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33" w:rsidRPr="00A04812" w:rsidRDefault="006A7133" w:rsidP="006A7133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A04812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A7133" w:rsidRPr="00A04812" w:rsidRDefault="006A7133" w:rsidP="006A71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A7133" w:rsidRPr="00A04812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481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A7133" w:rsidRPr="00A04812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4812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A7133" w:rsidRPr="00A04812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A04812" w:rsidRDefault="006A7133" w:rsidP="006A7133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A04812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Pr="00A04812">
        <w:rPr>
          <w:rFonts w:ascii="GHEA Grapalat" w:hAnsi="GHEA Grapalat"/>
          <w:sz w:val="24"/>
          <w:szCs w:val="24"/>
          <w:lang w:val="hy-AM"/>
        </w:rPr>
        <w:t>202</w:t>
      </w:r>
      <w:r w:rsidR="00BC76C3">
        <w:rPr>
          <w:rFonts w:ascii="GHEA Grapalat" w:hAnsi="GHEA Grapalat"/>
          <w:sz w:val="24"/>
          <w:szCs w:val="24"/>
          <w:lang w:val="hy-AM"/>
        </w:rPr>
        <w:t>1</w:t>
      </w:r>
      <w:bookmarkStart w:id="0" w:name="_GoBack"/>
      <w:bookmarkEnd w:id="0"/>
      <w:r w:rsidRPr="00A04812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5B294F">
        <w:rPr>
          <w:rFonts w:ascii="GHEA Grapalat" w:hAnsi="GHEA Grapalat"/>
          <w:sz w:val="24"/>
          <w:szCs w:val="24"/>
          <w:lang w:val="hy-AM"/>
        </w:rPr>
        <w:t xml:space="preserve">     N ______</w:t>
      </w:r>
      <w:r w:rsidR="00265D1E">
        <w:rPr>
          <w:rFonts w:ascii="GHEA Grapalat" w:hAnsi="GHEA Grapalat"/>
          <w:sz w:val="24"/>
          <w:szCs w:val="24"/>
          <w:lang w:val="hy-AM"/>
        </w:rPr>
        <w:t xml:space="preserve"> - </w:t>
      </w:r>
      <w:r w:rsidRPr="00A04812">
        <w:rPr>
          <w:rFonts w:ascii="GHEA Grapalat" w:hAnsi="GHEA Grapalat"/>
          <w:sz w:val="24"/>
          <w:szCs w:val="24"/>
          <w:lang w:val="hy-AM"/>
        </w:rPr>
        <w:t>Ա</w:t>
      </w:r>
    </w:p>
    <w:p w:rsidR="006A7133" w:rsidRPr="00A04812" w:rsidRDefault="006A7133" w:rsidP="006A713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A04812" w:rsidRDefault="00E32651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2020 ԹՎԱԿԱՆԻ ՍԵՊՏԵՄԲԵՐԻ 24-Ի </w:t>
      </w:r>
      <w:r w:rsidRPr="00E32651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1585-Ա ՈՐՈՇՄԱՆ ՄԵՋ ՓՈՓՈԽՈՒԹՅՈՒՆ ԿԱՏԱՐԵԼՈՒ ՄԱՍԻՆ</w:t>
      </w:r>
    </w:p>
    <w:p w:rsidR="006A7133" w:rsidRPr="00A04812" w:rsidRDefault="006A7133" w:rsidP="006A71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E7777" w:rsidRDefault="00681D6A" w:rsidP="008E7777">
      <w:pPr>
        <w:spacing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81D6A">
        <w:rPr>
          <w:rFonts w:ascii="GHEA Grapalat" w:hAnsi="GHEA Grapalat"/>
          <w:sz w:val="24"/>
          <w:szCs w:val="24"/>
          <w:lang w:val="hy-AM"/>
        </w:rPr>
        <w:t>Հիմք ընդունելով «</w:t>
      </w:r>
      <w:r w:rsidR="00BF6394">
        <w:rPr>
          <w:rFonts w:ascii="GHEA Grapalat" w:hAnsi="GHEA Grapalat"/>
          <w:sz w:val="24"/>
          <w:szCs w:val="24"/>
          <w:lang w:val="hy-AM"/>
        </w:rPr>
        <w:t xml:space="preserve">Նորմատիվ իրավական ակտերի </w:t>
      </w:r>
      <w:r w:rsidRPr="00681D6A">
        <w:rPr>
          <w:rFonts w:ascii="GHEA Grapalat" w:hAnsi="GHEA Grapalat"/>
          <w:sz w:val="24"/>
          <w:szCs w:val="24"/>
          <w:lang w:val="hy-AM"/>
        </w:rPr>
        <w:t xml:space="preserve">մասին» Հայաստանի Հանրապետության օրենքի </w:t>
      </w:r>
      <w:r w:rsidR="00BF6394">
        <w:rPr>
          <w:rFonts w:ascii="GHEA Grapalat" w:hAnsi="GHEA Grapalat"/>
          <w:sz w:val="24"/>
          <w:szCs w:val="24"/>
          <w:lang w:val="hy-AM"/>
        </w:rPr>
        <w:t xml:space="preserve">33-րդ և 34-րդ </w:t>
      </w:r>
      <w:r w:rsidR="008C71C8" w:rsidRPr="00A820F2">
        <w:rPr>
          <w:rFonts w:ascii="GHEA Grapalat" w:hAnsi="GHEA Grapalat"/>
          <w:sz w:val="24"/>
          <w:szCs w:val="24"/>
          <w:lang w:val="hy-AM"/>
        </w:rPr>
        <w:t>հոդված</w:t>
      </w:r>
      <w:r w:rsidR="00BF6394">
        <w:rPr>
          <w:rFonts w:ascii="GHEA Grapalat" w:hAnsi="GHEA Grapalat"/>
          <w:sz w:val="24"/>
          <w:szCs w:val="24"/>
          <w:lang w:val="hy-AM"/>
        </w:rPr>
        <w:t>ն</w:t>
      </w:r>
      <w:r w:rsidR="008C71C8" w:rsidRPr="00A820F2">
        <w:rPr>
          <w:rFonts w:ascii="GHEA Grapalat" w:hAnsi="GHEA Grapalat"/>
          <w:sz w:val="24"/>
          <w:szCs w:val="24"/>
          <w:lang w:val="hy-AM"/>
        </w:rPr>
        <w:t>երը</w:t>
      </w:r>
      <w:r w:rsidRPr="00681D6A">
        <w:rPr>
          <w:rFonts w:ascii="GHEA Grapalat" w:hAnsi="GHEA Grapalat"/>
          <w:sz w:val="24"/>
          <w:szCs w:val="24"/>
          <w:lang w:val="hy-AM"/>
        </w:rPr>
        <w:t>՝</w:t>
      </w:r>
      <w:r w:rsidR="006E6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A156D7"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Pr="00681D6A">
        <w:rPr>
          <w:rFonts w:ascii="GHEA Grapalat" w:hAnsi="GHEA Grapalat"/>
          <w:sz w:val="24"/>
          <w:szCs w:val="24"/>
          <w:lang w:val="hy-AM"/>
        </w:rPr>
        <w:t>առավարությունը որոշում է.</w:t>
      </w:r>
    </w:p>
    <w:p w:rsidR="00855C5C" w:rsidRDefault="008E7777" w:rsidP="008856EB">
      <w:pPr>
        <w:spacing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="00A46DED">
        <w:rPr>
          <w:rFonts w:ascii="GHEA Grapalat" w:hAnsi="GHEA Grapalat"/>
          <w:sz w:val="24"/>
          <w:szCs w:val="24"/>
          <w:lang w:val="hy-AM"/>
        </w:rPr>
        <w:t xml:space="preserve"> </w:t>
      </w:r>
      <w:r w:rsidR="00A156D7"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="00E32E91">
        <w:rPr>
          <w:rFonts w:ascii="GHEA Grapalat" w:hAnsi="GHEA Grapalat"/>
          <w:sz w:val="24"/>
          <w:szCs w:val="24"/>
          <w:lang w:val="hy-AM"/>
        </w:rPr>
        <w:t>առավարության 2020 թվականի սեպտեմբերի 24-ի «Գ</w:t>
      </w:r>
      <w:r w:rsidR="00E32E91" w:rsidRPr="00E32E91">
        <w:rPr>
          <w:rFonts w:ascii="GHEA Grapalat" w:hAnsi="GHEA Grapalat"/>
          <w:sz w:val="24"/>
          <w:szCs w:val="24"/>
          <w:lang w:val="hy-AM"/>
        </w:rPr>
        <w:t xml:space="preserve">ույք հետ վերցնելու </w:t>
      </w:r>
      <w:r w:rsidR="00E32E91">
        <w:rPr>
          <w:rFonts w:ascii="GHEA Grapalat" w:hAnsi="GHEA Grapalat"/>
          <w:sz w:val="24"/>
          <w:szCs w:val="24"/>
          <w:lang w:val="hy-AM"/>
        </w:rPr>
        <w:t>և</w:t>
      </w:r>
      <w:r w:rsidR="00E32E91" w:rsidRPr="00E32E91">
        <w:rPr>
          <w:rFonts w:ascii="GHEA Grapalat" w:hAnsi="GHEA Grapalat"/>
          <w:sz w:val="24"/>
          <w:szCs w:val="24"/>
          <w:lang w:val="hy-AM"/>
        </w:rPr>
        <w:t xml:space="preserve"> ամրացնելու, գույք նվիրաբերելու </w:t>
      </w:r>
      <w:r w:rsidR="00E32E91">
        <w:rPr>
          <w:rFonts w:ascii="GHEA Grapalat" w:hAnsi="GHEA Grapalat"/>
          <w:sz w:val="24"/>
          <w:szCs w:val="24"/>
          <w:lang w:val="hy-AM"/>
        </w:rPr>
        <w:t>և</w:t>
      </w:r>
      <w:r w:rsidR="00E32E91" w:rsidRPr="00E32E91">
        <w:rPr>
          <w:rFonts w:ascii="GHEA Grapalat" w:hAnsi="GHEA Grapalat"/>
          <w:sz w:val="24"/>
          <w:szCs w:val="24"/>
          <w:lang w:val="hy-AM"/>
        </w:rPr>
        <w:t xml:space="preserve"> անհատույց օգտագործման հանձնելու մասին</w:t>
      </w:r>
      <w:r w:rsidR="00E32E9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A56AB" w:rsidRPr="0099330D">
        <w:rPr>
          <w:rFonts w:ascii="GHEA Grapalat" w:hAnsi="GHEA Grapalat"/>
          <w:sz w:val="24"/>
          <w:szCs w:val="24"/>
          <w:lang w:val="hy-AM"/>
        </w:rPr>
        <w:t>N</w:t>
      </w:r>
      <w:r w:rsidR="00E32E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43C64">
        <w:rPr>
          <w:rFonts w:ascii="GHEA Grapalat" w:hAnsi="GHEA Grapalat"/>
          <w:sz w:val="24"/>
          <w:szCs w:val="24"/>
          <w:lang w:val="hy-AM"/>
        </w:rPr>
        <w:t xml:space="preserve">1585-Ա որոշման հավելվածը շարադրել </w:t>
      </w:r>
      <w:r w:rsidR="00A70E50">
        <w:rPr>
          <w:rFonts w:ascii="GHEA Grapalat" w:hAnsi="GHEA Grapalat"/>
          <w:sz w:val="24"/>
          <w:szCs w:val="24"/>
          <w:lang w:val="hy-AM"/>
        </w:rPr>
        <w:t>նոր խմբագրությամբ` համաձայն հավելվածի:</w:t>
      </w:r>
      <w:r w:rsidR="00E32E91">
        <w:rPr>
          <w:rFonts w:ascii="GHEA Grapalat" w:hAnsi="GHEA Grapalat"/>
          <w:sz w:val="24"/>
          <w:szCs w:val="24"/>
          <w:lang w:val="hy-AM"/>
        </w:rPr>
        <w:t xml:space="preserve"> </w:t>
      </w:r>
      <w:r w:rsidR="00260CD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9330D" w:rsidRDefault="0099330D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99330D" w:rsidRPr="00915BE1" w:rsidRDefault="0099330D" w:rsidP="009933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99330D" w:rsidRPr="00915BE1" w:rsidRDefault="0099330D" w:rsidP="0099330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477D4">
        <w:rPr>
          <w:rFonts w:ascii="GHEA Grapalat" w:hAnsi="GHEA Grapalat"/>
          <w:b/>
          <w:sz w:val="24"/>
          <w:szCs w:val="24"/>
          <w:lang w:val="hy-AM"/>
        </w:rPr>
        <w:t>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2020 ԹՎԱԿԱՆԻ ՍԵՊՏԵՄԲԵՐԻ 24-Ի ԹԻՎ 1585-Ա ՈՐՈՇՄԱՆ ՄԵՋ ՓՈՓՈԽՈՒԹՅՈՒՆ ԿԱՏԱՐԵԼՈՒ ՄԱՍԻՆ</w:t>
      </w:r>
      <w:r w:rsidRPr="00A477D4">
        <w:rPr>
          <w:rFonts w:ascii="GHEA Grapalat" w:hAnsi="GHEA Grapalat"/>
          <w:b/>
          <w:sz w:val="24"/>
          <w:szCs w:val="24"/>
          <w:lang w:val="hy-AM"/>
        </w:rPr>
        <w:t></w:t>
      </w:r>
      <w:r w:rsidRPr="00B45E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5BE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99330D" w:rsidRPr="00915BE1" w:rsidRDefault="0099330D" w:rsidP="0099330D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99330D" w:rsidRPr="00915BE1" w:rsidRDefault="0099330D" w:rsidP="0099330D">
      <w:pPr>
        <w:pStyle w:val="ListParagraph"/>
        <w:numPr>
          <w:ilvl w:val="0"/>
          <w:numId w:val="4"/>
        </w:numPr>
        <w:tabs>
          <w:tab w:val="left" w:pos="142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սահմանումը.</w:t>
      </w:r>
    </w:p>
    <w:p w:rsidR="0099330D" w:rsidRPr="00915BE1" w:rsidRDefault="0099330D" w:rsidP="0099330D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5BE1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3A1B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կառավարության 2020 թվականի սեպտեմբերի 24-ի թիվ 1585-Ա որոշմամբ հաստատված հավելվածով սահմանված գույքի ցանկը փաստացի առկա գույքի ցանկին համապատասխանեցնելու անհրաժեշտությամբ</w:t>
      </w:r>
      <w:r w:rsidRPr="00915BE1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9330D" w:rsidRPr="00915BE1" w:rsidRDefault="0099330D" w:rsidP="0099330D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99330D" w:rsidRDefault="0099330D" w:rsidP="0099330D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 բժշկական վարչության հոսպիտալի լուծարման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Ոստիկանության բժշկական վարչության հոսպիտալի շենքը և շարժական գույքը նպատակային նշանակությամբ օգտագործելու անհրաժեշտությունից ելնելով որոշվել է դրանք հանձնել Պետական գույքի կառավարման կոմիտեին` հետագայում այն Առողջապահության նախարարության Սուրբ Գրիգոր Լուսավորիչ բժշկական կենտրոն ՓԲ ընկերությանը փոխանցելու համար: Սակայն </w:t>
      </w:r>
      <w:r w:rsidRPr="003A1BA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2020 թվականի սեպտեմբերի 24-ի թիվ 1585-Ա որոշման ընդունումից հետո հանձնման-ընդունման աշխատանքների ժամանակ որոշմամբ սահմանված գույքի ցանկի և փաստացի առկա գույքի ցանկի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առաջացել է անհամապատասխանություն, ինչից ելնելով անհրաժեշտություն է առաջացել իրավական ակտում փոփոխություն կատարել: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99330D" w:rsidRPr="00B039D4" w:rsidRDefault="0099330D" w:rsidP="0099330D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039D4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99330D" w:rsidRPr="00915BE1" w:rsidRDefault="0099330D" w:rsidP="0099330D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Pr="00DF30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1BA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2020 թվականի սեպտեմբերի 24-ի թիվ 1585-Ա որոշման հավելվածը հաստատվել նոր խմբագրությամբ: </w:t>
      </w:r>
    </w:p>
    <w:p w:rsidR="0099330D" w:rsidRPr="00915BE1" w:rsidRDefault="0099330D" w:rsidP="0099330D">
      <w:pPr>
        <w:pStyle w:val="ListParagraph"/>
        <w:numPr>
          <w:ilvl w:val="0"/>
          <w:numId w:val="4"/>
        </w:numPr>
        <w:tabs>
          <w:tab w:val="left" w:pos="142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ինստիտուտները.</w:t>
      </w:r>
    </w:p>
    <w:p w:rsidR="0099330D" w:rsidRPr="00915BE1" w:rsidRDefault="0099330D" w:rsidP="0099330D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5BE1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իրավաբանական վարչության կողմից:</w:t>
      </w:r>
    </w:p>
    <w:p w:rsidR="0099330D" w:rsidRDefault="0099330D" w:rsidP="0099330D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99330D" w:rsidRPr="00DF300F" w:rsidRDefault="0099330D" w:rsidP="0099330D">
      <w:pPr>
        <w:tabs>
          <w:tab w:val="left" w:pos="142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DF300F">
        <w:rPr>
          <w:rFonts w:ascii="GHEA Grapalat" w:hAnsi="GHEA Grapalat"/>
          <w:sz w:val="24"/>
          <w:szCs w:val="24"/>
          <w:lang w:val="hy-AM"/>
        </w:rPr>
        <w:t xml:space="preserve">Իրավական ակտի </w:t>
      </w:r>
      <w:proofErr w:type="spellStart"/>
      <w:r w:rsidRPr="00DF300F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DF300F">
        <w:rPr>
          <w:rFonts w:ascii="GHEA Grapalat" w:hAnsi="GHEA Grapalat"/>
          <w:sz w:val="24"/>
          <w:szCs w:val="24"/>
          <w:lang w:val="hy-AM"/>
        </w:rPr>
        <w:t xml:space="preserve"> ակնկալվում է ապահովել Նախագծում նշված անշարժ և շարժական գույքի նպատակային օգտագործումը:</w:t>
      </w:r>
    </w:p>
    <w:p w:rsidR="0099330D" w:rsidRDefault="0099330D" w:rsidP="0099330D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99330D" w:rsidRPr="00915BE1" w:rsidRDefault="0099330D" w:rsidP="0099330D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15BE1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99330D" w:rsidRPr="00915BE1" w:rsidRDefault="0099330D" w:rsidP="0099330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 w:rsidRPr="00A477D4">
        <w:rPr>
          <w:rFonts w:ascii="GHEA Grapalat" w:hAnsi="GHEA Grapalat"/>
          <w:b/>
          <w:lang w:val="hy-AM"/>
        </w:rPr>
        <w:t></w:t>
      </w:r>
      <w:r w:rsidRPr="003A1BA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ՀԱՅԱՍՏԱՆԻ ՀԱՆՐԱՊԵՏՈՒԹՅԱՆ ԿԱՌԱՎԱՐՈՒԹՅԱՆ 2020 ԹՎԱԿԱՆԻ ՍԵՊՏԵՄԲԵՐԻ 24-Ի ԹԻՎ 1585-Ա ՈՐՈՇՄԱՆ ՄԵՋ ՓՈՓՈԽՈՒԹՅՈՒՆ ԿԱՏԱՐԵԼՈՒ ՄԱՍԻՆ</w:t>
      </w:r>
      <w:r w:rsidRPr="00A477D4">
        <w:rPr>
          <w:rFonts w:ascii="GHEA Grapalat" w:hAnsi="GHEA Grapalat"/>
          <w:b/>
          <w:lang w:val="hy-AM"/>
        </w:rPr>
        <w:t></w:t>
      </w:r>
      <w:r w:rsidRPr="00B45E04">
        <w:rPr>
          <w:rFonts w:ascii="GHEA Grapalat" w:hAnsi="GHEA Grapalat"/>
          <w:b/>
          <w:lang w:val="hy-AM"/>
        </w:rPr>
        <w:t xml:space="preserve">  </w:t>
      </w:r>
      <w:r w:rsidRPr="00915BE1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ԿԱՊԱԿՑՈՒԹՅԱՄԲ</w:t>
      </w:r>
      <w:r w:rsidRPr="00915BE1">
        <w:rPr>
          <w:rFonts w:ascii="GHEA Grapalat" w:hAnsi="GHEA Grapalat"/>
          <w:b/>
          <w:bCs/>
          <w:lang w:val="hy-AM"/>
        </w:rPr>
        <w:t xml:space="preserve"> ՊԵՏԱԿԱՆ ԿԱՄ ՏԵՂԱԿԱՆ ԻՆՔՆԱԿԱՌԱՎԱՐՄԱՆ ՄԱՐՄԻՆՆԵՐԻ ԲՅՈՒՋԵՆԵՐՈՒՄ ԾԱԽՍԵՐԻ ԵՎ ԵԿԱՄՈՒՏՆԵՐԻ ԷԱԿԱՆ</w:t>
      </w:r>
      <w:r w:rsidRPr="00A2064C">
        <w:rPr>
          <w:rFonts w:ascii="GHEA Grapalat" w:hAnsi="GHEA Grapalat"/>
          <w:b/>
          <w:bCs/>
          <w:lang w:val="hy-AM"/>
        </w:rPr>
        <w:t xml:space="preserve"> </w:t>
      </w:r>
      <w:r w:rsidRPr="00915BE1">
        <w:rPr>
          <w:rFonts w:ascii="GHEA Grapalat" w:hAnsi="GHEA Grapalat"/>
          <w:b/>
          <w:bCs/>
          <w:lang w:val="hy-AM"/>
        </w:rPr>
        <w:t>ԱՎԵԼԱՑՈՒՄՆԵՐԻ ԿԱՄ ՆՎԱԶԵՑՈՒՄՆԵՐԻ ՄԱՍԻՆ</w:t>
      </w:r>
    </w:p>
    <w:p w:rsidR="0099330D" w:rsidRPr="00915BE1" w:rsidRDefault="0099330D" w:rsidP="0099330D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9330D" w:rsidRPr="00915BE1" w:rsidRDefault="0099330D" w:rsidP="0099330D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Իրավական ակտի</w:t>
      </w:r>
      <w:r w:rsidRPr="00915BE1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</w:t>
      </w:r>
      <w:proofErr w:type="spellStart"/>
      <w:r w:rsidRPr="00915BE1">
        <w:rPr>
          <w:rFonts w:ascii="GHEA Grapalat" w:eastAsia="Times New Roman" w:hAnsi="GHEA Grapalat"/>
          <w:sz w:val="24"/>
          <w:szCs w:val="24"/>
          <w:lang w:val="hy-AM"/>
        </w:rPr>
        <w:t>ծախuերի</w:t>
      </w:r>
      <w:proofErr w:type="spellEnd"/>
      <w:r w:rsidRPr="00915BE1">
        <w:rPr>
          <w:rFonts w:ascii="GHEA Grapalat" w:eastAsia="Times New Roman" w:hAnsi="GHEA Grapalat"/>
          <w:sz w:val="24"/>
          <w:szCs w:val="24"/>
          <w:lang w:val="hy-AM"/>
        </w:rPr>
        <w:t xml:space="preserve"> և եկամուտների էական ավելացում կամ նվազեցում չի սպասվում: </w:t>
      </w:r>
    </w:p>
    <w:p w:rsidR="0099330D" w:rsidRPr="00915BE1" w:rsidRDefault="0099330D" w:rsidP="0099330D">
      <w:pPr>
        <w:ind w:firstLine="567"/>
        <w:rPr>
          <w:lang w:val="hy-AM"/>
        </w:rPr>
      </w:pPr>
    </w:p>
    <w:p w:rsidR="0061414A" w:rsidRDefault="0061414A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61414A" w:rsidSect="0070266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 w15:restartNumberingAfterBreak="0">
    <w:nsid w:val="70007999"/>
    <w:multiLevelType w:val="hybridMultilevel"/>
    <w:tmpl w:val="0F2A2196"/>
    <w:lvl w:ilvl="0" w:tplc="CA6E9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43168"/>
    <w:rsid w:val="000565BE"/>
    <w:rsid w:val="00061FA3"/>
    <w:rsid w:val="00075936"/>
    <w:rsid w:val="00091908"/>
    <w:rsid w:val="0009481E"/>
    <w:rsid w:val="000A0056"/>
    <w:rsid w:val="000A2C42"/>
    <w:rsid w:val="000A5EF8"/>
    <w:rsid w:val="000F4601"/>
    <w:rsid w:val="000F5B01"/>
    <w:rsid w:val="00101432"/>
    <w:rsid w:val="00102F79"/>
    <w:rsid w:val="00116220"/>
    <w:rsid w:val="0011735E"/>
    <w:rsid w:val="0014541D"/>
    <w:rsid w:val="001832E9"/>
    <w:rsid w:val="001920ED"/>
    <w:rsid w:val="001A426E"/>
    <w:rsid w:val="001B5051"/>
    <w:rsid w:val="001D4A1A"/>
    <w:rsid w:val="001E580B"/>
    <w:rsid w:val="001F52DF"/>
    <w:rsid w:val="00242D99"/>
    <w:rsid w:val="00244372"/>
    <w:rsid w:val="002535BE"/>
    <w:rsid w:val="00260CDE"/>
    <w:rsid w:val="0026578B"/>
    <w:rsid w:val="00265D1E"/>
    <w:rsid w:val="002811CE"/>
    <w:rsid w:val="002945BF"/>
    <w:rsid w:val="002A56AB"/>
    <w:rsid w:val="002B4871"/>
    <w:rsid w:val="002C57B0"/>
    <w:rsid w:val="002F7051"/>
    <w:rsid w:val="002F7D20"/>
    <w:rsid w:val="0030160D"/>
    <w:rsid w:val="00303DF7"/>
    <w:rsid w:val="00323C40"/>
    <w:rsid w:val="00347D98"/>
    <w:rsid w:val="0035491C"/>
    <w:rsid w:val="00363A9A"/>
    <w:rsid w:val="003F2326"/>
    <w:rsid w:val="00404607"/>
    <w:rsid w:val="0040745A"/>
    <w:rsid w:val="0045326D"/>
    <w:rsid w:val="004734F4"/>
    <w:rsid w:val="004B3E2A"/>
    <w:rsid w:val="004E5EC7"/>
    <w:rsid w:val="00507874"/>
    <w:rsid w:val="00535D54"/>
    <w:rsid w:val="00546B6D"/>
    <w:rsid w:val="00552D59"/>
    <w:rsid w:val="0056294F"/>
    <w:rsid w:val="00572C47"/>
    <w:rsid w:val="0057440F"/>
    <w:rsid w:val="005B02A0"/>
    <w:rsid w:val="005B294F"/>
    <w:rsid w:val="005B4B66"/>
    <w:rsid w:val="005B72C1"/>
    <w:rsid w:val="005E3CDD"/>
    <w:rsid w:val="005F2E20"/>
    <w:rsid w:val="005F50C6"/>
    <w:rsid w:val="0061414A"/>
    <w:rsid w:val="00624B6D"/>
    <w:rsid w:val="00624E76"/>
    <w:rsid w:val="00635A3E"/>
    <w:rsid w:val="00672AAE"/>
    <w:rsid w:val="00675B8C"/>
    <w:rsid w:val="00681D6A"/>
    <w:rsid w:val="00681EB0"/>
    <w:rsid w:val="006905F8"/>
    <w:rsid w:val="006A7133"/>
    <w:rsid w:val="006E65D9"/>
    <w:rsid w:val="00702663"/>
    <w:rsid w:val="00730914"/>
    <w:rsid w:val="00730C16"/>
    <w:rsid w:val="0073144F"/>
    <w:rsid w:val="00755785"/>
    <w:rsid w:val="00757856"/>
    <w:rsid w:val="00761152"/>
    <w:rsid w:val="00767F1B"/>
    <w:rsid w:val="00770DDB"/>
    <w:rsid w:val="0077441B"/>
    <w:rsid w:val="00777A25"/>
    <w:rsid w:val="00793565"/>
    <w:rsid w:val="007B5CFC"/>
    <w:rsid w:val="007E3961"/>
    <w:rsid w:val="0080128C"/>
    <w:rsid w:val="00801763"/>
    <w:rsid w:val="00813BB3"/>
    <w:rsid w:val="0083717D"/>
    <w:rsid w:val="00840903"/>
    <w:rsid w:val="00840ECD"/>
    <w:rsid w:val="00843D2A"/>
    <w:rsid w:val="00855C5C"/>
    <w:rsid w:val="008657E2"/>
    <w:rsid w:val="00875C64"/>
    <w:rsid w:val="008856EB"/>
    <w:rsid w:val="008A4D2A"/>
    <w:rsid w:val="008C71C8"/>
    <w:rsid w:val="008E3B46"/>
    <w:rsid w:val="008E7777"/>
    <w:rsid w:val="0092632B"/>
    <w:rsid w:val="009336D4"/>
    <w:rsid w:val="00950E47"/>
    <w:rsid w:val="0099312F"/>
    <w:rsid w:val="0099330D"/>
    <w:rsid w:val="009A05A5"/>
    <w:rsid w:val="009A34FB"/>
    <w:rsid w:val="009A4359"/>
    <w:rsid w:val="009B6F9C"/>
    <w:rsid w:val="009C1B89"/>
    <w:rsid w:val="009D327E"/>
    <w:rsid w:val="009F794D"/>
    <w:rsid w:val="00A01BC0"/>
    <w:rsid w:val="00A04812"/>
    <w:rsid w:val="00A156D7"/>
    <w:rsid w:val="00A24439"/>
    <w:rsid w:val="00A3606E"/>
    <w:rsid w:val="00A40F8F"/>
    <w:rsid w:val="00A44944"/>
    <w:rsid w:val="00A46DED"/>
    <w:rsid w:val="00A63B21"/>
    <w:rsid w:val="00A64507"/>
    <w:rsid w:val="00A70E50"/>
    <w:rsid w:val="00A803DE"/>
    <w:rsid w:val="00A81DE8"/>
    <w:rsid w:val="00A820F2"/>
    <w:rsid w:val="00A83632"/>
    <w:rsid w:val="00A84FFC"/>
    <w:rsid w:val="00A953F8"/>
    <w:rsid w:val="00A95D70"/>
    <w:rsid w:val="00AA645E"/>
    <w:rsid w:val="00AB6F7C"/>
    <w:rsid w:val="00AE1FAA"/>
    <w:rsid w:val="00AF55A6"/>
    <w:rsid w:val="00B21B79"/>
    <w:rsid w:val="00B26FD7"/>
    <w:rsid w:val="00B270E9"/>
    <w:rsid w:val="00B33D29"/>
    <w:rsid w:val="00B36DC4"/>
    <w:rsid w:val="00B43C64"/>
    <w:rsid w:val="00B60171"/>
    <w:rsid w:val="00B6683E"/>
    <w:rsid w:val="00B916E9"/>
    <w:rsid w:val="00BB164A"/>
    <w:rsid w:val="00BB73EA"/>
    <w:rsid w:val="00BC76C3"/>
    <w:rsid w:val="00BF59CD"/>
    <w:rsid w:val="00BF6394"/>
    <w:rsid w:val="00C05F3D"/>
    <w:rsid w:val="00C26CE2"/>
    <w:rsid w:val="00C27131"/>
    <w:rsid w:val="00C34B90"/>
    <w:rsid w:val="00C47A0B"/>
    <w:rsid w:val="00C65257"/>
    <w:rsid w:val="00C97313"/>
    <w:rsid w:val="00CB349B"/>
    <w:rsid w:val="00CC358D"/>
    <w:rsid w:val="00CD0359"/>
    <w:rsid w:val="00CF5612"/>
    <w:rsid w:val="00D0788C"/>
    <w:rsid w:val="00D26E9A"/>
    <w:rsid w:val="00D27A06"/>
    <w:rsid w:val="00D351D2"/>
    <w:rsid w:val="00D616AD"/>
    <w:rsid w:val="00D67987"/>
    <w:rsid w:val="00D7739C"/>
    <w:rsid w:val="00D94BFF"/>
    <w:rsid w:val="00D974BF"/>
    <w:rsid w:val="00DA4390"/>
    <w:rsid w:val="00DA6B9C"/>
    <w:rsid w:val="00E07721"/>
    <w:rsid w:val="00E16703"/>
    <w:rsid w:val="00E32651"/>
    <w:rsid w:val="00E32E91"/>
    <w:rsid w:val="00E45B7C"/>
    <w:rsid w:val="00E51115"/>
    <w:rsid w:val="00E538DC"/>
    <w:rsid w:val="00E57231"/>
    <w:rsid w:val="00E6766F"/>
    <w:rsid w:val="00E82886"/>
    <w:rsid w:val="00E82CCC"/>
    <w:rsid w:val="00EC7C80"/>
    <w:rsid w:val="00ED36BC"/>
    <w:rsid w:val="00EE271B"/>
    <w:rsid w:val="00F205AE"/>
    <w:rsid w:val="00F253B0"/>
    <w:rsid w:val="00F2795F"/>
    <w:rsid w:val="00F635B1"/>
    <w:rsid w:val="00F84531"/>
    <w:rsid w:val="00FB211F"/>
    <w:rsid w:val="00FD3B4C"/>
    <w:rsid w:val="00FE0871"/>
    <w:rsid w:val="00FE2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40D27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5197B-6255-4B6A-A736-89B5B49AF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3</Pages>
  <Words>319</Words>
  <Characters>2510</Characters>
  <Application>Microsoft Office Word</Application>
  <DocSecurity>0</DocSecurity>
  <Lines>65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Moso</dc:creator>
  <cp:keywords>https://mul2.gov.am/tasks/377074/oneclick/naxagic_popoxutyun.docx?token=4e4efc7599c62415fc4154e9d7acb17e</cp:keywords>
  <cp:lastModifiedBy>Mari Karapetyan</cp:lastModifiedBy>
  <cp:revision>105</cp:revision>
  <cp:lastPrinted>2020-02-14T13:18:00Z</cp:lastPrinted>
  <dcterms:created xsi:type="dcterms:W3CDTF">2020-05-19T09:26:00Z</dcterms:created>
  <dcterms:modified xsi:type="dcterms:W3CDTF">2021-01-22T08:32:00Z</dcterms:modified>
</cp:coreProperties>
</file>