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6A0" w:rsidRPr="006203B1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A626A0" w:rsidRPr="006203B1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A626A0" w:rsidRPr="006203B1" w:rsidRDefault="00A626A0" w:rsidP="00A626A0">
      <w:pPr>
        <w:shd w:val="clear" w:color="auto" w:fill="FFFFFF"/>
        <w:spacing w:after="0" w:line="240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00BD2" w:rsidRPr="006203B1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00BD2" w:rsidRPr="006203B1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00BD2" w:rsidRPr="006203B1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400BD2" w:rsidRPr="006203B1" w:rsidRDefault="00400BD2" w:rsidP="00552A9D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400BD2" w:rsidRPr="006203B1" w:rsidRDefault="00400BD2" w:rsidP="00552A9D">
      <w:pPr>
        <w:shd w:val="clear" w:color="auto" w:fill="FFFFFF"/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20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57199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620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443B1E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443B1E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257199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054F39"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 w:rsidR="00024CB7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024CB7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</w:t>
      </w:r>
      <w:r w:rsidR="00443B1E"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Pr="006203B1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400BD2" w:rsidRDefault="00400BD2" w:rsidP="00C42379">
      <w:pPr>
        <w:shd w:val="clear" w:color="auto" w:fill="FFFFFF"/>
        <w:spacing w:after="0" w:line="240" w:lineRule="auto"/>
        <w:ind w:firstLine="284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6203B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203B1" w:rsidRPr="006203B1" w:rsidRDefault="006203B1" w:rsidP="00C42379">
      <w:pPr>
        <w:shd w:val="clear" w:color="auto" w:fill="FFFFFF"/>
        <w:spacing w:after="0" w:line="240" w:lineRule="auto"/>
        <w:ind w:firstLine="284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717A2" w:rsidRPr="006203B1" w:rsidRDefault="007717A2" w:rsidP="00C42379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630F4" w:rsidRPr="00A53143" w:rsidRDefault="001630F4" w:rsidP="001630F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</w:t>
      </w:r>
      <w:r w:rsidRPr="00A531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ՅԱՍՏԱՆԻ ՀԱՆՐԱՊԵՏՈՒԹՅԱՆ ԿԱՌԱՎԱՐՈՒԹՅԱՆ 2004 ԹՎԱԿԱՆԻ ՄԱՐՏԻ 4-Ի N 318-Ն ՈՐՈՇՄԱՆ ՄԵՋ </w:t>
      </w:r>
      <w:r w:rsidR="006203B1" w:rsidRPr="00A531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6D47D7" w:rsidRPr="00A531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 ԵՎ ԼՐԱՑՈՒՄՆԵՐ </w:t>
      </w:r>
      <w:r w:rsidRPr="00A531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</w:p>
    <w:p w:rsidR="006203B1" w:rsidRPr="00A53143" w:rsidRDefault="006203B1" w:rsidP="001630F4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630F4" w:rsidRPr="00A53143" w:rsidRDefault="001630F4" w:rsidP="001630F4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314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630F4" w:rsidRPr="00A53143" w:rsidRDefault="001630F4" w:rsidP="00C9426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3143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Հա</w:t>
      </w:r>
      <w:r w:rsidR="00EC4789">
        <w:rPr>
          <w:rFonts w:ascii="GHEA Grapalat" w:eastAsia="Times New Roman" w:hAnsi="GHEA Grapalat" w:cs="Times New Roman"/>
          <w:color w:val="000000"/>
          <w:sz w:val="24"/>
          <w:szCs w:val="24"/>
        </w:rPr>
        <w:t>յաստանի Հանրապետության օրենքի 33</w:t>
      </w:r>
      <w:bookmarkStart w:id="0" w:name="_GoBack"/>
      <w:bookmarkEnd w:id="0"/>
      <w:r w:rsidRPr="00A53143">
        <w:rPr>
          <w:rFonts w:ascii="GHEA Grapalat" w:eastAsia="Times New Roman" w:hAnsi="GHEA Grapalat" w:cs="Times New Roman"/>
          <w:color w:val="000000"/>
          <w:sz w:val="24"/>
          <w:szCs w:val="24"/>
        </w:rPr>
        <w:t>-րդ հոդվածը</w:t>
      </w:r>
      <w:r w:rsidRPr="00A531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A531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կառավարությունը</w:t>
      </w:r>
      <w:r w:rsidRPr="00A53143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A5314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1630F4" w:rsidRPr="00A53143" w:rsidRDefault="001630F4" w:rsidP="00C94264">
      <w:pPr>
        <w:pStyle w:val="ListParagraph"/>
        <w:numPr>
          <w:ilvl w:val="0"/>
          <w:numId w:val="26"/>
        </w:numPr>
        <w:shd w:val="clear" w:color="auto" w:fill="FFFFFF"/>
        <w:tabs>
          <w:tab w:val="left" w:pos="567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31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մեջ կատարել հետևյալ </w:t>
      </w:r>
      <w:r w:rsidR="00A53143" w:rsidRPr="00A531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փոփոխությունները և լրացումները</w:t>
      </w:r>
      <w:r w:rsidRPr="00A5314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45820" w:rsidRPr="00245820" w:rsidRDefault="009953F1" w:rsidP="006203B1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0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1630F4" w:rsidRPr="00620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</w:t>
      </w:r>
      <w:r w:rsidR="001630F4" w:rsidRPr="00620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03B1" w:rsidRPr="006203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2 </w:t>
      </w:r>
      <w:r w:rsidR="006203B1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 8</w:t>
      </w:r>
      <w:r w:rsidR="001630F4" w:rsidRPr="00D16F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</w:t>
      </w:r>
      <w:r w:rsidR="002458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 շարադրել հետևյալ բովանդակությամբ նոր </w:t>
      </w:r>
      <w:r w:rsidR="00245820" w:rsidRPr="00245820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խմբագրությամբ.</w:t>
      </w:r>
    </w:p>
    <w:p w:rsidR="00D16F0E" w:rsidRPr="00245820" w:rsidRDefault="00D16F0E" w:rsidP="00245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58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45820" w:rsidRPr="002458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8. Կազմակերպությունը ֆինանսավորվում է պատվիրատուի կողմից` բյուջեների կատարման կարգը սահմ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անող Հայաստանի Հանրապետության օրենսդրությանը համապատասխան: Ընդ որում, պետության կողմից երաշխավորված անվճար և արտոնյալ պայմաններով բժշկական ծառայությունների մատուցման մասին 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պայմանագրի 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կանխավճար չի տրամադրվում: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245820" w:rsidRPr="00D815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կազմակերպությունները ֆինանսավորվում են նախորդ հաշվետու ժամանակահատվածում փաստացի կատարված աշխատանքների ծավալի չափով, սակայն ոչ ավելի, քան պայմանագրերով </w:t>
      </w:r>
      <w:r w:rsidR="00245820" w:rsidRPr="002458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ֆինանսավորման չափաքանակները: Ելնելով բժշկական կազմակերպության </w:t>
      </w:r>
      <w:r w:rsidR="00245820" w:rsidRPr="002458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ֆինանսական վիճակից և կանխատեսվող ծախսերի կարևորությունից` Հայաստանի Հանրապետության պետական բյուջեի «Առողջապահություն» բաժնում ներառված ծրագրերի կատարման` Հայաստանի Հանրապետության կառավարության կողմից սահմանված եռամսյակային համամասնությունների շրջանակներում պատվիրատուն առանձին կազմակերպությունների համար սահմանված կարգով հաշվարկված տարեկան պայմանագրային գումարների շրջանակներում կարող է հաստատել ֆինանսավորման անհատական համամասնություններ:</w:t>
      </w:r>
      <w:r w:rsidR="00245820" w:rsidRPr="002458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</w:t>
      </w:r>
    </w:p>
    <w:p w:rsidR="001D61ED" w:rsidRPr="002E31EE" w:rsidRDefault="00213D7C" w:rsidP="00D16F0E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6F0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կորցրած ճանաչել</w:t>
      </w:r>
      <w:r w:rsidR="00D16F0E" w:rsidRPr="00D16F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16F0E" w:rsidRPr="00620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D16F0E" w:rsidRPr="00620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 հավելվածի 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I-1՝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թվականին նոր կորոնավիրուսի (</w:t>
      </w:r>
      <w:r w:rsidR="002A1600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COVID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-19) համավարակի ժամանակ «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րեխաներին բժշկական օգնության ծառայություն», «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ոցիալապես անապահով 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հատուկ խմբերում ընդգրկվածների բժշկական օգնության ծառայություններ», «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ինծառայողներին, ինչպես նա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փրկարար ծառայողներին </w:t>
      </w:r>
      <w:r w:rsid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D16F0E" w:rsidRPr="00D16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նրանց ընտանիքի անդամներին բժշկական օգնության ծառայություններ» ծրագրերով բժշկական կազմակերպությունների ֆինանսավորման </w:t>
      </w:r>
      <w:r w:rsidR="00D16F0E" w:rsidRPr="002E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առանձնահատկությունները» գլուխը</w:t>
      </w:r>
      <w:r w:rsidR="002E31EE" w:rsidRPr="002E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6D47D7" w:rsidRPr="002E31EE" w:rsidRDefault="006D47D7" w:rsidP="006D47D7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31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2E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11 հավելվածի </w:t>
      </w:r>
      <w:r w:rsidRPr="002E31EE">
        <w:rPr>
          <w:rFonts w:ascii="GHEA Grapalat" w:hAnsi="GHEA Grapalat"/>
          <w:bCs/>
          <w:sz w:val="24"/>
          <w:szCs w:val="24"/>
          <w:lang w:val="hy-AM"/>
        </w:rPr>
        <w:t>N 2 Ձևում 2-րդ կետը լրացնել հետևյալ բովանդակությամբ նոր 6-րդ ենթակետով.</w:t>
      </w:r>
    </w:p>
    <w:p w:rsidR="006D47D7" w:rsidRPr="002E31EE" w:rsidRDefault="006D47D7" w:rsidP="006D47D7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E31EE">
        <w:rPr>
          <w:rFonts w:ascii="GHEA Grapalat" w:hAnsi="GHEA Grapalat"/>
          <w:bCs/>
          <w:sz w:val="24"/>
          <w:szCs w:val="24"/>
          <w:lang w:val="hy-AM"/>
        </w:rPr>
        <w:t>«6)</w:t>
      </w:r>
      <w:r w:rsidRPr="002E31E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31EE">
        <w:rPr>
          <w:rFonts w:ascii="GHEA Grapalat" w:hAnsi="GHEA Grapalat"/>
          <w:sz w:val="24"/>
          <w:szCs w:val="24"/>
          <w:lang w:val="hy-AM"/>
        </w:rPr>
        <w:t>վերականգնողական</w:t>
      </w:r>
      <w:r w:rsidRPr="002E31E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»,</w:t>
      </w:r>
      <w:r w:rsidRPr="002E31E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9C6AD2" w:rsidRPr="002E31EE" w:rsidRDefault="009C6AD2" w:rsidP="009C6AD2">
      <w:pPr>
        <w:pStyle w:val="ListParagraph"/>
        <w:numPr>
          <w:ilvl w:val="0"/>
          <w:numId w:val="27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31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2E31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11 հավելվածի </w:t>
      </w:r>
      <w:r w:rsidRPr="002E31EE">
        <w:rPr>
          <w:rFonts w:ascii="GHEA Grapalat" w:hAnsi="GHEA Grapalat"/>
          <w:bCs/>
          <w:sz w:val="24"/>
          <w:szCs w:val="24"/>
          <w:lang w:val="hy-AM"/>
        </w:rPr>
        <w:t>N 2 Ձևում 3-րդ կետը լրացնել հետևյալ բովանդակությամբ նոր 43-րդ ենթակետով.</w:t>
      </w:r>
    </w:p>
    <w:p w:rsidR="009C6AD2" w:rsidRPr="009C6AD2" w:rsidRDefault="009C6AD2" w:rsidP="009C6AD2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2E31EE">
        <w:rPr>
          <w:rFonts w:ascii="GHEA Grapalat" w:hAnsi="GHEA Grapalat"/>
          <w:bCs/>
          <w:sz w:val="24"/>
          <w:szCs w:val="24"/>
          <w:lang w:val="hy-AM"/>
        </w:rPr>
        <w:t>«43)</w:t>
      </w:r>
      <w:r w:rsidRPr="002E31E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31EE">
        <w:rPr>
          <w:rFonts w:ascii="GHEA Grapalat" w:hAnsi="GHEA Grapalat"/>
          <w:sz w:val="24"/>
          <w:szCs w:val="24"/>
          <w:lang w:val="hy-AM"/>
        </w:rPr>
        <w:t>վերարտադրողաբանական (ռեպրոդուկտոլոգիական)</w:t>
      </w:r>
      <w:r w:rsidRPr="002E31E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E72E04" w:rsidRPr="006203B1" w:rsidRDefault="002D1E9B" w:rsidP="006203B1">
      <w:pPr>
        <w:pStyle w:val="ListParagraph"/>
        <w:numPr>
          <w:ilvl w:val="0"/>
          <w:numId w:val="26"/>
        </w:numPr>
        <w:shd w:val="clear" w:color="auto" w:fill="FFFFFF"/>
        <w:tabs>
          <w:tab w:val="left" w:pos="284"/>
          <w:tab w:val="left" w:pos="851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03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620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</w:t>
      </w:r>
      <w:r w:rsidR="001D61ED" w:rsidRPr="00620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Pr="006203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sectPr w:rsidR="00E72E04" w:rsidRPr="006203B1" w:rsidSect="001D61ED">
      <w:pgSz w:w="12240" w:h="15840"/>
      <w:pgMar w:top="851" w:right="90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F2E" w:rsidRDefault="00F45F2E" w:rsidP="00AD75CC">
      <w:pPr>
        <w:spacing w:after="0" w:line="240" w:lineRule="auto"/>
      </w:pPr>
      <w:r>
        <w:separator/>
      </w:r>
    </w:p>
  </w:endnote>
  <w:endnote w:type="continuationSeparator" w:id="0">
    <w:p w:rsidR="00F45F2E" w:rsidRDefault="00F45F2E" w:rsidP="00AD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F2E" w:rsidRDefault="00F45F2E" w:rsidP="00AD75CC">
      <w:pPr>
        <w:spacing w:after="0" w:line="240" w:lineRule="auto"/>
      </w:pPr>
      <w:r>
        <w:separator/>
      </w:r>
    </w:p>
  </w:footnote>
  <w:footnote w:type="continuationSeparator" w:id="0">
    <w:p w:rsidR="00F45F2E" w:rsidRDefault="00F45F2E" w:rsidP="00AD7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41F4D"/>
    <w:multiLevelType w:val="hybridMultilevel"/>
    <w:tmpl w:val="022CA6F8"/>
    <w:lvl w:ilvl="0" w:tplc="FE06DB62">
      <w:start w:val="1"/>
      <w:numFmt w:val="decimal"/>
      <w:lvlText w:val="%1)"/>
      <w:lvlJc w:val="left"/>
      <w:pPr>
        <w:ind w:left="904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F765CA"/>
    <w:multiLevelType w:val="hybridMultilevel"/>
    <w:tmpl w:val="4F061D40"/>
    <w:lvl w:ilvl="0" w:tplc="7CD0D19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3F071D"/>
    <w:multiLevelType w:val="hybridMultilevel"/>
    <w:tmpl w:val="53D811F6"/>
    <w:lvl w:ilvl="0" w:tplc="5866D872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C2197C"/>
    <w:multiLevelType w:val="hybridMultilevel"/>
    <w:tmpl w:val="5998A990"/>
    <w:lvl w:ilvl="0" w:tplc="57D619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7135DF7"/>
    <w:multiLevelType w:val="hybridMultilevel"/>
    <w:tmpl w:val="9314E4AC"/>
    <w:lvl w:ilvl="0" w:tplc="D280204E">
      <w:start w:val="1"/>
      <w:numFmt w:val="decimal"/>
      <w:lvlText w:val="%1)"/>
      <w:lvlJc w:val="left"/>
      <w:pPr>
        <w:ind w:left="15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3" w:hanging="360"/>
      </w:pPr>
    </w:lvl>
    <w:lvl w:ilvl="2" w:tplc="0409001B" w:tentative="1">
      <w:start w:val="1"/>
      <w:numFmt w:val="lowerRoman"/>
      <w:lvlText w:val="%3."/>
      <w:lvlJc w:val="right"/>
      <w:pPr>
        <w:ind w:left="2983" w:hanging="180"/>
      </w:pPr>
    </w:lvl>
    <w:lvl w:ilvl="3" w:tplc="0409000F" w:tentative="1">
      <w:start w:val="1"/>
      <w:numFmt w:val="decimal"/>
      <w:lvlText w:val="%4."/>
      <w:lvlJc w:val="left"/>
      <w:pPr>
        <w:ind w:left="3703" w:hanging="360"/>
      </w:pPr>
    </w:lvl>
    <w:lvl w:ilvl="4" w:tplc="04090019" w:tentative="1">
      <w:start w:val="1"/>
      <w:numFmt w:val="lowerLetter"/>
      <w:lvlText w:val="%5."/>
      <w:lvlJc w:val="left"/>
      <w:pPr>
        <w:ind w:left="4423" w:hanging="360"/>
      </w:pPr>
    </w:lvl>
    <w:lvl w:ilvl="5" w:tplc="0409001B" w:tentative="1">
      <w:start w:val="1"/>
      <w:numFmt w:val="lowerRoman"/>
      <w:lvlText w:val="%6."/>
      <w:lvlJc w:val="right"/>
      <w:pPr>
        <w:ind w:left="5143" w:hanging="180"/>
      </w:pPr>
    </w:lvl>
    <w:lvl w:ilvl="6" w:tplc="0409000F" w:tentative="1">
      <w:start w:val="1"/>
      <w:numFmt w:val="decimal"/>
      <w:lvlText w:val="%7."/>
      <w:lvlJc w:val="left"/>
      <w:pPr>
        <w:ind w:left="5863" w:hanging="360"/>
      </w:pPr>
    </w:lvl>
    <w:lvl w:ilvl="7" w:tplc="04090019" w:tentative="1">
      <w:start w:val="1"/>
      <w:numFmt w:val="lowerLetter"/>
      <w:lvlText w:val="%8."/>
      <w:lvlJc w:val="left"/>
      <w:pPr>
        <w:ind w:left="6583" w:hanging="360"/>
      </w:pPr>
    </w:lvl>
    <w:lvl w:ilvl="8" w:tplc="0409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5">
    <w:nsid w:val="191209C8"/>
    <w:multiLevelType w:val="hybridMultilevel"/>
    <w:tmpl w:val="4788B4A4"/>
    <w:lvl w:ilvl="0" w:tplc="F7D4181C">
      <w:start w:val="4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192A080A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D340649"/>
    <w:multiLevelType w:val="hybridMultilevel"/>
    <w:tmpl w:val="39D4C556"/>
    <w:lvl w:ilvl="0" w:tplc="8CCE1DA2">
      <w:start w:val="1"/>
      <w:numFmt w:val="upperRoman"/>
      <w:lvlText w:val="%1."/>
      <w:lvlJc w:val="left"/>
      <w:pPr>
        <w:ind w:left="327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833E86"/>
    <w:multiLevelType w:val="hybridMultilevel"/>
    <w:tmpl w:val="2CE23916"/>
    <w:lvl w:ilvl="0" w:tplc="1B4C76AC">
      <w:start w:val="3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1F135189"/>
    <w:multiLevelType w:val="hybridMultilevel"/>
    <w:tmpl w:val="C31CA486"/>
    <w:lvl w:ilvl="0" w:tplc="53D2F9D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217E0E03"/>
    <w:multiLevelType w:val="hybridMultilevel"/>
    <w:tmpl w:val="15EA06F8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7620AA0"/>
    <w:multiLevelType w:val="hybridMultilevel"/>
    <w:tmpl w:val="0AC8DC04"/>
    <w:lvl w:ilvl="0" w:tplc="8A24F664">
      <w:start w:val="1"/>
      <w:numFmt w:val="decimal"/>
      <w:lvlText w:val="%1)"/>
      <w:lvlJc w:val="left"/>
      <w:pPr>
        <w:ind w:left="135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2AFE7AA5"/>
    <w:multiLevelType w:val="hybridMultilevel"/>
    <w:tmpl w:val="FFE4627C"/>
    <w:lvl w:ilvl="0" w:tplc="D2D81E76">
      <w:start w:val="1"/>
      <w:numFmt w:val="decimal"/>
      <w:lvlText w:val="%1)"/>
      <w:lvlJc w:val="left"/>
      <w:pPr>
        <w:ind w:left="2062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33A62C78"/>
    <w:multiLevelType w:val="hybridMultilevel"/>
    <w:tmpl w:val="4ABA5A8E"/>
    <w:lvl w:ilvl="0" w:tplc="AFDCFA6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36811FA8"/>
    <w:multiLevelType w:val="hybridMultilevel"/>
    <w:tmpl w:val="4CA839EC"/>
    <w:lvl w:ilvl="0" w:tplc="9EEAED9E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3E3951CE"/>
    <w:multiLevelType w:val="hybridMultilevel"/>
    <w:tmpl w:val="47CCE7E4"/>
    <w:lvl w:ilvl="0" w:tplc="B0EE213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425D2C33"/>
    <w:multiLevelType w:val="hybridMultilevel"/>
    <w:tmpl w:val="A778139C"/>
    <w:lvl w:ilvl="0" w:tplc="8004A642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B490525"/>
    <w:multiLevelType w:val="hybridMultilevel"/>
    <w:tmpl w:val="12DAB702"/>
    <w:lvl w:ilvl="0" w:tplc="E66C477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C146CD5"/>
    <w:multiLevelType w:val="hybridMultilevel"/>
    <w:tmpl w:val="2C6C6FFC"/>
    <w:lvl w:ilvl="0" w:tplc="79901DC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4DB85079"/>
    <w:multiLevelType w:val="hybridMultilevel"/>
    <w:tmpl w:val="3C04E514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BE1153C"/>
    <w:multiLevelType w:val="hybridMultilevel"/>
    <w:tmpl w:val="11CE52BC"/>
    <w:lvl w:ilvl="0" w:tplc="40F6877C">
      <w:start w:val="1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5C307A2E"/>
    <w:multiLevelType w:val="hybridMultilevel"/>
    <w:tmpl w:val="E5A0A73A"/>
    <w:lvl w:ilvl="0" w:tplc="A9A6B6A2">
      <w:start w:val="24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C1103C"/>
    <w:multiLevelType w:val="hybridMultilevel"/>
    <w:tmpl w:val="91889F4E"/>
    <w:lvl w:ilvl="0" w:tplc="DC86B33C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7B18D3"/>
    <w:multiLevelType w:val="hybridMultilevel"/>
    <w:tmpl w:val="773471AC"/>
    <w:lvl w:ilvl="0" w:tplc="D4B227D4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6"/>
  </w:num>
  <w:num w:numId="2">
    <w:abstractNumId w:val="20"/>
  </w:num>
  <w:num w:numId="3">
    <w:abstractNumId w:val="1"/>
  </w:num>
  <w:num w:numId="4">
    <w:abstractNumId w:val="13"/>
  </w:num>
  <w:num w:numId="5">
    <w:abstractNumId w:val="19"/>
  </w:num>
  <w:num w:numId="6">
    <w:abstractNumId w:val="5"/>
  </w:num>
  <w:num w:numId="7">
    <w:abstractNumId w:val="11"/>
  </w:num>
  <w:num w:numId="8">
    <w:abstractNumId w:val="0"/>
  </w:num>
  <w:num w:numId="9">
    <w:abstractNumId w:val="15"/>
  </w:num>
  <w:num w:numId="10">
    <w:abstractNumId w:val="17"/>
  </w:num>
  <w:num w:numId="11">
    <w:abstractNumId w:val="4"/>
  </w:num>
  <w:num w:numId="12">
    <w:abstractNumId w:val="14"/>
  </w:num>
  <w:num w:numId="13">
    <w:abstractNumId w:val="8"/>
  </w:num>
  <w:num w:numId="14">
    <w:abstractNumId w:val="10"/>
  </w:num>
  <w:num w:numId="15">
    <w:abstractNumId w:val="3"/>
  </w:num>
  <w:num w:numId="16">
    <w:abstractNumId w:val="23"/>
  </w:num>
  <w:num w:numId="17">
    <w:abstractNumId w:val="9"/>
  </w:num>
  <w:num w:numId="18">
    <w:abstractNumId w:val="24"/>
  </w:num>
  <w:num w:numId="19">
    <w:abstractNumId w:val="21"/>
  </w:num>
  <w:num w:numId="20">
    <w:abstractNumId w:val="6"/>
  </w:num>
  <w:num w:numId="21">
    <w:abstractNumId w:val="7"/>
  </w:num>
  <w:num w:numId="22">
    <w:abstractNumId w:val="12"/>
  </w:num>
  <w:num w:numId="23">
    <w:abstractNumId w:val="22"/>
  </w:num>
  <w:num w:numId="24">
    <w:abstractNumId w:val="2"/>
  </w:num>
  <w:num w:numId="25">
    <w:abstractNumId w:val="18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3F15"/>
    <w:rsid w:val="00002B9A"/>
    <w:rsid w:val="00003F30"/>
    <w:rsid w:val="000103DF"/>
    <w:rsid w:val="0001393E"/>
    <w:rsid w:val="00024CB7"/>
    <w:rsid w:val="00030B3D"/>
    <w:rsid w:val="00040728"/>
    <w:rsid w:val="00052F9E"/>
    <w:rsid w:val="00054F39"/>
    <w:rsid w:val="00062CC6"/>
    <w:rsid w:val="00073C1E"/>
    <w:rsid w:val="00093CD0"/>
    <w:rsid w:val="000B39DE"/>
    <w:rsid w:val="000C2BA1"/>
    <w:rsid w:val="000C4902"/>
    <w:rsid w:val="000C64E2"/>
    <w:rsid w:val="000C6AA3"/>
    <w:rsid w:val="000C748A"/>
    <w:rsid w:val="000D4B1B"/>
    <w:rsid w:val="000D780B"/>
    <w:rsid w:val="000E3E6A"/>
    <w:rsid w:val="000E72D1"/>
    <w:rsid w:val="000F25A9"/>
    <w:rsid w:val="001057CD"/>
    <w:rsid w:val="00111F79"/>
    <w:rsid w:val="00115607"/>
    <w:rsid w:val="00116785"/>
    <w:rsid w:val="0012039F"/>
    <w:rsid w:val="00121328"/>
    <w:rsid w:val="001326E1"/>
    <w:rsid w:val="001334B5"/>
    <w:rsid w:val="00134E38"/>
    <w:rsid w:val="00146AC0"/>
    <w:rsid w:val="00152171"/>
    <w:rsid w:val="001630F4"/>
    <w:rsid w:val="001643D5"/>
    <w:rsid w:val="00164CF5"/>
    <w:rsid w:val="00167914"/>
    <w:rsid w:val="00171CC8"/>
    <w:rsid w:val="00171E6C"/>
    <w:rsid w:val="0017217D"/>
    <w:rsid w:val="0017278E"/>
    <w:rsid w:val="001754A6"/>
    <w:rsid w:val="001802CF"/>
    <w:rsid w:val="00184E18"/>
    <w:rsid w:val="001911D1"/>
    <w:rsid w:val="00195353"/>
    <w:rsid w:val="001A41A8"/>
    <w:rsid w:val="001A53EE"/>
    <w:rsid w:val="001B38F7"/>
    <w:rsid w:val="001B7822"/>
    <w:rsid w:val="001C1B64"/>
    <w:rsid w:val="001C458A"/>
    <w:rsid w:val="001D2458"/>
    <w:rsid w:val="001D61ED"/>
    <w:rsid w:val="001D786F"/>
    <w:rsid w:val="001E6C14"/>
    <w:rsid w:val="001E7609"/>
    <w:rsid w:val="001F0209"/>
    <w:rsid w:val="00200285"/>
    <w:rsid w:val="00204245"/>
    <w:rsid w:val="00210E86"/>
    <w:rsid w:val="00213D7C"/>
    <w:rsid w:val="00217E70"/>
    <w:rsid w:val="002247CD"/>
    <w:rsid w:val="00224FFE"/>
    <w:rsid w:val="002269F9"/>
    <w:rsid w:val="00226DB1"/>
    <w:rsid w:val="00230164"/>
    <w:rsid w:val="00234506"/>
    <w:rsid w:val="002414AC"/>
    <w:rsid w:val="00245820"/>
    <w:rsid w:val="002514E3"/>
    <w:rsid w:val="00257199"/>
    <w:rsid w:val="00267681"/>
    <w:rsid w:val="00277AE8"/>
    <w:rsid w:val="002904CF"/>
    <w:rsid w:val="00291E38"/>
    <w:rsid w:val="00294D10"/>
    <w:rsid w:val="002A1600"/>
    <w:rsid w:val="002B03A6"/>
    <w:rsid w:val="002B2693"/>
    <w:rsid w:val="002B67F2"/>
    <w:rsid w:val="002C6F90"/>
    <w:rsid w:val="002C7F90"/>
    <w:rsid w:val="002D039A"/>
    <w:rsid w:val="002D1E9B"/>
    <w:rsid w:val="002D58B0"/>
    <w:rsid w:val="002E1E2A"/>
    <w:rsid w:val="002E31EE"/>
    <w:rsid w:val="002E5310"/>
    <w:rsid w:val="002F309A"/>
    <w:rsid w:val="002F4E8B"/>
    <w:rsid w:val="002F72B0"/>
    <w:rsid w:val="00305475"/>
    <w:rsid w:val="003073FC"/>
    <w:rsid w:val="00312F2A"/>
    <w:rsid w:val="003216BF"/>
    <w:rsid w:val="003412B1"/>
    <w:rsid w:val="00364BF2"/>
    <w:rsid w:val="00380482"/>
    <w:rsid w:val="00382304"/>
    <w:rsid w:val="00386436"/>
    <w:rsid w:val="00395CCB"/>
    <w:rsid w:val="00397063"/>
    <w:rsid w:val="003B6D01"/>
    <w:rsid w:val="003C3894"/>
    <w:rsid w:val="003C5667"/>
    <w:rsid w:val="003D0041"/>
    <w:rsid w:val="003D7DAF"/>
    <w:rsid w:val="003E1C94"/>
    <w:rsid w:val="003E6D8D"/>
    <w:rsid w:val="003F0167"/>
    <w:rsid w:val="003F7BB9"/>
    <w:rsid w:val="004005C4"/>
    <w:rsid w:val="00400830"/>
    <w:rsid w:val="00400BD2"/>
    <w:rsid w:val="00413CF3"/>
    <w:rsid w:val="00414FC5"/>
    <w:rsid w:val="004156BC"/>
    <w:rsid w:val="00417418"/>
    <w:rsid w:val="00420D36"/>
    <w:rsid w:val="00421278"/>
    <w:rsid w:val="00443B1E"/>
    <w:rsid w:val="00453763"/>
    <w:rsid w:val="00454BE9"/>
    <w:rsid w:val="00462DD2"/>
    <w:rsid w:val="00464182"/>
    <w:rsid w:val="00464C1B"/>
    <w:rsid w:val="00474AB1"/>
    <w:rsid w:val="00475B04"/>
    <w:rsid w:val="004808BD"/>
    <w:rsid w:val="004812C4"/>
    <w:rsid w:val="0048530D"/>
    <w:rsid w:val="00486744"/>
    <w:rsid w:val="00486DA0"/>
    <w:rsid w:val="004A3C86"/>
    <w:rsid w:val="004C77D0"/>
    <w:rsid w:val="004D7FF5"/>
    <w:rsid w:val="004E2B9F"/>
    <w:rsid w:val="004E4818"/>
    <w:rsid w:val="004E6188"/>
    <w:rsid w:val="00507CD8"/>
    <w:rsid w:val="0051208F"/>
    <w:rsid w:val="005126F9"/>
    <w:rsid w:val="00517C90"/>
    <w:rsid w:val="005407C3"/>
    <w:rsid w:val="00540D6F"/>
    <w:rsid w:val="005433D2"/>
    <w:rsid w:val="00552A9D"/>
    <w:rsid w:val="005613AF"/>
    <w:rsid w:val="005749F7"/>
    <w:rsid w:val="005A560A"/>
    <w:rsid w:val="005D1301"/>
    <w:rsid w:val="005D48B0"/>
    <w:rsid w:val="005D7989"/>
    <w:rsid w:val="005E316A"/>
    <w:rsid w:val="005E3917"/>
    <w:rsid w:val="005E3C5C"/>
    <w:rsid w:val="005F1142"/>
    <w:rsid w:val="005F74D6"/>
    <w:rsid w:val="00601247"/>
    <w:rsid w:val="00603499"/>
    <w:rsid w:val="00606981"/>
    <w:rsid w:val="006077D7"/>
    <w:rsid w:val="00613676"/>
    <w:rsid w:val="006203B1"/>
    <w:rsid w:val="00641B26"/>
    <w:rsid w:val="00644CDA"/>
    <w:rsid w:val="0065678F"/>
    <w:rsid w:val="00663313"/>
    <w:rsid w:val="00666242"/>
    <w:rsid w:val="00666782"/>
    <w:rsid w:val="00666A20"/>
    <w:rsid w:val="00676823"/>
    <w:rsid w:val="006771D1"/>
    <w:rsid w:val="00692085"/>
    <w:rsid w:val="00692803"/>
    <w:rsid w:val="006A026B"/>
    <w:rsid w:val="006A243D"/>
    <w:rsid w:val="006B1AAD"/>
    <w:rsid w:val="006B359C"/>
    <w:rsid w:val="006C1007"/>
    <w:rsid w:val="006C24AA"/>
    <w:rsid w:val="006C46A3"/>
    <w:rsid w:val="006D47D7"/>
    <w:rsid w:val="006D7D99"/>
    <w:rsid w:val="006D7F69"/>
    <w:rsid w:val="00720A71"/>
    <w:rsid w:val="00746068"/>
    <w:rsid w:val="0076132D"/>
    <w:rsid w:val="00763EA5"/>
    <w:rsid w:val="007648B7"/>
    <w:rsid w:val="00766767"/>
    <w:rsid w:val="007717A2"/>
    <w:rsid w:val="00781702"/>
    <w:rsid w:val="00786BE1"/>
    <w:rsid w:val="007A5D16"/>
    <w:rsid w:val="007B5F98"/>
    <w:rsid w:val="007C5BEC"/>
    <w:rsid w:val="007D1280"/>
    <w:rsid w:val="007D2CFD"/>
    <w:rsid w:val="007D2E40"/>
    <w:rsid w:val="007E062A"/>
    <w:rsid w:val="007F2AB3"/>
    <w:rsid w:val="007F5058"/>
    <w:rsid w:val="007F7533"/>
    <w:rsid w:val="00816FAD"/>
    <w:rsid w:val="0082006A"/>
    <w:rsid w:val="00843902"/>
    <w:rsid w:val="008513DB"/>
    <w:rsid w:val="00851BB2"/>
    <w:rsid w:val="00860B7C"/>
    <w:rsid w:val="008616AF"/>
    <w:rsid w:val="00861AA4"/>
    <w:rsid w:val="00864043"/>
    <w:rsid w:val="00864B97"/>
    <w:rsid w:val="0086529E"/>
    <w:rsid w:val="00870423"/>
    <w:rsid w:val="008842F6"/>
    <w:rsid w:val="008B06EC"/>
    <w:rsid w:val="008C79EB"/>
    <w:rsid w:val="008D71D1"/>
    <w:rsid w:val="008F068B"/>
    <w:rsid w:val="008F189C"/>
    <w:rsid w:val="008F1C35"/>
    <w:rsid w:val="008F59C0"/>
    <w:rsid w:val="00901B4E"/>
    <w:rsid w:val="00903591"/>
    <w:rsid w:val="009061FD"/>
    <w:rsid w:val="00915F5E"/>
    <w:rsid w:val="00923454"/>
    <w:rsid w:val="00927378"/>
    <w:rsid w:val="00931303"/>
    <w:rsid w:val="009327AC"/>
    <w:rsid w:val="009409DF"/>
    <w:rsid w:val="00944A10"/>
    <w:rsid w:val="00967EF8"/>
    <w:rsid w:val="009740E7"/>
    <w:rsid w:val="00987760"/>
    <w:rsid w:val="0099059F"/>
    <w:rsid w:val="009923E6"/>
    <w:rsid w:val="009953F1"/>
    <w:rsid w:val="009A2270"/>
    <w:rsid w:val="009A31A2"/>
    <w:rsid w:val="009B475F"/>
    <w:rsid w:val="009C6AD2"/>
    <w:rsid w:val="009F7787"/>
    <w:rsid w:val="00A00D55"/>
    <w:rsid w:val="00A03288"/>
    <w:rsid w:val="00A05A05"/>
    <w:rsid w:val="00A060DA"/>
    <w:rsid w:val="00A23921"/>
    <w:rsid w:val="00A30788"/>
    <w:rsid w:val="00A52291"/>
    <w:rsid w:val="00A5235B"/>
    <w:rsid w:val="00A53143"/>
    <w:rsid w:val="00A53905"/>
    <w:rsid w:val="00A53F15"/>
    <w:rsid w:val="00A60AFA"/>
    <w:rsid w:val="00A626A0"/>
    <w:rsid w:val="00A6494E"/>
    <w:rsid w:val="00A870B4"/>
    <w:rsid w:val="00AA0817"/>
    <w:rsid w:val="00AB15E3"/>
    <w:rsid w:val="00AC1F10"/>
    <w:rsid w:val="00AD18BE"/>
    <w:rsid w:val="00AD75CC"/>
    <w:rsid w:val="00AF3E7E"/>
    <w:rsid w:val="00B00D09"/>
    <w:rsid w:val="00B26194"/>
    <w:rsid w:val="00B40FC0"/>
    <w:rsid w:val="00B42A7C"/>
    <w:rsid w:val="00B45458"/>
    <w:rsid w:val="00B547A2"/>
    <w:rsid w:val="00B807E4"/>
    <w:rsid w:val="00B94573"/>
    <w:rsid w:val="00BB065C"/>
    <w:rsid w:val="00BC3BB5"/>
    <w:rsid w:val="00BC5091"/>
    <w:rsid w:val="00BC6E74"/>
    <w:rsid w:val="00BC7D07"/>
    <w:rsid w:val="00BD15A5"/>
    <w:rsid w:val="00BD7C48"/>
    <w:rsid w:val="00BE2990"/>
    <w:rsid w:val="00C04A01"/>
    <w:rsid w:val="00C07D1F"/>
    <w:rsid w:val="00C21BF7"/>
    <w:rsid w:val="00C34B19"/>
    <w:rsid w:val="00C42379"/>
    <w:rsid w:val="00C42827"/>
    <w:rsid w:val="00C66068"/>
    <w:rsid w:val="00C71B43"/>
    <w:rsid w:val="00C729DC"/>
    <w:rsid w:val="00C7560C"/>
    <w:rsid w:val="00C8322F"/>
    <w:rsid w:val="00C841DF"/>
    <w:rsid w:val="00C84993"/>
    <w:rsid w:val="00C853CD"/>
    <w:rsid w:val="00C87CAD"/>
    <w:rsid w:val="00C94264"/>
    <w:rsid w:val="00CA3EF9"/>
    <w:rsid w:val="00CB06C2"/>
    <w:rsid w:val="00CB1670"/>
    <w:rsid w:val="00CB6BA6"/>
    <w:rsid w:val="00CC2928"/>
    <w:rsid w:val="00CC594B"/>
    <w:rsid w:val="00CD2BBF"/>
    <w:rsid w:val="00D10EE1"/>
    <w:rsid w:val="00D11966"/>
    <w:rsid w:val="00D15C65"/>
    <w:rsid w:val="00D16F0E"/>
    <w:rsid w:val="00D20D7C"/>
    <w:rsid w:val="00D25022"/>
    <w:rsid w:val="00D27ED3"/>
    <w:rsid w:val="00D42F94"/>
    <w:rsid w:val="00D62330"/>
    <w:rsid w:val="00D72ABE"/>
    <w:rsid w:val="00D74B01"/>
    <w:rsid w:val="00D7552C"/>
    <w:rsid w:val="00D815E0"/>
    <w:rsid w:val="00D84B8F"/>
    <w:rsid w:val="00D84BFA"/>
    <w:rsid w:val="00DC00A4"/>
    <w:rsid w:val="00DC71CA"/>
    <w:rsid w:val="00DD1F77"/>
    <w:rsid w:val="00DD43DB"/>
    <w:rsid w:val="00DE2CC0"/>
    <w:rsid w:val="00DE326E"/>
    <w:rsid w:val="00DE3FBA"/>
    <w:rsid w:val="00DE4781"/>
    <w:rsid w:val="00DE51FE"/>
    <w:rsid w:val="00DF1B6F"/>
    <w:rsid w:val="00DF3AA1"/>
    <w:rsid w:val="00DF5F53"/>
    <w:rsid w:val="00E12C66"/>
    <w:rsid w:val="00E13696"/>
    <w:rsid w:val="00E209BB"/>
    <w:rsid w:val="00E37B9F"/>
    <w:rsid w:val="00E5615D"/>
    <w:rsid w:val="00E56A1C"/>
    <w:rsid w:val="00E67531"/>
    <w:rsid w:val="00E72E04"/>
    <w:rsid w:val="00E740FB"/>
    <w:rsid w:val="00E9051C"/>
    <w:rsid w:val="00E9201D"/>
    <w:rsid w:val="00E9622E"/>
    <w:rsid w:val="00E97FC2"/>
    <w:rsid w:val="00EA5FD2"/>
    <w:rsid w:val="00EC0E2F"/>
    <w:rsid w:val="00EC3F0D"/>
    <w:rsid w:val="00EC4789"/>
    <w:rsid w:val="00EC490E"/>
    <w:rsid w:val="00EC5E48"/>
    <w:rsid w:val="00ED14F1"/>
    <w:rsid w:val="00ED7910"/>
    <w:rsid w:val="00EE2DBD"/>
    <w:rsid w:val="00EE48F1"/>
    <w:rsid w:val="00EF376E"/>
    <w:rsid w:val="00F1467C"/>
    <w:rsid w:val="00F249C6"/>
    <w:rsid w:val="00F279E7"/>
    <w:rsid w:val="00F32255"/>
    <w:rsid w:val="00F35B65"/>
    <w:rsid w:val="00F4221E"/>
    <w:rsid w:val="00F4277F"/>
    <w:rsid w:val="00F45F2E"/>
    <w:rsid w:val="00F55837"/>
    <w:rsid w:val="00F602B8"/>
    <w:rsid w:val="00F608CC"/>
    <w:rsid w:val="00F63B13"/>
    <w:rsid w:val="00F759D1"/>
    <w:rsid w:val="00F83C70"/>
    <w:rsid w:val="00F870E7"/>
    <w:rsid w:val="00F96C81"/>
    <w:rsid w:val="00FA4389"/>
    <w:rsid w:val="00FA44DE"/>
    <w:rsid w:val="00FA49AB"/>
    <w:rsid w:val="00FB0535"/>
    <w:rsid w:val="00FB5D20"/>
    <w:rsid w:val="00FB6A2C"/>
    <w:rsid w:val="00FD148B"/>
    <w:rsid w:val="00FE190C"/>
    <w:rsid w:val="00FE5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3DA85C-105D-436C-9B79-227C81E0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BD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EE2DB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E2DBD"/>
    <w:rPr>
      <w:rFonts w:ascii="Times LatArm" w:eastAsia="Times New Roman" w:hAnsi="Times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B1B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80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5CC"/>
  </w:style>
  <w:style w:type="paragraph" w:styleId="Footer">
    <w:name w:val="footer"/>
    <w:basedOn w:val="Normal"/>
    <w:link w:val="Foot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5CC"/>
  </w:style>
  <w:style w:type="paragraph" w:customStyle="1" w:styleId="norm">
    <w:name w:val="norm"/>
    <w:basedOn w:val="Normal"/>
    <w:link w:val="normChar"/>
    <w:rsid w:val="004005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005C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005C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005C4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4E2B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B9F"/>
    <w:rPr>
      <w:color w:val="800080"/>
      <w:u w:val="single"/>
    </w:rPr>
  </w:style>
  <w:style w:type="paragraph" w:customStyle="1" w:styleId="msonormal0">
    <w:name w:val="msonormal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font6">
    <w:name w:val="font6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0"/>
      <w:szCs w:val="20"/>
    </w:rPr>
  </w:style>
  <w:style w:type="paragraph" w:customStyle="1" w:styleId="font7">
    <w:name w:val="font7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14"/>
      <w:szCs w:val="14"/>
    </w:rPr>
  </w:style>
  <w:style w:type="paragraph" w:customStyle="1" w:styleId="font8">
    <w:name w:val="font8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i/>
      <w:iCs/>
      <w:color w:val="FF0000"/>
      <w:sz w:val="20"/>
      <w:szCs w:val="20"/>
    </w:rPr>
  </w:style>
  <w:style w:type="paragraph" w:customStyle="1" w:styleId="xl63">
    <w:name w:val="xl6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4">
    <w:name w:val="xl64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5">
    <w:name w:val="xl6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6">
    <w:name w:val="xl6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67">
    <w:name w:val="xl67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68">
    <w:name w:val="xl68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9">
    <w:name w:val="xl6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0">
    <w:name w:val="xl70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3">
    <w:name w:val="xl73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000000"/>
      <w:sz w:val="16"/>
      <w:szCs w:val="16"/>
    </w:rPr>
  </w:style>
  <w:style w:type="paragraph" w:customStyle="1" w:styleId="xl74">
    <w:name w:val="xl74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7">
    <w:name w:val="xl77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78">
    <w:name w:val="xl78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79">
    <w:name w:val="xl7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80">
    <w:name w:val="xl80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1">
    <w:name w:val="xl81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82">
    <w:name w:val="xl82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4">
    <w:name w:val="xl8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6">
    <w:name w:val="xl8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7">
    <w:name w:val="xl87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8">
    <w:name w:val="xl8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9">
    <w:name w:val="xl89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b/>
      <w:bCs/>
      <w:i/>
      <w:iCs/>
      <w:color w:val="FF0000"/>
      <w:sz w:val="16"/>
      <w:szCs w:val="16"/>
    </w:rPr>
  </w:style>
  <w:style w:type="paragraph" w:customStyle="1" w:styleId="xl90">
    <w:name w:val="xl90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1">
    <w:name w:val="xl9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2">
    <w:name w:val="xl9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3">
    <w:name w:val="xl93"/>
    <w:basedOn w:val="Normal"/>
    <w:rsid w:val="004E2B9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808080"/>
      <w:sz w:val="16"/>
      <w:szCs w:val="16"/>
    </w:rPr>
  </w:style>
  <w:style w:type="paragraph" w:customStyle="1" w:styleId="xl94">
    <w:name w:val="xl9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6">
    <w:name w:val="xl9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7">
    <w:name w:val="xl9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9">
    <w:name w:val="xl99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0">
    <w:name w:val="xl100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1">
    <w:name w:val="xl10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2">
    <w:name w:val="xl102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4">
    <w:name w:val="xl104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5">
    <w:name w:val="xl10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06">
    <w:name w:val="xl10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7">
    <w:name w:val="xl10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8">
    <w:name w:val="xl10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4E2B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8"/>
      <w:szCs w:val="18"/>
    </w:rPr>
  </w:style>
  <w:style w:type="paragraph" w:customStyle="1" w:styleId="xl113">
    <w:name w:val="xl113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114">
    <w:name w:val="xl114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15">
    <w:name w:val="xl115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1">
    <w:name w:val="xl121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Normal"/>
    <w:rsid w:val="004E2B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4">
    <w:name w:val="xl124"/>
    <w:basedOn w:val="Normal"/>
    <w:rsid w:val="004E2B9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5">
    <w:name w:val="xl125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6">
    <w:name w:val="xl126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5BE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B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B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E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C49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8EA9-98DF-43F3-8AF4-AB4F1E4D7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Tsaghik Vardanyan</dc:creator>
  <cp:keywords>https:/mul-moh.gov.am/tasks/docs/attachment.php?id=451886&amp;fn=318-naxagic.docx&amp;out=1&amp;token=</cp:keywords>
  <cp:lastModifiedBy>Susanna</cp:lastModifiedBy>
  <cp:revision>32</cp:revision>
  <dcterms:created xsi:type="dcterms:W3CDTF">2020-09-29T14:50:00Z</dcterms:created>
  <dcterms:modified xsi:type="dcterms:W3CDTF">2021-01-19T09:15:00Z</dcterms:modified>
</cp:coreProperties>
</file>