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C3037" w14:textId="1FD64D74" w:rsidR="00CC22CC" w:rsidRPr="00BF5F71" w:rsidRDefault="00E01E2B" w:rsidP="00FF6E41">
      <w:pPr>
        <w:pStyle w:val="NoSpacing"/>
        <w:jc w:val="center"/>
        <w:rPr>
          <w:rFonts w:ascii="GHEA Grapalat" w:hAnsi="GHEA Grapalat" w:cs="Sylfaen"/>
          <w:b/>
          <w:bCs/>
          <w:lang w:val="hy-AM"/>
        </w:rPr>
      </w:pPr>
      <w:r w:rsidRPr="00276292">
        <w:rPr>
          <w:rFonts w:ascii="GHEA Grapalat" w:hAnsi="GHEA Grapalat" w:cs="Sylfaen"/>
          <w:b/>
          <w:bCs/>
          <w:lang w:val="hy-AM"/>
        </w:rPr>
        <w:t>ՏԵՂԵԿԱՆՔ</w:t>
      </w:r>
      <w:r w:rsidRPr="00276292">
        <w:rPr>
          <w:rFonts w:ascii="GHEA Grapalat" w:hAnsi="GHEA Grapalat"/>
          <w:b/>
          <w:bCs/>
          <w:lang w:val="hy-AM"/>
        </w:rPr>
        <w:t>-</w:t>
      </w:r>
      <w:r w:rsidRPr="00BF5F71">
        <w:rPr>
          <w:rFonts w:ascii="GHEA Grapalat" w:hAnsi="GHEA Grapalat" w:cs="Sylfaen"/>
          <w:b/>
          <w:bCs/>
          <w:lang w:val="hy-AM"/>
        </w:rPr>
        <w:t>ՀԻՄՆԱՎՈՐՈՒՄ</w:t>
      </w:r>
    </w:p>
    <w:p w14:paraId="7B662BD6" w14:textId="77777777" w:rsidR="00393875" w:rsidRPr="00BF5F71" w:rsidRDefault="00393875" w:rsidP="00FF6E41">
      <w:pPr>
        <w:pStyle w:val="NoSpacing"/>
        <w:jc w:val="center"/>
        <w:rPr>
          <w:rFonts w:ascii="GHEA Grapalat" w:hAnsi="GHEA Grapalat"/>
          <w:b/>
          <w:bCs/>
          <w:lang w:val="hy-AM"/>
        </w:rPr>
      </w:pPr>
    </w:p>
    <w:p w14:paraId="482AC432" w14:textId="50701A77" w:rsidR="005967C2" w:rsidRPr="00BF5F71" w:rsidRDefault="001516E2" w:rsidP="00AE38CA">
      <w:pPr>
        <w:jc w:val="center"/>
        <w:rPr>
          <w:rStyle w:val="Strong"/>
          <w:rFonts w:ascii="GHEA Grapalat" w:hAnsi="GHEA Grapalat"/>
          <w:b w:val="0"/>
          <w:bCs w:val="0"/>
          <w:lang w:val="hy-AM" w:eastAsia="en-GB"/>
        </w:rPr>
      </w:pPr>
      <w:r w:rsidRPr="00BF5F71">
        <w:rPr>
          <w:rFonts w:ascii="GHEA Grapalat" w:hAnsi="GHEA Grapalat"/>
          <w:lang w:val="hy-AM"/>
        </w:rPr>
        <w:t>«</w:t>
      </w:r>
      <w:r w:rsidR="00E96637" w:rsidRPr="00BF5F71">
        <w:rPr>
          <w:rFonts w:ascii="GHEA Grapalat" w:hAnsi="GHEA Grapalat"/>
          <w:lang w:val="hy-AM"/>
        </w:rPr>
        <w:t>Մ</w:t>
      </w:r>
      <w:r w:rsidR="00AE38CA" w:rsidRPr="00BF5F71">
        <w:rPr>
          <w:rFonts w:ascii="GHEA Grapalat" w:hAnsi="GHEA Grapalat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="00920EC0" w:rsidRPr="00BF5F71">
        <w:rPr>
          <w:rStyle w:val="Strong"/>
          <w:rFonts w:ascii="GHEA Grapalat" w:hAnsi="GHEA Grapalat"/>
          <w:b w:val="0"/>
          <w:bCs w:val="0"/>
          <w:lang w:val="hy-AM"/>
        </w:rPr>
        <w:t>» ՀՀ կառավարության որոշման նախագծի</w:t>
      </w:r>
      <w:r w:rsidR="00AF4E27" w:rsidRPr="00BF5F71">
        <w:rPr>
          <w:rStyle w:val="Strong"/>
          <w:rFonts w:ascii="GHEA Grapalat" w:hAnsi="GHEA Grapalat"/>
          <w:b w:val="0"/>
          <w:bCs w:val="0"/>
          <w:lang w:val="hy-AM"/>
        </w:rPr>
        <w:t xml:space="preserve"> ընդունման</w:t>
      </w:r>
    </w:p>
    <w:p w14:paraId="44BEA198" w14:textId="77777777" w:rsidR="00CC22CC" w:rsidRPr="00BF5F71" w:rsidRDefault="00CC22CC" w:rsidP="00C511F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A5C789D" w14:textId="135C6D1E" w:rsidR="00C511F5" w:rsidRPr="00BF5F71" w:rsidRDefault="00C511F5" w:rsidP="000C7EA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BF5F71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BF5F71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73521C9B" w14:textId="02FCC1EB" w:rsidR="00444B94" w:rsidRPr="00BF5F71" w:rsidRDefault="00C511F5" w:rsidP="000C7EA0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BF5F71">
        <w:rPr>
          <w:rFonts w:ascii="GHEA Grapalat" w:hAnsi="GHEA Grapalat"/>
          <w:lang w:val="hy-AM"/>
        </w:rPr>
        <w:t xml:space="preserve">  </w:t>
      </w:r>
      <w:r w:rsidR="0095660A" w:rsidRPr="00BF5F71">
        <w:rPr>
          <w:rFonts w:ascii="GHEA Grapalat" w:hAnsi="GHEA Grapalat"/>
          <w:lang w:val="hy-AM"/>
        </w:rPr>
        <w:tab/>
      </w:r>
      <w:r w:rsidR="00BC7EB0" w:rsidRPr="00BF5F71">
        <w:rPr>
          <w:rFonts w:ascii="GHEA Grapalat" w:hAnsi="GHEA Grapalat"/>
          <w:lang w:val="hy-AM"/>
        </w:rPr>
        <w:t xml:space="preserve">Իրավական ակտի ընդունման նպատակն է </w:t>
      </w:r>
      <w:r w:rsidR="00EA1840" w:rsidRPr="00BF5F71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ույլատրել «Ճանապարհային դեպարտամենտ» պետական ոչ </w:t>
      </w:r>
      <w:proofErr w:type="spellStart"/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կազմակերպությանը փոփոխություն կատարել  </w:t>
      </w:r>
      <w:r w:rsidR="00444B94" w:rsidRPr="00BF5F71">
        <w:rPr>
          <w:rFonts w:ascii="GHEA Grapalat" w:hAnsi="GHEA Grapalat" w:cs="Sylfaen"/>
          <w:bCs/>
          <w:noProof/>
          <w:color w:val="000000"/>
          <w:lang w:val="hy-AM"/>
        </w:rPr>
        <w:t>«Ճանապարհային դեպարտամենտ» ՊՈԱԿ-ի և «</w:t>
      </w:r>
      <w:proofErr w:type="spellStart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="00444B94" w:rsidRPr="00BF5F71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սահմանափակ</w:t>
      </w:r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պատասխանատվությամբ</w:t>
      </w:r>
      <w:r w:rsidR="00444B9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ընկերության </w:t>
      </w:r>
      <w:proofErr w:type="spellStart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444B94"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04.03.2020թ. կնքված 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Հյուսիս-հարավ  ճանապարհային միջանցքի  ներդրումային Ծրագիր-Ծրագիր 3-ի շրջանակներում վերակառուցվող  Մ</w:t>
      </w:r>
      <w:r w:rsidR="007D7456" w:rsidRPr="007D7456">
        <w:rPr>
          <w:rFonts w:ascii="GHEA Grapalat" w:hAnsi="GHEA Grapalat" w:cs="Sylfaen"/>
          <w:color w:val="000000"/>
          <w:shd w:val="clear" w:color="auto" w:fill="FFFFFF"/>
          <w:lang w:val="hy-AM"/>
        </w:rPr>
        <w:t>-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C437D6" w:rsidRPr="00C437D6">
        <w:rPr>
          <w:rFonts w:ascii="GHEA Grapalat" w:hAnsi="GHEA Grapalat" w:cs="Sylfaen"/>
          <w:color w:val="000000"/>
          <w:shd w:val="clear" w:color="auto" w:fill="FFFFFF"/>
          <w:lang w:val="hy-AM"/>
        </w:rPr>
        <w:t>‚</w:t>
      </w:r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proofErr w:type="spellEnd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Լանջիկ</w:t>
      </w:r>
      <w:proofErr w:type="spellEnd"/>
      <w:r w:rsidR="00444B94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-Գյումրի ճանապարհահատվածի  շինարարական աշխատանքների  տեխնիկական հսկողության խորհրդատվական  ծառայությունների մատուցման թիվ</w:t>
      </w:r>
      <w:r w:rsidR="00444B94"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 RA/CS/SSS/01 պայմանագրում՝ պայմանագրի գործողության ժամկետը երկարաձգելով 6 ամսով:</w:t>
      </w:r>
    </w:p>
    <w:p w14:paraId="688BD582" w14:textId="48CCDFEE" w:rsidR="00C511F5" w:rsidRPr="00BF5F71" w:rsidRDefault="00C511F5" w:rsidP="000C7EA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</w:p>
    <w:p w14:paraId="0A415FAA" w14:textId="5BD2CA66" w:rsidR="00CC3AF9" w:rsidRPr="00BF5F71" w:rsidRDefault="00C511F5" w:rsidP="000C7EA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BF5F71">
        <w:rPr>
          <w:rFonts w:ascii="GHEA Grapalat" w:hAnsi="GHEA Grapalat" w:cs="Sylfaen"/>
          <w:b/>
          <w:i/>
          <w:lang w:val="hy-AM"/>
        </w:rPr>
        <w:tab/>
      </w:r>
      <w:r w:rsidRPr="00BF5F7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472F9F2" w14:textId="35A801C7" w:rsidR="00CC3AF9" w:rsidRPr="00BF5F71" w:rsidRDefault="00CC3AF9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>Հյուսիս-հարավ ճանապարհային միջանցքի ներդրումային ծրագիր-Ծրագիր 3-ի շրջանակներում իրականացվում են Մ</w:t>
      </w:r>
      <w:r w:rsidR="007D7456" w:rsidRPr="007D7456">
        <w:rPr>
          <w:rFonts w:ascii="GHEA Grapalat" w:hAnsi="GHEA Grapalat"/>
          <w:lang w:val="hy-AM"/>
        </w:rPr>
        <w:t>-</w:t>
      </w:r>
      <w:r w:rsidRPr="00BF5F71">
        <w:rPr>
          <w:rFonts w:ascii="GHEA Grapalat" w:hAnsi="GHEA Grapalat"/>
          <w:lang w:val="hy-AM"/>
        </w:rPr>
        <w:t>1</w:t>
      </w:r>
      <w:r w:rsidR="00C437D6" w:rsidRPr="00C437D6">
        <w:rPr>
          <w:rFonts w:ascii="GHEA Grapalat" w:hAnsi="GHEA Grapalat"/>
          <w:lang w:val="hy-AM"/>
        </w:rPr>
        <w:t>‚</w:t>
      </w:r>
      <w:r w:rsidRPr="00BF5F71">
        <w:rPr>
          <w:rFonts w:ascii="GHEA Grapalat" w:hAnsi="GHEA Grapalat"/>
          <w:lang w:val="hy-AM"/>
        </w:rPr>
        <w:t xml:space="preserve"> </w:t>
      </w:r>
      <w:proofErr w:type="spellStart"/>
      <w:r w:rsidRPr="00BF5F71">
        <w:rPr>
          <w:rFonts w:ascii="GHEA Grapalat" w:hAnsi="GHEA Grapalat"/>
          <w:lang w:val="hy-AM"/>
        </w:rPr>
        <w:t>Երևան</w:t>
      </w:r>
      <w:proofErr w:type="spellEnd"/>
      <w:r w:rsidRPr="00BF5F71">
        <w:rPr>
          <w:rFonts w:ascii="GHEA Grapalat" w:hAnsi="GHEA Grapalat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Pr="00BF5F71">
        <w:rPr>
          <w:rFonts w:ascii="GHEA Grapalat" w:hAnsi="GHEA Grapalat"/>
          <w:lang w:val="hy-AM"/>
        </w:rPr>
        <w:t>Լանջիկ</w:t>
      </w:r>
      <w:proofErr w:type="spellEnd"/>
      <w:r w:rsidRPr="00BF5F71">
        <w:rPr>
          <w:rFonts w:ascii="GHEA Grapalat" w:hAnsi="GHEA Grapalat"/>
          <w:lang w:val="hy-AM"/>
        </w:rPr>
        <w:t>-Գյումրի ճանապարհահատվածի շինարարական աշխատանքները:</w:t>
      </w:r>
    </w:p>
    <w:p w14:paraId="29EBB299" w14:textId="0E783CA8" w:rsidR="00CC3AF9" w:rsidRPr="00BF5F71" w:rsidRDefault="00CC3AF9" w:rsidP="000C7EA0">
      <w:pPr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BF5F71">
        <w:rPr>
          <w:rFonts w:ascii="GHEA Grapalat" w:hAnsi="GHEA Grapalat"/>
          <w:lang w:val="hy-AM"/>
        </w:rPr>
        <w:t>Լանջիկ</w:t>
      </w:r>
      <w:proofErr w:type="spellEnd"/>
      <w:r w:rsidRPr="00BF5F71">
        <w:rPr>
          <w:rFonts w:ascii="GHEA Grapalat" w:hAnsi="GHEA Grapalat"/>
          <w:lang w:val="hy-AM"/>
        </w:rPr>
        <w:t>-Գյումրի ճանապարհահատվածի Ինժեների (տեխնիկական հսկողություն իրականացնող կազմակերպության) պարտականությունների կատարումն ապահովելու նպատակով</w:t>
      </w:r>
      <w:r w:rsidR="007D7456" w:rsidRPr="007D7456">
        <w:rPr>
          <w:rFonts w:ascii="GHEA Grapalat" w:hAnsi="GHEA Grapalat"/>
          <w:lang w:val="hy-AM"/>
        </w:rPr>
        <w:t xml:space="preserve"> </w:t>
      </w:r>
      <w:r w:rsidRPr="00BF5F71">
        <w:rPr>
          <w:rFonts w:ascii="GHEA Grapalat" w:hAnsi="GHEA Grapalat"/>
          <w:lang w:val="hy-AM"/>
        </w:rPr>
        <w:t xml:space="preserve">ԵՄ </w:t>
      </w:r>
      <w:proofErr w:type="spellStart"/>
      <w:r w:rsidRPr="00BF5F71">
        <w:rPr>
          <w:rFonts w:ascii="GHEA Grapalat" w:hAnsi="GHEA Grapalat"/>
          <w:lang w:val="hy-AM"/>
        </w:rPr>
        <w:t>Հարևան</w:t>
      </w:r>
      <w:proofErr w:type="spellEnd"/>
      <w:r w:rsidRPr="00BF5F71">
        <w:rPr>
          <w:rFonts w:ascii="GHEA Grapalat" w:hAnsi="GHEA Grapalat"/>
          <w:lang w:val="hy-AM"/>
        </w:rPr>
        <w:t xml:space="preserve"> երկրների ներդրումային գործիքի դրամաշնորհի (NIF </w:t>
      </w:r>
      <w:proofErr w:type="spellStart"/>
      <w:r w:rsidRPr="00BF5F71">
        <w:rPr>
          <w:rFonts w:ascii="GHEA Grapalat" w:hAnsi="GHEA Grapalat"/>
          <w:lang w:val="hy-AM"/>
        </w:rPr>
        <w:t>Grant</w:t>
      </w:r>
      <w:proofErr w:type="spellEnd"/>
      <w:r w:rsidRPr="00BF5F71">
        <w:rPr>
          <w:rFonts w:ascii="GHEA Grapalat" w:hAnsi="GHEA Grapalat"/>
          <w:lang w:val="hy-AM"/>
        </w:rPr>
        <w:t xml:space="preserve">) շրջանակներում </w:t>
      </w:r>
      <w:proofErr w:type="spellStart"/>
      <w:r w:rsidRPr="00BF5F71">
        <w:rPr>
          <w:rFonts w:ascii="GHEA Grapalat" w:hAnsi="GHEA Grapalat"/>
          <w:lang w:val="hy-AM"/>
        </w:rPr>
        <w:t>Եվրոպական</w:t>
      </w:r>
      <w:proofErr w:type="spellEnd"/>
      <w:r w:rsidRPr="00BF5F71">
        <w:rPr>
          <w:rFonts w:ascii="GHEA Grapalat" w:hAnsi="GHEA Grapalat"/>
          <w:lang w:val="hy-AM"/>
        </w:rPr>
        <w:t xml:space="preserve"> ներդրումային բանկի (</w:t>
      </w:r>
      <w:proofErr w:type="spellStart"/>
      <w:r w:rsidRPr="00BF5F71">
        <w:rPr>
          <w:rFonts w:ascii="GHEA Grapalat" w:hAnsi="GHEA Grapalat"/>
          <w:lang w:val="hy-AM"/>
        </w:rPr>
        <w:t>այսուհետ</w:t>
      </w:r>
      <w:r w:rsidR="007D7456" w:rsidRPr="007D7456">
        <w:rPr>
          <w:rFonts w:ascii="GHEA Grapalat" w:hAnsi="GHEA Grapalat"/>
          <w:lang w:val="hy-AM"/>
        </w:rPr>
        <w:t>և</w:t>
      </w:r>
      <w:proofErr w:type="spellEnd"/>
      <w:r w:rsidRPr="00BF5F71">
        <w:rPr>
          <w:rFonts w:ascii="GHEA Grapalat" w:hAnsi="GHEA Grapalat"/>
          <w:lang w:val="hy-AM"/>
        </w:rPr>
        <w:t>՝ ԵՆԲ)  և «</w:t>
      </w:r>
      <w:proofErr w:type="spellStart"/>
      <w:r w:rsidRPr="00BF5F71">
        <w:rPr>
          <w:rFonts w:ascii="GHEA Grapalat" w:hAnsi="GHEA Grapalat"/>
          <w:lang w:val="hy-AM"/>
        </w:rPr>
        <w:t>Սպեա</w:t>
      </w:r>
      <w:proofErr w:type="spellEnd"/>
      <w:r w:rsidRPr="00BF5F71">
        <w:rPr>
          <w:rFonts w:ascii="GHEA Grapalat" w:hAnsi="GHEA Grapalat"/>
          <w:lang w:val="hy-AM"/>
        </w:rPr>
        <w:t xml:space="preserve"> </w:t>
      </w:r>
      <w:proofErr w:type="spellStart"/>
      <w:r w:rsidRPr="00BF5F71">
        <w:rPr>
          <w:rFonts w:ascii="GHEA Grapalat" w:hAnsi="GHEA Grapalat"/>
          <w:lang w:val="hy-AM"/>
        </w:rPr>
        <w:t>Ինջինիերինգ</w:t>
      </w:r>
      <w:proofErr w:type="spellEnd"/>
      <w:r w:rsidRPr="00BF5F71">
        <w:rPr>
          <w:rFonts w:ascii="GHEA Grapalat" w:hAnsi="GHEA Grapalat"/>
          <w:lang w:val="hy-AM"/>
        </w:rPr>
        <w:t>» և «</w:t>
      </w:r>
      <w:proofErr w:type="spellStart"/>
      <w:r w:rsidRPr="00BF5F71">
        <w:rPr>
          <w:rFonts w:ascii="GHEA Grapalat" w:hAnsi="GHEA Grapalat"/>
          <w:lang w:val="hy-AM"/>
        </w:rPr>
        <w:t>ԱյԷռԴի</w:t>
      </w:r>
      <w:proofErr w:type="spellEnd"/>
      <w:r w:rsidRPr="00BF5F71">
        <w:rPr>
          <w:rFonts w:ascii="GHEA Grapalat" w:hAnsi="GHEA Grapalat"/>
          <w:lang w:val="hy-AM"/>
        </w:rPr>
        <w:t xml:space="preserve"> </w:t>
      </w:r>
      <w:proofErr w:type="spellStart"/>
      <w:r w:rsidRPr="00BF5F71">
        <w:rPr>
          <w:rFonts w:ascii="GHEA Grapalat" w:hAnsi="GHEA Grapalat"/>
          <w:lang w:val="hy-AM"/>
        </w:rPr>
        <w:t>Էնջինիրինգ</w:t>
      </w:r>
      <w:proofErr w:type="spellEnd"/>
      <w:r w:rsidRPr="00BF5F71">
        <w:rPr>
          <w:rFonts w:ascii="GHEA Grapalat" w:hAnsi="GHEA Grapalat"/>
          <w:lang w:val="hy-AM"/>
        </w:rPr>
        <w:t xml:space="preserve">» համատեղ գործող ընկերության </w:t>
      </w:r>
      <w:proofErr w:type="spellStart"/>
      <w:r w:rsidRPr="00BF5F71">
        <w:rPr>
          <w:rFonts w:ascii="GHEA Grapalat" w:hAnsi="GHEA Grapalat"/>
          <w:lang w:val="hy-AM"/>
        </w:rPr>
        <w:t>միջև</w:t>
      </w:r>
      <w:proofErr w:type="spellEnd"/>
      <w:r w:rsidRPr="00BF5F71">
        <w:rPr>
          <w:rFonts w:ascii="GHEA Grapalat" w:hAnsi="GHEA Grapalat"/>
          <w:lang w:val="hy-AM"/>
        </w:rPr>
        <w:t xml:space="preserve"> կնքվել է ինժեներական ծառայությունների մատուցման պայմանագիր: </w:t>
      </w:r>
    </w:p>
    <w:p w14:paraId="522F70D2" w14:textId="03F4BB94" w:rsidR="00CC3AF9" w:rsidRPr="00BF5F71" w:rsidRDefault="00CC3AF9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 xml:space="preserve">Պայմանագրի  գործողության ժամկետն ավարտվել է </w:t>
      </w:r>
      <w:r w:rsidRPr="00BF5F71">
        <w:rPr>
          <w:rFonts w:ascii="GHEA Grapalat" w:hAnsi="GHEA Grapalat"/>
          <w:bCs/>
          <w:lang w:val="hy-AM"/>
        </w:rPr>
        <w:t>2019թ. սեպտեմբերի 12-ին</w:t>
      </w:r>
      <w:r w:rsidR="007D7456" w:rsidRPr="007D7456">
        <w:rPr>
          <w:rFonts w:ascii="GHEA Grapalat" w:hAnsi="GHEA Grapalat"/>
          <w:bCs/>
          <w:lang w:val="hy-AM"/>
        </w:rPr>
        <w:t>‚</w:t>
      </w:r>
      <w:r w:rsidR="000108C8" w:rsidRPr="00BF5F71">
        <w:rPr>
          <w:rFonts w:ascii="GHEA Grapalat" w:hAnsi="GHEA Grapalat"/>
          <w:bCs/>
          <w:lang w:val="hy-AM"/>
        </w:rPr>
        <w:t xml:space="preserve"> և </w:t>
      </w:r>
      <w:r w:rsidRPr="00BF5F71">
        <w:rPr>
          <w:rFonts w:ascii="GHEA Grapalat" w:hAnsi="GHEA Grapalat"/>
          <w:lang w:val="hy-AM"/>
        </w:rPr>
        <w:t>ԵՆԲ-ի հետ տեղի ունեցած բազմաթիվ բանակցությունների արդյունքում պարզվել է, որ ԵՆԲ-ն հնարավոր չի համարում դրամաշնորհի շրջանակներում լրացուցիչ ֆինանսական միջոցների հատկացումը</w:t>
      </w:r>
      <w:r w:rsidR="007D7456" w:rsidRPr="007D7456">
        <w:rPr>
          <w:rFonts w:ascii="GHEA Grapalat" w:hAnsi="GHEA Grapalat"/>
          <w:lang w:val="hy-AM"/>
        </w:rPr>
        <w:t xml:space="preserve"> </w:t>
      </w:r>
      <w:r w:rsidRPr="00BF5F71">
        <w:rPr>
          <w:rFonts w:ascii="GHEA Grapalat" w:hAnsi="GHEA Grapalat"/>
          <w:lang w:val="hy-AM"/>
        </w:rPr>
        <w:t xml:space="preserve">և </w:t>
      </w:r>
      <w:proofErr w:type="spellStart"/>
      <w:r w:rsidRPr="00BF5F71">
        <w:rPr>
          <w:rFonts w:ascii="GHEA Grapalat" w:hAnsi="GHEA Grapalat"/>
          <w:lang w:val="hy-AM"/>
        </w:rPr>
        <w:t>հետևաբար</w:t>
      </w:r>
      <w:proofErr w:type="spellEnd"/>
      <w:r w:rsidRPr="00BF5F71">
        <w:rPr>
          <w:rFonts w:ascii="GHEA Grapalat" w:hAnsi="GHEA Grapalat"/>
          <w:lang w:val="hy-AM"/>
        </w:rPr>
        <w:t xml:space="preserve"> «</w:t>
      </w:r>
      <w:proofErr w:type="spellStart"/>
      <w:r w:rsidRPr="00BF5F71">
        <w:rPr>
          <w:rFonts w:ascii="GHEA Grapalat" w:hAnsi="GHEA Grapalat"/>
          <w:lang w:val="hy-AM"/>
        </w:rPr>
        <w:t>Սպեա</w:t>
      </w:r>
      <w:proofErr w:type="spellEnd"/>
      <w:r w:rsidRPr="00BF5F71">
        <w:rPr>
          <w:rFonts w:ascii="GHEA Grapalat" w:hAnsi="GHEA Grapalat"/>
          <w:lang w:val="hy-AM"/>
        </w:rPr>
        <w:t xml:space="preserve"> </w:t>
      </w:r>
      <w:proofErr w:type="spellStart"/>
      <w:r w:rsidRPr="00BF5F71">
        <w:rPr>
          <w:rFonts w:ascii="GHEA Grapalat" w:hAnsi="GHEA Grapalat"/>
          <w:lang w:val="hy-AM"/>
        </w:rPr>
        <w:t>Ինջինիերինգ</w:t>
      </w:r>
      <w:proofErr w:type="spellEnd"/>
      <w:r w:rsidRPr="00BF5F71">
        <w:rPr>
          <w:rFonts w:ascii="GHEA Grapalat" w:hAnsi="GHEA Grapalat"/>
          <w:lang w:val="hy-AM"/>
        </w:rPr>
        <w:t>» և «</w:t>
      </w:r>
      <w:proofErr w:type="spellStart"/>
      <w:r w:rsidRPr="00BF5F71">
        <w:rPr>
          <w:rFonts w:ascii="GHEA Grapalat" w:hAnsi="GHEA Grapalat"/>
          <w:lang w:val="hy-AM"/>
        </w:rPr>
        <w:t>ԱյԷռԴի</w:t>
      </w:r>
      <w:proofErr w:type="spellEnd"/>
      <w:r w:rsidRPr="00BF5F71">
        <w:rPr>
          <w:rFonts w:ascii="GHEA Grapalat" w:hAnsi="GHEA Grapalat"/>
          <w:lang w:val="hy-AM"/>
        </w:rPr>
        <w:t xml:space="preserve"> </w:t>
      </w:r>
      <w:proofErr w:type="spellStart"/>
      <w:r w:rsidRPr="00BF5F71">
        <w:rPr>
          <w:rFonts w:ascii="GHEA Grapalat" w:hAnsi="GHEA Grapalat"/>
          <w:lang w:val="hy-AM"/>
        </w:rPr>
        <w:t>Էնջինիրինգ</w:t>
      </w:r>
      <w:proofErr w:type="spellEnd"/>
      <w:r w:rsidRPr="00BF5F71">
        <w:rPr>
          <w:rFonts w:ascii="GHEA Grapalat" w:hAnsi="GHEA Grapalat"/>
          <w:lang w:val="hy-AM"/>
        </w:rPr>
        <w:t xml:space="preserve">» համատեղ գործող ընկերության հետ կնքված ինժեներական ծառայությունների մատուցման պայմանագրի երկարաձգումը։ </w:t>
      </w:r>
    </w:p>
    <w:p w14:paraId="73AE7245" w14:textId="5ECCBEEE" w:rsidR="009A099E" w:rsidRPr="00BF5F71" w:rsidRDefault="00DE0009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>Միաժամանակ</w:t>
      </w:r>
      <w:r w:rsidR="009A099E" w:rsidRPr="00BF5F71">
        <w:rPr>
          <w:rFonts w:ascii="GHEA Grapalat" w:hAnsi="GHEA Grapalat"/>
          <w:lang w:val="hy-AM"/>
        </w:rPr>
        <w:t xml:space="preserve"> ԵՆԲ-ի հետ քննարկվել է ինժեներական ծառայությունները </w:t>
      </w:r>
      <w:r w:rsidR="009A099E" w:rsidRPr="00C437D6">
        <w:rPr>
          <w:rFonts w:ascii="GHEA Grapalat" w:hAnsi="GHEA Grapalat"/>
          <w:lang w:val="hy-AM"/>
        </w:rPr>
        <w:t>ՀՀ և</w:t>
      </w:r>
      <w:r w:rsidR="009A099E" w:rsidRPr="00C437D6">
        <w:rPr>
          <w:rFonts w:ascii="Calibri" w:hAnsi="Calibri" w:cs="Calibri"/>
          <w:lang w:val="hy-AM"/>
        </w:rPr>
        <w:t> </w:t>
      </w:r>
      <w:r w:rsidR="009A099E" w:rsidRPr="00C437D6">
        <w:rPr>
          <w:rFonts w:ascii="GHEA Grapalat" w:hAnsi="GHEA Grapalat"/>
          <w:lang w:val="hy-AM"/>
        </w:rPr>
        <w:t xml:space="preserve">ԵՆԲ-ի </w:t>
      </w:r>
      <w:proofErr w:type="spellStart"/>
      <w:r w:rsidR="009A099E" w:rsidRPr="00C437D6">
        <w:rPr>
          <w:rFonts w:ascii="GHEA Grapalat" w:hAnsi="GHEA Grapalat"/>
          <w:lang w:val="hy-AM"/>
        </w:rPr>
        <w:t>միջև</w:t>
      </w:r>
      <w:proofErr w:type="spellEnd"/>
      <w:r w:rsidR="009A099E" w:rsidRPr="00C437D6">
        <w:rPr>
          <w:rFonts w:ascii="GHEA Grapalat" w:hAnsi="GHEA Grapalat"/>
          <w:lang w:val="hy-AM"/>
        </w:rPr>
        <w:t xml:space="preserve"> 2013 թվականի նոյեմբերի 7-ին և 2013 թվականի նոյեմբերի 18-ին ստորագրված՝ Հայաստանի Հյուսիս-</w:t>
      </w:r>
      <w:r w:rsidR="000108C8" w:rsidRPr="00C437D6">
        <w:rPr>
          <w:rFonts w:ascii="GHEA Grapalat" w:hAnsi="GHEA Grapalat"/>
          <w:lang w:val="hy-AM"/>
        </w:rPr>
        <w:t>հ</w:t>
      </w:r>
      <w:r w:rsidR="009A099E" w:rsidRPr="00C437D6">
        <w:rPr>
          <w:rFonts w:ascii="GHEA Grapalat" w:hAnsi="GHEA Grapalat"/>
          <w:lang w:val="hy-AM"/>
        </w:rPr>
        <w:t>արավ ճանապարհային միջանցք ֆինանսական պայմանագրի շրջանակներում ֆինանսավորելու հնարավորության հարցը:</w:t>
      </w:r>
      <w:r w:rsidR="009A099E" w:rsidRPr="00BF5F71">
        <w:rPr>
          <w:rFonts w:ascii="GHEA Grapalat" w:hAnsi="GHEA Grapalat"/>
          <w:lang w:val="hy-AM"/>
        </w:rPr>
        <w:t xml:space="preserve"> Թեպետ հիշյալ ֆինանսական պայմանագրում խորհրդատվական ծառայությունների բաղադրիչ առկա չէ, սակայն ԵՆԲ-ն </w:t>
      </w:r>
      <w:r w:rsidR="009A099E" w:rsidRPr="00BF5F71">
        <w:rPr>
          <w:rFonts w:ascii="GHEA Grapalat" w:hAnsi="GHEA Grapalat"/>
          <w:lang w:val="hy-AM"/>
        </w:rPr>
        <w:lastRenderedPageBreak/>
        <w:t xml:space="preserve">համաձայնել է Ինժեների ֆինանսավորումն իրականացնել ֆինանսական պայմանագրի միջոցների հաշվին՝ </w:t>
      </w:r>
      <w:proofErr w:type="spellStart"/>
      <w:r w:rsidR="009A099E" w:rsidRPr="00BF5F71">
        <w:rPr>
          <w:rFonts w:ascii="GHEA Grapalat" w:hAnsi="GHEA Grapalat"/>
          <w:lang w:val="hy-AM"/>
        </w:rPr>
        <w:t>Լանջիկ</w:t>
      </w:r>
      <w:proofErr w:type="spellEnd"/>
      <w:r w:rsidR="009A099E" w:rsidRPr="00BF5F71">
        <w:rPr>
          <w:rFonts w:ascii="GHEA Grapalat" w:hAnsi="GHEA Grapalat"/>
          <w:lang w:val="hy-AM"/>
        </w:rPr>
        <w:t xml:space="preserve">-Գյումրի ճանապարհահատվածի վերակառուցման աշխատանքների բաղադրիչից՝ պահանջելով կազմակերպել ինժեներական ծառայությունների ձեռքբերման նոր գնման գործընթաց։ </w:t>
      </w:r>
    </w:p>
    <w:p w14:paraId="7D670402" w14:textId="591535EE" w:rsidR="00F24CE3" w:rsidRPr="00BF5F71" w:rsidRDefault="000108C8" w:rsidP="000C7EA0">
      <w:pPr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BF5F71">
        <w:rPr>
          <w:rFonts w:ascii="GHEA Grapalat" w:hAnsi="GHEA Grapalat"/>
          <w:lang w:val="hy-AM"/>
        </w:rPr>
        <w:t>Մինչև</w:t>
      </w:r>
      <w:proofErr w:type="spellEnd"/>
      <w:r w:rsidRPr="00BF5F71">
        <w:rPr>
          <w:rFonts w:ascii="GHEA Grapalat" w:hAnsi="GHEA Grapalat"/>
          <w:lang w:val="hy-AM"/>
        </w:rPr>
        <w:t xml:space="preserve"> մ</w:t>
      </w:r>
      <w:r w:rsidR="0074487A" w:rsidRPr="00BF5F71">
        <w:rPr>
          <w:rFonts w:ascii="GHEA Grapalat" w:hAnsi="GHEA Grapalat"/>
          <w:lang w:val="hy-AM"/>
        </w:rPr>
        <w:t xml:space="preserve">իջազգային մրցույթի արդյունքում նոր ինժեներական կազմակերպության ներգրավումը  </w:t>
      </w:r>
      <w:proofErr w:type="spellStart"/>
      <w:r w:rsidR="004B2D0F" w:rsidRPr="00BF5F71">
        <w:rPr>
          <w:rFonts w:ascii="GHEA Grapalat" w:hAnsi="GHEA Grapalat"/>
          <w:lang w:val="hy-AM"/>
        </w:rPr>
        <w:t>Լանջիկ</w:t>
      </w:r>
      <w:proofErr w:type="spellEnd"/>
      <w:r w:rsidR="004B2D0F" w:rsidRPr="00BF5F71">
        <w:rPr>
          <w:rFonts w:ascii="GHEA Grapalat" w:hAnsi="GHEA Grapalat"/>
          <w:lang w:val="hy-AM"/>
        </w:rPr>
        <w:t xml:space="preserve">-Գյումրի ճանապարհահատվածի </w:t>
      </w:r>
      <w:r w:rsidR="0074487A" w:rsidRPr="00BF5F71">
        <w:rPr>
          <w:rFonts w:ascii="GHEA Grapalat" w:hAnsi="GHEA Grapalat"/>
          <w:lang w:val="hy-AM"/>
        </w:rPr>
        <w:t xml:space="preserve">շինարարական աշխատանքների </w:t>
      </w:r>
      <w:proofErr w:type="spellStart"/>
      <w:r w:rsidR="0074487A" w:rsidRPr="00BF5F71">
        <w:rPr>
          <w:rFonts w:ascii="GHEA Grapalat" w:hAnsi="GHEA Grapalat"/>
          <w:lang w:val="hy-AM"/>
        </w:rPr>
        <w:t>շարունակականություն</w:t>
      </w:r>
      <w:r w:rsidR="00496B98" w:rsidRPr="00BF5F71">
        <w:rPr>
          <w:rFonts w:ascii="GHEA Grapalat" w:hAnsi="GHEA Grapalat"/>
          <w:lang w:val="hy-AM"/>
        </w:rPr>
        <w:t>ն</w:t>
      </w:r>
      <w:proofErr w:type="spellEnd"/>
      <w:r w:rsidR="0074487A" w:rsidRPr="00BF5F71">
        <w:rPr>
          <w:rFonts w:ascii="GHEA Grapalat" w:hAnsi="GHEA Grapalat"/>
          <w:lang w:val="hy-AM"/>
        </w:rPr>
        <w:t xml:space="preserve"> ապահովելու նպատակով</w:t>
      </w:r>
      <w:r w:rsidR="00B45E3E" w:rsidRPr="00BF5F71">
        <w:rPr>
          <w:rFonts w:ascii="GHEA Grapalat" w:hAnsi="GHEA Grapalat"/>
          <w:lang w:val="hy-AM"/>
        </w:rPr>
        <w:t xml:space="preserve"> </w:t>
      </w:r>
      <w:r w:rsidR="002F1194" w:rsidRPr="00BF5F71">
        <w:rPr>
          <w:rFonts w:ascii="GHEA Grapalat" w:hAnsi="GHEA Grapalat"/>
          <w:lang w:val="hy-AM"/>
        </w:rPr>
        <w:t>ՀՀ կառավարության 2019</w:t>
      </w:r>
      <w:r w:rsidR="00EA1840" w:rsidRPr="00BF5F71">
        <w:rPr>
          <w:rFonts w:ascii="GHEA Grapalat" w:hAnsi="GHEA Grapalat"/>
          <w:lang w:val="hy-AM"/>
        </w:rPr>
        <w:t xml:space="preserve"> </w:t>
      </w:r>
      <w:r w:rsidR="002F1194" w:rsidRPr="00BF5F71">
        <w:rPr>
          <w:rFonts w:ascii="GHEA Grapalat" w:hAnsi="GHEA Grapalat"/>
          <w:lang w:val="hy-AM"/>
        </w:rPr>
        <w:t>թ</w:t>
      </w:r>
      <w:r w:rsidR="009325A1" w:rsidRPr="00BF5F71">
        <w:rPr>
          <w:rFonts w:ascii="GHEA Grapalat" w:hAnsi="GHEA Grapalat"/>
          <w:lang w:val="hy-AM"/>
        </w:rPr>
        <w:t>վականի</w:t>
      </w:r>
      <w:r w:rsidR="002F1194" w:rsidRPr="00BF5F71">
        <w:rPr>
          <w:rFonts w:ascii="GHEA Grapalat" w:hAnsi="GHEA Grapalat"/>
          <w:lang w:val="hy-AM"/>
        </w:rPr>
        <w:t xml:space="preserve"> նոյեմբերի 28-ի </w:t>
      </w:r>
      <w:r w:rsidR="009325A1" w:rsidRPr="00BF5F71">
        <w:rPr>
          <w:rFonts w:ascii="GHEA Grapalat" w:hAnsi="GHEA Grapalat"/>
          <w:lang w:val="hy-AM"/>
        </w:rPr>
        <w:t xml:space="preserve">թիվ </w:t>
      </w:r>
      <w:r w:rsidR="002F1194" w:rsidRPr="00BF5F71">
        <w:rPr>
          <w:rFonts w:ascii="GHEA Grapalat" w:hAnsi="GHEA Grapalat"/>
          <w:lang w:val="hy-AM"/>
        </w:rPr>
        <w:t>1752-Ն որոշման 2-րդ կետ</w:t>
      </w:r>
      <w:r w:rsidR="00752754" w:rsidRPr="00BF5F71">
        <w:rPr>
          <w:rFonts w:ascii="GHEA Grapalat" w:hAnsi="GHEA Grapalat"/>
          <w:lang w:val="hy-AM"/>
        </w:rPr>
        <w:t>ով</w:t>
      </w:r>
      <w:r w:rsidR="007D7456" w:rsidRPr="007D7456">
        <w:rPr>
          <w:rFonts w:ascii="GHEA Grapalat" w:hAnsi="GHEA Grapalat"/>
          <w:lang w:val="hy-AM"/>
        </w:rPr>
        <w:t xml:space="preserve"> </w:t>
      </w:r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«Տրանսպորտային ծրագրերի իրականացման կազմակերպություն» </w:t>
      </w:r>
      <w:r w:rsidR="004B2D0F" w:rsidRPr="00BF5F71">
        <w:rPr>
          <w:rFonts w:ascii="GHEA Grapalat" w:hAnsi="GHEA Grapalat"/>
          <w:color w:val="000000"/>
          <w:shd w:val="clear" w:color="auto" w:fill="FFFFFF"/>
          <w:lang w:val="hy-AM"/>
        </w:rPr>
        <w:t>ՊՈԱԿ-ին</w:t>
      </w:r>
      <w:r w:rsidR="00752754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6950C0" w:rsidRPr="00BF5F71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</w:t>
      </w:r>
      <w:r w:rsidR="007F2798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26.12.2019թ. թիվ </w:t>
      </w:r>
      <w:r w:rsidR="006D5C23" w:rsidRPr="00BF5F71">
        <w:rPr>
          <w:rFonts w:ascii="GHEA Grapalat" w:hAnsi="GHEA Grapalat"/>
          <w:color w:val="000000"/>
          <w:shd w:val="clear" w:color="auto" w:fill="FFFFFF"/>
          <w:lang w:val="hy-AM"/>
        </w:rPr>
        <w:t>1969-Ա որոշմամբ</w:t>
      </w:r>
      <w:r w:rsidR="006950C0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52754" w:rsidRPr="00BF5F71">
        <w:rPr>
          <w:rFonts w:ascii="GHEA Grapalat" w:hAnsi="GHEA Grapalat"/>
          <w:color w:val="000000"/>
          <w:shd w:val="clear" w:color="auto" w:fill="FFFFFF"/>
          <w:lang w:val="hy-AM"/>
        </w:rPr>
        <w:t>վերան</w:t>
      </w:r>
      <w:r w:rsidR="003A05B2" w:rsidRPr="00BF5F71">
        <w:rPr>
          <w:rFonts w:ascii="GHEA Grapalat" w:hAnsi="GHEA Grapalat"/>
          <w:color w:val="000000"/>
          <w:shd w:val="clear" w:color="auto" w:fill="FFFFFF"/>
          <w:lang w:val="hy-AM"/>
        </w:rPr>
        <w:t>վանվել է «Ճանապարհային դեպարտամեն</w:t>
      </w:r>
      <w:r w:rsidR="00C31645" w:rsidRPr="00BF5F71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3A05B2" w:rsidRPr="00BF5F7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EC404D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1645" w:rsidRPr="00BF5F71">
        <w:rPr>
          <w:rFonts w:ascii="GHEA Grapalat" w:hAnsi="GHEA Grapalat"/>
          <w:color w:val="000000"/>
          <w:shd w:val="clear" w:color="auto" w:fill="FFFFFF"/>
          <w:lang w:val="hy-AM"/>
        </w:rPr>
        <w:t>ՊՈԱԿ-ի</w:t>
      </w:r>
      <w:r w:rsidR="00752754" w:rsidRPr="00BF5F7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C4AC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թույլատրվել է Հյուսիս-հարավ ճանապարհային միջանցքի ներդրումային ծրագիր-Ծրագիր 3-ի շրջանակներում վերակառուցվող </w:t>
      </w:r>
      <w:proofErr w:type="spellStart"/>
      <w:r w:rsidR="000C4AC1" w:rsidRPr="00BF5F71">
        <w:rPr>
          <w:rFonts w:ascii="GHEA Grapalat" w:hAnsi="GHEA Grapalat"/>
          <w:color w:val="000000"/>
          <w:shd w:val="clear" w:color="auto" w:fill="FFFFFF"/>
          <w:lang w:val="hy-AM"/>
        </w:rPr>
        <w:t>Լանջիկ</w:t>
      </w:r>
      <w:proofErr w:type="spellEnd"/>
      <w:r w:rsidR="000C4AC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-Գյումրի ճանապարհահատվածի վերակառուցման աշխատանքների նկատմամբ տեխնիկական հսկողության ծառայությունները </w:t>
      </w:r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>մեկ անձից գնման ընթացակարգով ձեռք բերել «</w:t>
      </w:r>
      <w:proofErr w:type="spellStart"/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>ԱյԱրԴի</w:t>
      </w:r>
      <w:proofErr w:type="spellEnd"/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>Ինջինիերինգ</w:t>
      </w:r>
      <w:proofErr w:type="spellEnd"/>
      <w:r w:rsidR="009325A1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496B98" w:rsidRPr="00BF5F71">
        <w:rPr>
          <w:rFonts w:ascii="GHEA Grapalat" w:hAnsi="GHEA Grapalat"/>
          <w:color w:val="000000"/>
          <w:shd w:val="clear" w:color="auto" w:fill="FFFFFF"/>
          <w:lang w:val="hy-AM"/>
        </w:rPr>
        <w:t>ՍՊԸ-</w:t>
      </w:r>
      <w:proofErr w:type="spellStart"/>
      <w:r w:rsidR="00496B98" w:rsidRPr="00BF5F71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proofErr w:type="spellEnd"/>
      <w:r w:rsidR="004B2D0F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36806849" w14:textId="249A97DE" w:rsidR="000B26F9" w:rsidRPr="00BF5F71" w:rsidRDefault="006D5C23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 w:cs="Sylfaen"/>
          <w:bCs/>
          <w:noProof/>
          <w:color w:val="000000"/>
          <w:lang w:val="hy-AM"/>
        </w:rPr>
        <w:t>Որոշման պահանջներին համապատասխան</w:t>
      </w:r>
      <w:r w:rsidR="007D7456" w:rsidRPr="007D7456">
        <w:rPr>
          <w:rFonts w:ascii="GHEA Grapalat" w:hAnsi="GHEA Grapalat" w:cs="Sylfaen"/>
          <w:bCs/>
          <w:noProof/>
          <w:color w:val="000000"/>
          <w:lang w:val="hy-AM"/>
        </w:rPr>
        <w:t>՝</w:t>
      </w:r>
      <w:r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="00B35EC7" w:rsidRPr="00BF5F71">
        <w:rPr>
          <w:rFonts w:ascii="GHEA Grapalat" w:hAnsi="GHEA Grapalat" w:cs="Sylfaen"/>
          <w:bCs/>
          <w:noProof/>
          <w:color w:val="000000"/>
          <w:lang w:val="hy-AM"/>
        </w:rPr>
        <w:t>«Ճանապարհային դեպարտամենտ» ՊՈԱԿ-ի և «</w:t>
      </w:r>
      <w:proofErr w:type="spellStart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="00B35EC7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="00B35EC7" w:rsidRPr="00BF5F71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="00B35EC7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208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ՍՊԸ</w:t>
      </w:r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B35EC7"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04.03.2020թ. կնքվել է </w:t>
      </w:r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Հյուսիս-հարավ  ճանապարհային միջանցքի  ներդրումային Ծրագիր-Ծրագիր 3-ի շրջանակներում վերակառուցվող  Մ</w:t>
      </w:r>
      <w:r w:rsidR="007D7456" w:rsidRPr="007D7456">
        <w:rPr>
          <w:rFonts w:ascii="GHEA Grapalat" w:hAnsi="GHEA Grapalat" w:cs="Sylfaen"/>
          <w:color w:val="000000"/>
          <w:shd w:val="clear" w:color="auto" w:fill="FFFFFF"/>
          <w:lang w:val="hy-AM"/>
        </w:rPr>
        <w:t>-</w:t>
      </w:r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7D7456" w:rsidRPr="007D7456">
        <w:rPr>
          <w:rFonts w:ascii="GHEA Grapalat" w:hAnsi="GHEA Grapalat" w:cs="Sylfaen"/>
          <w:color w:val="000000"/>
          <w:shd w:val="clear" w:color="auto" w:fill="FFFFFF"/>
          <w:lang w:val="hy-AM"/>
        </w:rPr>
        <w:t>‚</w:t>
      </w:r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proofErr w:type="spellEnd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-Գյումրի-Վրաստանի սահման միջպետական նշանակության ավտոմոբիլային ճանապարհի </w:t>
      </w:r>
      <w:proofErr w:type="spellStart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Լանջիկ</w:t>
      </w:r>
      <w:proofErr w:type="spellEnd"/>
      <w:r w:rsidR="00B35E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-Գյումրի ճանապարհահատվածի  շինարարական աշխատանքների  տեխնիկական հսկողության խորհրդատվական ծառայությունների մատուցման թիվ</w:t>
      </w:r>
      <w:r w:rsidR="00B35EC7"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 RA/CS/SSS/01 պայմանագ</w:t>
      </w:r>
      <w:r w:rsidR="00A528EA" w:rsidRPr="00BF5F71">
        <w:rPr>
          <w:rFonts w:ascii="GHEA Grapalat" w:hAnsi="GHEA Grapalat" w:cs="Sylfaen"/>
          <w:bCs/>
          <w:noProof/>
          <w:color w:val="000000"/>
          <w:lang w:val="hy-AM"/>
        </w:rPr>
        <w:t>իրը</w:t>
      </w:r>
      <w:r w:rsidR="007D7456" w:rsidRPr="007D7456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="004B2D0F" w:rsidRPr="00BF5F71">
        <w:rPr>
          <w:rFonts w:ascii="GHEA Grapalat" w:hAnsi="GHEA Grapalat"/>
          <w:lang w:val="hy-AM"/>
        </w:rPr>
        <w:t xml:space="preserve">9 ամիս ժամկետով՝ </w:t>
      </w:r>
      <w:proofErr w:type="spellStart"/>
      <w:r w:rsidR="004B2D0F" w:rsidRPr="00BF5F71">
        <w:rPr>
          <w:rFonts w:ascii="GHEA Grapalat" w:hAnsi="GHEA Grapalat"/>
          <w:lang w:val="hy-AM"/>
        </w:rPr>
        <w:t>մինչև</w:t>
      </w:r>
      <w:proofErr w:type="spellEnd"/>
      <w:r w:rsidR="004B2D0F" w:rsidRPr="00BF5F71">
        <w:rPr>
          <w:rFonts w:ascii="GHEA Grapalat" w:hAnsi="GHEA Grapalat"/>
          <w:lang w:val="hy-AM"/>
        </w:rPr>
        <w:t xml:space="preserve"> 18</w:t>
      </w:r>
      <w:r w:rsidR="004B2D0F" w:rsidRPr="00BF5F71">
        <w:rPr>
          <w:rFonts w:ascii="MS Mincho" w:eastAsia="MS Mincho" w:hAnsi="MS Mincho" w:cs="MS Mincho" w:hint="eastAsia"/>
          <w:lang w:val="hy-AM"/>
        </w:rPr>
        <w:t>․</w:t>
      </w:r>
      <w:r w:rsidR="004B2D0F" w:rsidRPr="00BF5F71">
        <w:rPr>
          <w:rFonts w:ascii="GHEA Grapalat" w:hAnsi="GHEA Grapalat"/>
          <w:lang w:val="hy-AM"/>
        </w:rPr>
        <w:t>07</w:t>
      </w:r>
      <w:r w:rsidR="004B2D0F" w:rsidRPr="00BF5F71">
        <w:rPr>
          <w:rFonts w:ascii="MS Mincho" w:eastAsia="MS Mincho" w:hAnsi="MS Mincho" w:cs="MS Mincho" w:hint="eastAsia"/>
          <w:lang w:val="hy-AM"/>
        </w:rPr>
        <w:t>․</w:t>
      </w:r>
      <w:r w:rsidR="004B2D0F" w:rsidRPr="00BF5F71">
        <w:rPr>
          <w:rFonts w:ascii="GHEA Grapalat" w:hAnsi="GHEA Grapalat"/>
          <w:lang w:val="hy-AM"/>
        </w:rPr>
        <w:t>2020</w:t>
      </w:r>
      <w:r w:rsidR="004B2D0F" w:rsidRPr="00BF5F71">
        <w:rPr>
          <w:rFonts w:ascii="GHEA Grapalat" w:hAnsi="GHEA Grapalat" w:cs="GHEA Grapalat"/>
          <w:lang w:val="hy-AM"/>
        </w:rPr>
        <w:t>թ</w:t>
      </w:r>
      <w:r w:rsidR="007D7456" w:rsidRPr="007D7456">
        <w:rPr>
          <w:rFonts w:ascii="GHEA Grapalat" w:hAnsi="GHEA Grapalat" w:cs="GHEA Grapalat"/>
          <w:lang w:val="hy-AM"/>
        </w:rPr>
        <w:t>.</w:t>
      </w:r>
      <w:r w:rsidR="000108C8" w:rsidRPr="00BF5F71">
        <w:rPr>
          <w:rFonts w:ascii="GHEA Grapalat" w:hAnsi="GHEA Grapalat"/>
          <w:lang w:val="hy-AM"/>
        </w:rPr>
        <w:t>,</w:t>
      </w:r>
      <w:r w:rsidR="004B2D0F" w:rsidRPr="00BF5F71">
        <w:rPr>
          <w:rFonts w:ascii="GHEA Grapalat" w:hAnsi="GHEA Grapalat"/>
          <w:lang w:val="hy-AM"/>
        </w:rPr>
        <w:t xml:space="preserve"> այն հաշվարկով, որ մինչ այդ հնարավոր կլինի կնքել պայմանագիր միջազգային մրցույթի արդյունքում հաղթող ճանաչված խորհրդատու ընկերության հետ:</w:t>
      </w:r>
    </w:p>
    <w:p w14:paraId="0A3991A9" w14:textId="7612499E" w:rsidR="00A528EA" w:rsidRDefault="000108C8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>Մ</w:t>
      </w:r>
      <w:r w:rsidR="00161758" w:rsidRPr="00BF5F71">
        <w:rPr>
          <w:rFonts w:ascii="GHEA Grapalat" w:hAnsi="GHEA Grapalat"/>
          <w:lang w:val="hy-AM"/>
        </w:rPr>
        <w:t xml:space="preserve">եկնարկել է </w:t>
      </w:r>
      <w:r w:rsidR="008C5293" w:rsidRPr="00BF5F71">
        <w:rPr>
          <w:rFonts w:ascii="GHEA Grapalat" w:hAnsi="GHEA Grapalat"/>
          <w:lang w:val="hy-AM"/>
        </w:rPr>
        <w:t xml:space="preserve">միջազգային խորհրդատուի ընտրության միջազգային մրցութային գործընթացը: </w:t>
      </w:r>
      <w:r w:rsidR="00594519" w:rsidRPr="00BF5F71">
        <w:rPr>
          <w:rFonts w:ascii="GHEA Grapalat" w:hAnsi="GHEA Grapalat"/>
          <w:lang w:val="hy-AM"/>
        </w:rPr>
        <w:t xml:space="preserve">Սակայն ԵՆԲ-ի հետ գնումների պլանի և Տեխնիկական առաջադրանքի հետ կապված նախնական բանակցությունները և </w:t>
      </w:r>
      <w:proofErr w:type="spellStart"/>
      <w:r w:rsidR="00594519" w:rsidRPr="00BF5F71">
        <w:rPr>
          <w:rFonts w:ascii="GHEA Grapalat" w:hAnsi="GHEA Grapalat"/>
          <w:lang w:val="hy-AM"/>
        </w:rPr>
        <w:t>հաստատումները</w:t>
      </w:r>
      <w:proofErr w:type="spellEnd"/>
      <w:r w:rsidR="00594519" w:rsidRPr="00BF5F71">
        <w:rPr>
          <w:rFonts w:ascii="GHEA Grapalat" w:hAnsi="GHEA Grapalat"/>
          <w:lang w:val="hy-AM"/>
        </w:rPr>
        <w:t xml:space="preserve"> նախատեսվածից երկար </w:t>
      </w:r>
      <w:r w:rsidR="000F5B08" w:rsidRPr="00BF5F71">
        <w:rPr>
          <w:rFonts w:ascii="GHEA Grapalat" w:hAnsi="GHEA Grapalat"/>
          <w:lang w:val="hy-AM"/>
        </w:rPr>
        <w:t xml:space="preserve">են </w:t>
      </w:r>
      <w:proofErr w:type="spellStart"/>
      <w:r w:rsidR="000F5B08" w:rsidRPr="00BF5F71">
        <w:rPr>
          <w:rFonts w:ascii="GHEA Grapalat" w:hAnsi="GHEA Grapalat"/>
          <w:lang w:val="hy-AM"/>
        </w:rPr>
        <w:t>տևել</w:t>
      </w:r>
      <w:proofErr w:type="spellEnd"/>
      <w:r w:rsidR="007D7456" w:rsidRPr="007D7456">
        <w:rPr>
          <w:rFonts w:ascii="GHEA Grapalat" w:hAnsi="GHEA Grapalat"/>
          <w:lang w:val="hy-AM"/>
        </w:rPr>
        <w:t>‚</w:t>
      </w:r>
      <w:r w:rsidR="00594519" w:rsidRPr="00BF5F71">
        <w:rPr>
          <w:rFonts w:ascii="GHEA Grapalat" w:hAnsi="GHEA Grapalat"/>
          <w:lang w:val="hy-AM"/>
        </w:rPr>
        <w:t xml:space="preserve"> և մրցույթի համար հետաքրքրության հայտերի ներկայացման հրավերը </w:t>
      </w:r>
      <w:r w:rsidR="000F5B08" w:rsidRPr="00BF5F71">
        <w:rPr>
          <w:rFonts w:ascii="GHEA Grapalat" w:hAnsi="GHEA Grapalat"/>
          <w:lang w:val="hy-AM"/>
        </w:rPr>
        <w:t>հրապարակվել է</w:t>
      </w:r>
      <w:r w:rsidR="00594519" w:rsidRPr="00BF5F71">
        <w:rPr>
          <w:rFonts w:ascii="GHEA Grapalat" w:hAnsi="GHEA Grapalat"/>
          <w:lang w:val="hy-AM"/>
        </w:rPr>
        <w:t xml:space="preserve"> 2020</w:t>
      </w:r>
      <w:r w:rsidRPr="00BF5F71">
        <w:rPr>
          <w:rFonts w:ascii="GHEA Grapalat" w:hAnsi="GHEA Grapalat"/>
          <w:lang w:val="hy-AM"/>
        </w:rPr>
        <w:t>թ</w:t>
      </w:r>
      <w:r w:rsidR="004224F9" w:rsidRPr="00BF5F71">
        <w:rPr>
          <w:rFonts w:ascii="GHEA Grapalat" w:hAnsi="GHEA Grapalat"/>
          <w:lang w:val="hy-AM"/>
        </w:rPr>
        <w:t xml:space="preserve">. </w:t>
      </w:r>
      <w:r w:rsidR="00594519" w:rsidRPr="00BF5F71">
        <w:rPr>
          <w:rFonts w:ascii="GHEA Grapalat" w:hAnsi="GHEA Grapalat"/>
          <w:lang w:val="hy-AM"/>
        </w:rPr>
        <w:t xml:space="preserve">փետրվարի 14-ին, որից հետո ԵՆԲ-ի հետ բանակցություններ են տարվում մրցույթին ներկայացված հետաքրքրության հայտերի գնահատման արդյունքների և կարճ ցուցակի </w:t>
      </w:r>
      <w:r w:rsidR="001A1239" w:rsidRPr="00BF5F71">
        <w:rPr>
          <w:rFonts w:ascii="GHEA Grapalat" w:hAnsi="GHEA Grapalat"/>
          <w:lang w:val="hy-AM"/>
        </w:rPr>
        <w:t>Գ</w:t>
      </w:r>
      <w:r w:rsidR="00EC1867" w:rsidRPr="00BF5F71">
        <w:rPr>
          <w:rFonts w:ascii="GHEA Grapalat" w:hAnsi="GHEA Grapalat"/>
          <w:lang w:val="hy-AM"/>
        </w:rPr>
        <w:t xml:space="preserve">նահատման հաշվետվության </w:t>
      </w:r>
      <w:r w:rsidR="00594519" w:rsidRPr="00BF5F71">
        <w:rPr>
          <w:rFonts w:ascii="GHEA Grapalat" w:hAnsi="GHEA Grapalat"/>
          <w:lang w:val="hy-AM"/>
        </w:rPr>
        <w:t xml:space="preserve">հաստատման ուղղությամբ։ </w:t>
      </w:r>
      <w:r w:rsidR="00EC1867" w:rsidRPr="00BF5F71">
        <w:rPr>
          <w:rFonts w:ascii="GHEA Grapalat" w:hAnsi="GHEA Grapalat"/>
          <w:lang w:val="hy-AM"/>
        </w:rPr>
        <w:t>Միաժամանակ</w:t>
      </w:r>
      <w:r w:rsidR="00594519" w:rsidRPr="00BF5F71">
        <w:rPr>
          <w:rFonts w:ascii="GHEA Grapalat" w:hAnsi="GHEA Grapalat"/>
          <w:lang w:val="hy-AM"/>
        </w:rPr>
        <w:t xml:space="preserve"> </w:t>
      </w:r>
      <w:r w:rsidR="00EC1867" w:rsidRPr="00BF5F71">
        <w:rPr>
          <w:rFonts w:ascii="GHEA Grapalat" w:hAnsi="GHEA Grapalat"/>
          <w:lang w:val="hy-AM"/>
        </w:rPr>
        <w:t>մրցույթի երկրորդ փուլի՝</w:t>
      </w:r>
      <w:r w:rsidR="00594519" w:rsidRPr="00BF5F71">
        <w:rPr>
          <w:rFonts w:ascii="GHEA Grapalat" w:hAnsi="GHEA Grapalat"/>
          <w:lang w:val="hy-AM"/>
        </w:rPr>
        <w:t xml:space="preserve"> Առ</w:t>
      </w:r>
      <w:r w:rsidR="00EC1867" w:rsidRPr="00BF5F71">
        <w:rPr>
          <w:rFonts w:ascii="GHEA Grapalat" w:hAnsi="GHEA Grapalat"/>
          <w:lang w:val="hy-AM"/>
        </w:rPr>
        <w:t>աջարկների ներկայացման հրավերը ներկայացված է</w:t>
      </w:r>
      <w:r w:rsidR="00594519" w:rsidRPr="00BF5F71">
        <w:rPr>
          <w:rFonts w:ascii="GHEA Grapalat" w:hAnsi="GHEA Grapalat"/>
          <w:lang w:val="hy-AM"/>
        </w:rPr>
        <w:t xml:space="preserve"> ԵՆԲ հաստատմանը և </w:t>
      </w:r>
      <w:r w:rsidR="00C437D6" w:rsidRPr="00BF5F71">
        <w:rPr>
          <w:rFonts w:ascii="GHEA Grapalat" w:hAnsi="GHEA Grapalat"/>
          <w:lang w:val="hy-AM"/>
        </w:rPr>
        <w:t xml:space="preserve">նույնպես </w:t>
      </w:r>
      <w:r w:rsidR="00594519" w:rsidRPr="00BF5F71">
        <w:rPr>
          <w:rFonts w:ascii="GHEA Grapalat" w:hAnsi="GHEA Grapalat"/>
          <w:lang w:val="hy-AM"/>
        </w:rPr>
        <w:t xml:space="preserve">գտնվում </w:t>
      </w:r>
      <w:r w:rsidR="00EC1867" w:rsidRPr="00BF5F71">
        <w:rPr>
          <w:rFonts w:ascii="GHEA Grapalat" w:hAnsi="GHEA Grapalat"/>
          <w:lang w:val="hy-AM"/>
        </w:rPr>
        <w:t xml:space="preserve">է </w:t>
      </w:r>
      <w:r w:rsidR="00594519" w:rsidRPr="00BF5F71">
        <w:rPr>
          <w:rFonts w:ascii="GHEA Grapalat" w:hAnsi="GHEA Grapalat"/>
          <w:lang w:val="hy-AM"/>
        </w:rPr>
        <w:t xml:space="preserve">քննարկումների փուլում։ </w:t>
      </w:r>
    </w:p>
    <w:p w14:paraId="369F37B2" w14:textId="4A47E49F" w:rsidR="00860D87" w:rsidRPr="00BF5F71" w:rsidRDefault="00860D87" w:rsidP="00840D2C">
      <w:pPr>
        <w:ind w:firstLine="720"/>
        <w:jc w:val="both"/>
        <w:rPr>
          <w:rFonts w:ascii="GHEA Grapalat" w:hAnsi="GHEA Grapalat"/>
          <w:lang w:val="hy-AM"/>
        </w:rPr>
      </w:pPr>
      <w:r w:rsidRPr="00840D2C">
        <w:rPr>
          <w:rFonts w:ascii="GHEA Grapalat" w:hAnsi="GHEA Grapalat"/>
          <w:lang w:val="hy-AM"/>
        </w:rPr>
        <w:t xml:space="preserve">ԵՆԲ հետ համաձայնեցման գործընթացի ձգձգման պատճառներից է հանդիսացել նաև </w:t>
      </w:r>
      <w:proofErr w:type="spellStart"/>
      <w:r w:rsidRPr="00840D2C">
        <w:rPr>
          <w:rFonts w:ascii="GHEA Grapalat" w:hAnsi="GHEA Grapalat"/>
          <w:noProof/>
          <w:lang w:val="hy-AM"/>
        </w:rPr>
        <w:t>կ</w:t>
      </w:r>
      <w:r w:rsidRPr="00840D2C">
        <w:rPr>
          <w:rFonts w:ascii="GHEA Grapalat" w:hAnsi="GHEA Grapalat" w:cs="Sylfaen"/>
          <w:shd w:val="clear" w:color="auto" w:fill="FFFFFF"/>
          <w:lang w:val="hy-AM"/>
        </w:rPr>
        <w:t>որոնավիրուսային</w:t>
      </w:r>
      <w:proofErr w:type="spellEnd"/>
      <w:r w:rsidRPr="00840D2C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proofErr w:type="spellStart"/>
      <w:r w:rsidRPr="00840D2C">
        <w:rPr>
          <w:rFonts w:ascii="GHEA Grapalat" w:hAnsi="GHEA Grapalat" w:cs="Sylfaen"/>
          <w:shd w:val="clear" w:color="auto" w:fill="FFFFFF"/>
          <w:lang w:val="hy-AM"/>
        </w:rPr>
        <w:t>համավարակով</w:t>
      </w:r>
      <w:proofErr w:type="spellEnd"/>
      <w:r w:rsidRPr="00840D2C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840D2C">
        <w:rPr>
          <w:rFonts w:ascii="GHEA Grapalat" w:hAnsi="GHEA Grapalat" w:cs="Arial"/>
          <w:shd w:val="clear" w:color="auto" w:fill="FFFFFF"/>
          <w:lang w:val="hy-AM"/>
        </w:rPr>
        <w:t>(COVID-2019)</w:t>
      </w:r>
      <w:r w:rsidRPr="00840D2C">
        <w:rPr>
          <w:rFonts w:ascii="GHEA Grapalat" w:eastAsia="Arial Unicode MS" w:hAnsi="GHEA Grapalat" w:cs="Arial Unicode MS"/>
          <w:shd w:val="clear" w:color="auto" w:fill="FFFFFF"/>
          <w:lang w:val="hy-AM"/>
        </w:rPr>
        <w:t xml:space="preserve"> պայմանավորված իրավիճակը:</w:t>
      </w:r>
    </w:p>
    <w:p w14:paraId="44FC817B" w14:textId="4B5EBA2B" w:rsidR="008208C7" w:rsidRPr="00BF5F71" w:rsidRDefault="00594519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>Հաշվի առնելով վերոնշյալը</w:t>
      </w:r>
      <w:r w:rsidR="00A1465C" w:rsidRPr="00BF5F71">
        <w:rPr>
          <w:rFonts w:ascii="GHEA Grapalat" w:hAnsi="GHEA Grapalat"/>
          <w:lang w:val="hy-AM"/>
        </w:rPr>
        <w:t xml:space="preserve">՝ </w:t>
      </w:r>
      <w:r w:rsidR="008208C7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թիվ</w:t>
      </w:r>
      <w:r w:rsidR="008208C7" w:rsidRPr="00BF5F71">
        <w:rPr>
          <w:rFonts w:ascii="GHEA Grapalat" w:hAnsi="GHEA Grapalat" w:cs="Sylfaen"/>
          <w:bCs/>
          <w:noProof/>
          <w:color w:val="000000"/>
          <w:lang w:val="hy-AM"/>
        </w:rPr>
        <w:t xml:space="preserve"> RA/CS/SSS/01 </w:t>
      </w:r>
      <w:r w:rsidR="008208C7" w:rsidRPr="00BF5F71">
        <w:rPr>
          <w:rFonts w:ascii="GHEA Grapalat" w:hAnsi="GHEA Grapalat"/>
          <w:lang w:val="hy-AM"/>
        </w:rPr>
        <w:t>պ</w:t>
      </w:r>
      <w:r w:rsidR="00A1465C" w:rsidRPr="00BF5F71">
        <w:rPr>
          <w:rFonts w:ascii="GHEA Grapalat" w:hAnsi="GHEA Grapalat"/>
          <w:lang w:val="hy-AM"/>
        </w:rPr>
        <w:t xml:space="preserve">այմանագրի </w:t>
      </w:r>
      <w:r w:rsidRPr="00BF5F71">
        <w:rPr>
          <w:rFonts w:ascii="GHEA Grapalat" w:hAnsi="GHEA Grapalat"/>
          <w:lang w:val="hy-AM"/>
        </w:rPr>
        <w:t xml:space="preserve">ժամկետը մեկ անգամ երկարացվել է 30 օրացուցային օրով՝ </w:t>
      </w:r>
      <w:proofErr w:type="spellStart"/>
      <w:r w:rsidR="004224F9" w:rsidRPr="00BF5F71">
        <w:rPr>
          <w:rFonts w:ascii="GHEA Grapalat" w:hAnsi="GHEA Grapalat"/>
          <w:lang w:val="hy-AM"/>
        </w:rPr>
        <w:t>մինչև</w:t>
      </w:r>
      <w:proofErr w:type="spellEnd"/>
      <w:r w:rsidR="004224F9" w:rsidRPr="00BF5F71">
        <w:rPr>
          <w:rFonts w:ascii="GHEA Grapalat" w:hAnsi="GHEA Grapalat"/>
          <w:lang w:val="hy-AM"/>
        </w:rPr>
        <w:t xml:space="preserve"> 18.08.2020թ.</w:t>
      </w:r>
      <w:r w:rsidR="00C437D6" w:rsidRPr="00C437D6">
        <w:rPr>
          <w:rFonts w:ascii="GHEA Grapalat" w:hAnsi="GHEA Grapalat"/>
          <w:lang w:val="hy-AM"/>
        </w:rPr>
        <w:t>՝</w:t>
      </w:r>
      <w:r w:rsidR="004224F9" w:rsidRPr="00BF5F71">
        <w:rPr>
          <w:rFonts w:ascii="GHEA Grapalat" w:hAnsi="GHEA Grapalat"/>
          <w:lang w:val="hy-AM"/>
        </w:rPr>
        <w:t xml:space="preserve"> </w:t>
      </w:r>
      <w:r w:rsidRPr="00BF5F71">
        <w:rPr>
          <w:rFonts w:ascii="GHEA Grapalat" w:hAnsi="GHEA Grapalat"/>
          <w:lang w:val="hy-AM"/>
        </w:rPr>
        <w:t>համաձայն ՀՀ  կառավարության  04.05.2017թ թիվ  526-Ն որոշմամբ հաստատված</w:t>
      </w:r>
      <w:r w:rsidR="007D7456" w:rsidRPr="007D7456">
        <w:rPr>
          <w:rFonts w:ascii="GHEA Grapalat" w:hAnsi="GHEA Grapalat"/>
          <w:lang w:val="hy-AM"/>
        </w:rPr>
        <w:t xml:space="preserve"> </w:t>
      </w:r>
      <w:r w:rsidRPr="00BF5F71">
        <w:rPr>
          <w:rFonts w:ascii="GHEA Grapalat" w:hAnsi="GHEA Grapalat"/>
          <w:lang w:val="hy-AM"/>
        </w:rPr>
        <w:t>Գնումների գործընթացի կազմակերպման կարգի 56-րդ կետի 4-րդ ենթակետի:</w:t>
      </w:r>
      <w:r w:rsidR="00BD3D04" w:rsidRPr="00BF5F71">
        <w:rPr>
          <w:rFonts w:ascii="GHEA Grapalat" w:hAnsi="GHEA Grapalat"/>
          <w:lang w:val="hy-AM"/>
        </w:rPr>
        <w:t xml:space="preserve"> </w:t>
      </w:r>
    </w:p>
    <w:p w14:paraId="23DC4370" w14:textId="2F037FEA" w:rsidR="00BD3D04" w:rsidRPr="006523BB" w:rsidRDefault="00BD3D04" w:rsidP="000C7EA0">
      <w:pPr>
        <w:ind w:firstLine="720"/>
        <w:jc w:val="both"/>
        <w:rPr>
          <w:rFonts w:ascii="GHEA Grapalat" w:hAnsi="GHEA Grapalat"/>
          <w:lang w:val="hy-AM"/>
        </w:rPr>
      </w:pPr>
      <w:r w:rsidRPr="00BF5F71">
        <w:rPr>
          <w:rFonts w:ascii="GHEA Grapalat" w:hAnsi="GHEA Grapalat"/>
          <w:lang w:val="hy-AM"/>
        </w:rPr>
        <w:t>Սակայն</w:t>
      </w:r>
      <w:r w:rsidR="007D7456" w:rsidRPr="007D7456">
        <w:rPr>
          <w:rFonts w:ascii="GHEA Grapalat" w:hAnsi="GHEA Grapalat"/>
          <w:lang w:val="hy-AM"/>
        </w:rPr>
        <w:t xml:space="preserve"> </w:t>
      </w:r>
      <w:r w:rsidR="008208C7" w:rsidRPr="00BF5F71">
        <w:rPr>
          <w:rFonts w:ascii="GHEA Grapalat" w:hAnsi="GHEA Grapalat"/>
          <w:lang w:val="hy-AM"/>
        </w:rPr>
        <w:t>ներկայում</w:t>
      </w:r>
      <w:r w:rsidR="001A6B60" w:rsidRPr="00BF5F71">
        <w:rPr>
          <w:rFonts w:ascii="GHEA Grapalat" w:hAnsi="GHEA Grapalat"/>
          <w:lang w:val="hy-AM"/>
        </w:rPr>
        <w:t xml:space="preserve"> </w:t>
      </w:r>
      <w:r w:rsidR="000250B0" w:rsidRPr="00BF5F71">
        <w:rPr>
          <w:rFonts w:ascii="GHEA Grapalat" w:hAnsi="GHEA Grapalat"/>
          <w:lang w:val="hy-AM"/>
        </w:rPr>
        <w:t xml:space="preserve">արդեն իսկ </w:t>
      </w:r>
      <w:r w:rsidRPr="00BF5F71">
        <w:rPr>
          <w:rFonts w:ascii="GHEA Grapalat" w:hAnsi="GHEA Grapalat"/>
          <w:lang w:val="hy-AM"/>
        </w:rPr>
        <w:t xml:space="preserve">ակնհայտ է, որ </w:t>
      </w:r>
      <w:r w:rsidR="00992A4C" w:rsidRPr="00BF5F71">
        <w:rPr>
          <w:rFonts w:ascii="GHEA Grapalat" w:hAnsi="GHEA Grapalat"/>
          <w:lang w:val="hy-AM"/>
        </w:rPr>
        <w:t>մ</w:t>
      </w:r>
      <w:r w:rsidRPr="00BF5F71">
        <w:rPr>
          <w:rFonts w:ascii="GHEA Grapalat" w:hAnsi="GHEA Grapalat"/>
          <w:lang w:val="hy-AM"/>
        </w:rPr>
        <w:t xml:space="preserve">իջազգային մրցույթի արդյունքների ամփոփման համար կպահանջվի </w:t>
      </w:r>
      <w:proofErr w:type="spellStart"/>
      <w:r w:rsidRPr="00BF5F71">
        <w:rPr>
          <w:rFonts w:ascii="GHEA Grapalat" w:hAnsi="GHEA Grapalat"/>
          <w:lang w:val="hy-AM"/>
        </w:rPr>
        <w:t>ևս</w:t>
      </w:r>
      <w:proofErr w:type="spellEnd"/>
      <w:r w:rsidRPr="00BF5F71">
        <w:rPr>
          <w:rFonts w:ascii="GHEA Grapalat" w:hAnsi="GHEA Grapalat"/>
          <w:lang w:val="hy-AM"/>
        </w:rPr>
        <w:t xml:space="preserve"> 3-4 ամիս</w:t>
      </w:r>
      <w:r w:rsidR="00EC1867" w:rsidRPr="00BF5F71">
        <w:rPr>
          <w:rFonts w:ascii="GHEA Grapalat" w:hAnsi="GHEA Grapalat"/>
          <w:lang w:val="hy-AM"/>
        </w:rPr>
        <w:t xml:space="preserve"> </w:t>
      </w:r>
      <w:r w:rsidR="007D7456" w:rsidRPr="007D7456">
        <w:rPr>
          <w:rFonts w:ascii="GHEA Grapalat" w:hAnsi="GHEA Grapalat"/>
          <w:lang w:val="hy-AM"/>
        </w:rPr>
        <w:t>(</w:t>
      </w:r>
      <w:r w:rsidRPr="00BF5F71">
        <w:rPr>
          <w:rFonts w:ascii="GHEA Grapalat" w:hAnsi="GHEA Grapalat"/>
          <w:lang w:val="hy-AM"/>
        </w:rPr>
        <w:t>մոտ 1 ամիս կարճ ցուցակում ներառված 8 խորհրդատուների տեխնիկական և ֆինանսական առաջարկների ներկայացում, 1 ամիս տեխնիկական և ֆինանսական առաջարկների գնահատում, 1-2 ամիս մրցու</w:t>
      </w:r>
      <w:r w:rsidR="001A6B60" w:rsidRPr="00BF5F71">
        <w:rPr>
          <w:rFonts w:ascii="GHEA Grapalat" w:hAnsi="GHEA Grapalat"/>
          <w:lang w:val="hy-AM"/>
        </w:rPr>
        <w:t>յ</w:t>
      </w:r>
      <w:r w:rsidRPr="00BF5F71">
        <w:rPr>
          <w:rFonts w:ascii="GHEA Grapalat" w:hAnsi="GHEA Grapalat"/>
          <w:lang w:val="hy-AM"/>
        </w:rPr>
        <w:t xml:space="preserve">թի արդյունքների </w:t>
      </w:r>
      <w:proofErr w:type="spellStart"/>
      <w:r w:rsidRPr="00BF5F71">
        <w:rPr>
          <w:rFonts w:ascii="GHEA Grapalat" w:hAnsi="GHEA Grapalat"/>
          <w:lang w:val="hy-AM"/>
        </w:rPr>
        <w:lastRenderedPageBreak/>
        <w:t>ամփոփ</w:t>
      </w:r>
      <w:r w:rsidR="00EC1867" w:rsidRPr="00BF5F71">
        <w:rPr>
          <w:rFonts w:ascii="GHEA Grapalat" w:hAnsi="GHEA Grapalat"/>
          <w:lang w:val="hy-AM"/>
        </w:rPr>
        <w:t>ոում</w:t>
      </w:r>
      <w:proofErr w:type="spellEnd"/>
      <w:r w:rsidR="00EC1867" w:rsidRPr="00BF5F71">
        <w:rPr>
          <w:rFonts w:ascii="GHEA Grapalat" w:hAnsi="GHEA Grapalat"/>
          <w:lang w:val="hy-AM"/>
        </w:rPr>
        <w:t xml:space="preserve"> և ԵՆԲ-ի հետ համաձայնեցում </w:t>
      </w:r>
      <w:r w:rsidRPr="00BF5F71">
        <w:rPr>
          <w:rFonts w:ascii="GHEA Grapalat" w:hAnsi="GHEA Grapalat"/>
          <w:lang w:val="hy-AM"/>
        </w:rPr>
        <w:t>և պայմանագրի շնորհում</w:t>
      </w:r>
      <w:r w:rsidR="00C437D6" w:rsidRPr="00C437D6">
        <w:rPr>
          <w:rFonts w:ascii="GHEA Grapalat" w:hAnsi="GHEA Grapalat"/>
          <w:lang w:val="hy-AM"/>
        </w:rPr>
        <w:t>)</w:t>
      </w:r>
      <w:r w:rsidRPr="00BF5F71">
        <w:rPr>
          <w:rFonts w:ascii="GHEA Grapalat" w:hAnsi="GHEA Grapalat"/>
          <w:lang w:val="hy-AM"/>
        </w:rPr>
        <w:t xml:space="preserve">։ </w:t>
      </w:r>
      <w:r w:rsidR="00EC1867" w:rsidRPr="00BF5F71">
        <w:rPr>
          <w:rFonts w:ascii="GHEA Grapalat" w:hAnsi="GHEA Grapalat"/>
          <w:lang w:val="hy-AM"/>
        </w:rPr>
        <w:t>Միաժամանակ</w:t>
      </w:r>
      <w:r w:rsidR="001A6B60" w:rsidRPr="00BF5F71">
        <w:rPr>
          <w:rFonts w:ascii="GHEA Grapalat" w:hAnsi="GHEA Grapalat"/>
          <w:lang w:val="hy-AM"/>
        </w:rPr>
        <w:t>,</w:t>
      </w:r>
      <w:r w:rsidR="00EC1867" w:rsidRPr="00BF5F71">
        <w:rPr>
          <w:rFonts w:ascii="GHEA Grapalat" w:hAnsi="GHEA Grapalat"/>
          <w:lang w:val="hy-AM"/>
        </w:rPr>
        <w:t xml:space="preserve"> հ</w:t>
      </w:r>
      <w:r w:rsidRPr="00BF5F71">
        <w:rPr>
          <w:rFonts w:ascii="GHEA Grapalat" w:hAnsi="GHEA Grapalat"/>
          <w:lang w:val="hy-AM"/>
        </w:rPr>
        <w:t>աշվի առնելով այն հանգամանքը, որ մրցույթի բոլոր մասնակիցները հանդիսանում են ոչ ռեզիդենտ</w:t>
      </w:r>
      <w:r w:rsidR="000250B0" w:rsidRPr="00BF5F71">
        <w:rPr>
          <w:rFonts w:ascii="GHEA Grapalat" w:hAnsi="GHEA Grapalat"/>
          <w:lang w:val="hy-AM"/>
        </w:rPr>
        <w:t>, ուստի</w:t>
      </w:r>
      <w:r w:rsidRPr="00BF5F71">
        <w:rPr>
          <w:rFonts w:ascii="GHEA Grapalat" w:hAnsi="GHEA Grapalat"/>
          <w:lang w:val="hy-AM"/>
        </w:rPr>
        <w:t xml:space="preserve"> մոտ 1-2 ամիս անհրաժեշտ կլինի </w:t>
      </w:r>
      <w:r w:rsidR="00AE5DA0" w:rsidRPr="00BF5F71">
        <w:rPr>
          <w:rFonts w:ascii="GHEA Grapalat" w:hAnsi="GHEA Grapalat"/>
          <w:lang w:val="hy-AM"/>
        </w:rPr>
        <w:t xml:space="preserve">պայմանագրի </w:t>
      </w:r>
      <w:proofErr w:type="spellStart"/>
      <w:r w:rsidR="00AE5DA0" w:rsidRPr="00BF5F71">
        <w:rPr>
          <w:rFonts w:ascii="GHEA Grapalat" w:hAnsi="GHEA Grapalat"/>
          <w:lang w:val="hy-AM"/>
        </w:rPr>
        <w:t>մեկնարկ</w:t>
      </w:r>
      <w:r w:rsidR="00137355" w:rsidRPr="00BF5F71">
        <w:rPr>
          <w:rFonts w:ascii="GHEA Grapalat" w:hAnsi="GHEA Grapalat"/>
          <w:lang w:val="hy-AM"/>
        </w:rPr>
        <w:t>ն</w:t>
      </w:r>
      <w:proofErr w:type="spellEnd"/>
      <w:r w:rsidR="00AE5DA0" w:rsidRPr="00BF5F71">
        <w:rPr>
          <w:rFonts w:ascii="GHEA Grapalat" w:hAnsi="GHEA Grapalat"/>
          <w:lang w:val="hy-AM"/>
        </w:rPr>
        <w:t xml:space="preserve"> ապահով</w:t>
      </w:r>
      <w:r w:rsidR="00137355" w:rsidRPr="00BF5F71">
        <w:rPr>
          <w:rFonts w:ascii="GHEA Grapalat" w:hAnsi="GHEA Grapalat"/>
          <w:lang w:val="hy-AM"/>
        </w:rPr>
        <w:t>ելու և</w:t>
      </w:r>
      <w:r w:rsidR="00FC06D1" w:rsidRPr="00BF5F71">
        <w:rPr>
          <w:rFonts w:ascii="GHEA Grapalat" w:hAnsi="GHEA Grapalat"/>
          <w:lang w:val="hy-AM"/>
        </w:rPr>
        <w:t xml:space="preserve"> </w:t>
      </w:r>
      <w:r w:rsidR="00C86FFC" w:rsidRPr="00BF5F71">
        <w:rPr>
          <w:rFonts w:ascii="GHEA Grapalat" w:hAnsi="GHEA Grapalat"/>
          <w:lang w:val="hy-AM"/>
        </w:rPr>
        <w:t>«</w:t>
      </w:r>
      <w:r w:rsidR="00F91B88" w:rsidRPr="00BF5F71">
        <w:rPr>
          <w:rFonts w:ascii="GHEA Grapalat" w:hAnsi="GHEA Grapalat"/>
          <w:lang w:val="hy-AM"/>
        </w:rPr>
        <w:t>Լիցենզավորման մասին</w:t>
      </w:r>
      <w:r w:rsidR="00C86FFC" w:rsidRPr="00BF5F71">
        <w:rPr>
          <w:rFonts w:ascii="GHEA Grapalat" w:hAnsi="GHEA Grapalat"/>
          <w:lang w:val="hy-AM"/>
        </w:rPr>
        <w:t xml:space="preserve">» ՀՀ օրենքի </w:t>
      </w:r>
      <w:r w:rsidR="0049396E" w:rsidRPr="00BF5F71">
        <w:rPr>
          <w:rFonts w:ascii="GHEA Grapalat" w:hAnsi="GHEA Grapalat"/>
          <w:lang w:val="hy-AM"/>
        </w:rPr>
        <w:t xml:space="preserve">7-րդ հոդվածի 6.1 մասի </w:t>
      </w:r>
      <w:r w:rsidR="00C86FFC" w:rsidRPr="00BF5F71">
        <w:rPr>
          <w:rFonts w:ascii="GHEA Grapalat" w:hAnsi="GHEA Grapalat"/>
          <w:lang w:val="hy-AM"/>
        </w:rPr>
        <w:t>պահանջների համաձայն</w:t>
      </w:r>
      <w:r w:rsidR="000250B0" w:rsidRPr="00BF5F71">
        <w:rPr>
          <w:rFonts w:ascii="GHEA Grapalat" w:hAnsi="GHEA Grapalat"/>
          <w:lang w:val="hy-AM"/>
        </w:rPr>
        <w:t>՝</w:t>
      </w:r>
      <w:r w:rsidR="00C86FFC" w:rsidRPr="00BF5F71">
        <w:rPr>
          <w:rFonts w:ascii="GHEA Grapalat" w:hAnsi="GHEA Grapalat"/>
          <w:lang w:val="hy-AM"/>
        </w:rPr>
        <w:t xml:space="preserve"> ՀՀ կառավարության</w:t>
      </w:r>
      <w:r w:rsidR="0049396E" w:rsidRPr="00BF5F71">
        <w:rPr>
          <w:rFonts w:ascii="GHEA Grapalat" w:hAnsi="GHEA Grapalat"/>
          <w:lang w:val="hy-AM"/>
        </w:rPr>
        <w:t xml:space="preserve"> որոշմամբ</w:t>
      </w:r>
      <w:r w:rsidR="00C86FFC" w:rsidRPr="00BF5F71">
        <w:rPr>
          <w:rFonts w:ascii="GHEA Grapalat" w:hAnsi="GHEA Grapalat"/>
          <w:lang w:val="hy-AM"/>
        </w:rPr>
        <w:t xml:space="preserve"> ՀՀ տարածքում </w:t>
      </w:r>
      <w:r w:rsidRPr="00BF5F71">
        <w:rPr>
          <w:rFonts w:ascii="GHEA Grapalat" w:hAnsi="GHEA Grapalat"/>
          <w:lang w:val="hy-AM"/>
        </w:rPr>
        <w:t>լիցենզ</w:t>
      </w:r>
      <w:r w:rsidR="00C86FFC" w:rsidRPr="00BF5F71">
        <w:rPr>
          <w:rFonts w:ascii="GHEA Grapalat" w:hAnsi="GHEA Grapalat"/>
          <w:lang w:val="hy-AM"/>
        </w:rPr>
        <w:t>ավորման ենթակա գործունեությ</w:t>
      </w:r>
      <w:r w:rsidR="00E8561F" w:rsidRPr="00BF5F71">
        <w:rPr>
          <w:rFonts w:ascii="GHEA Grapalat" w:hAnsi="GHEA Grapalat"/>
          <w:lang w:val="hy-AM"/>
        </w:rPr>
        <w:t>ամբ</w:t>
      </w:r>
      <w:r w:rsidR="000250B0" w:rsidRPr="00BF5F71">
        <w:rPr>
          <w:rFonts w:ascii="GHEA Grapalat" w:hAnsi="GHEA Grapalat"/>
          <w:lang w:val="hy-AM"/>
        </w:rPr>
        <w:t xml:space="preserve"> զբաղվելու </w:t>
      </w:r>
      <w:r w:rsidR="000250B0" w:rsidRPr="006523BB">
        <w:rPr>
          <w:rFonts w:ascii="GHEA Grapalat" w:hAnsi="GHEA Grapalat"/>
          <w:lang w:val="hy-AM"/>
        </w:rPr>
        <w:t>թույլտվություն ստանալու համար</w:t>
      </w:r>
      <w:r w:rsidRPr="006523BB">
        <w:rPr>
          <w:rFonts w:ascii="GHEA Grapalat" w:hAnsi="GHEA Grapalat"/>
          <w:lang w:val="hy-AM"/>
        </w:rPr>
        <w:t xml:space="preserve">։ </w:t>
      </w:r>
    </w:p>
    <w:p w14:paraId="6FAA359C" w14:textId="344EFD70" w:rsidR="00BD3D04" w:rsidRPr="006523BB" w:rsidRDefault="00356A59" w:rsidP="000C7EA0">
      <w:pPr>
        <w:ind w:firstLine="720"/>
        <w:jc w:val="both"/>
        <w:rPr>
          <w:rFonts w:ascii="GHEA Grapalat" w:hAnsi="GHEA Grapalat"/>
          <w:lang w:val="hy-AM"/>
        </w:rPr>
      </w:pPr>
      <w:r w:rsidRPr="006523BB">
        <w:rPr>
          <w:rFonts w:ascii="GHEA Grapalat" w:hAnsi="GHEA Grapalat"/>
          <w:lang w:val="hy-AM"/>
        </w:rPr>
        <w:t>Վ</w:t>
      </w:r>
      <w:r w:rsidR="00BD3D04" w:rsidRPr="006523BB">
        <w:rPr>
          <w:rFonts w:ascii="GHEA Grapalat" w:hAnsi="GHEA Grapalat"/>
          <w:lang w:val="hy-AM"/>
        </w:rPr>
        <w:t>երոնշ</w:t>
      </w:r>
      <w:r w:rsidR="00EC1867" w:rsidRPr="006523BB">
        <w:rPr>
          <w:rFonts w:ascii="GHEA Grapalat" w:hAnsi="GHEA Grapalat"/>
          <w:lang w:val="hy-AM"/>
        </w:rPr>
        <w:t xml:space="preserve">յալ </w:t>
      </w:r>
      <w:r w:rsidR="007C1DB3" w:rsidRPr="006523BB">
        <w:rPr>
          <w:rFonts w:ascii="GHEA Grapalat" w:hAnsi="GHEA Grapalat"/>
          <w:lang w:val="hy-AM"/>
        </w:rPr>
        <w:t>հանգամանքներով պայմանավորված</w:t>
      </w:r>
      <w:r w:rsidR="00C437D6" w:rsidRPr="006523BB">
        <w:rPr>
          <w:rFonts w:ascii="GHEA Grapalat" w:hAnsi="GHEA Grapalat"/>
          <w:lang w:val="hy-AM"/>
        </w:rPr>
        <w:t>՝</w:t>
      </w:r>
      <w:r w:rsidR="007C1DB3" w:rsidRPr="006523BB">
        <w:rPr>
          <w:rFonts w:ascii="GHEA Grapalat" w:hAnsi="GHEA Grapalat"/>
          <w:lang w:val="hy-AM"/>
        </w:rPr>
        <w:t xml:space="preserve"> ակնհայտ է, որ </w:t>
      </w:r>
      <w:r w:rsidR="00BD3D04" w:rsidRPr="006523BB">
        <w:rPr>
          <w:rFonts w:ascii="GHEA Grapalat" w:hAnsi="GHEA Grapalat"/>
          <w:lang w:val="hy-AM"/>
        </w:rPr>
        <w:t xml:space="preserve"> </w:t>
      </w:r>
      <w:r w:rsidR="00DF493D" w:rsidRPr="006523BB">
        <w:rPr>
          <w:rFonts w:ascii="GHEA Grapalat" w:hAnsi="GHEA Grapalat"/>
          <w:lang w:val="hy-AM"/>
        </w:rPr>
        <w:t>մ</w:t>
      </w:r>
      <w:r w:rsidR="00BD3D04" w:rsidRPr="006523BB">
        <w:rPr>
          <w:rFonts w:ascii="GHEA Grapalat" w:hAnsi="GHEA Grapalat"/>
          <w:lang w:val="hy-AM"/>
        </w:rPr>
        <w:t xml:space="preserve">իջազգային մրցույթի արդյունքում պայմանագրի </w:t>
      </w:r>
      <w:proofErr w:type="spellStart"/>
      <w:r w:rsidR="00EC1867" w:rsidRPr="006523BB">
        <w:rPr>
          <w:rFonts w:ascii="GHEA Grapalat" w:hAnsi="GHEA Grapalat"/>
          <w:lang w:val="hy-AM"/>
        </w:rPr>
        <w:t>մեկնարկը</w:t>
      </w:r>
      <w:proofErr w:type="spellEnd"/>
      <w:r w:rsidR="00EC1867" w:rsidRPr="006523BB">
        <w:rPr>
          <w:rFonts w:ascii="GHEA Grapalat" w:hAnsi="GHEA Grapalat"/>
          <w:lang w:val="hy-AM"/>
        </w:rPr>
        <w:t xml:space="preserve"> իրատեսական հաշվարկի դե</w:t>
      </w:r>
      <w:r w:rsidR="00BD3D04" w:rsidRPr="006523BB">
        <w:rPr>
          <w:rFonts w:ascii="GHEA Grapalat" w:hAnsi="GHEA Grapalat"/>
          <w:lang w:val="hy-AM"/>
        </w:rPr>
        <w:t>պ</w:t>
      </w:r>
      <w:r w:rsidR="00EC1867" w:rsidRPr="006523BB">
        <w:rPr>
          <w:rFonts w:ascii="GHEA Grapalat" w:hAnsi="GHEA Grapalat"/>
          <w:lang w:val="hy-AM"/>
        </w:rPr>
        <w:t>ք</w:t>
      </w:r>
      <w:r w:rsidR="00BD3D04" w:rsidRPr="006523BB">
        <w:rPr>
          <w:rFonts w:ascii="GHEA Grapalat" w:hAnsi="GHEA Grapalat"/>
          <w:lang w:val="hy-AM"/>
        </w:rPr>
        <w:t>ում հնարավոր կլինի ապահովել 2021թ</w:t>
      </w:r>
      <w:r w:rsidR="007D7456" w:rsidRPr="006523BB">
        <w:rPr>
          <w:rFonts w:ascii="GHEA Grapalat" w:hAnsi="GHEA Grapalat"/>
          <w:lang w:val="hy-AM"/>
        </w:rPr>
        <w:t>.</w:t>
      </w:r>
      <w:r w:rsidR="00BD3D04" w:rsidRPr="006523BB">
        <w:rPr>
          <w:rFonts w:ascii="GHEA Grapalat" w:hAnsi="GHEA Grapalat"/>
          <w:lang w:val="hy-AM"/>
        </w:rPr>
        <w:t xml:space="preserve"> փետրվարին։</w:t>
      </w:r>
    </w:p>
    <w:p w14:paraId="1EF03246" w14:textId="57801CD3" w:rsidR="00594519" w:rsidRPr="006523BB" w:rsidRDefault="00DF493D" w:rsidP="005B79E9">
      <w:pPr>
        <w:pStyle w:val="norm"/>
        <w:tabs>
          <w:tab w:val="left" w:pos="993"/>
        </w:tabs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523BB">
        <w:rPr>
          <w:rFonts w:ascii="GHEA Grapalat" w:hAnsi="GHEA Grapalat"/>
          <w:sz w:val="24"/>
          <w:szCs w:val="24"/>
          <w:lang w:val="hy-AM"/>
        </w:rPr>
        <w:t>Ստեղծված իրավիճակում</w:t>
      </w:r>
      <w:r w:rsidR="007D7456" w:rsidRPr="006523BB">
        <w:rPr>
          <w:rFonts w:ascii="GHEA Grapalat" w:hAnsi="GHEA Grapalat"/>
          <w:sz w:val="24"/>
          <w:szCs w:val="24"/>
          <w:lang w:val="hy-AM"/>
        </w:rPr>
        <w:t xml:space="preserve">‚ 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կողմերից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անկախ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գործոնների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ազդեցությամբ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պայմանավորված</w:t>
      </w:r>
      <w:r w:rsidR="007D7456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‚</w:t>
      </w:r>
      <w:r w:rsidR="006050AB" w:rsidRPr="006523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37D6" w:rsidRPr="006523BB">
        <w:rPr>
          <w:rFonts w:ascii="GHEA Grapalat" w:hAnsi="GHEA Grapalat"/>
          <w:sz w:val="24"/>
          <w:szCs w:val="24"/>
          <w:lang w:val="hy-AM"/>
        </w:rPr>
        <w:t>պ</w:t>
      </w:r>
      <w:r w:rsidR="003A6667" w:rsidRPr="006523BB">
        <w:rPr>
          <w:rFonts w:ascii="GHEA Grapalat" w:hAnsi="GHEA Grapalat"/>
          <w:sz w:val="24"/>
          <w:szCs w:val="24"/>
          <w:lang w:val="hy-AM"/>
        </w:rPr>
        <w:t xml:space="preserve">այմանագրի գործողության ժամկետի երկարաձգման անհրաժեշտություն է </w:t>
      </w:r>
      <w:r w:rsidR="00663AC6" w:rsidRPr="006523BB">
        <w:rPr>
          <w:rFonts w:ascii="GHEA Grapalat" w:hAnsi="GHEA Grapalat"/>
          <w:sz w:val="24"/>
          <w:szCs w:val="24"/>
          <w:lang w:val="hy-AM"/>
        </w:rPr>
        <w:t>առաջա</w:t>
      </w:r>
      <w:r w:rsidRPr="006523BB">
        <w:rPr>
          <w:rFonts w:ascii="GHEA Grapalat" w:hAnsi="GHEA Grapalat"/>
          <w:sz w:val="24"/>
          <w:szCs w:val="24"/>
          <w:lang w:val="hy-AM"/>
        </w:rPr>
        <w:t>նում</w:t>
      </w:r>
      <w:r w:rsidR="00663AC6" w:rsidRPr="006523BB">
        <w:rPr>
          <w:rFonts w:ascii="GHEA Grapalat" w:hAnsi="GHEA Grapalat"/>
          <w:sz w:val="24"/>
          <w:szCs w:val="24"/>
          <w:lang w:val="hy-AM"/>
        </w:rPr>
        <w:t xml:space="preserve">, ուստի </w:t>
      </w:r>
      <w:r w:rsidR="00BD3D04" w:rsidRPr="006523BB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E92" w:rsidRPr="006523BB">
        <w:rPr>
          <w:rFonts w:ascii="GHEA Grapalat" w:hAnsi="GHEA Grapalat"/>
          <w:sz w:val="24"/>
          <w:szCs w:val="24"/>
          <w:lang w:val="hy-AM"/>
        </w:rPr>
        <w:t>Ծ</w:t>
      </w:r>
      <w:r w:rsidR="000F5B08" w:rsidRPr="006523BB">
        <w:rPr>
          <w:rFonts w:ascii="GHEA Grapalat" w:hAnsi="GHEA Grapalat"/>
          <w:sz w:val="24"/>
          <w:szCs w:val="24"/>
          <w:lang w:val="hy-AM"/>
        </w:rPr>
        <w:t xml:space="preserve">րագրի բնականոն ընթացքը և շինարարական աշխատանքների </w:t>
      </w:r>
      <w:proofErr w:type="spellStart"/>
      <w:r w:rsidR="000F5B08" w:rsidRPr="006523BB">
        <w:rPr>
          <w:rFonts w:ascii="GHEA Grapalat" w:hAnsi="GHEA Grapalat"/>
          <w:sz w:val="24"/>
          <w:szCs w:val="24"/>
          <w:lang w:val="hy-AM"/>
        </w:rPr>
        <w:t>շարունակականություն</w:t>
      </w:r>
      <w:r w:rsidR="005645D1" w:rsidRPr="006523BB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0F5B08" w:rsidRPr="006523BB">
        <w:rPr>
          <w:rFonts w:ascii="GHEA Grapalat" w:hAnsi="GHEA Grapalat"/>
          <w:sz w:val="24"/>
          <w:szCs w:val="24"/>
          <w:lang w:val="hy-AM"/>
        </w:rPr>
        <w:t xml:space="preserve"> ապահովելու նպատակով</w:t>
      </w:r>
      <w:r w:rsidR="00C437D6" w:rsidRPr="006523BB">
        <w:rPr>
          <w:rFonts w:ascii="GHEA Grapalat" w:hAnsi="GHEA Grapalat"/>
          <w:sz w:val="24"/>
          <w:szCs w:val="24"/>
          <w:lang w:val="hy-AM"/>
        </w:rPr>
        <w:t xml:space="preserve"> </w:t>
      </w:r>
      <w:r w:rsidR="005645D1" w:rsidRPr="006523BB">
        <w:rPr>
          <w:rFonts w:ascii="GHEA Grapalat" w:hAnsi="GHEA Grapalat"/>
          <w:sz w:val="24"/>
          <w:szCs w:val="24"/>
          <w:lang w:val="hy-AM"/>
        </w:rPr>
        <w:t>նախագծով առաջարկվում</w:t>
      </w:r>
      <w:r w:rsidR="00766BAD" w:rsidRPr="006523BB">
        <w:rPr>
          <w:rFonts w:ascii="GHEA Grapalat" w:hAnsi="GHEA Grapalat"/>
          <w:sz w:val="24"/>
          <w:szCs w:val="24"/>
          <w:lang w:val="hy-AM"/>
        </w:rPr>
        <w:t xml:space="preserve"> է թույլատրել </w:t>
      </w:r>
      <w:r w:rsidR="00BD3D04" w:rsidRPr="006523BB">
        <w:rPr>
          <w:rFonts w:ascii="GHEA Grapalat" w:hAnsi="GHEA Grapalat"/>
          <w:sz w:val="24"/>
          <w:szCs w:val="24"/>
          <w:lang w:val="hy-AM"/>
        </w:rPr>
        <w:t xml:space="preserve">«Ճանապարհային դեպարտամենտ» ՊՈԱԿ-ի </w:t>
      </w:r>
      <w:r w:rsidR="00C437D6" w:rsidRPr="006523BB">
        <w:rPr>
          <w:rFonts w:ascii="GHEA Grapalat" w:hAnsi="GHEA Grapalat"/>
          <w:sz w:val="24"/>
          <w:szCs w:val="24"/>
          <w:lang w:val="hy-AM"/>
        </w:rPr>
        <w:t>պ</w:t>
      </w:r>
      <w:r w:rsidR="00603546" w:rsidRPr="006523BB">
        <w:rPr>
          <w:rFonts w:ascii="GHEA Grapalat" w:hAnsi="GHEA Grapalat"/>
          <w:sz w:val="24"/>
          <w:szCs w:val="24"/>
          <w:lang w:val="hy-AM"/>
        </w:rPr>
        <w:t>այմանագրում կատարել փոփոխություն</w:t>
      </w:r>
      <w:r w:rsidRPr="006523B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03546" w:rsidRPr="006523BB">
        <w:rPr>
          <w:rFonts w:ascii="GHEA Grapalat" w:hAnsi="GHEA Grapalat"/>
          <w:sz w:val="24"/>
          <w:szCs w:val="24"/>
          <w:lang w:val="hy-AM"/>
        </w:rPr>
        <w:t xml:space="preserve">այն երկարաձգելով </w:t>
      </w:r>
      <w:r w:rsidR="00BD3D04" w:rsidRPr="006523BB">
        <w:rPr>
          <w:rFonts w:ascii="GHEA Grapalat" w:hAnsi="GHEA Grapalat"/>
          <w:sz w:val="24"/>
          <w:szCs w:val="24"/>
          <w:lang w:val="hy-AM"/>
        </w:rPr>
        <w:t>6 ամ</w:t>
      </w:r>
      <w:r w:rsidR="00603546" w:rsidRPr="006523BB">
        <w:rPr>
          <w:rFonts w:ascii="GHEA Grapalat" w:hAnsi="GHEA Grapalat"/>
          <w:sz w:val="24"/>
          <w:szCs w:val="24"/>
          <w:lang w:val="hy-AM"/>
        </w:rPr>
        <w:t>ի</w:t>
      </w:r>
      <w:r w:rsidR="00BD3D04" w:rsidRPr="006523BB">
        <w:rPr>
          <w:rFonts w:ascii="GHEA Grapalat" w:hAnsi="GHEA Grapalat"/>
          <w:sz w:val="24"/>
          <w:szCs w:val="24"/>
          <w:lang w:val="hy-AM"/>
        </w:rPr>
        <w:t>ս</w:t>
      </w:r>
      <w:r w:rsidR="00603546" w:rsidRPr="006523BB">
        <w:rPr>
          <w:rFonts w:ascii="GHEA Grapalat" w:hAnsi="GHEA Grapalat"/>
          <w:sz w:val="24"/>
          <w:szCs w:val="24"/>
          <w:lang w:val="hy-AM"/>
        </w:rPr>
        <w:t xml:space="preserve"> ժամկետով</w:t>
      </w:r>
      <w:r w:rsidR="00216DA6" w:rsidRPr="006523BB">
        <w:rPr>
          <w:rFonts w:ascii="GHEA Grapalat" w:hAnsi="GHEA Grapalat"/>
          <w:sz w:val="24"/>
          <w:szCs w:val="24"/>
          <w:lang w:val="hy-AM"/>
        </w:rPr>
        <w:t xml:space="preserve">, որի ընթացքում հնարավոր կլինի </w:t>
      </w:r>
      <w:r w:rsidR="00BD3D04" w:rsidRPr="006523BB">
        <w:rPr>
          <w:rFonts w:ascii="GHEA Grapalat" w:hAnsi="GHEA Grapalat"/>
          <w:sz w:val="24"/>
          <w:szCs w:val="24"/>
          <w:lang w:val="hy-AM"/>
        </w:rPr>
        <w:t xml:space="preserve"> միջազգային մրցույթի </w:t>
      </w:r>
      <w:r w:rsidR="00BD3D04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արդյունքում նոր Ինժեների ներգրավումը։</w:t>
      </w:r>
    </w:p>
    <w:p w14:paraId="22852890" w14:textId="3AEBEFDA" w:rsidR="00790426" w:rsidRPr="00942CC6" w:rsidRDefault="00790426" w:rsidP="005B79E9">
      <w:pPr>
        <w:pStyle w:val="norm"/>
        <w:tabs>
          <w:tab w:val="left" w:pos="993"/>
        </w:tabs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Բացի այդ</w:t>
      </w:r>
      <w:r w:rsidR="006E1D3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‚</w:t>
      </w:r>
      <w:r w:rsidR="00200EDE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նկատի ունենալով</w:t>
      </w:r>
      <w:r w:rsidR="005C440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 </w:t>
      </w:r>
      <w:r w:rsidR="00C437D6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5C440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այմանագրի գործողության ժամկետը դադար</w:t>
      </w:r>
      <w:r w:rsidR="00DF493D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ում է</w:t>
      </w:r>
      <w:r w:rsidR="005C440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52B19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18.0</w:t>
      </w:r>
      <w:r w:rsidR="00CC5BCE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052B19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.2020թ.</w:t>
      </w:r>
      <w:r w:rsidR="00C271F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0A0A1C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իսկ Ծրագրի </w:t>
      </w:r>
      <w:proofErr w:type="spellStart"/>
      <w:r w:rsidR="006E1D3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շարունակականությունն</w:t>
      </w:r>
      <w:proofErr w:type="spellEnd"/>
      <w:r w:rsidR="006E1D3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0A1C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ապահովելու նպատակով</w:t>
      </w:r>
      <w:r w:rsidR="00C271F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մինչ սույն նախագծի ընդունում</w:t>
      </w:r>
      <w:r w:rsidR="006E1D3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0A0A1C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Ինժեների կողմից իրականացվել</w:t>
      </w:r>
      <w:r w:rsidR="00C271F2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0A0A1C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են </w:t>
      </w:r>
      <w:r w:rsidR="00C437D6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0A0A1C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այմանագրով նախատեսված պարտավորությունները, ուստի նախագծով առաջարկվում</w:t>
      </w:r>
      <w:r w:rsidR="00E23020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0254C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սահմանել, որ սույն որոշման հիման վրա փոփոխ</w:t>
      </w:r>
      <w:r w:rsidR="00C437D6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վող </w:t>
      </w:r>
      <w:r w:rsidR="000254C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գործողությունը տարածվում է 2020 թվականի </w:t>
      </w:r>
      <w:r w:rsidR="006050AB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>օգոստոսի</w:t>
      </w:r>
      <w:r w:rsidR="000254CA" w:rsidRPr="006523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18-</w:t>
      </w:r>
      <w:r w:rsidR="000254CA" w:rsidRPr="00942CC6">
        <w:rPr>
          <w:rFonts w:ascii="GHEA Grapalat" w:hAnsi="GHEA Grapalat"/>
          <w:color w:val="000000" w:themeColor="text1"/>
          <w:sz w:val="24"/>
          <w:szCs w:val="24"/>
          <w:lang w:val="hy-AM"/>
        </w:rPr>
        <w:t>ից հետո ծագած հարաբերությունների վրա:</w:t>
      </w:r>
      <w:r w:rsidR="000A0A1C" w:rsidRPr="00942C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85D4262" w14:textId="777763B4" w:rsidR="00B10DD6" w:rsidRPr="00942CC6" w:rsidRDefault="00B10DD6" w:rsidP="00DF1A16">
      <w:pPr>
        <w:pStyle w:val="norm"/>
        <w:tabs>
          <w:tab w:val="left" w:pos="993"/>
        </w:tabs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942CC6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ձեռք բերվող ծառայությունների դիմաց վճարումը կատարվելու է  «</w:t>
      </w:r>
      <w:r w:rsidRPr="00942CC6">
        <w:rPr>
          <w:rFonts w:ascii="GHEA Grapalat" w:hAnsi="GHEA Grapalat"/>
          <w:iCs/>
          <w:color w:val="000000" w:themeColor="text1"/>
          <w:sz w:val="24"/>
          <w:szCs w:val="24"/>
          <w:lang w:val="hy-AM" w:eastAsia="en-US"/>
        </w:rPr>
        <w:t>Ճանապարհային ցանցի բարելավում»</w:t>
      </w:r>
      <w:r w:rsidRPr="00942C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1049 ծրագրի </w:t>
      </w:r>
      <w:proofErr w:type="spellStart"/>
      <w:r w:rsidRPr="00942C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Եվրոպական</w:t>
      </w:r>
      <w:proofErr w:type="spellEnd"/>
      <w:r w:rsidRPr="00942CC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ներդրումային բանկի աջակցությամբ իրականացվող Հյուսիս-հարավ միջանցքի զարգացման ծրագրի համակարգում և կառավարում (Տրանշ 3) </w:t>
      </w:r>
      <w:r w:rsidRPr="00942CC6">
        <w:rPr>
          <w:rFonts w:ascii="GHEA Grapalat" w:hAnsi="GHEA Grapalat"/>
          <w:sz w:val="24"/>
          <w:szCs w:val="24"/>
          <w:lang w:val="hy-AM"/>
        </w:rPr>
        <w:t xml:space="preserve">Ծրագրի 11015 միջոցառման </w:t>
      </w:r>
      <w:r w:rsidRPr="00942CC6">
        <w:rPr>
          <w:rFonts w:ascii="GHEA Grapalat" w:hAnsi="GHEA Grapalat" w:cs="Sylfaen"/>
          <w:sz w:val="24"/>
          <w:szCs w:val="24"/>
          <w:lang w:val="hy-AM"/>
        </w:rPr>
        <w:t>միջոցների հաշվին</w:t>
      </w:r>
      <w:r w:rsidR="00E33888" w:rsidRPr="00942CC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746358C" w14:textId="77777777" w:rsidR="00413319" w:rsidRPr="003F5807" w:rsidRDefault="00413319" w:rsidP="003F5807">
      <w:pPr>
        <w:pStyle w:val="norm"/>
        <w:tabs>
          <w:tab w:val="left" w:pos="993"/>
        </w:tabs>
        <w:spacing w:line="240" w:lineRule="auto"/>
        <w:rPr>
          <w:rFonts w:ascii="GHEA Grapalat" w:hAnsi="GHEA Grapalat"/>
          <w:sz w:val="24"/>
          <w:szCs w:val="24"/>
          <w:lang w:val="hy-AM" w:eastAsia="en-GB"/>
        </w:rPr>
      </w:pPr>
    </w:p>
    <w:p w14:paraId="494F80D8" w14:textId="1B886263" w:rsidR="002F0589" w:rsidRPr="00BF5F71" w:rsidRDefault="009D503B" w:rsidP="000C7EA0">
      <w:pPr>
        <w:ind w:firstLine="720"/>
        <w:jc w:val="both"/>
        <w:rPr>
          <w:rFonts w:ascii="GHEA Grapalat" w:hAnsi="GHEA Grapalat"/>
          <w:b/>
          <w:bCs/>
          <w:lang w:val="fr-FR"/>
        </w:rPr>
      </w:pPr>
      <w:r w:rsidRPr="00991D4D">
        <w:rPr>
          <w:rFonts w:ascii="GHEA Grapalat" w:hAnsi="GHEA Grapalat"/>
          <w:b/>
          <w:bCs/>
          <w:lang w:val="hy-AM"/>
        </w:rPr>
        <w:t>Նախագծի</w:t>
      </w:r>
      <w:r w:rsidRPr="00BF5F71">
        <w:rPr>
          <w:rFonts w:ascii="GHEA Grapalat" w:hAnsi="GHEA Grapalat"/>
          <w:b/>
          <w:bCs/>
          <w:lang w:val="fr-FR"/>
        </w:rPr>
        <w:t xml:space="preserve"> </w:t>
      </w:r>
      <w:r w:rsidRPr="00991D4D">
        <w:rPr>
          <w:rFonts w:ascii="GHEA Grapalat" w:hAnsi="GHEA Grapalat"/>
          <w:b/>
          <w:bCs/>
          <w:lang w:val="hy-AM"/>
        </w:rPr>
        <w:t>ընդունմ</w:t>
      </w:r>
      <w:r w:rsidR="00221C94" w:rsidRPr="00BF5F71">
        <w:rPr>
          <w:rFonts w:ascii="GHEA Grapalat" w:hAnsi="GHEA Grapalat"/>
          <w:b/>
          <w:bCs/>
          <w:lang w:val="hy-AM"/>
        </w:rPr>
        <w:t>ա</w:t>
      </w:r>
      <w:r w:rsidRPr="00991D4D">
        <w:rPr>
          <w:rFonts w:ascii="GHEA Grapalat" w:hAnsi="GHEA Grapalat"/>
          <w:b/>
          <w:bCs/>
          <w:lang w:val="hy-AM"/>
        </w:rPr>
        <w:t>ն</w:t>
      </w:r>
      <w:r w:rsidRPr="00BF5F71">
        <w:rPr>
          <w:rFonts w:ascii="GHEA Grapalat" w:hAnsi="GHEA Grapalat"/>
          <w:b/>
          <w:bCs/>
          <w:lang w:val="fr-FR"/>
        </w:rPr>
        <w:t xml:space="preserve"> </w:t>
      </w:r>
      <w:r w:rsidR="001248CB" w:rsidRPr="00991D4D">
        <w:rPr>
          <w:rFonts w:ascii="GHEA Grapalat" w:hAnsi="GHEA Grapalat"/>
          <w:b/>
          <w:bCs/>
          <w:lang w:val="hy-AM"/>
        </w:rPr>
        <w:t>ա</w:t>
      </w:r>
      <w:r w:rsidR="006627EC" w:rsidRPr="00991D4D">
        <w:rPr>
          <w:rFonts w:ascii="GHEA Grapalat" w:hAnsi="GHEA Grapalat"/>
          <w:b/>
          <w:bCs/>
          <w:lang w:val="hy-AM"/>
        </w:rPr>
        <w:t>կնկալվող</w:t>
      </w:r>
      <w:r w:rsidR="006627EC" w:rsidRPr="00BF5F71">
        <w:rPr>
          <w:rFonts w:ascii="GHEA Grapalat" w:hAnsi="GHEA Grapalat"/>
          <w:b/>
          <w:bCs/>
          <w:lang w:val="fr-FR"/>
        </w:rPr>
        <w:t xml:space="preserve"> </w:t>
      </w:r>
      <w:r w:rsidR="006627EC" w:rsidRPr="00991D4D">
        <w:rPr>
          <w:rFonts w:ascii="GHEA Grapalat" w:hAnsi="GHEA Grapalat"/>
          <w:b/>
          <w:bCs/>
          <w:lang w:val="hy-AM"/>
        </w:rPr>
        <w:t>արդյունք</w:t>
      </w:r>
      <w:r w:rsidR="00326FBD" w:rsidRPr="00991D4D">
        <w:rPr>
          <w:rFonts w:ascii="GHEA Grapalat" w:hAnsi="GHEA Grapalat"/>
          <w:b/>
          <w:bCs/>
          <w:lang w:val="hy-AM"/>
        </w:rPr>
        <w:t>ը</w:t>
      </w:r>
    </w:p>
    <w:p w14:paraId="622EC418" w14:textId="127135E0" w:rsidR="0021651B" w:rsidRPr="00BF5F71" w:rsidRDefault="00EF4F4C" w:rsidP="000C7EA0">
      <w:pPr>
        <w:ind w:firstLine="720"/>
        <w:jc w:val="both"/>
        <w:rPr>
          <w:rFonts w:ascii="GHEA Grapalat" w:hAnsi="GHEA Grapalat"/>
          <w:lang w:val="hy-AM"/>
        </w:rPr>
      </w:pPr>
      <w:r w:rsidRPr="00C72D0C">
        <w:rPr>
          <w:rFonts w:ascii="GHEA Grapalat" w:hAnsi="GHEA Grapalat"/>
          <w:lang w:val="hy-AM"/>
        </w:rPr>
        <w:t>Նախագծի</w:t>
      </w:r>
      <w:r w:rsidRPr="00BF5F71">
        <w:rPr>
          <w:rFonts w:ascii="GHEA Grapalat" w:hAnsi="GHEA Grapalat"/>
          <w:lang w:val="fr-FR"/>
        </w:rPr>
        <w:t xml:space="preserve"> </w:t>
      </w:r>
      <w:r w:rsidRPr="00C72D0C">
        <w:rPr>
          <w:rFonts w:ascii="GHEA Grapalat" w:hAnsi="GHEA Grapalat"/>
          <w:lang w:val="hy-AM"/>
        </w:rPr>
        <w:t>ընդունման</w:t>
      </w:r>
      <w:r w:rsidRPr="00BF5F71">
        <w:rPr>
          <w:rFonts w:ascii="GHEA Grapalat" w:hAnsi="GHEA Grapalat"/>
          <w:lang w:val="fr-FR"/>
        </w:rPr>
        <w:t xml:space="preserve"> </w:t>
      </w:r>
      <w:r w:rsidRPr="00C72D0C">
        <w:rPr>
          <w:rFonts w:ascii="GHEA Grapalat" w:hAnsi="GHEA Grapalat"/>
          <w:lang w:val="hy-AM"/>
        </w:rPr>
        <w:t>արդյունքում</w:t>
      </w:r>
      <w:r w:rsidRPr="00BF5F71">
        <w:rPr>
          <w:rFonts w:ascii="GHEA Grapalat" w:hAnsi="GHEA Grapalat"/>
          <w:lang w:val="fr-FR"/>
        </w:rPr>
        <w:t xml:space="preserve"> </w:t>
      </w:r>
      <w:r w:rsidR="00F73B12" w:rsidRPr="00BF5F71">
        <w:rPr>
          <w:rFonts w:ascii="GHEA Grapalat" w:hAnsi="GHEA Grapalat" w:cs="Sylfaen"/>
          <w:bCs/>
          <w:noProof/>
          <w:color w:val="000000"/>
          <w:lang w:val="hy-AM"/>
        </w:rPr>
        <w:t>«</w:t>
      </w:r>
      <w:proofErr w:type="spellStart"/>
      <w:r w:rsidR="00F73B12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="00F73B12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F73B12" w:rsidRPr="00BF5F71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="00F73B12" w:rsidRPr="00BF5F71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="00F73B12" w:rsidRPr="00BF5F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255D4" w:rsidRPr="00C72D0C">
        <w:rPr>
          <w:rFonts w:ascii="GHEA Grapalat" w:hAnsi="GHEA Grapalat"/>
          <w:lang w:val="hy-AM"/>
        </w:rPr>
        <w:t>ՍՊԸ</w:t>
      </w:r>
      <w:r w:rsidR="0085726F" w:rsidRPr="00BF5F71">
        <w:rPr>
          <w:rFonts w:ascii="GHEA Grapalat" w:hAnsi="GHEA Grapalat"/>
          <w:lang w:val="hy-AM"/>
        </w:rPr>
        <w:t xml:space="preserve"> հետ կ</w:t>
      </w:r>
      <w:r w:rsidR="0085726F" w:rsidRPr="00C72D0C">
        <w:rPr>
          <w:rFonts w:ascii="GHEA Grapalat" w:hAnsi="GHEA Grapalat"/>
          <w:lang w:val="hy-AM"/>
        </w:rPr>
        <w:t>կնքվի</w:t>
      </w:r>
      <w:r w:rsidR="0085726F" w:rsidRPr="00BF5F71">
        <w:rPr>
          <w:rFonts w:ascii="GHEA Grapalat" w:hAnsi="GHEA Grapalat"/>
          <w:lang w:val="fr-FR"/>
        </w:rPr>
        <w:t xml:space="preserve"> </w:t>
      </w:r>
      <w:r w:rsidR="000F5B08" w:rsidRPr="00BF5F71">
        <w:rPr>
          <w:rFonts w:ascii="GHEA Grapalat" w:hAnsi="GHEA Grapalat"/>
          <w:lang w:val="hy-AM"/>
        </w:rPr>
        <w:t xml:space="preserve">համաձայնագիր </w:t>
      </w:r>
      <w:proofErr w:type="spellStart"/>
      <w:r w:rsidR="00D362AA" w:rsidRPr="00C72D0C">
        <w:rPr>
          <w:rFonts w:ascii="GHEA Grapalat" w:hAnsi="GHEA Grapalat"/>
          <w:lang w:val="hy-AM"/>
        </w:rPr>
        <w:t>Լանջիկ</w:t>
      </w:r>
      <w:proofErr w:type="spellEnd"/>
      <w:r w:rsidR="00D362AA" w:rsidRPr="00BF5F71">
        <w:rPr>
          <w:rFonts w:ascii="GHEA Grapalat" w:hAnsi="GHEA Grapalat"/>
          <w:lang w:val="fr-FR"/>
        </w:rPr>
        <w:t>-</w:t>
      </w:r>
      <w:r w:rsidR="00D362AA" w:rsidRPr="00C72D0C">
        <w:rPr>
          <w:rFonts w:ascii="GHEA Grapalat" w:hAnsi="GHEA Grapalat"/>
          <w:lang w:val="hy-AM"/>
        </w:rPr>
        <w:t>Գյումրի</w:t>
      </w:r>
      <w:r w:rsidR="00D362AA" w:rsidRPr="00BF5F71">
        <w:rPr>
          <w:rFonts w:ascii="GHEA Grapalat" w:hAnsi="GHEA Grapalat"/>
          <w:lang w:val="fr-FR"/>
        </w:rPr>
        <w:t xml:space="preserve"> </w:t>
      </w:r>
      <w:r w:rsidR="00D362AA" w:rsidRPr="00BF5F71">
        <w:rPr>
          <w:rFonts w:ascii="GHEA Grapalat" w:hAnsi="GHEA Grapalat"/>
          <w:lang w:val="hy-AM"/>
        </w:rPr>
        <w:t>ճանապարհ</w:t>
      </w:r>
      <w:r w:rsidR="00D362AA" w:rsidRPr="00C72D0C">
        <w:rPr>
          <w:rFonts w:ascii="GHEA Grapalat" w:hAnsi="GHEA Grapalat"/>
          <w:lang w:val="hy-AM"/>
        </w:rPr>
        <w:t>ահատված</w:t>
      </w:r>
      <w:r w:rsidR="00D362AA" w:rsidRPr="00BF5F71">
        <w:rPr>
          <w:rFonts w:ascii="GHEA Grapalat" w:hAnsi="GHEA Grapalat"/>
          <w:lang w:val="hy-AM"/>
        </w:rPr>
        <w:t>ի</w:t>
      </w:r>
      <w:r w:rsidR="00D362AA" w:rsidRPr="00BF5F71">
        <w:rPr>
          <w:rFonts w:ascii="GHEA Grapalat" w:hAnsi="GHEA Grapalat"/>
          <w:lang w:val="fr-FR"/>
        </w:rPr>
        <w:t xml:space="preserve"> </w:t>
      </w:r>
      <w:r w:rsidR="00D362AA" w:rsidRPr="00C72D0C">
        <w:rPr>
          <w:rFonts w:ascii="GHEA Grapalat" w:hAnsi="GHEA Grapalat"/>
          <w:lang w:val="hy-AM"/>
        </w:rPr>
        <w:t>շինարարական</w:t>
      </w:r>
      <w:r w:rsidR="00D362AA" w:rsidRPr="00BF5F71">
        <w:rPr>
          <w:rFonts w:ascii="GHEA Grapalat" w:hAnsi="GHEA Grapalat"/>
          <w:lang w:val="fr-FR"/>
        </w:rPr>
        <w:t xml:space="preserve"> </w:t>
      </w:r>
      <w:r w:rsidR="00D362AA" w:rsidRPr="00C72D0C">
        <w:rPr>
          <w:rFonts w:ascii="GHEA Grapalat" w:hAnsi="GHEA Grapalat"/>
          <w:lang w:val="hy-AM"/>
        </w:rPr>
        <w:t>աշխատան</w:t>
      </w:r>
      <w:r w:rsidR="00C93135" w:rsidRPr="00C72D0C">
        <w:rPr>
          <w:rFonts w:ascii="GHEA Grapalat" w:hAnsi="GHEA Grapalat"/>
          <w:lang w:val="hy-AM"/>
        </w:rPr>
        <w:t>քների</w:t>
      </w:r>
      <w:r w:rsidR="00C93135" w:rsidRPr="00BF5F71">
        <w:rPr>
          <w:rFonts w:ascii="GHEA Grapalat" w:hAnsi="GHEA Grapalat"/>
          <w:lang w:val="fr-FR"/>
        </w:rPr>
        <w:t xml:space="preserve"> </w:t>
      </w:r>
      <w:r w:rsidR="00BE25AE" w:rsidRPr="00C72D0C">
        <w:rPr>
          <w:rFonts w:ascii="GHEA Grapalat" w:hAnsi="GHEA Grapalat"/>
          <w:lang w:val="hy-AM"/>
        </w:rPr>
        <w:t>նկատմա</w:t>
      </w:r>
      <w:r w:rsidR="00953F83" w:rsidRPr="00BF5F71">
        <w:rPr>
          <w:rFonts w:ascii="GHEA Grapalat" w:hAnsi="GHEA Grapalat"/>
          <w:lang w:val="hy-AM"/>
        </w:rPr>
        <w:t>մ</w:t>
      </w:r>
      <w:r w:rsidR="00BE25AE" w:rsidRPr="00C72D0C">
        <w:rPr>
          <w:rFonts w:ascii="GHEA Grapalat" w:hAnsi="GHEA Grapalat"/>
          <w:lang w:val="hy-AM"/>
        </w:rPr>
        <w:t>բ</w:t>
      </w:r>
      <w:r w:rsidR="00BE25AE" w:rsidRPr="00BF5F71">
        <w:rPr>
          <w:rFonts w:ascii="GHEA Grapalat" w:hAnsi="GHEA Grapalat"/>
          <w:lang w:val="fr-FR"/>
        </w:rPr>
        <w:t xml:space="preserve"> </w:t>
      </w:r>
      <w:r w:rsidR="00BE25AE" w:rsidRPr="00C72D0C">
        <w:rPr>
          <w:rFonts w:ascii="GHEA Grapalat" w:hAnsi="GHEA Grapalat"/>
          <w:lang w:val="hy-AM"/>
        </w:rPr>
        <w:t>տեխնիկական</w:t>
      </w:r>
      <w:r w:rsidR="00BE25AE" w:rsidRPr="00BF5F71">
        <w:rPr>
          <w:rFonts w:ascii="GHEA Grapalat" w:hAnsi="GHEA Grapalat"/>
          <w:lang w:val="fr-FR"/>
        </w:rPr>
        <w:t xml:space="preserve"> </w:t>
      </w:r>
      <w:r w:rsidR="00BE25AE" w:rsidRPr="00C72D0C">
        <w:rPr>
          <w:rFonts w:ascii="GHEA Grapalat" w:hAnsi="GHEA Grapalat"/>
          <w:lang w:val="hy-AM"/>
        </w:rPr>
        <w:t>հսկողության</w:t>
      </w:r>
      <w:r w:rsidR="00BE25AE" w:rsidRPr="00BF5F71">
        <w:rPr>
          <w:rFonts w:ascii="GHEA Grapalat" w:hAnsi="GHEA Grapalat"/>
          <w:lang w:val="fr-FR"/>
        </w:rPr>
        <w:t xml:space="preserve"> </w:t>
      </w:r>
      <w:r w:rsidR="005864FD" w:rsidRPr="00C72D0C">
        <w:rPr>
          <w:rFonts w:ascii="GHEA Grapalat" w:hAnsi="GHEA Grapalat"/>
          <w:lang w:val="hy-AM"/>
        </w:rPr>
        <w:t>ծառայությունների</w:t>
      </w:r>
      <w:r w:rsidR="005864FD" w:rsidRPr="00BF5F71">
        <w:rPr>
          <w:rFonts w:ascii="GHEA Grapalat" w:hAnsi="GHEA Grapalat"/>
          <w:lang w:val="fr-FR"/>
        </w:rPr>
        <w:t xml:space="preserve"> </w:t>
      </w:r>
      <w:r w:rsidR="005864FD" w:rsidRPr="00C72D0C">
        <w:rPr>
          <w:rFonts w:ascii="GHEA Grapalat" w:hAnsi="GHEA Grapalat"/>
          <w:lang w:val="hy-AM"/>
        </w:rPr>
        <w:t>մատուցման</w:t>
      </w:r>
      <w:r w:rsidR="005B79E9" w:rsidRPr="00C72D0C">
        <w:rPr>
          <w:rFonts w:ascii="GHEA Grapalat" w:hAnsi="GHEA Grapalat"/>
          <w:lang w:val="hy-AM"/>
        </w:rPr>
        <w:t>՝</w:t>
      </w:r>
      <w:r w:rsidR="005864FD" w:rsidRPr="00BF5F71">
        <w:rPr>
          <w:rFonts w:ascii="GHEA Grapalat" w:hAnsi="GHEA Grapalat"/>
          <w:lang w:val="fr-FR"/>
        </w:rPr>
        <w:t xml:space="preserve"> </w:t>
      </w:r>
      <w:r w:rsidR="000F5B08" w:rsidRPr="00BF5F71">
        <w:rPr>
          <w:rFonts w:ascii="GHEA Grapalat" w:hAnsi="GHEA Grapalat"/>
          <w:lang w:val="hy-AM"/>
        </w:rPr>
        <w:t>2020թ</w:t>
      </w:r>
      <w:r w:rsidR="006E1D3A" w:rsidRPr="006E1D3A">
        <w:rPr>
          <w:rFonts w:ascii="GHEA Grapalat" w:hAnsi="GHEA Grapalat"/>
          <w:lang w:val="fr-FR"/>
        </w:rPr>
        <w:t>.</w:t>
      </w:r>
      <w:r w:rsidR="000F5B08" w:rsidRPr="00BF5F71">
        <w:rPr>
          <w:rFonts w:ascii="GHEA Grapalat" w:hAnsi="GHEA Grapalat"/>
          <w:lang w:val="hy-AM"/>
        </w:rPr>
        <w:t xml:space="preserve"> մարտի 4-ին կնքված </w:t>
      </w:r>
      <w:r w:rsidR="002D494F" w:rsidRPr="00BF5F71">
        <w:rPr>
          <w:rFonts w:ascii="GHEA Grapalat" w:hAnsi="GHEA Grapalat"/>
          <w:lang w:val="hy-AM"/>
        </w:rPr>
        <w:t>թ</w:t>
      </w:r>
      <w:r w:rsidR="000F5B08" w:rsidRPr="00BF5F71">
        <w:rPr>
          <w:rFonts w:ascii="GHEA Grapalat" w:hAnsi="GHEA Grapalat"/>
          <w:lang w:val="hy-AM"/>
        </w:rPr>
        <w:t>իվ RA/CS/SSS/01 պայմանագրի ժամկետը 6 ամսով</w:t>
      </w:r>
      <w:r w:rsidR="000F5B08" w:rsidRPr="00BF5F71">
        <w:rPr>
          <w:rFonts w:ascii="GHEA Grapalat" w:hAnsi="GHEA Grapalat"/>
          <w:lang w:val="fr-FR"/>
        </w:rPr>
        <w:t xml:space="preserve"> </w:t>
      </w:r>
      <w:r w:rsidR="000F5B08" w:rsidRPr="00BF5F71">
        <w:rPr>
          <w:rFonts w:ascii="GHEA Grapalat" w:hAnsi="GHEA Grapalat"/>
          <w:lang w:val="hy-AM"/>
        </w:rPr>
        <w:t xml:space="preserve">երկարացնելու </w:t>
      </w:r>
      <w:r w:rsidR="004246FA">
        <w:rPr>
          <w:rFonts w:ascii="GHEA Grapalat" w:hAnsi="GHEA Grapalat"/>
          <w:lang w:val="hy-AM"/>
        </w:rPr>
        <w:t>վերաբերյալ</w:t>
      </w:r>
      <w:r w:rsidR="00953F83" w:rsidRPr="00BF5F71">
        <w:rPr>
          <w:rFonts w:ascii="GHEA Grapalat" w:hAnsi="GHEA Grapalat"/>
          <w:lang w:val="hy-AM"/>
        </w:rPr>
        <w:t>, ինչ</w:t>
      </w:r>
      <w:r w:rsidR="002D494F" w:rsidRPr="00BF5F71">
        <w:rPr>
          <w:rFonts w:ascii="GHEA Grapalat" w:hAnsi="GHEA Grapalat"/>
          <w:lang w:val="hy-AM"/>
        </w:rPr>
        <w:t>ը</w:t>
      </w:r>
      <w:r w:rsidR="00953F83" w:rsidRPr="00BF5F71">
        <w:rPr>
          <w:rFonts w:ascii="GHEA Grapalat" w:hAnsi="GHEA Grapalat"/>
          <w:lang w:val="hy-AM"/>
        </w:rPr>
        <w:t xml:space="preserve"> կապահովվի շինարարական աշխատանքների </w:t>
      </w:r>
      <w:proofErr w:type="spellStart"/>
      <w:r w:rsidR="005B79E9" w:rsidRPr="00C72D0C">
        <w:rPr>
          <w:rFonts w:ascii="GHEA Grapalat" w:hAnsi="GHEA Grapalat"/>
          <w:lang w:val="hy-AM"/>
        </w:rPr>
        <w:t>շարունակականությունը</w:t>
      </w:r>
      <w:proofErr w:type="spellEnd"/>
      <w:r w:rsidR="002D494F" w:rsidRPr="00BF5F71">
        <w:rPr>
          <w:rFonts w:ascii="GHEA Grapalat" w:hAnsi="GHEA Grapalat"/>
          <w:lang w:val="hy-AM"/>
        </w:rPr>
        <w:t xml:space="preserve"> և </w:t>
      </w:r>
      <w:r w:rsidR="00953F83" w:rsidRPr="00BF5F71">
        <w:rPr>
          <w:rFonts w:ascii="GHEA Grapalat" w:hAnsi="GHEA Grapalat"/>
          <w:lang w:val="hy-AM"/>
        </w:rPr>
        <w:t>Ծրագրի բնականոն ը</w:t>
      </w:r>
      <w:r w:rsidR="00162253" w:rsidRPr="00BF5F71">
        <w:rPr>
          <w:rFonts w:ascii="GHEA Grapalat" w:hAnsi="GHEA Grapalat"/>
          <w:lang w:val="hy-AM"/>
        </w:rPr>
        <w:t>նթացքը:</w:t>
      </w:r>
    </w:p>
    <w:p w14:paraId="3EBC7A78" w14:textId="5FB33392" w:rsidR="00C5615C" w:rsidRPr="00BF5F71" w:rsidRDefault="00C5615C" w:rsidP="00613535">
      <w:pPr>
        <w:jc w:val="both"/>
        <w:rPr>
          <w:rFonts w:ascii="GHEA Grapalat" w:hAnsi="GHEA Grapalat"/>
          <w:lang w:val="fr-FR"/>
        </w:rPr>
      </w:pPr>
    </w:p>
    <w:p w14:paraId="78CE4A0B" w14:textId="1CFB7851" w:rsidR="00C5615C" w:rsidRPr="00BF5F71" w:rsidRDefault="00C5615C" w:rsidP="00613535">
      <w:pPr>
        <w:jc w:val="both"/>
        <w:rPr>
          <w:rFonts w:ascii="GHEA Grapalat" w:hAnsi="GHEA Grapalat"/>
          <w:lang w:val="fr-FR"/>
        </w:rPr>
      </w:pPr>
    </w:p>
    <w:p w14:paraId="764379B0" w14:textId="3A7F8F87" w:rsidR="00C5615C" w:rsidRDefault="00C5615C" w:rsidP="00613535">
      <w:pPr>
        <w:jc w:val="both"/>
        <w:rPr>
          <w:rFonts w:ascii="GHEA Grapalat" w:hAnsi="GHEA Grapalat"/>
          <w:lang w:val="fr-FR"/>
        </w:rPr>
      </w:pPr>
    </w:p>
    <w:p w14:paraId="4AB20808" w14:textId="2AEAFA84" w:rsidR="00E67B55" w:rsidRDefault="00E67B55" w:rsidP="00613535">
      <w:pPr>
        <w:jc w:val="both"/>
        <w:rPr>
          <w:rFonts w:ascii="GHEA Grapalat" w:hAnsi="GHEA Grapalat"/>
          <w:lang w:val="fr-FR"/>
        </w:rPr>
      </w:pPr>
    </w:p>
    <w:p w14:paraId="13996B1A" w14:textId="7FAE936B" w:rsidR="00E67B55" w:rsidRDefault="00E67B55" w:rsidP="00613535">
      <w:pPr>
        <w:jc w:val="both"/>
        <w:rPr>
          <w:rFonts w:ascii="GHEA Grapalat" w:hAnsi="GHEA Grapalat"/>
          <w:lang w:val="fr-FR"/>
        </w:rPr>
      </w:pPr>
    </w:p>
    <w:p w14:paraId="675A5AF1" w14:textId="105FBF1F" w:rsidR="00E67B55" w:rsidRDefault="00E67B55" w:rsidP="00613535">
      <w:pPr>
        <w:jc w:val="both"/>
        <w:rPr>
          <w:rFonts w:ascii="GHEA Grapalat" w:hAnsi="GHEA Grapalat"/>
          <w:lang w:val="fr-FR"/>
        </w:rPr>
      </w:pPr>
    </w:p>
    <w:p w14:paraId="4433CD7F" w14:textId="125F54AF" w:rsidR="00E67B55" w:rsidRDefault="00E67B55" w:rsidP="00613535">
      <w:pPr>
        <w:jc w:val="both"/>
        <w:rPr>
          <w:rFonts w:ascii="GHEA Grapalat" w:hAnsi="GHEA Grapalat"/>
          <w:lang w:val="fr-FR"/>
        </w:rPr>
      </w:pPr>
    </w:p>
    <w:p w14:paraId="6E40855A" w14:textId="3C48CE59" w:rsidR="00E67B55" w:rsidRDefault="00E67B55" w:rsidP="00613535">
      <w:pPr>
        <w:jc w:val="both"/>
        <w:rPr>
          <w:rFonts w:ascii="GHEA Grapalat" w:hAnsi="GHEA Grapalat"/>
          <w:lang w:val="fr-FR"/>
        </w:rPr>
      </w:pPr>
    </w:p>
    <w:p w14:paraId="50210186" w14:textId="77777777" w:rsidR="00E67B55" w:rsidRPr="00BF5F71" w:rsidRDefault="00E67B55" w:rsidP="00613535">
      <w:pPr>
        <w:jc w:val="both"/>
        <w:rPr>
          <w:rFonts w:ascii="GHEA Grapalat" w:hAnsi="GHEA Grapalat"/>
          <w:lang w:val="fr-FR"/>
        </w:rPr>
      </w:pPr>
      <w:bookmarkStart w:id="0" w:name="_GoBack"/>
      <w:bookmarkEnd w:id="0"/>
    </w:p>
    <w:p w14:paraId="4B4459D7" w14:textId="18375B1C" w:rsidR="00E04924" w:rsidRPr="003D6132" w:rsidRDefault="00E04924" w:rsidP="001248CB">
      <w:pPr>
        <w:ind w:firstLine="720"/>
        <w:jc w:val="both"/>
        <w:rPr>
          <w:rFonts w:ascii="GHEA Grapalat" w:hAnsi="GHEA Grapalat"/>
          <w:lang w:val="fr-FR"/>
        </w:rPr>
      </w:pPr>
    </w:p>
    <w:p w14:paraId="339305A3" w14:textId="77777777" w:rsidR="00E04924" w:rsidRPr="003D6132" w:rsidRDefault="00E04924" w:rsidP="00E04924">
      <w:pPr>
        <w:jc w:val="center"/>
        <w:rPr>
          <w:rFonts w:ascii="GHEA Grapalat" w:hAnsi="GHEA Grapalat"/>
          <w:b/>
          <w:caps/>
          <w:lang w:val="hy-AM" w:eastAsia="en-US"/>
        </w:rPr>
      </w:pPr>
      <w:r w:rsidRPr="003D6132">
        <w:rPr>
          <w:rFonts w:ascii="GHEA Grapalat" w:hAnsi="GHEA Grapalat" w:cs="Sylfaen"/>
          <w:b/>
          <w:caps/>
          <w:lang w:val="hy-AM"/>
        </w:rPr>
        <w:t>ՏԵՂԵԿԱՆՔ</w:t>
      </w:r>
    </w:p>
    <w:p w14:paraId="2A4C1416" w14:textId="76D467F4" w:rsidR="00E04924" w:rsidRPr="003D6132" w:rsidRDefault="00E04924" w:rsidP="00E04924">
      <w:pPr>
        <w:tabs>
          <w:tab w:val="left" w:pos="567"/>
        </w:tabs>
        <w:ind w:left="930"/>
        <w:jc w:val="center"/>
        <w:rPr>
          <w:rFonts w:ascii="GHEA Grapalat" w:hAnsi="GHEA Grapalat"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ՀՀ կառավարության </w:t>
      </w:r>
      <w:r w:rsidR="00263924" w:rsidRPr="003D6132">
        <w:rPr>
          <w:rFonts w:ascii="GHEA Grapalat" w:hAnsi="GHEA Grapalat"/>
          <w:lang w:val="hy-AM"/>
        </w:rPr>
        <w:t>«Մ</w:t>
      </w:r>
      <w:r w:rsidR="00263924" w:rsidRPr="003D6132">
        <w:rPr>
          <w:rFonts w:ascii="GHEA Grapalat" w:hAnsi="GHEA Grapalat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="00263924" w:rsidRPr="003D6132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3D6132">
        <w:rPr>
          <w:rFonts w:ascii="GHEA Grapalat" w:hAnsi="GHEA Grapalat" w:cs="Sylfaen"/>
          <w:lang w:val="hy-AM"/>
        </w:rPr>
        <w:t>որոշման նախագծի կապակցությամբ պետական բյուջեում ծախսերի և եկամուտների ավելացման կամ նվազեցման վերաբերյալ</w:t>
      </w:r>
    </w:p>
    <w:p w14:paraId="43AB499D" w14:textId="77777777" w:rsidR="00E04924" w:rsidRPr="003D6132" w:rsidRDefault="00E04924" w:rsidP="00E04924">
      <w:pPr>
        <w:ind w:firstLine="720"/>
        <w:jc w:val="both"/>
        <w:rPr>
          <w:rFonts w:ascii="GHEA Grapalat" w:hAnsi="GHEA Grapalat" w:cs="Sylfaen"/>
          <w:lang w:val="hy-AM"/>
        </w:rPr>
      </w:pPr>
    </w:p>
    <w:p w14:paraId="1D33D9AA" w14:textId="34D61D01" w:rsidR="00E04924" w:rsidRPr="003D6132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Որոշման ընդունումը ՀՀ </w:t>
      </w:r>
      <w:r w:rsidRPr="003D6132">
        <w:rPr>
          <w:rFonts w:ascii="GHEA Grapalat" w:hAnsi="GHEA Grapalat" w:cs="Sylfaen"/>
          <w:color w:val="000000" w:themeColor="text1"/>
          <w:lang w:val="hy-AM"/>
        </w:rPr>
        <w:t>20</w:t>
      </w:r>
      <w:r w:rsidR="004C7534" w:rsidRPr="003D6132">
        <w:rPr>
          <w:rFonts w:ascii="GHEA Grapalat" w:hAnsi="GHEA Grapalat" w:cs="Sylfaen"/>
          <w:color w:val="000000" w:themeColor="text1"/>
          <w:lang w:val="hy-AM"/>
        </w:rPr>
        <w:t>20</w:t>
      </w:r>
      <w:r w:rsidRPr="003D6132">
        <w:rPr>
          <w:rFonts w:ascii="GHEA Grapalat" w:hAnsi="GHEA Grapalat" w:cs="Sylfaen"/>
          <w:color w:val="000000" w:themeColor="text1"/>
          <w:lang w:val="hy-AM"/>
        </w:rPr>
        <w:t xml:space="preserve"> թվականի </w:t>
      </w:r>
      <w:r w:rsidRPr="003D6132">
        <w:rPr>
          <w:rFonts w:ascii="GHEA Grapalat" w:hAnsi="GHEA Grapalat" w:cs="Sylfaen"/>
          <w:lang w:val="hy-AM"/>
        </w:rPr>
        <w:t xml:space="preserve">պետական բյուջեի ծախսերի </w:t>
      </w:r>
      <w:r w:rsidRPr="003D6132">
        <w:rPr>
          <w:rFonts w:ascii="GHEA Grapalat" w:hAnsi="GHEA Grapalat"/>
          <w:lang w:val="hy-AM"/>
        </w:rPr>
        <w:t>ավելացում կամ նվազեցում չի նախատեսում:</w:t>
      </w:r>
    </w:p>
    <w:p w14:paraId="69320920" w14:textId="77777777" w:rsidR="00E04924" w:rsidRPr="003D6132" w:rsidRDefault="00E04924" w:rsidP="00E04924">
      <w:pPr>
        <w:jc w:val="both"/>
        <w:rPr>
          <w:rFonts w:ascii="GHEA Grapalat" w:hAnsi="GHEA Grapalat"/>
          <w:lang w:val="hy-AM"/>
        </w:rPr>
      </w:pP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</w:p>
    <w:p w14:paraId="3F94FD92" w14:textId="77777777" w:rsidR="00E04924" w:rsidRPr="003D6132" w:rsidRDefault="00E04924" w:rsidP="00E04924">
      <w:pPr>
        <w:tabs>
          <w:tab w:val="left" w:pos="7245"/>
        </w:tabs>
        <w:jc w:val="both"/>
        <w:rPr>
          <w:rFonts w:ascii="GHEA Grapalat" w:hAnsi="GHEA Grapalat" w:cs="Sylfaen"/>
          <w:caps/>
          <w:lang w:val="hy-AM"/>
        </w:rPr>
      </w:pPr>
      <w:r w:rsidRPr="003D6132">
        <w:rPr>
          <w:rFonts w:ascii="GHEA Grapalat" w:hAnsi="GHEA Grapalat" w:cs="Sylfaen"/>
          <w:caps/>
          <w:lang w:val="hy-AM"/>
        </w:rPr>
        <w:tab/>
      </w:r>
    </w:p>
    <w:p w14:paraId="51D0A7EC" w14:textId="77777777" w:rsidR="00E04924" w:rsidRPr="003D6132" w:rsidRDefault="00E04924" w:rsidP="00E04924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3D6132">
        <w:rPr>
          <w:rFonts w:ascii="GHEA Grapalat" w:hAnsi="GHEA Grapalat" w:cs="Sylfaen"/>
          <w:b/>
          <w:caps/>
          <w:lang w:val="hy-AM"/>
        </w:rPr>
        <w:t>ՑԱՆԿ</w:t>
      </w:r>
    </w:p>
    <w:p w14:paraId="4CC6F96D" w14:textId="5D50DC36" w:rsidR="00E04924" w:rsidRPr="003D6132" w:rsidRDefault="00E04924" w:rsidP="00E04924">
      <w:pPr>
        <w:tabs>
          <w:tab w:val="left" w:pos="567"/>
        </w:tabs>
        <w:ind w:left="930"/>
        <w:jc w:val="center"/>
        <w:rPr>
          <w:rFonts w:ascii="GHEA Grapalat" w:hAnsi="GHEA Grapalat" w:cs="Sylfaen"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Իրավական ակտերի, որոնց հիման վրա կամ որոնցից օգտվելով մշակվել է ՀՀ կառավարության </w:t>
      </w:r>
      <w:r w:rsidR="00F907BC" w:rsidRPr="003D6132">
        <w:rPr>
          <w:rFonts w:ascii="GHEA Grapalat" w:hAnsi="GHEA Grapalat"/>
          <w:lang w:val="hy-AM"/>
        </w:rPr>
        <w:t>«Մ</w:t>
      </w:r>
      <w:r w:rsidR="00F907BC" w:rsidRPr="003D6132">
        <w:rPr>
          <w:rFonts w:ascii="GHEA Grapalat" w:hAnsi="GHEA Grapalat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="00F907BC" w:rsidRPr="003D6132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3D6132">
        <w:rPr>
          <w:rFonts w:ascii="GHEA Grapalat" w:hAnsi="GHEA Grapalat" w:cs="Sylfaen"/>
          <w:lang w:val="hy-AM"/>
        </w:rPr>
        <w:t xml:space="preserve"> որոշման նախագիծը</w:t>
      </w:r>
    </w:p>
    <w:p w14:paraId="085BABA2" w14:textId="77777777" w:rsidR="00E04924" w:rsidRPr="003D6132" w:rsidRDefault="00E04924" w:rsidP="00E04924">
      <w:pPr>
        <w:tabs>
          <w:tab w:val="left" w:pos="0"/>
        </w:tabs>
        <w:jc w:val="both"/>
        <w:rPr>
          <w:rFonts w:ascii="GHEA Grapalat" w:hAnsi="GHEA Grapalat" w:cs="Sylfaen"/>
          <w:lang w:val="hy-AM"/>
        </w:rPr>
      </w:pPr>
    </w:p>
    <w:p w14:paraId="3FD421F2" w14:textId="191DE211" w:rsidR="00E04924" w:rsidRPr="003D6132" w:rsidRDefault="00E04924" w:rsidP="00E04924">
      <w:pPr>
        <w:tabs>
          <w:tab w:val="left" w:pos="0"/>
        </w:tabs>
        <w:jc w:val="both"/>
        <w:rPr>
          <w:rFonts w:ascii="GHEA Grapalat" w:hAnsi="GHEA Grapalat" w:cstheme="minorBidi"/>
          <w:lang w:val="hy-AM"/>
        </w:rPr>
      </w:pPr>
      <w:r w:rsidRPr="003D6132">
        <w:rPr>
          <w:rFonts w:ascii="GHEA Grapalat" w:hAnsi="GHEA Grapalat" w:cs="Sylfaen"/>
          <w:lang w:val="hy-AM"/>
        </w:rPr>
        <w:tab/>
        <w:t xml:space="preserve">Որոշման նախագիծը մշակվել է </w:t>
      </w:r>
      <w:r w:rsidRPr="003D6132">
        <w:rPr>
          <w:rFonts w:ascii="GHEA Grapalat" w:hAnsi="GHEA Grapalat"/>
          <w:lang w:val="hy-AM"/>
        </w:rPr>
        <w:t>«Նորմատիվ ի</w:t>
      </w:r>
      <w:r w:rsidRPr="003D6132">
        <w:rPr>
          <w:rFonts w:ascii="GHEA Grapalat" w:hAnsi="GHEA Grapalat" w:cs="Sylfaen"/>
          <w:lang w:val="hy-AM"/>
        </w:rPr>
        <w:t>րավական ակտերի մասին</w:t>
      </w:r>
      <w:r w:rsidRPr="003D6132">
        <w:rPr>
          <w:rFonts w:ascii="GHEA Grapalat" w:hAnsi="GHEA Grapalat"/>
          <w:lang w:val="hy-AM"/>
        </w:rPr>
        <w:t>»</w:t>
      </w:r>
      <w:r w:rsidR="009907B6" w:rsidRPr="003D6132">
        <w:rPr>
          <w:rFonts w:ascii="GHEA Grapalat" w:hAnsi="GHEA Grapalat"/>
          <w:lang w:val="hy-AM"/>
        </w:rPr>
        <w:t xml:space="preserve">, </w:t>
      </w:r>
      <w:r w:rsidR="00162253" w:rsidRPr="003D6132">
        <w:rPr>
          <w:rFonts w:ascii="GHEA Grapalat" w:hAnsi="GHEA Grapalat"/>
          <w:lang w:val="hy-AM"/>
        </w:rPr>
        <w:t xml:space="preserve">Հայաստանի Հանրապետության կառավարության 2017 թվականի մայիսի </w:t>
      </w:r>
      <w:r w:rsidR="00162253" w:rsidRPr="003D6132">
        <w:rPr>
          <w:rFonts w:ascii="GHEA Grapalat" w:hAnsi="GHEA Grapalat"/>
          <w:color w:val="000000"/>
          <w:lang w:val="hy-AM" w:eastAsia="en-GB"/>
        </w:rPr>
        <w:t>4-ի թիվ 526-Ն որոշման</w:t>
      </w:r>
      <w:r w:rsidRPr="003D6132">
        <w:rPr>
          <w:rFonts w:ascii="GHEA Grapalat" w:hAnsi="GHEA Grapalat" w:cs="Sylfaen"/>
          <w:lang w:val="hy-AM"/>
        </w:rPr>
        <w:t xml:space="preserve"> պահանջներին</w:t>
      </w:r>
      <w:r w:rsidRPr="003D613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D6132">
        <w:rPr>
          <w:rFonts w:ascii="GHEA Grapalat" w:hAnsi="GHEA Grapalat" w:cs="Sylfaen"/>
          <w:lang w:val="hy-AM"/>
        </w:rPr>
        <w:t>համապատասխան</w:t>
      </w:r>
      <w:r w:rsidRPr="003D6132">
        <w:rPr>
          <w:rFonts w:ascii="GHEA Grapalat" w:hAnsi="GHEA Grapalat"/>
          <w:lang w:val="hy-AM"/>
        </w:rPr>
        <w:t>:</w:t>
      </w:r>
    </w:p>
    <w:p w14:paraId="48270E51" w14:textId="77777777" w:rsidR="00E04924" w:rsidRPr="003D6132" w:rsidRDefault="00E04924" w:rsidP="00E04924">
      <w:pPr>
        <w:jc w:val="both"/>
        <w:rPr>
          <w:rFonts w:ascii="GHEA Grapalat" w:hAnsi="GHEA Grapalat"/>
          <w:lang w:val="hy-AM"/>
        </w:rPr>
      </w:pPr>
    </w:p>
    <w:p w14:paraId="1D5D0541" w14:textId="77777777" w:rsidR="00E04924" w:rsidRPr="003D6132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14:paraId="149F6190" w14:textId="77777777" w:rsidR="00E04924" w:rsidRPr="003D6132" w:rsidRDefault="00E04924" w:rsidP="00E04924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3D6132">
        <w:rPr>
          <w:rFonts w:ascii="GHEA Grapalat" w:hAnsi="GHEA Grapalat" w:cs="Sylfaen"/>
          <w:b/>
          <w:caps/>
          <w:lang w:val="hy-AM"/>
        </w:rPr>
        <w:t>ՏԵՂԵԿԱՆՔ</w:t>
      </w:r>
    </w:p>
    <w:p w14:paraId="416E87B6" w14:textId="29CA3345" w:rsidR="00E04924" w:rsidRPr="003D6132" w:rsidRDefault="00E04924" w:rsidP="00E04924">
      <w:pPr>
        <w:jc w:val="center"/>
        <w:rPr>
          <w:rFonts w:ascii="GHEA Grapalat" w:hAnsi="GHEA Grapalat" w:cs="Sylfaen"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ՀՀ կառավարության </w:t>
      </w:r>
      <w:r w:rsidR="00F907BC" w:rsidRPr="003D6132">
        <w:rPr>
          <w:rFonts w:ascii="GHEA Grapalat" w:hAnsi="GHEA Grapalat"/>
          <w:lang w:val="hy-AM"/>
        </w:rPr>
        <w:t>«Մ</w:t>
      </w:r>
      <w:r w:rsidR="00F907BC" w:rsidRPr="003D6132">
        <w:rPr>
          <w:rFonts w:ascii="GHEA Grapalat" w:hAnsi="GHEA Grapalat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="00F907BC" w:rsidRPr="003D6132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3D6132">
        <w:rPr>
          <w:rFonts w:ascii="GHEA Grapalat" w:hAnsi="GHEA Grapalat" w:cs="Sylfaen"/>
          <w:lang w:val="hy-AM"/>
        </w:rPr>
        <w:t xml:space="preserve">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48592603" w14:textId="77777777" w:rsidR="00E04924" w:rsidRPr="003D6132" w:rsidRDefault="00E04924" w:rsidP="00E04924">
      <w:pPr>
        <w:jc w:val="both"/>
        <w:rPr>
          <w:rFonts w:ascii="GHEA Grapalat" w:hAnsi="GHEA Grapalat" w:cs="Sylfaen"/>
          <w:lang w:val="hy-AM"/>
        </w:rPr>
      </w:pPr>
    </w:p>
    <w:p w14:paraId="1F141337" w14:textId="77777777" w:rsidR="00E04924" w:rsidRPr="003D6132" w:rsidRDefault="00E04924" w:rsidP="00E04924">
      <w:pPr>
        <w:jc w:val="both"/>
        <w:rPr>
          <w:rFonts w:ascii="GHEA Grapalat" w:hAnsi="GHEA Grapalat" w:cs="Sylfaen"/>
          <w:caps/>
          <w:lang w:val="hy-AM"/>
        </w:rPr>
      </w:pPr>
    </w:p>
    <w:p w14:paraId="6031DB74" w14:textId="77777777" w:rsidR="00E04924" w:rsidRPr="003D6132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 w:rsidRPr="003D6132">
        <w:rPr>
          <w:rFonts w:ascii="GHEA Grapalat" w:hAnsi="GHEA Grapalat" w:cs="Sylfaen"/>
          <w:lang w:val="hy-AM"/>
        </w:rPr>
        <w:t>ընդունմամբ</w:t>
      </w:r>
      <w:proofErr w:type="spellEnd"/>
      <w:r w:rsidRPr="003D6132">
        <w:rPr>
          <w:rFonts w:ascii="GHEA Grapalat" w:hAnsi="GHEA Grapalat" w:cs="Sylfaen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3D6132">
        <w:rPr>
          <w:rFonts w:ascii="GHEA Grapalat" w:hAnsi="GHEA Grapalat"/>
          <w:lang w:val="hy-AM"/>
        </w:rPr>
        <w:t>:</w:t>
      </w:r>
    </w:p>
    <w:p w14:paraId="2D116D5D" w14:textId="4F865E17" w:rsidR="00E04924" w:rsidRPr="003D6132" w:rsidRDefault="00E04924" w:rsidP="00E04924">
      <w:pPr>
        <w:jc w:val="both"/>
        <w:rPr>
          <w:rFonts w:ascii="GHEA Grapalat" w:hAnsi="GHEA Grapalat"/>
          <w:lang w:val="hy-AM"/>
        </w:rPr>
      </w:pP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  <w:r w:rsidRPr="003D6132">
        <w:rPr>
          <w:rFonts w:ascii="GHEA Grapalat" w:hAnsi="GHEA Grapalat"/>
          <w:lang w:val="hy-AM"/>
        </w:rPr>
        <w:tab/>
      </w:r>
    </w:p>
    <w:p w14:paraId="109D6613" w14:textId="77777777" w:rsidR="00E04924" w:rsidRPr="003D6132" w:rsidRDefault="00E04924" w:rsidP="00E04924">
      <w:pPr>
        <w:jc w:val="center"/>
        <w:rPr>
          <w:rFonts w:ascii="GHEA Grapalat" w:hAnsi="GHEA Grapalat"/>
          <w:b/>
          <w:caps/>
          <w:lang w:val="hy-AM"/>
        </w:rPr>
      </w:pPr>
      <w:r w:rsidRPr="003D6132">
        <w:rPr>
          <w:rFonts w:ascii="GHEA Grapalat" w:hAnsi="GHEA Grapalat" w:cs="Sylfaen"/>
          <w:b/>
          <w:caps/>
          <w:lang w:val="hy-AM"/>
        </w:rPr>
        <w:t>ՑԱՆԿ</w:t>
      </w:r>
    </w:p>
    <w:p w14:paraId="01619FDA" w14:textId="06DA96D5" w:rsidR="00E04924" w:rsidRPr="003D6132" w:rsidRDefault="00E04924" w:rsidP="00E04924">
      <w:pPr>
        <w:jc w:val="center"/>
        <w:rPr>
          <w:rFonts w:ascii="GHEA Grapalat" w:hAnsi="GHEA Grapalat" w:cs="Sylfaen"/>
          <w:caps/>
          <w:lang w:val="hy-AM"/>
        </w:rPr>
      </w:pPr>
      <w:r w:rsidRPr="003D6132">
        <w:rPr>
          <w:rFonts w:ascii="GHEA Grapalat" w:hAnsi="GHEA Grapalat" w:cs="Sylfaen"/>
          <w:lang w:val="hy-AM"/>
        </w:rPr>
        <w:t xml:space="preserve">ՀՀ կառավարության </w:t>
      </w:r>
      <w:r w:rsidR="00F907BC" w:rsidRPr="003D6132">
        <w:rPr>
          <w:rFonts w:ascii="GHEA Grapalat" w:hAnsi="GHEA Grapalat"/>
          <w:lang w:val="hy-AM"/>
        </w:rPr>
        <w:t>«Մ</w:t>
      </w:r>
      <w:r w:rsidR="00F907BC" w:rsidRPr="003D6132">
        <w:rPr>
          <w:rFonts w:ascii="GHEA Grapalat" w:hAnsi="GHEA Grapalat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="00F907BC" w:rsidRPr="003D6132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Pr="003D6132">
        <w:rPr>
          <w:rFonts w:ascii="GHEA Grapalat" w:hAnsi="GHEA Grapalat" w:cs="Sylfaen"/>
          <w:lang w:val="hy-AM"/>
        </w:rPr>
        <w:t xml:space="preserve">  որոշման նախագծի հեղինակների (</w:t>
      </w:r>
      <w:proofErr w:type="spellStart"/>
      <w:r w:rsidRPr="003D6132">
        <w:rPr>
          <w:rFonts w:ascii="GHEA Grapalat" w:hAnsi="GHEA Grapalat" w:cs="Sylfaen"/>
          <w:lang w:val="hy-AM"/>
        </w:rPr>
        <w:t>մշակողների</w:t>
      </w:r>
      <w:proofErr w:type="spellEnd"/>
      <w:r w:rsidRPr="003D6132">
        <w:rPr>
          <w:rFonts w:ascii="GHEA Grapalat" w:hAnsi="GHEA Grapalat" w:cs="Sylfaen"/>
          <w:lang w:val="hy-AM"/>
        </w:rPr>
        <w:t>)</w:t>
      </w:r>
    </w:p>
    <w:p w14:paraId="193E2379" w14:textId="77777777" w:rsidR="00E04924" w:rsidRPr="003D6132" w:rsidRDefault="00E04924" w:rsidP="00E04924">
      <w:pPr>
        <w:jc w:val="both"/>
        <w:rPr>
          <w:rFonts w:ascii="GHEA Grapalat" w:hAnsi="GHEA Grapalat" w:cs="Sylfaen"/>
          <w:lang w:val="hy-AM"/>
        </w:rPr>
      </w:pPr>
    </w:p>
    <w:p w14:paraId="7FE3920D" w14:textId="77777777" w:rsidR="00E04924" w:rsidRPr="003D6132" w:rsidRDefault="00E04924" w:rsidP="00E04924">
      <w:pPr>
        <w:ind w:firstLine="720"/>
        <w:jc w:val="both"/>
        <w:rPr>
          <w:rFonts w:ascii="GHEA Grapalat" w:hAnsi="GHEA Grapalat" w:cstheme="minorBidi"/>
          <w:lang w:val="hy-AM"/>
        </w:rPr>
      </w:pPr>
      <w:r w:rsidRPr="003D6132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3D6132">
        <w:rPr>
          <w:rFonts w:ascii="GHEA Grapalat" w:hAnsi="GHEA Grapalat"/>
          <w:lang w:val="hy-AM"/>
        </w:rPr>
        <w:t>:</w:t>
      </w:r>
    </w:p>
    <w:p w14:paraId="5866F1CC" w14:textId="77777777" w:rsidR="00E04924" w:rsidRPr="003D6132" w:rsidRDefault="00E04924" w:rsidP="00E04924">
      <w:pPr>
        <w:jc w:val="both"/>
        <w:rPr>
          <w:rFonts w:ascii="GHEA Grapalat" w:hAnsi="GHEA Grapalat"/>
          <w:lang w:val="hy-AM"/>
        </w:rPr>
      </w:pPr>
    </w:p>
    <w:p w14:paraId="00570517" w14:textId="77777777" w:rsidR="00E04924" w:rsidRPr="003D6132" w:rsidRDefault="00E04924" w:rsidP="00E04924">
      <w:pPr>
        <w:rPr>
          <w:rFonts w:ascii="GHEA Grapalat" w:hAnsi="GHEA Grapalat"/>
          <w:sz w:val="22"/>
          <w:szCs w:val="22"/>
          <w:lang w:val="hy-AM"/>
        </w:rPr>
      </w:pPr>
    </w:p>
    <w:p w14:paraId="1EAEF806" w14:textId="77777777" w:rsidR="00E04924" w:rsidRPr="003D6132" w:rsidRDefault="00E04924" w:rsidP="00981259">
      <w:pPr>
        <w:jc w:val="both"/>
        <w:rPr>
          <w:rFonts w:ascii="GHEA Grapalat" w:hAnsi="GHEA Grapalat"/>
          <w:b/>
          <w:bCs/>
          <w:lang w:val="hy-AM"/>
        </w:rPr>
      </w:pPr>
    </w:p>
    <w:sectPr w:rsidR="00E04924" w:rsidRPr="003D6132" w:rsidSect="004224F9">
      <w:pgSz w:w="12240" w:h="15840"/>
      <w:pgMar w:top="1134" w:right="758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20A1D" w14:textId="77777777" w:rsidR="009A49E5" w:rsidRDefault="009A49E5" w:rsidP="000D5DDF">
      <w:r>
        <w:separator/>
      </w:r>
    </w:p>
  </w:endnote>
  <w:endnote w:type="continuationSeparator" w:id="0">
    <w:p w14:paraId="1691C693" w14:textId="77777777" w:rsidR="009A49E5" w:rsidRDefault="009A49E5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161C9" w14:textId="77777777" w:rsidR="009A49E5" w:rsidRDefault="009A49E5" w:rsidP="000D5DDF">
      <w:r>
        <w:separator/>
      </w:r>
    </w:p>
  </w:footnote>
  <w:footnote w:type="continuationSeparator" w:id="0">
    <w:p w14:paraId="6B90F2AF" w14:textId="77777777" w:rsidR="009A49E5" w:rsidRDefault="009A49E5" w:rsidP="000D5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4427"/>
    <w:rsid w:val="00000A6B"/>
    <w:rsid w:val="000108C8"/>
    <w:rsid w:val="000148A5"/>
    <w:rsid w:val="0002364C"/>
    <w:rsid w:val="000250B0"/>
    <w:rsid w:val="000254CA"/>
    <w:rsid w:val="000270E3"/>
    <w:rsid w:val="00033B30"/>
    <w:rsid w:val="00033E85"/>
    <w:rsid w:val="00036AC4"/>
    <w:rsid w:val="00041CD2"/>
    <w:rsid w:val="00042938"/>
    <w:rsid w:val="000449EA"/>
    <w:rsid w:val="000502D1"/>
    <w:rsid w:val="00052B19"/>
    <w:rsid w:val="00060CDB"/>
    <w:rsid w:val="000616F2"/>
    <w:rsid w:val="00061BB6"/>
    <w:rsid w:val="000662C4"/>
    <w:rsid w:val="0006730B"/>
    <w:rsid w:val="000814D8"/>
    <w:rsid w:val="00084BB5"/>
    <w:rsid w:val="000874DE"/>
    <w:rsid w:val="00087A99"/>
    <w:rsid w:val="0009074C"/>
    <w:rsid w:val="000925B4"/>
    <w:rsid w:val="0009430E"/>
    <w:rsid w:val="00096256"/>
    <w:rsid w:val="0009632E"/>
    <w:rsid w:val="000A0A1C"/>
    <w:rsid w:val="000A2D0D"/>
    <w:rsid w:val="000A3932"/>
    <w:rsid w:val="000B26F9"/>
    <w:rsid w:val="000B341E"/>
    <w:rsid w:val="000B7ACD"/>
    <w:rsid w:val="000C2110"/>
    <w:rsid w:val="000C2928"/>
    <w:rsid w:val="000C3457"/>
    <w:rsid w:val="000C4427"/>
    <w:rsid w:val="000C4AC1"/>
    <w:rsid w:val="000C5124"/>
    <w:rsid w:val="000C7EA0"/>
    <w:rsid w:val="000D0AFB"/>
    <w:rsid w:val="000D465D"/>
    <w:rsid w:val="000D5DDF"/>
    <w:rsid w:val="000D6F14"/>
    <w:rsid w:val="000E0B8A"/>
    <w:rsid w:val="000E308F"/>
    <w:rsid w:val="000F5B08"/>
    <w:rsid w:val="000F5DB1"/>
    <w:rsid w:val="0010348B"/>
    <w:rsid w:val="00104B66"/>
    <w:rsid w:val="001055BA"/>
    <w:rsid w:val="00112776"/>
    <w:rsid w:val="0011338D"/>
    <w:rsid w:val="001148B6"/>
    <w:rsid w:val="00120B3B"/>
    <w:rsid w:val="00122355"/>
    <w:rsid w:val="001234EC"/>
    <w:rsid w:val="0012385E"/>
    <w:rsid w:val="001248CB"/>
    <w:rsid w:val="001257ED"/>
    <w:rsid w:val="00134E19"/>
    <w:rsid w:val="00135005"/>
    <w:rsid w:val="0013577A"/>
    <w:rsid w:val="00137355"/>
    <w:rsid w:val="00137907"/>
    <w:rsid w:val="00137E33"/>
    <w:rsid w:val="001516E2"/>
    <w:rsid w:val="0015377B"/>
    <w:rsid w:val="00154BB1"/>
    <w:rsid w:val="001611D9"/>
    <w:rsid w:val="00161758"/>
    <w:rsid w:val="00162253"/>
    <w:rsid w:val="00171A09"/>
    <w:rsid w:val="001750E4"/>
    <w:rsid w:val="00176CAA"/>
    <w:rsid w:val="00176CEF"/>
    <w:rsid w:val="00180A0C"/>
    <w:rsid w:val="001856A5"/>
    <w:rsid w:val="001905DB"/>
    <w:rsid w:val="001938C5"/>
    <w:rsid w:val="001A00FB"/>
    <w:rsid w:val="001A1239"/>
    <w:rsid w:val="001A1E9F"/>
    <w:rsid w:val="001A5847"/>
    <w:rsid w:val="001A6B60"/>
    <w:rsid w:val="001B21D4"/>
    <w:rsid w:val="001B40C1"/>
    <w:rsid w:val="001C6D52"/>
    <w:rsid w:val="001D2664"/>
    <w:rsid w:val="00200EDE"/>
    <w:rsid w:val="0020248E"/>
    <w:rsid w:val="002032EC"/>
    <w:rsid w:val="002110B4"/>
    <w:rsid w:val="0021651B"/>
    <w:rsid w:val="00216DA6"/>
    <w:rsid w:val="00221C94"/>
    <w:rsid w:val="002246D7"/>
    <w:rsid w:val="002260DC"/>
    <w:rsid w:val="00232D50"/>
    <w:rsid w:val="0023795A"/>
    <w:rsid w:val="00241D21"/>
    <w:rsid w:val="002456B5"/>
    <w:rsid w:val="00246F14"/>
    <w:rsid w:val="00251BAE"/>
    <w:rsid w:val="00263200"/>
    <w:rsid w:val="00263924"/>
    <w:rsid w:val="002670FB"/>
    <w:rsid w:val="002727E0"/>
    <w:rsid w:val="00272BAC"/>
    <w:rsid w:val="00273D05"/>
    <w:rsid w:val="00276292"/>
    <w:rsid w:val="00291500"/>
    <w:rsid w:val="002927D7"/>
    <w:rsid w:val="002952CA"/>
    <w:rsid w:val="002A4BC0"/>
    <w:rsid w:val="002B0482"/>
    <w:rsid w:val="002B356F"/>
    <w:rsid w:val="002C231C"/>
    <w:rsid w:val="002C3E92"/>
    <w:rsid w:val="002C3F25"/>
    <w:rsid w:val="002D0BB7"/>
    <w:rsid w:val="002D494F"/>
    <w:rsid w:val="002D5D96"/>
    <w:rsid w:val="002E5D8B"/>
    <w:rsid w:val="002E5FDF"/>
    <w:rsid w:val="002F0589"/>
    <w:rsid w:val="002F1194"/>
    <w:rsid w:val="002F50D3"/>
    <w:rsid w:val="002F6DFA"/>
    <w:rsid w:val="002F6FD1"/>
    <w:rsid w:val="0030026A"/>
    <w:rsid w:val="003052ED"/>
    <w:rsid w:val="00310AB7"/>
    <w:rsid w:val="00313EDA"/>
    <w:rsid w:val="00323992"/>
    <w:rsid w:val="00326F10"/>
    <w:rsid w:val="00326FBD"/>
    <w:rsid w:val="00336EA3"/>
    <w:rsid w:val="003421F3"/>
    <w:rsid w:val="00350B9F"/>
    <w:rsid w:val="0035206D"/>
    <w:rsid w:val="00356A59"/>
    <w:rsid w:val="00375A3D"/>
    <w:rsid w:val="0037726C"/>
    <w:rsid w:val="00377E4C"/>
    <w:rsid w:val="0038612E"/>
    <w:rsid w:val="00391696"/>
    <w:rsid w:val="00393332"/>
    <w:rsid w:val="00393875"/>
    <w:rsid w:val="003A05B2"/>
    <w:rsid w:val="003A331C"/>
    <w:rsid w:val="003A460C"/>
    <w:rsid w:val="003A494C"/>
    <w:rsid w:val="003A6667"/>
    <w:rsid w:val="003B3F83"/>
    <w:rsid w:val="003B55D3"/>
    <w:rsid w:val="003D22FF"/>
    <w:rsid w:val="003D3464"/>
    <w:rsid w:val="003D5DD3"/>
    <w:rsid w:val="003D6132"/>
    <w:rsid w:val="003E43C4"/>
    <w:rsid w:val="003F0264"/>
    <w:rsid w:val="003F5807"/>
    <w:rsid w:val="003F7A91"/>
    <w:rsid w:val="003F7E04"/>
    <w:rsid w:val="00413319"/>
    <w:rsid w:val="00416C69"/>
    <w:rsid w:val="004178B6"/>
    <w:rsid w:val="00421480"/>
    <w:rsid w:val="004224F9"/>
    <w:rsid w:val="004236B6"/>
    <w:rsid w:val="004246FA"/>
    <w:rsid w:val="004268AC"/>
    <w:rsid w:val="00426EB7"/>
    <w:rsid w:val="00431358"/>
    <w:rsid w:val="0043480A"/>
    <w:rsid w:val="004413E8"/>
    <w:rsid w:val="00441EC7"/>
    <w:rsid w:val="004436BF"/>
    <w:rsid w:val="004444C1"/>
    <w:rsid w:val="00444B94"/>
    <w:rsid w:val="00446ACD"/>
    <w:rsid w:val="00454C66"/>
    <w:rsid w:val="0046395D"/>
    <w:rsid w:val="00463F41"/>
    <w:rsid w:val="00464523"/>
    <w:rsid w:val="004719FB"/>
    <w:rsid w:val="00473737"/>
    <w:rsid w:val="004767E9"/>
    <w:rsid w:val="0048062D"/>
    <w:rsid w:val="00480E09"/>
    <w:rsid w:val="00485C5C"/>
    <w:rsid w:val="0049396E"/>
    <w:rsid w:val="00496B98"/>
    <w:rsid w:val="004A5B16"/>
    <w:rsid w:val="004A6AB7"/>
    <w:rsid w:val="004B2D0F"/>
    <w:rsid w:val="004B763A"/>
    <w:rsid w:val="004C7534"/>
    <w:rsid w:val="004D120D"/>
    <w:rsid w:val="004E3F60"/>
    <w:rsid w:val="004E4424"/>
    <w:rsid w:val="004E658B"/>
    <w:rsid w:val="004F339F"/>
    <w:rsid w:val="004F4F72"/>
    <w:rsid w:val="004F596A"/>
    <w:rsid w:val="004F66EE"/>
    <w:rsid w:val="00505EAF"/>
    <w:rsid w:val="00511F67"/>
    <w:rsid w:val="0051262A"/>
    <w:rsid w:val="00513631"/>
    <w:rsid w:val="00514A36"/>
    <w:rsid w:val="005241F2"/>
    <w:rsid w:val="005265F1"/>
    <w:rsid w:val="005354B0"/>
    <w:rsid w:val="00537142"/>
    <w:rsid w:val="00542CFF"/>
    <w:rsid w:val="0054564B"/>
    <w:rsid w:val="00546F97"/>
    <w:rsid w:val="005513F2"/>
    <w:rsid w:val="00554AE7"/>
    <w:rsid w:val="00555B15"/>
    <w:rsid w:val="00561E2F"/>
    <w:rsid w:val="005645D1"/>
    <w:rsid w:val="00567E05"/>
    <w:rsid w:val="005726EF"/>
    <w:rsid w:val="005736CF"/>
    <w:rsid w:val="0057397C"/>
    <w:rsid w:val="005864FD"/>
    <w:rsid w:val="00592B29"/>
    <w:rsid w:val="00594519"/>
    <w:rsid w:val="005948A3"/>
    <w:rsid w:val="005967C2"/>
    <w:rsid w:val="005A0435"/>
    <w:rsid w:val="005A079F"/>
    <w:rsid w:val="005A6E69"/>
    <w:rsid w:val="005B3397"/>
    <w:rsid w:val="005B3677"/>
    <w:rsid w:val="005B3A77"/>
    <w:rsid w:val="005B5622"/>
    <w:rsid w:val="005B79E9"/>
    <w:rsid w:val="005C4402"/>
    <w:rsid w:val="005D6988"/>
    <w:rsid w:val="005E520A"/>
    <w:rsid w:val="005E5F5B"/>
    <w:rsid w:val="005F0AA8"/>
    <w:rsid w:val="005F3E3E"/>
    <w:rsid w:val="00603546"/>
    <w:rsid w:val="00603DF3"/>
    <w:rsid w:val="006050AB"/>
    <w:rsid w:val="00607D7E"/>
    <w:rsid w:val="0061017E"/>
    <w:rsid w:val="00610C8B"/>
    <w:rsid w:val="00612401"/>
    <w:rsid w:val="00613535"/>
    <w:rsid w:val="00625A72"/>
    <w:rsid w:val="00632B73"/>
    <w:rsid w:val="00637A00"/>
    <w:rsid w:val="00641684"/>
    <w:rsid w:val="00642CB2"/>
    <w:rsid w:val="00646F29"/>
    <w:rsid w:val="006504E7"/>
    <w:rsid w:val="00651FC3"/>
    <w:rsid w:val="006523BB"/>
    <w:rsid w:val="006627EC"/>
    <w:rsid w:val="00663AC6"/>
    <w:rsid w:val="00664C66"/>
    <w:rsid w:val="00665F92"/>
    <w:rsid w:val="00670A4B"/>
    <w:rsid w:val="00683269"/>
    <w:rsid w:val="006950C0"/>
    <w:rsid w:val="00695288"/>
    <w:rsid w:val="006979D1"/>
    <w:rsid w:val="006A55D6"/>
    <w:rsid w:val="006B25EF"/>
    <w:rsid w:val="006B784D"/>
    <w:rsid w:val="006C5E05"/>
    <w:rsid w:val="006D5C23"/>
    <w:rsid w:val="006E1D3A"/>
    <w:rsid w:val="006F05D9"/>
    <w:rsid w:val="006F0EC3"/>
    <w:rsid w:val="006F4740"/>
    <w:rsid w:val="006F69DD"/>
    <w:rsid w:val="007038E1"/>
    <w:rsid w:val="00704F01"/>
    <w:rsid w:val="00705E8B"/>
    <w:rsid w:val="00712276"/>
    <w:rsid w:val="00721C44"/>
    <w:rsid w:val="00724600"/>
    <w:rsid w:val="007255D4"/>
    <w:rsid w:val="007343CC"/>
    <w:rsid w:val="00742979"/>
    <w:rsid w:val="0074487A"/>
    <w:rsid w:val="00752754"/>
    <w:rsid w:val="00757EB1"/>
    <w:rsid w:val="007642C6"/>
    <w:rsid w:val="00766BAD"/>
    <w:rsid w:val="00774B6D"/>
    <w:rsid w:val="00781E75"/>
    <w:rsid w:val="0079014A"/>
    <w:rsid w:val="00790426"/>
    <w:rsid w:val="00792E80"/>
    <w:rsid w:val="00795CE1"/>
    <w:rsid w:val="007A15A6"/>
    <w:rsid w:val="007A21DE"/>
    <w:rsid w:val="007A3E41"/>
    <w:rsid w:val="007A5147"/>
    <w:rsid w:val="007A62D8"/>
    <w:rsid w:val="007A6545"/>
    <w:rsid w:val="007B40EF"/>
    <w:rsid w:val="007B7013"/>
    <w:rsid w:val="007C1DB3"/>
    <w:rsid w:val="007C4533"/>
    <w:rsid w:val="007C54F9"/>
    <w:rsid w:val="007D1BB0"/>
    <w:rsid w:val="007D3C99"/>
    <w:rsid w:val="007D4EF7"/>
    <w:rsid w:val="007D7456"/>
    <w:rsid w:val="007D7675"/>
    <w:rsid w:val="007F2798"/>
    <w:rsid w:val="008032BA"/>
    <w:rsid w:val="0080496A"/>
    <w:rsid w:val="00804B19"/>
    <w:rsid w:val="008109EB"/>
    <w:rsid w:val="0081222B"/>
    <w:rsid w:val="008208C7"/>
    <w:rsid w:val="00824926"/>
    <w:rsid w:val="0082629C"/>
    <w:rsid w:val="00833A66"/>
    <w:rsid w:val="00833BE8"/>
    <w:rsid w:val="00840D2C"/>
    <w:rsid w:val="00846318"/>
    <w:rsid w:val="008507B4"/>
    <w:rsid w:val="0085498F"/>
    <w:rsid w:val="0085726F"/>
    <w:rsid w:val="00860D87"/>
    <w:rsid w:val="00861826"/>
    <w:rsid w:val="00873685"/>
    <w:rsid w:val="00873B41"/>
    <w:rsid w:val="0088114D"/>
    <w:rsid w:val="008A1C9C"/>
    <w:rsid w:val="008A4F97"/>
    <w:rsid w:val="008A6A8E"/>
    <w:rsid w:val="008C359D"/>
    <w:rsid w:val="008C4E5F"/>
    <w:rsid w:val="008C5293"/>
    <w:rsid w:val="008D2248"/>
    <w:rsid w:val="008D29BF"/>
    <w:rsid w:val="008D6B96"/>
    <w:rsid w:val="008E0B21"/>
    <w:rsid w:val="008E29C4"/>
    <w:rsid w:val="008E4EB7"/>
    <w:rsid w:val="008E508D"/>
    <w:rsid w:val="008F18F7"/>
    <w:rsid w:val="008F669C"/>
    <w:rsid w:val="008F69F2"/>
    <w:rsid w:val="00900349"/>
    <w:rsid w:val="00912AAD"/>
    <w:rsid w:val="00913D98"/>
    <w:rsid w:val="00914524"/>
    <w:rsid w:val="00920EC0"/>
    <w:rsid w:val="00927DC8"/>
    <w:rsid w:val="009325A1"/>
    <w:rsid w:val="0094002C"/>
    <w:rsid w:val="009402EB"/>
    <w:rsid w:val="009408EA"/>
    <w:rsid w:val="00942CC6"/>
    <w:rsid w:val="009445E6"/>
    <w:rsid w:val="00946C70"/>
    <w:rsid w:val="009517BE"/>
    <w:rsid w:val="009526A4"/>
    <w:rsid w:val="00953C1E"/>
    <w:rsid w:val="00953E6A"/>
    <w:rsid w:val="00953F83"/>
    <w:rsid w:val="0095660A"/>
    <w:rsid w:val="00961AD6"/>
    <w:rsid w:val="00961CA2"/>
    <w:rsid w:val="00973A4A"/>
    <w:rsid w:val="00981259"/>
    <w:rsid w:val="00987146"/>
    <w:rsid w:val="00987F77"/>
    <w:rsid w:val="009907B6"/>
    <w:rsid w:val="00991D4D"/>
    <w:rsid w:val="00992A4C"/>
    <w:rsid w:val="0099346F"/>
    <w:rsid w:val="00996B94"/>
    <w:rsid w:val="009A099E"/>
    <w:rsid w:val="009A22A3"/>
    <w:rsid w:val="009A49E5"/>
    <w:rsid w:val="009C5401"/>
    <w:rsid w:val="009C6CDF"/>
    <w:rsid w:val="009C7DDF"/>
    <w:rsid w:val="009D0FFB"/>
    <w:rsid w:val="009D503B"/>
    <w:rsid w:val="009D7F61"/>
    <w:rsid w:val="009E1565"/>
    <w:rsid w:val="009E5750"/>
    <w:rsid w:val="009F1835"/>
    <w:rsid w:val="009F1E40"/>
    <w:rsid w:val="009F5124"/>
    <w:rsid w:val="00A0370B"/>
    <w:rsid w:val="00A05DB6"/>
    <w:rsid w:val="00A11126"/>
    <w:rsid w:val="00A1465C"/>
    <w:rsid w:val="00A15020"/>
    <w:rsid w:val="00A22BD1"/>
    <w:rsid w:val="00A24360"/>
    <w:rsid w:val="00A30C8D"/>
    <w:rsid w:val="00A34A41"/>
    <w:rsid w:val="00A368FF"/>
    <w:rsid w:val="00A41B2E"/>
    <w:rsid w:val="00A45229"/>
    <w:rsid w:val="00A5053B"/>
    <w:rsid w:val="00A50638"/>
    <w:rsid w:val="00A528EA"/>
    <w:rsid w:val="00A564B7"/>
    <w:rsid w:val="00A60BF6"/>
    <w:rsid w:val="00A63A5C"/>
    <w:rsid w:val="00A67BB1"/>
    <w:rsid w:val="00A7251A"/>
    <w:rsid w:val="00A739EE"/>
    <w:rsid w:val="00A83A7D"/>
    <w:rsid w:val="00A96144"/>
    <w:rsid w:val="00A972D8"/>
    <w:rsid w:val="00AA19DB"/>
    <w:rsid w:val="00AB10AC"/>
    <w:rsid w:val="00AB1B9E"/>
    <w:rsid w:val="00AD5572"/>
    <w:rsid w:val="00AD615A"/>
    <w:rsid w:val="00AE0787"/>
    <w:rsid w:val="00AE286F"/>
    <w:rsid w:val="00AE38CA"/>
    <w:rsid w:val="00AE5DA0"/>
    <w:rsid w:val="00AF4E27"/>
    <w:rsid w:val="00B10B46"/>
    <w:rsid w:val="00B10C47"/>
    <w:rsid w:val="00B10DD6"/>
    <w:rsid w:val="00B13FD8"/>
    <w:rsid w:val="00B14F9C"/>
    <w:rsid w:val="00B157A7"/>
    <w:rsid w:val="00B16F74"/>
    <w:rsid w:val="00B20B84"/>
    <w:rsid w:val="00B22124"/>
    <w:rsid w:val="00B222AE"/>
    <w:rsid w:val="00B344EF"/>
    <w:rsid w:val="00B34FC0"/>
    <w:rsid w:val="00B35EC7"/>
    <w:rsid w:val="00B45E3E"/>
    <w:rsid w:val="00B47EE6"/>
    <w:rsid w:val="00B51531"/>
    <w:rsid w:val="00B57EA7"/>
    <w:rsid w:val="00B667AE"/>
    <w:rsid w:val="00B70972"/>
    <w:rsid w:val="00B80B51"/>
    <w:rsid w:val="00B86D74"/>
    <w:rsid w:val="00B91036"/>
    <w:rsid w:val="00B93AE3"/>
    <w:rsid w:val="00B95B33"/>
    <w:rsid w:val="00BB17F6"/>
    <w:rsid w:val="00BC7EB0"/>
    <w:rsid w:val="00BD3D04"/>
    <w:rsid w:val="00BD59C3"/>
    <w:rsid w:val="00BE21D4"/>
    <w:rsid w:val="00BE25AE"/>
    <w:rsid w:val="00BE45D7"/>
    <w:rsid w:val="00BE5B66"/>
    <w:rsid w:val="00BE6B4D"/>
    <w:rsid w:val="00BF5F71"/>
    <w:rsid w:val="00BF74DF"/>
    <w:rsid w:val="00BF7BD3"/>
    <w:rsid w:val="00C20B4E"/>
    <w:rsid w:val="00C21665"/>
    <w:rsid w:val="00C21DD6"/>
    <w:rsid w:val="00C224EB"/>
    <w:rsid w:val="00C2655C"/>
    <w:rsid w:val="00C2710E"/>
    <w:rsid w:val="00C271F2"/>
    <w:rsid w:val="00C31645"/>
    <w:rsid w:val="00C32BFC"/>
    <w:rsid w:val="00C376CD"/>
    <w:rsid w:val="00C4109F"/>
    <w:rsid w:val="00C42F59"/>
    <w:rsid w:val="00C437D6"/>
    <w:rsid w:val="00C44B82"/>
    <w:rsid w:val="00C45C08"/>
    <w:rsid w:val="00C467FD"/>
    <w:rsid w:val="00C511F5"/>
    <w:rsid w:val="00C55858"/>
    <w:rsid w:val="00C55CC2"/>
    <w:rsid w:val="00C5615C"/>
    <w:rsid w:val="00C64124"/>
    <w:rsid w:val="00C65E81"/>
    <w:rsid w:val="00C72D0C"/>
    <w:rsid w:val="00C77256"/>
    <w:rsid w:val="00C86FFC"/>
    <w:rsid w:val="00C87EE1"/>
    <w:rsid w:val="00C91E17"/>
    <w:rsid w:val="00C9284C"/>
    <w:rsid w:val="00C93135"/>
    <w:rsid w:val="00CA043B"/>
    <w:rsid w:val="00CA2636"/>
    <w:rsid w:val="00CA4DA7"/>
    <w:rsid w:val="00CA5AD3"/>
    <w:rsid w:val="00CB4293"/>
    <w:rsid w:val="00CC10BB"/>
    <w:rsid w:val="00CC20BF"/>
    <w:rsid w:val="00CC22CC"/>
    <w:rsid w:val="00CC23FD"/>
    <w:rsid w:val="00CC3AF9"/>
    <w:rsid w:val="00CC5BCE"/>
    <w:rsid w:val="00CD120B"/>
    <w:rsid w:val="00CD3135"/>
    <w:rsid w:val="00CD42BD"/>
    <w:rsid w:val="00CD54E3"/>
    <w:rsid w:val="00CF1573"/>
    <w:rsid w:val="00CF2CD7"/>
    <w:rsid w:val="00D00453"/>
    <w:rsid w:val="00D03FA7"/>
    <w:rsid w:val="00D06509"/>
    <w:rsid w:val="00D21C81"/>
    <w:rsid w:val="00D345C0"/>
    <w:rsid w:val="00D362AA"/>
    <w:rsid w:val="00D424D9"/>
    <w:rsid w:val="00D427CF"/>
    <w:rsid w:val="00D42FB5"/>
    <w:rsid w:val="00D47737"/>
    <w:rsid w:val="00D543A1"/>
    <w:rsid w:val="00D5532E"/>
    <w:rsid w:val="00D62496"/>
    <w:rsid w:val="00D63C7D"/>
    <w:rsid w:val="00D671F1"/>
    <w:rsid w:val="00DA14FC"/>
    <w:rsid w:val="00DA29F7"/>
    <w:rsid w:val="00DA5101"/>
    <w:rsid w:val="00DA51C2"/>
    <w:rsid w:val="00DA6779"/>
    <w:rsid w:val="00DA6B90"/>
    <w:rsid w:val="00DB358C"/>
    <w:rsid w:val="00DC4626"/>
    <w:rsid w:val="00DD1383"/>
    <w:rsid w:val="00DD1CF5"/>
    <w:rsid w:val="00DD3C44"/>
    <w:rsid w:val="00DE0009"/>
    <w:rsid w:val="00DE06BE"/>
    <w:rsid w:val="00DE190B"/>
    <w:rsid w:val="00DF1A16"/>
    <w:rsid w:val="00DF493D"/>
    <w:rsid w:val="00E01236"/>
    <w:rsid w:val="00E01E2B"/>
    <w:rsid w:val="00E028C6"/>
    <w:rsid w:val="00E0367A"/>
    <w:rsid w:val="00E03965"/>
    <w:rsid w:val="00E04924"/>
    <w:rsid w:val="00E04932"/>
    <w:rsid w:val="00E05DFE"/>
    <w:rsid w:val="00E063D9"/>
    <w:rsid w:val="00E106EC"/>
    <w:rsid w:val="00E11E04"/>
    <w:rsid w:val="00E1205F"/>
    <w:rsid w:val="00E17DA8"/>
    <w:rsid w:val="00E20AD9"/>
    <w:rsid w:val="00E23020"/>
    <w:rsid w:val="00E33888"/>
    <w:rsid w:val="00E358FE"/>
    <w:rsid w:val="00E40AF7"/>
    <w:rsid w:val="00E500ED"/>
    <w:rsid w:val="00E51A06"/>
    <w:rsid w:val="00E56DBB"/>
    <w:rsid w:val="00E602B8"/>
    <w:rsid w:val="00E630CE"/>
    <w:rsid w:val="00E64946"/>
    <w:rsid w:val="00E67B55"/>
    <w:rsid w:val="00E8561F"/>
    <w:rsid w:val="00E85FAB"/>
    <w:rsid w:val="00E96637"/>
    <w:rsid w:val="00EA1840"/>
    <w:rsid w:val="00EA1F13"/>
    <w:rsid w:val="00EA2FAF"/>
    <w:rsid w:val="00EB6F06"/>
    <w:rsid w:val="00EC0142"/>
    <w:rsid w:val="00EC1867"/>
    <w:rsid w:val="00EC404D"/>
    <w:rsid w:val="00ED1187"/>
    <w:rsid w:val="00ED49F8"/>
    <w:rsid w:val="00EF041A"/>
    <w:rsid w:val="00EF3113"/>
    <w:rsid w:val="00EF4F4C"/>
    <w:rsid w:val="00EF5C5A"/>
    <w:rsid w:val="00EF7350"/>
    <w:rsid w:val="00F000AC"/>
    <w:rsid w:val="00F01AB3"/>
    <w:rsid w:val="00F03092"/>
    <w:rsid w:val="00F03CCF"/>
    <w:rsid w:val="00F05DB7"/>
    <w:rsid w:val="00F12D60"/>
    <w:rsid w:val="00F20971"/>
    <w:rsid w:val="00F235A5"/>
    <w:rsid w:val="00F24CE3"/>
    <w:rsid w:val="00F27D2D"/>
    <w:rsid w:val="00F43E29"/>
    <w:rsid w:val="00F4534B"/>
    <w:rsid w:val="00F50C14"/>
    <w:rsid w:val="00F606DA"/>
    <w:rsid w:val="00F624B3"/>
    <w:rsid w:val="00F63219"/>
    <w:rsid w:val="00F73B12"/>
    <w:rsid w:val="00F74879"/>
    <w:rsid w:val="00F808DF"/>
    <w:rsid w:val="00F84A33"/>
    <w:rsid w:val="00F85985"/>
    <w:rsid w:val="00F907BC"/>
    <w:rsid w:val="00F91B88"/>
    <w:rsid w:val="00FA78EE"/>
    <w:rsid w:val="00FA7F88"/>
    <w:rsid w:val="00FB049A"/>
    <w:rsid w:val="00FB57D1"/>
    <w:rsid w:val="00FB7D73"/>
    <w:rsid w:val="00FC06D1"/>
    <w:rsid w:val="00FD2D9D"/>
    <w:rsid w:val="00FD5A16"/>
    <w:rsid w:val="00FD644E"/>
    <w:rsid w:val="00FE2154"/>
    <w:rsid w:val="00FE3CE1"/>
    <w:rsid w:val="00FF3FBA"/>
    <w:rsid w:val="00FF69A0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05F7"/>
  <w15:docId w15:val="{63087DBB-FE99-4636-88FC-6ED61D80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basedOn w:val="Normal"/>
    <w:uiPriority w:val="99"/>
    <w:unhideWhenUsed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norm">
    <w:name w:val="norm"/>
    <w:basedOn w:val="Normal"/>
    <w:link w:val="normChar"/>
    <w:rsid w:val="002D49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D494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Spacing">
    <w:name w:val="No Spacing"/>
    <w:uiPriority w:val="1"/>
    <w:qFormat/>
    <w:rsid w:val="00B57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7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D1FE4-4224-4573-AF39-C9E476A2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https://mul2-mta.gov.am/tasks/120784/oneclick/texekanq_1.docx?token=dad849c1c9366d98e72735b2eab5a974</cp:keywords>
  <cp:lastModifiedBy>Nelli</cp:lastModifiedBy>
  <cp:revision>99</cp:revision>
  <cp:lastPrinted>2020-08-19T11:58:00Z</cp:lastPrinted>
  <dcterms:created xsi:type="dcterms:W3CDTF">2020-08-13T14:08:00Z</dcterms:created>
  <dcterms:modified xsi:type="dcterms:W3CDTF">2020-12-30T06:46:00Z</dcterms:modified>
</cp:coreProperties>
</file>