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9B" w:rsidRDefault="00BE369B" w:rsidP="00BE369B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ՀԻՄՆԱՎՈՐՈՒՄ</w:t>
      </w:r>
    </w:p>
    <w:p w:rsidR="00BE369B" w:rsidRDefault="00BE369B" w:rsidP="00BE369B">
      <w:pPr>
        <w:spacing w:line="240" w:lineRule="auto"/>
        <w:jc w:val="center"/>
        <w:rPr>
          <w:rStyle w:val="Strong"/>
          <w:b w:val="0"/>
          <w:color w:val="000000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 ԹՎԱԿԱՆԻ ԱՊՐԻԼԻ 12-Ի N 405-Ն ՈՐՈՇՄԱՆ ՄԵՋ ԼՐԱՑՈՒՄ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BE369B" w:rsidRDefault="00BE369B" w:rsidP="00BE369B">
      <w:pPr>
        <w:pStyle w:val="ListParagraph"/>
        <w:shd w:val="clear" w:color="auto" w:fill="FFFFFF"/>
        <w:spacing w:after="0" w:line="360" w:lineRule="auto"/>
        <w:ind w:left="0" w:firstLine="709"/>
        <w:jc w:val="both"/>
      </w:pPr>
    </w:p>
    <w:p w:rsidR="00BE369B" w:rsidRDefault="00BE369B" w:rsidP="00BE369B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 թվականի ապրիլի 12-ի        N 405-Ն որոշման մեջ լրացում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 որոշման ն</w:t>
      </w:r>
      <w:r>
        <w:rPr>
          <w:rFonts w:ascii="GHEA Grapalat" w:hAnsi="GHEA Grapalat" w:cs="Sylfaen"/>
          <w:sz w:val="24"/>
          <w:szCs w:val="24"/>
          <w:lang w:val="hy-AM"/>
        </w:rPr>
        <w:t>ախագծի ընդունումը պայմանավորված է 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ախազորակոչային ու զորակոչային տարիքի արական սեռի քաղաքացիների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բժշկական հետազոտությունների,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փորձաքննության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բուժման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անցկացման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գործընթացում ներառված բժշկական հաստատությունների ցանկի ընդլայնման անհրաժեշտությունից`  արդիականացված, նորագույն տեխնոլոգիաներով հագեցած բժշկական հաստատությունների  ընդգրկման նպատակով: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 xml:space="preserve"> 2. </w:t>
      </w:r>
      <w:r>
        <w:rPr>
          <w:rFonts w:ascii="GHEA Grapalat" w:hAnsi="GHEA Grapalat" w:cs="Courier New"/>
          <w:b/>
          <w:lang w:val="hy-AM"/>
        </w:rPr>
        <w:t>Առաջարկվող կարգավորումների բնույթը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Ներկայացվող նախագծով նախատեսվում է ընդլայնել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ախազորակոչային ու զորակոչային տարիքի արական սեռի քաղաքացիների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բժշկական հետազոտություններ,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փորձաքննությունն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 բուժումն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անցկացնող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բժշկական հաստատությունների ցանկը, ընդգրկելով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նորագույն տեխնոլոգիաներով հագեցած լիցենզավորված և պետական պատվեր իրականացնող նոր բժշկական հաստատություն: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բժշկական օգնության քաղաքականության վարչության աշխատակիցների կողմից:</w:t>
      </w:r>
    </w:p>
    <w:p w:rsidR="00BE369B" w:rsidRDefault="00BE369B" w:rsidP="00BE369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E369B" w:rsidRDefault="00BE369B" w:rsidP="00BE369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E369B" w:rsidRDefault="00BE369B" w:rsidP="00BE369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BE369B" w:rsidRDefault="00BE369B" w:rsidP="00BE369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բարելավել նախազորակոչային ու զորակոչային տարիքի արական սեռի քաղաքացիների բժշկական փորձաքննության, բժշկական օգնության և սպասարկման աշխատանքները: </w:t>
      </w:r>
    </w:p>
    <w:p w:rsidR="00BE369B" w:rsidRDefault="00BE369B" w:rsidP="00BE369B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E369B" w:rsidRDefault="00BE369B" w:rsidP="00BE369B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E369B" w:rsidRDefault="00BE369B" w:rsidP="00BE369B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2018 ԹՎԱԿԱՆԻ ԱՊՐԻԼԻ 12-Ի  N  405-Ն ՈՐՈՇՄԱՆ ՄԵՋ ԼՐԱՑՈՒՄ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BE369B" w:rsidRDefault="00BE369B" w:rsidP="00BE369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 ԿԱՊԱԿՑՈՒԹՅԱՄԲ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BE369B" w:rsidRDefault="00BE369B" w:rsidP="00BE369B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E369B" w:rsidRDefault="00BE369B" w:rsidP="00BE369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</w:t>
      </w:r>
    </w:p>
    <w:p w:rsidR="00A42D5C" w:rsidRPr="00BE369B" w:rsidRDefault="00A42D5C">
      <w:pPr>
        <w:rPr>
          <w:lang w:val="hy-AM"/>
        </w:rPr>
      </w:pPr>
      <w:bookmarkStart w:id="0" w:name="_GoBack"/>
      <w:bookmarkEnd w:id="0"/>
    </w:p>
    <w:sectPr w:rsidR="00A42D5C" w:rsidRPr="00BE3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69B"/>
    <w:rsid w:val="000059D7"/>
    <w:rsid w:val="000065F9"/>
    <w:rsid w:val="0001643B"/>
    <w:rsid w:val="00020E2B"/>
    <w:rsid w:val="000214DE"/>
    <w:rsid w:val="00025250"/>
    <w:rsid w:val="00026804"/>
    <w:rsid w:val="000276CE"/>
    <w:rsid w:val="00033F82"/>
    <w:rsid w:val="00041308"/>
    <w:rsid w:val="00043706"/>
    <w:rsid w:val="00060AF9"/>
    <w:rsid w:val="00061843"/>
    <w:rsid w:val="000629AC"/>
    <w:rsid w:val="000662D6"/>
    <w:rsid w:val="0007084D"/>
    <w:rsid w:val="0007605C"/>
    <w:rsid w:val="00091B88"/>
    <w:rsid w:val="00095E8F"/>
    <w:rsid w:val="000C1377"/>
    <w:rsid w:val="000C3FC8"/>
    <w:rsid w:val="000C6EB5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6666"/>
    <w:rsid w:val="00142CF1"/>
    <w:rsid w:val="00144411"/>
    <w:rsid w:val="00153000"/>
    <w:rsid w:val="00155638"/>
    <w:rsid w:val="00157C01"/>
    <w:rsid w:val="00160CF2"/>
    <w:rsid w:val="001627C5"/>
    <w:rsid w:val="00163052"/>
    <w:rsid w:val="00167204"/>
    <w:rsid w:val="00167668"/>
    <w:rsid w:val="001677B9"/>
    <w:rsid w:val="0017450D"/>
    <w:rsid w:val="0017581D"/>
    <w:rsid w:val="00182A39"/>
    <w:rsid w:val="001868EE"/>
    <w:rsid w:val="00187930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349A"/>
    <w:rsid w:val="001B60D7"/>
    <w:rsid w:val="001B7459"/>
    <w:rsid w:val="001C12E2"/>
    <w:rsid w:val="001D06A1"/>
    <w:rsid w:val="001D2E8B"/>
    <w:rsid w:val="001E117C"/>
    <w:rsid w:val="001E69A6"/>
    <w:rsid w:val="001F1AFC"/>
    <w:rsid w:val="001F2FE7"/>
    <w:rsid w:val="00213D1A"/>
    <w:rsid w:val="002144BA"/>
    <w:rsid w:val="0022105C"/>
    <w:rsid w:val="00222856"/>
    <w:rsid w:val="00225E44"/>
    <w:rsid w:val="00230B33"/>
    <w:rsid w:val="0023312D"/>
    <w:rsid w:val="00234AA0"/>
    <w:rsid w:val="00235DAF"/>
    <w:rsid w:val="002362AD"/>
    <w:rsid w:val="00240025"/>
    <w:rsid w:val="00243ECA"/>
    <w:rsid w:val="00246986"/>
    <w:rsid w:val="00255BA8"/>
    <w:rsid w:val="00255ECB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D4AAD"/>
    <w:rsid w:val="002D6B7B"/>
    <w:rsid w:val="002D755D"/>
    <w:rsid w:val="002E2FEC"/>
    <w:rsid w:val="002F1B9E"/>
    <w:rsid w:val="002F2652"/>
    <w:rsid w:val="002F7EE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5059"/>
    <w:rsid w:val="0037641D"/>
    <w:rsid w:val="00377E52"/>
    <w:rsid w:val="003804CE"/>
    <w:rsid w:val="003807C4"/>
    <w:rsid w:val="00397362"/>
    <w:rsid w:val="003A417A"/>
    <w:rsid w:val="003A6254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5E2A"/>
    <w:rsid w:val="00496842"/>
    <w:rsid w:val="004A587F"/>
    <w:rsid w:val="004B01EF"/>
    <w:rsid w:val="004B070A"/>
    <w:rsid w:val="004B19E1"/>
    <w:rsid w:val="004B2775"/>
    <w:rsid w:val="004C025A"/>
    <w:rsid w:val="004C0A3D"/>
    <w:rsid w:val="004C1DB0"/>
    <w:rsid w:val="004C437C"/>
    <w:rsid w:val="004D539B"/>
    <w:rsid w:val="004D60D7"/>
    <w:rsid w:val="004E1400"/>
    <w:rsid w:val="004E56A3"/>
    <w:rsid w:val="004F356F"/>
    <w:rsid w:val="004F4F05"/>
    <w:rsid w:val="004F6E59"/>
    <w:rsid w:val="00502F9F"/>
    <w:rsid w:val="005126CF"/>
    <w:rsid w:val="005169B1"/>
    <w:rsid w:val="00522702"/>
    <w:rsid w:val="00532ABE"/>
    <w:rsid w:val="005343E0"/>
    <w:rsid w:val="0054415B"/>
    <w:rsid w:val="00552E7D"/>
    <w:rsid w:val="00552EB9"/>
    <w:rsid w:val="0055344F"/>
    <w:rsid w:val="00556156"/>
    <w:rsid w:val="00556292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548C"/>
    <w:rsid w:val="005A788D"/>
    <w:rsid w:val="005C1642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1D39"/>
    <w:rsid w:val="0061412E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8FA"/>
    <w:rsid w:val="006D6D58"/>
    <w:rsid w:val="006D736F"/>
    <w:rsid w:val="006D7D39"/>
    <w:rsid w:val="006E21C1"/>
    <w:rsid w:val="006E7954"/>
    <w:rsid w:val="006E7BB8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4C80"/>
    <w:rsid w:val="007428FE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A6F8D"/>
    <w:rsid w:val="007B1801"/>
    <w:rsid w:val="007B7B78"/>
    <w:rsid w:val="007C0FF8"/>
    <w:rsid w:val="007C6DEC"/>
    <w:rsid w:val="007D275E"/>
    <w:rsid w:val="007D497E"/>
    <w:rsid w:val="007D6792"/>
    <w:rsid w:val="007D71E9"/>
    <w:rsid w:val="007D7E5F"/>
    <w:rsid w:val="007E18A1"/>
    <w:rsid w:val="007E1FB8"/>
    <w:rsid w:val="007F0062"/>
    <w:rsid w:val="007F7B91"/>
    <w:rsid w:val="008017B2"/>
    <w:rsid w:val="0080265C"/>
    <w:rsid w:val="00807962"/>
    <w:rsid w:val="008166E0"/>
    <w:rsid w:val="00832D97"/>
    <w:rsid w:val="0084012E"/>
    <w:rsid w:val="0084090C"/>
    <w:rsid w:val="00851E28"/>
    <w:rsid w:val="008521B0"/>
    <w:rsid w:val="008551E0"/>
    <w:rsid w:val="00860B1B"/>
    <w:rsid w:val="00873B26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3A82"/>
    <w:rsid w:val="009170FB"/>
    <w:rsid w:val="00917FB8"/>
    <w:rsid w:val="00920575"/>
    <w:rsid w:val="009234CA"/>
    <w:rsid w:val="009263EB"/>
    <w:rsid w:val="009263ED"/>
    <w:rsid w:val="00926B2D"/>
    <w:rsid w:val="009336D0"/>
    <w:rsid w:val="00935B12"/>
    <w:rsid w:val="00935D74"/>
    <w:rsid w:val="009365BF"/>
    <w:rsid w:val="00945001"/>
    <w:rsid w:val="00952C68"/>
    <w:rsid w:val="00952CC8"/>
    <w:rsid w:val="009544F2"/>
    <w:rsid w:val="00956BEA"/>
    <w:rsid w:val="009601D6"/>
    <w:rsid w:val="009601E6"/>
    <w:rsid w:val="00960A71"/>
    <w:rsid w:val="009650ED"/>
    <w:rsid w:val="00973BA5"/>
    <w:rsid w:val="0097496A"/>
    <w:rsid w:val="009775A3"/>
    <w:rsid w:val="00983AEC"/>
    <w:rsid w:val="00984E51"/>
    <w:rsid w:val="00985036"/>
    <w:rsid w:val="009912E1"/>
    <w:rsid w:val="00991763"/>
    <w:rsid w:val="009A03C0"/>
    <w:rsid w:val="009A1C0F"/>
    <w:rsid w:val="009A2F9F"/>
    <w:rsid w:val="009A49CE"/>
    <w:rsid w:val="009B0288"/>
    <w:rsid w:val="009B5BCD"/>
    <w:rsid w:val="009B6CEF"/>
    <w:rsid w:val="009E2E02"/>
    <w:rsid w:val="009E3FAE"/>
    <w:rsid w:val="009E69FC"/>
    <w:rsid w:val="009E7ABB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16326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62EE"/>
    <w:rsid w:val="00A76909"/>
    <w:rsid w:val="00A77242"/>
    <w:rsid w:val="00A776EC"/>
    <w:rsid w:val="00A878FA"/>
    <w:rsid w:val="00A92DB5"/>
    <w:rsid w:val="00A93316"/>
    <w:rsid w:val="00A97B17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58D9"/>
    <w:rsid w:val="00B87304"/>
    <w:rsid w:val="00B87F41"/>
    <w:rsid w:val="00B919F2"/>
    <w:rsid w:val="00BA2D17"/>
    <w:rsid w:val="00BA6AF7"/>
    <w:rsid w:val="00BA6DCE"/>
    <w:rsid w:val="00BA7AFF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369B"/>
    <w:rsid w:val="00BE4555"/>
    <w:rsid w:val="00BE4C64"/>
    <w:rsid w:val="00BE5EB1"/>
    <w:rsid w:val="00BE7754"/>
    <w:rsid w:val="00BF0361"/>
    <w:rsid w:val="00BF303B"/>
    <w:rsid w:val="00C107C6"/>
    <w:rsid w:val="00C10B44"/>
    <w:rsid w:val="00C10B79"/>
    <w:rsid w:val="00C16937"/>
    <w:rsid w:val="00C173DB"/>
    <w:rsid w:val="00C40698"/>
    <w:rsid w:val="00C44BA9"/>
    <w:rsid w:val="00C44D4D"/>
    <w:rsid w:val="00C522D4"/>
    <w:rsid w:val="00C55EFC"/>
    <w:rsid w:val="00C5681D"/>
    <w:rsid w:val="00C6430E"/>
    <w:rsid w:val="00C7065D"/>
    <w:rsid w:val="00C70A14"/>
    <w:rsid w:val="00C7283B"/>
    <w:rsid w:val="00C754AE"/>
    <w:rsid w:val="00C83657"/>
    <w:rsid w:val="00C8761F"/>
    <w:rsid w:val="00C922DE"/>
    <w:rsid w:val="00C93090"/>
    <w:rsid w:val="00CA386B"/>
    <w:rsid w:val="00CA56DC"/>
    <w:rsid w:val="00CB318F"/>
    <w:rsid w:val="00CC56C7"/>
    <w:rsid w:val="00CE224C"/>
    <w:rsid w:val="00CE3DFC"/>
    <w:rsid w:val="00CE5046"/>
    <w:rsid w:val="00CE5596"/>
    <w:rsid w:val="00CE668D"/>
    <w:rsid w:val="00CE76DF"/>
    <w:rsid w:val="00CF0F6F"/>
    <w:rsid w:val="00CF1910"/>
    <w:rsid w:val="00D00069"/>
    <w:rsid w:val="00D02033"/>
    <w:rsid w:val="00D06ACF"/>
    <w:rsid w:val="00D10A99"/>
    <w:rsid w:val="00D178A2"/>
    <w:rsid w:val="00D2185A"/>
    <w:rsid w:val="00D26EA3"/>
    <w:rsid w:val="00D3171C"/>
    <w:rsid w:val="00D33A50"/>
    <w:rsid w:val="00D347C6"/>
    <w:rsid w:val="00D36883"/>
    <w:rsid w:val="00D4148E"/>
    <w:rsid w:val="00D54B92"/>
    <w:rsid w:val="00D57649"/>
    <w:rsid w:val="00D631D2"/>
    <w:rsid w:val="00D6721D"/>
    <w:rsid w:val="00D70BB8"/>
    <w:rsid w:val="00D7180E"/>
    <w:rsid w:val="00D7382F"/>
    <w:rsid w:val="00D76250"/>
    <w:rsid w:val="00D91235"/>
    <w:rsid w:val="00D928E1"/>
    <w:rsid w:val="00D92A14"/>
    <w:rsid w:val="00D94EC3"/>
    <w:rsid w:val="00DA23E1"/>
    <w:rsid w:val="00DA508C"/>
    <w:rsid w:val="00DA76DF"/>
    <w:rsid w:val="00DB15BA"/>
    <w:rsid w:val="00DC0E9B"/>
    <w:rsid w:val="00DC430C"/>
    <w:rsid w:val="00DC4EF7"/>
    <w:rsid w:val="00DD1E56"/>
    <w:rsid w:val="00DE0784"/>
    <w:rsid w:val="00DE1A28"/>
    <w:rsid w:val="00DE4358"/>
    <w:rsid w:val="00DF09A5"/>
    <w:rsid w:val="00DF1F86"/>
    <w:rsid w:val="00DF3847"/>
    <w:rsid w:val="00DF4830"/>
    <w:rsid w:val="00DF6D88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41CD1"/>
    <w:rsid w:val="00E42B39"/>
    <w:rsid w:val="00E43AF0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A3876"/>
    <w:rsid w:val="00EA6060"/>
    <w:rsid w:val="00EA7381"/>
    <w:rsid w:val="00EB5766"/>
    <w:rsid w:val="00ED143C"/>
    <w:rsid w:val="00ED30DE"/>
    <w:rsid w:val="00EE1771"/>
    <w:rsid w:val="00EE5CE2"/>
    <w:rsid w:val="00EF08F3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4987"/>
    <w:rsid w:val="00F34EB6"/>
    <w:rsid w:val="00F35A0A"/>
    <w:rsid w:val="00F372F8"/>
    <w:rsid w:val="00F4140C"/>
    <w:rsid w:val="00F43ED5"/>
    <w:rsid w:val="00F444F9"/>
    <w:rsid w:val="00F519C2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520"/>
    <w:rsid w:val="00FF098A"/>
    <w:rsid w:val="00FF19BA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4C204-FFC8-481E-8644-BA712AB5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69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,List Paragraph 1 Char,List_Paragraph Char,Multilevel para_II Char,OBC Bullet Char,List Paragraph11 Char,References Char"/>
    <w:link w:val="ListParagraph"/>
    <w:uiPriority w:val="34"/>
    <w:qFormat/>
    <w:locked/>
    <w:rsid w:val="00BE369B"/>
    <w:rPr>
      <w:lang w:val="ru-RU"/>
    </w:rPr>
  </w:style>
  <w:style w:type="paragraph" w:styleId="ListParagraph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Normal"/>
    <w:link w:val="ListParagraphChar"/>
    <w:uiPriority w:val="34"/>
    <w:qFormat/>
    <w:rsid w:val="00BE369B"/>
    <w:pPr>
      <w:spacing w:after="160" w:line="256" w:lineRule="auto"/>
      <w:ind w:left="720"/>
      <w:contextualSpacing/>
    </w:pPr>
    <w:rPr>
      <w:lang w:val="ru-RU"/>
    </w:rPr>
  </w:style>
  <w:style w:type="character" w:styleId="Strong">
    <w:name w:val="Strong"/>
    <w:basedOn w:val="DefaultParagraphFont"/>
    <w:uiPriority w:val="22"/>
    <w:qFormat/>
    <w:rsid w:val="00BE3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</cp:revision>
  <dcterms:created xsi:type="dcterms:W3CDTF">2021-01-13T07:04:00Z</dcterms:created>
  <dcterms:modified xsi:type="dcterms:W3CDTF">2021-01-13T07:05:00Z</dcterms:modified>
</cp:coreProperties>
</file>