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4825AA" w:rsidRDefault="00C90ACF" w:rsidP="00B838CB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7AB385A8" w14:textId="251792BA" w:rsidR="0009550C" w:rsidRPr="002625E5" w:rsidRDefault="0009550C" w:rsidP="009D6609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2625E5">
        <w:rPr>
          <w:rFonts w:ascii="GHEA Grapalat" w:hAnsi="GHEA Grapalat" w:cs="Sylfaen"/>
          <w:b/>
          <w:sz w:val="22"/>
          <w:szCs w:val="22"/>
          <w:lang w:val="hy-AM"/>
        </w:rPr>
        <w:t>ԱՄՓՈՓԱԹԵՐԹ</w:t>
      </w:r>
    </w:p>
    <w:p w14:paraId="3DF77345" w14:textId="349D404A" w:rsidR="0009550C" w:rsidRPr="002625E5" w:rsidRDefault="00343C6A" w:rsidP="003145AD">
      <w:pPr>
        <w:jc w:val="center"/>
        <w:outlineLvl w:val="2"/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</w:pPr>
      <w:r w:rsidRPr="002625E5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  <w:lang w:val="hy-AM"/>
        </w:rPr>
        <w:t>«ԲԺՇԿԱԿԱՆ ՀԱՍՏԱՏՈՒԹՅՈՒՆ ՏԵՂԱՓՈԽ</w:t>
      </w:r>
      <w:r w:rsidRPr="002625E5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  <w:lang w:val="hy-AM"/>
        </w:rPr>
        <w:softHyphen/>
        <w:t xml:space="preserve">ՎԱԾ ԴԻՄԱԾ ՊԱՑԻԵՆՏԻ ՎԵՐԱԲԵՐՅԱԼ </w:t>
      </w:r>
      <w:r w:rsidRPr="002625E5">
        <w:rPr>
          <w:rFonts w:ascii="GHEA Grapalat" w:hAnsi="GHEA Grapalat" w:cs="Sylfaen"/>
          <w:b/>
          <w:bCs/>
          <w:color w:val="000000"/>
          <w:spacing w:val="-8"/>
          <w:sz w:val="22"/>
          <w:szCs w:val="22"/>
          <w:shd w:val="clear" w:color="auto" w:fill="FFFFFF"/>
          <w:lang w:val="hy-AM"/>
        </w:rPr>
        <w:t>ՀԱՅԱՍՏԱՆԻ</w:t>
      </w:r>
      <w:r w:rsidRPr="002625E5">
        <w:rPr>
          <w:rFonts w:ascii="GHEA Grapalat" w:hAnsi="GHEA Grapalat" w:cs="Arial Armenian"/>
          <w:b/>
          <w:bCs/>
          <w:color w:val="000000"/>
          <w:spacing w:val="-8"/>
          <w:sz w:val="22"/>
          <w:szCs w:val="22"/>
          <w:shd w:val="clear" w:color="auto" w:fill="FFFFFF"/>
          <w:lang w:val="hy-AM"/>
        </w:rPr>
        <w:t xml:space="preserve"> </w:t>
      </w:r>
      <w:r w:rsidRPr="002625E5">
        <w:rPr>
          <w:rFonts w:ascii="GHEA Grapalat" w:hAnsi="GHEA Grapalat" w:cs="Sylfaen"/>
          <w:b/>
          <w:bCs/>
          <w:color w:val="000000"/>
          <w:spacing w:val="-8"/>
          <w:sz w:val="22"/>
          <w:szCs w:val="22"/>
          <w:shd w:val="clear" w:color="auto" w:fill="FFFFFF"/>
          <w:lang w:val="hy-AM"/>
        </w:rPr>
        <w:t>ՀԱՆՐԱՊԵՏՈՒԹՅԱՆ</w:t>
      </w:r>
      <w:r w:rsidRPr="002625E5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  <w:lang w:val="hy-AM"/>
        </w:rPr>
        <w:t xml:space="preserve"> ՈՍՏԻԿԱՆՈՒ</w:t>
      </w:r>
      <w:r w:rsidRPr="002625E5">
        <w:rPr>
          <w:rFonts w:ascii="GHEA Grapalat" w:hAnsi="GHEA Grapalat" w:cs="Sylfaen"/>
          <w:b/>
          <w:color w:val="000000"/>
          <w:sz w:val="22"/>
          <w:szCs w:val="22"/>
          <w:shd w:val="clear" w:color="auto" w:fill="FFFFFF"/>
          <w:lang w:val="hy-AM"/>
        </w:rPr>
        <w:softHyphen/>
        <w:t xml:space="preserve">ԹՅՈՒՆ ՀԱՂՈՐԴՈՒՄ ՆԵՐԿԱՅԱՑՆԵԼՈՒ ԿԱՐԳԸ ՀԱՍՏԱՏԵԼՈՒ ՄԱՍԻՆ» </w:t>
      </w:r>
      <w:r w:rsidRPr="002625E5">
        <w:rPr>
          <w:rStyle w:val="Strong"/>
          <w:rFonts w:ascii="GHEA Grapalat" w:hAnsi="GHEA Grapalat" w:cs="Sylfaen"/>
          <w:color w:val="000000"/>
          <w:sz w:val="22"/>
          <w:szCs w:val="22"/>
          <w:shd w:val="clear" w:color="auto" w:fill="FFFFFF"/>
          <w:lang w:val="hy-AM"/>
        </w:rPr>
        <w:t xml:space="preserve">ԿԱՌԱՎԱՐՈՒԹՅԱՆ </w:t>
      </w:r>
      <w:r w:rsidRPr="002625E5">
        <w:rPr>
          <w:rFonts w:ascii="GHEA Grapalat" w:eastAsia="Calibri" w:hAnsi="GHEA Grapalat" w:cs="GHEA Grapalat"/>
          <w:b/>
          <w:bCs/>
          <w:noProof/>
          <w:sz w:val="22"/>
          <w:szCs w:val="22"/>
          <w:lang w:val="hy-AM"/>
        </w:rPr>
        <w:t xml:space="preserve">ՈՐՈՇՄԱՆ </w:t>
      </w:r>
      <w:r w:rsidRPr="002625E5">
        <w:rPr>
          <w:rFonts w:ascii="GHEA Grapalat" w:hAnsi="GHEA Grapalat"/>
          <w:b/>
          <w:noProof/>
          <w:sz w:val="22"/>
          <w:szCs w:val="22"/>
          <w:lang w:val="hy-AM"/>
        </w:rPr>
        <w:t>ՆԱԽԱԳԾԻ</w:t>
      </w:r>
      <w:r w:rsidRPr="002625E5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 xml:space="preserve"> </w:t>
      </w:r>
      <w:r w:rsidRPr="002625E5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ՎԵՐԱԲԵՐՅԱԼ ԱՌԱՋԱՐԿՈՒԹՅՈՒՆՆԵՐԻ ԵՎ ԴԻՏՈՂՈՒԹՅՈՒՆՆԵՐԻ</w:t>
      </w:r>
    </w:p>
    <w:p w14:paraId="4FB29912" w14:textId="77777777" w:rsidR="00C90ACF" w:rsidRPr="004825AA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14:paraId="590DFE20" w14:textId="77777777" w:rsidR="0009550C" w:rsidRPr="004825AA" w:rsidRDefault="0009550C" w:rsidP="00B838CB">
      <w:pPr>
        <w:spacing w:line="276" w:lineRule="auto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3993"/>
        <w:gridCol w:w="5103"/>
        <w:gridCol w:w="2693"/>
        <w:gridCol w:w="3633"/>
        <w:gridCol w:w="38"/>
      </w:tblGrid>
      <w:tr w:rsidR="00C90A98" w:rsidRPr="004825AA" w14:paraId="72308805" w14:textId="0333C911" w:rsidTr="006214BE">
        <w:trPr>
          <w:gridAfter w:val="1"/>
          <w:wAfter w:w="38" w:type="dxa"/>
          <w:trHeight w:val="5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4825A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17ECB2E9" w:rsidR="0009550C" w:rsidRPr="004825AA" w:rsidRDefault="0009550C" w:rsidP="00672D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4825AA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Առարկության, առաջարկության հեղինակը, </w:t>
            </w:r>
            <w:r w:rsidR="00672D46" w:rsidRPr="004825A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գ</w:t>
            </w:r>
            <w:r w:rsidRPr="004825AA">
              <w:rPr>
                <w:rFonts w:ascii="GHEA Grapalat" w:hAnsi="GHEA Grapalat"/>
                <w:b/>
                <w:sz w:val="18"/>
                <w:szCs w:val="18"/>
                <w:lang w:val="hy-AM"/>
              </w:rPr>
              <w:t>րության ստացման ամսաթիվը, գրության 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4825A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4825A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4825A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4825A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Եզրակացություն</w:t>
            </w:r>
          </w:p>
        </w:tc>
        <w:tc>
          <w:tcPr>
            <w:tcW w:w="3633" w:type="dxa"/>
            <w:shd w:val="clear" w:color="auto" w:fill="auto"/>
          </w:tcPr>
          <w:p w14:paraId="74B54BEB" w14:textId="5994C53C" w:rsidR="00C90A98" w:rsidRPr="004825AA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b/>
                <w:sz w:val="18"/>
                <w:szCs w:val="18"/>
                <w:lang w:val="hy-AM"/>
              </w:rPr>
              <w:t>Կատարված փոփոխությունը</w:t>
            </w:r>
          </w:p>
        </w:tc>
      </w:tr>
      <w:tr w:rsidR="00C90A98" w:rsidRPr="004825AA" w14:paraId="65150C80" w14:textId="6A2E5FCC" w:rsidTr="006214BE">
        <w:trPr>
          <w:gridAfter w:val="1"/>
          <w:wAfter w:w="38" w:type="dxa"/>
          <w:trHeight w:val="51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4825A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4825A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825AA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4825A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825AA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4825AA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825AA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3633" w:type="dxa"/>
            <w:shd w:val="clear" w:color="auto" w:fill="auto"/>
          </w:tcPr>
          <w:p w14:paraId="101DF565" w14:textId="6DF3BA1B" w:rsidR="00C90A98" w:rsidRPr="004825AA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825AA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C90A98" w:rsidRPr="004825AA" w14:paraId="273BDFAB" w14:textId="1E95711C" w:rsidTr="006214BE">
        <w:trPr>
          <w:gridAfter w:val="1"/>
          <w:wAfter w:w="38" w:type="dxa"/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C97" w14:textId="4D3407B0" w:rsidR="009472DE" w:rsidRPr="004825AA" w:rsidRDefault="00915FD0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9472DE" w:rsidRPr="004825AA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8792" w14:textId="71CAC072" w:rsidR="005C6393" w:rsidRPr="003C37D1" w:rsidRDefault="00A90A5C" w:rsidP="00D34ABE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C37D1">
              <w:rPr>
                <w:rFonts w:ascii="GHEA Grapalat" w:hAnsi="GHEA Grapalat"/>
                <w:sz w:val="20"/>
                <w:szCs w:val="20"/>
                <w:lang w:val="hy-AM"/>
              </w:rPr>
              <w:t>Աշխատանքի և սոցիալական հարցերի</w:t>
            </w:r>
            <w:r w:rsidR="00816B6A" w:rsidRPr="003C37D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նախարարություն</w:t>
            </w:r>
            <w:r w:rsidRPr="003C37D1">
              <w:rPr>
                <w:rFonts w:ascii="GHEA Grapalat" w:hAnsi="GHEA Grapalat"/>
                <w:sz w:val="20"/>
                <w:szCs w:val="20"/>
                <w:lang w:val="hy-AM"/>
              </w:rPr>
              <w:t xml:space="preserve"> 18</w:t>
            </w:r>
            <w:r w:rsidR="00CC411C" w:rsidRPr="003C37D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1944EC" w:rsidRPr="003C37D1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3C37D1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CC411C" w:rsidRPr="003C37D1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D63EF9" w:rsidRPr="003C37D1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CC411C" w:rsidRPr="003C37D1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  <w:p w14:paraId="4BA18593" w14:textId="3BD65A96" w:rsidR="00CC411C" w:rsidRPr="003C37D1" w:rsidRDefault="00CC411C" w:rsidP="00D34ABE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C37D1"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="00A90A5C" w:rsidRPr="003C37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ԶԲ//55232-2020</w:t>
            </w:r>
            <w:r w:rsidR="00A90A5C" w:rsidRPr="003C37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3C37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4581" w14:textId="0258A57B" w:rsidR="009472DE" w:rsidRPr="00A90A5C" w:rsidRDefault="00A90A5C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90A5C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Առաջարկում եմ որոշման նախագծի հավելվածի 3-րդ կետում «սոցիալական աջակցության տարածքային մարմնին» բառերը փոխարինել «խնամակալության և հոգաբարձության մարմնին» բառերով՝ հաշվի առնելով այն հանգամանքը, որ այս մարմինը առկա է Հայաստանի Հանրապետության բոլոր համայնքներում և հանդիսանում է երեխայի լավագույն շահի պաշտպանության առաջնային օղակը</w:t>
            </w:r>
            <w:r w:rsidR="003F12F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06D" w14:textId="46AFA68C" w:rsidR="00041669" w:rsidRPr="00A90A5C" w:rsidRDefault="002B7F01" w:rsidP="00A90A5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90A5C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A90A5C" w:rsidRPr="00A90A5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633" w:type="dxa"/>
            <w:shd w:val="clear" w:color="auto" w:fill="auto"/>
          </w:tcPr>
          <w:p w14:paraId="66210CDF" w14:textId="743199FA" w:rsidR="00C90A98" w:rsidRPr="00A90A5C" w:rsidRDefault="00A90A5C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90A5C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3C37D1" w:rsidRPr="004825AA" w14:paraId="664CAD58" w14:textId="77777777" w:rsidTr="006214BE">
        <w:trPr>
          <w:gridAfter w:val="1"/>
          <w:wAfter w:w="38" w:type="dxa"/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FA8E" w14:textId="047AA460" w:rsidR="003C37D1" w:rsidRPr="004825AA" w:rsidRDefault="003C37D1" w:rsidP="003C37D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FDEA" w14:textId="0D2E85DC" w:rsidR="003C37D1" w:rsidRPr="003C37D1" w:rsidRDefault="003C37D1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C37D1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Երևանի քաղաքապետարան 22.09.2020թ. թիվ  </w:t>
            </w:r>
            <w:r w:rsidRPr="003C37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01/07-93968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62ED" w14:textId="77777777" w:rsidR="003C37D1" w:rsidRPr="004825AA" w:rsidRDefault="003C37D1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  <w:p w14:paraId="4A88DC2A" w14:textId="2DED01E9" w:rsidR="003C37D1" w:rsidRPr="004825AA" w:rsidRDefault="003C37D1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0F25" w14:textId="6A844EEC" w:rsidR="003C37D1" w:rsidRPr="004825AA" w:rsidRDefault="003C37D1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633" w:type="dxa"/>
            <w:shd w:val="clear" w:color="auto" w:fill="auto"/>
          </w:tcPr>
          <w:p w14:paraId="7C19011D" w14:textId="70D4AAB8" w:rsidR="003C37D1" w:rsidRPr="004825AA" w:rsidRDefault="003C37D1" w:rsidP="003F12F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C17F4" w:rsidRPr="006458C9" w14:paraId="405275B7" w14:textId="32DBB47A" w:rsidTr="006214BE">
        <w:trPr>
          <w:trHeight w:val="38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0F08D" w14:textId="61F36EA1" w:rsidR="005C17F4" w:rsidRPr="004825AA" w:rsidRDefault="005C17F4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3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D92046" w14:textId="5C192525" w:rsidR="005C17F4" w:rsidRPr="009A3F87" w:rsidRDefault="005C17F4" w:rsidP="005E0E27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Ոստիկանություն </w:t>
            </w:r>
            <w:r w:rsidRPr="005E0E2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23.09.2020թ. թիվ     </w:t>
            </w:r>
            <w:r w:rsidRPr="005E0E2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1/21/42373-20</w:t>
            </w:r>
            <w:r w:rsidRPr="005E0E2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E0E2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E91C" w14:textId="29259FF1" w:rsidR="005C17F4" w:rsidRPr="009A3F87" w:rsidRDefault="005C17F4" w:rsidP="005C17F4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 Նախագծի հավելվածի 1-ին կետում «ինչպես նաև դիակի» բառերն առաջարկվում է փոխարինել «և մահացած անձի այսուհետ` պացիենտ բառերով, իսկ 2-րդ կետից հանել «ինչպես նաև դիակի» բառերը: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9C2E" w14:textId="7E506534" w:rsidR="005C17F4" w:rsidRPr="004825AA" w:rsidRDefault="004B2D0F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="006214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Չի ընդունվել: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31A7888F" w14:textId="2DE4FA97" w:rsidR="005C17F4" w:rsidRPr="006214BE" w:rsidRDefault="006214BE" w:rsidP="006214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 xml:space="preserve">1. Ձևակերպումները բխում են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>Բնակչության</w:t>
            </w:r>
            <w:r w:rsidRPr="006214BE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>բժշկական</w:t>
            </w:r>
            <w:r w:rsidRPr="006214BE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>օգնությա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6214BE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6214BE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>սպասարկման</w:t>
            </w:r>
            <w:r w:rsidRPr="006214BE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>մասին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» օրենքի ձևակերպումներից:</w:t>
            </w:r>
          </w:p>
        </w:tc>
      </w:tr>
      <w:tr w:rsidR="005C17F4" w:rsidRPr="005C17F4" w14:paraId="10862E92" w14:textId="77777777" w:rsidTr="006214BE">
        <w:trPr>
          <w:trHeight w:val="726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522C" w14:textId="77777777" w:rsidR="005C17F4" w:rsidRPr="004825AA" w:rsidRDefault="005C17F4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24D1" w14:textId="77777777" w:rsidR="005C17F4" w:rsidRDefault="005C17F4" w:rsidP="005E0E27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6708" w14:textId="73DB54F4" w:rsidR="005C17F4" w:rsidRPr="006214BE" w:rsidRDefault="005C17F4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 xml:space="preserve">2. Նախագծի հավելվածի 7-րդ կետն առաջարկվում է շարադրել հետևյալ խմբագրությամբ. «7. Պացիենտի` բժշկական հաստատություն տեղափոխելու դիմելու պահից մեկ ժամվա ընթացքում պատասխանատուն հեռախոսազանգի միջոցով տեղեկացնում է </w:t>
            </w: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Հայաստանի Հանրապետության ոստիկանությանը, իսկ ակնհայտ բռնի, ներառյալ հակաօրինական գործողության հետևանքով առաջացած վնասվածքով պացիենտի կամ բժշկական հաստատություն տեղափոխված դիակի դեպքում` անհապաղ:»: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502F" w14:textId="545E4CD1" w:rsidR="005C17F4" w:rsidRPr="006214BE" w:rsidRDefault="004B2D0F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2. </w:t>
            </w:r>
            <w:r w:rsidR="006214BE" w:rsidRPr="006214BE">
              <w:rPr>
                <w:rFonts w:ascii="GHEA Grapalat" w:hAnsi="GHEA Grapalat"/>
                <w:sz w:val="20"/>
                <w:szCs w:val="20"/>
                <w:lang w:val="hy-AM"/>
              </w:rPr>
              <w:t>Ընդունվել է մասնակի: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75F9F057" w14:textId="034AFD2D" w:rsidR="005C17F4" w:rsidRPr="006214BE" w:rsidRDefault="006214BE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14BE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Նշված կետը խմբագրվել է:</w:t>
            </w:r>
          </w:p>
        </w:tc>
      </w:tr>
      <w:tr w:rsidR="009A3F87" w:rsidRPr="009A3F87" w14:paraId="180D7162" w14:textId="77777777" w:rsidTr="006214BE">
        <w:trPr>
          <w:trHeight w:val="288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3D1ED" w14:textId="2B4C3F62" w:rsidR="009A3F87" w:rsidRPr="004825AA" w:rsidRDefault="009A3F87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4.</w:t>
            </w:r>
          </w:p>
        </w:tc>
        <w:tc>
          <w:tcPr>
            <w:tcW w:w="3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CBEF8" w14:textId="0F5186EC" w:rsidR="009A3F87" w:rsidRPr="003F12FA" w:rsidRDefault="009A3F87" w:rsidP="003F12F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A3F8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Տարածքային </w:t>
            </w:r>
            <w:r w:rsidRPr="003F12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կառավարման և ենթակառուցվածքների նախարարություն 2</w:t>
            </w:r>
            <w:r w:rsidR="003F12FA" w:rsidRPr="003F12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  <w:r w:rsidRPr="003F12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.0</w:t>
            </w:r>
            <w:r w:rsidR="003F12FA" w:rsidRPr="003F12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</w:t>
            </w:r>
            <w:r w:rsidRPr="003F12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.2020թ. </w:t>
            </w:r>
          </w:p>
          <w:p w14:paraId="21093390" w14:textId="190A087D" w:rsidR="009A3F87" w:rsidRPr="009A3F87" w:rsidRDefault="009A3F87" w:rsidP="003F12F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F12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թիվ   </w:t>
            </w:r>
            <w:r w:rsidR="003F12FA" w:rsidRPr="005C17F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ՍՊ/15.3/27101-2020</w:t>
            </w:r>
            <w:r w:rsidR="003F12FA" w:rsidRPr="003F12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3F12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D335" w14:textId="266E244C" w:rsidR="009A3F87" w:rsidRPr="009A3F87" w:rsidRDefault="009A3F87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A3F87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Pr="009A3F8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Նախագծի վերնագիրը համապատասխանեցնել նորմատիվ իրավական ակտի բովանդակությանը՝ հիմք ընդունելով Նորմատիվ իրավական ակտերի մասին օրենքի 12-րդ հոդվածի 1-ին կետը: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856C" w14:textId="1505378B" w:rsidR="009A3F87" w:rsidRPr="009A3F87" w:rsidRDefault="009A3F87" w:rsidP="003F12F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Չի ընդունվել: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3CB5731A" w14:textId="270E9EF3" w:rsidR="009A3F87" w:rsidRPr="004825AA" w:rsidRDefault="009A3F87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Անհամապատասխանություն առկա չէ:</w:t>
            </w:r>
          </w:p>
        </w:tc>
      </w:tr>
      <w:tr w:rsidR="009A3F87" w:rsidRPr="009A3F87" w14:paraId="6EDE4C4D" w14:textId="77777777" w:rsidTr="006214BE">
        <w:trPr>
          <w:trHeight w:val="841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15FF" w14:textId="77777777" w:rsidR="009A3F87" w:rsidRPr="004825AA" w:rsidRDefault="009A3F87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9D2C" w14:textId="77777777" w:rsidR="009A3F87" w:rsidRPr="009A3F87" w:rsidRDefault="009A3F87" w:rsidP="00E47794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6A0B" w14:textId="13F6F152" w:rsidR="009A3F87" w:rsidRPr="009A3F87" w:rsidRDefault="009A3F87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A3F8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2. Նախագծի 10-րդ կետը հանել, քանի որ վերջինս ամբողջովին կրկնում է Ձև 1-ը: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DF4B" w14:textId="60BB8BFB" w:rsidR="009A3F87" w:rsidRDefault="009A3F87" w:rsidP="003F12F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18361C09" w14:textId="77777777" w:rsidR="009A3F87" w:rsidRDefault="009A3F87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55259" w:rsidRPr="004825AA" w14:paraId="5CD4966C" w14:textId="77777777" w:rsidTr="006214BE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A2F5" w14:textId="27B38FEA" w:rsidR="00A55259" w:rsidRPr="004825AA" w:rsidRDefault="003145AD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5.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04BC" w14:textId="77777777" w:rsidR="00A55259" w:rsidRPr="009775A0" w:rsidRDefault="00A55259" w:rsidP="000443AE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825A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Ֆինանսների </w:t>
            </w:r>
            <w:r w:rsidRPr="009775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նախարարություն </w:t>
            </w:r>
          </w:p>
          <w:p w14:paraId="51BE7A5A" w14:textId="3EC5D654" w:rsidR="00A55259" w:rsidRPr="004825AA" w:rsidRDefault="009775A0" w:rsidP="009775A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775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28</w:t>
            </w:r>
            <w:r w:rsidR="00A55259" w:rsidRPr="009775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.0</w:t>
            </w:r>
            <w:r w:rsidRPr="009775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9</w:t>
            </w:r>
            <w:r w:rsidR="00A55259" w:rsidRPr="009775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.2020թ. թիվ </w:t>
            </w:r>
            <w:r w:rsidRPr="009775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01/11-1/13994-2020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A55259" w:rsidRPr="009775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42B9" w14:textId="77777777" w:rsidR="00A55259" w:rsidRPr="004825AA" w:rsidRDefault="00A55259" w:rsidP="00F82D41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  <w:p w14:paraId="1368B760" w14:textId="77777777" w:rsidR="00A55259" w:rsidRPr="004825AA" w:rsidRDefault="00A55259" w:rsidP="006C4511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87D6" w14:textId="31D3597F" w:rsidR="00A55259" w:rsidRPr="004825AA" w:rsidRDefault="00A55259" w:rsidP="0028416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0D1AEBCC" w14:textId="77777777" w:rsidR="00A55259" w:rsidRPr="004825AA" w:rsidRDefault="00A55259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F12FA" w:rsidRPr="004825AA" w14:paraId="51DC5598" w14:textId="77777777" w:rsidTr="006214BE">
        <w:trPr>
          <w:trHeight w:val="70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F538" w14:textId="1AE8BF2B" w:rsidR="003F12FA" w:rsidRPr="004825AA" w:rsidRDefault="003F12FA" w:rsidP="003F12F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16B8" w14:textId="61CC0B54" w:rsidR="003F12FA" w:rsidRPr="004825AA" w:rsidRDefault="003F12FA" w:rsidP="003F12F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մարզպետարաններ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8782" w14:textId="77777777" w:rsidR="003F12FA" w:rsidRPr="004825AA" w:rsidRDefault="003F12FA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  <w:p w14:paraId="384E8595" w14:textId="77777777" w:rsidR="003F12FA" w:rsidRPr="004825AA" w:rsidRDefault="003F12FA" w:rsidP="003F12FA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7EF8" w14:textId="06D05BA6" w:rsidR="003F12FA" w:rsidRPr="004825AA" w:rsidRDefault="003F12FA" w:rsidP="003F12F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187EC1C5" w14:textId="77777777" w:rsidR="003F12FA" w:rsidRPr="004825AA" w:rsidRDefault="003F12FA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233739" w:rsidRPr="00233739" w14:paraId="15F857FA" w14:textId="77777777" w:rsidTr="00233739">
        <w:trPr>
          <w:trHeight w:val="105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4D9F8B" w14:textId="72206B1F" w:rsidR="00233739" w:rsidRPr="00233739" w:rsidRDefault="00233739" w:rsidP="003F12F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7.</w:t>
            </w:r>
          </w:p>
        </w:tc>
        <w:tc>
          <w:tcPr>
            <w:tcW w:w="3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7387A1" w14:textId="77777777" w:rsidR="00233739" w:rsidRPr="00D24D4A" w:rsidRDefault="00233739" w:rsidP="003F12F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24D4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Արդարադատության նախարարություն</w:t>
            </w:r>
          </w:p>
          <w:p w14:paraId="4AEE79E0" w14:textId="4AD8D445" w:rsidR="00D24D4A" w:rsidRPr="00D24D4A" w:rsidRDefault="00D24D4A" w:rsidP="003F12F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24D4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20.10.2020թ. թիվ </w:t>
            </w:r>
            <w:r w:rsidRPr="004966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01/27.1/23504-2020</w:t>
            </w:r>
            <w:r w:rsidRPr="00D24D4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732C" w14:textId="1C4031FC" w:rsidR="00233739" w:rsidRPr="00233739" w:rsidRDefault="00233739" w:rsidP="00C47C3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33739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</w:t>
            </w:r>
            <w:r w:rsidR="00CD59C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Ն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ախագծի 1-ին կետով հաստատված կարգի (այսուհետ՝ Կարգ) 2-րդ կետի «կարգով սահմանված ձևով» բառերն առաջարկում ենք փոխարինել «կարգի համաձայն» բառերով: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2EF0" w14:textId="4A01E6FE" w:rsidR="00233739" w:rsidRPr="004825AA" w:rsidRDefault="00BE75AD" w:rsidP="003F12F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7F3E5964" w14:textId="502F15AE" w:rsidR="00233739" w:rsidRPr="004825AA" w:rsidRDefault="00BE75AD" w:rsidP="003F12F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AD3399" w:rsidRPr="00233739" w14:paraId="24925B0A" w14:textId="77777777" w:rsidTr="0012711B">
        <w:trPr>
          <w:trHeight w:val="20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9087E" w14:textId="77777777" w:rsidR="00AD3399" w:rsidRPr="00233739" w:rsidRDefault="00AD3399" w:rsidP="00AD339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7B30C" w14:textId="77777777" w:rsidR="00AD3399" w:rsidRDefault="00AD3399" w:rsidP="00AD339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B510" w14:textId="366BB2E3" w:rsidR="00AD3399" w:rsidRPr="00233739" w:rsidRDefault="00AD3399" w:rsidP="00AD3399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33739">
              <w:rPr>
                <w:rFonts w:ascii="GHEA Grapalat" w:hAnsi="GHEA Grapalat"/>
                <w:sz w:val="20"/>
                <w:szCs w:val="20"/>
                <w:lang w:val="hy-AM"/>
              </w:rPr>
              <w:t xml:space="preserve">2. 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Անհիմն կրկնություններից խուսափելու նպատակով առաջարկում ենք Կարգի 6-րդ կետի «նշանակում» բառից հետո հանել «պատասխանատու» բառը՝ ելնելով «Նորմատիվ իրավական ակտերի մասին» օրենքի 13-րդ հոդվածի 8-րդ մասի պահանջներից: Վերոգրյալի համատեքստում անհրաժեշտ է հանել նաև Կարգի 7-րդ կետի 2-րդ պարբերությունը: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219E" w14:textId="6A8CD5C1" w:rsidR="00AD3399" w:rsidRPr="004825AA" w:rsidRDefault="00AD3399" w:rsidP="00AD339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3C159F70" w14:textId="37F14CB8" w:rsidR="00AD3399" w:rsidRPr="004825AA" w:rsidRDefault="00AD3399" w:rsidP="00AD3399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AA1809" w:rsidRPr="00233739" w14:paraId="248C9991" w14:textId="77777777" w:rsidTr="00233739">
        <w:trPr>
          <w:trHeight w:val="125"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3A164" w14:textId="77777777" w:rsidR="00AA1809" w:rsidRPr="00233739" w:rsidRDefault="00AA1809" w:rsidP="00AA18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345E8" w14:textId="77777777" w:rsidR="00AA1809" w:rsidRDefault="00AA1809" w:rsidP="00AA180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A12F" w14:textId="47058DA8" w:rsidR="00AA1809" w:rsidRPr="00233739" w:rsidRDefault="00AA1809" w:rsidP="00AA1809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33739">
              <w:rPr>
                <w:rFonts w:ascii="GHEA Grapalat" w:hAnsi="GHEA Grapalat"/>
                <w:sz w:val="20"/>
                <w:szCs w:val="20"/>
                <w:lang w:val="hy-AM"/>
              </w:rPr>
              <w:t xml:space="preserve">3. 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Կարգի 9-րդ կետով նախատեսվում է, որ՝</w:t>
            </w:r>
            <w:r w:rsidRPr="0023373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օրենքով նախատեսված դեպքերի համար բժշկական հաստատությունում վարվում է գրանցամատյան Ձև 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lastRenderedPageBreak/>
              <w:t>1,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af-ZA"/>
              </w:rPr>
              <w:t xml:space="preserve"> որը կարվում, համարակալվում և կնքվում է 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բժշկական 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af-ZA"/>
              </w:rPr>
              <w:t>հաստատության և տվյալ վարչական շրջանի ոստիկանության բաժնի կնիքով</w:t>
            </w:r>
            <w:r w:rsidRPr="00233739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: Այս առումով գտնում ենք, որ անհրաժեշտ է հստակ նախատեսել այն դեպքերը, որոնց պարագայում բժշկական հաստատությունում պետք է վարվի գրանցամատյան կամ հղում կատարել օրենքի համապատասխան դրույթներին: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61FC" w14:textId="166EFC19" w:rsidR="00AA1809" w:rsidRPr="004825AA" w:rsidRDefault="00AA1809" w:rsidP="00AA18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25A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54C4FF8D" w14:textId="3ACA0FA4" w:rsidR="00AA1809" w:rsidRPr="004825AA" w:rsidRDefault="00AA1809" w:rsidP="00AA1809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496665" w:rsidRPr="00496665" w14:paraId="240A6695" w14:textId="77777777" w:rsidTr="00233739">
        <w:trPr>
          <w:trHeight w:val="125"/>
        </w:trPr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</w:tcPr>
          <w:p w14:paraId="3EDFAC3D" w14:textId="6B6C3A3E" w:rsidR="00496665" w:rsidRPr="00233739" w:rsidRDefault="005E679A" w:rsidP="004966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8.</w:t>
            </w:r>
          </w:p>
        </w:tc>
        <w:tc>
          <w:tcPr>
            <w:tcW w:w="3993" w:type="dxa"/>
            <w:tcBorders>
              <w:left w:val="single" w:sz="4" w:space="0" w:color="auto"/>
              <w:right w:val="single" w:sz="4" w:space="0" w:color="auto"/>
            </w:tcBorders>
          </w:tcPr>
          <w:p w14:paraId="25DF785A" w14:textId="634FC2DF" w:rsidR="00496665" w:rsidRPr="00496665" w:rsidRDefault="00496665" w:rsidP="00496665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966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E685" w14:textId="3E0E2723" w:rsidR="00496665" w:rsidRPr="00496665" w:rsidRDefault="00496665" w:rsidP="0049666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96665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հավելվածի 3-րդ կետով նախատեսվում է, որ եթե ենթադրյալ բռնի կամ հակաօրինական գործողությունների, այդ թվում` սեռական բնույթի, կամ ինքնավնասման կամ անտեսման զոհ է հանդիսանում  մինչև 18 տարեկան երեխան, բացի ՀՀ Ոստիկանությունից, հեռախոսակապի միջոցով տեղեկացվում է նաև </w:t>
            </w:r>
            <w:r w:rsidRPr="00496665">
              <w:rPr>
                <w:rFonts w:ascii="GHEA Grapalat" w:hAnsi="GHEA Grapalat"/>
                <w:i/>
                <w:sz w:val="20"/>
                <w:szCs w:val="20"/>
                <w:lang w:val="hy-AM"/>
              </w:rPr>
              <w:t>խնամակալության և հոգաբարձության մարմնին</w:t>
            </w:r>
            <w:r w:rsidRPr="00496665">
              <w:rPr>
                <w:rFonts w:ascii="GHEA Grapalat" w:hAnsi="GHEA Grapalat"/>
                <w:sz w:val="20"/>
                <w:szCs w:val="20"/>
                <w:lang w:val="hy-AM"/>
              </w:rPr>
              <w:t>` անհրաժեշտության դեպքում երեխայի  ժամանակավոր խնամքը և հոգեբանական աջակցությունը կազմակերպելու նպատակով: Հարկ է նշել, որ «Բնակչության բժշկական օգնության և սպասարկման մասին» ՀՀ օրենքի 28-րդ հոդվածի 1-ին մասի 13-րդ կետով նախատեսված դրույթով ՀՀ կառավարությունը օժտված չէ բժշկական հաստատություն տեղափոխված (դիմած) մինչև 18 տարեկան պացիենտի վերաբերյալ խնամակալության և հոգաբարձության մարմնին տեղեկացնելու կարգը հաստատելու լիազորությամբ, ուստի, անհրաժեշտ է նախագծով նախատեսել այնպիսի կարգավորումներ, որոնք դուրս չեն գա «Բնակչության բժշկական օգնության և սպասարկման մասին» ՀՀ օրենքի 28-րդ հոդվածի 1-ին մասի 13-րդ կետով նախատեսված դրույթի բովանդակությունից: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3D48" w14:textId="264105C6" w:rsidR="00496665" w:rsidRPr="00496665" w:rsidRDefault="00496665" w:rsidP="0049666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96665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704BB923" w14:textId="278750ED" w:rsidR="00496665" w:rsidRPr="00496665" w:rsidRDefault="00496665" w:rsidP="0049666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96665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5E679A" w:rsidRPr="005E679A" w14:paraId="0057A3E0" w14:textId="77777777" w:rsidTr="00233739">
        <w:trPr>
          <w:trHeight w:val="125"/>
        </w:trPr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</w:tcPr>
          <w:p w14:paraId="42820183" w14:textId="44B02CD6" w:rsidR="005E679A" w:rsidRPr="00233739" w:rsidRDefault="005E679A" w:rsidP="005E67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9.</w:t>
            </w:r>
          </w:p>
        </w:tc>
        <w:tc>
          <w:tcPr>
            <w:tcW w:w="3993" w:type="dxa"/>
            <w:tcBorders>
              <w:left w:val="single" w:sz="4" w:space="0" w:color="auto"/>
              <w:right w:val="single" w:sz="4" w:space="0" w:color="auto"/>
            </w:tcBorders>
          </w:tcPr>
          <w:p w14:paraId="1080D296" w14:textId="18271170" w:rsidR="005E679A" w:rsidRPr="00496665" w:rsidRDefault="005E679A" w:rsidP="006458C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966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վարչ</w:t>
            </w:r>
            <w:r w:rsidRPr="006458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ապետի աշխատակազմի </w:t>
            </w:r>
            <w:r w:rsidR="006458C9" w:rsidRPr="006458C9">
              <w:rPr>
                <w:rFonts w:ascii="GHEA Grapalat" w:hAnsi="GHEA Grapalat" w:cs="Arial"/>
                <w:sz w:val="20"/>
                <w:szCs w:val="20"/>
                <w:lang w:val="hy-AM"/>
              </w:rPr>
              <w:t>պետաիրավական</w:t>
            </w:r>
            <w:r w:rsidR="006458C9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4966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վարչու</w:t>
            </w:r>
            <w:bookmarkStart w:id="0" w:name="_GoBack"/>
            <w:bookmarkEnd w:id="0"/>
            <w:r w:rsidRPr="004966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4D9A" w14:textId="77777777" w:rsidR="005E679A" w:rsidRPr="005E679A" w:rsidRDefault="005E679A" w:rsidP="005E679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E679A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Նախագծի հավելվածի 6-րդ կետի համաձայն՝ </w:t>
            </w:r>
            <w:r w:rsidRPr="005E679A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պացիենտի`</w:t>
            </w:r>
            <w:r w:rsidRPr="005E679A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բժշկական հաստատություն տեղափոխվելու դիմելու պահից մեկ ժամվա ընթացքում պատասխանատուն հեռախոսազանգի միջոցով տեղեկացնում է Հայաստանի Հանրապետության ոստիկանությանը, իսկ ակնհայտ բռնի, հակաօրինական գործողության հետևանքով կյանքին վտանգ սպառնացող վնասվածքով  պացիենտի դեպքում՝ անհապաղ: Հավելվածի 7-րդ կետում սահմանվում է համապատասխան հաղորդման մեջ ներառվող, իսկ 9-րդ կետում՝ գրանցամատյանում ներառվող տեղեկատվությունը: Մինչդեռ Նախագծում առհասարակ անդրադարձ չի կատարվում  բժշկական հաստատություն դիակ տեղափոխվելու դեպքում հաղորդման ներկայացման ժամկետներին, հաղորդման մեջ և վարվող գրանցամատյանում ներառվող տեղեկություններին, ինչի արդյունքում չի ապահովվում «Բնակչության բժշկական օգնության և սպասարկման մասին» օրենքի 28-րդ հոդվածի 1-ին մասի 13-րդ կետով Կառավարությանը վերապահված լիազորությունների իրացումը ամբողջ ծավալով:</w:t>
            </w:r>
          </w:p>
          <w:p w14:paraId="391B8FB9" w14:textId="77777777" w:rsidR="005E679A" w:rsidRPr="005E679A" w:rsidRDefault="005E679A" w:rsidP="005E679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6DC4" w14:textId="0730D2C6" w:rsidR="005E679A" w:rsidRPr="00496665" w:rsidRDefault="005E679A" w:rsidP="005E67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96665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671" w:type="dxa"/>
            <w:gridSpan w:val="2"/>
            <w:shd w:val="clear" w:color="auto" w:fill="auto"/>
          </w:tcPr>
          <w:p w14:paraId="5B30F5EE" w14:textId="77129B04" w:rsidR="005E679A" w:rsidRPr="00496665" w:rsidRDefault="005E679A" w:rsidP="005E679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96665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</w:tbl>
    <w:p w14:paraId="74AB0141" w14:textId="125D8EB0" w:rsidR="001E4E8C" w:rsidRPr="004825AA" w:rsidRDefault="001E4E8C" w:rsidP="00D00FAE">
      <w:pPr>
        <w:spacing w:line="276" w:lineRule="auto"/>
        <w:jc w:val="both"/>
        <w:rPr>
          <w:rFonts w:ascii="GHEA Grapalat" w:hAnsi="GHEA Grapalat"/>
          <w:sz w:val="20"/>
          <w:szCs w:val="20"/>
          <w:lang w:val="hy-AM"/>
        </w:rPr>
      </w:pPr>
    </w:p>
    <w:sectPr w:rsidR="001E4E8C" w:rsidRPr="004825AA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576F02"/>
    <w:multiLevelType w:val="hybridMultilevel"/>
    <w:tmpl w:val="2BFCE52E"/>
    <w:lvl w:ilvl="0" w:tplc="3438BC8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9BB"/>
    <w:rsid w:val="00002C09"/>
    <w:rsid w:val="0001449B"/>
    <w:rsid w:val="00016106"/>
    <w:rsid w:val="00031B9A"/>
    <w:rsid w:val="000335EE"/>
    <w:rsid w:val="00041669"/>
    <w:rsid w:val="000443AE"/>
    <w:rsid w:val="00065169"/>
    <w:rsid w:val="00067AD4"/>
    <w:rsid w:val="00074030"/>
    <w:rsid w:val="00081671"/>
    <w:rsid w:val="00083600"/>
    <w:rsid w:val="0009550C"/>
    <w:rsid w:val="000961BE"/>
    <w:rsid w:val="000C222D"/>
    <w:rsid w:val="000C5F61"/>
    <w:rsid w:val="001013E1"/>
    <w:rsid w:val="00136090"/>
    <w:rsid w:val="0016756A"/>
    <w:rsid w:val="00181C68"/>
    <w:rsid w:val="00194423"/>
    <w:rsid w:val="001944EC"/>
    <w:rsid w:val="00195026"/>
    <w:rsid w:val="001A4176"/>
    <w:rsid w:val="001E4E8C"/>
    <w:rsid w:val="001F4205"/>
    <w:rsid w:val="00206A41"/>
    <w:rsid w:val="00220C3A"/>
    <w:rsid w:val="0022234C"/>
    <w:rsid w:val="00230DB6"/>
    <w:rsid w:val="00233739"/>
    <w:rsid w:val="00244712"/>
    <w:rsid w:val="002625E5"/>
    <w:rsid w:val="00281077"/>
    <w:rsid w:val="00284164"/>
    <w:rsid w:val="00284567"/>
    <w:rsid w:val="002A5A67"/>
    <w:rsid w:val="002B7F01"/>
    <w:rsid w:val="002C5292"/>
    <w:rsid w:val="002C5D14"/>
    <w:rsid w:val="002D0C19"/>
    <w:rsid w:val="002F2FC5"/>
    <w:rsid w:val="003145AD"/>
    <w:rsid w:val="003244CC"/>
    <w:rsid w:val="003249BE"/>
    <w:rsid w:val="00343C6A"/>
    <w:rsid w:val="00377F40"/>
    <w:rsid w:val="00385F17"/>
    <w:rsid w:val="00397EBF"/>
    <w:rsid w:val="003A1A9B"/>
    <w:rsid w:val="003A21F9"/>
    <w:rsid w:val="003B1A45"/>
    <w:rsid w:val="003C342C"/>
    <w:rsid w:val="003C37D1"/>
    <w:rsid w:val="003E0AB8"/>
    <w:rsid w:val="003F12FA"/>
    <w:rsid w:val="004079B9"/>
    <w:rsid w:val="00411B94"/>
    <w:rsid w:val="00455BAC"/>
    <w:rsid w:val="00460BBE"/>
    <w:rsid w:val="004825AA"/>
    <w:rsid w:val="004865C8"/>
    <w:rsid w:val="00486D86"/>
    <w:rsid w:val="00496665"/>
    <w:rsid w:val="004A7247"/>
    <w:rsid w:val="004B2D0F"/>
    <w:rsid w:val="004D3691"/>
    <w:rsid w:val="004F0C6D"/>
    <w:rsid w:val="00507C62"/>
    <w:rsid w:val="00541021"/>
    <w:rsid w:val="00590BB3"/>
    <w:rsid w:val="00593B5B"/>
    <w:rsid w:val="00596B65"/>
    <w:rsid w:val="005A77FC"/>
    <w:rsid w:val="005B2AFE"/>
    <w:rsid w:val="005C17F4"/>
    <w:rsid w:val="005C6393"/>
    <w:rsid w:val="005D33B8"/>
    <w:rsid w:val="005D781E"/>
    <w:rsid w:val="005E0E27"/>
    <w:rsid w:val="005E679A"/>
    <w:rsid w:val="005E7E4A"/>
    <w:rsid w:val="006123E5"/>
    <w:rsid w:val="006165D2"/>
    <w:rsid w:val="006214BE"/>
    <w:rsid w:val="00637507"/>
    <w:rsid w:val="00641818"/>
    <w:rsid w:val="00645130"/>
    <w:rsid w:val="006458C9"/>
    <w:rsid w:val="00652921"/>
    <w:rsid w:val="00654F02"/>
    <w:rsid w:val="00656BAA"/>
    <w:rsid w:val="00672D46"/>
    <w:rsid w:val="006B5C5E"/>
    <w:rsid w:val="006C4511"/>
    <w:rsid w:val="00700DCF"/>
    <w:rsid w:val="007033EE"/>
    <w:rsid w:val="007345EB"/>
    <w:rsid w:val="00744C0F"/>
    <w:rsid w:val="0075068A"/>
    <w:rsid w:val="00793170"/>
    <w:rsid w:val="00797262"/>
    <w:rsid w:val="007C6731"/>
    <w:rsid w:val="007D5BE2"/>
    <w:rsid w:val="007E1F6F"/>
    <w:rsid w:val="00811DC4"/>
    <w:rsid w:val="00816B6A"/>
    <w:rsid w:val="00826F2B"/>
    <w:rsid w:val="008629AD"/>
    <w:rsid w:val="008927C2"/>
    <w:rsid w:val="00897484"/>
    <w:rsid w:val="008B5DE4"/>
    <w:rsid w:val="008E4B74"/>
    <w:rsid w:val="009064DA"/>
    <w:rsid w:val="00915FD0"/>
    <w:rsid w:val="009472DE"/>
    <w:rsid w:val="00950841"/>
    <w:rsid w:val="00961957"/>
    <w:rsid w:val="00966131"/>
    <w:rsid w:val="009716EE"/>
    <w:rsid w:val="009775A0"/>
    <w:rsid w:val="00994E60"/>
    <w:rsid w:val="009A3F87"/>
    <w:rsid w:val="009D6609"/>
    <w:rsid w:val="009D76A6"/>
    <w:rsid w:val="009E6054"/>
    <w:rsid w:val="00A21994"/>
    <w:rsid w:val="00A24C36"/>
    <w:rsid w:val="00A26DCC"/>
    <w:rsid w:val="00A36DF9"/>
    <w:rsid w:val="00A411B8"/>
    <w:rsid w:val="00A54EA8"/>
    <w:rsid w:val="00A55259"/>
    <w:rsid w:val="00A90A5C"/>
    <w:rsid w:val="00AA1809"/>
    <w:rsid w:val="00AB4AC8"/>
    <w:rsid w:val="00AD3399"/>
    <w:rsid w:val="00AD5758"/>
    <w:rsid w:val="00AE53A9"/>
    <w:rsid w:val="00AE6206"/>
    <w:rsid w:val="00AE7710"/>
    <w:rsid w:val="00AF1FD6"/>
    <w:rsid w:val="00B033FD"/>
    <w:rsid w:val="00B12729"/>
    <w:rsid w:val="00B34383"/>
    <w:rsid w:val="00B60F25"/>
    <w:rsid w:val="00B838CB"/>
    <w:rsid w:val="00BA0D71"/>
    <w:rsid w:val="00BC11F8"/>
    <w:rsid w:val="00BD3DB1"/>
    <w:rsid w:val="00BD7888"/>
    <w:rsid w:val="00BE6064"/>
    <w:rsid w:val="00BE75AD"/>
    <w:rsid w:val="00BF0825"/>
    <w:rsid w:val="00BF15C3"/>
    <w:rsid w:val="00C06A18"/>
    <w:rsid w:val="00C15BBE"/>
    <w:rsid w:val="00C31236"/>
    <w:rsid w:val="00C47C3A"/>
    <w:rsid w:val="00C55B45"/>
    <w:rsid w:val="00C728CE"/>
    <w:rsid w:val="00C90A98"/>
    <w:rsid w:val="00C90ACF"/>
    <w:rsid w:val="00C9485B"/>
    <w:rsid w:val="00CC411C"/>
    <w:rsid w:val="00CC74FC"/>
    <w:rsid w:val="00CD0917"/>
    <w:rsid w:val="00CD59C5"/>
    <w:rsid w:val="00CE490D"/>
    <w:rsid w:val="00CF1C85"/>
    <w:rsid w:val="00D00FAE"/>
    <w:rsid w:val="00D0138B"/>
    <w:rsid w:val="00D127F7"/>
    <w:rsid w:val="00D21993"/>
    <w:rsid w:val="00D23C9A"/>
    <w:rsid w:val="00D24756"/>
    <w:rsid w:val="00D24D4A"/>
    <w:rsid w:val="00D34ABE"/>
    <w:rsid w:val="00D45965"/>
    <w:rsid w:val="00D54C54"/>
    <w:rsid w:val="00D56885"/>
    <w:rsid w:val="00D57803"/>
    <w:rsid w:val="00D63EF9"/>
    <w:rsid w:val="00D77AFC"/>
    <w:rsid w:val="00D80890"/>
    <w:rsid w:val="00DB65BF"/>
    <w:rsid w:val="00DC23FC"/>
    <w:rsid w:val="00DC70FA"/>
    <w:rsid w:val="00DE0FA0"/>
    <w:rsid w:val="00DF1599"/>
    <w:rsid w:val="00E02C41"/>
    <w:rsid w:val="00E13899"/>
    <w:rsid w:val="00E14E5A"/>
    <w:rsid w:val="00E22A32"/>
    <w:rsid w:val="00E264B9"/>
    <w:rsid w:val="00E406B0"/>
    <w:rsid w:val="00E40BA4"/>
    <w:rsid w:val="00E47794"/>
    <w:rsid w:val="00E519BB"/>
    <w:rsid w:val="00E63685"/>
    <w:rsid w:val="00E86A10"/>
    <w:rsid w:val="00E94C6E"/>
    <w:rsid w:val="00EA1FED"/>
    <w:rsid w:val="00EC0BFB"/>
    <w:rsid w:val="00ED4980"/>
    <w:rsid w:val="00F1612E"/>
    <w:rsid w:val="00F45F7D"/>
    <w:rsid w:val="00F71926"/>
    <w:rsid w:val="00FC7F02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7FC31222-FD92-4416-B853-5C01E477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https://mul2.gov.am/tasks/376684/oneclick/AMPOPATERT.docx?token=e3b67b315feb352d2c8fde8cbef66317</cp:keywords>
  <cp:lastModifiedBy>Karine Abrahamyan</cp:lastModifiedBy>
  <cp:revision>5</cp:revision>
  <cp:lastPrinted>2020-09-28T10:29:00Z</cp:lastPrinted>
  <dcterms:created xsi:type="dcterms:W3CDTF">2020-12-14T12:59:00Z</dcterms:created>
  <dcterms:modified xsi:type="dcterms:W3CDTF">2021-01-08T08:39:00Z</dcterms:modified>
</cp:coreProperties>
</file>