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2AE" w:rsidRPr="00E52BAD" w:rsidRDefault="009632AE" w:rsidP="005211B7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E52BAD">
        <w:rPr>
          <w:rFonts w:ascii="GHEA Grapalat" w:hAnsi="GHEA Grapalat"/>
          <w:b/>
          <w:sz w:val="24"/>
          <w:szCs w:val="24"/>
        </w:rPr>
        <w:t>ԱՄՓՈՓԱԹԵՐԹ</w:t>
      </w:r>
    </w:p>
    <w:p w:rsidR="009632AE" w:rsidRPr="00E52BAD" w:rsidRDefault="00E52BAD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  <w:proofErr w:type="gramStart"/>
      <w:r w:rsidRPr="00E52BAD">
        <w:rPr>
          <w:rFonts w:ascii="GHEA Grapalat" w:hAnsi="GHEA Grapalat"/>
          <w:sz w:val="24"/>
          <w:szCs w:val="24"/>
        </w:rPr>
        <w:t>«</w:t>
      </w:r>
      <w:r w:rsidR="00577080" w:rsidRPr="00577080"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Հայաստանի</w:t>
      </w:r>
      <w:proofErr w:type="spellEnd"/>
      <w:proofErr w:type="gram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քննչական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կոմիտեի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կարգապահական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7080" w:rsidRPr="00577080">
        <w:rPr>
          <w:rFonts w:ascii="GHEA Grapalat" w:hAnsi="GHEA Grapalat"/>
          <w:sz w:val="24"/>
          <w:szCs w:val="24"/>
        </w:rPr>
        <w:t>հանձնաժողովի</w:t>
      </w:r>
      <w:proofErr w:type="spellEnd"/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r w:rsidR="00A74C5B">
        <w:rPr>
          <w:rFonts w:ascii="GHEA Grapalat" w:hAnsi="GHEA Grapalat"/>
          <w:sz w:val="24"/>
          <w:szCs w:val="24"/>
          <w:lang w:val="hy-AM"/>
        </w:rPr>
        <w:t>անդամ</w:t>
      </w:r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r w:rsidR="006B093E">
        <w:rPr>
          <w:rFonts w:ascii="GHEA Grapalat" w:hAnsi="GHEA Grapalat"/>
          <w:sz w:val="24"/>
          <w:szCs w:val="24"/>
          <w:lang w:val="hy-AM"/>
        </w:rPr>
        <w:t>նշանակելու</w:t>
      </w:r>
      <w:r w:rsidR="00577080" w:rsidRPr="00577080">
        <w:rPr>
          <w:rFonts w:ascii="GHEA Grapalat" w:hAnsi="GHEA Grapalat"/>
          <w:sz w:val="24"/>
          <w:szCs w:val="24"/>
        </w:rPr>
        <w:t xml:space="preserve"> </w:t>
      </w:r>
      <w:r w:rsidR="008B177A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="008B177A" w:rsidRPr="00577080">
        <w:rPr>
          <w:rFonts w:ascii="GHEA Grapalat" w:hAnsi="GHEA Grapalat"/>
          <w:sz w:val="24"/>
          <w:szCs w:val="24"/>
        </w:rPr>
        <w:t>Հայաստանի</w:t>
      </w:r>
      <w:proofErr w:type="spellEnd"/>
      <w:r w:rsidR="008B177A" w:rsidRPr="00577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177A" w:rsidRPr="0057708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B177A" w:rsidRPr="00577080">
        <w:rPr>
          <w:rFonts w:ascii="GHEA Grapalat" w:hAnsi="GHEA Grapalat"/>
          <w:sz w:val="24"/>
          <w:szCs w:val="24"/>
        </w:rPr>
        <w:t xml:space="preserve"> </w:t>
      </w:r>
      <w:r w:rsidR="008B177A">
        <w:rPr>
          <w:rFonts w:ascii="GHEA Grapalat" w:hAnsi="GHEA Grapalat"/>
          <w:sz w:val="24"/>
          <w:szCs w:val="24"/>
          <w:lang w:val="hy-AM"/>
        </w:rPr>
        <w:t xml:space="preserve">կառավարության 2020 թվականի հունիսի 16-ի </w:t>
      </w:r>
      <w:r w:rsidR="008B177A">
        <w:rPr>
          <w:rFonts w:ascii="GHEA Grapalat" w:hAnsi="GHEA Grapalat"/>
          <w:sz w:val="24"/>
          <w:szCs w:val="24"/>
          <w:lang w:val="en-US"/>
        </w:rPr>
        <w:t>N</w:t>
      </w:r>
      <w:r w:rsidR="008B177A" w:rsidRPr="008B177A">
        <w:rPr>
          <w:rFonts w:ascii="GHEA Grapalat" w:hAnsi="GHEA Grapalat"/>
          <w:sz w:val="24"/>
          <w:szCs w:val="24"/>
        </w:rPr>
        <w:t xml:space="preserve"> 1176-</w:t>
      </w:r>
      <w:r w:rsidR="008B177A">
        <w:rPr>
          <w:rFonts w:ascii="GHEA Grapalat" w:hAnsi="GHEA Grapalat"/>
          <w:sz w:val="24"/>
          <w:szCs w:val="24"/>
          <w:lang w:val="hy-AM"/>
        </w:rPr>
        <w:t xml:space="preserve">Ա որոշումն ուժը կորցրած ճանաչելու </w:t>
      </w:r>
      <w:bookmarkStart w:id="0" w:name="_GoBack"/>
      <w:bookmarkEnd w:id="0"/>
      <w:r w:rsidR="00577080" w:rsidRPr="00577080">
        <w:rPr>
          <w:rFonts w:ascii="GHEA Grapalat" w:hAnsi="GHEA Grapalat"/>
          <w:sz w:val="24"/>
          <w:szCs w:val="24"/>
        </w:rPr>
        <w:t xml:space="preserve">մասին </w:t>
      </w:r>
      <w:r w:rsidRPr="00E52BA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52B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որոշման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նախագծի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պետական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կառավարման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համակարգի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շահագրգիռ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901ED" w:rsidRPr="00E52BAD">
        <w:rPr>
          <w:rFonts w:ascii="GHEA Grapalat" w:hAnsi="GHEA Grapalat"/>
          <w:sz w:val="24"/>
          <w:szCs w:val="24"/>
        </w:rPr>
        <w:t>մարմ</w:t>
      </w:r>
      <w:r w:rsidR="00121635" w:rsidRPr="00E52BAD">
        <w:rPr>
          <w:rFonts w:ascii="GHEA Grapalat" w:hAnsi="GHEA Grapalat"/>
          <w:sz w:val="24"/>
          <w:szCs w:val="24"/>
        </w:rPr>
        <w:t>ն</w:t>
      </w:r>
      <w:r w:rsidR="00657D4F" w:rsidRPr="00E52BAD">
        <w:rPr>
          <w:rFonts w:ascii="GHEA Grapalat" w:hAnsi="GHEA Grapalat"/>
          <w:sz w:val="24"/>
          <w:szCs w:val="24"/>
        </w:rPr>
        <w:t>ի</w:t>
      </w:r>
      <w:proofErr w:type="spellEnd"/>
      <w:r w:rsidR="00877416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առարկությունների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r w:rsidR="009632AE" w:rsidRPr="00E52BAD">
        <w:rPr>
          <w:rFonts w:ascii="GHEA Grapalat" w:hAnsi="GHEA Grapalat"/>
          <w:sz w:val="24"/>
          <w:szCs w:val="24"/>
          <w:lang w:val="fr-FR"/>
        </w:rPr>
        <w:t>և</w:t>
      </w:r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առաջարկությունների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</w:p>
    <w:p w:rsidR="00EA053A" w:rsidRPr="00E52BAD" w:rsidRDefault="00EA053A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4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823"/>
        <w:gridCol w:w="6946"/>
        <w:gridCol w:w="2268"/>
        <w:gridCol w:w="1984"/>
      </w:tblGrid>
      <w:tr w:rsidR="009632AE" w:rsidRPr="00E52BAD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հեղինակը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փոփոխությունը</w:t>
            </w:r>
            <w:proofErr w:type="spellEnd"/>
          </w:p>
        </w:tc>
      </w:tr>
      <w:tr w:rsidR="009F1D3C" w:rsidRPr="00A664D7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E52BAD" w:rsidRDefault="009E3270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9F1D3C" w:rsidRPr="00E52BAD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3F2" w:rsidRPr="00456A8D" w:rsidRDefault="00AB1C43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2BAD" w:rsidRPr="00E52BAD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="00E52BAD"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2BAD" w:rsidRPr="00E52BAD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E52BAD" w:rsidRPr="00456A8D" w:rsidRDefault="00A664D7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="00E52BAD"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հունվարի</w:t>
            </w:r>
            <w:proofErr w:type="spellEnd"/>
          </w:p>
          <w:p w:rsidR="00E52BAD" w:rsidRDefault="00A664D7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A817D0">
              <w:rPr>
                <w:rFonts w:ascii="GHEA Grapalat" w:hAnsi="GHEA Grapalat" w:cs="Sylfaen"/>
                <w:sz w:val="24"/>
                <w:szCs w:val="24"/>
                <w:lang w:val="fr-FR"/>
              </w:rPr>
              <w:t>թ.</w:t>
            </w:r>
          </w:p>
          <w:p w:rsidR="00801752" w:rsidRPr="00456A8D" w:rsidRDefault="00801752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801752">
              <w:rPr>
                <w:rFonts w:ascii="GHEA Grapalat" w:hAnsi="GHEA Grapalat" w:cs="Sylfaen"/>
                <w:sz w:val="24"/>
                <w:szCs w:val="24"/>
                <w:lang w:val="fr-FR"/>
              </w:rPr>
              <w:t>/27.3/140-2021</w:t>
            </w:r>
          </w:p>
          <w:p w:rsidR="006B57A7" w:rsidRPr="000E656A" w:rsidRDefault="006B57A7" w:rsidP="00577080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3C" w:rsidRPr="00E52BAD" w:rsidRDefault="00801752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քննչական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կոմիտեի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կարգապահական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հանձնաժողովի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անդամ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նշանակելու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մասին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» ՀՀ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այսուհետ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Նախագիծ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վերնագիրն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անհրաժեշտ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խմբագրել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նկատի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ունենալով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կետի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դրույթները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«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Նորմատիվ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իրավական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մասին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օրենքի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12-րդ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հոդվածի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մասի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պահանջները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որոնց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համաձայն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նորմատիվ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իրավական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ակտի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վերնագիրը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պետք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համապատասխանի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նորմատիվ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իրավական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ակտի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բովանդակությանը</w:t>
            </w:r>
            <w:proofErr w:type="spellEnd"/>
            <w:r w:rsidRPr="00801752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3C" w:rsidRPr="00801752" w:rsidRDefault="00801752" w:rsidP="00801752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D3C" w:rsidRPr="00E52BAD" w:rsidRDefault="009F1D3C" w:rsidP="005211B7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A664D7" w:rsidRPr="00A664D7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D7" w:rsidRPr="00E52BAD" w:rsidRDefault="00A664D7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4D7" w:rsidRPr="00456A8D" w:rsidRDefault="00A664D7" w:rsidP="00A664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A664D7" w:rsidRPr="00A664D7" w:rsidRDefault="00A664D7" w:rsidP="00A664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A664D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11 </w:t>
            </w:r>
            <w:proofErr w:type="spellStart"/>
            <w:r w:rsidRPr="00A664D7">
              <w:rPr>
                <w:rFonts w:ascii="GHEA Grapalat" w:hAnsi="GHEA Grapalat" w:cs="Sylfaen"/>
                <w:sz w:val="24"/>
                <w:szCs w:val="24"/>
                <w:lang w:val="fr-FR"/>
              </w:rPr>
              <w:t>հունվարի</w:t>
            </w:r>
            <w:proofErr w:type="spellEnd"/>
          </w:p>
          <w:p w:rsidR="00A664D7" w:rsidRDefault="00A664D7" w:rsidP="00A664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A664D7">
              <w:rPr>
                <w:rFonts w:ascii="GHEA Grapalat" w:hAnsi="GHEA Grapalat" w:cs="Sylfaen"/>
                <w:sz w:val="24"/>
                <w:szCs w:val="24"/>
                <w:lang w:val="fr-FR"/>
              </w:rPr>
              <w:t>2021թ.</w:t>
            </w:r>
          </w:p>
          <w:p w:rsidR="00A664D7" w:rsidRPr="00A664D7" w:rsidRDefault="00A664D7" w:rsidP="00A664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A664D7">
              <w:rPr>
                <w:rFonts w:ascii="GHEA Grapalat" w:hAnsi="GHEA Grapalat" w:cs="Sylfaen"/>
                <w:sz w:val="24"/>
                <w:szCs w:val="24"/>
                <w:lang w:val="fr-FR"/>
              </w:rPr>
              <w:t>01/11-1/57-2021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4D7" w:rsidRPr="00456A8D" w:rsidRDefault="00A664D7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վերաբերյալ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չկան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4D7" w:rsidRPr="00577080" w:rsidRDefault="00801752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4D7" w:rsidRPr="00E52BAD" w:rsidRDefault="00A664D7" w:rsidP="005211B7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577080" w:rsidRPr="00A664D7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80" w:rsidRPr="00577080" w:rsidRDefault="000E656A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080" w:rsidRPr="006B093E" w:rsidRDefault="00577080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093E">
              <w:rPr>
                <w:rFonts w:ascii="GHEA Grapalat" w:hAnsi="GHEA Grapalat" w:cs="Sylfaen"/>
                <w:sz w:val="24"/>
                <w:szCs w:val="24"/>
                <w:lang w:val="hy-AM"/>
              </w:rPr>
              <w:t>ՀՀ քննչական կոմիտե</w:t>
            </w:r>
          </w:p>
          <w:p w:rsidR="00577080" w:rsidRPr="006B093E" w:rsidRDefault="00577080" w:rsidP="00A46F81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080" w:rsidRPr="00A46F81" w:rsidRDefault="00A46F81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 ժամկետում պատասխան չի ստացվել: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080" w:rsidRPr="00577080" w:rsidRDefault="00577080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80" w:rsidRPr="00E52BAD" w:rsidRDefault="00577080" w:rsidP="005211B7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</w:tbl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  <w:r w:rsidRPr="00E52BAD">
        <w:rPr>
          <w:rFonts w:ascii="GHEA Grapalat" w:hAnsi="GHEA Grapalat" w:cs="Sylfaen"/>
          <w:sz w:val="24"/>
          <w:szCs w:val="24"/>
          <w:lang w:val="af-ZA"/>
        </w:rPr>
        <w:t xml:space="preserve">     </w:t>
      </w:r>
    </w:p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</w:p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</w:p>
    <w:p w:rsidR="009632AE" w:rsidRPr="00E52BAD" w:rsidRDefault="009632AE" w:rsidP="005211B7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sectPr w:rsidR="009632AE" w:rsidRPr="00E52BAD" w:rsidSect="00AC52B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AE"/>
    <w:rsid w:val="000027F9"/>
    <w:rsid w:val="00021797"/>
    <w:rsid w:val="000530BA"/>
    <w:rsid w:val="0005490E"/>
    <w:rsid w:val="000767F9"/>
    <w:rsid w:val="000B1AF1"/>
    <w:rsid w:val="000C0ECC"/>
    <w:rsid w:val="000C2654"/>
    <w:rsid w:val="000C3DC7"/>
    <w:rsid w:val="000E2142"/>
    <w:rsid w:val="000E656A"/>
    <w:rsid w:val="000F551B"/>
    <w:rsid w:val="001046B9"/>
    <w:rsid w:val="00107B20"/>
    <w:rsid w:val="001157B4"/>
    <w:rsid w:val="00121393"/>
    <w:rsid w:val="00121635"/>
    <w:rsid w:val="00130F7A"/>
    <w:rsid w:val="00131EDE"/>
    <w:rsid w:val="00133AD1"/>
    <w:rsid w:val="001423F2"/>
    <w:rsid w:val="00142C29"/>
    <w:rsid w:val="00146B58"/>
    <w:rsid w:val="00163E24"/>
    <w:rsid w:val="00171606"/>
    <w:rsid w:val="001841DC"/>
    <w:rsid w:val="001872F7"/>
    <w:rsid w:val="001929E0"/>
    <w:rsid w:val="001A1D00"/>
    <w:rsid w:val="001A700F"/>
    <w:rsid w:val="001B0CB7"/>
    <w:rsid w:val="001B0F15"/>
    <w:rsid w:val="001B592B"/>
    <w:rsid w:val="001D769F"/>
    <w:rsid w:val="001E63ED"/>
    <w:rsid w:val="00215DBF"/>
    <w:rsid w:val="00220D09"/>
    <w:rsid w:val="00237D0C"/>
    <w:rsid w:val="00272222"/>
    <w:rsid w:val="00284279"/>
    <w:rsid w:val="002A3573"/>
    <w:rsid w:val="002C5FBA"/>
    <w:rsid w:val="002D5028"/>
    <w:rsid w:val="002F160D"/>
    <w:rsid w:val="0030395D"/>
    <w:rsid w:val="0031462E"/>
    <w:rsid w:val="00322D9F"/>
    <w:rsid w:val="00325E0C"/>
    <w:rsid w:val="003338E1"/>
    <w:rsid w:val="003458F1"/>
    <w:rsid w:val="00394F4D"/>
    <w:rsid w:val="00395960"/>
    <w:rsid w:val="003A2791"/>
    <w:rsid w:val="003A4990"/>
    <w:rsid w:val="003B6ED9"/>
    <w:rsid w:val="003F654A"/>
    <w:rsid w:val="003F67E9"/>
    <w:rsid w:val="00412005"/>
    <w:rsid w:val="00417E32"/>
    <w:rsid w:val="00420A7F"/>
    <w:rsid w:val="004239DD"/>
    <w:rsid w:val="00424469"/>
    <w:rsid w:val="00432961"/>
    <w:rsid w:val="00436951"/>
    <w:rsid w:val="00440488"/>
    <w:rsid w:val="004443A0"/>
    <w:rsid w:val="00451343"/>
    <w:rsid w:val="00452AE3"/>
    <w:rsid w:val="00456A8D"/>
    <w:rsid w:val="00462DED"/>
    <w:rsid w:val="004A0945"/>
    <w:rsid w:val="004B0E4D"/>
    <w:rsid w:val="004B7470"/>
    <w:rsid w:val="004C287B"/>
    <w:rsid w:val="004C6801"/>
    <w:rsid w:val="004F0727"/>
    <w:rsid w:val="00502BC8"/>
    <w:rsid w:val="00505507"/>
    <w:rsid w:val="00513FC2"/>
    <w:rsid w:val="005211B7"/>
    <w:rsid w:val="00544C72"/>
    <w:rsid w:val="00575299"/>
    <w:rsid w:val="00577080"/>
    <w:rsid w:val="005A4C96"/>
    <w:rsid w:val="005D542F"/>
    <w:rsid w:val="005D6D9B"/>
    <w:rsid w:val="005F380F"/>
    <w:rsid w:val="005F7E31"/>
    <w:rsid w:val="00616033"/>
    <w:rsid w:val="006166C9"/>
    <w:rsid w:val="00623A87"/>
    <w:rsid w:val="006250A8"/>
    <w:rsid w:val="00626757"/>
    <w:rsid w:val="00630B19"/>
    <w:rsid w:val="006458BC"/>
    <w:rsid w:val="00657D4F"/>
    <w:rsid w:val="00686A06"/>
    <w:rsid w:val="006959CE"/>
    <w:rsid w:val="006970E9"/>
    <w:rsid w:val="00697CC8"/>
    <w:rsid w:val="006B093E"/>
    <w:rsid w:val="006B57A7"/>
    <w:rsid w:val="006F4306"/>
    <w:rsid w:val="00711369"/>
    <w:rsid w:val="00756C64"/>
    <w:rsid w:val="007748FC"/>
    <w:rsid w:val="00776AEE"/>
    <w:rsid w:val="00784039"/>
    <w:rsid w:val="00801752"/>
    <w:rsid w:val="00834235"/>
    <w:rsid w:val="00835B0B"/>
    <w:rsid w:val="00846E2F"/>
    <w:rsid w:val="0086722F"/>
    <w:rsid w:val="00877416"/>
    <w:rsid w:val="0088353B"/>
    <w:rsid w:val="00884F0F"/>
    <w:rsid w:val="008925DE"/>
    <w:rsid w:val="008A7271"/>
    <w:rsid w:val="008B0760"/>
    <w:rsid w:val="008B177A"/>
    <w:rsid w:val="008B6015"/>
    <w:rsid w:val="008D2D8B"/>
    <w:rsid w:val="008D7A18"/>
    <w:rsid w:val="008F72B0"/>
    <w:rsid w:val="009246EA"/>
    <w:rsid w:val="009632AE"/>
    <w:rsid w:val="00970CF2"/>
    <w:rsid w:val="00976A06"/>
    <w:rsid w:val="009901ED"/>
    <w:rsid w:val="009A007A"/>
    <w:rsid w:val="009A068E"/>
    <w:rsid w:val="009A0D62"/>
    <w:rsid w:val="009E3270"/>
    <w:rsid w:val="009F1D3C"/>
    <w:rsid w:val="00A0130A"/>
    <w:rsid w:val="00A032EE"/>
    <w:rsid w:val="00A11773"/>
    <w:rsid w:val="00A46F81"/>
    <w:rsid w:val="00A523C5"/>
    <w:rsid w:val="00A664D7"/>
    <w:rsid w:val="00A74C5B"/>
    <w:rsid w:val="00A77C15"/>
    <w:rsid w:val="00A817D0"/>
    <w:rsid w:val="00AA274C"/>
    <w:rsid w:val="00AA3FB2"/>
    <w:rsid w:val="00AB1C43"/>
    <w:rsid w:val="00AC52B3"/>
    <w:rsid w:val="00AD10DF"/>
    <w:rsid w:val="00AD43C8"/>
    <w:rsid w:val="00AD47A0"/>
    <w:rsid w:val="00AE2A25"/>
    <w:rsid w:val="00B20B8E"/>
    <w:rsid w:val="00B42C62"/>
    <w:rsid w:val="00B57711"/>
    <w:rsid w:val="00B74ACC"/>
    <w:rsid w:val="00B825CE"/>
    <w:rsid w:val="00B831CD"/>
    <w:rsid w:val="00B8435B"/>
    <w:rsid w:val="00BA07D8"/>
    <w:rsid w:val="00BB2E12"/>
    <w:rsid w:val="00BE4E4F"/>
    <w:rsid w:val="00BE744B"/>
    <w:rsid w:val="00C07AC6"/>
    <w:rsid w:val="00C41EC2"/>
    <w:rsid w:val="00C43096"/>
    <w:rsid w:val="00C47329"/>
    <w:rsid w:val="00C7000C"/>
    <w:rsid w:val="00C700F4"/>
    <w:rsid w:val="00C73793"/>
    <w:rsid w:val="00C87F8D"/>
    <w:rsid w:val="00C920BF"/>
    <w:rsid w:val="00CB3F18"/>
    <w:rsid w:val="00CC0E3E"/>
    <w:rsid w:val="00CC2164"/>
    <w:rsid w:val="00D04442"/>
    <w:rsid w:val="00D110D8"/>
    <w:rsid w:val="00D329CC"/>
    <w:rsid w:val="00D4354A"/>
    <w:rsid w:val="00DB0062"/>
    <w:rsid w:val="00DB485A"/>
    <w:rsid w:val="00DC0B0F"/>
    <w:rsid w:val="00E07840"/>
    <w:rsid w:val="00E52BAD"/>
    <w:rsid w:val="00E70E7C"/>
    <w:rsid w:val="00E7408F"/>
    <w:rsid w:val="00E87714"/>
    <w:rsid w:val="00E979B3"/>
    <w:rsid w:val="00EA053A"/>
    <w:rsid w:val="00EB4E12"/>
    <w:rsid w:val="00EB7909"/>
    <w:rsid w:val="00EC2837"/>
    <w:rsid w:val="00EC37DF"/>
    <w:rsid w:val="00EF7654"/>
    <w:rsid w:val="00F07FD4"/>
    <w:rsid w:val="00F14269"/>
    <w:rsid w:val="00F2294D"/>
    <w:rsid w:val="00F25D2B"/>
    <w:rsid w:val="00F31B77"/>
    <w:rsid w:val="00F517CA"/>
    <w:rsid w:val="00F55726"/>
    <w:rsid w:val="00FB2182"/>
    <w:rsid w:val="00FD119C"/>
    <w:rsid w:val="00FE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4E07B"/>
  <w15:docId w15:val="{E1D034A8-7E33-4AB7-B031-0F4117F3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Heading1Char">
    <w:name w:val="Heading 1 Char"/>
    <w:basedOn w:val="DefaultParagraphFont"/>
    <w:link w:val="Heading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02179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1106</Characters>
  <Application>Microsoft Office Word</Application>
  <DocSecurity>0</DocSecurity>
  <Lines>100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https:/mul2.gov.am/tasks/297160/oneclick/Ampopatert-qnnchakan.docx?token=1d776272fda88547db428964c714deeb</cp:keywords>
  <dc:description/>
  <cp:lastModifiedBy>Lusine Miqayelyan</cp:lastModifiedBy>
  <cp:revision>3</cp:revision>
  <dcterms:created xsi:type="dcterms:W3CDTF">2021-01-12T05:48:00Z</dcterms:created>
  <dcterms:modified xsi:type="dcterms:W3CDTF">2021-01-12T05:50:00Z</dcterms:modified>
</cp:coreProperties>
</file>