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28E7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lang w:val="hy-AM"/>
        </w:rPr>
      </w:pPr>
    </w:p>
    <w:p w14:paraId="7AB385A8" w14:textId="251792BA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  <w:r w:rsidRPr="00635889">
        <w:rPr>
          <w:rFonts w:ascii="GHEA Grapalat" w:hAnsi="GHEA Grapalat" w:cs="Sylfaen"/>
          <w:b/>
          <w:lang w:val="hy-AM"/>
        </w:rPr>
        <w:t>ԱՄՓՈՓԱԹԵՐԹ</w:t>
      </w:r>
    </w:p>
    <w:p w14:paraId="541B7F82" w14:textId="77777777" w:rsidR="0009550C" w:rsidRPr="00635889" w:rsidRDefault="0009550C" w:rsidP="009D6609">
      <w:pPr>
        <w:spacing w:line="276" w:lineRule="auto"/>
        <w:jc w:val="center"/>
        <w:rPr>
          <w:rFonts w:ascii="GHEA Grapalat" w:hAnsi="GHEA Grapalat"/>
          <w:b/>
          <w:lang w:val="hy-AM"/>
        </w:rPr>
      </w:pPr>
    </w:p>
    <w:p w14:paraId="354F30CD" w14:textId="7F1622DE" w:rsidR="00A36DF9" w:rsidRPr="00635889" w:rsidRDefault="00547F08" w:rsidP="00635889">
      <w:pPr>
        <w:spacing w:line="360" w:lineRule="auto"/>
        <w:jc w:val="center"/>
        <w:rPr>
          <w:rStyle w:val="Strong"/>
          <w:rFonts w:ascii="GHEA Grapalat" w:hAnsi="GHEA Grapalat"/>
          <w:bCs w:val="0"/>
          <w:lang w:val="hy-AM"/>
        </w:rPr>
      </w:pPr>
      <w:r w:rsidRPr="00547F08">
        <w:rPr>
          <w:rFonts w:ascii="GHEA Grapalat" w:hAnsi="GHEA Grapalat"/>
          <w:b/>
          <w:lang w:val="hy-AM"/>
        </w:rPr>
        <w:t>«</w:t>
      </w:r>
      <w:r w:rsidR="00546288">
        <w:rPr>
          <w:rFonts w:ascii="GHEA Grapalat" w:hAnsi="GHEA Grapalat"/>
          <w:b/>
          <w:lang w:val="hy-AM"/>
        </w:rPr>
        <w:t xml:space="preserve">ՀԱՅԱՍՏԱՆԻ ՀԱՆՐԱՊԵՏՈՒԹՅԱՆ </w:t>
      </w:r>
      <w:bookmarkStart w:id="0" w:name="_GoBack"/>
      <w:bookmarkEnd w:id="0"/>
      <w:r w:rsidRPr="00547F08">
        <w:rPr>
          <w:rFonts w:ascii="GHEA Grapalat" w:hAnsi="GHEA Grapalat"/>
          <w:b/>
          <w:lang w:val="hy-AM"/>
        </w:rPr>
        <w:t>ԿԱՌԱՎԱՐՈՒԹՅԱՆ 2020 ԹՎԱԿԱՆԻ ՍԵՊՏԵՄԲԵՐԻ 24-Ի ԹԻՎ 1585-Ա ՈՐՈՇՄԱՆ ՄԵՋ ՓՈՓՈԽՈՒԹՅՈՒՆ ԿԱՏԱՐԵԼՈՒ ՄԱՍԻՆ</w:t>
      </w:r>
      <w:r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</w:t>
      </w:r>
      <w:r w:rsidR="0063588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>ԿԱՌԱՎԱՐՈՒԹՅԱՆ</w:t>
      </w:r>
      <w:r w:rsidR="00A36DF9" w:rsidRPr="00635889">
        <w:rPr>
          <w:rStyle w:val="Strong"/>
          <w:rFonts w:ascii="GHEA Grapalat" w:hAnsi="GHEA Grapalat" w:cs="Sylfaen"/>
          <w:color w:val="000000"/>
          <w:shd w:val="clear" w:color="auto" w:fill="FFFFFF"/>
          <w:lang w:val="hy-AM"/>
        </w:rPr>
        <w:t xml:space="preserve"> ՈՐՈՇՄԱՆ</w:t>
      </w:r>
    </w:p>
    <w:p w14:paraId="3DF77345" w14:textId="41E839A2" w:rsidR="0009550C" w:rsidRPr="00635889" w:rsidRDefault="0009550C" w:rsidP="009D6609">
      <w:pPr>
        <w:spacing w:line="276" w:lineRule="auto"/>
        <w:jc w:val="center"/>
        <w:rPr>
          <w:rFonts w:ascii="GHEA Grapalat" w:eastAsia="Calibri" w:hAnsi="GHEA Grapalat" w:cs="GHEA Grapalat"/>
          <w:b/>
          <w:noProof/>
          <w:lang w:val="hy-AM"/>
        </w:rPr>
      </w:pPr>
      <w:r w:rsidRPr="00635889">
        <w:rPr>
          <w:rFonts w:ascii="GHEA Grapalat" w:hAnsi="GHEA Grapalat"/>
          <w:b/>
          <w:noProof/>
          <w:lang w:val="hy-AM"/>
        </w:rPr>
        <w:t>ՆԱԽԱԳԾԻ</w:t>
      </w:r>
      <w:r w:rsidRPr="00635889">
        <w:rPr>
          <w:rFonts w:ascii="GHEA Grapalat" w:eastAsia="Calibri" w:hAnsi="GHEA Grapalat" w:cs="Sylfaen"/>
          <w:b/>
          <w:noProof/>
          <w:lang w:val="hy-AM"/>
        </w:rPr>
        <w:t xml:space="preserve"> </w:t>
      </w:r>
      <w:r w:rsidRPr="00635889">
        <w:rPr>
          <w:rFonts w:ascii="GHEA Grapalat" w:eastAsia="Calibri" w:hAnsi="GHEA Grapalat" w:cs="GHEA Grapalat"/>
          <w:b/>
          <w:noProof/>
          <w:lang w:val="hy-AM"/>
        </w:rPr>
        <w:t>ՎԵՐԱԲԵՐՅԱԼ ԱՌԱՋԱՐԿՈ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>ւ</w:t>
      </w:r>
      <w:r w:rsidRPr="00635889">
        <w:rPr>
          <w:rFonts w:ascii="GHEA Grapalat" w:eastAsia="Calibri" w:hAnsi="GHEA Grapalat" w:cs="GHEA Grapalat"/>
          <w:b/>
          <w:noProof/>
          <w:lang w:val="hy-AM"/>
        </w:rPr>
        <w:t>ԹՅՈՒՆՆԵՐԻ</w:t>
      </w:r>
      <w:r w:rsidR="00A36DF9" w:rsidRPr="00635889">
        <w:rPr>
          <w:rFonts w:ascii="GHEA Grapalat" w:eastAsia="Calibri" w:hAnsi="GHEA Grapalat" w:cs="GHEA Grapalat"/>
          <w:b/>
          <w:noProof/>
          <w:lang w:val="hy-AM"/>
        </w:rPr>
        <w:t xml:space="preserve"> ԵՎ ԴԻՏՈՂՈՒԹՅՈւՆՆԵՐԻ</w:t>
      </w:r>
    </w:p>
    <w:p w14:paraId="4FB29912" w14:textId="77777777" w:rsidR="00C90ACF" w:rsidRPr="00635889" w:rsidRDefault="00C90ACF" w:rsidP="00B838CB">
      <w:pPr>
        <w:spacing w:line="276" w:lineRule="auto"/>
        <w:jc w:val="both"/>
        <w:rPr>
          <w:rFonts w:ascii="GHEA Grapalat" w:hAnsi="GHEA Grapalat" w:cs="Sylfaen"/>
          <w:b/>
          <w:noProof/>
          <w:lang w:val="hy-AM"/>
        </w:rPr>
      </w:pPr>
    </w:p>
    <w:p w14:paraId="590DFE20" w14:textId="77777777" w:rsidR="0009550C" w:rsidRPr="00635889" w:rsidRDefault="0009550C" w:rsidP="00B838CB">
      <w:pPr>
        <w:spacing w:line="276" w:lineRule="auto"/>
        <w:jc w:val="both"/>
        <w:rPr>
          <w:rFonts w:ascii="GHEA Grapalat" w:hAnsi="GHEA Grapalat"/>
          <w:b/>
          <w:lang w:val="hy-AM"/>
        </w:rPr>
      </w:pPr>
    </w:p>
    <w:tbl>
      <w:tblPr>
        <w:tblW w:w="16015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7"/>
        <w:gridCol w:w="4002"/>
        <w:gridCol w:w="5942"/>
        <w:gridCol w:w="1701"/>
        <w:gridCol w:w="3813"/>
      </w:tblGrid>
      <w:tr w:rsidR="00C90A98" w:rsidRPr="00635889" w14:paraId="72308805" w14:textId="0333C911" w:rsidTr="000A4F77">
        <w:trPr>
          <w:trHeight w:val="5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AE63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հ/հ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BECEF4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653F6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9FDEBB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Եզրակացություն</w:t>
            </w:r>
          </w:p>
        </w:tc>
        <w:tc>
          <w:tcPr>
            <w:tcW w:w="3813" w:type="dxa"/>
            <w:shd w:val="clear" w:color="auto" w:fill="auto"/>
          </w:tcPr>
          <w:p w14:paraId="74B54BEB" w14:textId="5994C53C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635889">
              <w:rPr>
                <w:rFonts w:ascii="GHEA Grapalat" w:hAnsi="GHEA Grapalat"/>
                <w:b/>
                <w:lang w:val="hy-AM"/>
              </w:rPr>
              <w:t>Կատարված փոփոխությունը</w:t>
            </w:r>
          </w:p>
        </w:tc>
      </w:tr>
      <w:tr w:rsidR="00C90A98" w:rsidRPr="00635889" w14:paraId="65150C80" w14:textId="6A2E5FCC" w:rsidTr="000A4F77">
        <w:trPr>
          <w:trHeight w:val="512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0AB9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B2C0D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5EE8C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D6C6A" w14:textId="77777777" w:rsidR="0009550C" w:rsidRPr="00635889" w:rsidRDefault="0009550C" w:rsidP="00B838CB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813" w:type="dxa"/>
            <w:shd w:val="clear" w:color="auto" w:fill="auto"/>
          </w:tcPr>
          <w:p w14:paraId="101DF565" w14:textId="6DF3BA1B" w:rsidR="00C90A98" w:rsidRPr="00635889" w:rsidRDefault="00C90A98" w:rsidP="00B838CB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C90A98" w:rsidRPr="006D0641" w14:paraId="273BDFAB" w14:textId="1E95711C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1C97" w14:textId="4D3407B0" w:rsidR="009472DE" w:rsidRPr="00635889" w:rsidRDefault="00915FD0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1</w:t>
            </w:r>
            <w:r w:rsidR="009472DE" w:rsidRPr="00635889">
              <w:rPr>
                <w:rFonts w:ascii="GHEA Grapalat" w:hAnsi="GHEA Grapalat"/>
                <w:lang w:val="hy-AM"/>
              </w:rPr>
              <w:t>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18593" w14:textId="30EA6F93" w:rsidR="00CC411C" w:rsidRPr="00635889" w:rsidRDefault="00283FB7" w:rsidP="006D064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Տարածքային կառավարման և ենթակառուցվածքների նախարարի </w:t>
            </w:r>
            <w:r w:rsidR="006D0641">
              <w:rPr>
                <w:rFonts w:ascii="GHEA Grapalat" w:hAnsi="GHEA Grapalat"/>
                <w:lang w:val="hy-AM"/>
              </w:rPr>
              <w:t>24.12</w:t>
            </w:r>
            <w:r w:rsidRPr="00635889">
              <w:rPr>
                <w:rFonts w:ascii="GHEA Grapalat" w:hAnsi="GHEA Grapalat"/>
                <w:lang w:val="hy-AM"/>
              </w:rPr>
              <w:t xml:space="preserve">.2020թ. թիվ </w:t>
            </w:r>
            <w:r w:rsidR="006D0641" w:rsidRPr="006D0641">
              <w:rPr>
                <w:rFonts w:ascii="GHEA Grapalat" w:hAnsi="GHEA Grapalat"/>
                <w:lang w:val="hy-AM"/>
              </w:rPr>
              <w:t>ՍՊ//36626-2020</w:t>
            </w:r>
            <w:r w:rsidRPr="00635889"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4581" w14:textId="4470A2B0" w:rsidR="009472DE" w:rsidRPr="00635889" w:rsidRDefault="006D0641" w:rsidP="006D0641">
            <w:pPr>
              <w:pStyle w:val="mechtex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D106D" w14:textId="5C6448CC" w:rsidR="00041669" w:rsidRPr="00635889" w:rsidRDefault="00FF7B92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</w:t>
            </w:r>
            <w:r w:rsidR="006D0641">
              <w:rPr>
                <w:rFonts w:ascii="GHEA Grapalat" w:hAnsi="GHEA Grapalat"/>
                <w:lang w:val="hy-AM"/>
              </w:rPr>
              <w:t>նդունվել է ի գիտություն:</w:t>
            </w:r>
          </w:p>
        </w:tc>
        <w:tc>
          <w:tcPr>
            <w:tcW w:w="3813" w:type="dxa"/>
            <w:shd w:val="clear" w:color="auto" w:fill="auto"/>
          </w:tcPr>
          <w:p w14:paraId="66210CDF" w14:textId="0E499E84" w:rsidR="00C90A98" w:rsidRPr="00635889" w:rsidRDefault="00C90A98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83FB7" w:rsidRPr="006D0641" w14:paraId="611292ED" w14:textId="77777777" w:rsidTr="000A4F77">
        <w:trPr>
          <w:trHeight w:val="416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97ED5" w14:textId="66E5BBC0" w:rsidR="00283FB7" w:rsidRPr="00635889" w:rsidRDefault="006D0641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36D52" w14:textId="7251267A" w:rsidR="00283FB7" w:rsidRPr="00635889" w:rsidRDefault="006D0641" w:rsidP="006D0641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 xml:space="preserve">Ֆինանսների նախարարի </w:t>
            </w:r>
            <w:r>
              <w:rPr>
                <w:rFonts w:ascii="GHEA Grapalat" w:hAnsi="GHEA Grapalat"/>
                <w:lang w:val="hy-AM"/>
              </w:rPr>
              <w:t>23.12</w:t>
            </w:r>
            <w:r w:rsidRPr="00635889">
              <w:rPr>
                <w:rFonts w:ascii="GHEA Grapalat" w:hAnsi="GHEA Grapalat"/>
                <w:lang w:val="hy-AM"/>
              </w:rPr>
              <w:t xml:space="preserve">.2020թ. թիվ </w:t>
            </w:r>
            <w:r w:rsidRPr="006D0641">
              <w:rPr>
                <w:rFonts w:ascii="GHEA Grapalat" w:hAnsi="GHEA Grapalat"/>
                <w:lang w:val="hy-AM"/>
              </w:rPr>
              <w:t xml:space="preserve">01/8-2/19378-2020 </w:t>
            </w:r>
            <w:r w:rsidRPr="00635889">
              <w:rPr>
                <w:rFonts w:ascii="GHEA Grapalat" w:hAnsi="GHEA Grapalat"/>
                <w:lang w:val="hy-AM"/>
              </w:rPr>
              <w:t>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5C89D" w14:textId="4D43CF4D" w:rsidR="00283FB7" w:rsidRPr="00635889" w:rsidRDefault="006D4554" w:rsidP="00283FB7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E2978" w14:textId="4643DC3A" w:rsidR="00283FB7" w:rsidRPr="00635889" w:rsidRDefault="006D4554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նդունվել է ի գիտություն:</w:t>
            </w:r>
          </w:p>
        </w:tc>
        <w:tc>
          <w:tcPr>
            <w:tcW w:w="3813" w:type="dxa"/>
            <w:shd w:val="clear" w:color="auto" w:fill="auto"/>
          </w:tcPr>
          <w:p w14:paraId="1AB9B2F1" w14:textId="4B9A81DC" w:rsidR="00283FB7" w:rsidRPr="00635889" w:rsidRDefault="00283FB7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283FB7" w:rsidRPr="00637788" w14:paraId="24D0D838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154435" w14:textId="3D046CE1" w:rsidR="00283FB7" w:rsidRPr="00635889" w:rsidRDefault="006D4554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3.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660D3" w14:textId="77BCC9D6" w:rsidR="00283FB7" w:rsidRPr="00635889" w:rsidRDefault="00637788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Արդարադատության նախարարի 25.12.2020թ. թիվ </w:t>
            </w:r>
            <w:r w:rsidRPr="00637788">
              <w:rPr>
                <w:rFonts w:ascii="GHEA Grapalat" w:hAnsi="GHEA Grapalat"/>
                <w:lang w:val="hy-AM"/>
              </w:rPr>
              <w:t>/27.1/29420-2020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D41A3" w14:textId="45F5F5BC" w:rsidR="00283FB7" w:rsidRPr="00635889" w:rsidRDefault="00637788" w:rsidP="006D0641">
            <w:pPr>
              <w:pStyle w:val="mechtex"/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F2E4" w14:textId="7E1B933C" w:rsidR="00283FB7" w:rsidRPr="00635889" w:rsidRDefault="00637788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նդունվել է ի գիտություն:</w:t>
            </w:r>
          </w:p>
        </w:tc>
        <w:tc>
          <w:tcPr>
            <w:tcW w:w="3813" w:type="dxa"/>
            <w:shd w:val="clear" w:color="auto" w:fill="auto"/>
          </w:tcPr>
          <w:p w14:paraId="1451E527" w14:textId="754A1609" w:rsidR="00283FB7" w:rsidRPr="00EE2795" w:rsidRDefault="00283FB7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1021FD" w:rsidRPr="001021FD" w14:paraId="4B67B659" w14:textId="77777777" w:rsidTr="000A4F77">
        <w:trPr>
          <w:trHeight w:val="1119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2E0EA" w14:textId="68D8A4C1" w:rsidR="001021FD" w:rsidRDefault="001021FD" w:rsidP="00B838CB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4.</w:t>
            </w:r>
          </w:p>
        </w:tc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B6898" w14:textId="24949F22" w:rsidR="001021FD" w:rsidRDefault="001021FD" w:rsidP="00D34ABE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Ոստիկանության պետի 25.12.2020թ. թիվ </w:t>
            </w:r>
            <w:r w:rsidRPr="001021FD">
              <w:rPr>
                <w:rFonts w:ascii="GHEA Grapalat" w:hAnsi="GHEA Grapalat"/>
                <w:lang w:val="hy-AM"/>
              </w:rPr>
              <w:t>1/21/58461-20</w:t>
            </w:r>
            <w:r>
              <w:rPr>
                <w:rFonts w:ascii="GHEA Grapalat" w:hAnsi="GHEA Grapalat"/>
                <w:lang w:val="hy-AM"/>
              </w:rPr>
              <w:t xml:space="preserve"> գրություն</w:t>
            </w:r>
          </w:p>
        </w:tc>
        <w:tc>
          <w:tcPr>
            <w:tcW w:w="5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86529" w14:textId="6FC217C4" w:rsidR="001021FD" w:rsidRDefault="001021FD" w:rsidP="006D0641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DBCD9" w14:textId="41F0EFDD" w:rsidR="001021FD" w:rsidRPr="00635889" w:rsidRDefault="001021FD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35889">
              <w:rPr>
                <w:rFonts w:ascii="GHEA Grapalat" w:hAnsi="GHEA Grapalat"/>
                <w:lang w:val="hy-AM"/>
              </w:rPr>
              <w:t>Ը</w:t>
            </w:r>
            <w:r>
              <w:rPr>
                <w:rFonts w:ascii="GHEA Grapalat" w:hAnsi="GHEA Grapalat"/>
                <w:lang w:val="hy-AM"/>
              </w:rPr>
              <w:t>նդունվել է ի գիտություն:</w:t>
            </w:r>
          </w:p>
        </w:tc>
        <w:tc>
          <w:tcPr>
            <w:tcW w:w="3813" w:type="dxa"/>
            <w:shd w:val="clear" w:color="auto" w:fill="auto"/>
          </w:tcPr>
          <w:p w14:paraId="36829A56" w14:textId="77777777" w:rsidR="001021FD" w:rsidRPr="00EE2795" w:rsidRDefault="001021FD" w:rsidP="00B838CB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14:paraId="74AB0141" w14:textId="14EAEC25" w:rsidR="001E4E8C" w:rsidRPr="00635889" w:rsidRDefault="001E4E8C" w:rsidP="00D00FAE">
      <w:pPr>
        <w:spacing w:line="276" w:lineRule="auto"/>
        <w:jc w:val="both"/>
        <w:rPr>
          <w:rFonts w:ascii="GHEA Grapalat" w:hAnsi="GHEA Grapalat"/>
          <w:lang w:val="hy-AM"/>
        </w:rPr>
      </w:pPr>
    </w:p>
    <w:sectPr w:rsidR="001E4E8C" w:rsidRPr="00635889" w:rsidSect="00067AD4">
      <w:pgSz w:w="16838" w:h="11906" w:orient="landscape"/>
      <w:pgMar w:top="705" w:right="167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192"/>
    <w:multiLevelType w:val="hybridMultilevel"/>
    <w:tmpl w:val="B40E1D9E"/>
    <w:lvl w:ilvl="0" w:tplc="4C641C1E">
      <w:start w:val="1"/>
      <w:numFmt w:val="decimal"/>
      <w:lvlText w:val="%1."/>
      <w:lvlJc w:val="left"/>
      <w:pPr>
        <w:ind w:left="720" w:hanging="360"/>
      </w:pPr>
      <w:rPr>
        <w:strike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33CD4"/>
    <w:multiLevelType w:val="hybridMultilevel"/>
    <w:tmpl w:val="22E055BE"/>
    <w:lvl w:ilvl="0" w:tplc="533CB9EC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2EE5F16"/>
    <w:multiLevelType w:val="hybridMultilevel"/>
    <w:tmpl w:val="093EE5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AB37DD"/>
    <w:multiLevelType w:val="hybridMultilevel"/>
    <w:tmpl w:val="4094F9F4"/>
    <w:lvl w:ilvl="0" w:tplc="5B40FF5E">
      <w:start w:val="1"/>
      <w:numFmt w:val="decimal"/>
      <w:lvlText w:val="%1."/>
      <w:lvlJc w:val="left"/>
      <w:pPr>
        <w:ind w:left="251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971" w:hanging="360"/>
      </w:pPr>
    </w:lvl>
    <w:lvl w:ilvl="2" w:tplc="0409001B" w:tentative="1">
      <w:start w:val="1"/>
      <w:numFmt w:val="lowerRoman"/>
      <w:lvlText w:val="%3."/>
      <w:lvlJc w:val="right"/>
      <w:pPr>
        <w:ind w:left="1691" w:hanging="180"/>
      </w:pPr>
    </w:lvl>
    <w:lvl w:ilvl="3" w:tplc="0409000F" w:tentative="1">
      <w:start w:val="1"/>
      <w:numFmt w:val="decimal"/>
      <w:lvlText w:val="%4."/>
      <w:lvlJc w:val="left"/>
      <w:pPr>
        <w:ind w:left="2411" w:hanging="360"/>
      </w:pPr>
    </w:lvl>
    <w:lvl w:ilvl="4" w:tplc="04090019" w:tentative="1">
      <w:start w:val="1"/>
      <w:numFmt w:val="lowerLetter"/>
      <w:lvlText w:val="%5."/>
      <w:lvlJc w:val="left"/>
      <w:pPr>
        <w:ind w:left="3131" w:hanging="360"/>
      </w:pPr>
    </w:lvl>
    <w:lvl w:ilvl="5" w:tplc="0409001B" w:tentative="1">
      <w:start w:val="1"/>
      <w:numFmt w:val="lowerRoman"/>
      <w:lvlText w:val="%6."/>
      <w:lvlJc w:val="right"/>
      <w:pPr>
        <w:ind w:left="3851" w:hanging="180"/>
      </w:pPr>
    </w:lvl>
    <w:lvl w:ilvl="6" w:tplc="0409000F" w:tentative="1">
      <w:start w:val="1"/>
      <w:numFmt w:val="decimal"/>
      <w:lvlText w:val="%7."/>
      <w:lvlJc w:val="left"/>
      <w:pPr>
        <w:ind w:left="4571" w:hanging="360"/>
      </w:pPr>
    </w:lvl>
    <w:lvl w:ilvl="7" w:tplc="04090019" w:tentative="1">
      <w:start w:val="1"/>
      <w:numFmt w:val="lowerLetter"/>
      <w:lvlText w:val="%8."/>
      <w:lvlJc w:val="left"/>
      <w:pPr>
        <w:ind w:left="5291" w:hanging="360"/>
      </w:pPr>
    </w:lvl>
    <w:lvl w:ilvl="8" w:tplc="0409001B" w:tentative="1">
      <w:start w:val="1"/>
      <w:numFmt w:val="lowerRoman"/>
      <w:lvlText w:val="%9."/>
      <w:lvlJc w:val="right"/>
      <w:pPr>
        <w:ind w:left="6011" w:hanging="180"/>
      </w:pPr>
    </w:lvl>
  </w:abstractNum>
  <w:abstractNum w:abstractNumId="4" w15:restartNumberingAfterBreak="0">
    <w:nsid w:val="2D694094"/>
    <w:multiLevelType w:val="hybridMultilevel"/>
    <w:tmpl w:val="7FD228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5E2899"/>
    <w:multiLevelType w:val="hybridMultilevel"/>
    <w:tmpl w:val="AEB85588"/>
    <w:lvl w:ilvl="0" w:tplc="F0CEC50A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9BE6181"/>
    <w:multiLevelType w:val="hybridMultilevel"/>
    <w:tmpl w:val="B2D87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D178E5"/>
    <w:multiLevelType w:val="hybridMultilevel"/>
    <w:tmpl w:val="EC8AF3D4"/>
    <w:lvl w:ilvl="0" w:tplc="244E2E92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8" w15:restartNumberingAfterBreak="0">
    <w:nsid w:val="74EE13B1"/>
    <w:multiLevelType w:val="hybridMultilevel"/>
    <w:tmpl w:val="4F98DF0A"/>
    <w:lvl w:ilvl="0" w:tplc="A65A4794">
      <w:start w:val="1"/>
      <w:numFmt w:val="decimal"/>
      <w:lvlText w:val="%1."/>
      <w:lvlJc w:val="left"/>
      <w:pPr>
        <w:ind w:left="108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9" w15:restartNumberingAfterBreak="0">
    <w:nsid w:val="7A9921CE"/>
    <w:multiLevelType w:val="hybridMultilevel"/>
    <w:tmpl w:val="33025A1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0" w15:restartNumberingAfterBreak="0">
    <w:nsid w:val="7C4F4916"/>
    <w:multiLevelType w:val="hybridMultilevel"/>
    <w:tmpl w:val="16C4CF58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5"/>
  </w:num>
  <w:num w:numId="5">
    <w:abstractNumId w:val="3"/>
  </w:num>
  <w:num w:numId="6">
    <w:abstractNumId w:val="4"/>
  </w:num>
  <w:num w:numId="7">
    <w:abstractNumId w:val="2"/>
  </w:num>
  <w:num w:numId="8">
    <w:abstractNumId w:val="0"/>
  </w:num>
  <w:num w:numId="9">
    <w:abstractNumId w:val="6"/>
  </w:num>
  <w:num w:numId="10">
    <w:abstractNumId w:val="7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9BB"/>
    <w:rsid w:val="000019B3"/>
    <w:rsid w:val="00002C09"/>
    <w:rsid w:val="00013320"/>
    <w:rsid w:val="0001449B"/>
    <w:rsid w:val="00031B9A"/>
    <w:rsid w:val="000335EE"/>
    <w:rsid w:val="00041669"/>
    <w:rsid w:val="000443AE"/>
    <w:rsid w:val="00067AD4"/>
    <w:rsid w:val="00074030"/>
    <w:rsid w:val="00081671"/>
    <w:rsid w:val="00083600"/>
    <w:rsid w:val="0009229E"/>
    <w:rsid w:val="0009550C"/>
    <w:rsid w:val="000961BE"/>
    <w:rsid w:val="00096EE0"/>
    <w:rsid w:val="000A4F77"/>
    <w:rsid w:val="000C222D"/>
    <w:rsid w:val="000C5F61"/>
    <w:rsid w:val="000F2610"/>
    <w:rsid w:val="001013E1"/>
    <w:rsid w:val="00101EF2"/>
    <w:rsid w:val="001021FD"/>
    <w:rsid w:val="00136090"/>
    <w:rsid w:val="0016756A"/>
    <w:rsid w:val="00181C68"/>
    <w:rsid w:val="00194423"/>
    <w:rsid w:val="001944EC"/>
    <w:rsid w:val="00195026"/>
    <w:rsid w:val="001A4176"/>
    <w:rsid w:val="001D27CC"/>
    <w:rsid w:val="001E4E8C"/>
    <w:rsid w:val="001F4205"/>
    <w:rsid w:val="00220C3A"/>
    <w:rsid w:val="0022234C"/>
    <w:rsid w:val="00230DB6"/>
    <w:rsid w:val="00244712"/>
    <w:rsid w:val="00264989"/>
    <w:rsid w:val="00281077"/>
    <w:rsid w:val="00283FB7"/>
    <w:rsid w:val="00284164"/>
    <w:rsid w:val="00284567"/>
    <w:rsid w:val="002A5A67"/>
    <w:rsid w:val="002B7F01"/>
    <w:rsid w:val="002C5292"/>
    <w:rsid w:val="002C5D14"/>
    <w:rsid w:val="002D0C19"/>
    <w:rsid w:val="002F2FC5"/>
    <w:rsid w:val="003244CC"/>
    <w:rsid w:val="003249BE"/>
    <w:rsid w:val="003622F1"/>
    <w:rsid w:val="00377F40"/>
    <w:rsid w:val="003821F4"/>
    <w:rsid w:val="00385F17"/>
    <w:rsid w:val="00397EBF"/>
    <w:rsid w:val="003A1A9B"/>
    <w:rsid w:val="003A21F9"/>
    <w:rsid w:val="003B1A45"/>
    <w:rsid w:val="003C342C"/>
    <w:rsid w:val="003E0AB8"/>
    <w:rsid w:val="00411B94"/>
    <w:rsid w:val="00424224"/>
    <w:rsid w:val="00455BAC"/>
    <w:rsid w:val="00460BBE"/>
    <w:rsid w:val="004865C8"/>
    <w:rsid w:val="00486864"/>
    <w:rsid w:val="00486D86"/>
    <w:rsid w:val="004B015D"/>
    <w:rsid w:val="004B333A"/>
    <w:rsid w:val="004C2B4A"/>
    <w:rsid w:val="004D3691"/>
    <w:rsid w:val="004F0C6D"/>
    <w:rsid w:val="004F3953"/>
    <w:rsid w:val="0050043F"/>
    <w:rsid w:val="00507C62"/>
    <w:rsid w:val="00526AC2"/>
    <w:rsid w:val="00527E8A"/>
    <w:rsid w:val="00541021"/>
    <w:rsid w:val="00546288"/>
    <w:rsid w:val="00547F08"/>
    <w:rsid w:val="00584128"/>
    <w:rsid w:val="00590BB3"/>
    <w:rsid w:val="00593B5B"/>
    <w:rsid w:val="00596B65"/>
    <w:rsid w:val="005A6271"/>
    <w:rsid w:val="005A77FC"/>
    <w:rsid w:val="005C6393"/>
    <w:rsid w:val="005D33B8"/>
    <w:rsid w:val="005D4A1A"/>
    <w:rsid w:val="005E7E4A"/>
    <w:rsid w:val="006123E5"/>
    <w:rsid w:val="006165D2"/>
    <w:rsid w:val="00635889"/>
    <w:rsid w:val="00637507"/>
    <w:rsid w:val="00637788"/>
    <w:rsid w:val="00641818"/>
    <w:rsid w:val="00645130"/>
    <w:rsid w:val="00654F02"/>
    <w:rsid w:val="006618AF"/>
    <w:rsid w:val="00680EB0"/>
    <w:rsid w:val="006A5178"/>
    <w:rsid w:val="006B5C5E"/>
    <w:rsid w:val="006C4511"/>
    <w:rsid w:val="006D0641"/>
    <w:rsid w:val="006D4554"/>
    <w:rsid w:val="006E7804"/>
    <w:rsid w:val="00700411"/>
    <w:rsid w:val="00700DCF"/>
    <w:rsid w:val="007140F8"/>
    <w:rsid w:val="00730AF7"/>
    <w:rsid w:val="007345EB"/>
    <w:rsid w:val="0075068A"/>
    <w:rsid w:val="00773DD0"/>
    <w:rsid w:val="00797262"/>
    <w:rsid w:val="007B1BD7"/>
    <w:rsid w:val="007C3B35"/>
    <w:rsid w:val="007C6731"/>
    <w:rsid w:val="007C67E1"/>
    <w:rsid w:val="007D5BE2"/>
    <w:rsid w:val="007E1F6F"/>
    <w:rsid w:val="007F3A3F"/>
    <w:rsid w:val="00810BF7"/>
    <w:rsid w:val="00811639"/>
    <w:rsid w:val="00812180"/>
    <w:rsid w:val="008335CD"/>
    <w:rsid w:val="0084473A"/>
    <w:rsid w:val="00851CDE"/>
    <w:rsid w:val="008629AD"/>
    <w:rsid w:val="008927C2"/>
    <w:rsid w:val="008B5DE4"/>
    <w:rsid w:val="008E4B74"/>
    <w:rsid w:val="008F6A26"/>
    <w:rsid w:val="009029EA"/>
    <w:rsid w:val="009064DA"/>
    <w:rsid w:val="00915FD0"/>
    <w:rsid w:val="009472DE"/>
    <w:rsid w:val="00950841"/>
    <w:rsid w:val="00961957"/>
    <w:rsid w:val="00966131"/>
    <w:rsid w:val="009716EE"/>
    <w:rsid w:val="00994E60"/>
    <w:rsid w:val="009C1327"/>
    <w:rsid w:val="009D6609"/>
    <w:rsid w:val="009D76A6"/>
    <w:rsid w:val="009E3E13"/>
    <w:rsid w:val="009E6054"/>
    <w:rsid w:val="00A21994"/>
    <w:rsid w:val="00A253AB"/>
    <w:rsid w:val="00A26DCC"/>
    <w:rsid w:val="00A36DF9"/>
    <w:rsid w:val="00A54EA8"/>
    <w:rsid w:val="00A55259"/>
    <w:rsid w:val="00A778CA"/>
    <w:rsid w:val="00A80124"/>
    <w:rsid w:val="00AB4AC8"/>
    <w:rsid w:val="00AD55AB"/>
    <w:rsid w:val="00AD71F0"/>
    <w:rsid w:val="00AD7C12"/>
    <w:rsid w:val="00AE53A9"/>
    <w:rsid w:val="00AE6206"/>
    <w:rsid w:val="00B12729"/>
    <w:rsid w:val="00B34383"/>
    <w:rsid w:val="00B56FBB"/>
    <w:rsid w:val="00B57F5B"/>
    <w:rsid w:val="00B60F25"/>
    <w:rsid w:val="00B838CB"/>
    <w:rsid w:val="00B92C43"/>
    <w:rsid w:val="00B94C70"/>
    <w:rsid w:val="00B97894"/>
    <w:rsid w:val="00BA0D71"/>
    <w:rsid w:val="00BB4753"/>
    <w:rsid w:val="00BD3DB1"/>
    <w:rsid w:val="00BD7888"/>
    <w:rsid w:val="00BE6064"/>
    <w:rsid w:val="00BF0825"/>
    <w:rsid w:val="00BF15C3"/>
    <w:rsid w:val="00C06A18"/>
    <w:rsid w:val="00C15BBE"/>
    <w:rsid w:val="00C3619C"/>
    <w:rsid w:val="00C4088F"/>
    <w:rsid w:val="00C41516"/>
    <w:rsid w:val="00C55B45"/>
    <w:rsid w:val="00C728CE"/>
    <w:rsid w:val="00C729E9"/>
    <w:rsid w:val="00C76D13"/>
    <w:rsid w:val="00C90A98"/>
    <w:rsid w:val="00C90ACF"/>
    <w:rsid w:val="00CA322C"/>
    <w:rsid w:val="00CC411C"/>
    <w:rsid w:val="00CC52A5"/>
    <w:rsid w:val="00CC74FC"/>
    <w:rsid w:val="00CD0917"/>
    <w:rsid w:val="00CE490D"/>
    <w:rsid w:val="00CF1C85"/>
    <w:rsid w:val="00D00FAE"/>
    <w:rsid w:val="00D0138B"/>
    <w:rsid w:val="00D062C0"/>
    <w:rsid w:val="00D127F7"/>
    <w:rsid w:val="00D21993"/>
    <w:rsid w:val="00D23C9A"/>
    <w:rsid w:val="00D24756"/>
    <w:rsid w:val="00D34ABE"/>
    <w:rsid w:val="00D45965"/>
    <w:rsid w:val="00D54C54"/>
    <w:rsid w:val="00D56885"/>
    <w:rsid w:val="00D63EF9"/>
    <w:rsid w:val="00D77AFC"/>
    <w:rsid w:val="00D80890"/>
    <w:rsid w:val="00DB65BF"/>
    <w:rsid w:val="00DC23FC"/>
    <w:rsid w:val="00DC70FA"/>
    <w:rsid w:val="00DE0FA0"/>
    <w:rsid w:val="00DF1599"/>
    <w:rsid w:val="00E13899"/>
    <w:rsid w:val="00E14E5A"/>
    <w:rsid w:val="00E22A32"/>
    <w:rsid w:val="00E264B9"/>
    <w:rsid w:val="00E27D02"/>
    <w:rsid w:val="00E36C24"/>
    <w:rsid w:val="00E406B0"/>
    <w:rsid w:val="00E40BA4"/>
    <w:rsid w:val="00E46CD8"/>
    <w:rsid w:val="00E47794"/>
    <w:rsid w:val="00E50ECE"/>
    <w:rsid w:val="00E519BB"/>
    <w:rsid w:val="00E57ADD"/>
    <w:rsid w:val="00E86A10"/>
    <w:rsid w:val="00E94C6E"/>
    <w:rsid w:val="00EA1FED"/>
    <w:rsid w:val="00ED23DA"/>
    <w:rsid w:val="00ED4980"/>
    <w:rsid w:val="00EE2795"/>
    <w:rsid w:val="00EF3D7C"/>
    <w:rsid w:val="00F1612E"/>
    <w:rsid w:val="00F40310"/>
    <w:rsid w:val="00F45F7D"/>
    <w:rsid w:val="00F551C7"/>
    <w:rsid w:val="00F71926"/>
    <w:rsid w:val="00FB1540"/>
    <w:rsid w:val="00FC7F02"/>
    <w:rsid w:val="00FE32DF"/>
    <w:rsid w:val="00FF4AFA"/>
    <w:rsid w:val="00FF7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80C2E"/>
  <w15:docId w15:val="{849AB12C-BA55-4BC2-8F21-719EDCB0C3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5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qFormat/>
    <w:rsid w:val="008B5DE4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09550C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09550C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09550C"/>
    <w:pPr>
      <w:ind w:left="720"/>
      <w:contextualSpacing/>
    </w:pPr>
    <w:rPr>
      <w:rFonts w:eastAsia="SimSun"/>
      <w:sz w:val="20"/>
      <w:szCs w:val="20"/>
      <w:lang w:val="en-AU" w:eastAsia="en-US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9550C"/>
    <w:rPr>
      <w:rFonts w:ascii="Times New Roman" w:eastAsia="SimSun" w:hAnsi="Times New Roman" w:cs="Times New Roman"/>
      <w:sz w:val="20"/>
      <w:szCs w:val="20"/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0955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550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550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1F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1FED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A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A6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rsid w:val="00637507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37507"/>
    <w:rPr>
      <w:rFonts w:ascii="Calibri" w:eastAsia="Calibri" w:hAnsi="Calibri"/>
      <w:color w:val="00000A"/>
    </w:rPr>
  </w:style>
  <w:style w:type="character" w:customStyle="1" w:styleId="Heading3Char">
    <w:name w:val="Heading 3 Char"/>
    <w:basedOn w:val="DefaultParagraphFont"/>
    <w:link w:val="Heading3"/>
    <w:uiPriority w:val="9"/>
    <w:rsid w:val="008B5DE4"/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paragraph" w:customStyle="1" w:styleId="offer-date">
    <w:name w:val="offer-date"/>
    <w:basedOn w:val="Normal"/>
    <w:rsid w:val="008B5DE4"/>
    <w:pPr>
      <w:spacing w:before="100" w:beforeAutospacing="1" w:after="100" w:afterAutospacing="1"/>
    </w:pPr>
  </w:style>
  <w:style w:type="paragraph" w:customStyle="1" w:styleId="offer-txt">
    <w:name w:val="offer-txt"/>
    <w:basedOn w:val="Normal"/>
    <w:rsid w:val="008B5DE4"/>
    <w:pPr>
      <w:spacing w:before="100" w:beforeAutospacing="1" w:after="100" w:afterAutospacing="1"/>
    </w:pPr>
  </w:style>
  <w:style w:type="character" w:styleId="Emphasis">
    <w:name w:val="Emphasis"/>
    <w:basedOn w:val="DefaultParagraphFont"/>
    <w:qFormat/>
    <w:rsid w:val="00730AF7"/>
    <w:rPr>
      <w:i/>
      <w:iCs/>
    </w:rPr>
  </w:style>
  <w:style w:type="paragraph" w:customStyle="1" w:styleId="mechtex">
    <w:name w:val="mechtex"/>
    <w:basedOn w:val="Normal"/>
    <w:link w:val="mechtexChar"/>
    <w:uiPriority w:val="99"/>
    <w:qFormat/>
    <w:rsid w:val="00283FB7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uiPriority w:val="99"/>
    <w:locked/>
    <w:rsid w:val="00283FB7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4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67775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466374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03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3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9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99671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01318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8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8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67536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0195">
          <w:marLeft w:val="0"/>
          <w:marRight w:val="0"/>
          <w:marTop w:val="300"/>
          <w:marBottom w:val="0"/>
          <w:divBdr>
            <w:top w:val="single" w:sz="6" w:space="15" w:color="DBDBDB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469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 Abrahamyan</dc:creator>
  <cp:keywords>https://mul2.gov.am/tasks/374156/oneclick/AMPOPATERT.docx?token=11c1984db4f6c92a83f4a8f3e3f384ba</cp:keywords>
  <cp:lastModifiedBy>Arpine Martirosyan</cp:lastModifiedBy>
  <cp:revision>145</cp:revision>
  <dcterms:created xsi:type="dcterms:W3CDTF">2019-06-27T12:48:00Z</dcterms:created>
  <dcterms:modified xsi:type="dcterms:W3CDTF">2021-01-11T13:09:00Z</dcterms:modified>
</cp:coreProperties>
</file>