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7B1" w:rsidRPr="008335EB" w:rsidRDefault="000537B1" w:rsidP="000537B1">
      <w:pPr>
        <w:spacing w:line="276" w:lineRule="auto"/>
        <w:jc w:val="center"/>
        <w:rPr>
          <w:rFonts w:ascii="GHEA Grapalat" w:hAnsi="GHEA Grapalat"/>
          <w:b/>
          <w:sz w:val="20"/>
          <w:szCs w:val="20"/>
        </w:rPr>
      </w:pPr>
      <w:r w:rsidRPr="008335EB">
        <w:rPr>
          <w:rFonts w:ascii="GHEA Grapalat" w:hAnsi="GHEA Grapalat"/>
          <w:b/>
          <w:sz w:val="20"/>
          <w:szCs w:val="20"/>
        </w:rPr>
        <w:t>ԱՄՓՈՓԱԹԵՐԹ</w:t>
      </w:r>
    </w:p>
    <w:p w:rsidR="000537B1" w:rsidRDefault="00DA146B" w:rsidP="00171838">
      <w:pPr>
        <w:autoSpaceDE w:val="0"/>
        <w:autoSpaceDN w:val="0"/>
        <w:adjustRightInd w:val="0"/>
        <w:ind w:left="720" w:hanging="360"/>
        <w:jc w:val="center"/>
        <w:rPr>
          <w:rFonts w:ascii="Sylfaen" w:hAnsi="Sylfaen"/>
          <w:b/>
          <w:sz w:val="18"/>
          <w:szCs w:val="18"/>
        </w:rPr>
      </w:pPr>
      <w:r w:rsidRPr="00D14F43">
        <w:rPr>
          <w:rFonts w:ascii="GHEA Grapalat" w:hAnsi="GHEA Grapalat"/>
          <w:b/>
          <w:sz w:val="18"/>
          <w:szCs w:val="18"/>
        </w:rPr>
        <w:t>«</w:t>
      </w:r>
      <w:proofErr w:type="spellStart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>Հայաստանի</w:t>
      </w:r>
      <w:proofErr w:type="spellEnd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 xml:space="preserve"> </w:t>
      </w:r>
      <w:proofErr w:type="spellStart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>Հանրապետության</w:t>
      </w:r>
      <w:proofErr w:type="spellEnd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 xml:space="preserve"> </w:t>
      </w:r>
      <w:proofErr w:type="spellStart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>կառավարության</w:t>
      </w:r>
      <w:proofErr w:type="spellEnd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 xml:space="preserve"> 2011 </w:t>
      </w:r>
      <w:proofErr w:type="spellStart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>թվականի</w:t>
      </w:r>
      <w:proofErr w:type="spellEnd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 xml:space="preserve"> </w:t>
      </w:r>
      <w:proofErr w:type="spellStart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>հունիսի</w:t>
      </w:r>
      <w:proofErr w:type="spellEnd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 xml:space="preserve"> 23-ի N 974-Ն </w:t>
      </w:r>
      <w:proofErr w:type="spellStart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>որոշման</w:t>
      </w:r>
      <w:proofErr w:type="spellEnd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 xml:space="preserve"> </w:t>
      </w:r>
      <w:proofErr w:type="spellStart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>մեջ</w:t>
      </w:r>
      <w:proofErr w:type="spellEnd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 xml:space="preserve"> </w:t>
      </w:r>
      <w:proofErr w:type="spellStart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>փոփոխություններ</w:t>
      </w:r>
      <w:proofErr w:type="spellEnd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 xml:space="preserve"> և </w:t>
      </w:r>
      <w:proofErr w:type="spellStart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>լրացումներ</w:t>
      </w:r>
      <w:proofErr w:type="spellEnd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 xml:space="preserve"> </w:t>
      </w:r>
      <w:proofErr w:type="spellStart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>կատարելու</w:t>
      </w:r>
      <w:proofErr w:type="spellEnd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 xml:space="preserve"> </w:t>
      </w:r>
      <w:proofErr w:type="spellStart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>մասին</w:t>
      </w:r>
      <w:proofErr w:type="spellEnd"/>
      <w:r w:rsidRPr="00D14F43">
        <w:rPr>
          <w:rFonts w:ascii="GHEA Grapalat" w:hAnsi="GHEA Grapalat" w:cs="Sylfaen"/>
          <w:b/>
          <w:bCs/>
          <w:color w:val="000000"/>
          <w:sz w:val="18"/>
          <w:szCs w:val="18"/>
          <w:lang w:eastAsia="ru-RU"/>
        </w:rPr>
        <w:t xml:space="preserve">» </w:t>
      </w:r>
      <w:proofErr w:type="spellStart"/>
      <w:r w:rsidR="000537B1" w:rsidRPr="00D14F43">
        <w:rPr>
          <w:rFonts w:ascii="GHEA Grapalat" w:hAnsi="GHEA Grapalat" w:cs="Sylfaen"/>
          <w:b/>
          <w:color w:val="000000"/>
          <w:sz w:val="18"/>
          <w:szCs w:val="18"/>
          <w:shd w:val="clear" w:color="auto" w:fill="FFFFFF"/>
        </w:rPr>
        <w:t>Հայաստանի</w:t>
      </w:r>
      <w:proofErr w:type="spellEnd"/>
      <w:r w:rsidR="000537B1" w:rsidRPr="00D14F43">
        <w:rPr>
          <w:rFonts w:ascii="GHEA Grapalat" w:hAnsi="GHEA Grapalat"/>
          <w:b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0537B1" w:rsidRPr="00D14F43">
        <w:rPr>
          <w:rFonts w:ascii="GHEA Grapalat" w:hAnsi="GHEA Grapalat" w:cs="Sylfaen"/>
          <w:b/>
          <w:color w:val="000000"/>
          <w:sz w:val="18"/>
          <w:szCs w:val="18"/>
          <w:shd w:val="clear" w:color="auto" w:fill="FFFFFF"/>
        </w:rPr>
        <w:t>Հանրապետության</w:t>
      </w:r>
      <w:proofErr w:type="spellEnd"/>
      <w:r w:rsidR="000537B1" w:rsidRPr="00D14F43">
        <w:rPr>
          <w:rFonts w:ascii="GHEA Grapalat" w:hAnsi="GHEA Grapalat"/>
          <w:b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0537B1" w:rsidRPr="00D14F43">
        <w:rPr>
          <w:rFonts w:ascii="GHEA Grapalat" w:hAnsi="GHEA Grapalat" w:cs="Sylfaen"/>
          <w:b/>
          <w:sz w:val="18"/>
          <w:szCs w:val="18"/>
          <w:lang w:val="fr-FR"/>
        </w:rPr>
        <w:t>կառավարության</w:t>
      </w:r>
      <w:proofErr w:type="spellEnd"/>
      <w:r w:rsidR="000537B1" w:rsidRPr="00D14F43">
        <w:rPr>
          <w:rFonts w:ascii="GHEA Grapalat" w:hAnsi="GHEA Grapalat" w:cs="Sylfaen"/>
          <w:b/>
          <w:sz w:val="18"/>
          <w:szCs w:val="18"/>
          <w:lang w:val="fr-FR"/>
        </w:rPr>
        <w:t xml:space="preserve"> </w:t>
      </w:r>
      <w:proofErr w:type="spellStart"/>
      <w:r w:rsidR="000537B1" w:rsidRPr="00D14F43">
        <w:rPr>
          <w:rFonts w:ascii="GHEA Grapalat" w:hAnsi="GHEA Grapalat" w:cs="Sylfaen"/>
          <w:b/>
          <w:sz w:val="18"/>
          <w:szCs w:val="18"/>
          <w:lang w:val="fr-FR"/>
        </w:rPr>
        <w:t>որոշման</w:t>
      </w:r>
      <w:proofErr w:type="spellEnd"/>
      <w:r w:rsidR="000537B1" w:rsidRPr="00D14F43">
        <w:rPr>
          <w:rFonts w:ascii="GHEA Grapalat" w:hAnsi="GHEA Grapalat" w:cs="Sylfaen"/>
          <w:b/>
          <w:sz w:val="18"/>
          <w:szCs w:val="18"/>
          <w:lang w:val="fr-FR"/>
        </w:rPr>
        <w:t xml:space="preserve"> </w:t>
      </w:r>
      <w:proofErr w:type="spellStart"/>
      <w:r w:rsidR="000537B1" w:rsidRPr="00D14F43">
        <w:rPr>
          <w:rFonts w:ascii="GHEA Grapalat" w:hAnsi="GHEA Grapalat"/>
          <w:b/>
          <w:sz w:val="18"/>
          <w:szCs w:val="18"/>
        </w:rPr>
        <w:t>նախագծի</w:t>
      </w:r>
      <w:proofErr w:type="spellEnd"/>
      <w:r w:rsidR="000537B1"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="000537B1" w:rsidRPr="008335EB">
        <w:rPr>
          <w:rFonts w:ascii="GHEA Grapalat" w:hAnsi="GHEA Grapalat" w:cs="Sylfaen"/>
          <w:b/>
          <w:sz w:val="18"/>
          <w:szCs w:val="18"/>
        </w:rPr>
        <w:t>վերաբերյալ</w:t>
      </w:r>
      <w:proofErr w:type="spellEnd"/>
      <w:r w:rsidR="000537B1"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="000537B1" w:rsidRPr="008335EB">
        <w:rPr>
          <w:rFonts w:ascii="GHEA Grapalat" w:hAnsi="GHEA Grapalat" w:cs="Sylfaen"/>
          <w:b/>
          <w:sz w:val="18"/>
          <w:szCs w:val="18"/>
        </w:rPr>
        <w:t>շահագրգիռ</w:t>
      </w:r>
      <w:proofErr w:type="spellEnd"/>
      <w:r w:rsidR="000537B1"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="000537B1" w:rsidRPr="008335EB">
        <w:rPr>
          <w:rFonts w:ascii="GHEA Grapalat" w:hAnsi="GHEA Grapalat" w:cs="Sylfaen"/>
          <w:b/>
          <w:sz w:val="18"/>
          <w:szCs w:val="18"/>
        </w:rPr>
        <w:t>մարմինների</w:t>
      </w:r>
      <w:proofErr w:type="spellEnd"/>
      <w:r w:rsidR="000537B1"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="000537B1" w:rsidRPr="008335EB">
        <w:rPr>
          <w:rFonts w:ascii="GHEA Grapalat" w:hAnsi="GHEA Grapalat" w:cs="Sylfaen"/>
          <w:b/>
          <w:sz w:val="18"/>
          <w:szCs w:val="18"/>
        </w:rPr>
        <w:t>ներկայացրած</w:t>
      </w:r>
      <w:proofErr w:type="spellEnd"/>
      <w:r w:rsidR="000537B1"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="000537B1" w:rsidRPr="00BF43A5">
        <w:rPr>
          <w:rFonts w:ascii="GHEA Grapalat" w:hAnsi="GHEA Grapalat" w:cs="Sylfaen"/>
          <w:b/>
          <w:sz w:val="18"/>
          <w:szCs w:val="18"/>
        </w:rPr>
        <w:t>առա</w:t>
      </w:r>
      <w:r w:rsidR="000537B1">
        <w:rPr>
          <w:rFonts w:ascii="GHEA Grapalat" w:hAnsi="GHEA Grapalat" w:cs="Sylfaen"/>
          <w:b/>
          <w:sz w:val="18"/>
          <w:szCs w:val="18"/>
        </w:rPr>
        <w:t>րկությունների</w:t>
      </w:r>
      <w:proofErr w:type="spellEnd"/>
      <w:r w:rsidR="000537B1">
        <w:rPr>
          <w:rFonts w:ascii="GHEA Grapalat" w:hAnsi="GHEA Grapalat" w:cs="Sylfaen"/>
          <w:b/>
          <w:sz w:val="18"/>
          <w:szCs w:val="18"/>
        </w:rPr>
        <w:t xml:space="preserve"> և </w:t>
      </w:r>
      <w:proofErr w:type="spellStart"/>
      <w:r w:rsidR="000537B1">
        <w:rPr>
          <w:rFonts w:ascii="GHEA Grapalat" w:hAnsi="GHEA Grapalat" w:cs="Sylfaen"/>
          <w:b/>
          <w:sz w:val="18"/>
          <w:szCs w:val="18"/>
        </w:rPr>
        <w:t>առաջարկությունն</w:t>
      </w:r>
      <w:r w:rsidR="000537B1" w:rsidRPr="00BF43A5">
        <w:rPr>
          <w:rFonts w:ascii="GHEA Grapalat" w:hAnsi="GHEA Grapalat" w:cs="Sylfaen"/>
          <w:b/>
          <w:sz w:val="18"/>
          <w:szCs w:val="18"/>
        </w:rPr>
        <w:t>երի</w:t>
      </w:r>
      <w:proofErr w:type="spellEnd"/>
      <w:r w:rsidR="000537B1" w:rsidRPr="00BF43A5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="000537B1" w:rsidRPr="00BF43A5">
        <w:rPr>
          <w:rFonts w:ascii="GHEA Grapalat" w:hAnsi="GHEA Grapalat" w:cs="Sylfaen"/>
          <w:b/>
          <w:sz w:val="18"/>
          <w:szCs w:val="18"/>
        </w:rPr>
        <w:t>մասին</w:t>
      </w:r>
      <w:proofErr w:type="spellEnd"/>
      <w:r w:rsidR="000537B1" w:rsidRPr="00BF43A5">
        <w:rPr>
          <w:rFonts w:ascii="Sylfaen" w:hAnsi="Sylfaen"/>
          <w:b/>
          <w:sz w:val="18"/>
          <w:szCs w:val="18"/>
        </w:rPr>
        <w:t xml:space="preserve">  </w:t>
      </w:r>
    </w:p>
    <w:p w:rsidR="00E56DFB" w:rsidRPr="00171838" w:rsidRDefault="00E56DFB" w:rsidP="00171838">
      <w:pPr>
        <w:autoSpaceDE w:val="0"/>
        <w:autoSpaceDN w:val="0"/>
        <w:adjustRightInd w:val="0"/>
        <w:ind w:left="720" w:hanging="360"/>
        <w:jc w:val="center"/>
        <w:rPr>
          <w:rFonts w:ascii="GHEA Grapalat" w:hAnsi="GHEA Grapalat" w:cs="GHEA Mariam"/>
          <w:b/>
          <w:bCs/>
          <w:sz w:val="18"/>
          <w:szCs w:val="18"/>
          <w:lang w:val="en"/>
        </w:rPr>
      </w:pPr>
    </w:p>
    <w:tbl>
      <w:tblPr>
        <w:tblW w:w="141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"/>
        <w:gridCol w:w="2560"/>
        <w:gridCol w:w="4217"/>
        <w:gridCol w:w="2173"/>
        <w:gridCol w:w="4915"/>
      </w:tblGrid>
      <w:tr w:rsidR="000537B1" w:rsidRPr="000C5597" w:rsidTr="00F41F54">
        <w:tc>
          <w:tcPr>
            <w:tcW w:w="311" w:type="dxa"/>
          </w:tcPr>
          <w:p w:rsidR="000537B1" w:rsidRPr="000C5597" w:rsidRDefault="000537B1" w:rsidP="00A95C5B">
            <w:pPr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0C5597">
              <w:rPr>
                <w:rFonts w:ascii="GHEA Grapalat" w:hAnsi="GHEA Grapalat"/>
                <w:b/>
                <w:sz w:val="16"/>
                <w:szCs w:val="16"/>
              </w:rPr>
              <w:t>№</w:t>
            </w:r>
          </w:p>
        </w:tc>
        <w:tc>
          <w:tcPr>
            <w:tcW w:w="2560" w:type="dxa"/>
          </w:tcPr>
          <w:p w:rsidR="000537B1" w:rsidRPr="00CC7D46" w:rsidRDefault="000537B1" w:rsidP="00A95C5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Առարկության</w:t>
            </w:r>
            <w:proofErr w:type="spellEnd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առաջարկության</w:t>
            </w:r>
            <w:proofErr w:type="spellEnd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հեղինակը</w:t>
            </w:r>
            <w:proofErr w:type="spellEnd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¸</w:t>
            </w:r>
          </w:p>
          <w:p w:rsidR="000537B1" w:rsidRPr="00CC7D46" w:rsidRDefault="000537B1" w:rsidP="00A95C5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Գրության</w:t>
            </w:r>
            <w:proofErr w:type="spellEnd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ստացման</w:t>
            </w:r>
            <w:proofErr w:type="spellEnd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ամսաթիվը</w:t>
            </w:r>
            <w:proofErr w:type="spellEnd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գրության</w:t>
            </w:r>
            <w:proofErr w:type="spellEnd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համարը</w:t>
            </w:r>
            <w:proofErr w:type="spellEnd"/>
          </w:p>
        </w:tc>
        <w:tc>
          <w:tcPr>
            <w:tcW w:w="4217" w:type="dxa"/>
          </w:tcPr>
          <w:p w:rsidR="000537B1" w:rsidRPr="00CC7D46" w:rsidRDefault="000537B1" w:rsidP="00A95C5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Առարկության</w:t>
            </w:r>
            <w:proofErr w:type="spellEnd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առաջարկության</w:t>
            </w:r>
            <w:proofErr w:type="spellEnd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173" w:type="dxa"/>
          </w:tcPr>
          <w:p w:rsidR="000537B1" w:rsidRPr="00CC7D46" w:rsidRDefault="000537B1" w:rsidP="00A95C5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proofErr w:type="spellStart"/>
            <w:r w:rsidRPr="00CC7D46">
              <w:rPr>
                <w:rFonts w:ascii="GHEA Grapalat" w:hAnsi="GHEA Grapalat"/>
                <w:b/>
                <w:sz w:val="16"/>
                <w:szCs w:val="16"/>
                <w:lang w:val="fr-FR"/>
              </w:rPr>
              <w:t>Եզրակացություն</w:t>
            </w:r>
            <w:proofErr w:type="spellEnd"/>
          </w:p>
        </w:tc>
        <w:tc>
          <w:tcPr>
            <w:tcW w:w="4915" w:type="dxa"/>
          </w:tcPr>
          <w:p w:rsidR="000537B1" w:rsidRPr="00CC7D46" w:rsidRDefault="000537B1" w:rsidP="00CC7D46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Կատարված</w:t>
            </w:r>
            <w:proofErr w:type="spellEnd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b/>
                <w:sz w:val="18"/>
                <w:szCs w:val="18"/>
                <w:lang w:val="fr-FR"/>
              </w:rPr>
              <w:t>փոփոխությունը</w:t>
            </w:r>
            <w:proofErr w:type="spellEnd"/>
          </w:p>
        </w:tc>
      </w:tr>
      <w:tr w:rsidR="000537B1" w:rsidRPr="000C5597" w:rsidTr="00F41F54">
        <w:trPr>
          <w:trHeight w:val="1208"/>
        </w:trPr>
        <w:tc>
          <w:tcPr>
            <w:tcW w:w="311" w:type="dxa"/>
          </w:tcPr>
          <w:p w:rsidR="000537B1" w:rsidRPr="000C5597" w:rsidRDefault="000537B1" w:rsidP="00A95C5B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>
              <w:rPr>
                <w:rFonts w:ascii="GHEA Grapalat" w:hAnsi="GHEA Grapalat"/>
                <w:sz w:val="16"/>
                <w:szCs w:val="16"/>
                <w:lang w:val="fr-FR"/>
              </w:rPr>
              <w:t>1</w:t>
            </w:r>
          </w:p>
        </w:tc>
        <w:tc>
          <w:tcPr>
            <w:tcW w:w="2560" w:type="dxa"/>
          </w:tcPr>
          <w:p w:rsidR="000537B1" w:rsidRPr="00CC7D46" w:rsidRDefault="00DC30E3" w:rsidP="00A95C5B">
            <w:pPr>
              <w:jc w:val="both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ՀՀ</w:t>
            </w:r>
            <w:r w:rsidR="000537B1"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>ֆինանսների նախարարություն</w:t>
            </w:r>
          </w:p>
          <w:p w:rsidR="00DA146B" w:rsidRPr="00CC7D46" w:rsidRDefault="00DA146B" w:rsidP="00EA0187">
            <w:pPr>
              <w:jc w:val="both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 w:rsidRPr="00CC7D4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20.06.2020թ.</w:t>
            </w:r>
          </w:p>
          <w:p w:rsidR="000537B1" w:rsidRPr="00CC7D46" w:rsidRDefault="00F41F54" w:rsidP="00EA0187">
            <w:pPr>
              <w:jc w:val="both"/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№ </w:t>
            </w:r>
            <w:r w:rsidR="00DA146B" w:rsidRPr="00CC7D4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01/11-1/9142-20</w:t>
            </w:r>
          </w:p>
        </w:tc>
        <w:tc>
          <w:tcPr>
            <w:tcW w:w="4217" w:type="dxa"/>
          </w:tcPr>
          <w:p w:rsidR="00CC7D46" w:rsidRDefault="000537B1" w:rsidP="00F475BA">
            <w:pPr>
              <w:spacing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</w:pPr>
            <w:r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1.Նախագծի </w:t>
            </w:r>
            <w:r w:rsidR="001622AF"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վերաբերյալ </w:t>
            </w:r>
            <w:r w:rsidR="001622AF" w:rsidRPr="00CC7D46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դիտո</w:t>
            </w:r>
            <w:r w:rsidR="001622AF" w:rsidRPr="00CC7D46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softHyphen/>
            </w:r>
            <w:r w:rsidR="001622AF" w:rsidRPr="00CC7D46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softHyphen/>
              <w:t xml:space="preserve">ղություններ և </w:t>
            </w:r>
          </w:p>
          <w:p w:rsidR="001622AF" w:rsidRPr="00CC7D46" w:rsidRDefault="001622AF" w:rsidP="00F475BA">
            <w:pPr>
              <w:spacing w:line="276" w:lineRule="auto"/>
              <w:jc w:val="both"/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CC7D46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առա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softHyphen/>
            </w:r>
            <w:r w:rsidRPr="00CC7D46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ջար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softHyphen/>
            </w:r>
            <w:r w:rsidRPr="00CC7D46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կու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softHyphen/>
            </w:r>
            <w:r w:rsidRPr="00CC7D46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թյուն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softHyphen/>
            </w:r>
            <w:r w:rsidRPr="00CC7D46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ներ չկան։</w:t>
            </w:r>
          </w:p>
          <w:p w:rsidR="000537B1" w:rsidRPr="00CC7D46" w:rsidRDefault="000537B1" w:rsidP="00C67E29">
            <w:pPr>
              <w:spacing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2173" w:type="dxa"/>
          </w:tcPr>
          <w:p w:rsidR="000537B1" w:rsidRPr="00CC7D46" w:rsidRDefault="000537B1" w:rsidP="00A95C5B">
            <w:pPr>
              <w:rPr>
                <w:rFonts w:ascii="GHEA Grapalat" w:hAnsi="GHEA Grapalat" w:cs="Courier New"/>
                <w:sz w:val="18"/>
                <w:szCs w:val="18"/>
                <w:lang w:val="fr-FR"/>
              </w:rPr>
            </w:pP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Ընդունվել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է</w:t>
            </w:r>
            <w:r w:rsidR="001622AF"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ի </w:t>
            </w:r>
            <w:proofErr w:type="spellStart"/>
            <w:r w:rsidR="001622AF" w:rsidRPr="00CC7D46">
              <w:rPr>
                <w:rFonts w:ascii="GHEA Grapalat" w:hAnsi="GHEA Grapalat"/>
                <w:sz w:val="18"/>
                <w:szCs w:val="18"/>
                <w:lang w:val="fr-FR"/>
              </w:rPr>
              <w:t>գիտություն</w:t>
            </w:r>
            <w:proofErr w:type="spellEnd"/>
            <w:r w:rsidRPr="00CC7D46">
              <w:rPr>
                <w:rFonts w:ascii="GHEA Grapalat" w:hAnsi="GHEA Grapalat" w:cs="Courier New"/>
                <w:sz w:val="18"/>
                <w:szCs w:val="18"/>
                <w:lang w:val="fr-FR"/>
              </w:rPr>
              <w:t>:</w:t>
            </w:r>
          </w:p>
        </w:tc>
        <w:tc>
          <w:tcPr>
            <w:tcW w:w="4915" w:type="dxa"/>
          </w:tcPr>
          <w:p w:rsidR="000537B1" w:rsidRPr="00CC7D46" w:rsidRDefault="000537B1" w:rsidP="00A95C5B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</w:tc>
      </w:tr>
      <w:tr w:rsidR="000537B1" w:rsidRPr="00A3303E" w:rsidTr="00F41F54">
        <w:trPr>
          <w:trHeight w:val="1034"/>
        </w:trPr>
        <w:tc>
          <w:tcPr>
            <w:tcW w:w="311" w:type="dxa"/>
          </w:tcPr>
          <w:p w:rsidR="000537B1" w:rsidRPr="006461F5" w:rsidRDefault="00C67E29" w:rsidP="00C67E29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>
              <w:rPr>
                <w:rFonts w:ascii="GHEA Grapalat" w:hAnsi="GHEA Grapalat"/>
                <w:sz w:val="16"/>
                <w:szCs w:val="16"/>
                <w:lang w:val="fr-FR"/>
              </w:rPr>
              <w:t>2</w:t>
            </w: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560" w:type="dxa"/>
          </w:tcPr>
          <w:p w:rsidR="000537B1" w:rsidRPr="00CC7D46" w:rsidRDefault="000537B1" w:rsidP="00A95C5B">
            <w:pPr>
              <w:jc w:val="both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>ՀՀ ոստիկանություն</w:t>
            </w:r>
          </w:p>
          <w:p w:rsidR="00F6103A" w:rsidRPr="00CC7D46" w:rsidRDefault="00DA146B" w:rsidP="00EA0187">
            <w:pPr>
              <w:jc w:val="both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>24.06</w:t>
            </w:r>
            <w:r w:rsidR="00543842"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>.2020թ.</w:t>
            </w:r>
            <w:r w:rsidR="00F6103A"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</w:p>
          <w:p w:rsidR="00F6103A" w:rsidRPr="00CC7D46" w:rsidRDefault="00DA146B" w:rsidP="00F6103A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№ </w:t>
            </w:r>
            <w:r w:rsidRPr="00CC7D4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1/21/25016-20</w:t>
            </w:r>
          </w:p>
          <w:p w:rsidR="000537B1" w:rsidRPr="00CC7D46" w:rsidRDefault="000537B1" w:rsidP="00DA146B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4217" w:type="dxa"/>
          </w:tcPr>
          <w:p w:rsidR="00DA146B" w:rsidRPr="00CC7D46" w:rsidRDefault="000537B1" w:rsidP="00DA146B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af-ZA" w:eastAsia="ru-RU"/>
              </w:rPr>
            </w:pPr>
            <w:r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r w:rsidR="00EA0187"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>2</w:t>
            </w:r>
            <w:r w:rsidR="00DA146B"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>.</w:t>
            </w:r>
            <w:r w:rsidR="00F6103A"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Նախագծի վերաբերյալ </w:t>
            </w:r>
            <w:r w:rsidR="00DA146B" w:rsidRPr="00CC7D46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առաջարկվել է չհանել </w:t>
            </w:r>
            <w:r w:rsidR="00DA146B" w:rsidRPr="00CC7D46">
              <w:rPr>
                <w:rFonts w:ascii="GHEA Grapalat" w:hAnsi="GHEA Grapalat"/>
                <w:sz w:val="18"/>
                <w:szCs w:val="18"/>
                <w:lang w:val="af-ZA"/>
              </w:rPr>
              <w:t>ո</w:t>
            </w:r>
            <w:r w:rsidR="00CC7D46">
              <w:rPr>
                <w:rFonts w:ascii="GHEA Grapalat" w:hAnsi="GHEA Grapalat"/>
                <w:sz w:val="18"/>
                <w:szCs w:val="18"/>
                <w:lang w:val="af-ZA"/>
              </w:rPr>
              <w:t xml:space="preserve">րոշման հավելվածի </w:t>
            </w:r>
            <w:r w:rsidR="00DA146B" w:rsidRPr="00CC7D46">
              <w:rPr>
                <w:rFonts w:ascii="GHEA Grapalat" w:hAnsi="GHEA Grapalat" w:cs="Sylfaen"/>
                <w:bCs/>
                <w:color w:val="000000"/>
                <w:sz w:val="18"/>
                <w:szCs w:val="18"/>
                <w:lang w:val="af-ZA" w:eastAsia="ru-RU"/>
              </w:rPr>
              <w:t>3-</w:t>
            </w:r>
            <w:proofErr w:type="spellStart"/>
            <w:r w:rsidR="00DA146B" w:rsidRPr="00CC7D46">
              <w:rPr>
                <w:rFonts w:ascii="GHEA Grapalat" w:hAnsi="GHEA Grapalat" w:cs="Sylfaen"/>
                <w:bCs/>
                <w:color w:val="000000"/>
                <w:sz w:val="18"/>
                <w:szCs w:val="18"/>
                <w:lang w:eastAsia="ru-RU"/>
              </w:rPr>
              <w:t>րդ</w:t>
            </w:r>
            <w:proofErr w:type="spellEnd"/>
            <w:r w:rsidR="00DA146B" w:rsidRPr="00CC7D46">
              <w:rPr>
                <w:rFonts w:ascii="GHEA Grapalat" w:hAnsi="GHEA Grapalat" w:cs="Sylfaen"/>
                <w:bCs/>
                <w:color w:val="000000"/>
                <w:sz w:val="18"/>
                <w:szCs w:val="18"/>
                <w:lang w:val="af-ZA" w:eastAsia="ru-RU"/>
              </w:rPr>
              <w:t xml:space="preserve"> </w:t>
            </w:r>
            <w:proofErr w:type="spellStart"/>
            <w:r w:rsidR="00DA146B" w:rsidRPr="00CC7D46">
              <w:rPr>
                <w:rFonts w:ascii="GHEA Grapalat" w:hAnsi="GHEA Grapalat" w:cs="Sylfaen"/>
                <w:bCs/>
                <w:color w:val="000000"/>
                <w:sz w:val="18"/>
                <w:szCs w:val="18"/>
                <w:lang w:eastAsia="ru-RU"/>
              </w:rPr>
              <w:t>կետի</w:t>
            </w:r>
            <w:proofErr w:type="spellEnd"/>
            <w:r w:rsidR="00DA146B" w:rsidRPr="00CC7D46">
              <w:rPr>
                <w:rFonts w:ascii="GHEA Grapalat" w:hAnsi="GHEA Grapalat"/>
                <w:color w:val="000000"/>
                <w:sz w:val="18"/>
                <w:szCs w:val="18"/>
                <w:lang w:val="af-ZA" w:eastAsia="ru-RU"/>
              </w:rPr>
              <w:t xml:space="preserve"> 1-ին ենթակետի «ե» պարբերությունում նշված </w:t>
            </w:r>
            <w:r w:rsidR="00DA146B" w:rsidRPr="00CC7D46">
              <w:rPr>
                <w:rFonts w:ascii="GHEA Grapalat" w:hAnsi="GHEA Grapalat"/>
                <w:sz w:val="18"/>
                <w:szCs w:val="18"/>
                <w:lang w:val="af-ZA" w:eastAsia="ru-RU"/>
              </w:rPr>
              <w:t xml:space="preserve">ամուսնության բառը և հայրության ճանաչման վկայականները բառերը, ինչպես նաև որոշման  հավելվածի </w:t>
            </w:r>
            <w:r w:rsidR="00DA146B" w:rsidRPr="00CC7D46">
              <w:rPr>
                <w:rFonts w:ascii="GHEA Grapalat" w:hAnsi="GHEA Grapalat"/>
                <w:color w:val="000000"/>
                <w:sz w:val="18"/>
                <w:szCs w:val="18"/>
                <w:lang w:val="hy-AM" w:eastAsia="ru-RU"/>
              </w:rPr>
              <w:t xml:space="preserve">Ձև N 4-ի մեջ ծննդյան վկ-ն, ամուսնության վկ-ն, ամուսնալուծության վկ-ն, մահվան վկ-ն, հայրության որոշման վկ-ն,  որդեգրման վկ-ն,  անվան փոխման վկ-ն բառերը </w:t>
            </w:r>
            <w:r w:rsidR="00DA146B" w:rsidRPr="00CC7D46">
              <w:rPr>
                <w:rFonts w:ascii="GHEA Grapalat" w:hAnsi="GHEA Grapalat"/>
                <w:color w:val="000000"/>
                <w:sz w:val="18"/>
                <w:szCs w:val="18"/>
                <w:lang w:eastAsia="ru-RU"/>
              </w:rPr>
              <w:t>չ</w:t>
            </w:r>
            <w:r w:rsidR="00DA146B" w:rsidRPr="00CC7D46">
              <w:rPr>
                <w:rFonts w:ascii="GHEA Grapalat" w:hAnsi="GHEA Grapalat"/>
                <w:color w:val="000000"/>
                <w:sz w:val="18"/>
                <w:szCs w:val="18"/>
                <w:lang w:val="hy-AM" w:eastAsia="ru-RU"/>
              </w:rPr>
              <w:t>փոխարինել ծննդյան ակտ, ամուսնության ակտ, ամուսնալուծության ակտ, մահվան ակտ, հայրության որոշման ակտ,  որդեգրման ակտ,  անվան փոխման ակտ բառերով:</w:t>
            </w:r>
          </w:p>
          <w:p w:rsidR="00DA146B" w:rsidRPr="00CC7D46" w:rsidRDefault="00DA146B" w:rsidP="00DA146B">
            <w:pPr>
              <w:shd w:val="clear" w:color="auto" w:fill="FFFFFF"/>
              <w:jc w:val="both"/>
              <w:rPr>
                <w:rFonts w:ascii="GHEA Grapalat" w:hAnsi="GHEA Grapalat"/>
                <w:sz w:val="18"/>
                <w:szCs w:val="18"/>
                <w:lang w:val="af-ZA" w:eastAsia="ru-RU"/>
              </w:rPr>
            </w:pPr>
          </w:p>
          <w:p w:rsidR="000537B1" w:rsidRPr="00CC7D46" w:rsidRDefault="000537B1" w:rsidP="00DA146B">
            <w:pPr>
              <w:widowControl w:val="0"/>
              <w:jc w:val="both"/>
              <w:textAlignment w:val="baseline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  <w:tc>
          <w:tcPr>
            <w:tcW w:w="2173" w:type="dxa"/>
          </w:tcPr>
          <w:p w:rsidR="000537B1" w:rsidRPr="00CC7D46" w:rsidRDefault="00EF6867" w:rsidP="00DA146B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Ը</w:t>
            </w:r>
            <w:r w:rsidR="00DA146B" w:rsidRPr="00CC7D46">
              <w:rPr>
                <w:rFonts w:ascii="GHEA Grapalat" w:hAnsi="GHEA Grapalat"/>
                <w:sz w:val="18"/>
                <w:szCs w:val="18"/>
                <w:lang w:val="fr-FR"/>
              </w:rPr>
              <w:t>նդունվել</w:t>
            </w:r>
            <w:proofErr w:type="spellEnd"/>
            <w:r w:rsidR="00DA146B"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DA146B" w:rsidRPr="00CC7D46">
              <w:rPr>
                <w:rFonts w:ascii="GHEA Grapalat" w:hAnsi="GHEA Grapalat"/>
                <w:sz w:val="18"/>
                <w:szCs w:val="18"/>
                <w:lang w:val="fr-FR"/>
              </w:rPr>
              <w:t>են</w:t>
            </w:r>
            <w:proofErr w:type="spellEnd"/>
            <w:r w:rsidR="00DA146B"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DA146B" w:rsidRPr="00CC7D46">
              <w:rPr>
                <w:rFonts w:ascii="GHEA Grapalat" w:hAnsi="GHEA Grapalat"/>
                <w:sz w:val="18"/>
                <w:szCs w:val="18"/>
                <w:lang w:val="fr-FR"/>
              </w:rPr>
              <w:t>առաջարկությունները</w:t>
            </w:r>
            <w:proofErr w:type="spellEnd"/>
            <w:r w:rsidR="00DA146B" w:rsidRPr="00CC7D46">
              <w:rPr>
                <w:rFonts w:ascii="Calibri" w:hAnsi="Calibri" w:cs="Calibri"/>
                <w:sz w:val="18"/>
                <w:szCs w:val="18"/>
                <w:lang w:val="fr-FR"/>
              </w:rPr>
              <w:t> </w:t>
            </w:r>
            <w:r w:rsidR="00DA146B" w:rsidRPr="00CC7D46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  <w:tc>
          <w:tcPr>
            <w:tcW w:w="4915" w:type="dxa"/>
          </w:tcPr>
          <w:p w:rsidR="000537B1" w:rsidRPr="00CC7D46" w:rsidRDefault="00DA146B" w:rsidP="002C3634">
            <w:pPr>
              <w:jc w:val="both"/>
              <w:rPr>
                <w:rFonts w:ascii="GHEA Grapalat" w:eastAsia="Calibri" w:hAnsi="GHEA Grapalat"/>
                <w:sz w:val="18"/>
                <w:szCs w:val="18"/>
              </w:rPr>
            </w:pP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Կատարվել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են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համապատասխան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փոփոխություններ</w:t>
            </w:r>
            <w:proofErr w:type="spellEnd"/>
            <w:r w:rsidRPr="00CC7D46">
              <w:rPr>
                <w:rFonts w:ascii="Calibri" w:hAnsi="Calibri" w:cs="Calibri"/>
                <w:sz w:val="18"/>
                <w:szCs w:val="18"/>
                <w:lang w:val="fr-FR"/>
              </w:rPr>
              <w:t> </w:t>
            </w:r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</w:tr>
      <w:tr w:rsidR="00DC30E3" w:rsidRPr="00DC30E3" w:rsidTr="00F41F54">
        <w:trPr>
          <w:trHeight w:val="1034"/>
        </w:trPr>
        <w:tc>
          <w:tcPr>
            <w:tcW w:w="311" w:type="dxa"/>
          </w:tcPr>
          <w:p w:rsidR="00DC30E3" w:rsidRPr="00DC30E3" w:rsidRDefault="00DC30E3" w:rsidP="00C67E29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DC30E3">
              <w:rPr>
                <w:rFonts w:ascii="GHEA Grapalat" w:hAnsi="GHEA Grapalat"/>
                <w:sz w:val="18"/>
                <w:szCs w:val="18"/>
                <w:lang w:val="fr-FR"/>
              </w:rPr>
              <w:t>3</w:t>
            </w:r>
          </w:p>
        </w:tc>
        <w:tc>
          <w:tcPr>
            <w:tcW w:w="2560" w:type="dxa"/>
          </w:tcPr>
          <w:p w:rsidR="00DC30E3" w:rsidRDefault="00DC30E3" w:rsidP="00D85370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DC30E3">
              <w:rPr>
                <w:rFonts w:ascii="GHEA Grapalat" w:hAnsi="GHEA Grapalat" w:cs="Sylfaen"/>
                <w:sz w:val="18"/>
                <w:szCs w:val="18"/>
                <w:lang w:val="af-ZA"/>
              </w:rPr>
              <w:t>Հ</w:t>
            </w:r>
            <w:r w:rsidR="00F41F54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Հ </w:t>
            </w:r>
            <w:r w:rsidRPr="00DC30E3">
              <w:rPr>
                <w:rFonts w:ascii="GHEA Grapalat" w:hAnsi="GHEA Grapalat" w:cs="Sylfaen"/>
                <w:sz w:val="18"/>
                <w:szCs w:val="18"/>
                <w:lang w:val="af-ZA"/>
              </w:rPr>
              <w:t>արդարադատության նախարարություն</w:t>
            </w:r>
          </w:p>
          <w:p w:rsidR="00D90090" w:rsidRDefault="00D90090" w:rsidP="00D85370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21.07.2020թ.</w:t>
            </w:r>
          </w:p>
          <w:p w:rsidR="00D90090" w:rsidRPr="00DC30E3" w:rsidRDefault="00F41F54" w:rsidP="00D85370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№ </w:t>
            </w:r>
            <w:r w:rsidR="00D90090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01/27.1/15972-2020</w:t>
            </w:r>
          </w:p>
        </w:tc>
        <w:tc>
          <w:tcPr>
            <w:tcW w:w="4217" w:type="dxa"/>
          </w:tcPr>
          <w:p w:rsidR="00DC30E3" w:rsidRPr="00DC30E3" w:rsidRDefault="00DC30E3" w:rsidP="00F475BA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C30E3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Նախագծի վերաբերյալ առաջարկվել է </w:t>
            </w: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վերնագրում և 1-ին կետում </w:t>
            </w:r>
            <w:r w:rsidR="00F475BA">
              <w:rPr>
                <w:rFonts w:ascii="GHEA Grapalat" w:hAnsi="GHEA Grapalat" w:cs="Sylfaen"/>
                <w:sz w:val="18"/>
                <w:szCs w:val="18"/>
                <w:lang w:val="hy-AM"/>
              </w:rPr>
              <w:t>«լրացումներ» բառը</w:t>
            </w: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փոխարինել «լրացում» բառով, քանի որ նախագծով կատարվում է մեկ լրացում:</w:t>
            </w:r>
          </w:p>
          <w:p w:rsidR="00DC30E3" w:rsidRPr="00DC30E3" w:rsidRDefault="00DC30E3" w:rsidP="00F475BA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2. Նախագծի 1-ին կետի 2-րդ ենթակետի «ա» պարբերության մեջ «դ պարբերությունից» </w:t>
            </w:r>
            <w:r w:rsidR="00F475BA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բառերն անհրաժեշտ է փոխարինել «</w:t>
            </w: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>«դ» պարբերությունից» բառերով: Նախագծի 1-ին կետի 2-րդ ենթակետի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այլ պարբերություններում </w:t>
            </w: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>նույնպես պարբերությունն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երի </w:t>
            </w: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>համարակալում</w:t>
            </w:r>
            <w:r w:rsidR="00F41F54" w:rsidRPr="00D85370">
              <w:rPr>
                <w:rFonts w:ascii="GHEA Grapalat" w:hAnsi="GHEA Grapalat" w:cs="Sylfaen"/>
                <w:sz w:val="18"/>
                <w:szCs w:val="18"/>
                <w:lang w:val="hy-AM"/>
              </w:rPr>
              <w:t>-</w:t>
            </w: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ներն անհրաժեշտ է նախատեսել չակերտներում:   </w:t>
            </w:r>
          </w:p>
          <w:p w:rsidR="00DC30E3" w:rsidRPr="00DC30E3" w:rsidRDefault="00DC30E3" w:rsidP="00F475BA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3. Նախագծի 1-ին կետի 2-րդ ենթակետի «ա» պարբերության մեջ «բառակապակցությունը» բառն անհրաժեշտ է փոխարինել «բառերը» բառով՝ նկատի ունենալով «Նորմատիվ իրավական ակտերի մասին» օրենքի 33-րդ հոդվածի դրույթները: </w:t>
            </w:r>
          </w:p>
          <w:p w:rsidR="00DC30E3" w:rsidRPr="00DC30E3" w:rsidRDefault="00DC30E3" w:rsidP="00F475BA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>4. Նախագծի 1-ին կետի 2-րդ ենթակետի «բ» պարբերությունից անհրաժեշտ է հանել «որոշման հավելվածի» բառերը:</w:t>
            </w:r>
          </w:p>
          <w:p w:rsidR="00DC30E3" w:rsidRPr="00DC30E3" w:rsidRDefault="00DC30E3" w:rsidP="00F475BA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>5. Նախագծի 1-ին կետի 2-րդ ենթակետի «դ» պարբերության մեջ «նախկին ԽՍՀՄ» բառերից առաջ անհրաժեշտ է լրացնել «գ.» տառը:</w:t>
            </w:r>
          </w:p>
          <w:p w:rsidR="00DC30E3" w:rsidRPr="00DC30E3" w:rsidRDefault="00DC30E3" w:rsidP="00F475BA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>6.  Նախագծի 1-ին կետի 2-րդ ենթակետի վերջին պարբերության մեջ «զ.» տառն անհրաժեշտ է փոխարինել «ե.» տառով, ինչպես նաև «իսկությունը» բառը՝ «իսկության» բառով:</w:t>
            </w:r>
          </w:p>
          <w:p w:rsidR="00DC30E3" w:rsidRPr="00DC30E3" w:rsidRDefault="00DC30E3" w:rsidP="00DA146B">
            <w:pPr>
              <w:shd w:val="clear" w:color="auto" w:fill="FFFFFF"/>
              <w:jc w:val="both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2173" w:type="dxa"/>
          </w:tcPr>
          <w:p w:rsidR="00DC30E3" w:rsidRPr="00DC30E3" w:rsidRDefault="008974C3" w:rsidP="00DA146B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lastRenderedPageBreak/>
              <w:t>Ընդունվել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են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առաջարկությունները</w:t>
            </w:r>
            <w:proofErr w:type="spellEnd"/>
            <w:r w:rsidRPr="00CC7D46">
              <w:rPr>
                <w:rFonts w:ascii="Calibri" w:hAnsi="Calibri" w:cs="Calibri"/>
                <w:sz w:val="18"/>
                <w:szCs w:val="18"/>
                <w:lang w:val="fr-FR"/>
              </w:rPr>
              <w:t> </w:t>
            </w:r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  <w:tc>
          <w:tcPr>
            <w:tcW w:w="4915" w:type="dxa"/>
          </w:tcPr>
          <w:p w:rsidR="00DC30E3" w:rsidRPr="00DC30E3" w:rsidRDefault="008974C3" w:rsidP="002C3634">
            <w:pPr>
              <w:jc w:val="both"/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Կատարվել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են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համապատասխան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փոփոխություններ</w:t>
            </w:r>
            <w:proofErr w:type="spellEnd"/>
            <w:r w:rsidRPr="00CC7D46">
              <w:rPr>
                <w:rFonts w:ascii="Calibri" w:hAnsi="Calibri" w:cs="Calibri"/>
                <w:sz w:val="18"/>
                <w:szCs w:val="18"/>
                <w:lang w:val="fr-FR"/>
              </w:rPr>
              <w:t> </w:t>
            </w:r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</w:tr>
      <w:tr w:rsidR="00D85370" w:rsidRPr="00D85370" w:rsidTr="00F41F54">
        <w:trPr>
          <w:trHeight w:val="1034"/>
        </w:trPr>
        <w:tc>
          <w:tcPr>
            <w:tcW w:w="311" w:type="dxa"/>
          </w:tcPr>
          <w:p w:rsidR="00D85370" w:rsidRPr="00DC30E3" w:rsidRDefault="00D85370" w:rsidP="00C67E29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lastRenderedPageBreak/>
              <w:t>4</w:t>
            </w:r>
          </w:p>
        </w:tc>
        <w:tc>
          <w:tcPr>
            <w:tcW w:w="2560" w:type="dxa"/>
          </w:tcPr>
          <w:p w:rsidR="00D85370" w:rsidRDefault="00D85370" w:rsidP="00D85370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ՀՀ պաշտպանության նախարարություն</w:t>
            </w:r>
          </w:p>
          <w:p w:rsidR="00D85370" w:rsidRPr="00DC30E3" w:rsidRDefault="00D85370" w:rsidP="00D85370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13.08.2020թ.                    № 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af-ZA"/>
              </w:rPr>
              <w:t>ՊՆ/510/2509-2020</w:t>
            </w: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գրություն</w:t>
            </w:r>
          </w:p>
        </w:tc>
        <w:tc>
          <w:tcPr>
            <w:tcW w:w="4217" w:type="dxa"/>
          </w:tcPr>
          <w:p w:rsidR="00D85370" w:rsidRPr="00DC30E3" w:rsidRDefault="00D85370" w:rsidP="00D85370">
            <w:pPr>
              <w:jc w:val="both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Առաջարկվել է նախագծում ավելացն</w:t>
            </w:r>
            <w:r w:rsidR="008A4216">
              <w:rPr>
                <w:rFonts w:ascii="GHEA Grapalat" w:hAnsi="GHEA Grapalat" w:cs="Sylfaen"/>
                <w:sz w:val="18"/>
                <w:szCs w:val="18"/>
                <w:lang w:val="af-ZA"/>
              </w:rPr>
              <w:t>ել</w:t>
            </w: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նոր կետ, որի համաձայն՝ գործող 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af-ZA"/>
              </w:rPr>
              <w:t>կարգի 4-րդ կետում «զինկոմիսարիատի կամ հանրապետական զինկո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af-ZA"/>
              </w:rPr>
              <w:softHyphen/>
              <w:t>մի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af-ZA"/>
              </w:rPr>
              <w:softHyphen/>
              <w:t>սա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af-ZA"/>
              </w:rPr>
              <w:softHyphen/>
              <w:t>րիատի» և 22</w:t>
            </w:r>
            <w:r w:rsidRPr="00D85370">
              <w:rPr>
                <w:rFonts w:ascii="Cambria Math" w:hAnsi="Cambria Math" w:cs="Cambria Math"/>
                <w:sz w:val="18"/>
                <w:szCs w:val="18"/>
                <w:lang w:val="af-ZA"/>
              </w:rPr>
              <w:t>․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af-ZA"/>
              </w:rPr>
              <w:t>2-րդ կետում «զինվորական հաշվառման վայրի զինվորական կոմիսա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af-ZA"/>
              </w:rPr>
              <w:softHyphen/>
              <w:t>րիա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af-ZA"/>
              </w:rPr>
              <w:softHyphen/>
              <w:t xml:space="preserve">տի» բառերը փոխարինել «Հայաստանի Հանրապետության պաշտպանության նախարարության զորակոչային և զորահավաքային համալրման ծառայության կամ նրա տարածքային ստորաբաժանումների» բառերով, իսկ Ձև 4-ի </w:t>
            </w:r>
            <w:r w:rsidR="008A4216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            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af-ZA"/>
              </w:rPr>
              <w:t>5-րդ կետի «ա» ենթա</w:t>
            </w:r>
            <w:r w:rsidRPr="00D85370">
              <w:rPr>
                <w:rFonts w:ascii="GHEA Grapalat" w:hAnsi="GHEA Grapalat" w:cs="Sylfaen"/>
                <w:sz w:val="18"/>
                <w:szCs w:val="18"/>
                <w:lang w:val="af-ZA"/>
              </w:rPr>
              <w:softHyphen/>
              <w:t>կետում «զինվորական կոմիսարիատը» բառերը փոխարինել «մարմինը» բառով</w:t>
            </w: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: </w:t>
            </w:r>
          </w:p>
        </w:tc>
        <w:tc>
          <w:tcPr>
            <w:tcW w:w="2173" w:type="dxa"/>
          </w:tcPr>
          <w:p w:rsidR="00D85370" w:rsidRPr="00CC7D46" w:rsidRDefault="00D85370" w:rsidP="00DA146B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Առաջարկությունն</w:t>
            </w:r>
            <w:r w:rsidR="00296CD6">
              <w:rPr>
                <w:rFonts w:ascii="GHEA Grapalat" w:hAnsi="GHEA Grapalat"/>
                <w:sz w:val="18"/>
                <w:szCs w:val="18"/>
                <w:lang w:val="fr-FR"/>
              </w:rPr>
              <w:t>երն</w:t>
            </w:r>
            <w:proofErr w:type="spellEnd"/>
            <w:r w:rsidR="00296CD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296CD6">
              <w:rPr>
                <w:rFonts w:ascii="GHEA Grapalat" w:hAnsi="GHEA Grapalat"/>
                <w:sz w:val="18"/>
                <w:szCs w:val="18"/>
                <w:lang w:val="fr-FR"/>
              </w:rPr>
              <w:t>ընդունվել</w:t>
            </w:r>
            <w:proofErr w:type="spellEnd"/>
            <w:r w:rsidR="00296CD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="00296CD6">
              <w:rPr>
                <w:rFonts w:ascii="GHEA Grapalat" w:hAnsi="GHEA Grapalat"/>
                <w:sz w:val="18"/>
                <w:szCs w:val="18"/>
                <w:lang w:val="fr-FR"/>
              </w:rPr>
              <w:t>են</w:t>
            </w:r>
            <w:proofErr w:type="spellEnd"/>
            <w:r>
              <w:rPr>
                <w:rFonts w:ascii="Calibri" w:hAnsi="Calibri" w:cs="Calibri"/>
                <w:sz w:val="18"/>
                <w:szCs w:val="18"/>
                <w:lang w:val="fr-FR"/>
              </w:rPr>
              <w:t> 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  <w:tc>
          <w:tcPr>
            <w:tcW w:w="4915" w:type="dxa"/>
          </w:tcPr>
          <w:p w:rsidR="00D85370" w:rsidRPr="00CC7D46" w:rsidRDefault="00D85370" w:rsidP="002C3634">
            <w:pPr>
              <w:jc w:val="both"/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Կատարվել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են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համապատասխան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փոփոխություններ</w:t>
            </w:r>
            <w:proofErr w:type="spellEnd"/>
            <w:r w:rsidRPr="00CC7D46">
              <w:rPr>
                <w:rFonts w:ascii="Calibri" w:hAnsi="Calibri" w:cs="Calibri"/>
                <w:sz w:val="18"/>
                <w:szCs w:val="18"/>
                <w:lang w:val="fr-FR"/>
              </w:rPr>
              <w:t> </w:t>
            </w:r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</w:tr>
      <w:tr w:rsidR="00012E81" w:rsidRPr="00012E81" w:rsidTr="00F41F54">
        <w:trPr>
          <w:trHeight w:val="1034"/>
        </w:trPr>
        <w:tc>
          <w:tcPr>
            <w:tcW w:w="311" w:type="dxa"/>
          </w:tcPr>
          <w:p w:rsidR="00012E81" w:rsidRDefault="00012E81" w:rsidP="00012E81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lastRenderedPageBreak/>
              <w:t>5</w:t>
            </w:r>
          </w:p>
        </w:tc>
        <w:tc>
          <w:tcPr>
            <w:tcW w:w="2560" w:type="dxa"/>
          </w:tcPr>
          <w:p w:rsidR="00012E81" w:rsidRDefault="00012E81" w:rsidP="00012E81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ՀՀ ազգային անվտանգության ծառայություն</w:t>
            </w:r>
          </w:p>
          <w:p w:rsidR="00012E81" w:rsidRDefault="00012E81" w:rsidP="00012E81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№ 2/4/2-809 գրություն</w:t>
            </w:r>
          </w:p>
        </w:tc>
        <w:tc>
          <w:tcPr>
            <w:tcW w:w="4217" w:type="dxa"/>
          </w:tcPr>
          <w:p w:rsidR="00012E81" w:rsidRDefault="00012E81" w:rsidP="00012E81">
            <w:pPr>
              <w:jc w:val="both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Առաջարկվել է նախագծի նախաբանում օրենքի բառից առաջ հանել Հայաստանի Հանրապետության բառերը:</w:t>
            </w:r>
          </w:p>
          <w:p w:rsidR="00012E81" w:rsidRDefault="00012E81" w:rsidP="00012E81">
            <w:pPr>
              <w:jc w:val="both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>2.</w:t>
            </w: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Նախագծի 1-ին կետում կատարել բառից առաջ </w:t>
            </w:r>
            <w:r w:rsidR="00806292">
              <w:rPr>
                <w:rFonts w:ascii="GHEA Grapalat" w:hAnsi="GHEA Grapalat" w:cs="Sylfaen"/>
                <w:sz w:val="18"/>
                <w:szCs w:val="18"/>
                <w:lang w:val="af-ZA"/>
              </w:rPr>
              <w:t>մեջ բառը փոխարինել Որո</w:t>
            </w: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շման հավելվածում բառով:</w:t>
            </w:r>
          </w:p>
          <w:p w:rsidR="00012E81" w:rsidRPr="00DD0BF1" w:rsidRDefault="00012E81" w:rsidP="00012E81">
            <w:pPr>
              <w:jc w:val="both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3</w:t>
            </w:r>
            <w:r w:rsidRPr="00DC30E3">
              <w:rPr>
                <w:rFonts w:ascii="GHEA Grapalat" w:hAnsi="GHEA Grapalat" w:cs="Sylfaen"/>
                <w:sz w:val="18"/>
                <w:szCs w:val="18"/>
                <w:lang w:val="hy-AM"/>
              </w:rPr>
              <w:t>.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Նախագծի</w:t>
            </w:r>
            <w:proofErr w:type="spellEnd"/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1-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ին</w:t>
            </w:r>
            <w:proofErr w:type="spellEnd"/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կետի</w:t>
            </w:r>
            <w:proofErr w:type="spellEnd"/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2)-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րդ</w:t>
            </w:r>
            <w:proofErr w:type="spellEnd"/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ենթակետից</w:t>
            </w:r>
            <w:proofErr w:type="spellEnd"/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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Որոշման</w:t>
            </w:r>
            <w:proofErr w:type="spellEnd"/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հավելվածում</w:t>
            </w:r>
            <w:proofErr w:type="spellEnd"/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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բառերը</w:t>
            </w:r>
            <w:proofErr w:type="spellEnd"/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հանել</w:t>
            </w:r>
            <w:proofErr w:type="spellEnd"/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իսկ</w:t>
            </w:r>
            <w:proofErr w:type="spellEnd"/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պարբերությունները</w:t>
            </w:r>
            <w:proofErr w:type="spellEnd"/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8"/>
                <w:szCs w:val="18"/>
              </w:rPr>
              <w:t>շարադրել</w:t>
            </w:r>
            <w:proofErr w:type="spellEnd"/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ենթակետի տեսքով:</w:t>
            </w:r>
            <w:r w:rsidRPr="00DD0BF1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 </w:t>
            </w:r>
          </w:p>
          <w:p w:rsidR="00012E81" w:rsidRDefault="00012E81" w:rsidP="00012E81">
            <w:pPr>
              <w:jc w:val="both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2173" w:type="dxa"/>
          </w:tcPr>
          <w:p w:rsidR="00012E81" w:rsidRPr="00CC7D46" w:rsidRDefault="00012E81" w:rsidP="00012E81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Առաջարկությունն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է</w:t>
            </w:r>
            <w:r>
              <w:rPr>
                <w:rFonts w:ascii="Calibri" w:hAnsi="Calibri" w:cs="Calibri"/>
                <w:sz w:val="18"/>
                <w:szCs w:val="18"/>
                <w:lang w:val="fr-FR"/>
              </w:rPr>
              <w:t> 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  <w:tc>
          <w:tcPr>
            <w:tcW w:w="4915" w:type="dxa"/>
          </w:tcPr>
          <w:p w:rsidR="00012E81" w:rsidRPr="00CC7D46" w:rsidRDefault="00012E81" w:rsidP="00012E81">
            <w:pPr>
              <w:jc w:val="both"/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Կատարվել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են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համապատասխան</w:t>
            </w:r>
            <w:proofErr w:type="spellEnd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փոփոխություններ</w:t>
            </w:r>
            <w:proofErr w:type="spellEnd"/>
            <w:r w:rsidRPr="00CC7D46">
              <w:rPr>
                <w:rFonts w:ascii="Calibri" w:hAnsi="Calibri" w:cs="Calibri"/>
                <w:sz w:val="18"/>
                <w:szCs w:val="18"/>
                <w:lang w:val="fr-FR"/>
              </w:rPr>
              <w:t> </w:t>
            </w:r>
            <w:r w:rsidRPr="00CC7D46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</w:tr>
      <w:tr w:rsidR="005841E0" w:rsidRPr="00012E81" w:rsidTr="00F41F54">
        <w:trPr>
          <w:trHeight w:val="1034"/>
        </w:trPr>
        <w:tc>
          <w:tcPr>
            <w:tcW w:w="311" w:type="dxa"/>
          </w:tcPr>
          <w:p w:rsidR="005841E0" w:rsidRDefault="005841E0" w:rsidP="00012E81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>
              <w:rPr>
                <w:rFonts w:ascii="GHEA Grapalat" w:hAnsi="GHEA Grapalat"/>
                <w:sz w:val="18"/>
                <w:szCs w:val="18"/>
                <w:lang w:val="fr-FR"/>
              </w:rPr>
              <w:t>6</w:t>
            </w:r>
          </w:p>
        </w:tc>
        <w:tc>
          <w:tcPr>
            <w:tcW w:w="2560" w:type="dxa"/>
          </w:tcPr>
          <w:p w:rsidR="005841E0" w:rsidRPr="005841E0" w:rsidRDefault="00EF2DFC" w:rsidP="005841E0">
            <w:pPr>
              <w:pStyle w:val="BodyText"/>
              <w:spacing w:after="0"/>
              <w:jc w:val="both"/>
              <w:rPr>
                <w:sz w:val="18"/>
                <w:szCs w:val="18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8"/>
                <w:szCs w:val="18"/>
              </w:rPr>
              <w:t>Վ</w:t>
            </w:r>
            <w:proofErr w:type="spellStart"/>
            <w:r w:rsidR="005841E0" w:rsidRPr="005841E0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արչ</w:t>
            </w:r>
            <w:r w:rsidR="005841E0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ապետի</w:t>
            </w:r>
            <w:proofErr w:type="spellEnd"/>
            <w:r w:rsidR="005841E0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աշխատակազմի </w:t>
            </w:r>
            <w:r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իրավաբանական</w:t>
            </w:r>
            <w:r w:rsidR="00C03BC1" w:rsidRPr="005841E0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</w:t>
            </w:r>
            <w:proofErr w:type="spellStart"/>
            <w:r w:rsidR="00AA3071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վարչությ</w:t>
            </w:r>
            <w:r w:rsidR="00AA3071">
              <w:rPr>
                <w:rFonts w:ascii="GHEA Grapalat" w:eastAsia="Times New Roman" w:hAnsi="GHEA Grapalat" w:cs="Times New Roman"/>
                <w:sz w:val="18"/>
                <w:szCs w:val="18"/>
              </w:rPr>
              <w:t>ան</w:t>
            </w:r>
            <w:proofErr w:type="spellEnd"/>
            <w:r w:rsidR="00AA3071">
              <w:rPr>
                <w:rFonts w:ascii="GHEA Grapalat" w:eastAsia="Times New Roman" w:hAnsi="GHEA Grapalat" w:cs="Times New Roman"/>
                <w:sz w:val="18"/>
                <w:szCs w:val="18"/>
              </w:rPr>
              <w:t xml:space="preserve"> </w:t>
            </w:r>
            <w:r w:rsidR="00AA3071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եզրակացություն</w:t>
            </w:r>
          </w:p>
          <w:p w:rsidR="005841E0" w:rsidRDefault="005841E0" w:rsidP="00012E81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</w:p>
        </w:tc>
        <w:tc>
          <w:tcPr>
            <w:tcW w:w="4217" w:type="dxa"/>
          </w:tcPr>
          <w:p w:rsidR="00C03BC1" w:rsidRPr="007E6DFD" w:rsidRDefault="00AA3071" w:rsidP="007E6DFD">
            <w:pPr>
              <w:spacing w:after="160" w:line="276" w:lineRule="auto"/>
              <w:jc w:val="both"/>
              <w:rPr>
                <w:rFonts w:ascii="GHEA Grapalat" w:eastAsiaTheme="minorHAnsi" w:hAnsi="GHEA Grapalat" w:cstheme="minorBidi"/>
                <w:sz w:val="18"/>
                <w:szCs w:val="18"/>
                <w:lang w:val="hy-AM"/>
              </w:rPr>
            </w:pPr>
            <w:r w:rsidRPr="00AA3071">
              <w:rPr>
                <w:rFonts w:ascii="GHEA Grapalat" w:eastAsiaTheme="minorHAnsi" w:hAnsi="GHEA Grapalat" w:cs="Arial"/>
                <w:sz w:val="18"/>
                <w:szCs w:val="18"/>
                <w:lang w:val="hy-AM"/>
              </w:rPr>
              <w:t>Նախագծի</w:t>
            </w:r>
            <w:r w:rsidRPr="00AA3071">
              <w:rPr>
                <w:rFonts w:ascii="GHEA Grapalat" w:eastAsiaTheme="minorHAnsi" w:hAnsi="GHEA Grapalat" w:cstheme="minorBidi"/>
                <w:sz w:val="18"/>
                <w:szCs w:val="18"/>
                <w:lang w:val="hy-AM"/>
              </w:rPr>
              <w:t xml:space="preserve"> 1-ին մասի 1-ին կետով առաջարկվում է ՀՀ կառավարության 2011թ. հուլիսի 23-ի N</w:t>
            </w:r>
            <w:r w:rsidR="0082214C">
              <w:rPr>
                <w:rFonts w:ascii="GHEA Grapalat" w:eastAsiaTheme="minorHAnsi" w:hAnsi="GHEA Grapalat" w:cstheme="minorBidi"/>
                <w:sz w:val="18"/>
                <w:szCs w:val="18"/>
              </w:rPr>
              <w:t xml:space="preserve"> </w:t>
            </w:r>
            <w:r w:rsidRPr="00AA3071">
              <w:rPr>
                <w:rFonts w:ascii="GHEA Grapalat" w:eastAsiaTheme="minorHAnsi" w:hAnsi="GHEA Grapalat" w:cstheme="minorBidi"/>
                <w:sz w:val="18"/>
                <w:szCs w:val="18"/>
                <w:lang w:val="hy-AM"/>
              </w:rPr>
              <w:t xml:space="preserve"> 974-Ն որոշման մեջ օգտագործվող </w:t>
            </w:r>
            <w:r w:rsidRPr="00AA3071">
              <w:rPr>
                <w:rFonts w:ascii="GHEA Grapalat" w:eastAsiaTheme="minorHAnsi" w:hAnsi="GHEA Grapalat" w:cstheme="minorBidi"/>
                <w:i/>
                <w:iCs/>
                <w:sz w:val="18"/>
                <w:szCs w:val="18"/>
                <w:lang w:val="hy-AM"/>
              </w:rPr>
              <w:t xml:space="preserve">«զինվորական </w:t>
            </w:r>
            <w:proofErr w:type="spellStart"/>
            <w:r w:rsidRPr="00AA3071">
              <w:rPr>
                <w:rFonts w:ascii="GHEA Grapalat" w:eastAsiaTheme="minorHAnsi" w:hAnsi="GHEA Grapalat" w:cstheme="minorBidi"/>
                <w:i/>
                <w:iCs/>
                <w:sz w:val="18"/>
                <w:szCs w:val="18"/>
                <w:lang w:val="hy-AM"/>
              </w:rPr>
              <w:t>կցագրման</w:t>
            </w:r>
            <w:proofErr w:type="spellEnd"/>
            <w:r w:rsidRPr="00AA3071">
              <w:rPr>
                <w:rFonts w:ascii="GHEA Grapalat" w:eastAsiaTheme="minorHAnsi" w:hAnsi="GHEA Grapalat" w:cstheme="minorBidi"/>
                <w:i/>
                <w:iCs/>
                <w:sz w:val="18"/>
                <w:szCs w:val="18"/>
                <w:lang w:val="hy-AM"/>
              </w:rPr>
              <w:t xml:space="preserve"> վկայական»</w:t>
            </w:r>
            <w:r w:rsidRPr="00AA3071">
              <w:rPr>
                <w:rFonts w:ascii="GHEA Grapalat" w:eastAsiaTheme="minorHAnsi" w:hAnsi="GHEA Grapalat" w:cstheme="minorBidi"/>
                <w:sz w:val="18"/>
                <w:szCs w:val="18"/>
                <w:lang w:val="hy-AM"/>
              </w:rPr>
              <w:t xml:space="preserve"> բառերը փոխարինել </w:t>
            </w:r>
            <w:r w:rsidRPr="00AA3071">
              <w:rPr>
                <w:rFonts w:ascii="GHEA Grapalat" w:eastAsiaTheme="minorHAnsi" w:hAnsi="GHEA Grapalat" w:cstheme="minorBidi"/>
                <w:i/>
                <w:iCs/>
                <w:sz w:val="18"/>
                <w:szCs w:val="18"/>
                <w:lang w:val="hy-AM"/>
              </w:rPr>
              <w:t>«նախազորակոչային տարիքի քաղաքացիների համար` նախազորակոչային տարիքի քաղաքացու զինվորական հաշվառման գրքույկ (…)»</w:t>
            </w:r>
            <w:r w:rsidRPr="00AA3071">
              <w:rPr>
                <w:rFonts w:ascii="GHEA Grapalat" w:eastAsiaTheme="minorHAnsi" w:hAnsi="GHEA Grapalat" w:cstheme="minorBidi"/>
                <w:sz w:val="18"/>
                <w:szCs w:val="18"/>
                <w:lang w:val="hy-AM"/>
              </w:rPr>
              <w:t xml:space="preserve"> բառերով: Այս առումով հարկ է նշել, որ Նախագծով առաջարկվող փոփոխությունը համադրելի չէ քննարկվող ոլորտը կարգավորող «Քաղաքացու անձնագրի մասին» ՀՀ օրենքի համատեքստում, որտեղ օգտագործված են </w:t>
            </w:r>
            <w:r w:rsidRPr="00AA3071">
              <w:rPr>
                <w:rFonts w:ascii="GHEA Grapalat" w:eastAsiaTheme="minorHAnsi" w:hAnsi="GHEA Grapalat" w:cstheme="minorBidi"/>
                <w:i/>
                <w:iCs/>
                <w:sz w:val="18"/>
                <w:szCs w:val="18"/>
                <w:lang w:val="hy-AM"/>
              </w:rPr>
              <w:t xml:space="preserve">«զինվորական </w:t>
            </w:r>
            <w:proofErr w:type="spellStart"/>
            <w:r w:rsidRPr="00AA3071">
              <w:rPr>
                <w:rFonts w:ascii="GHEA Grapalat" w:eastAsiaTheme="minorHAnsi" w:hAnsi="GHEA Grapalat" w:cstheme="minorBidi"/>
                <w:i/>
                <w:iCs/>
                <w:sz w:val="18"/>
                <w:szCs w:val="18"/>
                <w:lang w:val="hy-AM"/>
              </w:rPr>
              <w:t>կցագրման</w:t>
            </w:r>
            <w:proofErr w:type="spellEnd"/>
            <w:r w:rsidRPr="00AA3071">
              <w:rPr>
                <w:rFonts w:ascii="GHEA Grapalat" w:eastAsiaTheme="minorHAnsi" w:hAnsi="GHEA Grapalat" w:cstheme="minorBidi"/>
                <w:i/>
                <w:iCs/>
                <w:sz w:val="18"/>
                <w:szCs w:val="18"/>
                <w:lang w:val="hy-AM"/>
              </w:rPr>
              <w:t xml:space="preserve"> վկայական, զինվորական գրքույկ և զինվորական հաշվառման փաստը հավաստող տեղեկանք»</w:t>
            </w:r>
            <w:r w:rsidRPr="00AA3071">
              <w:rPr>
                <w:rFonts w:ascii="GHEA Grapalat" w:eastAsiaTheme="minorHAnsi" w:hAnsi="GHEA Grapalat" w:cstheme="minorBidi"/>
                <w:sz w:val="18"/>
                <w:szCs w:val="18"/>
                <w:lang w:val="hy-AM"/>
              </w:rPr>
              <w:t xml:space="preserve"> հասկացությունները:</w:t>
            </w:r>
          </w:p>
        </w:tc>
        <w:tc>
          <w:tcPr>
            <w:tcW w:w="2173" w:type="dxa"/>
          </w:tcPr>
          <w:p w:rsidR="005841E0" w:rsidRDefault="0082214C" w:rsidP="00012E81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Առաջարկությունը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լրացուցիչ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քննարկվել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է</w:t>
            </w:r>
            <w:r w:rsidR="007E6DFD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r w:rsidR="007E6DFD">
              <w:rPr>
                <w:rFonts w:ascii="GHEA Grapalat" w:hAnsi="GHEA Grapalat"/>
                <w:sz w:val="18"/>
                <w:szCs w:val="18"/>
              </w:rPr>
              <w:t>Վ</w:t>
            </w:r>
            <w:proofErr w:type="spellStart"/>
            <w:r w:rsidR="007E6DFD" w:rsidRPr="005841E0">
              <w:rPr>
                <w:rFonts w:ascii="GHEA Grapalat" w:hAnsi="GHEA Grapalat"/>
                <w:sz w:val="18"/>
                <w:szCs w:val="18"/>
                <w:lang w:val="hy-AM"/>
              </w:rPr>
              <w:t>արչ</w:t>
            </w:r>
            <w:r w:rsidR="007E6DFD">
              <w:rPr>
                <w:rFonts w:ascii="GHEA Grapalat" w:hAnsi="GHEA Grapalat"/>
                <w:sz w:val="18"/>
                <w:szCs w:val="18"/>
                <w:lang w:val="hy-AM"/>
              </w:rPr>
              <w:t>ապետի</w:t>
            </w:r>
            <w:proofErr w:type="spellEnd"/>
            <w:r w:rsidR="007E6DFD">
              <w:rPr>
                <w:rFonts w:ascii="GHEA Grapalat" w:hAnsi="GHEA Grapalat"/>
                <w:sz w:val="18"/>
                <w:szCs w:val="18"/>
                <w:lang w:val="hy-AM"/>
              </w:rPr>
              <w:t xml:space="preserve"> աշխատակազմի իրավաբանական</w:t>
            </w:r>
            <w:r w:rsidR="007E6DFD" w:rsidRPr="005841E0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proofErr w:type="spellStart"/>
            <w:r w:rsidR="007E6DFD">
              <w:rPr>
                <w:rFonts w:ascii="GHEA Grapalat" w:hAnsi="GHEA Grapalat"/>
                <w:sz w:val="18"/>
                <w:szCs w:val="18"/>
                <w:lang w:val="hy-AM"/>
              </w:rPr>
              <w:t>վարչությ</w:t>
            </w:r>
            <w:r w:rsidR="007E6DFD">
              <w:rPr>
                <w:rFonts w:ascii="GHEA Grapalat" w:hAnsi="GHEA Grapalat"/>
                <w:sz w:val="18"/>
                <w:szCs w:val="18"/>
              </w:rPr>
              <w:t>ան</w:t>
            </w:r>
            <w:proofErr w:type="spellEnd"/>
            <w:r w:rsidR="007E6DFD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7E6DFD">
              <w:rPr>
                <w:rFonts w:ascii="GHEA Grapalat" w:hAnsi="GHEA Grapalat"/>
                <w:sz w:val="18"/>
                <w:szCs w:val="18"/>
              </w:rPr>
              <w:t>հետ</w:t>
            </w:r>
            <w:proofErr w:type="spellEnd"/>
            <w:r w:rsidR="007E6DFD">
              <w:rPr>
                <w:rFonts w:ascii="GHEA Grapalat" w:hAnsi="GHEA Grapalat"/>
                <w:sz w:val="18"/>
                <w:szCs w:val="18"/>
              </w:rPr>
              <w:t>:</w:t>
            </w:r>
            <w:proofErr w:type="gramEnd"/>
          </w:p>
          <w:p w:rsidR="00C03BC1" w:rsidRDefault="00C03BC1" w:rsidP="00012E81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C03BC1" w:rsidRDefault="00C03BC1" w:rsidP="00012E81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  <w:p w:rsidR="00C03BC1" w:rsidRDefault="00C03BC1" w:rsidP="00012E81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</w:tc>
        <w:tc>
          <w:tcPr>
            <w:tcW w:w="4915" w:type="dxa"/>
          </w:tcPr>
          <w:p w:rsidR="005841E0" w:rsidRPr="00CC7D46" w:rsidRDefault="00C71F28" w:rsidP="00012E81">
            <w:pPr>
              <w:jc w:val="both"/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HEA Grapalat" w:hAnsi="GHEA Grapalat"/>
                <w:iCs/>
                <w:sz w:val="18"/>
                <w:szCs w:val="18"/>
              </w:rPr>
              <w:t>Զինվորական</w:t>
            </w:r>
            <w:proofErr w:type="spellEnd"/>
            <w:r>
              <w:rPr>
                <w:rFonts w:ascii="GHEA Grapalat" w:hAnsi="GHEA Grapalat"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sz w:val="18"/>
                <w:szCs w:val="18"/>
              </w:rPr>
              <w:t>կցագրման</w:t>
            </w:r>
            <w:proofErr w:type="spellEnd"/>
            <w:r>
              <w:rPr>
                <w:rFonts w:ascii="GHEA Grapalat" w:hAnsi="GHEA Grapalat"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sz w:val="18"/>
                <w:szCs w:val="18"/>
              </w:rPr>
              <w:t>բառի</w:t>
            </w:r>
            <w:proofErr w:type="spellEnd"/>
            <w:r>
              <w:rPr>
                <w:rFonts w:ascii="GHEA Grapalat" w:hAnsi="GHEA Grapalat"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sz w:val="18"/>
                <w:szCs w:val="18"/>
              </w:rPr>
              <w:t>փոփոխությունը</w:t>
            </w:r>
            <w:proofErr w:type="spellEnd"/>
            <w:r>
              <w:rPr>
                <w:rFonts w:ascii="GHEA Grapalat" w:hAnsi="GHEA Grapalat"/>
                <w:iCs/>
                <w:sz w:val="18"/>
                <w:szCs w:val="18"/>
              </w:rPr>
              <w:t xml:space="preserve"> </w:t>
            </w:r>
            <w:r w:rsidRPr="00C03BC1">
              <w:rPr>
                <w:rFonts w:ascii="GHEA Grapalat" w:hAnsi="GHEA Grapalat"/>
                <w:sz w:val="18"/>
                <w:szCs w:val="18"/>
                <w:lang w:val="hy-AM"/>
              </w:rPr>
              <w:t>«Քաղաքացու անձնագրի մասին» ՀՀ օրենքի համատեքստում</w:t>
            </w:r>
            <w:r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կիրականացվի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ոլորտը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կարգավորող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համալիր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օրենսդրական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փոփոխությունների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շրջանակներում</w:t>
            </w:r>
            <w:proofErr w:type="spellEnd"/>
            <w:r>
              <w:rPr>
                <w:rFonts w:ascii="GHEA Grapalat" w:hAnsi="GHEA Grapalat"/>
                <w:sz w:val="18"/>
                <w:szCs w:val="18"/>
              </w:rPr>
              <w:t xml:space="preserve">:   </w:t>
            </w:r>
          </w:p>
        </w:tc>
      </w:tr>
      <w:tr w:rsidR="00C71F28" w:rsidRPr="00C71F28" w:rsidTr="00F41F54">
        <w:trPr>
          <w:trHeight w:val="1034"/>
        </w:trPr>
        <w:tc>
          <w:tcPr>
            <w:tcW w:w="311" w:type="dxa"/>
          </w:tcPr>
          <w:p w:rsidR="00C71F28" w:rsidRPr="00C71F28" w:rsidRDefault="00C71F28" w:rsidP="00012E81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C71F28">
              <w:rPr>
                <w:rFonts w:ascii="GHEA Grapalat" w:hAnsi="GHEA Grapalat"/>
                <w:sz w:val="18"/>
                <w:szCs w:val="18"/>
                <w:lang w:val="fr-FR"/>
              </w:rPr>
              <w:t>7</w:t>
            </w:r>
          </w:p>
        </w:tc>
        <w:tc>
          <w:tcPr>
            <w:tcW w:w="2560" w:type="dxa"/>
          </w:tcPr>
          <w:p w:rsidR="00C71F28" w:rsidRPr="007E6DFD" w:rsidRDefault="00C71F28" w:rsidP="005841E0">
            <w:pPr>
              <w:pStyle w:val="BodyText"/>
              <w:spacing w:after="0"/>
              <w:jc w:val="both"/>
              <w:rPr>
                <w:sz w:val="18"/>
                <w:szCs w:val="18"/>
                <w:lang w:val="hy-AM"/>
              </w:rPr>
            </w:pPr>
            <w:r w:rsidRPr="00C71F28">
              <w:rPr>
                <w:rFonts w:ascii="GHEA Grapalat" w:eastAsia="Times New Roman" w:hAnsi="GHEA Grapalat" w:cs="Times New Roman"/>
                <w:sz w:val="18"/>
                <w:szCs w:val="18"/>
              </w:rPr>
              <w:t>Վ</w:t>
            </w:r>
            <w:proofErr w:type="spellStart"/>
            <w:r w:rsidRPr="00C71F28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արչապետի</w:t>
            </w:r>
            <w:proofErr w:type="spellEnd"/>
            <w:r w:rsidRPr="00C71F28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աշխատակազմի </w:t>
            </w:r>
            <w:r w:rsidRPr="00C71F28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պետաիրավական </w:t>
            </w:r>
            <w:proofErr w:type="spellStart"/>
            <w:r w:rsidRPr="00C71F28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վարչությ</w:t>
            </w:r>
            <w:r w:rsidRPr="00C71F28">
              <w:rPr>
                <w:rFonts w:ascii="GHEA Grapalat" w:eastAsia="Times New Roman" w:hAnsi="GHEA Grapalat" w:cs="Times New Roman"/>
                <w:sz w:val="18"/>
                <w:szCs w:val="18"/>
              </w:rPr>
              <w:t>ան</w:t>
            </w:r>
            <w:proofErr w:type="spellEnd"/>
            <w:r w:rsidRPr="00C71F28">
              <w:rPr>
                <w:rFonts w:ascii="GHEA Grapalat" w:eastAsia="Times New Roman" w:hAnsi="GHEA Grapalat" w:cs="Times New Roman"/>
                <w:sz w:val="18"/>
                <w:szCs w:val="18"/>
              </w:rPr>
              <w:t xml:space="preserve"> </w:t>
            </w:r>
            <w:r w:rsidRPr="00C71F28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եզրակացություն</w:t>
            </w:r>
            <w:bookmarkStart w:id="0" w:name="_GoBack"/>
            <w:bookmarkEnd w:id="0"/>
          </w:p>
        </w:tc>
        <w:tc>
          <w:tcPr>
            <w:tcW w:w="4217" w:type="dxa"/>
          </w:tcPr>
          <w:p w:rsidR="00C71F28" w:rsidRPr="00C71F28" w:rsidRDefault="00C71F28" w:rsidP="00C71F28">
            <w:pPr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Որոշման հավելվածի 4-րդ կետի առաջարկվող </w:t>
            </w:r>
            <w:proofErr w:type="spellStart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վերաձևակերպմամբ</w:t>
            </w:r>
            <w:proofErr w:type="spellEnd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նախատեսված է, որ սահմանված կարգի իմաստով` զինվորական հաշվառման վերցված լինելու հանգամանքը հաստատող նախազորակոչային տարիքի և զորակոչային տարիքի քաղաքացու զինվորական հաշվառման </w:t>
            </w:r>
            <w:proofErr w:type="spellStart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գրքույկին</w:t>
            </w:r>
            <w:proofErr w:type="spellEnd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, </w:t>
            </w:r>
            <w:r w:rsidRPr="00C71F28">
              <w:rPr>
                <w:rFonts w:ascii="GHEA Grapalat" w:hAnsi="GHEA Grapalat"/>
                <w:b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>զինվորական հաշվառման փաստը հավաստող տեղեկանքին</w:t>
            </w:r>
            <w:r w:rsidRPr="00C71F28"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և զինվորական </w:t>
            </w:r>
            <w:proofErr w:type="spellStart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գրքույկին</w:t>
            </w:r>
            <w:proofErr w:type="spellEnd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C71F28"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lastRenderedPageBreak/>
              <w:t xml:space="preserve">փոխարինող փաստաթուղթ է հանդիսանում </w:t>
            </w:r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ՀՀ պաշտպանության նախարարության զորակոչային և զորահավաքային համալրման ծառայության կամ նրա տարածքային ստորաբաժանումների</w:t>
            </w:r>
            <w:r w:rsidRPr="00C71F28"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կողմից, ըստ անհրաժեշտության, տրված </w:t>
            </w:r>
            <w:r w:rsidRPr="00C71F28"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>տեղեկանքը</w:t>
            </w:r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:</w:t>
            </w:r>
          </w:p>
          <w:p w:rsidR="00C71F28" w:rsidRPr="00C71F28" w:rsidRDefault="00C71F28" w:rsidP="007E6DFD">
            <w:pPr>
              <w:jc w:val="both"/>
              <w:rPr>
                <w:rFonts w:ascii="Sylfaen" w:hAnsi="Sylfaen" w:cs="Calibri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proofErr w:type="spellStart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Վերոնշյալի</w:t>
            </w:r>
            <w:proofErr w:type="spellEnd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համատեքստում հարկ է անդրադառնալ 2018 թվականի նոյեմբերի </w:t>
            </w:r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br/>
              <w:t xml:space="preserve">8-ի «Զինվորական հաշվառման կարգը հաստատելու և ՀՀ կառավարության 2010 թվականի մայիսի 27-ի </w:t>
            </w:r>
            <w:r w:rsidRPr="00C71F28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N 657-</w:t>
            </w:r>
            <w:r w:rsidRPr="00C71F28">
              <w:rPr>
                <w:rFonts w:ascii="GHEA Grapalat" w:hAnsi="GHEA Grapalat" w:cs="Arial"/>
                <w:bCs/>
                <w:sz w:val="18"/>
                <w:szCs w:val="18"/>
                <w:lang w:val="hy-AM"/>
              </w:rPr>
              <w:t>Ն</w:t>
            </w:r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որոշումն ուժը կորցրած ճանաչելու մասին» ՀՀ կառավարության որոշմանը, որով սպառիչ կերպով թվարկված են քաղաքացու զինվորական հաշվառման վերցված լինելու հանգամանքը հաստատող փաստաթղթերը, դրանք են՝  նախազորակոչային տարիքի և զորակոչային տարիքի քաղաքացու զինվորական հաշվառման գրքույկը և զինվորական գրքույկը:  Նույն որոշմամբ սահմանված է, որ </w:t>
            </w:r>
            <w:r w:rsidRPr="00C71F28"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>«Քաղաքացու զինվորական հաշվառման վերցված լինելու հանգամանքը կարող է հաստատվել նաև զինվորական կոմիսարիատի կողմից ըստ անհրաժեշտության տրված տեղեկանքով</w:t>
            </w:r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»:</w:t>
            </w:r>
            <w:r w:rsidRPr="00C71F28"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  <w:lang w:val="hy-AM"/>
              </w:rPr>
              <w:t> </w:t>
            </w:r>
          </w:p>
          <w:p w:rsidR="00C71F28" w:rsidRPr="00C71F28" w:rsidRDefault="00C71F28" w:rsidP="007E6DFD">
            <w:pPr>
              <w:jc w:val="both"/>
              <w:rPr>
                <w:rFonts w:ascii="GHEA Grapalat" w:hAnsi="GHEA Grapalat" w:cstheme="minorBidi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Հիմք ընդունելով վերոգրյալը՝ ակնհայտ է, որ ՀՀ պաշտպանության նախարարության զորակոչային և զորահավաքային համալրման ծառայության կամ նրա տարածքային ստորաբաժանումների կողմից, ըստ անհրաժեշտության, տրված տեղեկանքը զինվորական հաշվառման փաստը հավաստող տեղեկանքն է: Առաջարկվող </w:t>
            </w:r>
            <w:proofErr w:type="spellStart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ձևակերպմամբ</w:t>
            </w:r>
            <w:proofErr w:type="spellEnd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ստացվում է, որ նույն փաստաթղթի փոխարինող է հանդիսանում հենց այդ նույն փաստաթուղթը, ինչը </w:t>
            </w:r>
            <w:proofErr w:type="spellStart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խնդրահարույց</w:t>
            </w:r>
            <w:proofErr w:type="spellEnd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է և </w:t>
            </w:r>
            <w:proofErr w:type="spellStart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տարընկալման</w:t>
            </w:r>
            <w:proofErr w:type="spellEnd"/>
            <w:r w:rsidRPr="00C71F2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տեղիք է տալիս:</w:t>
            </w:r>
          </w:p>
          <w:p w:rsidR="00C71F28" w:rsidRPr="00C71F28" w:rsidRDefault="00C71F28" w:rsidP="00AA3071">
            <w:pPr>
              <w:spacing w:after="160" w:line="276" w:lineRule="auto"/>
              <w:jc w:val="both"/>
              <w:rPr>
                <w:rFonts w:ascii="GHEA Grapalat" w:eastAsiaTheme="minorHAnsi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2173" w:type="dxa"/>
          </w:tcPr>
          <w:p w:rsidR="00C71F28" w:rsidRPr="00C71F28" w:rsidRDefault="00C71F28" w:rsidP="00012E81">
            <w:pPr>
              <w:rPr>
                <w:rFonts w:ascii="GHEA Grapalat" w:hAnsi="GHEA Grapalat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lastRenderedPageBreak/>
              <w:t>Առաջարկությունն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 է</w:t>
            </w:r>
            <w:r>
              <w:rPr>
                <w:rFonts w:ascii="Calibri" w:hAnsi="Calibri" w:cs="Calibri"/>
                <w:sz w:val="18"/>
                <w:szCs w:val="18"/>
                <w:lang w:val="fr-FR"/>
              </w:rPr>
              <w:t> </w:t>
            </w:r>
            <w:r>
              <w:rPr>
                <w:rFonts w:ascii="GHEA Grapalat" w:hAnsi="GHEA Grapalat"/>
                <w:sz w:val="18"/>
                <w:szCs w:val="18"/>
                <w:lang w:val="fr-FR"/>
              </w:rPr>
              <w:t xml:space="preserve">: </w:t>
            </w:r>
          </w:p>
        </w:tc>
        <w:tc>
          <w:tcPr>
            <w:tcW w:w="4915" w:type="dxa"/>
          </w:tcPr>
          <w:p w:rsidR="00C71F28" w:rsidRDefault="00C71F28" w:rsidP="00C71F28">
            <w:pPr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  <w:r w:rsidRPr="00C03BC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Որոշման հավելվածի 4-րդ կետի </w:t>
            </w:r>
            <w:proofErr w:type="spellStart"/>
            <w:r w:rsidRPr="00C03BC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ձևակեր</w:t>
            </w:r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պման</w:t>
            </w:r>
            <w:proofErr w:type="spellEnd"/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մեջ</w:t>
            </w:r>
            <w:proofErr w:type="spellEnd"/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C03BC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03BC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փոփոխություն</w:t>
            </w:r>
            <w:proofErr w:type="spellEnd"/>
            <w:r w:rsidRPr="00C03BC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 xml:space="preserve">է </w:t>
            </w:r>
            <w:proofErr w:type="spellStart"/>
            <w:r w:rsidRPr="00C03BC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կատար</w:t>
            </w:r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վ</w:t>
            </w:r>
            <w:r w:rsidRPr="00C03BC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ել</w:t>
            </w:r>
            <w:proofErr w:type="spellEnd"/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:</w:t>
            </w:r>
          </w:p>
          <w:p w:rsidR="00C71F28" w:rsidRDefault="00C71F28" w:rsidP="00C71F28">
            <w:pPr>
              <w:jc w:val="both"/>
              <w:rPr>
                <w:rFonts w:ascii="GHEA Grapalat" w:hAnsi="GHEA Grapalat"/>
                <w:iCs/>
                <w:sz w:val="18"/>
                <w:szCs w:val="18"/>
              </w:rPr>
            </w:pPr>
          </w:p>
          <w:p w:rsidR="00C71F28" w:rsidRPr="00C71F28" w:rsidRDefault="00C71F28" w:rsidP="00012E81">
            <w:pPr>
              <w:jc w:val="both"/>
              <w:rPr>
                <w:rFonts w:ascii="GHEA Grapalat" w:hAnsi="GHEA Grapalat"/>
                <w:iCs/>
                <w:sz w:val="18"/>
                <w:szCs w:val="18"/>
              </w:rPr>
            </w:pPr>
          </w:p>
        </w:tc>
      </w:tr>
    </w:tbl>
    <w:p w:rsidR="00D42335" w:rsidRPr="00C71F28" w:rsidRDefault="00D42335" w:rsidP="007E6DFD">
      <w:pPr>
        <w:rPr>
          <w:sz w:val="18"/>
          <w:szCs w:val="18"/>
          <w:lang w:val="af-ZA"/>
        </w:rPr>
      </w:pPr>
    </w:p>
    <w:sectPr w:rsidR="00D42335" w:rsidRPr="00C71F28" w:rsidSect="00A3303E">
      <w:pgSz w:w="15840" w:h="12240" w:orient="landscape"/>
      <w:pgMar w:top="1701" w:right="900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70"/>
    <w:rsid w:val="00012E81"/>
    <w:rsid w:val="000537B1"/>
    <w:rsid w:val="000C53C8"/>
    <w:rsid w:val="000E3348"/>
    <w:rsid w:val="001622AF"/>
    <w:rsid w:val="00167B96"/>
    <w:rsid w:val="00171838"/>
    <w:rsid w:val="00203E5F"/>
    <w:rsid w:val="002542FC"/>
    <w:rsid w:val="00296CD6"/>
    <w:rsid w:val="002C3634"/>
    <w:rsid w:val="003D01F3"/>
    <w:rsid w:val="00543842"/>
    <w:rsid w:val="005511A6"/>
    <w:rsid w:val="00574582"/>
    <w:rsid w:val="005841E0"/>
    <w:rsid w:val="005E5853"/>
    <w:rsid w:val="00686192"/>
    <w:rsid w:val="007E6DFD"/>
    <w:rsid w:val="00806292"/>
    <w:rsid w:val="0082214C"/>
    <w:rsid w:val="008263BC"/>
    <w:rsid w:val="008335EB"/>
    <w:rsid w:val="008974C3"/>
    <w:rsid w:val="008A4216"/>
    <w:rsid w:val="00910670"/>
    <w:rsid w:val="009F7CCE"/>
    <w:rsid w:val="00A65AE5"/>
    <w:rsid w:val="00A95117"/>
    <w:rsid w:val="00AA3071"/>
    <w:rsid w:val="00BC0EEB"/>
    <w:rsid w:val="00C03BC1"/>
    <w:rsid w:val="00C67E29"/>
    <w:rsid w:val="00C71F28"/>
    <w:rsid w:val="00CC7D46"/>
    <w:rsid w:val="00D14F43"/>
    <w:rsid w:val="00D42335"/>
    <w:rsid w:val="00D85370"/>
    <w:rsid w:val="00D90090"/>
    <w:rsid w:val="00DA146B"/>
    <w:rsid w:val="00DC30E3"/>
    <w:rsid w:val="00DD0BF1"/>
    <w:rsid w:val="00E56DFB"/>
    <w:rsid w:val="00EA0187"/>
    <w:rsid w:val="00EA4B98"/>
    <w:rsid w:val="00EF2DFC"/>
    <w:rsid w:val="00EF6867"/>
    <w:rsid w:val="00F41F54"/>
    <w:rsid w:val="00F475BA"/>
    <w:rsid w:val="00F6103A"/>
    <w:rsid w:val="00F8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E95B9"/>
  <w15:chartTrackingRefBased/>
  <w15:docId w15:val="{CB175E1D-6677-49E2-8D0C-D3372BF2F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E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E29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uiPriority w:val="22"/>
    <w:qFormat/>
    <w:rsid w:val="008335EB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BC0EEB"/>
    <w:rPr>
      <w:color w:val="808080"/>
    </w:rPr>
  </w:style>
  <w:style w:type="paragraph" w:styleId="BodyText">
    <w:name w:val="Body Text"/>
    <w:basedOn w:val="Normal"/>
    <w:link w:val="BodyTextChar"/>
    <w:rsid w:val="005841E0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5841E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2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</dc:creator>
  <cp:keywords>Mulberry 2.0</cp:keywords>
  <dc:description/>
  <cp:lastModifiedBy>CONSUL</cp:lastModifiedBy>
  <cp:revision>39</cp:revision>
  <cp:lastPrinted>2020-06-26T14:01:00Z</cp:lastPrinted>
  <dcterms:created xsi:type="dcterms:W3CDTF">2018-12-14T10:51:00Z</dcterms:created>
  <dcterms:modified xsi:type="dcterms:W3CDTF">2020-12-25T06:20:00Z</dcterms:modified>
</cp:coreProperties>
</file>