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EF87" w14:textId="77777777" w:rsidR="00EC376A" w:rsidRPr="008E4593" w:rsidRDefault="00F43AF2" w:rsidP="009D69F1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after="12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</w:rPr>
      </w:pPr>
      <w:r w:rsidRPr="008E4593">
        <w:rPr>
          <w:rFonts w:ascii="GHEA Grapalat" w:eastAsia="GHEA Grapalat" w:hAnsi="GHEA Grapalat" w:cs="GHEA Grapalat"/>
          <w:b/>
          <w:sz w:val="24"/>
          <w:szCs w:val="24"/>
        </w:rPr>
        <w:t>ԱՄՓՈՓԱԹԵՐԹ</w:t>
      </w:r>
    </w:p>
    <w:p w14:paraId="71212CE0" w14:textId="4C06AC04" w:rsidR="00EC376A" w:rsidRPr="009D69F1" w:rsidRDefault="00F43AF2" w:rsidP="00191213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after="120" w:line="24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9D69F1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="008E4593">
        <w:rPr>
          <w:rFonts w:ascii="GHEA Grapalat" w:eastAsia="GHEA Grapalat" w:hAnsi="GHEA Grapalat" w:cs="GHEA Grapalat"/>
          <w:sz w:val="24"/>
          <w:szCs w:val="24"/>
          <w:highlight w:val="white"/>
          <w:lang w:val="en-US"/>
        </w:rPr>
        <w:t>ԳՈՒՅՔ ՀԵՏ ՎԵՐՑՆԵԼՈՒ ԵՎ ԱՄՐԱՑՆԵԼՈՒ ՄԱՍԻՆ</w:t>
      </w:r>
      <w:r w:rsidRPr="009D69F1">
        <w:rPr>
          <w:rFonts w:ascii="GHEA Grapalat" w:eastAsia="GHEA Grapalat" w:hAnsi="GHEA Grapalat" w:cs="GHEA Grapalat"/>
          <w:sz w:val="24"/>
          <w:szCs w:val="24"/>
          <w:highlight w:val="white"/>
        </w:rPr>
        <w:t>» ՀԱՅԱՍՏԱՆԻ ՀԱՆՐԱՊԵՏՈՒԹՅԱՆ ԿԱՌԱՎԱՐՈՒԹՅԱՆ ՈՐՈՇՄԱՆ ՆԱԽԱԳԾԻ ՎԵՐԱԲԵՐՅԱԼ</w:t>
      </w:r>
    </w:p>
    <w:tbl>
      <w:tblPr>
        <w:tblStyle w:val="aa"/>
        <w:tblW w:w="13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3420"/>
        <w:gridCol w:w="3600"/>
        <w:gridCol w:w="2340"/>
        <w:gridCol w:w="3510"/>
      </w:tblGrid>
      <w:tr w:rsidR="00EC376A" w:rsidRPr="009D69F1" w14:paraId="19321707" w14:textId="77777777" w:rsidTr="00191213">
        <w:trPr>
          <w:trHeight w:val="1125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8EA1" w14:textId="236E8270" w:rsidR="00EC376A" w:rsidRPr="008E4593" w:rsidRDefault="008E4593" w:rsidP="009D6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76B5" w14:textId="77777777" w:rsidR="00EC376A" w:rsidRPr="009D69F1" w:rsidRDefault="00F43AF2" w:rsidP="00BB7EF9">
            <w:pPr>
              <w:spacing w:after="12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D69F1">
              <w:rPr>
                <w:rFonts w:ascii="GHEA Grapalat" w:eastAsia="GHEA Grapalat" w:hAnsi="GHEA Grapalat" w:cs="GHEA Grapalat"/>
                <w:sz w:val="24"/>
                <w:szCs w:val="24"/>
              </w:rPr>
              <w:t>Առաջարկության հեղինակը¸ Գրության ամսաթիվը, գրության համարը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A46A" w14:textId="77777777" w:rsidR="00EC376A" w:rsidRPr="009D69F1" w:rsidRDefault="00F43AF2" w:rsidP="00BB7EF9">
            <w:pPr>
              <w:tabs>
                <w:tab w:val="center" w:pos="4680"/>
                <w:tab w:val="center" w:pos="7229"/>
                <w:tab w:val="center" w:pos="7285"/>
                <w:tab w:val="right" w:pos="9360"/>
                <w:tab w:val="left" w:pos="11057"/>
                <w:tab w:val="left" w:pos="11266"/>
              </w:tabs>
              <w:spacing w:after="12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D69F1">
              <w:rPr>
                <w:rFonts w:ascii="GHEA Grapalat" w:eastAsia="GHEA Grapalat" w:hAnsi="GHEA Grapalat" w:cs="GHEA Grapalat"/>
                <w:sz w:val="24"/>
                <w:szCs w:val="24"/>
              </w:rPr>
              <w:t>Առաջարկության բովանդակությունը</w:t>
            </w:r>
          </w:p>
        </w:tc>
        <w:tc>
          <w:tcPr>
            <w:tcW w:w="2340" w:type="dxa"/>
            <w:shd w:val="clear" w:color="auto" w:fill="auto"/>
          </w:tcPr>
          <w:p w14:paraId="7E096C37" w14:textId="77777777" w:rsidR="00EC376A" w:rsidRPr="009D69F1" w:rsidRDefault="00F43AF2" w:rsidP="00BB7EF9">
            <w:pPr>
              <w:tabs>
                <w:tab w:val="center" w:pos="4680"/>
                <w:tab w:val="center" w:pos="7229"/>
                <w:tab w:val="center" w:pos="7285"/>
                <w:tab w:val="right" w:pos="9360"/>
                <w:tab w:val="left" w:pos="11057"/>
                <w:tab w:val="left" w:pos="11266"/>
              </w:tabs>
              <w:spacing w:after="12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D69F1">
              <w:rPr>
                <w:rFonts w:ascii="GHEA Grapalat" w:eastAsia="GHEA Grapalat" w:hAnsi="GHEA Grapalat" w:cs="GHEA Grapalat"/>
                <w:sz w:val="24"/>
                <w:szCs w:val="24"/>
              </w:rPr>
              <w:t>Եզրակացություն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87F8" w14:textId="77777777" w:rsidR="00EC376A" w:rsidRPr="009D69F1" w:rsidRDefault="00F43AF2" w:rsidP="00BB7EF9">
            <w:pPr>
              <w:tabs>
                <w:tab w:val="center" w:pos="4680"/>
                <w:tab w:val="center" w:pos="7229"/>
                <w:tab w:val="center" w:pos="7285"/>
                <w:tab w:val="right" w:pos="9360"/>
                <w:tab w:val="left" w:pos="11057"/>
                <w:tab w:val="left" w:pos="11266"/>
              </w:tabs>
              <w:spacing w:after="120" w:line="240" w:lineRule="auto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D69F1">
              <w:rPr>
                <w:rFonts w:ascii="GHEA Grapalat" w:eastAsia="GHEA Grapalat" w:hAnsi="GHEA Grapalat" w:cs="GHEA Grapalat"/>
                <w:sz w:val="24"/>
                <w:szCs w:val="24"/>
              </w:rPr>
              <w:t>Կատարված փոփոխությունը</w:t>
            </w:r>
          </w:p>
        </w:tc>
      </w:tr>
      <w:tr w:rsidR="00967EF7" w:rsidRPr="009D69F1" w14:paraId="70C4BE44" w14:textId="77777777" w:rsidTr="00191213">
        <w:trPr>
          <w:trHeight w:val="933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2A88" w14:textId="77777777" w:rsidR="00967EF7" w:rsidRPr="009D69F1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9D69F1">
              <w:rPr>
                <w:rFonts w:ascii="GHEA Grapalat" w:eastAsia="GHEA Grapalat" w:hAnsi="GHEA Grapalat" w:cs="GHEA Grapalat"/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65B7" w14:textId="47020EEE" w:rsidR="00967EF7" w:rsidRPr="009D69F1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1150B">
              <w:rPr>
                <w:rFonts w:ascii="GHEA Grapalat" w:eastAsia="GHEA Grapalat" w:hAnsi="GHEA Grapalat" w:cs="GHEA Grapalat"/>
                <w:sz w:val="24"/>
                <w:szCs w:val="24"/>
              </w:rPr>
              <w:t>ՀՀ բարձր տեխնոլոգիական արդյունաբերության նախարարություն</w:t>
            </w:r>
            <w:r w:rsidRPr="009D69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          </w:t>
            </w:r>
            <w:r w:rsidRPr="00F1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17 Նոյեմբեր 2020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       թիվ</w:t>
            </w:r>
            <w:r w:rsidRPr="00F1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01/17</w:t>
            </w:r>
            <w:r w:rsidRPr="00F1150B">
              <w:rPr>
                <w:rFonts w:ascii="Cambria Math" w:eastAsia="GHEA Grapalat" w:hAnsi="Cambria Math" w:cs="Cambria Math"/>
                <w:sz w:val="24"/>
                <w:szCs w:val="24"/>
              </w:rPr>
              <w:t>․</w:t>
            </w:r>
            <w:r w:rsidRPr="00F1150B">
              <w:rPr>
                <w:rFonts w:ascii="GHEA Grapalat" w:eastAsia="GHEA Grapalat" w:hAnsi="GHEA Grapalat" w:cs="GHEA Grapalat"/>
                <w:sz w:val="24"/>
                <w:szCs w:val="24"/>
              </w:rPr>
              <w:t>1/6410-2020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142A" w14:textId="358EAF75" w:rsidR="00967EF7" w:rsidRPr="008E4593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752A05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և դիտողություններ </w:t>
            </w:r>
            <w:proofErr w:type="spellStart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չկան</w:t>
            </w:r>
            <w:proofErr w:type="spellEnd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84AB" w14:textId="01BEFA3C" w:rsidR="00967EF7" w:rsidRPr="00D61EA2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8629" w14:textId="16927929" w:rsidR="00967EF7" w:rsidRPr="009D69F1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967EF7" w:rsidRPr="009D69F1" w14:paraId="66911EAD" w14:textId="77777777" w:rsidTr="00191213">
        <w:trPr>
          <w:trHeight w:val="1515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1BB5" w14:textId="61E08C99" w:rsidR="00967EF7" w:rsidRPr="009D69F1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2</w:t>
            </w:r>
            <w:r w:rsidRPr="009D69F1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C2E5" w14:textId="47EF6BA9" w:rsidR="00967EF7" w:rsidRPr="009D69F1" w:rsidRDefault="00967EF7" w:rsidP="00967EF7">
            <w:pPr>
              <w:widowControl w:val="0"/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D92917">
              <w:rPr>
                <w:rFonts w:ascii="GHEA Grapalat" w:eastAsia="GHEA Grapalat" w:hAnsi="GHEA Grapalat" w:cs="GHEA Grapalat"/>
                <w:sz w:val="24"/>
                <w:szCs w:val="24"/>
              </w:rPr>
              <w:t>ՀՀ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92917">
              <w:rPr>
                <w:rFonts w:ascii="GHEA Grapalat" w:eastAsia="GHEA Grapalat" w:hAnsi="GHEA Grapalat" w:cs="GHEA Grapalat"/>
                <w:sz w:val="24"/>
                <w:szCs w:val="24"/>
              </w:rPr>
              <w:t>տարածքային կառավարման և ենթակառուցվածքների նախարարություն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           </w:t>
            </w:r>
            <w:r w:rsidRPr="00D92917">
              <w:rPr>
                <w:rFonts w:ascii="GHEA Grapalat" w:eastAsia="GHEA Grapalat" w:hAnsi="GHEA Grapalat" w:cs="GHEA Grapalat"/>
                <w:sz w:val="24"/>
                <w:szCs w:val="24"/>
              </w:rPr>
              <w:t>23 Նոյեմբեր 2020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       թիվ</w:t>
            </w:r>
            <w:r w:rsidRPr="00F1150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92917">
              <w:rPr>
                <w:rFonts w:ascii="GHEA Grapalat" w:eastAsia="GHEA Grapalat" w:hAnsi="GHEA Grapalat" w:cs="GHEA Grapalat"/>
                <w:sz w:val="24"/>
                <w:szCs w:val="24"/>
              </w:rPr>
              <w:t>ՍՊ//32303-2020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CAB8" w14:textId="69E7A54C" w:rsidR="00967EF7" w:rsidRPr="009D69F1" w:rsidRDefault="00967EF7" w:rsidP="00967EF7">
            <w:pPr>
              <w:widowControl w:val="0"/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</w:pPr>
            <w:proofErr w:type="spellStart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752A05">
              <w:rPr>
                <w:rFonts w:ascii="GHEA Grapalat" w:eastAsia="GHEA Grapalat" w:hAnsi="GHEA Grapalat" w:cs="GHEA Grapalat"/>
                <w:sz w:val="24"/>
                <w:szCs w:val="24"/>
              </w:rPr>
              <w:t>և դիտողություննե</w:t>
            </w:r>
            <w:bookmarkStart w:id="0" w:name="_GoBack"/>
            <w:bookmarkEnd w:id="0"/>
            <w:r w:rsidRPr="00752A05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ր </w:t>
            </w:r>
            <w:proofErr w:type="spellStart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չկան</w:t>
            </w:r>
            <w:proofErr w:type="spellEnd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D4AD" w14:textId="7535E2F0" w:rsidR="00967EF7" w:rsidRPr="009D69F1" w:rsidRDefault="00967EF7" w:rsidP="00967EF7">
            <w:pPr>
              <w:tabs>
                <w:tab w:val="center" w:pos="4680"/>
                <w:tab w:val="center" w:pos="7229"/>
                <w:tab w:val="center" w:pos="7285"/>
                <w:tab w:val="right" w:pos="9360"/>
                <w:tab w:val="left" w:pos="11057"/>
                <w:tab w:val="left" w:pos="11266"/>
              </w:tabs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D6E7" w14:textId="13F212B6" w:rsidR="00967EF7" w:rsidRPr="009D69F1" w:rsidRDefault="00967EF7" w:rsidP="00967EF7">
            <w:pPr>
              <w:tabs>
                <w:tab w:val="center" w:pos="4680"/>
                <w:tab w:val="center" w:pos="7229"/>
                <w:tab w:val="center" w:pos="7285"/>
                <w:tab w:val="right" w:pos="9360"/>
                <w:tab w:val="left" w:pos="11057"/>
                <w:tab w:val="left" w:pos="11266"/>
              </w:tabs>
              <w:spacing w:after="12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967EF7" w:rsidRPr="009D69F1" w14:paraId="1C81B89F" w14:textId="77777777" w:rsidTr="00191213">
        <w:trPr>
          <w:trHeight w:val="1635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CCFB" w14:textId="5C220E77" w:rsidR="00967EF7" w:rsidRPr="009D69F1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3</w:t>
            </w:r>
            <w:r w:rsidRPr="009D69F1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95DF" w14:textId="20D49D11" w:rsidR="00967EF7" w:rsidRPr="009D69F1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1912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ՀՀ ֆինանսների նախարարություն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          </w:t>
            </w:r>
            <w:r w:rsidRPr="001912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01 Դեկտեմբեր 2020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          թիվ</w:t>
            </w:r>
            <w:r w:rsidRPr="00191213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01/8-2/17710-2020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59F0" w14:textId="5723CFFA" w:rsidR="00967EF7" w:rsidRPr="009D69F1" w:rsidRDefault="00967EF7" w:rsidP="00967EF7">
            <w:pPr>
              <w:widowControl w:val="0"/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</w:pPr>
            <w:proofErr w:type="spellStart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752A05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և դիտողություններ </w:t>
            </w:r>
            <w:proofErr w:type="spellStart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չկան</w:t>
            </w:r>
            <w:proofErr w:type="spellEnd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226F" w14:textId="7545EBD9" w:rsidR="00967EF7" w:rsidRPr="009D69F1" w:rsidRDefault="00967EF7" w:rsidP="00967EF7">
            <w:pPr>
              <w:tabs>
                <w:tab w:val="center" w:pos="4680"/>
                <w:tab w:val="center" w:pos="7229"/>
                <w:tab w:val="center" w:pos="7285"/>
                <w:tab w:val="right" w:pos="9360"/>
                <w:tab w:val="left" w:pos="11057"/>
                <w:tab w:val="left" w:pos="11266"/>
              </w:tabs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B26D" w14:textId="63487974" w:rsidR="00967EF7" w:rsidRPr="009D69F1" w:rsidRDefault="00967EF7" w:rsidP="00967EF7">
            <w:pPr>
              <w:tabs>
                <w:tab w:val="center" w:pos="4680"/>
                <w:tab w:val="center" w:pos="7229"/>
                <w:tab w:val="center" w:pos="7285"/>
                <w:tab w:val="right" w:pos="9360"/>
                <w:tab w:val="left" w:pos="11057"/>
                <w:tab w:val="left" w:pos="11266"/>
              </w:tabs>
              <w:spacing w:after="12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  <w:tr w:rsidR="00967EF7" w:rsidRPr="009D69F1" w14:paraId="3C943DEF" w14:textId="77777777" w:rsidTr="00191213">
        <w:trPr>
          <w:trHeight w:val="1635"/>
        </w:trPr>
        <w:tc>
          <w:tcPr>
            <w:tcW w:w="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4F72" w14:textId="1E18D96F" w:rsidR="00967EF7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9729" w14:textId="6969ED9B" w:rsidR="00967EF7" w:rsidRPr="009D69F1" w:rsidRDefault="00967EF7" w:rsidP="00967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5F476B">
              <w:rPr>
                <w:rFonts w:ascii="GHEA Grapalat" w:eastAsia="GHEA Grapalat" w:hAnsi="GHEA Grapalat" w:cs="GHEA Grapalat"/>
                <w:sz w:val="24"/>
                <w:szCs w:val="24"/>
              </w:rPr>
              <w:t>ՀՀ արդարադատության նախարարություն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           </w:t>
            </w:r>
            <w:r w:rsidRPr="00716F8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16 Դեկտեմբեր 2020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   թիվ</w:t>
            </w:r>
            <w:r w:rsidRPr="00716F8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01/27.1/28232-2020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FC6D" w14:textId="4196AC8C" w:rsidR="00967EF7" w:rsidRPr="00CB3FFD" w:rsidRDefault="00967EF7" w:rsidP="00967EF7">
            <w:pPr>
              <w:widowControl w:val="0"/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  <w:highlight w:val="white"/>
              </w:rPr>
            </w:pPr>
            <w:proofErr w:type="spellStart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Առաջարկություններ</w:t>
            </w:r>
            <w:proofErr w:type="spellEnd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</w:t>
            </w:r>
            <w:r w:rsidRPr="00752A05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և դիտողություններ </w:t>
            </w:r>
            <w:proofErr w:type="spellStart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չկան</w:t>
            </w:r>
            <w:proofErr w:type="spellEnd"/>
            <w:r w:rsidRPr="00752A05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B73F" w14:textId="100BD14A" w:rsidR="00967EF7" w:rsidRPr="009D69F1" w:rsidRDefault="00967EF7" w:rsidP="00967EF7">
            <w:pPr>
              <w:tabs>
                <w:tab w:val="center" w:pos="4680"/>
                <w:tab w:val="center" w:pos="7229"/>
                <w:tab w:val="center" w:pos="7285"/>
                <w:tab w:val="right" w:pos="9360"/>
                <w:tab w:val="left" w:pos="11057"/>
                <w:tab w:val="left" w:pos="11266"/>
              </w:tabs>
              <w:spacing w:after="12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 xml:space="preserve"> է ի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գիտություն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909A" w14:textId="77777777" w:rsidR="00967EF7" w:rsidRPr="009D69F1" w:rsidRDefault="00967EF7" w:rsidP="00967EF7">
            <w:pPr>
              <w:tabs>
                <w:tab w:val="center" w:pos="4680"/>
                <w:tab w:val="center" w:pos="7229"/>
                <w:tab w:val="center" w:pos="7285"/>
                <w:tab w:val="right" w:pos="9360"/>
                <w:tab w:val="left" w:pos="11057"/>
                <w:tab w:val="left" w:pos="11266"/>
              </w:tabs>
              <w:spacing w:after="12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5C54204C" w14:textId="77777777" w:rsidR="00EC376A" w:rsidRPr="009D69F1" w:rsidRDefault="00EC376A" w:rsidP="009D69F1">
      <w:pPr>
        <w:spacing w:after="120" w:line="24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EC376A" w:rsidRPr="009D69F1" w:rsidSect="00191213">
      <w:pgSz w:w="15840" w:h="12240" w:orient="landscape" w:code="1"/>
      <w:pgMar w:top="547" w:right="1260" w:bottom="806" w:left="11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6A"/>
    <w:rsid w:val="00191213"/>
    <w:rsid w:val="001B2079"/>
    <w:rsid w:val="003D2D94"/>
    <w:rsid w:val="00494699"/>
    <w:rsid w:val="005F476B"/>
    <w:rsid w:val="00693898"/>
    <w:rsid w:val="00716F8A"/>
    <w:rsid w:val="008E4593"/>
    <w:rsid w:val="00967EF7"/>
    <w:rsid w:val="009D69F1"/>
    <w:rsid w:val="00B53C53"/>
    <w:rsid w:val="00BB7EF9"/>
    <w:rsid w:val="00C847D8"/>
    <w:rsid w:val="00CB3FFD"/>
    <w:rsid w:val="00D43838"/>
    <w:rsid w:val="00D61EA2"/>
    <w:rsid w:val="00D92917"/>
    <w:rsid w:val="00EC376A"/>
    <w:rsid w:val="00F1150B"/>
    <w:rsid w:val="00F43AF2"/>
    <w:rsid w:val="00F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EBC6"/>
  <w15:docId w15:val="{52E9DFA1-0241-4AB2-BF28-7FD019A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y-AM" w:eastAsia="hy-AM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C"/>
  </w:style>
  <w:style w:type="paragraph" w:styleId="Heading1">
    <w:name w:val="heading 1"/>
    <w:basedOn w:val="Normal"/>
    <w:next w:val="Normal"/>
    <w:uiPriority w:val="9"/>
    <w:qFormat/>
    <w:rsid w:val="00810B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10B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10B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10B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10B7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10B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10B7C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E28DF"/>
  </w:style>
  <w:style w:type="paragraph" w:customStyle="1" w:styleId="Normal2">
    <w:name w:val="Normal2"/>
    <w:rsid w:val="00810B7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10B7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10B7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10B7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E28D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442E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442E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2E"/>
    <w:rPr>
      <w:rFonts w:ascii="Segoe UI" w:hAnsi="Segoe UI" w:cs="Segoe UI"/>
      <w:sz w:val="18"/>
      <w:szCs w:val="18"/>
    </w:r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cpUqYvfo2IZrmu1L4gA8hg8+w==">AMUW2mVIt3bU2U2ym7KFxYiYsPcQQkKnbArLQbF6P60n4A39EWe3e9/peWL+gjmhtBT6UM36uIfjuCAAIi57CQrtOTEM4DAsHd14HkaZ+2g0e96df2HlEX0kAkpf57ieV6bmy8Z4HHqU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 Verdyan</dc:creator>
  <cp:lastModifiedBy>Sona Avetisyan</cp:lastModifiedBy>
  <cp:revision>16</cp:revision>
  <cp:lastPrinted>2020-12-16T11:13:00Z</cp:lastPrinted>
  <dcterms:created xsi:type="dcterms:W3CDTF">2020-11-30T10:45:00Z</dcterms:created>
  <dcterms:modified xsi:type="dcterms:W3CDTF">2020-12-16T11:28:00Z</dcterms:modified>
</cp:coreProperties>
</file>