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019" w:rsidRPr="009B0FF3" w:rsidRDefault="00882019" w:rsidP="00DE7DC5">
      <w:pPr>
        <w:jc w:val="center"/>
        <w:rPr>
          <w:rFonts w:ascii="GHEA Grapalat" w:hAnsi="GHEA Grapalat" w:cs="Sylfaen"/>
          <w:b/>
          <w:sz w:val="20"/>
          <w:szCs w:val="20"/>
          <w:lang w:val="en-US"/>
        </w:rPr>
      </w:pPr>
      <w:r w:rsidRPr="009B0FF3">
        <w:rPr>
          <w:rFonts w:ascii="GHEA Grapalat" w:hAnsi="GHEA Grapalat" w:cs="Sylfaen"/>
          <w:b/>
          <w:sz w:val="20"/>
          <w:szCs w:val="20"/>
          <w:lang w:val="en-US"/>
        </w:rPr>
        <w:t>Ա Մ Փ Ո Փ Ա Թ Ե Ր Թ</w:t>
      </w:r>
    </w:p>
    <w:p w:rsidR="009B2C49" w:rsidRPr="005A716A" w:rsidRDefault="009B2C49" w:rsidP="00DE7D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0"/>
          <w:szCs w:val="20"/>
        </w:rPr>
      </w:pPr>
      <w:r w:rsidRPr="009B2C49">
        <w:rPr>
          <w:rFonts w:ascii="GHEA Grapalat" w:hAnsi="GHEA Grapalat" w:cs="Sylfaen"/>
          <w:b/>
          <w:sz w:val="20"/>
          <w:szCs w:val="20"/>
        </w:rPr>
        <w:t>«</w:t>
      </w:r>
      <w:r w:rsidR="005A716A" w:rsidRPr="005A716A">
        <w:rPr>
          <w:rFonts w:ascii="GHEA Grapalat" w:hAnsi="GHEA Grapalat" w:cs="Sylfaen"/>
          <w:b/>
          <w:sz w:val="20"/>
          <w:szCs w:val="20"/>
        </w:rPr>
        <w:t xml:space="preserve">ՀԱՅԱՍՏԱՆԻ ՀԱՆՐԱՊԵՏՈՒԹՅԱՆ ԿԱՌԱՎԱՐՈՒԹՅԱՆ 2017 ԹՎԱԿԱՆԻ ԱՊՐԻԼԻ 6-Ի N 386-Ն ՈՐՈՇՄԱՆ ՄԵՋ ՓՈՓՈԽՈՒԹՅՈՒՆՆԵՐ </w:t>
      </w:r>
      <w:r w:rsidR="005A716A">
        <w:rPr>
          <w:rFonts w:ascii="GHEA Grapalat" w:hAnsi="GHEA Grapalat" w:cs="Sylfaen"/>
          <w:b/>
          <w:sz w:val="20"/>
          <w:szCs w:val="20"/>
        </w:rPr>
        <w:t>ԵՎ</w:t>
      </w:r>
      <w:r w:rsidR="005A716A" w:rsidRPr="005A716A">
        <w:rPr>
          <w:rFonts w:ascii="GHEA Grapalat" w:hAnsi="GHEA Grapalat" w:cs="Sylfaen"/>
          <w:b/>
          <w:sz w:val="20"/>
          <w:szCs w:val="20"/>
        </w:rPr>
        <w:t xml:space="preserve"> ԼՐԱՑՈՒՄ ԿԱՏԱՐԵԼՈՒ ՄԱՍԻՆ</w:t>
      </w:r>
      <w:r w:rsidRPr="005A716A">
        <w:rPr>
          <w:rFonts w:ascii="GHEA Grapalat" w:hAnsi="GHEA Grapalat" w:cs="Sylfaen"/>
          <w:b/>
          <w:sz w:val="20"/>
          <w:szCs w:val="20"/>
        </w:rPr>
        <w:t>»</w:t>
      </w:r>
    </w:p>
    <w:p w:rsidR="00882019" w:rsidRPr="009B0FF3" w:rsidRDefault="0092500E" w:rsidP="00DE7D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0"/>
          <w:szCs w:val="20"/>
        </w:rPr>
      </w:pPr>
      <w:r w:rsidRPr="009B0FF3">
        <w:rPr>
          <w:rFonts w:ascii="GHEA Grapalat" w:hAnsi="GHEA Grapalat" w:cs="Sylfaen"/>
          <w:b/>
          <w:sz w:val="20"/>
          <w:szCs w:val="20"/>
        </w:rPr>
        <w:t xml:space="preserve">ՈՐՈՇՄԱՆ ՆԱԽԱԳԾԻ </w:t>
      </w:r>
      <w:r w:rsidR="00882019" w:rsidRPr="009B0FF3">
        <w:rPr>
          <w:rFonts w:ascii="GHEA Grapalat" w:hAnsi="GHEA Grapalat" w:cs="Sylfaen"/>
          <w:b/>
          <w:sz w:val="20"/>
          <w:szCs w:val="20"/>
        </w:rPr>
        <w:t>ՎԵՐԱԲԵՐՅԱԼ ՍՏԱՑՎԱԾ ԴԻՏՈՂՈՒԹՅՈՒՆՆԵՐԻ ԵՎ ԱՌԱՋԱՐԿՈՒԹՅՈՒՆՆԵՐԻ</w:t>
      </w:r>
    </w:p>
    <w:p w:rsidR="00882019" w:rsidRPr="009B0FF3" w:rsidRDefault="00882019" w:rsidP="00DE7DC5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496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"/>
        <w:gridCol w:w="2137"/>
        <w:gridCol w:w="6090"/>
        <w:gridCol w:w="4247"/>
        <w:gridCol w:w="1970"/>
      </w:tblGrid>
      <w:tr w:rsidR="002F366D" w:rsidRPr="009B0FF3" w:rsidTr="00296E3C">
        <w:trPr>
          <w:trHeight w:val="1351"/>
        </w:trPr>
        <w:tc>
          <w:tcPr>
            <w:tcW w:w="524" w:type="dxa"/>
            <w:tcBorders>
              <w:bottom w:val="single" w:sz="4" w:space="0" w:color="auto"/>
            </w:tcBorders>
          </w:tcPr>
          <w:p w:rsidR="00882019" w:rsidRPr="009B0FF3" w:rsidRDefault="00882019" w:rsidP="00DE7DC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9B0FF3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ՀՀ</w:t>
            </w:r>
          </w:p>
        </w:tc>
        <w:tc>
          <w:tcPr>
            <w:tcW w:w="1887" w:type="dxa"/>
            <w:tcBorders>
              <w:bottom w:val="single" w:sz="4" w:space="0" w:color="auto"/>
            </w:tcBorders>
          </w:tcPr>
          <w:p w:rsidR="00882019" w:rsidRPr="009B0FF3" w:rsidRDefault="00882019" w:rsidP="00DE7DC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 w:rsidRPr="009B0FF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Առաջարկության</w:t>
            </w:r>
            <w:r w:rsidRPr="009B0FF3">
              <w:rPr>
                <w:rFonts w:ascii="GHEA Grapalat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9B0FF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հեղինակը, գրության ամսաթիվը, գրության համարը</w:t>
            </w:r>
          </w:p>
          <w:p w:rsidR="00882019" w:rsidRPr="009B0FF3" w:rsidRDefault="00882019" w:rsidP="00DE7DC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882019" w:rsidRPr="009B0FF3" w:rsidRDefault="00882019" w:rsidP="00DE7DC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9B0FF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Առաջարկության</w:t>
            </w:r>
            <w:r w:rsidRPr="009B0FF3">
              <w:rPr>
                <w:rFonts w:ascii="GHEA Grapalat" w:hAnsi="GHEA Grapalat"/>
                <w:b/>
                <w:sz w:val="20"/>
                <w:szCs w:val="20"/>
                <w:lang w:val="af-ZA"/>
              </w:rPr>
              <w:t xml:space="preserve">    </w:t>
            </w:r>
            <w:r w:rsidRPr="009B0FF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բովանդակությունը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882019" w:rsidRPr="009B0FF3" w:rsidRDefault="00882019" w:rsidP="00DE7DC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9B0FF3">
              <w:rPr>
                <w:rFonts w:ascii="GHEA Grapalat" w:hAnsi="GHEA Grapalat" w:cs="Sylfaen"/>
                <w:b/>
                <w:sz w:val="20"/>
                <w:szCs w:val="20"/>
              </w:rPr>
              <w:t>Եզրակացություն</w:t>
            </w:r>
          </w:p>
        </w:tc>
        <w:tc>
          <w:tcPr>
            <w:tcW w:w="1978" w:type="dxa"/>
            <w:tcBorders>
              <w:bottom w:val="single" w:sz="4" w:space="0" w:color="auto"/>
            </w:tcBorders>
          </w:tcPr>
          <w:p w:rsidR="00882019" w:rsidRPr="009B0FF3" w:rsidRDefault="00882019" w:rsidP="00DE7DC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9B0FF3">
              <w:rPr>
                <w:rFonts w:ascii="GHEA Grapalat" w:hAnsi="GHEA Grapalat" w:cs="Sylfaen"/>
                <w:b/>
                <w:sz w:val="20"/>
                <w:szCs w:val="20"/>
              </w:rPr>
              <w:t>Կատարված փոփոխությունը</w:t>
            </w:r>
          </w:p>
        </w:tc>
      </w:tr>
      <w:tr w:rsidR="003B7B2B" w:rsidRPr="005A716A" w:rsidTr="009868A4">
        <w:trPr>
          <w:trHeight w:val="556"/>
        </w:trPr>
        <w:tc>
          <w:tcPr>
            <w:tcW w:w="524" w:type="dxa"/>
          </w:tcPr>
          <w:p w:rsidR="003B7B2B" w:rsidRPr="00AD0530" w:rsidRDefault="003B7B2B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</w:tc>
        <w:tc>
          <w:tcPr>
            <w:tcW w:w="1887" w:type="dxa"/>
          </w:tcPr>
          <w:p w:rsidR="003B7B2B" w:rsidRPr="003B7B2B" w:rsidRDefault="003B7B2B" w:rsidP="005A716A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ՀՀ </w:t>
            </w:r>
            <w:r w:rsidR="005A716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արդարադատության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նախարարություն</w:t>
            </w:r>
          </w:p>
        </w:tc>
        <w:tc>
          <w:tcPr>
            <w:tcW w:w="6237" w:type="dxa"/>
          </w:tcPr>
          <w:p w:rsidR="005A716A" w:rsidRDefault="005A716A" w:rsidP="005A716A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«Հայաստանի Հանրապետության կառավարության 2017 թվականի ապրիլի 6-ի N 386-Ն որոշման մեջ փոփոխություններ և լրացում կատարելու մասին» Հայաստանի Հանրապետության կառավարության որոշման նախագծի վերաբերյալ առարկություններ չկան:</w:t>
            </w:r>
          </w:p>
          <w:p w:rsidR="003B7B2B" w:rsidRPr="009B2C49" w:rsidRDefault="003B7B2B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</w:tc>
        <w:tc>
          <w:tcPr>
            <w:tcW w:w="4341" w:type="dxa"/>
            <w:shd w:val="clear" w:color="auto" w:fill="auto"/>
          </w:tcPr>
          <w:p w:rsidR="003B7B2B" w:rsidRPr="009E6AA8" w:rsidRDefault="005A716A" w:rsidP="003B7B2B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Ընդունվել է ի գիտություն</w:t>
            </w:r>
          </w:p>
        </w:tc>
        <w:tc>
          <w:tcPr>
            <w:tcW w:w="1978" w:type="dxa"/>
          </w:tcPr>
          <w:p w:rsidR="003B7B2B" w:rsidRPr="00AD0530" w:rsidRDefault="003B7B2B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</w:tc>
      </w:tr>
    </w:tbl>
    <w:p w:rsidR="00EC786A" w:rsidRPr="00AD0530" w:rsidRDefault="00CC754B" w:rsidP="005A68F8">
      <w:pPr>
        <w:pStyle w:val="ListParagraph"/>
        <w:tabs>
          <w:tab w:val="left" w:pos="709"/>
          <w:tab w:val="left" w:pos="851"/>
        </w:tabs>
        <w:ind w:left="0" w:firstLine="547"/>
        <w:jc w:val="both"/>
        <w:rPr>
          <w:rFonts w:ascii="GHEA Grapalat" w:hAnsi="GHEA Grapalat"/>
          <w:color w:val="000000"/>
          <w:sz w:val="20"/>
          <w:szCs w:val="20"/>
          <w:shd w:val="clear" w:color="auto" w:fill="FFFFFF"/>
          <w:lang w:val="hy-AM" w:eastAsia="hy-AM"/>
        </w:rPr>
      </w:pPr>
      <w:r w:rsidRPr="00AD0530">
        <w:rPr>
          <w:rFonts w:ascii="GHEA Grapalat" w:hAnsi="GHEA Grapalat"/>
          <w:color w:val="000000"/>
          <w:sz w:val="20"/>
          <w:szCs w:val="20"/>
          <w:shd w:val="clear" w:color="auto" w:fill="FFFFFF"/>
          <w:lang w:val="hy-AM" w:eastAsia="hy-AM"/>
        </w:rPr>
        <w:t xml:space="preserve">                       </w:t>
      </w:r>
      <w:bookmarkStart w:id="0" w:name="_GoBack"/>
      <w:bookmarkEnd w:id="0"/>
    </w:p>
    <w:sectPr w:rsidR="00EC786A" w:rsidRPr="00AD0530" w:rsidSect="00FF2DD5">
      <w:pgSz w:w="15840" w:h="12240" w:orient="landscape"/>
      <w:pgMar w:top="142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32428"/>
    <w:multiLevelType w:val="hybridMultilevel"/>
    <w:tmpl w:val="25686F50"/>
    <w:lvl w:ilvl="0" w:tplc="2A7E89E2">
      <w:start w:val="1"/>
      <w:numFmt w:val="decimal"/>
      <w:lvlText w:val="%1."/>
      <w:lvlJc w:val="left"/>
      <w:pPr>
        <w:ind w:left="927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3274B3"/>
    <w:multiLevelType w:val="hybridMultilevel"/>
    <w:tmpl w:val="4126DE7C"/>
    <w:lvl w:ilvl="0" w:tplc="61C8ADD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1731DE9"/>
    <w:multiLevelType w:val="hybridMultilevel"/>
    <w:tmpl w:val="19C628C8"/>
    <w:lvl w:ilvl="0" w:tplc="CC16E3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3FC5851"/>
    <w:multiLevelType w:val="hybridMultilevel"/>
    <w:tmpl w:val="24AE9C04"/>
    <w:lvl w:ilvl="0" w:tplc="EC563B74">
      <w:start w:val="10"/>
      <w:numFmt w:val="decimal"/>
      <w:lvlText w:val="%1."/>
      <w:lvlJc w:val="left"/>
      <w:pPr>
        <w:ind w:left="907" w:hanging="360"/>
      </w:pPr>
      <w:rPr>
        <w:rFonts w:eastAsia="SimSun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 w15:restartNumberingAfterBreak="0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8" w15:restartNumberingAfterBreak="0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BF17CEC"/>
    <w:multiLevelType w:val="hybridMultilevel"/>
    <w:tmpl w:val="25686F50"/>
    <w:lvl w:ilvl="0" w:tplc="2A7E89E2">
      <w:start w:val="1"/>
      <w:numFmt w:val="decimal"/>
      <w:lvlText w:val="%1."/>
      <w:lvlJc w:val="left"/>
      <w:pPr>
        <w:ind w:left="927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2" w15:restartNumberingAfterBreak="0">
    <w:nsid w:val="3974549D"/>
    <w:multiLevelType w:val="hybridMultilevel"/>
    <w:tmpl w:val="27D8F5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4" w15:restartNumberingAfterBreak="0">
    <w:nsid w:val="4AC4113C"/>
    <w:multiLevelType w:val="hybridMultilevel"/>
    <w:tmpl w:val="A8BA76A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B3D2FA5"/>
    <w:multiLevelType w:val="hybridMultilevel"/>
    <w:tmpl w:val="19C628C8"/>
    <w:lvl w:ilvl="0" w:tplc="CC16E3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EBB319E"/>
    <w:multiLevelType w:val="hybridMultilevel"/>
    <w:tmpl w:val="89C6F496"/>
    <w:lvl w:ilvl="0" w:tplc="46AE07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0" w15:restartNumberingAfterBreak="0">
    <w:nsid w:val="760907D4"/>
    <w:multiLevelType w:val="hybridMultilevel"/>
    <w:tmpl w:val="960EFBBE"/>
    <w:lvl w:ilvl="0" w:tplc="C582BD3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8"/>
  </w:num>
  <w:num w:numId="2">
    <w:abstractNumId w:val="8"/>
  </w:num>
  <w:num w:numId="3">
    <w:abstractNumId w:val="6"/>
  </w:num>
  <w:num w:numId="4">
    <w:abstractNumId w:val="5"/>
  </w:num>
  <w:num w:numId="5">
    <w:abstractNumId w:val="13"/>
  </w:num>
  <w:num w:numId="6">
    <w:abstractNumId w:val="19"/>
  </w:num>
  <w:num w:numId="7">
    <w:abstractNumId w:val="11"/>
  </w:num>
  <w:num w:numId="8">
    <w:abstractNumId w:val="7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"/>
  </w:num>
  <w:num w:numId="14">
    <w:abstractNumId w:val="12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9"/>
  </w:num>
  <w:num w:numId="18">
    <w:abstractNumId w:val="0"/>
  </w:num>
  <w:num w:numId="19">
    <w:abstractNumId w:val="2"/>
  </w:num>
  <w:num w:numId="20">
    <w:abstractNumId w:val="15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019"/>
    <w:rsid w:val="000102D5"/>
    <w:rsid w:val="00016FC4"/>
    <w:rsid w:val="000237D6"/>
    <w:rsid w:val="000278B9"/>
    <w:rsid w:val="000437F2"/>
    <w:rsid w:val="00045264"/>
    <w:rsid w:val="00045948"/>
    <w:rsid w:val="0004601C"/>
    <w:rsid w:val="00046AEE"/>
    <w:rsid w:val="000810CB"/>
    <w:rsid w:val="0008182B"/>
    <w:rsid w:val="000861BE"/>
    <w:rsid w:val="0009159D"/>
    <w:rsid w:val="00093167"/>
    <w:rsid w:val="000965FA"/>
    <w:rsid w:val="000A397A"/>
    <w:rsid w:val="000B0F34"/>
    <w:rsid w:val="000C151B"/>
    <w:rsid w:val="000D4C26"/>
    <w:rsid w:val="000D5ECC"/>
    <w:rsid w:val="000D7439"/>
    <w:rsid w:val="000E2463"/>
    <w:rsid w:val="000E4239"/>
    <w:rsid w:val="000F7D47"/>
    <w:rsid w:val="00101D02"/>
    <w:rsid w:val="00102847"/>
    <w:rsid w:val="001306C8"/>
    <w:rsid w:val="00133E03"/>
    <w:rsid w:val="00144B62"/>
    <w:rsid w:val="00155419"/>
    <w:rsid w:val="001566F9"/>
    <w:rsid w:val="00166A38"/>
    <w:rsid w:val="001735FF"/>
    <w:rsid w:val="00182AE0"/>
    <w:rsid w:val="00193BC6"/>
    <w:rsid w:val="001B7B95"/>
    <w:rsid w:val="001C178D"/>
    <w:rsid w:val="001C518E"/>
    <w:rsid w:val="001E0295"/>
    <w:rsid w:val="001E09D6"/>
    <w:rsid w:val="001E3B4A"/>
    <w:rsid w:val="001F1F8D"/>
    <w:rsid w:val="001F3AF9"/>
    <w:rsid w:val="00205B8A"/>
    <w:rsid w:val="00207CB4"/>
    <w:rsid w:val="00210205"/>
    <w:rsid w:val="0021795A"/>
    <w:rsid w:val="0022452D"/>
    <w:rsid w:val="00226507"/>
    <w:rsid w:val="00233D83"/>
    <w:rsid w:val="00262B86"/>
    <w:rsid w:val="0027585E"/>
    <w:rsid w:val="00286FA1"/>
    <w:rsid w:val="00287DEC"/>
    <w:rsid w:val="002904B3"/>
    <w:rsid w:val="00296E3C"/>
    <w:rsid w:val="002A0B97"/>
    <w:rsid w:val="002C1C41"/>
    <w:rsid w:val="002E0150"/>
    <w:rsid w:val="002E5EBF"/>
    <w:rsid w:val="002F366D"/>
    <w:rsid w:val="003021CA"/>
    <w:rsid w:val="0031179D"/>
    <w:rsid w:val="003313D0"/>
    <w:rsid w:val="0034306B"/>
    <w:rsid w:val="00351378"/>
    <w:rsid w:val="00362B8D"/>
    <w:rsid w:val="00363637"/>
    <w:rsid w:val="00374723"/>
    <w:rsid w:val="00376EB2"/>
    <w:rsid w:val="003903CF"/>
    <w:rsid w:val="003924DD"/>
    <w:rsid w:val="003B7B2B"/>
    <w:rsid w:val="003C7367"/>
    <w:rsid w:val="003D4380"/>
    <w:rsid w:val="003D768D"/>
    <w:rsid w:val="003E6EAA"/>
    <w:rsid w:val="003E7755"/>
    <w:rsid w:val="00403275"/>
    <w:rsid w:val="0041750C"/>
    <w:rsid w:val="00436340"/>
    <w:rsid w:val="00444C5A"/>
    <w:rsid w:val="00453DF3"/>
    <w:rsid w:val="004821FC"/>
    <w:rsid w:val="00483E51"/>
    <w:rsid w:val="00486DFE"/>
    <w:rsid w:val="004B7AF2"/>
    <w:rsid w:val="004D1182"/>
    <w:rsid w:val="004D7FE7"/>
    <w:rsid w:val="004E40D4"/>
    <w:rsid w:val="004E5655"/>
    <w:rsid w:val="004F543B"/>
    <w:rsid w:val="00521DD7"/>
    <w:rsid w:val="005300AD"/>
    <w:rsid w:val="00536313"/>
    <w:rsid w:val="00546AB4"/>
    <w:rsid w:val="005474B7"/>
    <w:rsid w:val="005554B3"/>
    <w:rsid w:val="00556A34"/>
    <w:rsid w:val="005676B1"/>
    <w:rsid w:val="00574596"/>
    <w:rsid w:val="00574BA5"/>
    <w:rsid w:val="00577D7E"/>
    <w:rsid w:val="00586B3D"/>
    <w:rsid w:val="0059676D"/>
    <w:rsid w:val="005A2824"/>
    <w:rsid w:val="005A68F8"/>
    <w:rsid w:val="005A69BF"/>
    <w:rsid w:val="005A716A"/>
    <w:rsid w:val="005A7A4D"/>
    <w:rsid w:val="005B1F13"/>
    <w:rsid w:val="005B2E2F"/>
    <w:rsid w:val="005C4A0F"/>
    <w:rsid w:val="005D2A09"/>
    <w:rsid w:val="005D5B1B"/>
    <w:rsid w:val="00600A3E"/>
    <w:rsid w:val="00606757"/>
    <w:rsid w:val="00611DD8"/>
    <w:rsid w:val="00614772"/>
    <w:rsid w:val="00622F72"/>
    <w:rsid w:val="00623726"/>
    <w:rsid w:val="00640F65"/>
    <w:rsid w:val="00642B82"/>
    <w:rsid w:val="006437C8"/>
    <w:rsid w:val="006455FA"/>
    <w:rsid w:val="00650AE4"/>
    <w:rsid w:val="00671298"/>
    <w:rsid w:val="00675AC1"/>
    <w:rsid w:val="00693ECB"/>
    <w:rsid w:val="006B3A85"/>
    <w:rsid w:val="006B68AF"/>
    <w:rsid w:val="006C7344"/>
    <w:rsid w:val="006D32F0"/>
    <w:rsid w:val="006F511F"/>
    <w:rsid w:val="006F6A08"/>
    <w:rsid w:val="0070038C"/>
    <w:rsid w:val="00706F3B"/>
    <w:rsid w:val="007302F2"/>
    <w:rsid w:val="00735449"/>
    <w:rsid w:val="00737E6A"/>
    <w:rsid w:val="00741031"/>
    <w:rsid w:val="00754846"/>
    <w:rsid w:val="00756A05"/>
    <w:rsid w:val="0077008F"/>
    <w:rsid w:val="007875CA"/>
    <w:rsid w:val="007909F3"/>
    <w:rsid w:val="007A293C"/>
    <w:rsid w:val="007A7EDC"/>
    <w:rsid w:val="007D2811"/>
    <w:rsid w:val="00807CC4"/>
    <w:rsid w:val="00813808"/>
    <w:rsid w:val="008225B5"/>
    <w:rsid w:val="00862A7E"/>
    <w:rsid w:val="00866AE7"/>
    <w:rsid w:val="00866DE3"/>
    <w:rsid w:val="0087074B"/>
    <w:rsid w:val="00872354"/>
    <w:rsid w:val="00882019"/>
    <w:rsid w:val="008873AB"/>
    <w:rsid w:val="008A1E24"/>
    <w:rsid w:val="008A6ACD"/>
    <w:rsid w:val="008B0573"/>
    <w:rsid w:val="008B69F9"/>
    <w:rsid w:val="008B74A0"/>
    <w:rsid w:val="008C67B4"/>
    <w:rsid w:val="008E5BA7"/>
    <w:rsid w:val="008F7709"/>
    <w:rsid w:val="00917D6F"/>
    <w:rsid w:val="00922DA6"/>
    <w:rsid w:val="0092500E"/>
    <w:rsid w:val="009330B6"/>
    <w:rsid w:val="00933B9B"/>
    <w:rsid w:val="00933E19"/>
    <w:rsid w:val="00937891"/>
    <w:rsid w:val="009401F6"/>
    <w:rsid w:val="00945190"/>
    <w:rsid w:val="00964FA3"/>
    <w:rsid w:val="009672BA"/>
    <w:rsid w:val="00973074"/>
    <w:rsid w:val="00973BC9"/>
    <w:rsid w:val="00974909"/>
    <w:rsid w:val="00976300"/>
    <w:rsid w:val="00982314"/>
    <w:rsid w:val="009868A4"/>
    <w:rsid w:val="00987A6D"/>
    <w:rsid w:val="00993683"/>
    <w:rsid w:val="009937C4"/>
    <w:rsid w:val="009966EE"/>
    <w:rsid w:val="00997146"/>
    <w:rsid w:val="00997D36"/>
    <w:rsid w:val="009A054D"/>
    <w:rsid w:val="009A4E96"/>
    <w:rsid w:val="009B0FF3"/>
    <w:rsid w:val="009B2C49"/>
    <w:rsid w:val="009B4571"/>
    <w:rsid w:val="009B54DA"/>
    <w:rsid w:val="009B7960"/>
    <w:rsid w:val="009B7B4F"/>
    <w:rsid w:val="009C05BA"/>
    <w:rsid w:val="009C34A6"/>
    <w:rsid w:val="009D6AB7"/>
    <w:rsid w:val="009E6AA8"/>
    <w:rsid w:val="009E7BA3"/>
    <w:rsid w:val="009F2046"/>
    <w:rsid w:val="009F6EBA"/>
    <w:rsid w:val="009F7A22"/>
    <w:rsid w:val="00A04C25"/>
    <w:rsid w:val="00A06869"/>
    <w:rsid w:val="00A2153C"/>
    <w:rsid w:val="00A32952"/>
    <w:rsid w:val="00A35ECE"/>
    <w:rsid w:val="00A42692"/>
    <w:rsid w:val="00A43159"/>
    <w:rsid w:val="00A43FD3"/>
    <w:rsid w:val="00A4599E"/>
    <w:rsid w:val="00A51C97"/>
    <w:rsid w:val="00A551A2"/>
    <w:rsid w:val="00A63D66"/>
    <w:rsid w:val="00A662C1"/>
    <w:rsid w:val="00A678E5"/>
    <w:rsid w:val="00A7560B"/>
    <w:rsid w:val="00A82F98"/>
    <w:rsid w:val="00A90389"/>
    <w:rsid w:val="00A90B20"/>
    <w:rsid w:val="00A946F7"/>
    <w:rsid w:val="00AA20F9"/>
    <w:rsid w:val="00AA4416"/>
    <w:rsid w:val="00AA72E0"/>
    <w:rsid w:val="00AC3E44"/>
    <w:rsid w:val="00AC610F"/>
    <w:rsid w:val="00AC7C0E"/>
    <w:rsid w:val="00AD0530"/>
    <w:rsid w:val="00AD0EA4"/>
    <w:rsid w:val="00AD2912"/>
    <w:rsid w:val="00AD737F"/>
    <w:rsid w:val="00AD7CC7"/>
    <w:rsid w:val="00AE4565"/>
    <w:rsid w:val="00B11489"/>
    <w:rsid w:val="00B26E97"/>
    <w:rsid w:val="00B304D9"/>
    <w:rsid w:val="00B32EA0"/>
    <w:rsid w:val="00B35D4F"/>
    <w:rsid w:val="00B4379B"/>
    <w:rsid w:val="00B5495C"/>
    <w:rsid w:val="00B5654D"/>
    <w:rsid w:val="00B769FB"/>
    <w:rsid w:val="00B94492"/>
    <w:rsid w:val="00B95159"/>
    <w:rsid w:val="00BC5D4E"/>
    <w:rsid w:val="00BE46E3"/>
    <w:rsid w:val="00BF2C37"/>
    <w:rsid w:val="00BF363D"/>
    <w:rsid w:val="00BF4B66"/>
    <w:rsid w:val="00C0134D"/>
    <w:rsid w:val="00C07CA7"/>
    <w:rsid w:val="00C171B9"/>
    <w:rsid w:val="00C21B59"/>
    <w:rsid w:val="00C228AB"/>
    <w:rsid w:val="00C441E1"/>
    <w:rsid w:val="00C51EC9"/>
    <w:rsid w:val="00C52BA0"/>
    <w:rsid w:val="00C6092D"/>
    <w:rsid w:val="00C716AB"/>
    <w:rsid w:val="00C82B9F"/>
    <w:rsid w:val="00C9674C"/>
    <w:rsid w:val="00C97D07"/>
    <w:rsid w:val="00CC559E"/>
    <w:rsid w:val="00CC754B"/>
    <w:rsid w:val="00CE0D38"/>
    <w:rsid w:val="00CF0027"/>
    <w:rsid w:val="00CF5042"/>
    <w:rsid w:val="00D01620"/>
    <w:rsid w:val="00D14BB1"/>
    <w:rsid w:val="00D21E73"/>
    <w:rsid w:val="00D24A3D"/>
    <w:rsid w:val="00D275D9"/>
    <w:rsid w:val="00D31004"/>
    <w:rsid w:val="00D36B0B"/>
    <w:rsid w:val="00D431E4"/>
    <w:rsid w:val="00D43B8C"/>
    <w:rsid w:val="00D44959"/>
    <w:rsid w:val="00D45EBD"/>
    <w:rsid w:val="00D47D3C"/>
    <w:rsid w:val="00D54561"/>
    <w:rsid w:val="00D5534E"/>
    <w:rsid w:val="00D5636E"/>
    <w:rsid w:val="00D91CB8"/>
    <w:rsid w:val="00DA04C2"/>
    <w:rsid w:val="00DA1726"/>
    <w:rsid w:val="00DA1DAC"/>
    <w:rsid w:val="00DB01E9"/>
    <w:rsid w:val="00DD2C56"/>
    <w:rsid w:val="00DE0851"/>
    <w:rsid w:val="00DE1F30"/>
    <w:rsid w:val="00DE798C"/>
    <w:rsid w:val="00DE7DC5"/>
    <w:rsid w:val="00DF2CEC"/>
    <w:rsid w:val="00DF3321"/>
    <w:rsid w:val="00DF7214"/>
    <w:rsid w:val="00E13BCF"/>
    <w:rsid w:val="00E143B0"/>
    <w:rsid w:val="00E259F8"/>
    <w:rsid w:val="00E25D88"/>
    <w:rsid w:val="00E32C4B"/>
    <w:rsid w:val="00E3375E"/>
    <w:rsid w:val="00E34468"/>
    <w:rsid w:val="00E34FB9"/>
    <w:rsid w:val="00E43FC0"/>
    <w:rsid w:val="00E44713"/>
    <w:rsid w:val="00E44F86"/>
    <w:rsid w:val="00E50E0E"/>
    <w:rsid w:val="00E66885"/>
    <w:rsid w:val="00E6785F"/>
    <w:rsid w:val="00E71474"/>
    <w:rsid w:val="00E720F1"/>
    <w:rsid w:val="00E74866"/>
    <w:rsid w:val="00E758FC"/>
    <w:rsid w:val="00E86CC9"/>
    <w:rsid w:val="00E92658"/>
    <w:rsid w:val="00EA57A5"/>
    <w:rsid w:val="00EA6C8E"/>
    <w:rsid w:val="00EB0571"/>
    <w:rsid w:val="00EB79A3"/>
    <w:rsid w:val="00EC786A"/>
    <w:rsid w:val="00ED30DD"/>
    <w:rsid w:val="00ED4647"/>
    <w:rsid w:val="00ED4A01"/>
    <w:rsid w:val="00EE1281"/>
    <w:rsid w:val="00EF25A5"/>
    <w:rsid w:val="00EF2807"/>
    <w:rsid w:val="00EF7385"/>
    <w:rsid w:val="00F05B24"/>
    <w:rsid w:val="00F109DB"/>
    <w:rsid w:val="00F159AA"/>
    <w:rsid w:val="00F2431C"/>
    <w:rsid w:val="00F478F2"/>
    <w:rsid w:val="00F47FA3"/>
    <w:rsid w:val="00F53E17"/>
    <w:rsid w:val="00F56594"/>
    <w:rsid w:val="00F5793F"/>
    <w:rsid w:val="00F6076C"/>
    <w:rsid w:val="00F609B3"/>
    <w:rsid w:val="00F632A9"/>
    <w:rsid w:val="00F7634F"/>
    <w:rsid w:val="00F77808"/>
    <w:rsid w:val="00F813BD"/>
    <w:rsid w:val="00FA1C08"/>
    <w:rsid w:val="00FA702A"/>
    <w:rsid w:val="00FB4647"/>
    <w:rsid w:val="00FD3EC3"/>
    <w:rsid w:val="00FD49FB"/>
    <w:rsid w:val="00FE4F7F"/>
    <w:rsid w:val="00FF26ED"/>
    <w:rsid w:val="00FF2DD5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A92E3"/>
  <w15:docId w15:val="{854B516B-D2AE-4D86-AB1A-D446D0C6C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a">
    <w:name w:val="Абзац списка Знак"/>
    <w:aliases w:val="Akapit z listą BS Знак,List Paragraph 1 Знак,OBC Bullet Знак,List Paragraph11 Знак,Normal numbered Знак,List Paragraph1 Знак,List_Paragraph Знак,Multilevel para_II Знак,Bullet1 Знак,Bullets Знак,References Знак,IBL List Paragraph Знак"/>
    <w:locked/>
    <w:rsid w:val="00AD053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08793-1F13-4D9C-BBA4-AFDD33EE8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keywords>https:/mul-mta.gov.am/tasks/docs/attachment.php?id=119157&amp;fn=ampopatert.docx&amp;out=1&amp;token=</cp:keywords>
  <cp:lastModifiedBy>Arpine Martirosyan</cp:lastModifiedBy>
  <cp:revision>4</cp:revision>
  <dcterms:created xsi:type="dcterms:W3CDTF">2020-12-17T13:07:00Z</dcterms:created>
  <dcterms:modified xsi:type="dcterms:W3CDTF">2020-12-18T13:42:00Z</dcterms:modified>
</cp:coreProperties>
</file>