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40B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C76235">
        <w:rPr>
          <w:rFonts w:ascii="GHEA Grapalat" w:hAnsi="GHEA Grapalat"/>
          <w:sz w:val="24"/>
          <w:szCs w:val="24"/>
          <w:lang w:val="en-US"/>
        </w:rPr>
        <w:t>ՆԱԽԱԳԻԾ</w:t>
      </w:r>
    </w:p>
    <w:p w:rsidR="00CB14A3" w:rsidRPr="00C76235" w:rsidRDefault="00CB14A3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2936A3" w:rsidRDefault="00572E7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>
        <w:rPr>
          <w:rFonts w:ascii="GHEA Grapalat" w:hAnsi="GHEA Grapalat"/>
          <w:sz w:val="24"/>
          <w:szCs w:val="24"/>
          <w:lang w:val="en-US"/>
        </w:rPr>
        <w:t>_____» 2020</w:t>
      </w:r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140B" w:rsidRPr="002936A3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N _________- Ն</w:t>
      </w:r>
    </w:p>
    <w:p w:rsidR="00BA140B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en-US"/>
        </w:rPr>
      </w:pPr>
    </w:p>
    <w:p w:rsidR="00CB14A3" w:rsidRPr="002936A3" w:rsidRDefault="00CB14A3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en-US"/>
        </w:rPr>
      </w:pPr>
    </w:p>
    <w:p w:rsidR="00BA140B" w:rsidRPr="005C4D1B" w:rsidRDefault="00784F32" w:rsidP="00BA140B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en-US"/>
        </w:rPr>
      </w:pPr>
      <w:r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6C3CED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20</w:t>
      </w:r>
      <w:r w:rsidR="00860F3A">
        <w:rPr>
          <w:rFonts w:ascii="GHEA Grapalat" w:eastAsia="Times New Roman" w:hAnsi="GHEA Grapalat"/>
          <w:bCs/>
          <w:sz w:val="24"/>
          <w:szCs w:val="24"/>
          <w:lang w:val="en-US"/>
        </w:rPr>
        <w:t>17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ԹՎԱԿԱՆԻ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AB2179">
        <w:rPr>
          <w:rFonts w:ascii="GHEA Grapalat" w:eastAsia="Times New Roman" w:hAnsi="GHEA Grapalat"/>
          <w:bCs/>
          <w:sz w:val="24"/>
          <w:szCs w:val="24"/>
          <w:lang w:val="hy-AM"/>
        </w:rPr>
        <w:t>ՍԵՊ</w:t>
      </w:r>
      <w:r w:rsidR="006C3CED">
        <w:rPr>
          <w:rFonts w:ascii="GHEA Grapalat" w:eastAsia="Times New Roman" w:hAnsi="GHEA Grapalat"/>
          <w:bCs/>
          <w:sz w:val="24"/>
          <w:szCs w:val="24"/>
        </w:rPr>
        <w:t>ՏԵՄԲԵՐԻ</w:t>
      </w:r>
      <w:r w:rsid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AB2179">
        <w:rPr>
          <w:rFonts w:ascii="GHEA Grapalat" w:eastAsia="Times New Roman" w:hAnsi="GHEA Grapalat"/>
          <w:bCs/>
          <w:sz w:val="24"/>
          <w:szCs w:val="24"/>
          <w:lang w:val="hy-AM"/>
        </w:rPr>
        <w:t>28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6C3CED">
        <w:rPr>
          <w:rFonts w:ascii="GHEA Grapalat" w:eastAsia="Times New Roman" w:hAnsi="GHEA Grapalat"/>
          <w:bCs/>
          <w:sz w:val="24"/>
          <w:szCs w:val="24"/>
        </w:rPr>
        <w:t>Ի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N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12</w:t>
      </w:r>
      <w:r w:rsidR="00AB2179">
        <w:rPr>
          <w:rFonts w:ascii="GHEA Grapalat" w:eastAsia="Times New Roman" w:hAnsi="GHEA Grapalat"/>
          <w:bCs/>
          <w:sz w:val="24"/>
          <w:szCs w:val="24"/>
          <w:lang w:val="hy-AM"/>
        </w:rPr>
        <w:t>10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6C3CED">
        <w:rPr>
          <w:rFonts w:ascii="GHEA Grapalat" w:eastAsia="Times New Roman" w:hAnsi="GHEA Grapalat"/>
          <w:bCs/>
          <w:sz w:val="24"/>
          <w:szCs w:val="24"/>
        </w:rPr>
        <w:t>Ն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834CC6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ՈՐՈՇՄԱՆ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ՄԵՋ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860F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eastAsia="Times New Roman" w:hAnsi="GHEA Grapalat"/>
          <w:bCs/>
          <w:sz w:val="24"/>
          <w:szCs w:val="24"/>
          <w:lang w:val="hy-AM"/>
        </w:rPr>
        <w:t>ԵՎ ՓՈՓՈԽՈՒԹՅՈՒՆ</w:t>
      </w:r>
      <w:r w:rsidR="00781590">
        <w:rPr>
          <w:rFonts w:ascii="GHEA Grapalat" w:eastAsia="Times New Roman" w:hAnsi="GHEA Grapalat"/>
          <w:bCs/>
          <w:sz w:val="24"/>
          <w:szCs w:val="24"/>
          <w:lang w:val="hy-AM"/>
        </w:rPr>
        <w:t>ՆԵՐ</w:t>
      </w:r>
      <w:r w:rsidR="00CB14A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3B39F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BA140B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6C3CED" w:rsidRPr="006C3CED" w:rsidRDefault="006C3CED" w:rsidP="00CB14A3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Հիմք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ընդունելով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«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Նորմատիվ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իրավական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ակտերի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»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</w:t>
      </w:r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>րապետության</w:t>
      </w:r>
      <w:proofErr w:type="spellEnd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օրենքի</w:t>
      </w:r>
      <w:proofErr w:type="spellEnd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3945F2">
        <w:rPr>
          <w:rFonts w:ascii="GHEA Grapalat" w:eastAsia="Times New Roman" w:hAnsi="GHEA Grapalat"/>
          <w:color w:val="000000"/>
          <w:sz w:val="24"/>
          <w:szCs w:val="24"/>
          <w:lang w:val="en-US"/>
        </w:rPr>
        <w:t>33-</w:t>
      </w:r>
      <w:r w:rsidR="003945F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րդ և </w:t>
      </w:r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34-րդ </w:t>
      </w:r>
      <w:proofErr w:type="spellStart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հոդված</w:t>
      </w:r>
      <w:proofErr w:type="spellEnd"/>
      <w:r w:rsidR="003945F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ի </w:t>
      </w:r>
      <w:proofErr w:type="spellStart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պահանջները</w:t>
      </w:r>
      <w:proofErr w:type="spellEnd"/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ինչպես նա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և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</w:t>
      </w:r>
      <w:r w:rsidR="00AB217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ապետության</w:t>
      </w:r>
      <w:proofErr w:type="spellEnd"/>
      <w:r w:rsidR="00AB217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AB217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հարկային</w:t>
      </w:r>
      <w:proofErr w:type="spellEnd"/>
      <w:r w:rsidR="00AB217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AB2179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օրենսգրքի</w:t>
      </w:r>
      <w:proofErr w:type="spellEnd"/>
      <w:r w:rsidR="00AB217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2</w:t>
      </w:r>
      <w:r w:rsidR="00AB2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40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րդ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հոդվածի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AB2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</w:t>
      </w:r>
      <w:proofErr w:type="spellEnd"/>
      <w:r w:rsidR="00AB2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3945F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ն,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2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46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proofErr w:type="spellStart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րդ</w:t>
      </w:r>
      <w:proofErr w:type="spellEnd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հոդվածի</w:t>
      </w:r>
      <w:proofErr w:type="spellEnd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</w:t>
      </w:r>
      <w:proofErr w:type="spellEnd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 6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-րդ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proofErr w:type="spellStart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ետերին</w:t>
      </w:r>
      <w:proofErr w:type="spellEnd"/>
      <w:r w:rsidR="003945F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250-րդ հոդվածի 1-ին մասի 4-րդ կետին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համապատասխան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`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կառավարությունը</w:t>
      </w:r>
      <w:proofErr w:type="spellEnd"/>
      <w:r w:rsidRPr="006C3CED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proofErr w:type="spellStart"/>
      <w:r w:rsidRPr="006C3CED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en-US"/>
        </w:rPr>
        <w:t>որոշում</w:t>
      </w:r>
      <w:proofErr w:type="spellEnd"/>
      <w:r w:rsidRPr="006C3CED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en-US"/>
        </w:rPr>
        <w:t xml:space="preserve"> է.</w:t>
      </w:r>
    </w:p>
    <w:p w:rsidR="00CF78F2" w:rsidRDefault="00326B52" w:rsidP="00CB14A3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1.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17</w:t>
      </w:r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</w:t>
      </w:r>
      <w:bookmarkStart w:id="0" w:name="_GoBack"/>
      <w:bookmarkEnd w:id="0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ականի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սեպտե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մբեր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ի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28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-ի </w:t>
      </w:r>
      <w:r w:rsidRPr="0010354C">
        <w:rPr>
          <w:rFonts w:ascii="GHEA Grapalat" w:eastAsia="Times New Roman" w:hAnsi="GHEA Grapalat"/>
          <w:color w:val="000000"/>
          <w:sz w:val="24"/>
          <w:szCs w:val="24"/>
          <w:lang w:val="en-US"/>
        </w:rPr>
        <w:t>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Շարժական գույքի կադաստր վարող մարմինների կողմից՝ հարկման օբյեկտ համարվող փոխադրամիջոցների, դրանց սեփականատերերի, ինչպես նաև փոխադրամիջոցների գրանցման 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(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տվյալների և դրանց փոփոխությունների վերաբերյալ տեղական ինքնակառավարման մարմիններ տեղեկություններ ներկայացնելու կարգը </w:t>
      </w:r>
      <w:r w:rsidR="003945F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ելու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» N 1</w:t>
      </w:r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2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10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-Ն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(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այսուհետ՝ Որոշում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) </w:t>
      </w:r>
      <w:r w:rsidR="00CF78F2">
        <w:rPr>
          <w:rFonts w:ascii="GHEA Grapalat" w:eastAsia="Times New Roman" w:hAnsi="GHEA Grapalat"/>
          <w:sz w:val="24"/>
          <w:szCs w:val="24"/>
          <w:lang w:val="hy-AM" w:eastAsia="ru-RU"/>
        </w:rPr>
        <w:t>վերնագրում</w:t>
      </w:r>
      <w:r w:rsidR="0052566F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CF78F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256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ինչպես նաև Որոշման 1-ին կետում </w:t>
      </w:r>
      <w:r w:rsidR="00CF78F2" w:rsidRP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սեփականատերերի</w:t>
      </w:r>
      <w:r w:rsidR="00CF78F2" w:rsidRP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բառից հետո</w:t>
      </w:r>
      <w:r w:rsidR="00CF78F2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լրացնել </w:t>
      </w:r>
      <w:r w:rsidR="00CF78F2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լիզինգառուների</w:t>
      </w:r>
      <w:r w:rsidR="00CF78F2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="00CF78F2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</w:p>
    <w:p w:rsidR="00326B52" w:rsidRDefault="00AB26FB" w:rsidP="00CB14A3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Pr="00CF78F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</w:t>
      </w:r>
      <w:r w:rsidRPr="00CF78F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26B5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նախաբանում </w:t>
      </w:r>
      <w:r w:rsidR="00326B52" w:rsidRPr="00326B52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«250-րդ հոդվածի 1-ին մասի 1-ին և 2-րդ կետերի» բառերը փոխա</w:t>
      </w:r>
      <w:r w:rsidR="00326B52" w:rsidRPr="00326B52">
        <w:rPr>
          <w:rFonts w:ascii="GHEA Grapalat" w:eastAsia="Times New Roman" w:hAnsi="GHEA Grapalat"/>
          <w:color w:val="000000"/>
          <w:sz w:val="24"/>
          <w:szCs w:val="24"/>
          <w:lang w:val="hy-AM"/>
        </w:rPr>
        <w:softHyphen/>
        <w:t>րինել «250-րդ հոդվածի 1-ին մասի 1-ին, 2-րդ և 4-րդ կետերի» բառերով</w:t>
      </w:r>
      <w:r w:rsidR="003B52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:rsidR="006C3CED" w:rsidRPr="00CF78F2" w:rsidRDefault="00CF78F2" w:rsidP="00CB14A3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6C3CED" w:rsidRPr="00CF78F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</w:t>
      </w:r>
      <w:r w:rsidR="00CB5D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</w:t>
      </w:r>
      <w:r w:rsidR="00AE5FD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</w:t>
      </w:r>
      <w:r w:rsidR="00CB5D79" w:rsidRPr="00CF78F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77ED" w:rsidRPr="00CF78F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հավելվածում</w:t>
      </w:r>
      <w:r w:rsidR="006C3CED" w:rsidRPr="00CF78F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կատարել հետևյալ </w:t>
      </w:r>
      <w:r w:rsidR="003945F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փոփոխությունները և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լրացումները</w:t>
      </w:r>
      <w:r w:rsidR="006C3CED" w:rsidRPr="00CF78F2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</w:p>
    <w:p w:rsidR="00CB5D79" w:rsidRDefault="00CB5D79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1)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Որոշման հավելվածի վերնագր</w:t>
      </w:r>
      <w:r w:rsidR="0052566F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սեփականատերերի</w:t>
      </w:r>
      <w:r w:rsidRPr="00CF78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բառից հետո</w:t>
      </w:r>
      <w:r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լրացնել </w:t>
      </w:r>
      <w:r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լիզինգառուների</w:t>
      </w:r>
      <w:r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</w:p>
    <w:p w:rsidR="00781590" w:rsidRDefault="00781590" w:rsidP="0078159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CB5D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 </w:t>
      </w:r>
      <w:r w:rsidRPr="00CB5D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հավելվածի 4-րդ կետի 1-ին ենթակետից</w:t>
      </w:r>
      <w:r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հանել </w:t>
      </w:r>
      <w:r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կառավարությանն առընթեր</w:t>
      </w:r>
      <w:r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</w:p>
    <w:p w:rsidR="00E818C6" w:rsidRDefault="00781590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1590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A25C27" w:rsidRPr="00CB5D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 </w:t>
      </w:r>
      <w:r w:rsidR="00A25C27" w:rsidRPr="00CB5D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հավելվածի 4-րդ 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կետ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090449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090449">
        <w:rPr>
          <w:rFonts w:ascii="GHEA Grapalat" w:eastAsia="Times New Roman" w:hAnsi="GHEA Grapalat"/>
          <w:sz w:val="24"/>
          <w:szCs w:val="24"/>
          <w:lang w:val="hy-AM" w:eastAsia="ru-RU"/>
        </w:rPr>
        <w:t>ին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2-րդ 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ենթա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>կետ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E75BAF" w:rsidRPr="00CB5D7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904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E75BAF" w:rsidRPr="00CB5D7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E75BAF" w:rsidRPr="00CB5D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պարբերություն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ում </w:t>
      </w:r>
      <w:r w:rsidR="0009044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Ձև </w:t>
      </w:r>
      <w:r w:rsidR="00090449" w:rsidRPr="00CB5D79">
        <w:rPr>
          <w:rFonts w:ascii="GHEA Grapalat" w:eastAsia="Times New Roman" w:hAnsi="GHEA Grapalat"/>
          <w:sz w:val="24"/>
          <w:szCs w:val="24"/>
          <w:lang w:val="hy-AM" w:eastAsia="ru-RU"/>
        </w:rPr>
        <w:t>N 1-</w:t>
      </w:r>
      <w:r w:rsidR="00090449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090449" w:rsidRPr="00CB5D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 Ձև </w:t>
      </w:r>
      <w:r w:rsidR="00B655E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B655E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B655E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90449">
        <w:rPr>
          <w:rFonts w:ascii="GHEA Grapalat" w:eastAsia="Times New Roman" w:hAnsi="GHEA Grapalat"/>
          <w:sz w:val="24"/>
          <w:szCs w:val="24"/>
          <w:lang w:val="hy-AM" w:eastAsia="ru-RU"/>
        </w:rPr>
        <w:t>վերնագր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="0009044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ում </w:t>
      </w:r>
      <w:r w:rsidR="00E75BAF" w:rsidRPr="00CB5D7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75B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</w:t>
      </w:r>
      <w:r w:rsidR="000904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ության</w:t>
      </w:r>
      <w:r w:rsidR="00E75BAF" w:rsidRPr="00CB5D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E75B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բառից հետո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E7D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նել 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904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լիզինգ</w:t>
      </w:r>
      <w:r w:rsidR="006C30A3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</w:t>
      </w:r>
      <w:r w:rsidR="000904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</w:p>
    <w:p w:rsidR="00526FC3" w:rsidRDefault="00781590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4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526FC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հավելվածի 4-րդ կետի 1-ին 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2-րդ 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>ենթակետ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526FC3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r w:rsidR="00526FC3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526FC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>պարբերություն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ում և Ձև </w:t>
      </w:r>
      <w:r w:rsidR="00526FC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="00526FC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526FC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 Ձև </w:t>
      </w:r>
      <w:r w:rsidR="00B655E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B655E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B655E3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>վերնագր</w:t>
      </w:r>
      <w:r w:rsidR="00B655E3"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ում </w:t>
      </w:r>
      <w:r w:rsidR="00526FC3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2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</w:t>
      </w:r>
      <w:r w:rsidR="00A94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ատերերի</w:t>
      </w:r>
      <w:r w:rsidR="0052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փոփոխման</w:t>
      </w:r>
      <w:r w:rsidR="00526FC3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</w:t>
      </w:r>
      <w:r w:rsidR="0052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երը</w:t>
      </w:r>
      <w:r w:rsid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2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փոխարինել </w:t>
      </w:r>
      <w:r w:rsidR="00526FC3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B14A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</w:t>
      </w:r>
      <w:r w:rsidR="00A94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ատերերի</w:t>
      </w:r>
      <w:r w:rsidR="00CB14A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2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 լիզինգառուների փոփոխման </w:t>
      </w:r>
      <w:r w:rsidR="001240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լիզինգով տրամադրման</w:t>
      </w:r>
      <w:r w:rsidR="00526FC3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</w:t>
      </w:r>
      <w:r w:rsidR="001240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526FC3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</w:p>
    <w:p w:rsidR="004A43A4" w:rsidRDefault="00781590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="00526FC3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526FC3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240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Ձև </w:t>
      </w:r>
      <w:r w:rsidR="001240FD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1240FD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="001240FD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4A43A4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1240FD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1240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Ձև </w:t>
      </w:r>
      <w:r w:rsidR="001240FD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1240FD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1240FD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1240FD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1240FD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A43A4">
        <w:rPr>
          <w:rFonts w:ascii="GHEA Grapalat" w:eastAsia="Times New Roman" w:hAnsi="GHEA Grapalat"/>
          <w:sz w:val="24"/>
          <w:szCs w:val="24"/>
          <w:lang w:val="hy-AM" w:eastAsia="ru-RU"/>
        </w:rPr>
        <w:t>աղյուսակներում՝</w:t>
      </w:r>
    </w:p>
    <w:p w:rsidR="004A43A4" w:rsidRDefault="00A9467C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Pr="00A9467C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4A43A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A43A4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4A43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Սեփականատիրոջ</w:t>
      </w:r>
      <w:r w:rsidR="004A43A4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4A43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բառից հետո լրացնել </w:t>
      </w:r>
      <w:r w:rsidR="004A43A4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4A43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լիզինգառուի</w:t>
      </w:r>
      <w:r w:rsidR="004A43A4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4A43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բառերը,</w:t>
      </w:r>
    </w:p>
    <w:p w:rsidR="001240FD" w:rsidRDefault="00A9467C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բ</w:t>
      </w:r>
      <w:r w:rsidRPr="00A9467C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4A43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համապատասխանաբար՝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21-րդ </w:t>
      </w:r>
      <w:r w:rsid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20-րդ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սյունակ</w:t>
      </w:r>
      <w:r w:rsid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</w:t>
      </w:r>
      <w:r w:rsidR="001240FD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համատեղ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240FD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1240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բառից հետո</w:t>
      </w:r>
      <w:r w:rsidR="004A43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լրացնել</w:t>
      </w:r>
      <w:r w:rsidR="001240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240FD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1240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լիզինգի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իրավունք</w:t>
      </w:r>
      <w:r w:rsidR="004147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240FD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1240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</w:t>
      </w:r>
      <w:r w:rsidR="000B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1240FD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007432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1714DC" w:rsidRDefault="00781590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0B491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0B491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Ձև </w:t>
      </w:r>
      <w:r w:rsidR="000B491F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0B491F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="000B491F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A9467C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0B491F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B491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Ձև </w:t>
      </w:r>
      <w:r w:rsidR="000B491F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0B491F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0B491F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1714DC">
        <w:rPr>
          <w:rFonts w:ascii="GHEA Grapalat" w:eastAsia="Times New Roman" w:hAnsi="GHEA Grapalat"/>
          <w:sz w:val="24"/>
          <w:szCs w:val="24"/>
          <w:lang w:val="hy-AM" w:eastAsia="ru-RU"/>
        </w:rPr>
        <w:t>ի աղյուսակներում՝</w:t>
      </w:r>
    </w:p>
    <w:p w:rsidR="000B491F" w:rsidRDefault="00A9467C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Pr="00A9467C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1714D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B491F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B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Նախկին սեփականատիրոջ</w:t>
      </w:r>
      <w:r w:rsidR="000B491F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0B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0B491F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B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սեփականատիրոջ</w:t>
      </w:r>
      <w:r w:rsidR="000B491F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0B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բառերից հետո</w:t>
      </w:r>
      <w:r w:rsidR="000B491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լրացնել </w:t>
      </w:r>
      <w:r w:rsidR="000B491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B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լիզինգառուի</w:t>
      </w:r>
      <w:r w:rsidR="000B491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B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="000B491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1714DC" w:rsidRDefault="00A9467C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բ</w:t>
      </w:r>
      <w:r w:rsidRPr="00A9467C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29-րդ սյունակ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</w:t>
      </w:r>
      <w:r w:rsidR="001714DC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համատեղ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714DC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բառից հետո լրացնել </w:t>
      </w:r>
      <w:r w:rsidR="001714DC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լիզինգի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իրավունք</w:t>
      </w:r>
      <w:r w:rsidR="008006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714DC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="001714DC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296E99" w:rsidRDefault="00781590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296E99" w:rsidRPr="00296E9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296E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6E9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Ձև </w:t>
      </w:r>
      <w:r w:rsidR="00296E99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296E99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="00296E99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296E99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r w:rsidR="00296E99" w:rsidRPr="00526F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96E99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96E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Սեփականատիրոջ</w:t>
      </w:r>
      <w:r w:rsidR="00296E99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296E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բառից հետո</w:t>
      </w:r>
      <w:r w:rsidR="00296E99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6E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լրացնել </w:t>
      </w:r>
      <w:r w:rsidR="00296E99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96E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լիզինգառուի</w:t>
      </w:r>
      <w:r w:rsidR="00296E99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296E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="00296E99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 23-րդ սյունակում </w:t>
      </w:r>
      <w:r w:rsidR="001714DC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համատեղ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714DC" w:rsidRPr="00526F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բառից հետո լրացնել </w:t>
      </w:r>
      <w:r w:rsidR="001714DC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լիզինգի</w:t>
      </w:r>
      <w:r w:rsidR="001714DC" w:rsidRP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իրավունք</w:t>
      </w:r>
      <w:r w:rsidR="004147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714DC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="001714DC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71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760D17" w:rsidRPr="00296E99" w:rsidRDefault="00CB14A3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ահմանել, որ </w:t>
      </w:r>
      <w:r w:rsid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րոշմամբ սահմանված կարգի 4-րդ կետի 1-ին և 2-րդ ենթակետերի «ա» պարբերություններով նախատեսված՝ լիզինգի առարկա հանդիսացող փոխադրամիջոցների լիզինգառուների վերաբերյալ տե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ղե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կություններն առաջին անգամ ներկայացվում են մինչև 2020 թվականի դեկ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տեմ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բե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րի 25-ը՝ հիմք ընդունելով 2020 թվականի դեկտեմբերի 1-ի դրությամբ լիզինգի առար</w:t>
      </w:r>
      <w:r w:rsidR="00760D17" w:rsidRPr="00760D17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կա հանդիսացող փոխադրամիջոցների լիզինգառուների, ինչպես նաև լիզինգի առարկա հանդիսացող փոխադրամիջոցների հաշվառման վերաբերյալ տվյալները:</w:t>
      </w:r>
    </w:p>
    <w:p w:rsidR="00BA140B" w:rsidRPr="001141E1" w:rsidRDefault="00CB14A3" w:rsidP="00CB14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="00BA140B" w:rsidRPr="001141E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Սույն որոշումն ուժի մեջ է մտնում </w:t>
      </w:r>
      <w:r w:rsidR="00277F87">
        <w:rPr>
          <w:rFonts w:ascii="GHEA Grapalat" w:eastAsia="Times New Roman" w:hAnsi="GHEA Grapalat"/>
          <w:sz w:val="24"/>
          <w:szCs w:val="24"/>
          <w:lang w:val="hy-AM" w:eastAsia="ru-RU"/>
        </w:rPr>
        <w:t>2021 թվականի հունվարի 1-ից</w:t>
      </w:r>
      <w:r w:rsidR="00BA140B" w:rsidRPr="001141E1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BA140B" w:rsidRDefault="00BA140B" w:rsidP="00BA140B">
      <w:pPr>
        <w:shd w:val="clear" w:color="auto" w:fill="FFFFFF"/>
        <w:spacing w:after="0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876A1" w:rsidRDefault="003876A1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CB14A3" w:rsidRDefault="00CB14A3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Pr="001C4C2B" w:rsidRDefault="00EF4016" w:rsidP="00572E7B">
      <w:pPr>
        <w:shd w:val="clear" w:color="auto" w:fill="FFFFFF"/>
        <w:spacing w:after="0"/>
        <w:ind w:left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1C4C2B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1C4C2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A140B" w:rsidRPr="001C4C2B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 w:rsidRPr="001C4C2B"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1C4C2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p w:rsidR="00FC6735" w:rsidRDefault="00FC6735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CB14A3" w:rsidRDefault="00CB14A3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CB14A3" w:rsidRDefault="00CB14A3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CB14A3" w:rsidRDefault="00CB14A3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CB14A3" w:rsidRDefault="00CB14A3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CB14A3" w:rsidRDefault="00CB14A3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CB14A3" w:rsidRDefault="00CB14A3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10354C" w:rsidRDefault="0010354C" w:rsidP="0010354C">
      <w:pPr>
        <w:pStyle w:val="Heading1"/>
        <w:spacing w:after="0" w:line="276" w:lineRule="auto"/>
        <w:jc w:val="center"/>
        <w:rPr>
          <w:rFonts w:ascii="GHEA Grapalat" w:hAnsi="GHEA Grapalat"/>
          <w:sz w:val="28"/>
          <w:szCs w:val="28"/>
          <w:lang w:val="hy-AM"/>
        </w:rPr>
      </w:pPr>
      <w:r w:rsidRPr="0010354C">
        <w:rPr>
          <w:rFonts w:ascii="GHEA Grapalat" w:hAnsi="GHEA Grapalat"/>
          <w:sz w:val="28"/>
          <w:szCs w:val="28"/>
          <w:lang w:val="hy-AM"/>
        </w:rPr>
        <w:t>ՀԻՄՆԱՎՈՐՈՒՄ</w:t>
      </w:r>
    </w:p>
    <w:p w:rsidR="0010354C" w:rsidRDefault="0010354C" w:rsidP="0010354C">
      <w:pPr>
        <w:ind w:firstLine="540"/>
        <w:jc w:val="center"/>
        <w:rPr>
          <w:rFonts w:ascii="GHEA Grapalat" w:hAnsi="GHEA Grapalat"/>
          <w:b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113164">
        <w:rPr>
          <w:rFonts w:ascii="GHEA Grapalat" w:hAnsi="GHEA Grapalat"/>
          <w:b/>
          <w:sz w:val="24"/>
          <w:szCs w:val="24"/>
          <w:lang w:val="hy-AM"/>
        </w:rPr>
        <w:t>17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113164">
        <w:rPr>
          <w:rFonts w:ascii="GHEA Grapalat" w:hAnsi="GHEA Grapalat"/>
          <w:b/>
          <w:sz w:val="24"/>
          <w:szCs w:val="24"/>
          <w:lang w:val="hy-AM"/>
        </w:rPr>
        <w:t>ՀՈԿ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="00113164"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af-ZA"/>
        </w:rPr>
        <w:t>-Ի N 1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 w:rsidR="00113164">
        <w:rPr>
          <w:rFonts w:ascii="GHEA Grapalat" w:hAnsi="GHEA Grapalat"/>
          <w:b/>
          <w:sz w:val="24"/>
          <w:szCs w:val="24"/>
          <w:lang w:val="hy-AM"/>
        </w:rPr>
        <w:t>88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113164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="00781590">
        <w:rPr>
          <w:rFonts w:ascii="GHEA Grapalat" w:hAnsi="GHEA Grapalat"/>
          <w:b/>
          <w:sz w:val="24"/>
          <w:szCs w:val="24"/>
          <w:lang w:val="hy-AM"/>
        </w:rPr>
        <w:t>ՆԵՐ</w:t>
      </w:r>
      <w:r w:rsidR="00CB14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ԿԱՏԱՐԵԼՈՒ ՄԱՍԻՆ» ԿԱՌԱՎԱՐՈՒԹՅԱՆ ՈՐՈՇՄԱՆ ՆԱԽԱԳԾԻ</w:t>
      </w:r>
    </w:p>
    <w:p w:rsidR="0010354C" w:rsidRPr="00113164" w:rsidRDefault="0010354C" w:rsidP="0010354C">
      <w:pPr>
        <w:pStyle w:val="ListParagraph"/>
        <w:spacing w:after="0"/>
        <w:ind w:left="108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354C" w:rsidRDefault="0010354C" w:rsidP="0010354C">
      <w:pPr>
        <w:pStyle w:val="ListParagraph"/>
        <w:numPr>
          <w:ilvl w:val="0"/>
          <w:numId w:val="3"/>
        </w:numPr>
        <w:spacing w:after="0"/>
        <w:rPr>
          <w:rFonts w:ascii="GHEA Grapalat" w:hAnsi="GHEA Grapalat" w:cs="Sylfaen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10354C" w:rsidRDefault="0010354C" w:rsidP="0010354C">
      <w:pPr>
        <w:spacing w:after="0"/>
        <w:jc w:val="both"/>
        <w:rPr>
          <w:rFonts w:ascii="GHEA Grapalat" w:hAnsi="GHEA Grapalat"/>
          <w:bCs/>
          <w:sz w:val="24"/>
          <w:szCs w:val="24"/>
        </w:rPr>
      </w:pPr>
    </w:p>
    <w:p w:rsidR="00113164" w:rsidRDefault="0010354C" w:rsidP="0010354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>«</w:t>
      </w:r>
      <w:proofErr w:type="spellStart"/>
      <w:r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B16F63">
        <w:rPr>
          <w:rFonts w:ascii="GHEA Grapalat" w:hAnsi="GHEA Grapalat"/>
          <w:bCs/>
          <w:sz w:val="24"/>
          <w:szCs w:val="24"/>
        </w:rPr>
        <w:t xml:space="preserve"> 20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17</w:t>
      </w:r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թվականի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5248A6">
        <w:rPr>
          <w:rFonts w:ascii="GHEA Grapalat" w:hAnsi="GHEA Grapalat"/>
          <w:bCs/>
          <w:sz w:val="24"/>
          <w:szCs w:val="24"/>
          <w:lang w:val="hy-AM"/>
        </w:rPr>
        <w:t>սեպ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տեմբերի</w:t>
      </w:r>
      <w:r>
        <w:rPr>
          <w:rFonts w:ascii="GHEA Grapalat" w:hAnsi="GHEA Grapalat"/>
          <w:bCs/>
          <w:sz w:val="24"/>
          <w:szCs w:val="24"/>
        </w:rPr>
        <w:t xml:space="preserve"> </w:t>
      </w:r>
      <w:r w:rsidR="005248A6">
        <w:rPr>
          <w:rFonts w:ascii="GHEA Grapalat" w:hAnsi="GHEA Grapalat"/>
          <w:bCs/>
          <w:sz w:val="24"/>
          <w:szCs w:val="24"/>
          <w:lang w:val="hy-AM"/>
        </w:rPr>
        <w:t>28</w:t>
      </w:r>
      <w:r>
        <w:rPr>
          <w:rFonts w:ascii="GHEA Grapalat" w:hAnsi="GHEA Grapalat"/>
          <w:bCs/>
          <w:sz w:val="24"/>
          <w:szCs w:val="24"/>
        </w:rPr>
        <w:t>-ի N 12</w:t>
      </w:r>
      <w:r w:rsidR="005248A6">
        <w:rPr>
          <w:rFonts w:ascii="GHEA Grapalat" w:hAnsi="GHEA Grapalat"/>
          <w:bCs/>
          <w:sz w:val="24"/>
          <w:szCs w:val="24"/>
          <w:lang w:val="hy-AM"/>
        </w:rPr>
        <w:t>10</w:t>
      </w:r>
      <w:r>
        <w:rPr>
          <w:rFonts w:ascii="GHEA Grapalat" w:hAnsi="GHEA Grapalat"/>
          <w:bCs/>
          <w:sz w:val="24"/>
          <w:szCs w:val="24"/>
        </w:rPr>
        <w:t xml:space="preserve">-Ն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մեջ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B16F63">
        <w:rPr>
          <w:rFonts w:ascii="GHEA Grapalat" w:hAnsi="GHEA Grapalat"/>
          <w:bCs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/>
          <w:bCs/>
          <w:sz w:val="24"/>
          <w:szCs w:val="24"/>
          <w:lang w:val="hy-AM"/>
        </w:rPr>
        <w:t>և փոփոխություն</w:t>
      </w:r>
      <w:r w:rsidR="00781590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CB14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մասին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113164"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/>
          <w:bCs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է </w:t>
      </w:r>
      <w:r w:rsidRPr="0010354C">
        <w:rPr>
          <w:rFonts w:ascii="GHEA Grapalat" w:eastAsia="Times New Roman" w:hAnsi="GHEA Grapalat"/>
          <w:color w:val="000000"/>
          <w:sz w:val="24"/>
          <w:szCs w:val="24"/>
        </w:rPr>
        <w:t>«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հարկային օրենսգրքում փոփոխություններ և լրացումներ կատարելու</w:t>
      </w:r>
      <w:r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» 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>29</w:t>
      </w:r>
      <w:r w:rsidR="00B16F63" w:rsidRPr="00B16F63">
        <w:rPr>
          <w:rFonts w:ascii="GHEA Grapalat" w:eastAsia="Times New Roman" w:hAnsi="GHEA Grapalat"/>
          <w:color w:val="000000"/>
          <w:sz w:val="24"/>
          <w:szCs w:val="24"/>
        </w:rPr>
        <w:t>.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>06</w:t>
      </w:r>
      <w:r w:rsidR="00B16F63" w:rsidRPr="00B16F63">
        <w:rPr>
          <w:rFonts w:ascii="GHEA Grapalat" w:eastAsia="Times New Roman" w:hAnsi="GHEA Grapalat"/>
          <w:color w:val="000000"/>
          <w:sz w:val="24"/>
          <w:szCs w:val="24"/>
        </w:rPr>
        <w:t>.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2020թ</w:t>
      </w:r>
      <w:r w:rsidR="00B16F63" w:rsidRPr="00B16F63">
        <w:rPr>
          <w:rFonts w:ascii="GHEA Grapalat" w:eastAsia="Times New Roman" w:hAnsi="GHEA Grapalat"/>
          <w:color w:val="000000"/>
          <w:sz w:val="24"/>
          <w:szCs w:val="24"/>
        </w:rPr>
        <w:t>.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71FB6">
        <w:rPr>
          <w:rFonts w:ascii="GHEA Grapalat" w:hAnsi="GHEA Grapalat"/>
          <w:bCs/>
          <w:sz w:val="24"/>
          <w:szCs w:val="24"/>
        </w:rPr>
        <w:t xml:space="preserve">N 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ՀՕ-321</w:t>
      </w:r>
      <w:r>
        <w:rPr>
          <w:rFonts w:ascii="GHEA Grapalat" w:hAnsi="GHEA Grapalat"/>
          <w:bCs/>
          <w:sz w:val="24"/>
          <w:szCs w:val="24"/>
        </w:rPr>
        <w:t xml:space="preserve">-Ն 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օրենքի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ց բխող ՀՀ կառավարության 08</w:t>
      </w:r>
      <w:r w:rsidR="00113164">
        <w:rPr>
          <w:rFonts w:ascii="GHEA Grapalat" w:hAnsi="GHEA Grapalat"/>
          <w:bCs/>
          <w:sz w:val="24"/>
          <w:szCs w:val="24"/>
        </w:rPr>
        <w:t>.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11</w:t>
      </w:r>
      <w:r w:rsidR="00113164" w:rsidRPr="00113164">
        <w:rPr>
          <w:rFonts w:ascii="GHEA Grapalat" w:hAnsi="GHEA Grapalat"/>
          <w:bCs/>
          <w:sz w:val="24"/>
          <w:szCs w:val="24"/>
        </w:rPr>
        <w:t>.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2020թ</w:t>
      </w:r>
      <w:r w:rsidR="00113164" w:rsidRPr="00113164">
        <w:rPr>
          <w:rFonts w:ascii="GHEA Grapalat" w:hAnsi="GHEA Grapalat"/>
          <w:bCs/>
          <w:sz w:val="24"/>
          <w:szCs w:val="24"/>
        </w:rPr>
        <w:t>.</w:t>
      </w:r>
      <w:r w:rsidR="00B16F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>««</w:t>
      </w:r>
      <w:proofErr w:type="spellStart"/>
      <w:r w:rsidR="00113164"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13164"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հարկային օրենսգրքում փոփոխություններ և լրացումներ կատարելու</w:t>
      </w:r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131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>»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113164"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13164"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օրենքի կիրարկումն ապահովող միջոցառումները հաստատելու մասին</w:t>
      </w:r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>»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N</w:t>
      </w:r>
      <w:r w:rsidR="00113164" w:rsidRPr="00113164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1288-Ն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որոշմամբ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հաստատված հավելվածի</w:t>
      </w:r>
      <w:r w:rsidR="005248A6">
        <w:rPr>
          <w:rFonts w:ascii="GHEA Grapalat" w:hAnsi="GHEA Grapalat"/>
          <w:bCs/>
          <w:sz w:val="24"/>
          <w:szCs w:val="24"/>
          <w:lang w:val="hy-AM"/>
        </w:rPr>
        <w:t xml:space="preserve"> 2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-րդ կետով</w:t>
      </w:r>
      <w:r w:rsidR="00A25C27">
        <w:rPr>
          <w:rFonts w:ascii="GHEA Grapalat" w:hAnsi="GHEA Grapalat"/>
          <w:bCs/>
          <w:sz w:val="24"/>
          <w:szCs w:val="24"/>
        </w:rPr>
        <w:t>:</w:t>
      </w:r>
    </w:p>
    <w:p w:rsidR="0007442F" w:rsidRDefault="0007442F" w:rsidP="0010354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</w:rPr>
      </w:pPr>
    </w:p>
    <w:p w:rsidR="0007442F" w:rsidRDefault="0007442F" w:rsidP="0010354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</w:rPr>
      </w:pPr>
    </w:p>
    <w:p w:rsidR="0007442F" w:rsidRDefault="0007442F" w:rsidP="0007442F">
      <w:pPr>
        <w:pStyle w:val="ListParagraph"/>
        <w:numPr>
          <w:ilvl w:val="0"/>
          <w:numId w:val="3"/>
        </w:numPr>
        <w:spacing w:after="0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Կարգավորման առարկան և բնույթ</w:t>
      </w:r>
      <w:r>
        <w:rPr>
          <w:rFonts w:ascii="GHEA Grapalat" w:hAnsi="GHEA Grapalat" w:cs="Sylfaen"/>
          <w:b/>
          <w:sz w:val="24"/>
          <w:szCs w:val="24"/>
        </w:rPr>
        <w:t>ը</w:t>
      </w:r>
    </w:p>
    <w:p w:rsidR="0007442F" w:rsidRDefault="0007442F" w:rsidP="0007442F">
      <w:pPr>
        <w:spacing w:after="0"/>
        <w:jc w:val="both"/>
        <w:rPr>
          <w:rFonts w:ascii="GHEA Grapalat" w:hAnsi="GHEA Grapalat"/>
          <w:bCs/>
          <w:sz w:val="24"/>
          <w:szCs w:val="24"/>
        </w:rPr>
      </w:pPr>
    </w:p>
    <w:p w:rsidR="007A092F" w:rsidRDefault="0007442F" w:rsidP="007C7EC8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</w:rPr>
        <w:t>«</w:t>
      </w:r>
      <w:proofErr w:type="spellStart"/>
      <w:r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20</w:t>
      </w:r>
      <w:r>
        <w:rPr>
          <w:rFonts w:ascii="GHEA Grapalat" w:hAnsi="GHEA Grapalat"/>
          <w:bCs/>
          <w:sz w:val="24"/>
          <w:szCs w:val="24"/>
          <w:lang w:val="hy-AM"/>
        </w:rPr>
        <w:t>17</w:t>
      </w:r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թվականի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5248A6">
        <w:rPr>
          <w:rFonts w:ascii="GHEA Grapalat" w:hAnsi="GHEA Grapalat"/>
          <w:bCs/>
          <w:sz w:val="24"/>
          <w:szCs w:val="24"/>
          <w:lang w:val="hy-AM"/>
        </w:rPr>
        <w:t>սեպ</w:t>
      </w:r>
      <w:r>
        <w:rPr>
          <w:rFonts w:ascii="GHEA Grapalat" w:hAnsi="GHEA Grapalat"/>
          <w:bCs/>
          <w:sz w:val="24"/>
          <w:szCs w:val="24"/>
          <w:lang w:val="hy-AM"/>
        </w:rPr>
        <w:t>տեմբերի</w:t>
      </w:r>
      <w:r>
        <w:rPr>
          <w:rFonts w:ascii="GHEA Grapalat" w:hAnsi="GHEA Grapalat"/>
          <w:bCs/>
          <w:sz w:val="24"/>
          <w:szCs w:val="24"/>
        </w:rPr>
        <w:t xml:space="preserve"> </w:t>
      </w:r>
      <w:r w:rsidR="005248A6">
        <w:rPr>
          <w:rFonts w:ascii="GHEA Grapalat" w:hAnsi="GHEA Grapalat"/>
          <w:bCs/>
          <w:sz w:val="24"/>
          <w:szCs w:val="24"/>
          <w:lang w:val="hy-AM"/>
        </w:rPr>
        <w:t>28</w:t>
      </w:r>
      <w:r>
        <w:rPr>
          <w:rFonts w:ascii="GHEA Grapalat" w:hAnsi="GHEA Grapalat"/>
          <w:bCs/>
          <w:sz w:val="24"/>
          <w:szCs w:val="24"/>
        </w:rPr>
        <w:t>-ի N 12</w:t>
      </w:r>
      <w:r w:rsidR="005248A6">
        <w:rPr>
          <w:rFonts w:ascii="GHEA Grapalat" w:hAnsi="GHEA Grapalat"/>
          <w:bCs/>
          <w:sz w:val="24"/>
          <w:szCs w:val="24"/>
          <w:lang w:val="hy-AM"/>
        </w:rPr>
        <w:t>10</w:t>
      </w:r>
      <w:r>
        <w:rPr>
          <w:rFonts w:ascii="GHEA Grapalat" w:hAnsi="GHEA Grapalat"/>
          <w:bCs/>
          <w:sz w:val="24"/>
          <w:szCs w:val="24"/>
        </w:rPr>
        <w:t xml:space="preserve">-Ն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մեջ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/>
          <w:bCs/>
          <w:sz w:val="24"/>
          <w:szCs w:val="24"/>
          <w:lang w:val="hy-AM"/>
        </w:rPr>
        <w:t>և փոփոխություն</w:t>
      </w:r>
      <w:r w:rsidR="00781590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CB14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մասին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5812D4">
        <w:rPr>
          <w:rFonts w:ascii="GHEA Grapalat" w:hAnsi="GHEA Grapalat"/>
          <w:bCs/>
          <w:sz w:val="24"/>
          <w:szCs w:val="24"/>
          <w:lang w:val="hy-AM"/>
        </w:rPr>
        <w:t xml:space="preserve">կարգավորել </w:t>
      </w:r>
      <w:r w:rsidR="00E73BA9"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 w:rsidR="003A3593">
        <w:rPr>
          <w:rFonts w:ascii="GHEA Grapalat" w:hAnsi="GHEA Grapalat"/>
          <w:bCs/>
          <w:sz w:val="24"/>
          <w:szCs w:val="24"/>
          <w:lang w:val="hy-AM"/>
        </w:rPr>
        <w:t xml:space="preserve">փոխադրամիջոցների </w:t>
      </w:r>
      <w:r w:rsidR="007C7EC8">
        <w:rPr>
          <w:rFonts w:ascii="GHEA Grapalat" w:hAnsi="GHEA Grapalat"/>
          <w:bCs/>
          <w:sz w:val="24"/>
          <w:szCs w:val="24"/>
          <w:lang w:val="hy-AM"/>
        </w:rPr>
        <w:t>լիզինգառուների կողմից փոխադրամիջոցների գույքահարկ</w:t>
      </w:r>
      <w:r w:rsidR="00621752">
        <w:rPr>
          <w:rFonts w:ascii="GHEA Grapalat" w:hAnsi="GHEA Grapalat"/>
          <w:bCs/>
          <w:sz w:val="24"/>
          <w:szCs w:val="24"/>
          <w:lang w:val="hy-AM"/>
        </w:rPr>
        <w:t>ի</w:t>
      </w:r>
      <w:r w:rsidR="007C7E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21752">
        <w:rPr>
          <w:rFonts w:ascii="GHEA Grapalat" w:hAnsi="GHEA Grapalat"/>
          <w:bCs/>
          <w:sz w:val="24"/>
          <w:szCs w:val="24"/>
          <w:lang w:val="hy-AM"/>
        </w:rPr>
        <w:t>հաշվարկման նպատակով տեղեկատվության ներկայացումը, ինչպես նաև</w:t>
      </w:r>
      <w:r w:rsidR="00E73BA9">
        <w:rPr>
          <w:rFonts w:ascii="GHEA Grapalat" w:hAnsi="GHEA Grapalat"/>
          <w:bCs/>
          <w:sz w:val="24"/>
          <w:szCs w:val="24"/>
          <w:lang w:val="hy-AM"/>
        </w:rPr>
        <w:t xml:space="preserve"> փոխադրամիջոցների </w:t>
      </w:r>
      <w:r w:rsidR="00621752">
        <w:rPr>
          <w:rFonts w:ascii="GHEA Grapalat" w:hAnsi="GHEA Grapalat"/>
          <w:bCs/>
          <w:sz w:val="24"/>
          <w:szCs w:val="24"/>
          <w:lang w:val="hy-AM"/>
        </w:rPr>
        <w:t xml:space="preserve">լիզինգառուների </w:t>
      </w:r>
      <w:r w:rsidR="003A3593">
        <w:rPr>
          <w:rFonts w:ascii="GHEA Grapalat" w:hAnsi="GHEA Grapalat"/>
          <w:bCs/>
          <w:sz w:val="24"/>
          <w:szCs w:val="24"/>
          <w:lang w:val="hy-AM"/>
        </w:rPr>
        <w:t xml:space="preserve">տվյալների փոփոխությունների </w:t>
      </w:r>
      <w:r w:rsidR="007C7EC8">
        <w:rPr>
          <w:rFonts w:ascii="GHEA Grapalat" w:hAnsi="GHEA Grapalat"/>
          <w:bCs/>
          <w:sz w:val="24"/>
          <w:szCs w:val="24"/>
          <w:lang w:val="hy-AM"/>
        </w:rPr>
        <w:t>իրականացումը</w:t>
      </w:r>
      <w:r w:rsidR="00E73BA9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07442F" w:rsidRPr="0007442F" w:rsidRDefault="0007442F" w:rsidP="0010354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10354C" w:rsidRDefault="0010354C" w:rsidP="0010354C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10354C" w:rsidRDefault="0010354C" w:rsidP="0010354C">
      <w:pPr>
        <w:numPr>
          <w:ilvl w:val="0"/>
          <w:numId w:val="3"/>
        </w:numPr>
        <w:spacing w:after="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մշակման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գործընթացում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ներգրավված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ինստիտուտները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անձինք</w:t>
      </w:r>
    </w:p>
    <w:p w:rsidR="0010354C" w:rsidRDefault="0010354C" w:rsidP="0010354C">
      <w:pPr>
        <w:spacing w:after="0"/>
        <w:ind w:left="108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>
        <w:rPr>
          <w:rFonts w:ascii="GHEA Grapalat" w:hAnsi="GHEA Grapalat"/>
          <w:bCs/>
          <w:sz w:val="24"/>
          <w:szCs w:val="24"/>
          <w:lang w:val="hy-AM"/>
        </w:rPr>
        <w:t>Տ</w:t>
      </w:r>
      <w:r>
        <w:rPr>
          <w:rFonts w:ascii="GHEA Grapalat" w:hAnsi="GHEA Grapalat"/>
          <w:bCs/>
          <w:sz w:val="24"/>
          <w:szCs w:val="24"/>
        </w:rPr>
        <w:t>արածքային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կառավարման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ենթակառուցվածքների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նախարարության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0354C" w:rsidRDefault="0010354C" w:rsidP="0010354C">
      <w:pPr>
        <w:spacing w:after="0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10354C" w:rsidRDefault="0010354C" w:rsidP="0010354C">
      <w:pPr>
        <w:spacing w:after="0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7A092F" w:rsidRDefault="007A092F" w:rsidP="007A092F">
      <w:pPr>
        <w:numPr>
          <w:ilvl w:val="0"/>
          <w:numId w:val="3"/>
        </w:numPr>
        <w:spacing w:after="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7A092F" w:rsidRDefault="007A092F" w:rsidP="007A092F">
      <w:pPr>
        <w:spacing w:after="0"/>
        <w:ind w:left="108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7A092F" w:rsidRDefault="007A092F" w:rsidP="007A092F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</w:t>
      </w:r>
      <w:r>
        <w:rPr>
          <w:rFonts w:ascii="GHEA Grapalat" w:hAnsi="GHEA Grapalat"/>
          <w:bCs/>
          <w:sz w:val="24"/>
          <w:szCs w:val="24"/>
          <w:lang w:val="hy-AM"/>
        </w:rPr>
        <w:t>նախագծով նախատեսվում է կարգավորել նաև փոխադրամիջոցների լիզինգառուների կողմից գույքահարկի հաշվա</w:t>
      </w:r>
      <w:r w:rsidR="00621752">
        <w:rPr>
          <w:rFonts w:ascii="GHEA Grapalat" w:hAnsi="GHEA Grapalat"/>
          <w:bCs/>
          <w:sz w:val="24"/>
          <w:szCs w:val="24"/>
          <w:lang w:val="hy-AM"/>
        </w:rPr>
        <w:t>րկ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="00621752">
        <w:rPr>
          <w:rFonts w:ascii="GHEA Grapalat" w:hAnsi="GHEA Grapalat"/>
          <w:bCs/>
          <w:sz w:val="24"/>
          <w:szCs w:val="24"/>
          <w:lang w:val="hy-AM"/>
        </w:rPr>
        <w:t xml:space="preserve">նպատակով </w:t>
      </w:r>
      <w:r>
        <w:rPr>
          <w:rFonts w:ascii="GHEA Grapalat" w:hAnsi="GHEA Grapalat"/>
          <w:bCs/>
          <w:sz w:val="24"/>
          <w:szCs w:val="24"/>
          <w:lang w:val="hy-AM"/>
        </w:rPr>
        <w:t>համապատասխան տեղեկատվության տրամադրումը։</w:t>
      </w:r>
    </w:p>
    <w:p w:rsidR="007A092F" w:rsidRPr="007A092F" w:rsidRDefault="007A092F" w:rsidP="007A092F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07432" w:rsidRDefault="00007432" w:rsidP="0010354C">
      <w:pPr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0354C" w:rsidRDefault="0010354C" w:rsidP="0010354C">
      <w:pPr>
        <w:ind w:firstLine="284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0354C" w:rsidRDefault="009C7342" w:rsidP="0010354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113164">
        <w:rPr>
          <w:rFonts w:ascii="GHEA Grapalat" w:hAnsi="GHEA Grapalat"/>
          <w:b/>
          <w:sz w:val="24"/>
          <w:szCs w:val="24"/>
          <w:lang w:val="hy-AM"/>
        </w:rPr>
        <w:t>17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621752">
        <w:rPr>
          <w:rFonts w:ascii="GHEA Grapalat" w:hAnsi="GHEA Grapalat"/>
          <w:b/>
          <w:sz w:val="24"/>
          <w:szCs w:val="24"/>
          <w:lang w:val="hy-AM"/>
        </w:rPr>
        <w:t>ՍԵՊ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="00621752">
        <w:rPr>
          <w:rFonts w:ascii="GHEA Grapalat" w:hAnsi="GHEA Grapalat"/>
          <w:b/>
          <w:sz w:val="24"/>
          <w:szCs w:val="24"/>
          <w:lang w:val="hy-AM"/>
        </w:rPr>
        <w:t>28</w:t>
      </w:r>
      <w:r>
        <w:rPr>
          <w:rFonts w:ascii="GHEA Grapalat" w:hAnsi="GHEA Grapalat"/>
          <w:b/>
          <w:sz w:val="24"/>
          <w:szCs w:val="24"/>
          <w:lang w:val="af-ZA"/>
        </w:rPr>
        <w:t>-Ի N 1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 w:rsidR="00621752">
        <w:rPr>
          <w:rFonts w:ascii="GHEA Grapalat" w:hAnsi="GHEA Grapalat"/>
          <w:b/>
          <w:sz w:val="24"/>
          <w:szCs w:val="24"/>
          <w:lang w:val="hy-AM"/>
        </w:rPr>
        <w:t>10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113164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="00781590">
        <w:rPr>
          <w:rFonts w:ascii="GHEA Grapalat" w:hAnsi="GHEA Grapalat"/>
          <w:b/>
          <w:sz w:val="24"/>
          <w:szCs w:val="24"/>
          <w:lang w:val="hy-AM"/>
        </w:rPr>
        <w:t>ՆԵՐ</w:t>
      </w:r>
      <w:r w:rsidR="00CB14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ԿԱՏԱՐԵԼՈՒ ՄԱՍԻՆ»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ԸՆԴՈՒՆՄԱՆ ԿԱՊԱԿՑՈՒԹՅԱՄԲ ԱՅԼ ԻՐԱՎԱԿԱՆ ԱԿՏԵՐՈՒՄ ՓՈՓՈԽՈՒԹՅՈՒՆՆԵՐ ԿԱՄ ԼՐԱՑՈՒՄՆԵՐ</w:t>
      </w:r>
      <w:r w:rsidR="0010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0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10354C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BF0075" w:rsidRDefault="00BF0075" w:rsidP="0010354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10354C" w:rsidRDefault="0010354C" w:rsidP="0010354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>20</w:t>
      </w:r>
      <w:r w:rsidR="00BF0075">
        <w:rPr>
          <w:rFonts w:ascii="GHEA Grapalat" w:hAnsi="GHEA Grapalat" w:cs="Sylfaen"/>
          <w:sz w:val="24"/>
          <w:szCs w:val="24"/>
          <w:lang w:val="fr-FR"/>
        </w:rPr>
        <w:t>17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21752">
        <w:rPr>
          <w:rFonts w:ascii="GHEA Grapalat" w:hAnsi="GHEA Grapalat" w:cs="Sylfaen"/>
          <w:sz w:val="24"/>
          <w:szCs w:val="24"/>
          <w:lang w:val="hy-AM"/>
        </w:rPr>
        <w:t>սեպ</w:t>
      </w:r>
      <w:r w:rsidR="00BF0075">
        <w:rPr>
          <w:rFonts w:ascii="GHEA Grapalat" w:hAnsi="GHEA Grapalat" w:cs="Sylfaen"/>
          <w:sz w:val="24"/>
          <w:szCs w:val="24"/>
          <w:lang w:val="hy-AM"/>
        </w:rPr>
        <w:t>տեմբեր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21752">
        <w:rPr>
          <w:rFonts w:ascii="GHEA Grapalat" w:hAnsi="GHEA Grapalat" w:cs="Sylfaen"/>
          <w:sz w:val="24"/>
          <w:szCs w:val="24"/>
          <w:lang w:val="hy-AM"/>
        </w:rPr>
        <w:t>28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 w:rsidR="00BF0075">
        <w:rPr>
          <w:rFonts w:ascii="GHEA Grapalat" w:hAnsi="GHEA Grapalat" w:cs="Sylfaen"/>
          <w:sz w:val="24"/>
          <w:szCs w:val="24"/>
          <w:lang w:val="fr-FR"/>
        </w:rPr>
        <w:t xml:space="preserve"> 12</w:t>
      </w:r>
      <w:r w:rsidR="00621752">
        <w:rPr>
          <w:rFonts w:ascii="GHEA Grapalat" w:hAnsi="GHEA Grapalat" w:cs="Sylfaen"/>
          <w:sz w:val="24"/>
          <w:szCs w:val="24"/>
          <w:lang w:val="hy-AM"/>
        </w:rPr>
        <w:t>10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F0075"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 w:cs="Sylfaen"/>
          <w:sz w:val="24"/>
          <w:szCs w:val="24"/>
          <w:lang w:val="hy-AM"/>
        </w:rPr>
        <w:t>և փոփոխություն</w:t>
      </w:r>
      <w:r w:rsidR="00781590">
        <w:rPr>
          <w:rFonts w:ascii="GHEA Grapalat" w:hAnsi="GHEA Grapalat" w:cs="Sylfaen"/>
          <w:sz w:val="24"/>
          <w:szCs w:val="24"/>
          <w:lang w:val="hy-AM"/>
        </w:rPr>
        <w:t>ներ</w:t>
      </w:r>
      <w:r w:rsidR="00CB14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10354C" w:rsidRDefault="0010354C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Pr="00834CC6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10354C" w:rsidRDefault="0010354C" w:rsidP="0010354C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0354C" w:rsidRDefault="00621752" w:rsidP="0010354C">
      <w:pPr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sz w:val="24"/>
          <w:szCs w:val="24"/>
          <w:lang w:val="hy-AM"/>
        </w:rPr>
        <w:t>17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ՍԵՊ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b/>
          <w:sz w:val="24"/>
          <w:szCs w:val="24"/>
          <w:lang w:val="hy-AM"/>
        </w:rPr>
        <w:t>28</w:t>
      </w:r>
      <w:r>
        <w:rPr>
          <w:rFonts w:ascii="GHEA Grapalat" w:hAnsi="GHEA Grapalat"/>
          <w:b/>
          <w:sz w:val="24"/>
          <w:szCs w:val="24"/>
          <w:lang w:val="af-ZA"/>
        </w:rPr>
        <w:t>-Ի N 1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10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="00781590">
        <w:rPr>
          <w:rFonts w:ascii="GHEA Grapalat" w:hAnsi="GHEA Grapalat"/>
          <w:b/>
          <w:sz w:val="24"/>
          <w:szCs w:val="24"/>
          <w:lang w:val="hy-AM"/>
        </w:rPr>
        <w:t>ՆԵՐ</w:t>
      </w:r>
      <w:r w:rsidR="00CB14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ԿԱՏԱՐԵԼՈՒ ՄԱՍԻՆ»</w:t>
      </w:r>
      <w:r w:rsidR="00BF00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 ԸՆԴՈՒՆՄԱՆ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BF0075" w:rsidRDefault="00BF0075" w:rsidP="0010354C">
      <w:pPr>
        <w:spacing w:after="0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pt-BR"/>
        </w:rPr>
      </w:pPr>
    </w:p>
    <w:p w:rsidR="0010354C" w:rsidRDefault="0080148E" w:rsidP="0010354C">
      <w:pPr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2017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սեպտեմբեր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28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</w:t>
      </w:r>
      <w:r>
        <w:rPr>
          <w:rFonts w:ascii="GHEA Grapalat" w:hAnsi="GHEA Grapalat" w:cs="Sylfaen"/>
          <w:sz w:val="24"/>
          <w:szCs w:val="24"/>
          <w:lang w:val="hy-AM"/>
        </w:rPr>
        <w:t>10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 w:cs="Sylfaen"/>
          <w:sz w:val="24"/>
          <w:szCs w:val="24"/>
          <w:lang w:val="hy-AM"/>
        </w:rPr>
        <w:t>և փոփոխություն</w:t>
      </w:r>
      <w:r w:rsidR="00781590">
        <w:rPr>
          <w:rFonts w:ascii="GHEA Grapalat" w:hAnsi="GHEA Grapalat" w:cs="Sylfaen"/>
          <w:sz w:val="24"/>
          <w:szCs w:val="24"/>
          <w:lang w:val="hy-AM"/>
        </w:rPr>
        <w:t>ներ</w:t>
      </w:r>
      <w:r w:rsidR="00CB14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354C">
        <w:rPr>
          <w:rFonts w:ascii="GHEA Grapalat" w:hAnsi="GHEA Grapalat"/>
          <w:sz w:val="24"/>
          <w:szCs w:val="24"/>
          <w:lang w:val="hy-AM"/>
        </w:rPr>
        <w:t>Կ</w:t>
      </w:r>
      <w:r w:rsidR="0010354C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sz w:val="24"/>
          <w:szCs w:val="24"/>
        </w:rPr>
        <w:t>և</w:t>
      </w:r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չի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8649D7" w:rsidRDefault="008649D7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30731C" w:rsidRDefault="0030731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ՑԱՆԿ</w:t>
      </w:r>
    </w:p>
    <w:p w:rsidR="0010354C" w:rsidRDefault="00621752" w:rsidP="0010354C">
      <w:pPr>
        <w:spacing w:after="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sz w:val="24"/>
          <w:szCs w:val="24"/>
          <w:lang w:val="hy-AM"/>
        </w:rPr>
        <w:t>17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ՍԵՊ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b/>
          <w:sz w:val="24"/>
          <w:szCs w:val="24"/>
          <w:lang w:val="hy-AM"/>
        </w:rPr>
        <w:t>28</w:t>
      </w:r>
      <w:r>
        <w:rPr>
          <w:rFonts w:ascii="GHEA Grapalat" w:hAnsi="GHEA Grapalat"/>
          <w:b/>
          <w:sz w:val="24"/>
          <w:szCs w:val="24"/>
          <w:lang w:val="af-ZA"/>
        </w:rPr>
        <w:t>-Ի N 1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10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="00781590">
        <w:rPr>
          <w:rFonts w:ascii="GHEA Grapalat" w:hAnsi="GHEA Grapalat"/>
          <w:b/>
          <w:sz w:val="24"/>
          <w:szCs w:val="24"/>
          <w:lang w:val="hy-AM"/>
        </w:rPr>
        <w:t>ՆԵՐ</w:t>
      </w:r>
      <w:r w:rsidR="00CB14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ԿԱՏԱՐԵԼՈՒ ՄԱՍԻՆ»</w:t>
      </w:r>
      <w:r w:rsidR="00BF00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 ՀԵՂԻՆԱԿՆԵՐԻ  (ՄՇԱԿՈՂՆԵՐԻ</w:t>
      </w:r>
      <w:r w:rsidR="0010354C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BF0075" w:rsidRDefault="00BF0075" w:rsidP="0010354C">
      <w:pPr>
        <w:spacing w:after="0"/>
        <w:jc w:val="center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</w:pPr>
    </w:p>
    <w:p w:rsidR="0010354C" w:rsidRDefault="0080148E" w:rsidP="0010354C">
      <w:pPr>
        <w:ind w:right="53" w:firstLine="70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2017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սեպտեմբեր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28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</w:t>
      </w:r>
      <w:r>
        <w:rPr>
          <w:rFonts w:ascii="GHEA Grapalat" w:hAnsi="GHEA Grapalat" w:cs="Sylfaen"/>
          <w:sz w:val="24"/>
          <w:szCs w:val="24"/>
          <w:lang w:val="hy-AM"/>
        </w:rPr>
        <w:t>10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 w:cs="Sylfaen"/>
          <w:sz w:val="24"/>
          <w:szCs w:val="24"/>
          <w:lang w:val="hy-AM"/>
        </w:rPr>
        <w:t>և փոփոխություն</w:t>
      </w:r>
      <w:r w:rsidR="00781590">
        <w:rPr>
          <w:rFonts w:ascii="GHEA Grapalat" w:hAnsi="GHEA Grapalat" w:cs="Sylfaen"/>
          <w:sz w:val="24"/>
          <w:szCs w:val="24"/>
          <w:lang w:val="hy-AM"/>
        </w:rPr>
        <w:t>ներ</w:t>
      </w:r>
      <w:r w:rsidR="00CB14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354C">
        <w:rPr>
          <w:rFonts w:ascii="GHEA Grapalat" w:hAnsi="GHEA Grapalat"/>
          <w:sz w:val="24"/>
          <w:szCs w:val="24"/>
          <w:lang w:val="hy-AM"/>
        </w:rPr>
        <w:t>Կ</w:t>
      </w:r>
      <w:r w:rsidR="0010354C">
        <w:rPr>
          <w:rFonts w:ascii="GHEA Grapalat" w:hAnsi="GHEA Grapalat" w:cs="Sylfaen"/>
          <w:sz w:val="24"/>
          <w:szCs w:val="24"/>
          <w:lang w:val="hy-AM"/>
        </w:rPr>
        <w:t>առավարության որոշման նախագծ</w:t>
      </w:r>
      <w:r w:rsidR="0010354C">
        <w:rPr>
          <w:rFonts w:ascii="GHEA Grapalat" w:hAnsi="GHEA Grapalat" w:cs="Sylfaen"/>
          <w:sz w:val="24"/>
          <w:szCs w:val="24"/>
        </w:rPr>
        <w:t>ը</w:t>
      </w:r>
      <w:r w:rsidR="0010354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10354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</w:rPr>
        <w:t>է</w:t>
      </w:r>
      <w:r w:rsidR="0010354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Տ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արածքային</w:t>
      </w:r>
      <w:proofErr w:type="spellEnd"/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</w:rPr>
        <w:t>և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10354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0354C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10354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0354C" w:rsidRDefault="0010354C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Pr="00834CC6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                                                  </w:t>
      </w:r>
      <w:r w:rsidRPr="0010354C">
        <w:rPr>
          <w:rFonts w:ascii="GHEA Grapalat" w:hAnsi="GHEA Grapalat" w:cs="Sylfaen"/>
          <w:b/>
          <w:sz w:val="24"/>
          <w:szCs w:val="24"/>
          <w:lang w:val="hy-AM"/>
        </w:rPr>
        <w:t>ՑԱՆԿ</w:t>
      </w:r>
    </w:p>
    <w:p w:rsidR="0010354C" w:rsidRDefault="0010354C" w:rsidP="0010354C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 ՈՐՈՆՑ ՀԻՄԱՆ ՎՐԱ ԿԱՄ ՈՐՈՆՑԻՑ ՕԳՏՎԵԼՈՎ ՄՇԱԿՎԵԼ Է </w:t>
      </w:r>
      <w:r w:rsidR="0080148E">
        <w:rPr>
          <w:rFonts w:ascii="GHEA Grapalat" w:hAnsi="GHEA Grapalat"/>
          <w:b/>
          <w:sz w:val="24"/>
          <w:szCs w:val="24"/>
          <w:lang w:val="hy-AM"/>
        </w:rPr>
        <w:t>«</w:t>
      </w:r>
      <w:r w:rsidR="0080148E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80148E">
        <w:rPr>
          <w:rFonts w:ascii="GHEA Grapalat" w:hAnsi="GHEA Grapalat"/>
          <w:b/>
          <w:sz w:val="24"/>
          <w:szCs w:val="24"/>
          <w:lang w:val="hy-AM"/>
        </w:rPr>
        <w:t>17</w:t>
      </w:r>
      <w:r w:rsidR="0080148E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80148E">
        <w:rPr>
          <w:rFonts w:ascii="GHEA Grapalat" w:hAnsi="GHEA Grapalat"/>
          <w:b/>
          <w:sz w:val="24"/>
          <w:szCs w:val="24"/>
          <w:lang w:val="hy-AM"/>
        </w:rPr>
        <w:t>ՍԵՊ</w:t>
      </w:r>
      <w:r w:rsidR="0080148E"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 w:rsidR="0080148E"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="0080148E">
        <w:rPr>
          <w:rFonts w:ascii="GHEA Grapalat" w:hAnsi="GHEA Grapalat"/>
          <w:b/>
          <w:sz w:val="24"/>
          <w:szCs w:val="24"/>
          <w:lang w:val="hy-AM"/>
        </w:rPr>
        <w:t>28</w:t>
      </w:r>
      <w:r w:rsidR="0080148E">
        <w:rPr>
          <w:rFonts w:ascii="GHEA Grapalat" w:hAnsi="GHEA Grapalat"/>
          <w:b/>
          <w:sz w:val="24"/>
          <w:szCs w:val="24"/>
          <w:lang w:val="af-ZA"/>
        </w:rPr>
        <w:t>-Ի N 1</w:t>
      </w:r>
      <w:r w:rsidR="0080148E"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 w:rsidR="0080148E">
        <w:rPr>
          <w:rFonts w:ascii="GHEA Grapalat" w:hAnsi="GHEA Grapalat"/>
          <w:b/>
          <w:sz w:val="24"/>
          <w:szCs w:val="24"/>
          <w:lang w:val="hy-AM"/>
        </w:rPr>
        <w:t>10</w:t>
      </w:r>
      <w:r w:rsidR="0080148E"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80148E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="00781590">
        <w:rPr>
          <w:rFonts w:ascii="GHEA Grapalat" w:hAnsi="GHEA Grapalat"/>
          <w:b/>
          <w:sz w:val="24"/>
          <w:szCs w:val="24"/>
          <w:lang w:val="hy-AM"/>
        </w:rPr>
        <w:t>ՆԵՐ</w:t>
      </w:r>
      <w:r w:rsidR="00CB14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0148E">
        <w:rPr>
          <w:rFonts w:ascii="GHEA Grapalat" w:hAnsi="GHEA Grapalat"/>
          <w:b/>
          <w:sz w:val="24"/>
          <w:szCs w:val="24"/>
          <w:lang w:val="af-ZA"/>
        </w:rPr>
        <w:t>ԿԱՏԱՐԵԼՈՒ ՄԱՍԻՆ»</w:t>
      </w:r>
      <w:r w:rsidR="00BF00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ՆԱԽԱԳԻԾԸ</w:t>
      </w:r>
    </w:p>
    <w:p w:rsidR="00BF0075" w:rsidRDefault="00BF0075" w:rsidP="0010354C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0354C" w:rsidRDefault="0080148E" w:rsidP="0010354C">
      <w:pPr>
        <w:ind w:right="53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2017 </w:t>
      </w:r>
      <w:r w:rsidRPr="0080148E"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սեպտեմբեր</w:t>
      </w:r>
      <w:r w:rsidRPr="0080148E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28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 w:rsidRPr="0080148E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</w:t>
      </w:r>
      <w:r>
        <w:rPr>
          <w:rFonts w:ascii="GHEA Grapalat" w:hAnsi="GHEA Grapalat" w:cs="Sylfaen"/>
          <w:sz w:val="24"/>
          <w:szCs w:val="24"/>
          <w:lang w:val="hy-AM"/>
        </w:rPr>
        <w:t>10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 w:rsidRPr="0080148E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0148E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0148E"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 w:rsidR="00CB14A3">
        <w:rPr>
          <w:rFonts w:ascii="GHEA Grapalat" w:hAnsi="GHEA Grapalat" w:cs="Sylfaen"/>
          <w:sz w:val="24"/>
          <w:szCs w:val="24"/>
          <w:lang w:val="hy-AM"/>
        </w:rPr>
        <w:t>և փոփոխություն</w:t>
      </w:r>
      <w:r w:rsidR="00781590">
        <w:rPr>
          <w:rFonts w:ascii="GHEA Grapalat" w:hAnsi="GHEA Grapalat" w:cs="Sylfaen"/>
          <w:sz w:val="24"/>
          <w:szCs w:val="24"/>
          <w:lang w:val="hy-AM"/>
        </w:rPr>
        <w:t>ներ</w:t>
      </w:r>
      <w:r w:rsidR="00CB14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354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նախագծը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է</w:t>
      </w:r>
      <w:r w:rsidR="00BF00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F0075">
        <w:rPr>
          <w:rFonts w:ascii="GHEA Grapalat" w:hAnsi="GHEA Grapalat" w:cs="Sylfaen"/>
          <w:sz w:val="24"/>
          <w:szCs w:val="24"/>
          <w:lang w:val="hy-AM"/>
        </w:rPr>
        <w:t>հարկային օրենսգրքի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և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10354C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0354C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0354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r w:rsidR="0010354C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վրա</w:t>
      </w:r>
      <w:r w:rsidR="0010354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C6735" w:rsidRPr="0010354C" w:rsidRDefault="00FC6735" w:rsidP="0010354C">
      <w:pPr>
        <w:spacing w:after="0" w:line="360" w:lineRule="auto"/>
        <w:ind w:firstLine="567"/>
        <w:jc w:val="center"/>
        <w:rPr>
          <w:lang w:val="fr-FR"/>
        </w:rPr>
      </w:pPr>
    </w:p>
    <w:sectPr w:rsidR="00FC6735" w:rsidRPr="0010354C" w:rsidSect="00CB14A3">
      <w:pgSz w:w="11906" w:h="16838"/>
      <w:pgMar w:top="576" w:right="850" w:bottom="576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/>
      </w:rPr>
    </w:lvl>
  </w:abstractNum>
  <w:abstractNum w:abstractNumId="2" w15:restartNumberingAfterBreak="0">
    <w:nsid w:val="62935E1D"/>
    <w:multiLevelType w:val="hybridMultilevel"/>
    <w:tmpl w:val="9C1EA2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0B"/>
    <w:rsid w:val="00007432"/>
    <w:rsid w:val="000405EB"/>
    <w:rsid w:val="00060210"/>
    <w:rsid w:val="000628E7"/>
    <w:rsid w:val="0007442F"/>
    <w:rsid w:val="00090449"/>
    <w:rsid w:val="000916A8"/>
    <w:rsid w:val="00095054"/>
    <w:rsid w:val="000B491F"/>
    <w:rsid w:val="000F07D9"/>
    <w:rsid w:val="0010354C"/>
    <w:rsid w:val="00113164"/>
    <w:rsid w:val="001141E1"/>
    <w:rsid w:val="001240FD"/>
    <w:rsid w:val="00135994"/>
    <w:rsid w:val="001364F6"/>
    <w:rsid w:val="001617AD"/>
    <w:rsid w:val="001714DC"/>
    <w:rsid w:val="001C4C2B"/>
    <w:rsid w:val="002261AF"/>
    <w:rsid w:val="00233375"/>
    <w:rsid w:val="002504B5"/>
    <w:rsid w:val="002734FC"/>
    <w:rsid w:val="00277F87"/>
    <w:rsid w:val="00296E99"/>
    <w:rsid w:val="002B0F3F"/>
    <w:rsid w:val="002C69F8"/>
    <w:rsid w:val="0030731C"/>
    <w:rsid w:val="00321F09"/>
    <w:rsid w:val="00326B52"/>
    <w:rsid w:val="00345366"/>
    <w:rsid w:val="003876A1"/>
    <w:rsid w:val="003945F2"/>
    <w:rsid w:val="003A269C"/>
    <w:rsid w:val="003A3593"/>
    <w:rsid w:val="003B39F5"/>
    <w:rsid w:val="003B5279"/>
    <w:rsid w:val="003B6DA0"/>
    <w:rsid w:val="003D6C47"/>
    <w:rsid w:val="004147FB"/>
    <w:rsid w:val="00423323"/>
    <w:rsid w:val="004527C7"/>
    <w:rsid w:val="00457E67"/>
    <w:rsid w:val="00472039"/>
    <w:rsid w:val="00474F55"/>
    <w:rsid w:val="00491B18"/>
    <w:rsid w:val="00492A1F"/>
    <w:rsid w:val="004A43A4"/>
    <w:rsid w:val="004D26DF"/>
    <w:rsid w:val="004D51D8"/>
    <w:rsid w:val="004E50A2"/>
    <w:rsid w:val="005248A6"/>
    <w:rsid w:val="0052566F"/>
    <w:rsid w:val="00526FC3"/>
    <w:rsid w:val="00553F63"/>
    <w:rsid w:val="00564739"/>
    <w:rsid w:val="00572E7B"/>
    <w:rsid w:val="005812D4"/>
    <w:rsid w:val="005A3199"/>
    <w:rsid w:val="005C4D1B"/>
    <w:rsid w:val="00604547"/>
    <w:rsid w:val="00621752"/>
    <w:rsid w:val="00624DDD"/>
    <w:rsid w:val="0066283E"/>
    <w:rsid w:val="006C30A3"/>
    <w:rsid w:val="006C3CED"/>
    <w:rsid w:val="00720479"/>
    <w:rsid w:val="00760D17"/>
    <w:rsid w:val="00763F1F"/>
    <w:rsid w:val="00775813"/>
    <w:rsid w:val="00781590"/>
    <w:rsid w:val="00784F32"/>
    <w:rsid w:val="0078679C"/>
    <w:rsid w:val="007A092F"/>
    <w:rsid w:val="007B005B"/>
    <w:rsid w:val="007C7EC8"/>
    <w:rsid w:val="007D48E5"/>
    <w:rsid w:val="00800642"/>
    <w:rsid w:val="0080148E"/>
    <w:rsid w:val="008111C2"/>
    <w:rsid w:val="00822A6C"/>
    <w:rsid w:val="00834CC6"/>
    <w:rsid w:val="00845009"/>
    <w:rsid w:val="008473BE"/>
    <w:rsid w:val="00847642"/>
    <w:rsid w:val="00860F3A"/>
    <w:rsid w:val="008649D7"/>
    <w:rsid w:val="00871FB6"/>
    <w:rsid w:val="0088263B"/>
    <w:rsid w:val="008A0103"/>
    <w:rsid w:val="00941DA4"/>
    <w:rsid w:val="00942A3F"/>
    <w:rsid w:val="009432B0"/>
    <w:rsid w:val="00945996"/>
    <w:rsid w:val="00962BFC"/>
    <w:rsid w:val="009677ED"/>
    <w:rsid w:val="0097381A"/>
    <w:rsid w:val="00986D94"/>
    <w:rsid w:val="009A1519"/>
    <w:rsid w:val="009B0E15"/>
    <w:rsid w:val="009B1C06"/>
    <w:rsid w:val="009C7342"/>
    <w:rsid w:val="009F25D8"/>
    <w:rsid w:val="00A05C0D"/>
    <w:rsid w:val="00A20F71"/>
    <w:rsid w:val="00A25C27"/>
    <w:rsid w:val="00A56A94"/>
    <w:rsid w:val="00A9467C"/>
    <w:rsid w:val="00AB2179"/>
    <w:rsid w:val="00AB26FB"/>
    <w:rsid w:val="00AB5D22"/>
    <w:rsid w:val="00AC6CAC"/>
    <w:rsid w:val="00AC7C8C"/>
    <w:rsid w:val="00AD52BB"/>
    <w:rsid w:val="00AE5FD2"/>
    <w:rsid w:val="00AF2B2F"/>
    <w:rsid w:val="00B1349C"/>
    <w:rsid w:val="00B16F63"/>
    <w:rsid w:val="00B23B10"/>
    <w:rsid w:val="00B3249C"/>
    <w:rsid w:val="00B54EB0"/>
    <w:rsid w:val="00B61222"/>
    <w:rsid w:val="00B655E3"/>
    <w:rsid w:val="00BA140B"/>
    <w:rsid w:val="00BB4D4E"/>
    <w:rsid w:val="00BF0075"/>
    <w:rsid w:val="00C121B5"/>
    <w:rsid w:val="00C1339C"/>
    <w:rsid w:val="00C3439B"/>
    <w:rsid w:val="00C739DE"/>
    <w:rsid w:val="00C857FB"/>
    <w:rsid w:val="00CB14A3"/>
    <w:rsid w:val="00CB5D79"/>
    <w:rsid w:val="00CF0313"/>
    <w:rsid w:val="00CF138C"/>
    <w:rsid w:val="00CF5F3F"/>
    <w:rsid w:val="00CF78F2"/>
    <w:rsid w:val="00D0748B"/>
    <w:rsid w:val="00D251BF"/>
    <w:rsid w:val="00D31E95"/>
    <w:rsid w:val="00D47D93"/>
    <w:rsid w:val="00D73EB9"/>
    <w:rsid w:val="00D75D24"/>
    <w:rsid w:val="00D80948"/>
    <w:rsid w:val="00D85EFA"/>
    <w:rsid w:val="00DA2517"/>
    <w:rsid w:val="00DB591E"/>
    <w:rsid w:val="00E7182C"/>
    <w:rsid w:val="00E73BA9"/>
    <w:rsid w:val="00E74BFE"/>
    <w:rsid w:val="00E75BAF"/>
    <w:rsid w:val="00E818C6"/>
    <w:rsid w:val="00EF4016"/>
    <w:rsid w:val="00F511AA"/>
    <w:rsid w:val="00F617BB"/>
    <w:rsid w:val="00F86620"/>
    <w:rsid w:val="00FA449A"/>
    <w:rsid w:val="00FC6735"/>
    <w:rsid w:val="00FE7D6E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27A48"/>
  <w15:docId w15:val="{16326DDE-2AD3-49F3-8851-03FD47E9E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10354C"/>
    <w:pPr>
      <w:keepNext/>
      <w:spacing w:before="240" w:after="60" w:line="240" w:lineRule="auto"/>
      <w:ind w:left="576" w:hanging="576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FC673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6C3CE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0354C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0D4BD-A207-4468-BD56-4B4EF0E17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1035</Words>
  <Characters>5903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https:/mul2-mta.gov.am/tasks/17838/oneclick/1Naxagic.docx?token=397923511f59f3dcd39a5b41a5865b7a</cp:keywords>
  <cp:lastModifiedBy>Artak Albertyan</cp:lastModifiedBy>
  <cp:revision>9</cp:revision>
  <cp:lastPrinted>2020-10-21T10:18:00Z</cp:lastPrinted>
  <dcterms:created xsi:type="dcterms:W3CDTF">2020-12-14T14:32:00Z</dcterms:created>
  <dcterms:modified xsi:type="dcterms:W3CDTF">2020-12-14T15:31:00Z</dcterms:modified>
</cp:coreProperties>
</file>