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7AB385A8" w14:textId="251792BA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35889">
        <w:rPr>
          <w:rFonts w:ascii="GHEA Grapalat" w:hAnsi="GHEA Grapalat" w:cs="Sylfaen"/>
          <w:b/>
          <w:lang w:val="hy-AM"/>
        </w:rPr>
        <w:t>ԱՄՓՈՓԱԹԵՐԹ</w:t>
      </w:r>
    </w:p>
    <w:p w14:paraId="541B7F82" w14:textId="77777777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1E5806B7" w14:textId="77777777" w:rsidR="0083695C" w:rsidRPr="0083695C" w:rsidRDefault="00C71C20" w:rsidP="0083695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83695C" w:rsidRPr="0083695C">
        <w:rPr>
          <w:rFonts w:ascii="GHEA Grapalat" w:hAnsi="GHEA Grapalat"/>
          <w:b/>
          <w:lang w:val="hy-AM"/>
        </w:rPr>
        <w:t xml:space="preserve">ԱՌՈՂՋԱՊԱՀՈՒԹՅԱՆ ՆԱԽԱՐԱՐՈՒԹՅԱՆԸ ԳՈՒՅՔ ԱՄՐԱՑՆԵԼՈՒ, </w:t>
      </w:r>
    </w:p>
    <w:p w14:paraId="3DF77345" w14:textId="39F19EC2" w:rsidR="0009550C" w:rsidRPr="00467FF9" w:rsidRDefault="0083695C" w:rsidP="0083695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3695C">
        <w:rPr>
          <w:rFonts w:ascii="GHEA Grapalat" w:hAnsi="GHEA Grapalat"/>
          <w:b/>
          <w:lang w:val="hy-AM"/>
        </w:rPr>
        <w:t>ՈՐՊԵՍ ՆՎԻՐԱՏՎՈՒԹՅՈՒՆ` ԳՈՒՅՔ ԸՆԴՈՒՆԵԼՈՒ ԵՎ ԱՐՑԱԽԻ ՀԱՆՐԱՊԵՏՈՒԹՅԱՆԸ ՆՎԻՐԱԲԵՐՈՒԹՅԱՄԲ ԳՈՒՅՔ ՀԱՆՁՆԵԼՈՒ ՄԱՍԻՆ</w:t>
      </w:r>
      <w:r w:rsidR="00467FF9" w:rsidRPr="00467FF9">
        <w:rPr>
          <w:rFonts w:ascii="GHEA Grapalat" w:hAnsi="GHEA Grapalat"/>
          <w:b/>
          <w:lang w:val="hy-AM"/>
        </w:rPr>
        <w:t xml:space="preserve">» ԿԱՌԱՎԱՐՈՒԹՅԱՆ ՈՐՈՇՄԱՆ </w:t>
      </w:r>
      <w:r w:rsidR="0063588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36DF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</w:t>
      </w:r>
      <w:r w:rsidR="00467FF9"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09550C" w:rsidRPr="00635889">
        <w:rPr>
          <w:rFonts w:ascii="GHEA Grapalat" w:hAnsi="GHEA Grapalat"/>
          <w:b/>
          <w:noProof/>
          <w:lang w:val="hy-AM"/>
        </w:rPr>
        <w:t>ՆԱԽԱԳԾԻ</w:t>
      </w:r>
      <w:r w:rsidR="0009550C" w:rsidRPr="00635889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ՎԵՐԱԲԵՐՅԱԼ ԱՌԱՋԱՐԿՈ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>ւ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ԹՅՈՒՆՆԵՐԻ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 xml:space="preserve"> ԵՎ ԴԻՏՈՂՈՒԹՅՈւՆՆԵՐԻ</w:t>
      </w:r>
    </w:p>
    <w:p w14:paraId="4FB299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635889" w:rsidRDefault="0009550C" w:rsidP="00B838C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715"/>
        <w:gridCol w:w="6804"/>
        <w:gridCol w:w="2268"/>
        <w:gridCol w:w="3671"/>
      </w:tblGrid>
      <w:tr w:rsidR="00C90A98" w:rsidRPr="00635889" w14:paraId="72308805" w14:textId="0333C911" w:rsidTr="00C71C20">
        <w:trPr>
          <w:trHeight w:val="5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303C3120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</w:t>
            </w:r>
            <w:r w:rsidR="009A5BD1">
              <w:rPr>
                <w:rFonts w:ascii="GHEA Grapalat" w:hAnsi="GHEA Grapalat"/>
                <w:b/>
                <w:lang w:val="hy-AM"/>
              </w:rPr>
              <w:t>ւթյան, առաջարկության հեղինակը, գ</w:t>
            </w:r>
            <w:r w:rsidRPr="00635889">
              <w:rPr>
                <w:rFonts w:ascii="GHEA Grapalat" w:hAnsi="GHEA Grapalat"/>
                <w:b/>
                <w:lang w:val="hy-AM"/>
              </w:rPr>
              <w:t>րության ստացման ամսաթիվը, գրության համարը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671" w:type="dxa"/>
            <w:shd w:val="clear" w:color="auto" w:fill="auto"/>
          </w:tcPr>
          <w:p w14:paraId="74B54BEB" w14:textId="5994C53C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635889" w14:paraId="65150C80" w14:textId="6A2E5FCC" w:rsidTr="00C71C20">
        <w:trPr>
          <w:trHeight w:val="5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14:paraId="101DF565" w14:textId="6DF3BA1B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C90A98" w:rsidRPr="00C71C20" w14:paraId="273BDFAB" w14:textId="1E95711C" w:rsidTr="00EF4B5B">
        <w:trPr>
          <w:trHeight w:val="42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9472DE" w:rsidRPr="00635889" w:rsidRDefault="00915FD0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  <w:r w:rsidR="009472DE" w:rsidRPr="0063588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8593" w14:textId="2AE3A130" w:rsidR="00CC411C" w:rsidRPr="00635889" w:rsidRDefault="00283FB7" w:rsidP="006B257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նախարարի </w:t>
            </w:r>
            <w:r w:rsidR="006B2578">
              <w:rPr>
                <w:rFonts w:ascii="GHEA Grapalat" w:hAnsi="GHEA Grapalat"/>
                <w:lang w:val="hy-AM"/>
              </w:rPr>
              <w:t>15.12</w:t>
            </w:r>
            <w:r w:rsidR="00467FF9">
              <w:rPr>
                <w:rFonts w:ascii="GHEA Grapalat" w:hAnsi="GHEA Grapalat"/>
                <w:lang w:val="hy-AM"/>
              </w:rPr>
              <w:t>.2020</w:t>
            </w:r>
            <w:r w:rsidRPr="00635889">
              <w:rPr>
                <w:rFonts w:ascii="GHEA Grapalat" w:hAnsi="GHEA Grapalat"/>
                <w:lang w:val="hy-AM"/>
              </w:rPr>
              <w:t xml:space="preserve">թ. թիվ </w:t>
            </w:r>
            <w:r w:rsidR="006B2578" w:rsidRPr="006B2578">
              <w:rPr>
                <w:rFonts w:ascii="GHEA Grapalat" w:hAnsi="GHEA Grapalat"/>
                <w:lang w:val="hy-AM"/>
              </w:rPr>
              <w:t>ՍՊ//35387-2020</w:t>
            </w:r>
            <w:r w:rsidR="00467FF9" w:rsidRPr="00467FF9">
              <w:rPr>
                <w:rFonts w:ascii="GHEA Grapalat" w:hAnsi="GHEA Grapalat"/>
                <w:lang w:val="hy-AM"/>
              </w:rPr>
              <w:t xml:space="preserve"> </w:t>
            </w:r>
            <w:r w:rsidRPr="0063588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4581" w14:textId="6597FD36" w:rsidR="009472DE" w:rsidRPr="00EF4B5B" w:rsidRDefault="00283FB7" w:rsidP="009311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F4B5B">
              <w:rPr>
                <w:rFonts w:ascii="GHEA Grapalat" w:hAnsi="GHEA Grapalat"/>
                <w:lang w:val="hy-AM"/>
              </w:rPr>
              <w:t xml:space="preserve">1. </w:t>
            </w:r>
            <w:r w:rsidR="00EF4B5B" w:rsidRPr="00EF4B5B">
              <w:rPr>
                <w:rFonts w:ascii="GHEA Grapalat" w:hAnsi="GHEA Grapalat"/>
                <w:color w:val="000000" w:themeColor="text1"/>
                <w:lang w:val="hy-AM"/>
              </w:rPr>
              <w:t xml:space="preserve">Հաշվի առնելով, որ ոչ Նախագծով, ոչ Նախագծի հիմնավորմամբ նվիրատվությամբ հանձնվող փոխադրամիջոցները նվեր տվողին սեփականության իրավունքով </w:t>
            </w:r>
            <w:r w:rsidR="00EF4B5B" w:rsidRPr="00EF4B5B">
              <w:rPr>
                <w:rFonts w:ascii="GHEA Grapalat" w:hAnsi="GHEA Grapalat"/>
                <w:lang w:val="hy-AM"/>
              </w:rPr>
              <w:t xml:space="preserve">պատկանելու հանգամանքը հավաստող փաստաթղթեր առկա չեն, առաջարկում ենք Նախագծի 2-րդ կետում «թվով 5», «թվով 2» և «թվով 5» բառերից առաջ լրացնել «վերջինիս սեփականության իրավունքով </w:t>
            </w:r>
            <w:r w:rsidR="00EF4B5B" w:rsidRPr="00EF4B5B">
              <w:rPr>
                <w:rFonts w:ascii="GHEA Grapalat" w:hAnsi="GHEA Grapalat"/>
                <w:lang w:val="hy-AM"/>
              </w:rPr>
              <w:lastRenderedPageBreak/>
              <w:t>պատկանող» բառերը։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3999CD79" w:rsidR="00041669" w:rsidRPr="00635889" w:rsidRDefault="00FF7B92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66210CDF" w14:textId="055973C6" w:rsidR="00C90A98" w:rsidRPr="00635889" w:rsidRDefault="00FC2104" w:rsidP="00FC21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</w:t>
            </w:r>
            <w:r w:rsidR="00FF7B92" w:rsidRPr="00635889">
              <w:rPr>
                <w:rFonts w:ascii="GHEA Grapalat" w:hAnsi="GHEA Grapalat"/>
                <w:lang w:val="hy-AM"/>
              </w:rPr>
              <w:t xml:space="preserve"> համապատասխան փոփոխություններ:</w:t>
            </w:r>
          </w:p>
        </w:tc>
      </w:tr>
      <w:tr w:rsidR="00283FB7" w:rsidRPr="00C71C20" w14:paraId="611292ED" w14:textId="77777777" w:rsidTr="00C71C20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7ED5" w14:textId="77777777" w:rsidR="00283FB7" w:rsidRPr="00635889" w:rsidRDefault="00283FB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D52" w14:textId="77777777" w:rsidR="00283FB7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C89D" w14:textId="50628D32" w:rsidR="00283FB7" w:rsidRPr="00EF4B5B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4B5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</w:t>
            </w:r>
            <w:r w:rsidRPr="001C3D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. </w:t>
            </w:r>
            <w:r w:rsidR="00EF4B5B" w:rsidRPr="00F935A3">
              <w:rPr>
                <w:rFonts w:ascii="GHEA Grapalat" w:hAnsi="GHEA Grapalat"/>
                <w:sz w:val="24"/>
                <w:szCs w:val="24"/>
                <w:lang w:val="hy-AM"/>
              </w:rPr>
              <w:t>Անհրաժեշտ է Նախագծի 3-րդ կետը խմբագրել ՀՀ քաղաքացիական օրենսգրքի 594-րդ հոդվածով սահմանված կարգով Հայաստանի Հանրապետության անունից ՀՀ առողջապահության նախարարի կողմից Նախագծի 2-րդ կետով նախատեսված փոխադրամիջոցների մասով նվիրատվության պայմանագիր կնքելու նպատակով։ Նշված փոփոխության հիմքով անհրաժեշտ է նաև լրացնել Նախագծի նախաբանը։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978" w14:textId="3C7A47F8" w:rsidR="00283FB7" w:rsidRPr="00635889" w:rsidRDefault="00A253AB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1AB9B2F1" w14:textId="3022A43D" w:rsidR="00283FB7" w:rsidRPr="00635889" w:rsidRDefault="00FC2104" w:rsidP="0062347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</w:t>
            </w:r>
            <w:r w:rsidRPr="00635889">
              <w:rPr>
                <w:rFonts w:ascii="GHEA Grapalat" w:hAnsi="GHEA Grapalat"/>
                <w:lang w:val="hy-AM"/>
              </w:rPr>
              <w:t xml:space="preserve"> համապատասխան </w:t>
            </w:r>
            <w:r w:rsidR="00623472">
              <w:rPr>
                <w:rFonts w:ascii="GHEA Grapalat" w:hAnsi="GHEA Grapalat"/>
                <w:lang w:val="hy-AM"/>
              </w:rPr>
              <w:t>լրացում</w:t>
            </w:r>
            <w:r w:rsidRPr="0063588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83FB7" w:rsidRPr="00C71C20" w14:paraId="24D0D838" w14:textId="77777777" w:rsidTr="00C71C20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4435" w14:textId="77777777" w:rsidR="00283FB7" w:rsidRPr="00635889" w:rsidRDefault="00283FB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60D3" w14:textId="77777777" w:rsidR="00283FB7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41A3" w14:textId="144FEBAD" w:rsidR="00283FB7" w:rsidRPr="00B54618" w:rsidRDefault="00B54618" w:rsidP="00B5461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 ՀՀ կառավարության 13.10.2016թ. թիվ 1067-Ն որոշման 2-րդ կետի համաձայն՝ «</w:t>
            </w:r>
            <w:r w:rsidRPr="006465DA">
              <w:rPr>
                <w:rFonts w:ascii="GHEA Grapalat" w:hAnsi="GHEA Grapalat"/>
                <w:lang w:val="hy-AM"/>
              </w:rPr>
              <w:t>պետական սեփականություն հանդիսացող գույքի նվիրաբերության պայմանագրերը Հայաստանի Հանրապետության անունից կնքում է Հայաստանի Հանրապետության կառավարությանն առընթեր պետական գույքի կառավարման վարչությունը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Pr="006465DA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ներկայումս՝ ՏԿԵՆ պետական գույքի կառավարման կոմիտե</w:t>
            </w:r>
            <w:r w:rsidRPr="006465DA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 Նշվածի հիմքով անհրաժեշտ է խմբագրել Նախագիծը։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F2E4" w14:textId="626D5510" w:rsidR="00283FB7" w:rsidRPr="00635889" w:rsidRDefault="00D41A61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  <w:r w:rsidR="00635889" w:rsidRPr="0063588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671" w:type="dxa"/>
            <w:shd w:val="clear" w:color="auto" w:fill="auto"/>
          </w:tcPr>
          <w:p w14:paraId="1451E527" w14:textId="220EA228" w:rsidR="00283FB7" w:rsidRPr="00EE2795" w:rsidRDefault="00AB732E" w:rsidP="00AB732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Գործնականում բազմաթիվ նվիրաբերության օրինակներ կան, որոնց դեպքում պայմանագիր կնքելու հանձնարարությունը կառավարության որոշմամբ տրվել է Առողջապահության նախարարին, օրինակ</w:t>
            </w:r>
            <w:r w:rsidR="00AB2C68"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hy-AM"/>
              </w:rPr>
              <w:t xml:space="preserve"> Կառավարության 2020 թվականի սեպտեմբերի 10-ի թիվ 1508-Ա որոշումը:  </w:t>
            </w:r>
            <w:r w:rsidR="00D41A61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F4B5B" w:rsidRPr="00C71C20" w14:paraId="5797B023" w14:textId="77777777" w:rsidTr="00C71C20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E9F6" w14:textId="77777777" w:rsidR="00EF4B5B" w:rsidRPr="00635889" w:rsidRDefault="00EF4B5B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7049" w14:textId="77777777" w:rsidR="00EF4B5B" w:rsidRPr="00635889" w:rsidRDefault="00EF4B5B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8C57" w14:textId="38BD0CB3" w:rsidR="00EF4B5B" w:rsidRPr="00EF4B5B" w:rsidRDefault="00EF4B5B" w:rsidP="00EF4B5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F4B5B">
              <w:rPr>
                <w:rFonts w:ascii="GHEA Grapalat" w:hAnsi="GHEA Grapalat"/>
                <w:lang w:val="hy-AM"/>
              </w:rPr>
              <w:t>4. Միաժամանակ հաշվի առնելով կատարվող աշխատանքները՝ առաջարկում ենք Նախագծի 5-րդ կետի 2-րդ ենթակետում «մեկամսյա» բառը փոխարինել «երկամսյա» բառով։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CE0E" w14:textId="2A181761" w:rsidR="00EF4B5B" w:rsidRPr="00EE2795" w:rsidRDefault="00AB732E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0256D0DF" w14:textId="7FCB62C6" w:rsidR="00EF4B5B" w:rsidRDefault="00AB732E" w:rsidP="00FC21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</w:t>
            </w:r>
            <w:r w:rsidRPr="00635889">
              <w:rPr>
                <w:rFonts w:ascii="GHEA Grapalat" w:hAnsi="GHEA Grapalat"/>
                <w:lang w:val="hy-AM"/>
              </w:rPr>
              <w:t xml:space="preserve"> համապատասխան փոփոխություններ:</w:t>
            </w:r>
          </w:p>
        </w:tc>
      </w:tr>
      <w:tr w:rsidR="00635889" w:rsidRPr="00C71C20" w14:paraId="716998C4" w14:textId="77777777" w:rsidTr="00C71C20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1A67" w14:textId="79570E53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B530" w14:textId="2D2AED80" w:rsidR="00635889" w:rsidRPr="00635889" w:rsidRDefault="00635889" w:rsidP="00EE562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Ֆինանսների նախարարի </w:t>
            </w:r>
            <w:r w:rsidR="00EE5622">
              <w:rPr>
                <w:rFonts w:ascii="GHEA Grapalat" w:hAnsi="GHEA Grapalat"/>
                <w:lang w:val="hy-AM"/>
              </w:rPr>
              <w:t>15.12</w:t>
            </w:r>
            <w:r w:rsidR="00143358">
              <w:rPr>
                <w:rFonts w:ascii="GHEA Grapalat" w:hAnsi="GHEA Grapalat"/>
                <w:lang w:val="hy-AM"/>
              </w:rPr>
              <w:t>.2020</w:t>
            </w:r>
            <w:r w:rsidRPr="00635889">
              <w:rPr>
                <w:rFonts w:ascii="GHEA Grapalat" w:hAnsi="GHEA Grapalat"/>
                <w:lang w:val="hy-AM"/>
              </w:rPr>
              <w:t xml:space="preserve">թ. թիվ </w:t>
            </w:r>
            <w:r w:rsidR="00EE5622" w:rsidRPr="00EE5622">
              <w:rPr>
                <w:rFonts w:ascii="GHEA Grapalat" w:hAnsi="GHEA Grapalat"/>
                <w:lang w:val="hy-AM"/>
              </w:rPr>
              <w:t xml:space="preserve">01/8-3/18710-2020 </w:t>
            </w:r>
            <w:r w:rsidRPr="0063588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CF20" w14:textId="3FC41DC5" w:rsidR="00635889" w:rsidRPr="00143358" w:rsidRDefault="00EE5622" w:rsidP="0014335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CC8C" w14:textId="3D8B8517" w:rsidR="00635889" w:rsidRPr="00635889" w:rsidRDefault="00EE5622" w:rsidP="0014335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671" w:type="dxa"/>
            <w:shd w:val="clear" w:color="auto" w:fill="auto"/>
          </w:tcPr>
          <w:p w14:paraId="461A1377" w14:textId="09A2F916" w:rsidR="00143358" w:rsidRPr="00635889" w:rsidRDefault="00143358" w:rsidP="007F4D3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D56C8" w:rsidRPr="00C71C20" w14:paraId="421EEB93" w14:textId="77777777" w:rsidTr="00C71C20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8AB7" w14:textId="131978D1" w:rsidR="000D56C8" w:rsidRPr="007430B3" w:rsidRDefault="00EE5622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</w:t>
            </w:r>
            <w:r w:rsidR="007430B3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43C2" w14:textId="6381BA6B" w:rsidR="000D56C8" w:rsidRPr="000D56C8" w:rsidRDefault="000D56C8" w:rsidP="00EE562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D56C8">
              <w:rPr>
                <w:rFonts w:ascii="GHEA Grapalat" w:hAnsi="GHEA Grapalat"/>
                <w:lang w:val="hy-AM"/>
              </w:rPr>
              <w:t xml:space="preserve">Արդարադատության նախարարի </w:t>
            </w:r>
            <w:r w:rsidR="00EE5622">
              <w:rPr>
                <w:rFonts w:ascii="GHEA Grapalat" w:hAnsi="GHEA Grapalat"/>
                <w:lang w:val="hy-AM"/>
              </w:rPr>
              <w:t>15.12</w:t>
            </w:r>
            <w:r w:rsidRPr="000D56C8">
              <w:rPr>
                <w:rFonts w:ascii="GHEA Grapalat" w:hAnsi="GHEA Grapalat"/>
                <w:lang w:val="hy-AM"/>
              </w:rPr>
              <w:t xml:space="preserve">.2020 թվավականի թիվ </w:t>
            </w:r>
            <w:r w:rsidR="00EE5622" w:rsidRPr="00EE5622">
              <w:rPr>
                <w:rFonts w:ascii="GHEA Grapalat" w:hAnsi="GHEA Grapalat"/>
                <w:lang w:val="hy-AM"/>
              </w:rPr>
              <w:t>01//28230-2020</w:t>
            </w:r>
            <w:r w:rsidRPr="000D56C8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2293" w14:textId="6E023B79" w:rsidR="000D56C8" w:rsidRPr="00EE5622" w:rsidRDefault="00EE5622" w:rsidP="00EE5622">
            <w:pPr>
              <w:spacing w:line="360" w:lineRule="auto"/>
              <w:ind w:right="-3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5802">
              <w:rPr>
                <w:rFonts w:ascii="GHEA Grapalat" w:hAnsi="GHEA Grapalat"/>
                <w:lang w:val="hy-AM"/>
              </w:rPr>
              <w:t>1. «Առողջապահության նախարարությանը գույք ամրացնելու, որպես նվիրատվություն` գույք ընդունելու և Արցախի Հանրապետությանը նվիրաբերությամբ գույք հանձնելու մասին» Հայաստանի Հանրապետության կառավարության որոշման նախագծի (այսուհետ՝ Նախագիծ) նախաբանում անհրաժեշտ է հղում կատարել նաև «Կառավարչական իրավահարաբերությունների կարգավորման մասին» օրենքի 5-րդ հոդվածի 7-րդ մասին: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249C" w14:textId="13908070" w:rsidR="000D56C8" w:rsidRPr="000D56C8" w:rsidRDefault="000D56C8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D56C8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488F7240" w14:textId="0E649832" w:rsidR="000D56C8" w:rsidRPr="000D56C8" w:rsidRDefault="000D56C8" w:rsidP="00AB2C68">
            <w:pPr>
              <w:spacing w:line="336" w:lineRule="auto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0D56C8">
              <w:rPr>
                <w:rFonts w:ascii="GHEA Grapalat" w:hAnsi="GHEA Grapalat"/>
                <w:lang w:val="hy-AM"/>
              </w:rPr>
              <w:t xml:space="preserve">Նախագծում կատարվել են համապատասխան </w:t>
            </w:r>
            <w:r w:rsidR="00EE5622">
              <w:rPr>
                <w:rFonts w:ascii="GHEA Grapalat" w:hAnsi="GHEA Grapalat"/>
                <w:lang w:val="hy-AM"/>
              </w:rPr>
              <w:t xml:space="preserve">լրացում: </w:t>
            </w:r>
          </w:p>
        </w:tc>
      </w:tr>
      <w:tr w:rsidR="000D56C8" w:rsidRPr="00C71C20" w14:paraId="1A57820C" w14:textId="77777777" w:rsidTr="00C71C20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F58C" w14:textId="77777777" w:rsidR="000D56C8" w:rsidRPr="00635889" w:rsidRDefault="000D56C8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DC72" w14:textId="77777777" w:rsidR="000D56C8" w:rsidRPr="000D56C8" w:rsidRDefault="000D56C8" w:rsidP="00E2081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BA10" w14:textId="437E67F4" w:rsidR="000D56C8" w:rsidRPr="00EE5622" w:rsidRDefault="00EE5622" w:rsidP="00EE5622">
            <w:pPr>
              <w:spacing w:line="360" w:lineRule="auto"/>
              <w:ind w:right="-3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05802">
              <w:rPr>
                <w:rFonts w:ascii="GHEA Grapalat" w:hAnsi="GHEA Grapalat"/>
                <w:color w:val="000000"/>
                <w:lang w:val="hy-AM"/>
              </w:rPr>
              <w:t>2. Նախագծի 1-ին կետում անհրաժեշտ է հիշատակել</w:t>
            </w:r>
            <w:r w:rsidRPr="00AC6FE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05802">
              <w:rPr>
                <w:rFonts w:ascii="GHEA Grapalat" w:hAnsi="GHEA Grapalat"/>
                <w:color w:val="000000"/>
                <w:lang w:val="hy-AM"/>
              </w:rPr>
              <w:t xml:space="preserve">իրավական ակտի կրճատ անվանումը՝ նկատի ունենալով </w:t>
            </w:r>
            <w:r w:rsidRPr="00205802">
              <w:rPr>
                <w:rFonts w:ascii="GHEA Grapalat" w:hAnsi="GHEA Grapalat"/>
                <w:lang w:val="hy-AM"/>
              </w:rPr>
              <w:t>«Նորմատիվ իրավական ակտերի մասին» օրենքի 17-րդ և 18-րդ հոդվածների պահանջները: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B794" w14:textId="448631AA" w:rsidR="000D56C8" w:rsidRPr="000D56C8" w:rsidRDefault="000D56C8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D56C8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74487258" w14:textId="2DCF944E" w:rsidR="000D56C8" w:rsidRPr="000D56C8" w:rsidRDefault="000D56C8" w:rsidP="00810A6A">
            <w:pPr>
              <w:spacing w:line="33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D56C8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</w:tc>
      </w:tr>
      <w:tr w:rsidR="000D56C8" w:rsidRPr="00C71C20" w14:paraId="1C762BAC" w14:textId="77777777" w:rsidTr="00C71C20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0C34" w14:textId="77777777" w:rsidR="000D56C8" w:rsidRPr="00635889" w:rsidRDefault="000D56C8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005C" w14:textId="77777777" w:rsidR="000D56C8" w:rsidRPr="000D56C8" w:rsidRDefault="000D56C8" w:rsidP="00E2081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58F6" w14:textId="77777777" w:rsidR="00211BD7" w:rsidRPr="00205802" w:rsidRDefault="00211BD7" w:rsidP="00810A6A">
            <w:pPr>
              <w:spacing w:line="360" w:lineRule="auto"/>
              <w:ind w:right="179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205802">
              <w:rPr>
                <w:rFonts w:ascii="GHEA Grapalat" w:hAnsi="GHEA Grapalat"/>
                <w:lang w:val="hy-AM"/>
              </w:rPr>
              <w:t xml:space="preserve">3. Նախագծի 3-րդ կետի համաձայն՝ </w:t>
            </w:r>
            <w:r w:rsidRPr="00205802">
              <w:rPr>
                <w:rFonts w:ascii="GHEA Grapalat" w:hAnsi="GHEA Grapalat"/>
                <w:i/>
                <w:lang w:val="hy-AM"/>
              </w:rPr>
              <w:t xml:space="preserve">սույն որոշման </w:t>
            </w:r>
            <w:r w:rsidRPr="00205802">
              <w:rPr>
                <w:rFonts w:ascii="GHEA Grapalat" w:hAnsi="GHEA Grapalat"/>
                <w:i/>
                <w:lang w:val="hy-AM"/>
              </w:rPr>
              <w:lastRenderedPageBreak/>
              <w:t xml:space="preserve">հավելված 1-ով սահմանված շտապ օգնության մեքենաները` դրանց օժանդակ սարքավորումներով և հավելված 2-ի 1-7-րդ կետերով սահմանված շտապ օգնության մեքենաներն ամրացնել Առողջապահության նախարարությանը` հետագայում </w:t>
            </w:r>
            <w:r w:rsidRPr="00205802">
              <w:rPr>
                <w:rFonts w:ascii="GHEA Grapalat" w:hAnsi="GHEA Grapalat"/>
                <w:b/>
                <w:i/>
                <w:lang w:val="hy-AM"/>
              </w:rPr>
              <w:t>դրանք ըստ պահանջի տնօրինելու նպատակով:</w:t>
            </w:r>
          </w:p>
          <w:p w14:paraId="32C77841" w14:textId="30F1552C" w:rsidR="000D56C8" w:rsidRPr="00032DDC" w:rsidRDefault="00211BD7" w:rsidP="00810A6A">
            <w:pPr>
              <w:spacing w:line="360" w:lineRule="auto"/>
              <w:ind w:right="37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5802">
              <w:rPr>
                <w:rFonts w:ascii="GHEA Grapalat" w:hAnsi="GHEA Grapalat"/>
                <w:lang w:val="hy-AM"/>
              </w:rPr>
              <w:t xml:space="preserve">Այս առումով հարկ է նշել, որ Նախագծի 3-րդ կետում </w:t>
            </w:r>
            <w:r w:rsidRPr="00205802">
              <w:rPr>
                <w:rFonts w:ascii="GHEA Grapalat" w:hAnsi="GHEA Grapalat"/>
                <w:b/>
                <w:i/>
                <w:lang w:val="hy-AM"/>
              </w:rPr>
              <w:t>«ըստ պահանջի տնօրինելու նպատակով»</w:t>
            </w:r>
            <w:r w:rsidRPr="00205802">
              <w:rPr>
                <w:rFonts w:ascii="GHEA Grapalat" w:hAnsi="GHEA Grapalat"/>
                <w:lang w:val="hy-AM"/>
              </w:rPr>
              <w:t xml:space="preserve"> բառերն անհրաժեշտ է փոխարինել </w:t>
            </w:r>
            <w:r w:rsidRPr="00205802">
              <w:rPr>
                <w:rFonts w:ascii="GHEA Grapalat" w:hAnsi="GHEA Grapalat"/>
                <w:b/>
                <w:i/>
                <w:lang w:val="hy-AM"/>
              </w:rPr>
              <w:t>«նպատակային նշանակությանը համապատասխան տիրապետելու և օգտագործելու նպատակով»</w:t>
            </w:r>
            <w:r w:rsidRPr="00205802">
              <w:rPr>
                <w:rFonts w:ascii="GHEA Grapalat" w:hAnsi="GHEA Grapalat"/>
                <w:lang w:val="hy-AM"/>
              </w:rPr>
              <w:t xml:space="preserve"> բառերով՝ նկատի ունենալով «Կառավարչական իրավահարաբերությունների կարգավորման մասին» օրենքի 5-րդ հոդվածի 5-րդ մասի դրույթները, այն է՝ </w:t>
            </w:r>
            <w:r w:rsidRPr="00205802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պետական մարմնի, օրենսդրությամբ նախատեսված դեպքերում նաև ենթակա պետական մարմնի գույքը ձևավորվում է օրենսդրությամբ սահմանված կարգով` </w:t>
            </w:r>
            <w:r w:rsidRPr="0020580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նրա տիրապետմանն ու օգտագործմանը </w:t>
            </w:r>
            <w:r w:rsidRPr="00205802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հանձնված (ամրացված) գույքից</w:t>
            </w:r>
            <w:r w:rsidRPr="0020580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1D3F" w14:textId="437E39C2" w:rsidR="000D56C8" w:rsidRPr="000D56C8" w:rsidRDefault="00211BD7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</w:tc>
        <w:tc>
          <w:tcPr>
            <w:tcW w:w="3671" w:type="dxa"/>
            <w:shd w:val="clear" w:color="auto" w:fill="auto"/>
          </w:tcPr>
          <w:p w14:paraId="7437D1BD" w14:textId="1986CDF1" w:rsidR="000D56C8" w:rsidRPr="000D56C8" w:rsidRDefault="00810A6A" w:rsidP="00810A6A">
            <w:pPr>
              <w:spacing w:line="33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 ձևակերպումը բխում է </w:t>
            </w:r>
            <w:r w:rsidRPr="00205802">
              <w:rPr>
                <w:rFonts w:ascii="GHEA Grapalat" w:hAnsi="GHEA Grapalat"/>
                <w:lang w:val="hy-AM"/>
              </w:rPr>
              <w:lastRenderedPageBreak/>
              <w:t>«Կառավարչական իրավահարաբերությունների կարգավորման մասին» օրենքի 5-րդ հոդվածի</w:t>
            </w:r>
            <w:r>
              <w:rPr>
                <w:rFonts w:ascii="GHEA Grapalat" w:hAnsi="GHEA Grapalat"/>
                <w:lang w:val="hy-AM"/>
              </w:rPr>
              <w:t xml:space="preserve"> 8-րդ մասից:</w:t>
            </w:r>
          </w:p>
        </w:tc>
      </w:tr>
      <w:tr w:rsidR="00211BD7" w:rsidRPr="00C71C20" w14:paraId="0ABF2BFD" w14:textId="77777777" w:rsidTr="00C71C20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A61D" w14:textId="77777777" w:rsidR="00211BD7" w:rsidRPr="00635889" w:rsidRDefault="00211BD7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974D" w14:textId="77777777" w:rsidR="00211BD7" w:rsidRPr="000D56C8" w:rsidRDefault="00211BD7" w:rsidP="00E2081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4CF9" w14:textId="7194C724" w:rsidR="00211BD7" w:rsidRPr="00205802" w:rsidRDefault="006E0FA2" w:rsidP="00810A6A">
            <w:pPr>
              <w:spacing w:line="360" w:lineRule="auto"/>
              <w:ind w:right="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  <w:r w:rsidRPr="0020580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5-րդ կետի 2-րդ ենթակետում </w:t>
            </w:r>
            <w:r w:rsidRPr="00205802">
              <w:rPr>
                <w:rFonts w:ascii="GHEA Grapalat" w:hAnsi="GHEA Grapalat"/>
                <w:lang w:val="hy-AM"/>
              </w:rPr>
              <w:t xml:space="preserve">«5-րդ կետում» բառերն անհրաժեշտ է փոխարինել «4-րդ կետում» բառերով, քանի որ նվիրաբերման ենթակա գույքը </w:t>
            </w:r>
            <w:r w:rsidRPr="00205802">
              <w:rPr>
                <w:rFonts w:ascii="GHEA Grapalat" w:hAnsi="GHEA Grapalat"/>
                <w:lang w:val="hy-AM"/>
              </w:rPr>
              <w:lastRenderedPageBreak/>
              <w:t xml:space="preserve">նախատեսված է </w:t>
            </w:r>
            <w:r w:rsidRPr="0020580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4-րդ կետով: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CACB" w14:textId="462ABB53" w:rsidR="00211BD7" w:rsidRDefault="006E0FA2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671" w:type="dxa"/>
            <w:shd w:val="clear" w:color="auto" w:fill="auto"/>
          </w:tcPr>
          <w:p w14:paraId="6BB49B85" w14:textId="43A0D663" w:rsidR="00211BD7" w:rsidRPr="000D56C8" w:rsidRDefault="006E0FA2" w:rsidP="006E0FA2">
            <w:pPr>
              <w:spacing w:line="33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</w:tc>
      </w:tr>
    </w:tbl>
    <w:p w14:paraId="74AB0141" w14:textId="14EAEC25" w:rsidR="001E4E8C" w:rsidRPr="00635889" w:rsidRDefault="001E4E8C" w:rsidP="00D00FAE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1E4E8C" w:rsidRPr="00635889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4EE13B1"/>
    <w:multiLevelType w:val="hybridMultilevel"/>
    <w:tmpl w:val="4F98DF0A"/>
    <w:lvl w:ilvl="0" w:tplc="A65A4794">
      <w:start w:val="1"/>
      <w:numFmt w:val="decimal"/>
      <w:lvlText w:val="%1."/>
      <w:lvlJc w:val="left"/>
      <w:pPr>
        <w:ind w:left="108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9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3320"/>
    <w:rsid w:val="0001449B"/>
    <w:rsid w:val="00031B9A"/>
    <w:rsid w:val="00032DDC"/>
    <w:rsid w:val="000335EE"/>
    <w:rsid w:val="00041669"/>
    <w:rsid w:val="000443AE"/>
    <w:rsid w:val="00067AD4"/>
    <w:rsid w:val="00074030"/>
    <w:rsid w:val="00081671"/>
    <w:rsid w:val="00083600"/>
    <w:rsid w:val="0009229E"/>
    <w:rsid w:val="0009550C"/>
    <w:rsid w:val="000961BE"/>
    <w:rsid w:val="00096EE0"/>
    <w:rsid w:val="000A4F77"/>
    <w:rsid w:val="000C222D"/>
    <w:rsid w:val="000C5F61"/>
    <w:rsid w:val="000D56C8"/>
    <w:rsid w:val="000F2610"/>
    <w:rsid w:val="001013E1"/>
    <w:rsid w:val="00101EF2"/>
    <w:rsid w:val="00136090"/>
    <w:rsid w:val="00143358"/>
    <w:rsid w:val="0016756A"/>
    <w:rsid w:val="00181C68"/>
    <w:rsid w:val="00194423"/>
    <w:rsid w:val="001944EC"/>
    <w:rsid w:val="00195026"/>
    <w:rsid w:val="001A4176"/>
    <w:rsid w:val="001C3D51"/>
    <w:rsid w:val="001D27CC"/>
    <w:rsid w:val="001E4E8C"/>
    <w:rsid w:val="001F4205"/>
    <w:rsid w:val="00211BD7"/>
    <w:rsid w:val="00220C3A"/>
    <w:rsid w:val="0022234C"/>
    <w:rsid w:val="00230DB6"/>
    <w:rsid w:val="00244712"/>
    <w:rsid w:val="00264989"/>
    <w:rsid w:val="00281077"/>
    <w:rsid w:val="00283FB7"/>
    <w:rsid w:val="00284164"/>
    <w:rsid w:val="00284567"/>
    <w:rsid w:val="002A5A67"/>
    <w:rsid w:val="002B7F01"/>
    <w:rsid w:val="002C5292"/>
    <w:rsid w:val="002C5D14"/>
    <w:rsid w:val="002D0C19"/>
    <w:rsid w:val="002F2FC5"/>
    <w:rsid w:val="003244CC"/>
    <w:rsid w:val="003249BE"/>
    <w:rsid w:val="003622F1"/>
    <w:rsid w:val="00377F40"/>
    <w:rsid w:val="003821F4"/>
    <w:rsid w:val="00385F17"/>
    <w:rsid w:val="00397EBF"/>
    <w:rsid w:val="003A1A9B"/>
    <w:rsid w:val="003A21F9"/>
    <w:rsid w:val="003B1A45"/>
    <w:rsid w:val="003C342C"/>
    <w:rsid w:val="003E0AB8"/>
    <w:rsid w:val="00411B94"/>
    <w:rsid w:val="00424224"/>
    <w:rsid w:val="00455BAC"/>
    <w:rsid w:val="00460BBE"/>
    <w:rsid w:val="00467FF9"/>
    <w:rsid w:val="004865C8"/>
    <w:rsid w:val="00486864"/>
    <w:rsid w:val="00486D86"/>
    <w:rsid w:val="004B015D"/>
    <w:rsid w:val="004B333A"/>
    <w:rsid w:val="004C2B4A"/>
    <w:rsid w:val="004D3691"/>
    <w:rsid w:val="004F0C6D"/>
    <w:rsid w:val="004F3953"/>
    <w:rsid w:val="0050043F"/>
    <w:rsid w:val="00507C62"/>
    <w:rsid w:val="00526AC2"/>
    <w:rsid w:val="00527E8A"/>
    <w:rsid w:val="00541021"/>
    <w:rsid w:val="00584128"/>
    <w:rsid w:val="00590BB3"/>
    <w:rsid w:val="00593B5B"/>
    <w:rsid w:val="00596B65"/>
    <w:rsid w:val="005A6271"/>
    <w:rsid w:val="005A77FC"/>
    <w:rsid w:val="005C3CDD"/>
    <w:rsid w:val="005C6393"/>
    <w:rsid w:val="005D33B8"/>
    <w:rsid w:val="005D4A1A"/>
    <w:rsid w:val="005E7E4A"/>
    <w:rsid w:val="006123E5"/>
    <w:rsid w:val="006165D2"/>
    <w:rsid w:val="00623472"/>
    <w:rsid w:val="00635889"/>
    <w:rsid w:val="00636320"/>
    <w:rsid w:val="00637507"/>
    <w:rsid w:val="00641818"/>
    <w:rsid w:val="00645130"/>
    <w:rsid w:val="00654F02"/>
    <w:rsid w:val="006618AF"/>
    <w:rsid w:val="00680EB0"/>
    <w:rsid w:val="006A5178"/>
    <w:rsid w:val="006B2578"/>
    <w:rsid w:val="006B5C5E"/>
    <w:rsid w:val="006C4511"/>
    <w:rsid w:val="006D5B64"/>
    <w:rsid w:val="006E0FA2"/>
    <w:rsid w:val="006E7804"/>
    <w:rsid w:val="00700411"/>
    <w:rsid w:val="00700DCF"/>
    <w:rsid w:val="007140F8"/>
    <w:rsid w:val="00730AF7"/>
    <w:rsid w:val="007345EB"/>
    <w:rsid w:val="007430B3"/>
    <w:rsid w:val="0075068A"/>
    <w:rsid w:val="00773DD0"/>
    <w:rsid w:val="00797262"/>
    <w:rsid w:val="007B1BD7"/>
    <w:rsid w:val="007C3B35"/>
    <w:rsid w:val="007C6731"/>
    <w:rsid w:val="007C67E1"/>
    <w:rsid w:val="007D5BE2"/>
    <w:rsid w:val="007E1F6F"/>
    <w:rsid w:val="007F3A3F"/>
    <w:rsid w:val="007F4D31"/>
    <w:rsid w:val="00810A6A"/>
    <w:rsid w:val="00810BF7"/>
    <w:rsid w:val="00811639"/>
    <w:rsid w:val="00812180"/>
    <w:rsid w:val="008335CD"/>
    <w:rsid w:val="0083695C"/>
    <w:rsid w:val="0084473A"/>
    <w:rsid w:val="00851CDE"/>
    <w:rsid w:val="008629AD"/>
    <w:rsid w:val="008927C2"/>
    <w:rsid w:val="008A3243"/>
    <w:rsid w:val="008B5DE4"/>
    <w:rsid w:val="008D2F13"/>
    <w:rsid w:val="008E4B74"/>
    <w:rsid w:val="008F6A26"/>
    <w:rsid w:val="009029EA"/>
    <w:rsid w:val="009064DA"/>
    <w:rsid w:val="00915FD0"/>
    <w:rsid w:val="00931154"/>
    <w:rsid w:val="009472DE"/>
    <w:rsid w:val="00950841"/>
    <w:rsid w:val="00961957"/>
    <w:rsid w:val="00966131"/>
    <w:rsid w:val="009716EE"/>
    <w:rsid w:val="00994E60"/>
    <w:rsid w:val="009A5BD1"/>
    <w:rsid w:val="009C1327"/>
    <w:rsid w:val="009D6609"/>
    <w:rsid w:val="009D76A6"/>
    <w:rsid w:val="009E3E13"/>
    <w:rsid w:val="009E6054"/>
    <w:rsid w:val="00A21994"/>
    <w:rsid w:val="00A253AB"/>
    <w:rsid w:val="00A26DCC"/>
    <w:rsid w:val="00A36DF9"/>
    <w:rsid w:val="00A54EA8"/>
    <w:rsid w:val="00A55259"/>
    <w:rsid w:val="00A778CA"/>
    <w:rsid w:val="00A80124"/>
    <w:rsid w:val="00AB2C68"/>
    <w:rsid w:val="00AB4AC8"/>
    <w:rsid w:val="00AB732E"/>
    <w:rsid w:val="00AD55AB"/>
    <w:rsid w:val="00AD71F0"/>
    <w:rsid w:val="00AD7C12"/>
    <w:rsid w:val="00AE53A9"/>
    <w:rsid w:val="00AE6206"/>
    <w:rsid w:val="00B12729"/>
    <w:rsid w:val="00B34383"/>
    <w:rsid w:val="00B54618"/>
    <w:rsid w:val="00B56FBB"/>
    <w:rsid w:val="00B57F5B"/>
    <w:rsid w:val="00B60F25"/>
    <w:rsid w:val="00B838CB"/>
    <w:rsid w:val="00B92C43"/>
    <w:rsid w:val="00B94C70"/>
    <w:rsid w:val="00B97894"/>
    <w:rsid w:val="00BA0D71"/>
    <w:rsid w:val="00BA34A8"/>
    <w:rsid w:val="00BB4753"/>
    <w:rsid w:val="00BD3DB1"/>
    <w:rsid w:val="00BD7888"/>
    <w:rsid w:val="00BE6064"/>
    <w:rsid w:val="00BF0825"/>
    <w:rsid w:val="00BF15C3"/>
    <w:rsid w:val="00C05BDE"/>
    <w:rsid w:val="00C06819"/>
    <w:rsid w:val="00C06A18"/>
    <w:rsid w:val="00C15BBE"/>
    <w:rsid w:val="00C3619C"/>
    <w:rsid w:val="00C37F23"/>
    <w:rsid w:val="00C4088F"/>
    <w:rsid w:val="00C41516"/>
    <w:rsid w:val="00C55B45"/>
    <w:rsid w:val="00C71C20"/>
    <w:rsid w:val="00C728CE"/>
    <w:rsid w:val="00C729E9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D00FAE"/>
    <w:rsid w:val="00D0138B"/>
    <w:rsid w:val="00D062C0"/>
    <w:rsid w:val="00D127F7"/>
    <w:rsid w:val="00D21993"/>
    <w:rsid w:val="00D23C9A"/>
    <w:rsid w:val="00D24756"/>
    <w:rsid w:val="00D34ABE"/>
    <w:rsid w:val="00D41A61"/>
    <w:rsid w:val="00D45965"/>
    <w:rsid w:val="00D54C54"/>
    <w:rsid w:val="00D56885"/>
    <w:rsid w:val="00D63EF9"/>
    <w:rsid w:val="00D77AFC"/>
    <w:rsid w:val="00D80890"/>
    <w:rsid w:val="00DB65BF"/>
    <w:rsid w:val="00DC23FC"/>
    <w:rsid w:val="00DC70FA"/>
    <w:rsid w:val="00DE0FA0"/>
    <w:rsid w:val="00DF1599"/>
    <w:rsid w:val="00E13899"/>
    <w:rsid w:val="00E14E5A"/>
    <w:rsid w:val="00E2081E"/>
    <w:rsid w:val="00E22A32"/>
    <w:rsid w:val="00E264B9"/>
    <w:rsid w:val="00E27D02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D23DA"/>
    <w:rsid w:val="00ED4980"/>
    <w:rsid w:val="00EE2795"/>
    <w:rsid w:val="00EE5622"/>
    <w:rsid w:val="00EE7100"/>
    <w:rsid w:val="00EF3D7C"/>
    <w:rsid w:val="00EF4B5B"/>
    <w:rsid w:val="00F1612E"/>
    <w:rsid w:val="00F259B1"/>
    <w:rsid w:val="00F40310"/>
    <w:rsid w:val="00F45F7D"/>
    <w:rsid w:val="00F551C7"/>
    <w:rsid w:val="00F71926"/>
    <w:rsid w:val="00F7269C"/>
    <w:rsid w:val="00F935A3"/>
    <w:rsid w:val="00FB1540"/>
    <w:rsid w:val="00FC2104"/>
    <w:rsid w:val="00FC7F02"/>
    <w:rsid w:val="00FE32DF"/>
    <w:rsid w:val="00FF4AFA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C0DA3E3A-83DD-45BC-9B27-109BFA89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283FB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283FB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5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https://mul2-moh.gov.am/tasks/135481/oneclick/AMPOPATERT.docx?token=88455c8aa288be9ddff9df2d67febb64</cp:keywords>
  <cp:lastModifiedBy>Gohar Ghukasyan</cp:lastModifiedBy>
  <cp:revision>171</cp:revision>
  <dcterms:created xsi:type="dcterms:W3CDTF">2019-06-27T12:48:00Z</dcterms:created>
  <dcterms:modified xsi:type="dcterms:W3CDTF">2020-12-16T08:04:00Z</dcterms:modified>
</cp:coreProperties>
</file>