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FC2" w:rsidRPr="009B3793" w:rsidRDefault="00770FC2" w:rsidP="008F3845">
      <w:pPr>
        <w:pStyle w:val="a6"/>
        <w:spacing w:before="0" w:beforeAutospacing="0" w:after="0" w:afterAutospacing="0"/>
        <w:ind w:firstLine="375"/>
        <w:jc w:val="right"/>
        <w:rPr>
          <w:rStyle w:val="a8"/>
          <w:rFonts w:ascii="GHEA Grapalat" w:hAnsi="GHEA Grapalat" w:cs="GHEA Grapalat"/>
          <w:u w:val="single"/>
          <w:lang w:val="hy-AM"/>
        </w:rPr>
      </w:pPr>
    </w:p>
    <w:p w:rsidR="007D3D39" w:rsidRPr="009B3793" w:rsidRDefault="007D3D39" w:rsidP="008F3845">
      <w:pPr>
        <w:pStyle w:val="a6"/>
        <w:spacing w:before="0" w:beforeAutospacing="0" w:after="0" w:afterAutospacing="0"/>
        <w:ind w:firstLine="375"/>
        <w:jc w:val="right"/>
        <w:rPr>
          <w:rStyle w:val="a8"/>
          <w:rFonts w:ascii="GHEA Grapalat" w:hAnsi="GHEA Grapalat" w:cs="GHEA Grapalat"/>
          <w:u w:val="single"/>
          <w:lang w:val="hy-AM"/>
        </w:rPr>
      </w:pPr>
    </w:p>
    <w:p w:rsidR="00C928AF" w:rsidRPr="009B3793" w:rsidRDefault="00C928AF" w:rsidP="00C928AF">
      <w:pPr>
        <w:pStyle w:val="a6"/>
        <w:spacing w:before="0" w:beforeAutospacing="0" w:after="0" w:afterAutospacing="0"/>
        <w:ind w:firstLine="375"/>
        <w:jc w:val="right"/>
        <w:rPr>
          <w:rStyle w:val="a8"/>
          <w:rFonts w:ascii="GHEA Grapalat" w:hAnsi="GHEA Grapalat" w:cs="GHEA Grapalat"/>
          <w:u w:val="single"/>
          <w:lang w:val="hy-AM"/>
        </w:rPr>
      </w:pPr>
      <w:r w:rsidRPr="009B3793">
        <w:rPr>
          <w:rStyle w:val="a8"/>
          <w:rFonts w:ascii="GHEA Grapalat" w:hAnsi="GHEA Grapalat" w:cs="GHEA Grapalat"/>
          <w:u w:val="single"/>
          <w:lang w:val="hy-AM"/>
        </w:rPr>
        <w:t>Ն Ա Խ Ա Գ Ի Ծ</w:t>
      </w:r>
    </w:p>
    <w:p w:rsidR="007D3D39" w:rsidRPr="009B3793" w:rsidRDefault="007D3D39" w:rsidP="008F3845">
      <w:pPr>
        <w:pStyle w:val="a6"/>
        <w:spacing w:before="0" w:beforeAutospacing="0" w:after="0" w:afterAutospacing="0"/>
        <w:ind w:firstLine="375"/>
        <w:jc w:val="right"/>
        <w:rPr>
          <w:rStyle w:val="a8"/>
          <w:rFonts w:ascii="GHEA Grapalat" w:hAnsi="GHEA Grapalat" w:cs="GHEA Grapalat"/>
          <w:u w:val="single"/>
          <w:lang w:val="hy-AM"/>
        </w:rPr>
      </w:pPr>
    </w:p>
    <w:p w:rsidR="007D3D39" w:rsidRPr="009B3793" w:rsidRDefault="007D3D39" w:rsidP="008F3845">
      <w:pPr>
        <w:pStyle w:val="a6"/>
        <w:spacing w:before="0" w:beforeAutospacing="0" w:after="0" w:afterAutospacing="0"/>
        <w:ind w:firstLine="375"/>
        <w:jc w:val="right"/>
        <w:rPr>
          <w:rStyle w:val="a8"/>
          <w:rFonts w:ascii="GHEA Grapalat" w:hAnsi="GHEA Grapalat" w:cs="GHEA Grapalat"/>
          <w:u w:val="single"/>
          <w:lang w:val="hy-AM"/>
        </w:rPr>
      </w:pPr>
    </w:p>
    <w:p w:rsidR="007D3D39" w:rsidRPr="009B3793" w:rsidRDefault="007D3D39" w:rsidP="007D3D39">
      <w:pPr>
        <w:jc w:val="center"/>
        <w:rPr>
          <w:rFonts w:ascii="GHEA Grapalat" w:hAnsi="GHEA Grapalat"/>
          <w:lang w:val="hy-AM"/>
        </w:rPr>
      </w:pPr>
      <w:r w:rsidRPr="009B3793">
        <w:rPr>
          <w:rFonts w:ascii="GHEA Grapalat" w:hAnsi="GHEA Grapalat" w:cs="Sylfaen"/>
          <w:b/>
          <w:bCs/>
          <w:lang w:val="hy-AM"/>
        </w:rPr>
        <w:t>ՀԱՅԱՍՏԱՆԻ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ՀԱՆՐԱՊԵՏՈՒԹՅԱՆ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7D3D39" w:rsidRPr="009B3793" w:rsidRDefault="007D3D39" w:rsidP="007D3D39">
      <w:pPr>
        <w:jc w:val="center"/>
        <w:rPr>
          <w:rFonts w:ascii="GHEA Grapalat" w:hAnsi="GHEA Grapalat"/>
          <w:lang w:val="hy-AM"/>
        </w:rPr>
      </w:pPr>
      <w:r w:rsidRPr="009B3793">
        <w:rPr>
          <w:rFonts w:ascii="Courier New" w:hAnsi="Courier New" w:cs="Courier New"/>
          <w:lang w:val="hy-AM"/>
        </w:rPr>
        <w:t> </w:t>
      </w: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bCs/>
          <w:lang w:val="hy-AM"/>
        </w:rPr>
      </w:pPr>
      <w:r w:rsidRPr="009B3793">
        <w:rPr>
          <w:rFonts w:ascii="GHEA Grapalat" w:hAnsi="GHEA Grapalat" w:cs="Sylfaen"/>
          <w:b/>
          <w:bCs/>
          <w:lang w:val="hy-AM"/>
        </w:rPr>
        <w:t>Ո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Ր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Ո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Շ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ՈՒ</w:t>
      </w:r>
      <w:r w:rsidRPr="009B3793">
        <w:rPr>
          <w:rFonts w:ascii="GHEA Grapalat" w:hAnsi="GHEA Grapalat"/>
          <w:b/>
          <w:b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lang w:val="hy-AM"/>
        </w:rPr>
        <w:t>Մ</w:t>
      </w: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7D3D39" w:rsidRPr="009B3793" w:rsidRDefault="007D3D39" w:rsidP="007D3D39">
      <w:pPr>
        <w:jc w:val="center"/>
        <w:rPr>
          <w:rStyle w:val="a8"/>
          <w:rFonts w:ascii="GHEA Grapalat" w:hAnsi="GHEA Grapalat"/>
          <w:lang w:val="af-ZA"/>
        </w:rPr>
      </w:pPr>
      <w:r w:rsidRPr="009B3793">
        <w:rPr>
          <w:rFonts w:ascii="GHEA Grapalat" w:hAnsi="GHEA Grapalat"/>
          <w:b/>
          <w:lang w:val="hy-AM"/>
        </w:rPr>
        <w:t>«_____»  2020 թվականի    N ____</w:t>
      </w:r>
      <w:r w:rsidRPr="009B3793">
        <w:rPr>
          <w:rFonts w:ascii="GHEA Grapalat" w:hAnsi="GHEA Grapalat" w:cs="Sylfaen"/>
          <w:b/>
          <w:lang w:val="hy-AM"/>
        </w:rPr>
        <w:t>Ն</w:t>
      </w:r>
    </w:p>
    <w:p w:rsidR="007D3D39" w:rsidRPr="009B3793" w:rsidRDefault="007D3D39" w:rsidP="007D3D39">
      <w:pPr>
        <w:jc w:val="center"/>
        <w:rPr>
          <w:rFonts w:ascii="GHEA Grapalat" w:hAnsi="GHEA Grapalat"/>
          <w:lang w:val="hy-AM"/>
        </w:rPr>
      </w:pPr>
      <w:r w:rsidRPr="009B3793">
        <w:rPr>
          <w:rFonts w:ascii="Courier New" w:hAnsi="Courier New" w:cs="Courier New"/>
          <w:lang w:val="hy-AM"/>
        </w:rPr>
        <w:t> </w:t>
      </w:r>
    </w:p>
    <w:p w:rsidR="007D3D39" w:rsidRPr="009B3793" w:rsidRDefault="007D3D39" w:rsidP="007D3D39">
      <w:pPr>
        <w:jc w:val="center"/>
        <w:rPr>
          <w:rFonts w:ascii="GHEA Grapalat" w:hAnsi="GHEA Grapalat"/>
          <w:lang w:val="hy-AM"/>
        </w:rPr>
      </w:pPr>
      <w:r w:rsidRPr="009B3793">
        <w:rPr>
          <w:rFonts w:ascii="Courier New" w:hAnsi="Courier New" w:cs="Courier New"/>
          <w:lang w:val="hy-AM"/>
        </w:rPr>
        <w:t> </w:t>
      </w:r>
    </w:p>
    <w:p w:rsidR="007D3D39" w:rsidRPr="009B3793" w:rsidRDefault="007D3D39" w:rsidP="007D3D39">
      <w:pPr>
        <w:spacing w:line="276" w:lineRule="auto"/>
        <w:jc w:val="center"/>
        <w:rPr>
          <w:rFonts w:ascii="GHEA Grapalat" w:hAnsi="GHEA Grapalat"/>
          <w:lang w:val="hy-AM"/>
        </w:rPr>
      </w:pPr>
      <w:r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="009121CB" w:rsidRPr="009B3793">
        <w:rPr>
          <w:rStyle w:val="a8"/>
          <w:rFonts w:ascii="GHEA Grapalat" w:hAnsi="GHEA Grapalat"/>
          <w:shd w:val="clear" w:color="auto" w:fill="FFFFFF"/>
          <w:lang w:val="hy-AM"/>
        </w:rPr>
        <w:t>2020 ԹՎԱԿԱՆԻ ՊԵՏԱԿԱՆ ԲՅՈՒՋԵ</w:t>
      </w:r>
      <w:r w:rsidR="00DC2ACE"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ՈՒՄ </w:t>
      </w:r>
      <w:r w:rsidR="009121CB"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ՎԵՐԱԲԱՇԽՈՒՄ </w:t>
      </w:r>
      <w:r w:rsidR="009B0F9A" w:rsidRPr="009B3793">
        <w:rPr>
          <w:rStyle w:val="a8"/>
          <w:rFonts w:ascii="GHEA Grapalat" w:hAnsi="GHEA Grapalat"/>
          <w:shd w:val="clear" w:color="auto" w:fill="FFFFFF"/>
          <w:lang w:val="hy-AM"/>
        </w:rPr>
        <w:t>ԵՎ</w:t>
      </w:r>
      <w:r w:rsidR="00A532E3"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 ՀԱՅԱՍՏԱՆԻ ՀԱՆՐԱՊԵՏՈՒԹՅԱՆ ԿԱՌԱՎԱՐՈՒԹՅԱՆ </w:t>
      </w:r>
      <w:r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2019 ԹՎԱԿԱՆԻ ԴԵԿՏԵՄԲԵՐԻ 26-Ի N 1919-Ն ՈՐՈՇՄԱՆ ՄԵՋ </w:t>
      </w:r>
      <w:r w:rsidR="00285D97" w:rsidRPr="009B3793">
        <w:rPr>
          <w:rStyle w:val="a8"/>
          <w:rFonts w:ascii="GHEA Grapalat" w:hAnsi="GHEA Grapalat"/>
          <w:shd w:val="clear" w:color="auto" w:fill="FFFFFF"/>
          <w:lang w:val="hy-AM"/>
        </w:rPr>
        <w:t xml:space="preserve">ԵՎ </w:t>
      </w:r>
      <w:r w:rsidRPr="009B3793">
        <w:rPr>
          <w:rStyle w:val="a8"/>
          <w:rFonts w:ascii="GHEA Grapalat" w:hAnsi="GHEA Grapalat"/>
          <w:shd w:val="clear" w:color="auto" w:fill="FFFFFF"/>
          <w:lang w:val="hy-AM"/>
        </w:rPr>
        <w:t>ՓՈՓՈԽՈՒԹՅՈՒՆՆԵՐ ԿԱՏԱՐԵԼՈՒ ՄԱՍԻՆ</w:t>
      </w:r>
    </w:p>
    <w:p w:rsidR="007D3D39" w:rsidRPr="009B3793" w:rsidRDefault="007D3D39" w:rsidP="007D3D39">
      <w:pPr>
        <w:spacing w:line="360" w:lineRule="auto"/>
        <w:ind w:firstLine="374"/>
        <w:jc w:val="center"/>
        <w:rPr>
          <w:rFonts w:ascii="GHEA Grapalat" w:hAnsi="GHEA Grapalat" w:cs="Sylfaen"/>
          <w:lang w:val="hy-AM"/>
        </w:rPr>
      </w:pPr>
    </w:p>
    <w:p w:rsidR="007D3D39" w:rsidRPr="009B3793" w:rsidRDefault="007D3D39" w:rsidP="0088650D">
      <w:pPr>
        <w:pStyle w:val="a6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«</w:t>
      </w:r>
      <w:r w:rsidRPr="009B3793">
        <w:rPr>
          <w:rFonts w:ascii="GHEA Grapalat" w:hAnsi="GHEA Grapalat" w:cs="Sylfaen"/>
          <w:lang w:val="hy-AM"/>
        </w:rPr>
        <w:t>Հայաստանի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Հանրապետության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բյուջետային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համակարգի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մասին</w:t>
      </w:r>
      <w:r w:rsidRPr="009B3793">
        <w:rPr>
          <w:rFonts w:ascii="GHEA Grapalat" w:hAnsi="GHEA Grapalat"/>
          <w:lang w:val="hy-AM"/>
        </w:rPr>
        <w:t xml:space="preserve">» </w:t>
      </w:r>
      <w:r w:rsidRPr="009B3793">
        <w:rPr>
          <w:rFonts w:ascii="GHEA Grapalat" w:hAnsi="GHEA Grapalat" w:cs="Sylfaen"/>
          <w:lang w:val="hy-AM"/>
        </w:rPr>
        <w:t>Հայաստանի</w:t>
      </w:r>
      <w:r w:rsidRPr="009B3793">
        <w:rPr>
          <w:rFonts w:ascii="GHEA Grapalat" w:hAnsi="GHEA Grapalat"/>
          <w:lang w:val="hy-AM"/>
        </w:rPr>
        <w:t xml:space="preserve"> Հանրապետության օրենքի 23-րդ հոդվածի 3-րդ մասին համապատասխան` Հայաստանի </w:t>
      </w:r>
      <w:r w:rsidRPr="009B3793">
        <w:rPr>
          <w:rFonts w:ascii="GHEA Grapalat" w:hAnsi="GHEA Grapalat" w:cs="Sylfaen"/>
          <w:lang w:val="hy-AM"/>
        </w:rPr>
        <w:t>Հանրապետության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կառավարությունը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9B3793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9B3793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9B3793">
        <w:rPr>
          <w:rFonts w:ascii="GHEA Grapalat" w:hAnsi="GHEA Grapalat"/>
          <w:b/>
          <w:bCs/>
          <w:i/>
          <w:iCs/>
          <w:lang w:val="hy-AM"/>
        </w:rPr>
        <w:t>.</w:t>
      </w:r>
    </w:p>
    <w:p w:rsidR="007D3D39" w:rsidRPr="009B3793" w:rsidRDefault="007D3D39" w:rsidP="0088650D">
      <w:pPr>
        <w:pStyle w:val="a6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 xml:space="preserve">1. </w:t>
      </w:r>
      <w:r w:rsidR="00927E2B" w:rsidRPr="009B3793">
        <w:rPr>
          <w:rFonts w:ascii="GHEA Grapalat" w:hAnsi="GHEA Grapalat" w:cs="Sylfaen"/>
          <w:lang w:val="fr-FR"/>
        </w:rPr>
        <w:t xml:space="preserve">«Հայաստանի Հանրապետության 2020 թվականի պետական բյուջեի մասին» </w:t>
      </w:r>
      <w:r w:rsidR="00927E2B" w:rsidRPr="009B3793">
        <w:rPr>
          <w:rFonts w:ascii="GHEA Grapalat" w:hAnsi="GHEA Grapalat" w:cs="Sylfaen"/>
          <w:spacing w:val="-10"/>
          <w:lang w:val="fr-FR"/>
        </w:rPr>
        <w:t xml:space="preserve">Հայաստանի Հանրապետության օրենքի </w:t>
      </w:r>
      <w:r w:rsidR="00927E2B" w:rsidRPr="009B3793">
        <w:rPr>
          <w:rFonts w:ascii="GHEA Grapalat" w:hAnsi="GHEA Grapalat" w:cs="Sylfaen"/>
          <w:spacing w:val="-10"/>
          <w:lang w:val="hy-AM"/>
        </w:rPr>
        <w:t xml:space="preserve">N </w:t>
      </w:r>
      <w:r w:rsidR="00927E2B" w:rsidRPr="009B3793">
        <w:rPr>
          <w:rFonts w:ascii="GHEA Grapalat" w:hAnsi="GHEA Grapalat" w:cs="Sylfaen"/>
          <w:spacing w:val="-10"/>
          <w:lang w:val="fr-FR"/>
        </w:rPr>
        <w:t>1 հավելված</w:t>
      </w:r>
      <w:r w:rsidR="0088650D" w:rsidRPr="0088650D">
        <w:rPr>
          <w:rFonts w:ascii="GHEA Grapalat" w:hAnsi="GHEA Grapalat" w:cs="Sylfaen"/>
          <w:spacing w:val="-10"/>
          <w:lang w:val="hy-AM"/>
        </w:rPr>
        <w:t>ի</w:t>
      </w:r>
      <w:r w:rsidR="0088650D">
        <w:rPr>
          <w:rFonts w:ascii="GHEA Grapalat" w:hAnsi="GHEA Grapalat" w:cs="Sylfaen"/>
          <w:spacing w:val="-10"/>
          <w:lang w:val="hy-AM"/>
        </w:rPr>
        <w:t xml:space="preserve"> N 2 </w:t>
      </w:r>
      <w:r w:rsidR="0088650D" w:rsidRPr="0088650D">
        <w:rPr>
          <w:rFonts w:ascii="GHEA Grapalat" w:hAnsi="GHEA Grapalat" w:cs="Sylfaen"/>
          <w:spacing w:val="-10"/>
          <w:lang w:val="hy-AM"/>
        </w:rPr>
        <w:t xml:space="preserve">աղյուսակում կատարել վերաբաշխում </w:t>
      </w:r>
      <w:r w:rsidR="00927E2B" w:rsidRPr="009B3793">
        <w:rPr>
          <w:rFonts w:ascii="GHEA Grapalat" w:hAnsi="GHEA Grapalat" w:cs="Sylfaen"/>
          <w:spacing w:val="-10"/>
          <w:lang w:val="fr-FR"/>
        </w:rPr>
        <w:t xml:space="preserve">և </w:t>
      </w:r>
      <w:r w:rsidRPr="009B3793">
        <w:rPr>
          <w:rFonts w:ascii="GHEA Grapalat" w:hAnsi="GHEA Grapalat" w:cs="Sylfaen"/>
          <w:lang w:val="hy-AM"/>
        </w:rPr>
        <w:t>Հայաստանի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Հանրապետության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կառավարության</w:t>
      </w:r>
      <w:r w:rsidRPr="009B3793">
        <w:rPr>
          <w:rFonts w:ascii="GHEA Grapalat" w:hAnsi="GHEA Grapalat"/>
          <w:lang w:val="hy-AM"/>
        </w:rPr>
        <w:t xml:space="preserve"> 2019 </w:t>
      </w:r>
      <w:r w:rsidRPr="009B3793">
        <w:rPr>
          <w:rFonts w:ascii="GHEA Grapalat" w:hAnsi="GHEA Grapalat" w:cs="Sylfaen"/>
          <w:lang w:val="hy-AM"/>
        </w:rPr>
        <w:t>թվականի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դեկտեմբերի</w:t>
      </w:r>
      <w:r w:rsidRPr="009B3793">
        <w:rPr>
          <w:rFonts w:ascii="GHEA Grapalat" w:hAnsi="GHEA Grapalat"/>
          <w:lang w:val="hy-AM"/>
        </w:rPr>
        <w:t xml:space="preserve"> 26-</w:t>
      </w:r>
      <w:r w:rsidRPr="009B3793">
        <w:rPr>
          <w:rFonts w:ascii="GHEA Grapalat" w:hAnsi="GHEA Grapalat" w:cs="Sylfaen"/>
          <w:lang w:val="hy-AM"/>
        </w:rPr>
        <w:t>ի</w:t>
      </w:r>
      <w:r w:rsidRPr="009B3793">
        <w:rPr>
          <w:rFonts w:ascii="GHEA Grapalat" w:hAnsi="GHEA Grapalat"/>
          <w:lang w:val="hy-AM"/>
        </w:rPr>
        <w:t xml:space="preserve"> «</w:t>
      </w:r>
      <w:r w:rsidRPr="009B3793">
        <w:rPr>
          <w:rFonts w:ascii="GHEA Grapalat" w:hAnsi="GHEA Grapalat" w:cs="Sylfaen"/>
          <w:lang w:val="hy-AM"/>
        </w:rPr>
        <w:t>Հայաստանի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Հանրապետության</w:t>
      </w:r>
      <w:r w:rsidRPr="009B3793">
        <w:rPr>
          <w:rFonts w:ascii="GHEA Grapalat" w:hAnsi="GHEA Grapalat"/>
          <w:lang w:val="hy-AM"/>
        </w:rPr>
        <w:t xml:space="preserve"> 2020 </w:t>
      </w:r>
      <w:r w:rsidRPr="009B3793">
        <w:rPr>
          <w:rFonts w:ascii="GHEA Grapalat" w:hAnsi="GHEA Grapalat" w:cs="Sylfaen"/>
          <w:lang w:val="hy-AM"/>
        </w:rPr>
        <w:t>թվականի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պետական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բյուջեի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կատարումն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ապահովող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միջոցառումների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մասին</w:t>
      </w:r>
      <w:r w:rsidRPr="009B3793">
        <w:rPr>
          <w:rFonts w:ascii="GHEA Grapalat" w:hAnsi="GHEA Grapalat"/>
          <w:lang w:val="hy-AM"/>
        </w:rPr>
        <w:t>» N 1919-</w:t>
      </w:r>
      <w:r w:rsidRPr="009B3793">
        <w:rPr>
          <w:rFonts w:ascii="GHEA Grapalat" w:hAnsi="GHEA Grapalat" w:cs="Sylfaen"/>
          <w:lang w:val="hy-AM"/>
        </w:rPr>
        <w:t>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որոշման</w:t>
      </w:r>
      <w:r w:rsidRPr="009B3793">
        <w:rPr>
          <w:rFonts w:ascii="GHEA Grapalat" w:hAnsi="GHEA Grapalat"/>
          <w:lang w:val="hy-AM"/>
        </w:rPr>
        <w:t xml:space="preserve"> NN </w:t>
      </w:r>
      <w:r w:rsidRPr="009B3793">
        <w:rPr>
          <w:rFonts w:ascii="GHEA Grapalat" w:hAnsi="GHEA Grapalat"/>
          <w:lang w:val="af-ZA"/>
        </w:rPr>
        <w:t xml:space="preserve">3, 4, 5, 9, 9.1 </w:t>
      </w:r>
      <w:r w:rsidR="00881AA1" w:rsidRPr="009B3793">
        <w:rPr>
          <w:rFonts w:ascii="GHEA Grapalat" w:hAnsi="GHEA Grapalat"/>
          <w:lang w:val="hy-AM"/>
        </w:rPr>
        <w:t xml:space="preserve">և 10 </w:t>
      </w:r>
      <w:r w:rsidRPr="009B3793">
        <w:rPr>
          <w:rFonts w:ascii="GHEA Grapalat" w:hAnsi="GHEA Grapalat"/>
          <w:lang w:val="hy-AM"/>
        </w:rPr>
        <w:t>հավելվածներ</w:t>
      </w:r>
      <w:r w:rsidRPr="009B3793">
        <w:rPr>
          <w:rFonts w:ascii="GHEA Grapalat" w:hAnsi="GHEA Grapalat" w:cs="Arial Armenian"/>
          <w:lang w:val="hy-AM"/>
        </w:rPr>
        <w:t>ում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կատարել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փոփոխություններ</w:t>
      </w:r>
      <w:r w:rsidRPr="009B3793">
        <w:rPr>
          <w:rFonts w:ascii="GHEA Grapalat" w:hAnsi="GHEA Grapalat"/>
          <w:lang w:val="hy-AM"/>
        </w:rPr>
        <w:t xml:space="preserve">` </w:t>
      </w:r>
      <w:r w:rsidRPr="009B3793">
        <w:rPr>
          <w:rFonts w:ascii="GHEA Grapalat" w:hAnsi="GHEA Grapalat" w:cs="Sylfaen"/>
          <w:lang w:val="hy-AM"/>
        </w:rPr>
        <w:t>համաձայն</w:t>
      </w:r>
      <w:r w:rsidRPr="009B3793">
        <w:rPr>
          <w:rFonts w:ascii="GHEA Grapalat" w:hAnsi="GHEA Grapalat"/>
          <w:lang w:val="hy-AM"/>
        </w:rPr>
        <w:t xml:space="preserve"> սույն որոշման NN 1, 2, 3, 4</w:t>
      </w:r>
      <w:r w:rsidR="00881AA1" w:rsidRPr="009B3793">
        <w:rPr>
          <w:rFonts w:ascii="GHEA Grapalat" w:hAnsi="GHEA Grapalat"/>
          <w:lang w:val="hy-AM"/>
        </w:rPr>
        <w:t xml:space="preserve"> և 5</w:t>
      </w:r>
      <w:r w:rsidRPr="009B3793">
        <w:rPr>
          <w:rFonts w:ascii="GHEA Grapalat" w:hAnsi="GHEA Grapalat"/>
          <w:lang w:val="hy-AM"/>
        </w:rPr>
        <w:t xml:space="preserve">  </w:t>
      </w:r>
      <w:r w:rsidRPr="009B3793">
        <w:rPr>
          <w:rFonts w:ascii="GHEA Grapalat" w:hAnsi="GHEA Grapalat" w:cs="Sylfaen"/>
          <w:lang w:val="hy-AM"/>
        </w:rPr>
        <w:t>հավելվածների</w:t>
      </w:r>
      <w:r w:rsidRPr="009B3793">
        <w:rPr>
          <w:rFonts w:ascii="GHEA Grapalat" w:hAnsi="GHEA Grapalat"/>
          <w:lang w:val="hy-AM"/>
        </w:rPr>
        <w:t>:</w:t>
      </w:r>
    </w:p>
    <w:p w:rsidR="007D3D39" w:rsidRPr="009B3793" w:rsidRDefault="007D3D39" w:rsidP="0088650D">
      <w:pPr>
        <w:pStyle w:val="a6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 xml:space="preserve">2. </w:t>
      </w:r>
      <w:r w:rsidRPr="009B3793">
        <w:rPr>
          <w:rFonts w:ascii="GHEA Grapalat" w:hAnsi="GHEA Grapalat" w:cs="Sylfaen"/>
          <w:lang w:val="hy-AM"/>
        </w:rPr>
        <w:t>Սույն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որոշումն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ուժի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մեջ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է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մտնում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պաշտոնական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հրապարակմանը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հաջորդող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օրվանից</w:t>
      </w:r>
      <w:r w:rsidRPr="009B3793">
        <w:rPr>
          <w:rFonts w:ascii="GHEA Grapalat" w:hAnsi="GHEA Grapalat"/>
          <w:lang w:val="hy-AM"/>
        </w:rPr>
        <w:t>:</w:t>
      </w:r>
    </w:p>
    <w:p w:rsidR="007D3D39" w:rsidRPr="009B3793" w:rsidRDefault="007D3D39" w:rsidP="007D3D39">
      <w:pPr>
        <w:pStyle w:val="a6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  <w:r w:rsidRPr="009B3793">
        <w:rPr>
          <w:rFonts w:ascii="Courier New" w:hAnsi="Courier New" w:cs="Courier New"/>
          <w:lang w:val="hy-AM"/>
        </w:rPr>
        <w:t> </w:t>
      </w:r>
    </w:p>
    <w:p w:rsidR="007D3D39" w:rsidRDefault="007D3D39" w:rsidP="007D3D39">
      <w:pPr>
        <w:pStyle w:val="a6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</w:p>
    <w:p w:rsidR="001705A3" w:rsidRPr="009B3793" w:rsidRDefault="001705A3" w:rsidP="007D3D39">
      <w:pPr>
        <w:pStyle w:val="a6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</w:p>
    <w:p w:rsidR="007D3D39" w:rsidRPr="009B3793" w:rsidRDefault="007D3D39" w:rsidP="007D3D39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Style w:val="ad"/>
          <w:rFonts w:ascii="GHEA Grapalat" w:hAnsi="GHEA Grapalat"/>
          <w:lang w:val="af-ZA"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88650D" w:rsidRDefault="0088650D" w:rsidP="007D3D39">
      <w:pPr>
        <w:jc w:val="center"/>
        <w:rPr>
          <w:rFonts w:ascii="GHEA Grapalat" w:hAnsi="GHEA Grapalat"/>
          <w:b/>
        </w:rPr>
      </w:pPr>
    </w:p>
    <w:p w:rsidR="007D3D39" w:rsidRPr="009B3793" w:rsidRDefault="007D3D39" w:rsidP="007D3D39">
      <w:pPr>
        <w:jc w:val="center"/>
        <w:rPr>
          <w:rFonts w:ascii="GHEA Grapalat" w:hAnsi="GHEA Grapalat"/>
          <w:b/>
          <w:lang w:val="af-ZA"/>
        </w:rPr>
      </w:pPr>
      <w:r w:rsidRPr="009B3793">
        <w:rPr>
          <w:rFonts w:ascii="GHEA Grapalat" w:hAnsi="GHEA Grapalat"/>
          <w:b/>
          <w:lang w:val="hy-AM"/>
        </w:rPr>
        <w:t>Տ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Ե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Ղ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Ե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Կ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Ա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Ն</w:t>
      </w:r>
      <w:r w:rsidRPr="009B3793">
        <w:rPr>
          <w:rFonts w:ascii="GHEA Grapalat" w:hAnsi="GHEA Grapalat"/>
          <w:b/>
          <w:lang w:val="af-ZA"/>
        </w:rPr>
        <w:t xml:space="preserve"> </w:t>
      </w:r>
      <w:r w:rsidRPr="009B3793">
        <w:rPr>
          <w:rFonts w:ascii="GHEA Grapalat" w:hAnsi="GHEA Grapalat"/>
          <w:b/>
          <w:lang w:val="hy-AM"/>
        </w:rPr>
        <w:t>Ք</w:t>
      </w:r>
    </w:p>
    <w:p w:rsidR="007D3D39" w:rsidRPr="009B3793" w:rsidRDefault="007D3D39" w:rsidP="007D3D39">
      <w:pPr>
        <w:jc w:val="center"/>
        <w:rPr>
          <w:rFonts w:ascii="GHEA Grapalat" w:hAnsi="GHEA Grapalat"/>
          <w:b/>
          <w:lang w:val="af-ZA"/>
        </w:rPr>
      </w:pPr>
    </w:p>
    <w:p w:rsidR="007D3D39" w:rsidRPr="009B3793" w:rsidRDefault="00871CBB" w:rsidP="007D3D39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B3793">
        <w:rPr>
          <w:rFonts w:ascii="GHEA Grapalat" w:hAnsi="GHEA Grapalat" w:cs="Sylfaen"/>
          <w:b/>
          <w:lang w:val="hy-AM"/>
        </w:rPr>
        <w:t>Հայաստանի Հանրապետության 2020 թվականի պետական բյուջեում</w:t>
      </w:r>
      <w:r w:rsidRPr="009B3793">
        <w:rPr>
          <w:rFonts w:ascii="GHEA Grapalat" w:hAnsi="GHEA Grapalat" w:cs="Sylfaen"/>
          <w:lang w:val="hy-AM"/>
        </w:rPr>
        <w:t xml:space="preserve"> </w:t>
      </w:r>
      <w:r w:rsidR="009121CB" w:rsidRPr="009B3793">
        <w:rPr>
          <w:rFonts w:ascii="GHEA Grapalat" w:hAnsi="GHEA Grapalat" w:cs="Sylfaen"/>
          <w:b/>
          <w:lang w:val="hy-AM"/>
        </w:rPr>
        <w:t>վերաբաշխում և Հայաստանի Հանրապետության կառավարության 2019 թվականի դեկտեմբերի 26-ի N 1919-Ն որոշման մեջ փոփոխություններ կատարելու մասին</w:t>
      </w:r>
      <w:r w:rsidR="009121CB" w:rsidRPr="009B3793">
        <w:rPr>
          <w:rFonts w:ascii="GHEA Grapalat" w:hAnsi="GHEA Grapalat" w:cs="Sylfaen"/>
          <w:b/>
          <w:lang w:val="af-ZA"/>
        </w:rPr>
        <w:t xml:space="preserve"> </w:t>
      </w:r>
      <w:r w:rsidR="007D3D39" w:rsidRPr="009B3793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="007D3D39" w:rsidRPr="009B3793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D3D39" w:rsidRPr="009B3793" w:rsidRDefault="007D3D39" w:rsidP="007D3D39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7D3D39" w:rsidRPr="009B3793" w:rsidRDefault="007D3D39" w:rsidP="007D3D39">
      <w:pPr>
        <w:pStyle w:val="ae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D3D39" w:rsidRPr="009B3793" w:rsidRDefault="007D3D39" w:rsidP="007D3D39">
      <w:pPr>
        <w:pStyle w:val="ae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9B3793">
        <w:rPr>
          <w:rFonts w:ascii="GHEA Grapalat" w:hAnsi="GHEA Grapalat" w:cs="Sylfaen"/>
          <w:lang w:val="en-US"/>
        </w:rPr>
        <w:t>«</w:t>
      </w:r>
      <w:r w:rsidR="00AE284F" w:rsidRPr="009B3793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վերաբաշխում և </w:t>
      </w:r>
      <w:r w:rsidRPr="009B3793">
        <w:rPr>
          <w:rFonts w:ascii="GHEA Grapalat" w:hAnsi="GHEA Grapalat" w:cs="Sylfaen"/>
        </w:rPr>
        <w:t>Հ</w:t>
      </w:r>
      <w:r w:rsidRPr="009B3793">
        <w:rPr>
          <w:rFonts w:ascii="GHEA Grapalat" w:hAnsi="GHEA Grapalat" w:cs="Sylfaen"/>
          <w:lang w:val="en-US"/>
        </w:rPr>
        <w:t xml:space="preserve">այաստանի </w:t>
      </w:r>
      <w:r w:rsidRPr="009B3793">
        <w:rPr>
          <w:rFonts w:ascii="GHEA Grapalat" w:hAnsi="GHEA Grapalat" w:cs="Sylfaen"/>
        </w:rPr>
        <w:t>Հ</w:t>
      </w:r>
      <w:r w:rsidRPr="009B3793">
        <w:rPr>
          <w:rFonts w:ascii="GHEA Grapalat" w:hAnsi="GHEA Grapalat" w:cs="Sylfaen"/>
          <w:lang w:val="en-US"/>
        </w:rPr>
        <w:t>անրապետության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կառավարության</w:t>
      </w:r>
      <w:r w:rsidRPr="009B3793">
        <w:rPr>
          <w:rFonts w:ascii="GHEA Grapalat" w:hAnsi="GHEA Grapalat" w:cs="Sylfaen"/>
          <w:lang w:val="af-ZA"/>
        </w:rPr>
        <w:t xml:space="preserve"> 2019 </w:t>
      </w:r>
      <w:r w:rsidRPr="009B3793">
        <w:rPr>
          <w:rFonts w:ascii="GHEA Grapalat" w:hAnsi="GHEA Grapalat" w:cs="Sylfaen"/>
        </w:rPr>
        <w:t>թվականի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դեկտեմբերի</w:t>
      </w:r>
      <w:r w:rsidRPr="009B3793">
        <w:rPr>
          <w:rFonts w:ascii="GHEA Grapalat" w:hAnsi="GHEA Grapalat" w:cs="Sylfaen"/>
          <w:lang w:val="af-ZA"/>
        </w:rPr>
        <w:t xml:space="preserve"> 26-</w:t>
      </w:r>
      <w:r w:rsidRPr="009B3793">
        <w:rPr>
          <w:rFonts w:ascii="GHEA Grapalat" w:hAnsi="GHEA Grapalat" w:cs="Sylfaen"/>
        </w:rPr>
        <w:t>ի</w:t>
      </w:r>
      <w:r w:rsidRPr="009B3793">
        <w:rPr>
          <w:rFonts w:ascii="GHEA Grapalat" w:hAnsi="GHEA Grapalat" w:cs="Sylfaen"/>
          <w:lang w:val="af-ZA"/>
        </w:rPr>
        <w:t xml:space="preserve"> N 1919-</w:t>
      </w:r>
      <w:r w:rsidRPr="009B3793">
        <w:rPr>
          <w:rFonts w:ascii="GHEA Grapalat" w:hAnsi="GHEA Grapalat" w:cs="Sylfaen"/>
        </w:rPr>
        <w:t>Ն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որոշման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մեջ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փոփոխություններ</w:t>
      </w:r>
      <w:r w:rsidRPr="009B3793">
        <w:rPr>
          <w:rFonts w:ascii="GHEA Grapalat" w:hAnsi="GHEA Grapalat" w:cs="Sylfaen"/>
          <w:lang w:val="en-US"/>
        </w:rPr>
        <w:t xml:space="preserve"> կատա</w:t>
      </w:r>
      <w:r w:rsidRPr="009B3793">
        <w:rPr>
          <w:rFonts w:ascii="GHEA Grapalat" w:hAnsi="GHEA Grapalat" w:cs="Sylfaen"/>
        </w:rPr>
        <w:t>րելու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</w:rPr>
        <w:t>մասին</w:t>
      </w:r>
      <w:r w:rsidRPr="009B3793">
        <w:rPr>
          <w:rFonts w:ascii="GHEA Grapalat" w:hAnsi="GHEA Grapalat" w:cs="Sylfaen"/>
          <w:lang w:val="en-US"/>
        </w:rPr>
        <w:t xml:space="preserve">» </w:t>
      </w:r>
      <w:r w:rsidRPr="009B3793">
        <w:rPr>
          <w:rFonts w:ascii="GHEA Grapalat" w:hAnsi="GHEA Grapalat" w:cs="Sylfaen"/>
        </w:rPr>
        <w:t>ՀՀ</w:t>
      </w:r>
      <w:r w:rsidRPr="009B3793">
        <w:rPr>
          <w:rFonts w:ascii="GHEA Grapalat" w:hAnsi="GHEA Grapalat" w:cs="Sylfaen"/>
          <w:lang w:val="en-US"/>
        </w:rPr>
        <w:t xml:space="preserve"> </w:t>
      </w:r>
      <w:r w:rsidRPr="009B3793">
        <w:rPr>
          <w:rFonts w:ascii="GHEA Grapalat" w:hAnsi="GHEA Grapalat" w:cs="Sylfaen"/>
        </w:rPr>
        <w:t>կառավարության</w:t>
      </w:r>
      <w:r w:rsidRPr="009B3793">
        <w:rPr>
          <w:rFonts w:ascii="GHEA Grapalat" w:hAnsi="GHEA Grapalat" w:cs="Sylfaen"/>
          <w:lang w:val="en-US"/>
        </w:rPr>
        <w:t xml:space="preserve"> </w:t>
      </w:r>
      <w:r w:rsidRPr="009B3793">
        <w:rPr>
          <w:rFonts w:ascii="GHEA Grapalat" w:hAnsi="GHEA Grapalat" w:cs="Sylfaen"/>
        </w:rPr>
        <w:t>որոշման</w:t>
      </w:r>
      <w:r w:rsidRPr="009B3793">
        <w:rPr>
          <w:rFonts w:ascii="GHEA Grapalat" w:hAnsi="GHEA Grapalat" w:cs="Sylfaen"/>
          <w:lang w:val="en-US"/>
        </w:rPr>
        <w:t xml:space="preserve"> </w:t>
      </w:r>
      <w:r w:rsidRPr="009B3793">
        <w:rPr>
          <w:rFonts w:ascii="GHEA Grapalat" w:hAnsi="GHEA Grapalat" w:cs="Sylfaen"/>
        </w:rPr>
        <w:t>նախագծ</w:t>
      </w:r>
      <w:r w:rsidRPr="009B3793">
        <w:rPr>
          <w:rFonts w:ascii="GHEA Grapalat" w:hAnsi="GHEA Grapalat" w:cs="Sylfaen"/>
          <w:lang w:val="en-US"/>
        </w:rPr>
        <w:t xml:space="preserve">ի այսուհետ՝ Նախագիծ ընդունման անհրաժեշտությունը պայմանավորված է կենսաթոշակների, նպաստների և այլ վճարատեսակների </w:t>
      </w:r>
      <w:r w:rsidRPr="009B3793">
        <w:rPr>
          <w:rFonts w:ascii="GHEA Grapalat" w:hAnsi="GHEA Grapalat"/>
          <w:lang w:val="en-US"/>
        </w:rPr>
        <w:t>ֆինանսավորման</w:t>
      </w:r>
      <w:r w:rsidRPr="009B3793">
        <w:rPr>
          <w:rFonts w:ascii="GHEA Grapalat" w:hAnsi="GHEA Grapalat"/>
          <w:lang w:val="hy-AM"/>
        </w:rPr>
        <w:t xml:space="preserve"> գործառույթի իրականաց</w:t>
      </w:r>
      <w:r w:rsidRPr="009B3793">
        <w:rPr>
          <w:rFonts w:ascii="GHEA Grapalat" w:hAnsi="GHEA Grapalat"/>
          <w:lang w:val="en-US"/>
        </w:rPr>
        <w:t xml:space="preserve">ումն </w:t>
      </w:r>
      <w:r w:rsidRPr="009B3793">
        <w:rPr>
          <w:rFonts w:ascii="GHEA Grapalat" w:hAnsi="GHEA Grapalat"/>
          <w:lang w:val="hy-AM"/>
        </w:rPr>
        <w:t>ապահով</w:t>
      </w:r>
      <w:r w:rsidRPr="009B3793">
        <w:rPr>
          <w:rFonts w:ascii="GHEA Grapalat" w:hAnsi="GHEA Grapalat"/>
          <w:lang w:val="en-US"/>
        </w:rPr>
        <w:t xml:space="preserve">ելու հանգամանքով: </w:t>
      </w:r>
    </w:p>
    <w:p w:rsidR="007D3D39" w:rsidRPr="009B3793" w:rsidRDefault="007D3D39" w:rsidP="007D3D39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D3D39" w:rsidRPr="009B3793" w:rsidRDefault="007D3D39" w:rsidP="007D3D39">
      <w:pPr>
        <w:numPr>
          <w:ilvl w:val="0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D3D39" w:rsidRPr="009B3793" w:rsidRDefault="007D3D39" w:rsidP="007D3D39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9B3793">
        <w:rPr>
          <w:rFonts w:ascii="GHEA Grapalat" w:hAnsi="GHEA Grapalat" w:cs="Sylfaen"/>
          <w:lang w:val="en-US"/>
        </w:rPr>
        <w:t>Ն</w:t>
      </w:r>
      <w:r w:rsidRPr="009B3793">
        <w:rPr>
          <w:rFonts w:ascii="GHEA Grapalat" w:hAnsi="GHEA Grapalat" w:cs="Sylfaen"/>
        </w:rPr>
        <w:t>ախագծ</w:t>
      </w:r>
      <w:r w:rsidRPr="009B3793">
        <w:rPr>
          <w:rFonts w:ascii="GHEA Grapalat" w:hAnsi="GHEA Grapalat" w:cs="Sylfaen"/>
          <w:lang w:val="en-US"/>
        </w:rPr>
        <w:t xml:space="preserve">ով նախատեսվում է իրականացնել </w:t>
      </w:r>
      <w:r w:rsidRPr="009B3793">
        <w:rPr>
          <w:rFonts w:ascii="GHEA Grapalat" w:hAnsi="GHEA Grapalat"/>
          <w:lang w:val="en-US"/>
        </w:rPr>
        <w:t xml:space="preserve">Հայաստանի Հանրապետության </w:t>
      </w:r>
      <w:r w:rsidRPr="009B3793">
        <w:rPr>
          <w:rFonts w:ascii="GHEA Grapalat" w:hAnsi="GHEA Grapalat" w:cs="Sylfaen"/>
          <w:lang w:val="en-US"/>
        </w:rPr>
        <w:t xml:space="preserve">2020 </w:t>
      </w:r>
      <w:r w:rsidRPr="009B3793">
        <w:rPr>
          <w:rFonts w:ascii="GHEA Grapalat" w:hAnsi="GHEA Grapalat" w:cs="Sylfaen"/>
        </w:rPr>
        <w:t>թվականի</w:t>
      </w:r>
      <w:r w:rsidRPr="009B3793">
        <w:rPr>
          <w:rFonts w:ascii="GHEA Grapalat" w:hAnsi="GHEA Grapalat" w:cs="Sylfaen"/>
          <w:lang w:val="en-US"/>
        </w:rPr>
        <w:t xml:space="preserve"> </w:t>
      </w:r>
      <w:r w:rsidRPr="009B3793">
        <w:rPr>
          <w:rFonts w:ascii="GHEA Grapalat" w:hAnsi="GHEA Grapalat"/>
          <w:lang w:val="en-US"/>
        </w:rPr>
        <w:t xml:space="preserve">պետական բյուջեով </w:t>
      </w:r>
      <w:r w:rsidRPr="009B3793">
        <w:rPr>
          <w:rFonts w:ascii="GHEA Grapalat" w:hAnsi="GHEA Grapalat" w:cs="Sylfaen"/>
          <w:lang w:val="en-US"/>
        </w:rPr>
        <w:t>այսուհետ՝ Բյուջե</w:t>
      </w:r>
      <w:r w:rsidRPr="009B3793">
        <w:rPr>
          <w:rFonts w:ascii="GHEA Grapalat" w:hAnsi="GHEA Grapalat"/>
          <w:lang w:val="en-US"/>
        </w:rPr>
        <w:t xml:space="preserve"> </w:t>
      </w:r>
      <w:r w:rsidRPr="009B3793">
        <w:rPr>
          <w:rFonts w:ascii="GHEA Grapalat" w:hAnsi="GHEA Grapalat" w:cs="Sylfaen"/>
          <w:lang w:val="en-US"/>
        </w:rPr>
        <w:t>նախատեսված</w:t>
      </w:r>
      <w:r w:rsidRPr="009B3793">
        <w:rPr>
          <w:rFonts w:ascii="GHEA Grapalat" w:hAnsi="GHEA Grapalat"/>
          <w:lang w:val="en-US"/>
        </w:rPr>
        <w:t xml:space="preserve"> ծրագրերի (միջոցառումների) համար հատկացումների գծով միջծրագրային վերաբաշխումներ: Մասնավորապես.</w:t>
      </w: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9B3793">
        <w:rPr>
          <w:rFonts w:ascii="GHEA Grapalat" w:hAnsi="GHEA Grapalat"/>
          <w:lang w:val="en-US"/>
        </w:rPr>
        <w:t>Սոցիալական ապահովության ծառայության</w:t>
      </w:r>
      <w:r w:rsidRPr="009B3793">
        <w:rPr>
          <w:rFonts w:ascii="GHEA Grapalat" w:hAnsi="GHEA Grapalat"/>
          <w:i/>
          <w:lang w:val="en-US"/>
        </w:rPr>
        <w:t xml:space="preserve"> </w:t>
      </w:r>
      <w:r w:rsidRPr="009B3793">
        <w:rPr>
          <w:rFonts w:ascii="GHEA Grapalat" w:hAnsi="GHEA Grapalat"/>
          <w:lang w:val="en-US"/>
        </w:rPr>
        <w:t xml:space="preserve">միջոցով իրականացվող ծրագրերի (միջոցառումների) համար` </w:t>
      </w:r>
    </w:p>
    <w:p w:rsidR="007D3D39" w:rsidRPr="009B3793" w:rsidRDefault="007D3D39" w:rsidP="007D3D39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en-US"/>
        </w:rPr>
      </w:pPr>
      <w:r w:rsidRPr="009B3793">
        <w:rPr>
          <w:rFonts w:ascii="GHEA Grapalat" w:hAnsi="GHEA Grapalat"/>
          <w:b/>
          <w:i/>
          <w:lang w:val="hy-AM"/>
        </w:rPr>
        <w:t>Ավելաց</w:t>
      </w:r>
      <w:r w:rsidRPr="009B3793">
        <w:rPr>
          <w:rFonts w:ascii="GHEA Grapalat" w:hAnsi="GHEA Grapalat"/>
          <w:b/>
          <w:i/>
          <w:lang w:val="en-US"/>
        </w:rPr>
        <w:t>նել</w:t>
      </w:r>
      <w:r w:rsidRPr="009B3793">
        <w:rPr>
          <w:rFonts w:ascii="GHEA Grapalat" w:hAnsi="GHEA Grapalat"/>
          <w:b/>
          <w:i/>
          <w:lang w:val="hy-AM"/>
        </w:rPr>
        <w:t xml:space="preserve"> հետևյալ միջոցառումների տարեկան գումարները</w:t>
      </w:r>
      <w:r w:rsidRPr="009B3793">
        <w:rPr>
          <w:rFonts w:ascii="GHEA Grapalat" w:hAnsi="GHEA Grapalat"/>
          <w:b/>
          <w:i/>
          <w:lang w:val="en-US"/>
        </w:rPr>
        <w:t>՝</w:t>
      </w:r>
    </w:p>
    <w:p w:rsidR="007D3D39" w:rsidRPr="009B3793" w:rsidRDefault="007D3D39" w:rsidP="003C5D3C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en-US"/>
        </w:rPr>
      </w:pPr>
      <w:r w:rsidRPr="009B3793">
        <w:rPr>
          <w:rFonts w:ascii="GHEA Grapalat" w:hAnsi="GHEA Grapalat"/>
          <w:lang w:val="en-US"/>
        </w:rPr>
        <w:t>1068 «Ժողովրդագրական վիճակի բարելավում» ծրագրի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/>
          <w:lang w:val="en-US"/>
        </w:rPr>
        <w:t>«Երեխայի ծննդյան միանվագ նպաստ» 12002 միջոցառ</w:t>
      </w:r>
      <w:r w:rsidRPr="009B3793">
        <w:rPr>
          <w:rFonts w:ascii="GHEA Grapalat" w:hAnsi="GHEA Grapalat"/>
          <w:lang w:val="hy-AM"/>
        </w:rPr>
        <w:t>ում</w:t>
      </w:r>
      <w:r w:rsidRPr="009B3793">
        <w:rPr>
          <w:rFonts w:ascii="GHEA Grapalat" w:hAnsi="GHEA Grapalat"/>
          <w:lang w:val="en-US"/>
        </w:rPr>
        <w:t>,</w:t>
      </w:r>
    </w:p>
    <w:p w:rsidR="00881AA1" w:rsidRPr="009B3793" w:rsidRDefault="00881AA1" w:rsidP="003C5D3C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1082 «Սոցիալական աջակցություն անաշխատունակության դեպքում» ծրագրի  «Մայրության նպաստ» 12002 միջոցառում,</w:t>
      </w:r>
    </w:p>
    <w:p w:rsidR="00881AA1" w:rsidRPr="009B3793" w:rsidRDefault="00881AA1" w:rsidP="003C5D3C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1102 «Կենսաթոշակային ապահովություն»</w:t>
      </w:r>
      <w:r w:rsidR="003C5D3C" w:rsidRPr="009B3793">
        <w:rPr>
          <w:rFonts w:ascii="GHEA Grapalat" w:hAnsi="GHEA Grapalat"/>
          <w:lang w:val="hy-AM"/>
        </w:rPr>
        <w:t xml:space="preserve"> ծրագրի </w:t>
      </w:r>
      <w:r w:rsidRPr="009B3793">
        <w:rPr>
          <w:rFonts w:ascii="GHEA Grapalat" w:hAnsi="GHEA Grapalat"/>
          <w:lang w:val="hy-AM"/>
        </w:rPr>
        <w:t>«</w:t>
      </w:r>
      <w:r w:rsidR="003C5D3C" w:rsidRPr="009B3793">
        <w:rPr>
          <w:rFonts w:ascii="GHEA Grapalat" w:hAnsi="GHEA Grapalat"/>
          <w:lang w:val="hy-AM"/>
        </w:rPr>
        <w:t>Կենսաթոշակների նշանակման և վճարման գործընթացի ապահովում</w:t>
      </w:r>
      <w:r w:rsidRPr="009B3793">
        <w:rPr>
          <w:rFonts w:ascii="GHEA Grapalat" w:hAnsi="GHEA Grapalat"/>
          <w:lang w:val="hy-AM"/>
        </w:rPr>
        <w:t>»</w:t>
      </w:r>
      <w:r w:rsidR="003C5D3C" w:rsidRPr="009B3793">
        <w:rPr>
          <w:rFonts w:ascii="GHEA Grapalat" w:hAnsi="GHEA Grapalat"/>
          <w:lang w:val="hy-AM"/>
        </w:rPr>
        <w:t xml:space="preserve"> 11002 միջոցառում</w:t>
      </w:r>
    </w:p>
    <w:p w:rsidR="00881AA1" w:rsidRPr="009B3793" w:rsidRDefault="007D3D39" w:rsidP="003C5D3C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en-US"/>
        </w:rPr>
      </w:pPr>
      <w:r w:rsidRPr="009B3793">
        <w:rPr>
          <w:rFonts w:ascii="GHEA Grapalat" w:hAnsi="GHEA Grapalat"/>
          <w:lang w:val="en-US"/>
        </w:rPr>
        <w:lastRenderedPageBreak/>
        <w:t>1205 «Սոցիալական ապահովություն» ծրագրի</w:t>
      </w:r>
      <w:r w:rsidRPr="009B3793">
        <w:rPr>
          <w:rFonts w:ascii="GHEA Grapalat" w:hAnsi="GHEA Grapalat"/>
          <w:lang w:val="hy-AM"/>
        </w:rPr>
        <w:t xml:space="preserve"> </w:t>
      </w:r>
    </w:p>
    <w:p w:rsidR="00881AA1" w:rsidRPr="009B3793" w:rsidRDefault="007D3D39" w:rsidP="003C5D3C">
      <w:pPr>
        <w:pStyle w:val="ae"/>
        <w:numPr>
          <w:ilvl w:val="0"/>
          <w:numId w:val="31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en-US"/>
        </w:rPr>
      </w:pPr>
      <w:r w:rsidRPr="009B3793">
        <w:rPr>
          <w:rFonts w:ascii="GHEA Grapalat" w:hAnsi="GHEA Grapalat"/>
          <w:lang w:val="en-US"/>
        </w:rPr>
        <w:t xml:space="preserve">«Ծերության, հաշմանդամության, կերակրողին կորցնելու դեպքում նպաստ» 12001 </w:t>
      </w:r>
      <w:r w:rsidR="003C5D3C" w:rsidRPr="009B3793">
        <w:rPr>
          <w:rFonts w:ascii="GHEA Grapalat" w:hAnsi="GHEA Grapalat"/>
          <w:lang w:val="hy-AM"/>
        </w:rPr>
        <w:t>միջոցառում</w:t>
      </w:r>
      <w:r w:rsidRPr="009B3793">
        <w:rPr>
          <w:rFonts w:ascii="GHEA Grapalat" w:hAnsi="GHEA Grapalat"/>
          <w:lang w:val="en-US"/>
        </w:rPr>
        <w:t>,</w:t>
      </w:r>
    </w:p>
    <w:p w:rsidR="007D3D39" w:rsidRPr="009B3793" w:rsidRDefault="007D3D39" w:rsidP="003C5D3C">
      <w:pPr>
        <w:pStyle w:val="ae"/>
        <w:numPr>
          <w:ilvl w:val="0"/>
          <w:numId w:val="31"/>
        </w:numPr>
        <w:tabs>
          <w:tab w:val="left" w:pos="9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 xml:space="preserve">«Կենսաթոշակառուի, ծերության, հաշմանդամության, կերակրողին կորցնելու դեպքում նպաստառուի մահվան դեպքում տրվող թաղման նպաստ» 12002 </w:t>
      </w:r>
      <w:r w:rsidR="003C5D3C" w:rsidRPr="009B3793">
        <w:rPr>
          <w:rFonts w:ascii="GHEA Grapalat" w:hAnsi="GHEA Grapalat"/>
          <w:lang w:val="hy-AM"/>
        </w:rPr>
        <w:t>միջոցառում</w:t>
      </w:r>
      <w:r w:rsidRPr="009B3793">
        <w:rPr>
          <w:rFonts w:ascii="GHEA Grapalat" w:hAnsi="GHEA Grapalat"/>
          <w:lang w:val="hy-AM"/>
        </w:rPr>
        <w:t xml:space="preserve">, </w:t>
      </w:r>
    </w:p>
    <w:p w:rsidR="005D0A3A" w:rsidRPr="009B3793" w:rsidRDefault="005D0A3A" w:rsidP="007D3D39">
      <w:pPr>
        <w:pStyle w:val="ae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</w:p>
    <w:p w:rsidR="007D3D39" w:rsidRPr="009B3793" w:rsidRDefault="007D3D39" w:rsidP="007D3D39">
      <w:pPr>
        <w:pStyle w:val="ae"/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hy-AM"/>
        </w:rPr>
      </w:pPr>
    </w:p>
    <w:p w:rsidR="007D3D39" w:rsidRPr="001705A3" w:rsidRDefault="007D3D39" w:rsidP="007D3D39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hy-AM"/>
        </w:rPr>
      </w:pPr>
      <w:r w:rsidRPr="009B3793">
        <w:rPr>
          <w:rFonts w:ascii="GHEA Grapalat" w:hAnsi="GHEA Grapalat"/>
          <w:b/>
          <w:i/>
          <w:lang w:val="hy-AM"/>
        </w:rPr>
        <w:t>Նվազ</w:t>
      </w:r>
      <w:r w:rsidRPr="001705A3">
        <w:rPr>
          <w:rFonts w:ascii="GHEA Grapalat" w:hAnsi="GHEA Grapalat"/>
          <w:b/>
          <w:i/>
          <w:lang w:val="hy-AM"/>
        </w:rPr>
        <w:t>ե</w:t>
      </w:r>
      <w:r w:rsidRPr="009B3793">
        <w:rPr>
          <w:rFonts w:ascii="GHEA Grapalat" w:hAnsi="GHEA Grapalat"/>
          <w:b/>
          <w:i/>
          <w:lang w:val="hy-AM"/>
        </w:rPr>
        <w:t>ց</w:t>
      </w:r>
      <w:r w:rsidRPr="001705A3">
        <w:rPr>
          <w:rFonts w:ascii="GHEA Grapalat" w:hAnsi="GHEA Grapalat"/>
          <w:b/>
          <w:i/>
          <w:lang w:val="hy-AM"/>
        </w:rPr>
        <w:t xml:space="preserve">նել </w:t>
      </w:r>
      <w:r w:rsidRPr="001705A3">
        <w:rPr>
          <w:rFonts w:ascii="GHEA Grapalat" w:hAnsi="GHEA Grapalat"/>
          <w:i/>
          <w:lang w:val="hy-AM"/>
        </w:rPr>
        <w:t xml:space="preserve"> </w:t>
      </w:r>
      <w:r w:rsidRPr="009B3793">
        <w:rPr>
          <w:rFonts w:ascii="GHEA Grapalat" w:hAnsi="GHEA Grapalat"/>
          <w:b/>
          <w:i/>
          <w:lang w:val="hy-AM"/>
        </w:rPr>
        <w:t>հետևյալ միջոցառումների տարեկան գումարները</w:t>
      </w:r>
      <w:r w:rsidRPr="001705A3">
        <w:rPr>
          <w:rFonts w:ascii="GHEA Grapalat" w:hAnsi="GHEA Grapalat"/>
          <w:b/>
          <w:i/>
          <w:lang w:val="hy-AM"/>
        </w:rPr>
        <w:t>՝</w:t>
      </w:r>
    </w:p>
    <w:p w:rsidR="007D3D39" w:rsidRPr="001705A3" w:rsidRDefault="007D3D39" w:rsidP="007D3D39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 w:cs="Sylfaen"/>
          <w:b/>
          <w:lang w:val="hy-AM"/>
        </w:rPr>
      </w:pPr>
      <w:r w:rsidRPr="001705A3">
        <w:rPr>
          <w:rFonts w:ascii="GHEA Grapalat" w:hAnsi="GHEA Grapalat"/>
          <w:lang w:val="hy-AM"/>
        </w:rPr>
        <w:t>1005 «Պարգևավճարներ և պատվովճարներ» ծրագրի</w:t>
      </w:r>
      <w:r w:rsidRPr="009B3793">
        <w:rPr>
          <w:rFonts w:ascii="GHEA Grapalat" w:hAnsi="GHEA Grapalat"/>
          <w:lang w:val="hy-AM"/>
        </w:rPr>
        <w:t xml:space="preserve"> </w:t>
      </w:r>
      <w:r w:rsidRPr="001705A3">
        <w:rPr>
          <w:rFonts w:ascii="GHEA Grapalat" w:hAnsi="GHEA Grapalat"/>
          <w:lang w:val="hy-AM"/>
        </w:rPr>
        <w:t>«Զինծառայողներին, ՀՄՊ մասնակիցներին և այլ պետություններում մարտական գործողությունների մասնակիցներին զոհված (մահացած) զինծառայողների ընտանիքներին անդամներին, ընտանիքներին տրվող պարգևավճարներ»</w:t>
      </w:r>
      <w:r w:rsidRPr="001705A3">
        <w:rPr>
          <w:rFonts w:ascii="GHEA Grapalat" w:hAnsi="GHEA Grapalat"/>
          <w:color w:val="FF0000"/>
          <w:lang w:val="hy-AM"/>
        </w:rPr>
        <w:t xml:space="preserve"> </w:t>
      </w:r>
      <w:r w:rsidRPr="001705A3">
        <w:rPr>
          <w:rFonts w:ascii="GHEA Grapalat" w:hAnsi="GHEA Grapalat"/>
          <w:lang w:val="hy-AM"/>
        </w:rPr>
        <w:t>12001 միջոցառում,</w:t>
      </w:r>
    </w:p>
    <w:p w:rsidR="000136E2" w:rsidRPr="001705A3" w:rsidRDefault="007D3D39" w:rsidP="000136E2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1705A3">
        <w:rPr>
          <w:rFonts w:ascii="GHEA Grapalat" w:hAnsi="GHEA Grapalat"/>
          <w:lang w:val="hy-AM"/>
        </w:rPr>
        <w:t>1102 «Կենսաթոշակային ապահովություն» ծրագրի</w:t>
      </w:r>
      <w:r w:rsidRPr="009B3793">
        <w:rPr>
          <w:rFonts w:ascii="GHEA Grapalat" w:hAnsi="GHEA Grapalat"/>
          <w:lang w:val="hy-AM"/>
        </w:rPr>
        <w:t xml:space="preserve"> </w:t>
      </w:r>
      <w:r w:rsidRPr="001705A3">
        <w:rPr>
          <w:rFonts w:ascii="GHEA Grapalat" w:hAnsi="GHEA Grapalat"/>
          <w:lang w:val="hy-AM"/>
        </w:rPr>
        <w:t>«Աշխատանքային կենսաթոշակներ» 12003 միջոցառում</w:t>
      </w:r>
      <w:r w:rsidR="005D0A3A" w:rsidRPr="001705A3">
        <w:rPr>
          <w:rFonts w:ascii="GHEA Grapalat" w:hAnsi="GHEA Grapalat"/>
          <w:lang w:val="hy-AM"/>
        </w:rPr>
        <w:t>,</w:t>
      </w:r>
    </w:p>
    <w:p w:rsidR="007D3D39" w:rsidRPr="001705A3" w:rsidRDefault="000136E2" w:rsidP="003C5D3C">
      <w:pPr>
        <w:pStyle w:val="ae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1705A3">
        <w:rPr>
          <w:rFonts w:ascii="GHEA Grapalat" w:hAnsi="GHEA Grapalat"/>
          <w:lang w:val="hy-AM"/>
        </w:rPr>
        <w:t>1082 «Սոցիալական աջակցություն անաշխատունակության դեպքում» ծրագրի «Ժամանակավոր անաշխատունակության նպաստ» 12001 միջոցառում</w:t>
      </w:r>
      <w:r w:rsidR="005D0A3A" w:rsidRPr="001705A3">
        <w:rPr>
          <w:rFonts w:ascii="GHEA Grapalat" w:hAnsi="GHEA Grapalat"/>
          <w:lang w:val="hy-AM"/>
        </w:rPr>
        <w:t>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9B3793">
        <w:rPr>
          <w:rFonts w:ascii="GHEA Grapalat" w:hAnsi="GHEA Grapalat"/>
          <w:i/>
          <w:lang w:val="en-US"/>
        </w:rPr>
        <w:t>Այսպես.</w:t>
      </w: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>1068 «Ժողովրդագրական վիճակի բարելավում» ծրագրի «Երեխայի ծննդյան միանվագ նպաստ 12002</w:t>
      </w:r>
      <w:r w:rsidRPr="009B3793">
        <w:rPr>
          <w:rFonts w:ascii="GHEA Grapalat" w:hAnsi="GHEA Grapalat"/>
          <w:lang w:val="hy-AM"/>
        </w:rPr>
        <w:t xml:space="preserve"> միջոցառման գծով 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13,755,350.0</w:t>
      </w:r>
      <w:r w:rsidRPr="009B3793">
        <w:rPr>
          <w:rFonts w:ascii="GHEA Grapalat" w:hAnsi="GHEA Grapalat"/>
          <w:lang w:val="hy-AM"/>
        </w:rPr>
        <w:t xml:space="preserve"> հազար դրամ, իսկ ճշտված Բյուջեն կազել է</w:t>
      </w:r>
      <w:r w:rsidRPr="009B3793">
        <w:rPr>
          <w:rFonts w:ascii="GHEA Grapalat" w:hAnsi="GHEA Grapalat"/>
          <w:b/>
          <w:lang w:val="hy-AM"/>
        </w:rPr>
        <w:t xml:space="preserve">՝ </w:t>
      </w:r>
      <w:r w:rsidRPr="009B3793">
        <w:rPr>
          <w:rFonts w:ascii="GHEA Grapalat" w:hAnsi="GHEA Grapalat"/>
          <w:b/>
          <w:u w:val="single"/>
          <w:lang w:val="hy-AM"/>
        </w:rPr>
        <w:t>1</w:t>
      </w:r>
      <w:r w:rsidR="00AF4339" w:rsidRPr="009B3793">
        <w:rPr>
          <w:rFonts w:ascii="GHEA Grapalat" w:hAnsi="GHEA Grapalat"/>
          <w:b/>
          <w:u w:val="single"/>
          <w:lang w:val="hy-AM"/>
        </w:rPr>
        <w:t>6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AF4339" w:rsidRPr="009B3793">
        <w:rPr>
          <w:rFonts w:ascii="GHEA Grapalat" w:hAnsi="GHEA Grapalat"/>
          <w:b/>
          <w:u w:val="single"/>
          <w:lang w:val="hy-AM"/>
        </w:rPr>
        <w:t>213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AF4339" w:rsidRPr="009B3793">
        <w:rPr>
          <w:rFonts w:ascii="GHEA Grapalat" w:hAnsi="GHEA Grapalat"/>
          <w:b/>
          <w:u w:val="single"/>
          <w:lang w:val="hy-AM"/>
        </w:rPr>
        <w:t>7</w:t>
      </w:r>
      <w:r w:rsidRPr="009B3793">
        <w:rPr>
          <w:rFonts w:ascii="GHEA Grapalat" w:hAnsi="GHEA Grapalat"/>
          <w:b/>
          <w:u w:val="single"/>
          <w:lang w:val="hy-AM"/>
        </w:rPr>
        <w:t>50.0</w:t>
      </w:r>
      <w:r w:rsidRPr="009B3793">
        <w:rPr>
          <w:rFonts w:ascii="GHEA Grapalat" w:hAnsi="GHEA Grapalat"/>
          <w:lang w:val="hy-AM"/>
        </w:rPr>
        <w:t xml:space="preserve"> հազար դրամ:</w:t>
      </w:r>
    </w:p>
    <w:p w:rsidR="007D3D39" w:rsidRPr="009B3793" w:rsidRDefault="001E0A7E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u w:val="single"/>
          <w:lang w:val="hy-AM"/>
        </w:rPr>
      </w:pPr>
      <w:r w:rsidRPr="009B3793">
        <w:rPr>
          <w:rFonts w:ascii="GHEA Grapalat" w:hAnsi="GHEA Grapalat"/>
          <w:lang w:val="hy-AM"/>
        </w:rPr>
        <w:t>0</w:t>
      </w:r>
      <w:r w:rsidR="0019055C" w:rsidRPr="009B3793">
        <w:rPr>
          <w:rFonts w:ascii="GHEA Grapalat" w:hAnsi="GHEA Grapalat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>.1</w:t>
      </w:r>
      <w:r w:rsidR="00AF4339"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դրությամբ ֆինանսավորումը կազմել է՝ </w:t>
      </w:r>
      <w:r w:rsidR="007D3D39" w:rsidRPr="009B3793">
        <w:rPr>
          <w:rFonts w:ascii="GHEA Grapalat" w:hAnsi="GHEA Grapalat"/>
          <w:b/>
          <w:u w:val="single"/>
          <w:lang w:val="hy-AM"/>
        </w:rPr>
        <w:t>1</w:t>
      </w:r>
      <w:r w:rsidRPr="009B3793">
        <w:rPr>
          <w:rFonts w:ascii="GHEA Grapalat" w:hAnsi="GHEA Grapalat"/>
          <w:b/>
          <w:u w:val="single"/>
          <w:lang w:val="hy-AM"/>
        </w:rPr>
        <w:t>5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609</w:t>
      </w:r>
      <w:r w:rsidR="00AF4339" w:rsidRPr="009B3793">
        <w:rPr>
          <w:rFonts w:ascii="GHEA Grapalat" w:hAnsi="GHEA Grapalat"/>
          <w:b/>
          <w:u w:val="single"/>
          <w:lang w:val="hy-AM"/>
        </w:rPr>
        <w:t>,9</w:t>
      </w:r>
      <w:r w:rsidR="007D3D39" w:rsidRPr="009B3793">
        <w:rPr>
          <w:rFonts w:ascii="GHEA Grapalat" w:hAnsi="GHEA Grapalat"/>
          <w:b/>
          <w:u w:val="single"/>
          <w:lang w:val="hy-AM"/>
        </w:rPr>
        <w:t>25.0</w:t>
      </w:r>
      <w:r w:rsidR="007D3D39" w:rsidRPr="009B3793">
        <w:rPr>
          <w:rFonts w:ascii="GHEA Grapalat" w:hAnsi="GHEA Grapalat"/>
          <w:b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փաստացի ծախսվել է` </w:t>
      </w:r>
      <w:r w:rsidR="007D3D39" w:rsidRPr="009B3793">
        <w:rPr>
          <w:rFonts w:ascii="GHEA Grapalat" w:hAnsi="GHEA Grapalat"/>
          <w:b/>
          <w:u w:val="single"/>
          <w:lang w:val="hy-AM"/>
        </w:rPr>
        <w:t>1</w:t>
      </w:r>
      <w:r w:rsidRPr="009B3793">
        <w:rPr>
          <w:rFonts w:ascii="GHEA Grapalat" w:hAnsi="GHEA Grapalat"/>
          <w:b/>
          <w:u w:val="single"/>
          <w:lang w:val="hy-AM"/>
        </w:rPr>
        <w:t>5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="0019055C" w:rsidRPr="009B3793">
        <w:rPr>
          <w:rFonts w:ascii="GHEA Grapalat" w:hAnsi="GHEA Grapalat"/>
          <w:b/>
          <w:u w:val="single"/>
          <w:lang w:val="hy-AM"/>
        </w:rPr>
        <w:t>188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="0019055C" w:rsidRPr="009B3793">
        <w:rPr>
          <w:rFonts w:ascii="GHEA Grapalat" w:hAnsi="GHEA Grapalat"/>
          <w:b/>
          <w:u w:val="single"/>
          <w:lang w:val="hy-AM"/>
        </w:rPr>
        <w:t>500</w:t>
      </w:r>
      <w:r w:rsidR="007D3D39" w:rsidRPr="009B3793">
        <w:rPr>
          <w:rFonts w:ascii="GHEA Grapalat" w:hAnsi="GHEA Grapalat"/>
          <w:b/>
          <w:u w:val="single"/>
          <w:lang w:val="hy-AM"/>
        </w:rPr>
        <w:t>.0</w:t>
      </w:r>
      <w:r w:rsidR="0019055C" w:rsidRPr="009B3793">
        <w:rPr>
          <w:rFonts w:ascii="GHEA Grapalat" w:hAnsi="GHEA Grapalat"/>
          <w:b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>հազար դրամ, իսկ միջոցառման գծով Մնացորդը կազմել է՝</w:t>
      </w:r>
      <w:r w:rsidR="00967BE7" w:rsidRPr="009B3793">
        <w:rPr>
          <w:rFonts w:ascii="GHEA Grapalat" w:hAnsi="GHEA Grapalat"/>
          <w:lang w:val="hy-AM"/>
        </w:rPr>
        <w:t xml:space="preserve"> </w:t>
      </w:r>
      <w:r w:rsidR="0019055C" w:rsidRPr="009B3793">
        <w:rPr>
          <w:rFonts w:ascii="GHEA Grapalat" w:hAnsi="GHEA Grapalat"/>
          <w:u w:val="single"/>
          <w:lang w:val="hy-AM"/>
        </w:rPr>
        <w:t>421,425.0</w:t>
      </w:r>
      <w:r w:rsidR="0019055C" w:rsidRPr="009B3793">
        <w:rPr>
          <w:rFonts w:ascii="GHEA Grapalat" w:hAnsi="GHEA Grapalat"/>
          <w:lang w:val="hy-AM"/>
        </w:rPr>
        <w:t xml:space="preserve"> հազ</w:t>
      </w:r>
      <w:r w:rsidR="007D3D39" w:rsidRPr="009B3793">
        <w:rPr>
          <w:rFonts w:ascii="GHEA Grapalat" w:hAnsi="GHEA Grapalat"/>
          <w:lang w:val="hy-AM"/>
        </w:rPr>
        <w:t xml:space="preserve"> դրամ:</w:t>
      </w:r>
    </w:p>
    <w:p w:rsidR="00C774CA" w:rsidRPr="009B3793" w:rsidRDefault="000C56C0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 xml:space="preserve">Հաշվի առնելով </w:t>
      </w:r>
      <w:r w:rsidR="00967BE7" w:rsidRPr="009B3793">
        <w:rPr>
          <w:rFonts w:ascii="GHEA Grapalat" w:hAnsi="GHEA Grapalat"/>
          <w:lang w:val="hy-AM"/>
        </w:rPr>
        <w:t xml:space="preserve">վերջին ամիսների պահանջի և ծախսի 8-12% աճը (հոկտեմբեր՝  </w:t>
      </w:r>
      <w:r w:rsidR="00967BE7" w:rsidRPr="009B3793">
        <w:rPr>
          <w:rFonts w:ascii="GHEA Grapalat" w:hAnsi="GHEA Grapalat"/>
          <w:b/>
          <w:u w:val="single"/>
          <w:lang w:val="hy-AM"/>
        </w:rPr>
        <w:t xml:space="preserve">1,757,350.0 </w:t>
      </w:r>
      <w:r w:rsidR="00967BE7" w:rsidRPr="009B3793">
        <w:rPr>
          <w:rFonts w:ascii="GHEA Grapalat" w:hAnsi="GHEA Grapalat"/>
          <w:lang w:val="hy-AM"/>
        </w:rPr>
        <w:t>հազ</w:t>
      </w:r>
      <w:r w:rsidR="00967BE7" w:rsidRPr="009B3793">
        <w:rPr>
          <w:rFonts w:ascii="Cambria Math" w:hAnsi="Cambria Math" w:cs="Cambria Math"/>
          <w:lang w:val="hy-AM"/>
        </w:rPr>
        <w:t>․</w:t>
      </w:r>
      <w:r w:rsidR="00967BE7" w:rsidRPr="009B3793">
        <w:rPr>
          <w:rFonts w:ascii="GHEA Grapalat" w:hAnsi="GHEA Grapalat"/>
          <w:lang w:val="hy-AM"/>
        </w:rPr>
        <w:t>դր</w:t>
      </w:r>
      <w:r w:rsidR="00EB1AD0" w:rsidRPr="009B3793">
        <w:rPr>
          <w:rFonts w:ascii="GHEA Grapalat" w:hAnsi="GHEA Grapalat"/>
          <w:lang w:val="hy-AM"/>
        </w:rPr>
        <w:t>.</w:t>
      </w:r>
      <w:r w:rsidR="00967BE7" w:rsidRPr="009B3793">
        <w:rPr>
          <w:rFonts w:ascii="GHEA Grapalat" w:hAnsi="GHEA Grapalat"/>
          <w:lang w:val="hy-AM"/>
        </w:rPr>
        <w:t>, նոյեմբեր՝</w:t>
      </w:r>
      <w:r w:rsidR="00967BE7" w:rsidRPr="009B3793">
        <w:rPr>
          <w:rFonts w:ascii="GHEA Grapalat" w:hAnsi="GHEA Grapalat"/>
          <w:b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b/>
          <w:u w:val="single"/>
          <w:lang w:val="hy-AM"/>
        </w:rPr>
        <w:t>1,</w:t>
      </w:r>
      <w:r w:rsidRPr="009B3793">
        <w:rPr>
          <w:rFonts w:ascii="GHEA Grapalat" w:hAnsi="GHEA Grapalat"/>
          <w:b/>
          <w:u w:val="single"/>
          <w:lang w:val="hy-AM"/>
        </w:rPr>
        <w:t>902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75</w:t>
      </w:r>
      <w:r w:rsidR="007D3D39" w:rsidRPr="009B3793">
        <w:rPr>
          <w:rFonts w:ascii="GHEA Grapalat" w:hAnsi="GHEA Grapalat"/>
          <w:b/>
          <w:u w:val="single"/>
          <w:lang w:val="hy-AM"/>
        </w:rPr>
        <w:t>0.0</w:t>
      </w:r>
      <w:r w:rsidR="007D3D39" w:rsidRPr="009B3793">
        <w:rPr>
          <w:rFonts w:ascii="GHEA Grapalat" w:hAnsi="GHEA Grapalat"/>
          <w:lang w:val="hy-AM"/>
        </w:rPr>
        <w:t xml:space="preserve"> հազ</w:t>
      </w:r>
      <w:r w:rsidR="00967BE7" w:rsidRPr="009B3793">
        <w:rPr>
          <w:rFonts w:ascii="Cambria Math" w:hAnsi="Cambria Math" w:cs="Cambria Math"/>
          <w:lang w:val="hy-AM"/>
        </w:rPr>
        <w:t>․</w:t>
      </w:r>
      <w:r w:rsidR="007D3D39" w:rsidRPr="009B3793">
        <w:rPr>
          <w:rFonts w:ascii="GHEA Grapalat" w:hAnsi="GHEA Grapalat"/>
          <w:lang w:val="hy-AM"/>
        </w:rPr>
        <w:t>դր</w:t>
      </w:r>
      <w:r w:rsidR="00EB1AD0" w:rsidRPr="009B3793">
        <w:rPr>
          <w:rFonts w:ascii="GHEA Grapalat" w:hAnsi="GHEA Grapalat"/>
          <w:lang w:val="hy-AM"/>
        </w:rPr>
        <w:t>.</w:t>
      </w:r>
      <w:r w:rsidR="00967BE7" w:rsidRPr="009B3793">
        <w:rPr>
          <w:rFonts w:ascii="GHEA Grapalat" w:hAnsi="GHEA Grapalat"/>
          <w:lang w:val="hy-AM"/>
        </w:rPr>
        <w:t xml:space="preserve">, դեկտեմբեր 1 շաբաթվա պահանջ՝ </w:t>
      </w:r>
      <w:r w:rsidR="0019055C" w:rsidRPr="009B3793">
        <w:rPr>
          <w:rFonts w:ascii="GHEA Grapalat" w:hAnsi="GHEA Grapalat"/>
          <w:u w:val="single"/>
          <w:lang w:val="hy-AM"/>
        </w:rPr>
        <w:t>630,</w:t>
      </w:r>
      <w:r w:rsidR="00EB1AD0" w:rsidRPr="009B3793">
        <w:rPr>
          <w:rFonts w:ascii="GHEA Grapalat" w:hAnsi="GHEA Grapalat"/>
          <w:u w:val="single"/>
          <w:lang w:val="hy-AM"/>
        </w:rPr>
        <w:t>8</w:t>
      </w:r>
      <w:r w:rsidR="0019055C" w:rsidRPr="009B3793">
        <w:rPr>
          <w:rFonts w:ascii="GHEA Grapalat" w:hAnsi="GHEA Grapalat"/>
          <w:u w:val="single"/>
          <w:lang w:val="hy-AM"/>
        </w:rPr>
        <w:t>00.0</w:t>
      </w:r>
      <w:r w:rsidR="00EB1AD0" w:rsidRPr="009B3793">
        <w:rPr>
          <w:rFonts w:ascii="GHEA Grapalat" w:hAnsi="GHEA Grapalat"/>
          <w:lang w:val="hy-AM"/>
        </w:rPr>
        <w:t xml:space="preserve"> հազ</w:t>
      </w:r>
      <w:r w:rsidR="00EB1AD0" w:rsidRPr="009B3793">
        <w:rPr>
          <w:rFonts w:ascii="Cambria Math" w:hAnsi="Cambria Math" w:cs="Cambria Math"/>
          <w:lang w:val="hy-AM"/>
        </w:rPr>
        <w:t>․</w:t>
      </w:r>
      <w:r w:rsidR="00EB1AD0" w:rsidRPr="009B3793">
        <w:rPr>
          <w:rFonts w:ascii="GHEA Grapalat" w:hAnsi="GHEA Grapalat"/>
          <w:lang w:val="hy-AM"/>
        </w:rPr>
        <w:t xml:space="preserve"> </w:t>
      </w:r>
      <w:r w:rsidR="00EB1AD0" w:rsidRPr="009B3793">
        <w:rPr>
          <w:rFonts w:ascii="GHEA Grapalat" w:hAnsi="GHEA Grapalat" w:cs="GHEA Grapalat"/>
          <w:lang w:val="hy-AM"/>
        </w:rPr>
        <w:t>դր</w:t>
      </w:r>
      <w:r w:rsidR="00EB1AD0" w:rsidRPr="009B3793">
        <w:rPr>
          <w:rFonts w:ascii="GHEA Grapalat" w:hAnsi="GHEA Grapalat"/>
          <w:lang w:val="hy-AM"/>
        </w:rPr>
        <w:t>.)</w:t>
      </w:r>
      <w:r w:rsidR="007D3D39" w:rsidRPr="009B3793">
        <w:rPr>
          <w:rFonts w:ascii="GHEA Grapalat" w:hAnsi="GHEA Grapalat"/>
          <w:lang w:val="hy-AM"/>
        </w:rPr>
        <w:t xml:space="preserve"> միջոցառման գծով տարեկան ծախսը կանխատեսվում է </w:t>
      </w:r>
      <w:r w:rsidRPr="009B3793">
        <w:rPr>
          <w:rFonts w:ascii="GHEA Grapalat" w:hAnsi="GHEA Grapalat"/>
          <w:b/>
          <w:u w:val="single"/>
          <w:lang w:val="hy-AM"/>
        </w:rPr>
        <w:t>16,</w:t>
      </w:r>
      <w:r w:rsidR="00EB1AD0" w:rsidRPr="009B3793">
        <w:rPr>
          <w:rFonts w:ascii="GHEA Grapalat" w:hAnsi="GHEA Grapalat"/>
          <w:b/>
          <w:u w:val="single"/>
          <w:lang w:val="hy-AM"/>
        </w:rPr>
        <w:t>5</w:t>
      </w:r>
      <w:r w:rsidR="007D3D39" w:rsidRPr="009B3793">
        <w:rPr>
          <w:rFonts w:ascii="GHEA Grapalat" w:hAnsi="GHEA Grapalat"/>
          <w:b/>
          <w:u w:val="single"/>
          <w:lang w:val="hy-AM"/>
        </w:rPr>
        <w:t>13,750.0</w:t>
      </w:r>
      <w:r w:rsidR="007D3D39" w:rsidRPr="009B3793">
        <w:rPr>
          <w:rFonts w:ascii="GHEA Grapalat" w:hAnsi="GHEA Grapalat"/>
          <w:lang w:val="hy-AM"/>
        </w:rPr>
        <w:t xml:space="preserve"> հազար դրամ: Տարեկան պահանջի Ֆինանսավորման համար անհրաժեշտ լրացուցիչ միջոցների չափը կկազմի</w:t>
      </w:r>
      <w:r w:rsidR="007D3D39" w:rsidRPr="009B3793">
        <w:rPr>
          <w:rFonts w:ascii="GHEA Grapalat" w:hAnsi="GHEA Grapalat"/>
          <w:highlight w:val="lightGray"/>
          <w:lang w:val="hy-AM"/>
        </w:rPr>
        <w:t xml:space="preserve">՝ </w:t>
      </w:r>
      <w:r w:rsidR="00EB1AD0" w:rsidRPr="009B3793">
        <w:rPr>
          <w:rFonts w:ascii="GHEA Grapalat" w:hAnsi="GHEA Grapalat"/>
          <w:b/>
          <w:i/>
          <w:highlight w:val="lightGray"/>
          <w:u w:val="single"/>
          <w:lang w:val="hy-AM"/>
        </w:rPr>
        <w:t>3</w:t>
      </w:r>
      <w:r w:rsidRPr="009B3793">
        <w:rPr>
          <w:rFonts w:ascii="GHEA Grapalat" w:hAnsi="GHEA Grapalat"/>
          <w:b/>
          <w:i/>
          <w:highlight w:val="lightGray"/>
          <w:u w:val="single"/>
          <w:lang w:val="hy-AM"/>
        </w:rPr>
        <w:t>00</w:t>
      </w:r>
      <w:r w:rsidR="007D3D39" w:rsidRPr="009B3793">
        <w:rPr>
          <w:rFonts w:ascii="GHEA Grapalat" w:hAnsi="GHEA Grapalat"/>
          <w:b/>
          <w:i/>
          <w:highlight w:val="lightGray"/>
          <w:u w:val="single"/>
          <w:lang w:val="hy-AM"/>
        </w:rPr>
        <w:t>,</w:t>
      </w:r>
      <w:r w:rsidRPr="009B3793">
        <w:rPr>
          <w:rFonts w:ascii="GHEA Grapalat" w:hAnsi="GHEA Grapalat"/>
          <w:b/>
          <w:i/>
          <w:highlight w:val="lightGray"/>
          <w:u w:val="single"/>
          <w:lang w:val="hy-AM"/>
        </w:rPr>
        <w:t>0</w:t>
      </w:r>
      <w:r w:rsidR="007D3D39" w:rsidRPr="009B3793">
        <w:rPr>
          <w:rFonts w:ascii="GHEA Grapalat" w:hAnsi="GHEA Grapalat"/>
          <w:b/>
          <w:i/>
          <w:highlight w:val="lightGray"/>
          <w:u w:val="single"/>
          <w:lang w:val="hy-AM"/>
        </w:rPr>
        <w:t>00.0</w:t>
      </w:r>
      <w:r w:rsidR="007D3D39" w:rsidRPr="009B3793">
        <w:rPr>
          <w:rFonts w:ascii="GHEA Grapalat" w:hAnsi="GHEA Grapalat"/>
          <w:highlight w:val="lightGray"/>
          <w:lang w:val="hy-AM"/>
        </w:rPr>
        <w:t xml:space="preserve"> հազար</w:t>
      </w:r>
      <w:r w:rsidR="007D3D39" w:rsidRPr="009B3793">
        <w:rPr>
          <w:rFonts w:ascii="GHEA Grapalat" w:hAnsi="GHEA Grapalat"/>
          <w:lang w:val="hy-AM"/>
        </w:rPr>
        <w:t xml:space="preserve"> դրամ:</w:t>
      </w:r>
    </w:p>
    <w:p w:rsidR="007D3D39" w:rsidRPr="009B3793" w:rsidRDefault="00FF51FE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Առկա է ը</w:t>
      </w:r>
      <w:r w:rsidR="007D3D39" w:rsidRPr="009B3793">
        <w:rPr>
          <w:rFonts w:ascii="GHEA Grapalat" w:hAnsi="GHEA Grapalat"/>
          <w:lang w:val="hy-AM"/>
        </w:rPr>
        <w:t>ստ հերթական կարգաթվի 3-րդ, 4-րդ, 5 և ավելի</w:t>
      </w:r>
      <w:r w:rsidR="00C9101A" w:rsidRPr="009B3793">
        <w:rPr>
          <w:rFonts w:ascii="GHEA Grapalat" w:hAnsi="GHEA Grapalat"/>
          <w:lang w:val="hy-AM"/>
        </w:rPr>
        <w:t xml:space="preserve"> երեխաների համար նպաստառուների թվաքանակի և</w:t>
      </w:r>
      <w:r w:rsidR="007D3D39" w:rsidRPr="009B3793">
        <w:rPr>
          <w:rFonts w:ascii="GHEA Grapalat" w:hAnsi="GHEA Grapalat"/>
          <w:lang w:val="hy-AM"/>
        </w:rPr>
        <w:t xml:space="preserve"> գումարների</w:t>
      </w:r>
      <w:r w:rsidR="007D3D39" w:rsidRPr="009B3793">
        <w:rPr>
          <w:rFonts w:ascii="GHEA Grapalat" w:hAnsi="GHEA Grapalat"/>
          <w:color w:val="000000"/>
          <w:shd w:val="clear" w:color="auto" w:fill="FFFFFF"/>
          <w:lang w:val="hy-AM"/>
        </w:rPr>
        <w:t xml:space="preserve"> աճի տենդենց</w:t>
      </w:r>
      <w:r w:rsidRPr="009B3793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>1082 «</w:t>
      </w:r>
      <w:r w:rsidRPr="009B3793">
        <w:rPr>
          <w:rFonts w:ascii="GHEA Grapalat" w:hAnsi="GHEA Grapalat" w:cs="Sylfaen"/>
          <w:b/>
          <w:lang w:val="hy-AM"/>
        </w:rPr>
        <w:t>Սոցիալական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 w:cs="Sylfaen"/>
          <w:b/>
          <w:lang w:val="hy-AM"/>
        </w:rPr>
        <w:t>աջակցություն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 w:cs="Sylfaen"/>
          <w:b/>
          <w:lang w:val="hy-AM"/>
        </w:rPr>
        <w:t>անաշխատունակության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 w:cs="Sylfaen"/>
          <w:b/>
          <w:lang w:val="hy-AM"/>
        </w:rPr>
        <w:t>դեպքում</w:t>
      </w:r>
      <w:r w:rsidRPr="009B3793">
        <w:rPr>
          <w:rFonts w:ascii="GHEA Grapalat" w:hAnsi="GHEA Grapalat"/>
          <w:b/>
          <w:lang w:val="hy-AM"/>
        </w:rPr>
        <w:t xml:space="preserve">» </w:t>
      </w:r>
      <w:r w:rsidRPr="009B3793">
        <w:rPr>
          <w:rFonts w:ascii="GHEA Grapalat" w:hAnsi="GHEA Grapalat" w:cs="Sylfaen"/>
          <w:b/>
          <w:lang w:val="hy-AM"/>
        </w:rPr>
        <w:t>ծրագրի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/>
          <w:b/>
          <w:lang w:val="hy-AM"/>
        </w:rPr>
        <w:t>«Ժամանակավոր անաշխատունակության դեպքում նպաստ 12001</w:t>
      </w:r>
      <w:r w:rsidRPr="009B3793">
        <w:rPr>
          <w:rFonts w:ascii="GHEA Grapalat" w:hAnsi="GHEA Grapalat"/>
          <w:lang w:val="hy-AM"/>
        </w:rPr>
        <w:t xml:space="preserve"> միջոցառման գծով 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1,643,056.1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 xml:space="preserve">հազար դրամ, իսկ ճշտված Բյուջեն կազմել է՝ </w:t>
      </w:r>
      <w:r w:rsidR="00F2790E" w:rsidRPr="009B3793">
        <w:rPr>
          <w:rFonts w:ascii="GHEA Grapalat" w:hAnsi="GHEA Grapalat"/>
          <w:b/>
          <w:u w:val="single"/>
          <w:lang w:val="hy-AM"/>
        </w:rPr>
        <w:t>4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F2790E" w:rsidRPr="009B3793">
        <w:rPr>
          <w:rFonts w:ascii="GHEA Grapalat" w:hAnsi="GHEA Grapalat"/>
          <w:b/>
          <w:u w:val="single"/>
          <w:lang w:val="hy-AM"/>
        </w:rPr>
        <w:t>900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F2790E" w:rsidRPr="009B3793">
        <w:rPr>
          <w:rFonts w:ascii="GHEA Grapalat" w:hAnsi="GHEA Grapalat"/>
          <w:b/>
          <w:u w:val="single"/>
          <w:lang w:val="hy-AM"/>
        </w:rPr>
        <w:t>862.</w:t>
      </w:r>
      <w:r w:rsidR="00496AE0" w:rsidRPr="009B3793">
        <w:rPr>
          <w:rFonts w:ascii="GHEA Grapalat" w:hAnsi="GHEA Grapalat"/>
          <w:b/>
          <w:u w:val="single"/>
          <w:lang w:val="hy-AM"/>
        </w:rPr>
        <w:t>0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</w:t>
      </w:r>
      <w:r w:rsidR="00244C8D" w:rsidRPr="009B3793">
        <w:rPr>
          <w:rFonts w:ascii="GHEA Grapalat" w:hAnsi="GHEA Grapalat"/>
          <w:lang w:val="hy-AM"/>
        </w:rPr>
        <w:t>:</w:t>
      </w:r>
      <w:r w:rsidRPr="009B3793">
        <w:rPr>
          <w:rFonts w:ascii="GHEA Grapalat" w:hAnsi="GHEA Grapalat"/>
          <w:lang w:val="hy-AM"/>
        </w:rPr>
        <w:t xml:space="preserve"> </w:t>
      </w:r>
    </w:p>
    <w:p w:rsidR="007D3D39" w:rsidRPr="009B3793" w:rsidRDefault="00F2790E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u w:val="single"/>
          <w:lang w:val="hy-AM"/>
        </w:rPr>
      </w:pPr>
      <w:r w:rsidRPr="009B3793">
        <w:rPr>
          <w:rFonts w:ascii="GHEA Grapalat" w:hAnsi="GHEA Grapalat"/>
          <w:lang w:val="hy-AM"/>
        </w:rPr>
        <w:t>0</w:t>
      </w:r>
      <w:r w:rsidR="003D35CE" w:rsidRPr="009B3793">
        <w:rPr>
          <w:rFonts w:ascii="GHEA Grapalat" w:hAnsi="GHEA Grapalat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>.1</w:t>
      </w:r>
      <w:r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դրությամբ ֆինանսավորումը կազմել է՝ </w:t>
      </w:r>
      <w:r w:rsidRPr="009B3793">
        <w:rPr>
          <w:rFonts w:ascii="GHEA Grapalat" w:hAnsi="GHEA Grapalat"/>
          <w:b/>
          <w:u w:val="single"/>
          <w:lang w:val="hy-AM"/>
        </w:rPr>
        <w:t>4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185,174.59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>հազար դրամ, փաստացի ծախսը</w:t>
      </w:r>
      <w:r w:rsidR="007D3D39" w:rsidRPr="009B3793">
        <w:rPr>
          <w:rFonts w:ascii="GHEA Grapalat" w:hAnsi="GHEA Grapalat"/>
          <w:b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կազմել է` </w:t>
      </w:r>
      <w:r w:rsidRPr="009B3793">
        <w:rPr>
          <w:rFonts w:ascii="GHEA Grapalat" w:hAnsi="GHEA Grapalat"/>
          <w:b/>
          <w:u w:val="single"/>
          <w:lang w:val="hy-AM"/>
        </w:rPr>
        <w:t>4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180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0</w:t>
      </w:r>
      <w:r w:rsidR="003D35CE" w:rsidRPr="009B3793">
        <w:rPr>
          <w:rFonts w:ascii="GHEA Grapalat" w:hAnsi="GHEA Grapalat"/>
          <w:b/>
          <w:u w:val="single"/>
          <w:lang w:val="hy-AM"/>
        </w:rPr>
        <w:t>74</w:t>
      </w:r>
      <w:r w:rsidRPr="009B3793">
        <w:rPr>
          <w:rFonts w:ascii="GHEA Grapalat" w:hAnsi="GHEA Grapalat"/>
          <w:b/>
          <w:u w:val="single"/>
          <w:lang w:val="hy-AM"/>
        </w:rPr>
        <w:t>.</w:t>
      </w:r>
      <w:r w:rsidR="003D35CE" w:rsidRPr="009B3793">
        <w:rPr>
          <w:rFonts w:ascii="GHEA Grapalat" w:hAnsi="GHEA Grapalat"/>
          <w:b/>
          <w:u w:val="single"/>
          <w:lang w:val="hy-AM"/>
        </w:rPr>
        <w:t>6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իսկ միջոցառման գծով Մնացորդը կազմել է՝ </w:t>
      </w:r>
      <w:r w:rsidRPr="009B3793">
        <w:rPr>
          <w:rFonts w:ascii="GHEA Grapalat" w:hAnsi="GHEA Grapalat"/>
          <w:b/>
          <w:u w:val="single"/>
          <w:lang w:val="hy-AM"/>
        </w:rPr>
        <w:t>5,</w:t>
      </w:r>
      <w:r w:rsidR="003D35CE" w:rsidRPr="009B3793">
        <w:rPr>
          <w:rFonts w:ascii="GHEA Grapalat" w:hAnsi="GHEA Grapalat"/>
          <w:b/>
          <w:u w:val="single"/>
          <w:lang w:val="hy-AM"/>
        </w:rPr>
        <w:t>099</w:t>
      </w:r>
      <w:r w:rsidRPr="009B3793">
        <w:rPr>
          <w:rFonts w:ascii="GHEA Grapalat" w:hAnsi="GHEA Grapalat"/>
          <w:b/>
          <w:u w:val="single"/>
          <w:lang w:val="hy-AM"/>
        </w:rPr>
        <w:t>.</w:t>
      </w:r>
      <w:r w:rsidR="003D35CE" w:rsidRPr="009B3793">
        <w:rPr>
          <w:rFonts w:ascii="GHEA Grapalat" w:hAnsi="GHEA Grapalat"/>
          <w:b/>
          <w:u w:val="single"/>
          <w:lang w:val="hy-AM"/>
        </w:rPr>
        <w:t>99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 w:rsidRPr="009B3793">
        <w:rPr>
          <w:rFonts w:ascii="GHEA Grapalat" w:hAnsi="GHEA Grapalat"/>
          <w:lang w:val="hy-AM"/>
        </w:rPr>
        <w:t>Հաշվի առնելով միջոցառման գծով հոկտեմբեր</w:t>
      </w:r>
      <w:r w:rsidR="00496AE0" w:rsidRPr="009B3793">
        <w:rPr>
          <w:rFonts w:ascii="GHEA Grapalat" w:hAnsi="GHEA Grapalat"/>
          <w:lang w:val="hy-AM"/>
        </w:rPr>
        <w:t>-նոյեմբեր</w:t>
      </w:r>
      <w:r w:rsidR="00180777" w:rsidRPr="009B3793">
        <w:rPr>
          <w:rFonts w:ascii="GHEA Grapalat" w:hAnsi="GHEA Grapalat"/>
          <w:lang w:val="hy-AM"/>
        </w:rPr>
        <w:t xml:space="preserve"> ամիսների</w:t>
      </w:r>
      <w:r w:rsidR="007F7178" w:rsidRPr="009B3793">
        <w:rPr>
          <w:rFonts w:ascii="GHEA Grapalat" w:hAnsi="GHEA Grapalat"/>
          <w:lang w:val="hy-AM"/>
        </w:rPr>
        <w:t xml:space="preserve"> ընթացքում</w:t>
      </w:r>
      <w:r w:rsidRPr="009B3793">
        <w:rPr>
          <w:rFonts w:ascii="GHEA Grapalat" w:hAnsi="GHEA Grapalat"/>
          <w:lang w:val="hy-AM"/>
        </w:rPr>
        <w:t xml:space="preserve">  </w:t>
      </w:r>
      <w:r w:rsidR="007F7178" w:rsidRPr="009B3793">
        <w:rPr>
          <w:rFonts w:ascii="GHEA Grapalat" w:hAnsi="GHEA Grapalat"/>
          <w:lang w:val="hy-AM"/>
        </w:rPr>
        <w:t xml:space="preserve">ՊԵԿ–կողմից </w:t>
      </w:r>
      <w:r w:rsidR="003D35CE" w:rsidRPr="009B3793">
        <w:rPr>
          <w:rFonts w:ascii="GHEA Grapalat" w:hAnsi="GHEA Grapalat"/>
          <w:lang w:val="hy-AM"/>
        </w:rPr>
        <w:t>ներկայացված պահանջը</w:t>
      </w:r>
      <w:r w:rsidRPr="009B3793">
        <w:rPr>
          <w:rFonts w:ascii="GHEA Grapalat" w:hAnsi="GHEA Grapalat"/>
          <w:lang w:val="hy-AM"/>
        </w:rPr>
        <w:t xml:space="preserve">՝ </w:t>
      </w:r>
      <w:r w:rsidR="007F7178" w:rsidRPr="009B3793">
        <w:rPr>
          <w:rFonts w:ascii="GHEA Grapalat" w:hAnsi="GHEA Grapalat"/>
          <w:b/>
          <w:i/>
          <w:u w:val="single"/>
          <w:lang w:val="hy-AM"/>
        </w:rPr>
        <w:t>969,063</w:t>
      </w:r>
      <w:r w:rsidR="007F7178" w:rsidRPr="009B3793">
        <w:rPr>
          <w:rFonts w:ascii="Cambria Math" w:hAnsi="Cambria Math" w:cs="Cambria Math"/>
          <w:b/>
          <w:i/>
          <w:u w:val="single"/>
          <w:lang w:val="hy-AM"/>
        </w:rPr>
        <w:t>․</w:t>
      </w:r>
      <w:r w:rsidR="007F7178" w:rsidRPr="009B3793">
        <w:rPr>
          <w:rFonts w:ascii="GHEA Grapalat" w:hAnsi="GHEA Grapalat"/>
          <w:b/>
          <w:i/>
          <w:u w:val="single"/>
          <w:lang w:val="hy-AM"/>
        </w:rPr>
        <w:t>6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 xml:space="preserve">հազար </w:t>
      </w:r>
      <w:r w:rsidR="008C46D3" w:rsidRPr="009B3793">
        <w:rPr>
          <w:rFonts w:ascii="GHEA Grapalat" w:hAnsi="GHEA Grapalat"/>
          <w:lang w:val="hy-AM"/>
        </w:rPr>
        <w:t>դրամ</w:t>
      </w:r>
      <w:r w:rsidR="007F7178" w:rsidRPr="009B3793">
        <w:rPr>
          <w:rFonts w:ascii="GHEA Grapalat" w:hAnsi="GHEA Grapalat"/>
          <w:lang w:val="hy-AM"/>
        </w:rPr>
        <w:t xml:space="preserve"> և կանխատեսվող շուրջ </w:t>
      </w:r>
      <w:r w:rsidR="007F7178" w:rsidRPr="009B3793">
        <w:rPr>
          <w:rFonts w:ascii="GHEA Grapalat" w:hAnsi="GHEA Grapalat"/>
          <w:b/>
          <w:u w:val="single"/>
          <w:lang w:val="hy-AM"/>
        </w:rPr>
        <w:t>600,000.0</w:t>
      </w:r>
      <w:r w:rsidR="007F7178" w:rsidRPr="009B3793">
        <w:rPr>
          <w:rFonts w:ascii="GHEA Grapalat" w:hAnsi="GHEA Grapalat"/>
          <w:lang w:val="hy-AM"/>
        </w:rPr>
        <w:t xml:space="preserve"> հազ</w:t>
      </w:r>
      <w:r w:rsidR="007F7178" w:rsidRPr="009B3793">
        <w:rPr>
          <w:rFonts w:ascii="Cambria Math" w:hAnsi="Cambria Math" w:cs="Cambria Math"/>
          <w:lang w:val="hy-AM"/>
        </w:rPr>
        <w:t>․</w:t>
      </w:r>
      <w:r w:rsidR="007F7178" w:rsidRPr="009B3793">
        <w:rPr>
          <w:rFonts w:ascii="GHEA Grapalat" w:hAnsi="GHEA Grapalat"/>
          <w:lang w:val="hy-AM"/>
        </w:rPr>
        <w:t xml:space="preserve"> դր նոյեմբեր ամսվա համար ներկայացվելիք պահանջը</w:t>
      </w:r>
      <w:r w:rsidRPr="009B3793">
        <w:rPr>
          <w:rFonts w:ascii="GHEA Grapalat" w:hAnsi="GHEA Grapalat"/>
          <w:lang w:val="hy-AM"/>
        </w:rPr>
        <w:t xml:space="preserve">՝ միջոցառման գծով տարեկան ծախսը կանխատեսվում է </w:t>
      </w:r>
      <w:r w:rsidRPr="009B3793">
        <w:rPr>
          <w:rFonts w:ascii="GHEA Grapalat" w:hAnsi="GHEA Grapalat"/>
          <w:b/>
          <w:i/>
          <w:u w:val="single"/>
          <w:lang w:val="hy-AM"/>
        </w:rPr>
        <w:t>4,</w:t>
      </w:r>
      <w:r w:rsidR="00496AE0" w:rsidRPr="009B3793">
        <w:rPr>
          <w:rFonts w:ascii="GHEA Grapalat" w:hAnsi="GHEA Grapalat"/>
          <w:b/>
          <w:i/>
          <w:u w:val="single"/>
          <w:lang w:val="hy-AM"/>
        </w:rPr>
        <w:t>8</w:t>
      </w:r>
      <w:r w:rsidRPr="009B3793">
        <w:rPr>
          <w:rFonts w:ascii="GHEA Grapalat" w:hAnsi="GHEA Grapalat"/>
          <w:b/>
          <w:i/>
          <w:u w:val="single"/>
          <w:lang w:val="hy-AM"/>
        </w:rPr>
        <w:t>00,862.0</w:t>
      </w:r>
      <w:r w:rsidRPr="009B3793">
        <w:rPr>
          <w:rFonts w:ascii="GHEA Grapalat" w:hAnsi="GHEA Grapalat"/>
          <w:lang w:val="hy-AM"/>
        </w:rPr>
        <w:t xml:space="preserve"> հազար դրամ: Տարեկան պահանջի</w:t>
      </w:r>
      <w:r w:rsidR="00496AE0" w:rsidRPr="009B3793">
        <w:rPr>
          <w:rFonts w:ascii="GHEA Grapalat" w:hAnsi="GHEA Grapalat"/>
          <w:lang w:val="hy-AM"/>
        </w:rPr>
        <w:t>ց</w:t>
      </w:r>
      <w:r w:rsidRPr="009B3793">
        <w:rPr>
          <w:rFonts w:ascii="GHEA Grapalat" w:hAnsi="GHEA Grapalat"/>
          <w:lang w:val="hy-AM"/>
        </w:rPr>
        <w:t xml:space="preserve"> </w:t>
      </w:r>
      <w:r w:rsidR="00496AE0" w:rsidRPr="009B3793">
        <w:rPr>
          <w:rFonts w:ascii="GHEA Grapalat" w:hAnsi="GHEA Grapalat"/>
          <w:lang w:val="hy-AM"/>
        </w:rPr>
        <w:t xml:space="preserve">միջծրագրային վերաբաշխման միջոցով առաջարկվում է ուղղել այլ միջոցառումների ֆինանսավորմանը </w:t>
      </w:r>
      <w:r w:rsidRPr="009B3793">
        <w:rPr>
          <w:rFonts w:ascii="GHEA Grapalat" w:hAnsi="GHEA Grapalat"/>
          <w:lang w:val="hy-AM"/>
        </w:rPr>
        <w:t xml:space="preserve">՝ </w:t>
      </w:r>
      <w:r w:rsidR="00496AE0" w:rsidRPr="009B3793">
        <w:rPr>
          <w:rFonts w:ascii="GHEA Grapalat" w:hAnsi="GHEA Grapalat"/>
          <w:b/>
          <w:i/>
          <w:u w:val="single"/>
          <w:lang w:val="hy-AM"/>
        </w:rPr>
        <w:t>100,000.0</w:t>
      </w:r>
      <w:r w:rsidRPr="009B379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 xml:space="preserve">1082 «Սոցիալական </w:t>
      </w:r>
      <w:r w:rsidRPr="009B3793">
        <w:rPr>
          <w:rFonts w:ascii="GHEA Grapalat" w:hAnsi="GHEA Grapalat" w:cs="Sylfaen"/>
          <w:b/>
          <w:lang w:val="hy-AM"/>
        </w:rPr>
        <w:t>աջակցություն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 w:cs="Sylfaen"/>
          <w:b/>
          <w:lang w:val="hy-AM"/>
        </w:rPr>
        <w:t>անաշխատունակության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 w:cs="Sylfaen"/>
          <w:b/>
          <w:lang w:val="hy-AM"/>
        </w:rPr>
        <w:t>դեպքում</w:t>
      </w:r>
      <w:r w:rsidRPr="009B3793">
        <w:rPr>
          <w:rFonts w:ascii="GHEA Grapalat" w:hAnsi="GHEA Grapalat"/>
          <w:b/>
          <w:lang w:val="hy-AM"/>
        </w:rPr>
        <w:t xml:space="preserve">» </w:t>
      </w:r>
      <w:r w:rsidRPr="009B3793">
        <w:rPr>
          <w:rFonts w:ascii="GHEA Grapalat" w:hAnsi="GHEA Grapalat" w:cs="Sylfaen"/>
          <w:b/>
          <w:lang w:val="hy-AM"/>
        </w:rPr>
        <w:t>ծրագրի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/>
          <w:b/>
          <w:lang w:val="hy-AM"/>
        </w:rPr>
        <w:t>«Մայրության նպաստ 12002</w:t>
      </w:r>
      <w:r w:rsidRPr="009B3793">
        <w:rPr>
          <w:rFonts w:ascii="GHEA Grapalat" w:hAnsi="GHEA Grapalat"/>
          <w:lang w:val="hy-AM"/>
        </w:rPr>
        <w:t xml:space="preserve"> միջոցառման գծով 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8,268,255.6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 xml:space="preserve">հազար դրամ, իսկ ճշտված Բյուջեն կազմել է՝ </w:t>
      </w:r>
      <w:r w:rsidR="00471432" w:rsidRPr="009B3793">
        <w:rPr>
          <w:rFonts w:ascii="GHEA Grapalat" w:hAnsi="GHEA Grapalat"/>
          <w:b/>
          <w:u w:val="single"/>
          <w:lang w:val="hy-AM"/>
        </w:rPr>
        <w:t>11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471432" w:rsidRPr="009B3793">
        <w:rPr>
          <w:rFonts w:ascii="GHEA Grapalat" w:hAnsi="GHEA Grapalat"/>
          <w:b/>
          <w:u w:val="single"/>
          <w:lang w:val="hy-AM"/>
        </w:rPr>
        <w:t>511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471432" w:rsidRPr="009B3793">
        <w:rPr>
          <w:rFonts w:ascii="GHEA Grapalat" w:hAnsi="GHEA Grapalat"/>
          <w:b/>
          <w:u w:val="single"/>
          <w:lang w:val="hy-AM"/>
        </w:rPr>
        <w:t>327.0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 xml:space="preserve">հազար դրամ </w:t>
      </w:r>
    </w:p>
    <w:p w:rsidR="007D3D39" w:rsidRPr="009B3793" w:rsidRDefault="00471432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u w:val="single"/>
          <w:lang w:val="hy-AM"/>
        </w:rPr>
      </w:pPr>
      <w:r w:rsidRPr="009B3793">
        <w:rPr>
          <w:rFonts w:ascii="GHEA Grapalat" w:hAnsi="GHEA Grapalat"/>
          <w:lang w:val="hy-AM"/>
        </w:rPr>
        <w:t>0</w:t>
      </w:r>
      <w:r w:rsidR="001A045B" w:rsidRPr="009B3793">
        <w:rPr>
          <w:rFonts w:ascii="GHEA Grapalat" w:hAnsi="GHEA Grapalat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>.1</w:t>
      </w:r>
      <w:r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դրությամբ ֆինանսավորումը կազմել է </w:t>
      </w:r>
      <w:r w:rsidRPr="009B3793">
        <w:rPr>
          <w:rFonts w:ascii="GHEA Grapalat" w:hAnsi="GHEA Grapalat"/>
          <w:b/>
          <w:u w:val="single"/>
          <w:lang w:val="hy-AM"/>
        </w:rPr>
        <w:t>11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053</w:t>
      </w:r>
      <w:r w:rsidR="007D3D39" w:rsidRPr="009B3793">
        <w:rPr>
          <w:rFonts w:ascii="GHEA Grapalat" w:hAnsi="GHEA Grapalat"/>
          <w:b/>
          <w:u w:val="single"/>
          <w:lang w:val="hy-AM"/>
        </w:rPr>
        <w:t>,19</w:t>
      </w:r>
      <w:r w:rsidR="001A045B" w:rsidRPr="009B3793">
        <w:rPr>
          <w:rFonts w:ascii="GHEA Grapalat" w:hAnsi="GHEA Grapalat"/>
          <w:b/>
          <w:u w:val="single"/>
          <w:lang w:val="hy-AM"/>
        </w:rPr>
        <w:t>6</w:t>
      </w:r>
      <w:r w:rsidR="007D3D39" w:rsidRPr="009B3793">
        <w:rPr>
          <w:rFonts w:ascii="GHEA Grapalat" w:hAnsi="GHEA Grapalat"/>
          <w:b/>
          <w:u w:val="single"/>
          <w:lang w:val="hy-AM"/>
        </w:rPr>
        <w:t>.5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փաստացի ծախսը կազմել է </w:t>
      </w:r>
      <w:r w:rsidR="00495AF5" w:rsidRPr="009B3793">
        <w:rPr>
          <w:rFonts w:ascii="GHEA Grapalat" w:hAnsi="GHEA Grapalat"/>
          <w:b/>
          <w:u w:val="single"/>
          <w:lang w:val="hy-AM"/>
        </w:rPr>
        <w:t>11,0</w:t>
      </w:r>
      <w:r w:rsidR="001A045B" w:rsidRPr="009B3793">
        <w:rPr>
          <w:rFonts w:ascii="GHEA Grapalat" w:hAnsi="GHEA Grapalat"/>
          <w:b/>
          <w:u w:val="single"/>
          <w:lang w:val="hy-AM"/>
        </w:rPr>
        <w:t>46</w:t>
      </w:r>
      <w:r w:rsidR="00495AF5" w:rsidRPr="009B3793">
        <w:rPr>
          <w:rFonts w:ascii="GHEA Grapalat" w:hAnsi="GHEA Grapalat"/>
          <w:b/>
          <w:u w:val="single"/>
          <w:lang w:val="hy-AM"/>
        </w:rPr>
        <w:t>,</w:t>
      </w:r>
      <w:r w:rsidR="001A045B" w:rsidRPr="009B3793">
        <w:rPr>
          <w:rFonts w:ascii="GHEA Grapalat" w:hAnsi="GHEA Grapalat"/>
          <w:b/>
          <w:u w:val="single"/>
          <w:lang w:val="hy-AM"/>
        </w:rPr>
        <w:t>870</w:t>
      </w:r>
      <w:r w:rsidR="00495AF5" w:rsidRPr="009B3793">
        <w:rPr>
          <w:rFonts w:ascii="GHEA Grapalat" w:hAnsi="GHEA Grapalat"/>
          <w:b/>
          <w:u w:val="single"/>
          <w:lang w:val="hy-AM"/>
        </w:rPr>
        <w:t>.</w:t>
      </w:r>
      <w:r w:rsidR="001A045B" w:rsidRPr="009B3793">
        <w:rPr>
          <w:rFonts w:ascii="GHEA Grapalat" w:hAnsi="GHEA Grapalat"/>
          <w:b/>
          <w:u w:val="single"/>
          <w:lang w:val="hy-AM"/>
        </w:rPr>
        <w:t>2</w:t>
      </w:r>
      <w:r w:rsidR="00495AF5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իսկ միջոցառման գծով Մնացորդը կազմել է՝ </w:t>
      </w:r>
      <w:r w:rsidR="001A045B" w:rsidRPr="009B3793">
        <w:rPr>
          <w:rFonts w:ascii="GHEA Grapalat" w:hAnsi="GHEA Grapalat"/>
          <w:b/>
          <w:u w:val="single"/>
          <w:lang w:val="hy-AM"/>
        </w:rPr>
        <w:t>6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="001A045B" w:rsidRPr="009B3793">
        <w:rPr>
          <w:rFonts w:ascii="GHEA Grapalat" w:hAnsi="GHEA Grapalat"/>
          <w:b/>
          <w:u w:val="single"/>
          <w:lang w:val="hy-AM"/>
        </w:rPr>
        <w:t>326</w:t>
      </w:r>
      <w:r w:rsidR="007D3D39" w:rsidRPr="009B3793">
        <w:rPr>
          <w:rFonts w:ascii="GHEA Grapalat" w:hAnsi="GHEA Grapalat"/>
          <w:b/>
          <w:u w:val="single"/>
          <w:lang w:val="hy-AM"/>
        </w:rPr>
        <w:t>.</w:t>
      </w:r>
      <w:r w:rsidR="001A045B" w:rsidRPr="009B3793">
        <w:rPr>
          <w:rFonts w:ascii="GHEA Grapalat" w:hAnsi="GHEA Grapalat"/>
          <w:b/>
          <w:u w:val="single"/>
          <w:lang w:val="hy-AM"/>
        </w:rPr>
        <w:t>3</w:t>
      </w:r>
      <w:r w:rsidR="007D3D39" w:rsidRPr="009B3793">
        <w:rPr>
          <w:rFonts w:ascii="GHEA Grapalat" w:hAnsi="GHEA Grapalat"/>
          <w:lang w:val="hy-AM"/>
        </w:rPr>
        <w:t xml:space="preserve"> հազար դրամ:</w:t>
      </w:r>
    </w:p>
    <w:p w:rsidR="007D3D39" w:rsidRPr="009B3793" w:rsidRDefault="001A045B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 w:rsidRPr="009B3793">
        <w:rPr>
          <w:rFonts w:ascii="GHEA Grapalat" w:hAnsi="GHEA Grapalat"/>
          <w:lang w:val="hy-AM"/>
        </w:rPr>
        <w:t>09.12.2020թ</w:t>
      </w:r>
      <w:r w:rsidRPr="009B3793">
        <w:rPr>
          <w:rFonts w:ascii="Cambria Math" w:hAnsi="Cambria Math" w:cs="Cambria Math"/>
          <w:lang w:val="hy-AM"/>
        </w:rPr>
        <w:t>․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GHEA Grapalat"/>
          <w:lang w:val="hy-AM"/>
        </w:rPr>
        <w:t>դրությամբ</w:t>
      </w:r>
      <w:r w:rsidRPr="009B3793">
        <w:rPr>
          <w:rFonts w:ascii="GHEA Grapalat" w:hAnsi="GHEA Grapalat"/>
          <w:lang w:val="hy-AM"/>
        </w:rPr>
        <w:t xml:space="preserve"> </w:t>
      </w:r>
      <w:r w:rsidR="00866106" w:rsidRPr="009B3793">
        <w:rPr>
          <w:rFonts w:ascii="GHEA Grapalat" w:hAnsi="GHEA Grapalat"/>
          <w:lang w:val="hy-AM"/>
        </w:rPr>
        <w:t xml:space="preserve"> պլանի մնացորդը կազմում է </w:t>
      </w:r>
      <w:r w:rsidR="00866106" w:rsidRPr="009B3793">
        <w:rPr>
          <w:rFonts w:ascii="GHEA Grapalat" w:hAnsi="GHEA Grapalat"/>
          <w:b/>
          <w:u w:val="single"/>
          <w:lang w:val="hy-AM"/>
        </w:rPr>
        <w:t>458,130.5 հազ</w:t>
      </w:r>
      <w:r w:rsidR="00866106" w:rsidRPr="009B3793">
        <w:rPr>
          <w:rFonts w:ascii="Cambria Math" w:hAnsi="Cambria Math" w:cs="Cambria Math"/>
          <w:u w:val="single"/>
          <w:lang w:val="hy-AM"/>
        </w:rPr>
        <w:t>․</w:t>
      </w:r>
      <w:r w:rsidR="00866106" w:rsidRPr="009B3793">
        <w:rPr>
          <w:rFonts w:ascii="GHEA Grapalat" w:hAnsi="GHEA Grapalat"/>
          <w:u w:val="single"/>
          <w:lang w:val="hy-AM"/>
        </w:rPr>
        <w:t xml:space="preserve"> </w:t>
      </w:r>
      <w:r w:rsidR="00866106" w:rsidRPr="009B3793">
        <w:rPr>
          <w:rFonts w:ascii="GHEA Grapalat" w:hAnsi="GHEA Grapalat" w:cs="GHEA Grapalat"/>
          <w:u w:val="single"/>
          <w:lang w:val="hy-AM"/>
        </w:rPr>
        <w:t>դր</w:t>
      </w:r>
      <w:r w:rsidR="00866106" w:rsidRPr="009B3793">
        <w:rPr>
          <w:rFonts w:ascii="Cambria Math" w:hAnsi="Cambria Math" w:cs="Cambria Math"/>
          <w:u w:val="single"/>
          <w:lang w:val="hy-AM"/>
        </w:rPr>
        <w:t>․</w:t>
      </w:r>
      <w:r w:rsidR="00866106" w:rsidRPr="009B3793">
        <w:rPr>
          <w:rFonts w:ascii="GHEA Grapalat" w:hAnsi="GHEA Grapalat"/>
          <w:lang w:val="hy-AM"/>
        </w:rPr>
        <w:t xml:space="preserve">, որից շուրջ </w:t>
      </w:r>
      <w:r w:rsidR="00866106" w:rsidRPr="009B3793">
        <w:rPr>
          <w:rFonts w:ascii="GHEA Grapalat" w:hAnsi="GHEA Grapalat"/>
          <w:b/>
          <w:u w:val="single"/>
          <w:lang w:val="hy-AM"/>
        </w:rPr>
        <w:t>400,000,0 հազ</w:t>
      </w:r>
      <w:r w:rsidR="00866106" w:rsidRPr="009B3793">
        <w:rPr>
          <w:rFonts w:ascii="Cambria Math" w:hAnsi="Cambria Math" w:cs="Cambria Math"/>
          <w:b/>
          <w:u w:val="single"/>
          <w:lang w:val="hy-AM"/>
        </w:rPr>
        <w:t>․</w:t>
      </w:r>
      <w:r w:rsidR="00866106" w:rsidRPr="009B3793">
        <w:rPr>
          <w:rFonts w:ascii="GHEA Grapalat" w:hAnsi="GHEA Grapalat"/>
          <w:lang w:val="hy-AM"/>
        </w:rPr>
        <w:t xml:space="preserve"> դր նախատեսվում է մինչև տարվա ավարտը չաշխատող մայրերի ֆինանսավորման և Գործատուների կողմից ներկայացված պահանջի  փոխհատուցման համար, միաժամանակ ՊԵԿ կողմից մեկ ամսվա կանխատեսվող պահանջը կազմում է</w:t>
      </w:r>
      <w:r w:rsidR="00B647D6" w:rsidRPr="009B3793">
        <w:rPr>
          <w:rFonts w:ascii="GHEA Grapalat" w:hAnsi="GHEA Grapalat"/>
          <w:lang w:val="hy-AM"/>
        </w:rPr>
        <w:t xml:space="preserve"> շուրջ </w:t>
      </w:r>
      <w:r w:rsidR="00B647D6" w:rsidRPr="009B3793">
        <w:rPr>
          <w:rFonts w:ascii="GHEA Grapalat" w:hAnsi="GHEA Grapalat"/>
          <w:b/>
          <w:lang w:val="hy-AM"/>
        </w:rPr>
        <w:t>675 մլն դրամ</w:t>
      </w:r>
      <w:r w:rsidR="00B647D6" w:rsidRPr="009B3793">
        <w:rPr>
          <w:rFonts w:ascii="GHEA Grapalat" w:hAnsi="GHEA Grapalat"/>
          <w:lang w:val="hy-AM"/>
        </w:rPr>
        <w:t xml:space="preserve"> </w:t>
      </w:r>
      <w:r w:rsidR="00866106" w:rsidRPr="009B3793">
        <w:rPr>
          <w:rFonts w:ascii="GHEA Grapalat" w:hAnsi="GHEA Grapalat"/>
          <w:lang w:val="hy-AM"/>
        </w:rPr>
        <w:t xml:space="preserve"> (առ այսօր </w:t>
      </w:r>
      <w:r w:rsidR="00B647D6" w:rsidRPr="009B3793">
        <w:rPr>
          <w:rFonts w:ascii="GHEA Grapalat" w:hAnsi="GHEA Grapalat"/>
          <w:lang w:val="hy-AM"/>
        </w:rPr>
        <w:t xml:space="preserve">ՊԵԿ-ի հայտով ֆինանսավորվել է 2019թ. դեկտեմբեր և 2020թ. </w:t>
      </w:r>
      <w:r w:rsidR="00B647D6" w:rsidRPr="009B3793">
        <w:rPr>
          <w:rFonts w:ascii="GHEA Grapalat" w:hAnsi="GHEA Grapalat"/>
          <w:b/>
          <w:lang w:val="hy-AM"/>
        </w:rPr>
        <w:t>10</w:t>
      </w:r>
      <w:r w:rsidR="00B647D6" w:rsidRPr="009B3793">
        <w:rPr>
          <w:rFonts w:ascii="GHEA Grapalat" w:hAnsi="GHEA Grapalat"/>
          <w:lang w:val="hy-AM"/>
        </w:rPr>
        <w:t xml:space="preserve"> ամսվա պահանջ</w:t>
      </w:r>
      <w:r w:rsidR="00866106" w:rsidRPr="009B3793">
        <w:rPr>
          <w:rFonts w:ascii="GHEA Grapalat" w:hAnsi="GHEA Grapalat"/>
          <w:lang w:val="hy-AM"/>
        </w:rPr>
        <w:t>)</w:t>
      </w:r>
      <w:r w:rsidR="00B647D6" w:rsidRPr="009B3793">
        <w:rPr>
          <w:rFonts w:ascii="GHEA Grapalat" w:hAnsi="GHEA Grapalat"/>
          <w:lang w:val="hy-AM"/>
        </w:rPr>
        <w:t>։</w:t>
      </w:r>
      <w:r w:rsidR="007D3D39" w:rsidRPr="009B3793">
        <w:rPr>
          <w:rFonts w:ascii="GHEA Grapalat" w:hAnsi="GHEA Grapalat"/>
          <w:lang w:val="hy-AM"/>
        </w:rPr>
        <w:t xml:space="preserve"> </w:t>
      </w:r>
      <w:r w:rsidR="00B647D6" w:rsidRPr="009B3793">
        <w:rPr>
          <w:rFonts w:ascii="GHEA Grapalat" w:hAnsi="GHEA Grapalat"/>
          <w:lang w:val="hy-AM"/>
        </w:rPr>
        <w:t>Հաշվի առնելով վերոգրյալը առաջարկվում է՝ տ</w:t>
      </w:r>
      <w:r w:rsidR="007D3D39" w:rsidRPr="009B3793">
        <w:rPr>
          <w:rFonts w:ascii="GHEA Grapalat" w:hAnsi="GHEA Grapalat"/>
          <w:lang w:val="hy-AM"/>
        </w:rPr>
        <w:t xml:space="preserve">արեկան պահանջի Ֆինանսավորման համար </w:t>
      </w:r>
      <w:r w:rsidR="00B647D6" w:rsidRPr="009B3793">
        <w:rPr>
          <w:rFonts w:ascii="GHEA Grapalat" w:hAnsi="GHEA Grapalat"/>
          <w:lang w:val="hy-AM"/>
        </w:rPr>
        <w:t>միջոցները</w:t>
      </w:r>
      <w:r w:rsidR="007D3D39" w:rsidRPr="009B3793">
        <w:rPr>
          <w:rFonts w:ascii="GHEA Grapalat" w:hAnsi="GHEA Grapalat"/>
          <w:lang w:val="hy-AM"/>
        </w:rPr>
        <w:t xml:space="preserve"> </w:t>
      </w:r>
      <w:r w:rsidR="00B647D6" w:rsidRPr="009B3793">
        <w:rPr>
          <w:rFonts w:ascii="GHEA Grapalat" w:hAnsi="GHEA Grapalat"/>
          <w:lang w:val="hy-AM"/>
        </w:rPr>
        <w:t xml:space="preserve">ավելացնել </w:t>
      </w:r>
      <w:r w:rsidR="007D3D39" w:rsidRPr="009B3793">
        <w:rPr>
          <w:rFonts w:ascii="GHEA Grapalat" w:hAnsi="GHEA Grapalat"/>
          <w:lang w:val="hy-AM"/>
        </w:rPr>
        <w:t xml:space="preserve">՝ </w:t>
      </w:r>
      <w:r w:rsidR="003954A6" w:rsidRPr="003954A6">
        <w:rPr>
          <w:rFonts w:ascii="GHEA Grapalat" w:hAnsi="GHEA Grapalat"/>
          <w:b/>
          <w:i/>
          <w:u w:val="single"/>
          <w:lang w:val="hy-AM"/>
        </w:rPr>
        <w:t>178</w:t>
      </w:r>
      <w:r w:rsidR="00B647D6" w:rsidRPr="009B3793">
        <w:rPr>
          <w:rFonts w:ascii="GHEA Grapalat" w:hAnsi="GHEA Grapalat"/>
          <w:b/>
          <w:i/>
          <w:u w:val="single"/>
          <w:lang w:val="hy-AM"/>
        </w:rPr>
        <w:t>,</w:t>
      </w:r>
      <w:r w:rsidR="007D3D39" w:rsidRPr="009B3793">
        <w:rPr>
          <w:rFonts w:ascii="GHEA Grapalat" w:hAnsi="GHEA Grapalat"/>
          <w:b/>
          <w:i/>
          <w:u w:val="single"/>
          <w:lang w:val="hy-AM"/>
        </w:rPr>
        <w:t>0</w:t>
      </w:r>
      <w:r w:rsidR="00666A57" w:rsidRPr="009B3793">
        <w:rPr>
          <w:rFonts w:ascii="GHEA Grapalat" w:hAnsi="GHEA Grapalat"/>
          <w:b/>
          <w:i/>
          <w:u w:val="single"/>
          <w:lang w:val="hy-AM"/>
        </w:rPr>
        <w:t>00.0</w:t>
      </w:r>
      <w:r w:rsidR="007D3D39" w:rsidRPr="009B379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>1205 «Սոցիալական ապահովություն» ծրագրի «Ծերության, հաշմանդամության, կերակրողին կորցնելու դեպքում նպաստ» 12001 միջոցառման</w:t>
      </w:r>
      <w:r w:rsidRPr="009B3793">
        <w:rPr>
          <w:rFonts w:ascii="GHEA Grapalat" w:hAnsi="GHEA Grapalat"/>
          <w:lang w:val="hy-AM"/>
        </w:rPr>
        <w:t xml:space="preserve"> գծով  </w:t>
      </w:r>
      <w:r w:rsidRPr="009B3793">
        <w:rPr>
          <w:rFonts w:ascii="GHEA Grapalat" w:hAnsi="GHEA Grapalat"/>
          <w:lang w:val="hy-AM"/>
        </w:rPr>
        <w:lastRenderedPageBreak/>
        <w:t xml:space="preserve">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20,640,215.7</w:t>
      </w:r>
      <w:r w:rsidRPr="009B3793">
        <w:rPr>
          <w:rFonts w:ascii="GHEA Grapalat" w:hAnsi="GHEA Grapalat"/>
          <w:u w:val="single"/>
          <w:lang w:val="hy-AM"/>
        </w:rPr>
        <w:t xml:space="preserve">  </w:t>
      </w:r>
      <w:r w:rsidRPr="009B3793">
        <w:rPr>
          <w:rFonts w:ascii="GHEA Grapalat" w:hAnsi="GHEA Grapalat"/>
          <w:lang w:val="hy-AM"/>
        </w:rPr>
        <w:t>հազար դրամ</w:t>
      </w:r>
      <w:r w:rsidR="00244C8D" w:rsidRPr="009B3793">
        <w:rPr>
          <w:rFonts w:ascii="GHEA Grapalat" w:hAnsi="GHEA Grapalat"/>
          <w:lang w:val="hy-AM"/>
        </w:rPr>
        <w:t xml:space="preserve"> իսկ ճշտված Բյուջեն կազմել է՝ </w:t>
      </w:r>
      <w:r w:rsidR="00244C8D" w:rsidRPr="009B3793">
        <w:rPr>
          <w:rFonts w:ascii="GHEA Grapalat" w:hAnsi="GHEA Grapalat"/>
          <w:b/>
          <w:u w:val="single"/>
          <w:lang w:val="hy-AM"/>
        </w:rPr>
        <w:t>23,515,143.9</w:t>
      </w:r>
      <w:r w:rsidR="00244C8D" w:rsidRPr="009B3793">
        <w:rPr>
          <w:rFonts w:ascii="GHEA Grapalat" w:hAnsi="GHEA Grapalat"/>
          <w:u w:val="single"/>
          <w:lang w:val="hy-AM"/>
        </w:rPr>
        <w:t xml:space="preserve"> </w:t>
      </w:r>
      <w:r w:rsidR="00244C8D" w:rsidRPr="009B3793">
        <w:rPr>
          <w:rFonts w:ascii="GHEA Grapalat" w:hAnsi="GHEA Grapalat"/>
          <w:lang w:val="hy-AM"/>
        </w:rPr>
        <w:t>հազար դրամ</w:t>
      </w:r>
      <w:r w:rsidRPr="009B3793">
        <w:rPr>
          <w:rFonts w:ascii="GHEA Grapalat" w:hAnsi="GHEA Grapalat"/>
          <w:lang w:val="hy-AM"/>
        </w:rPr>
        <w:t>:</w:t>
      </w:r>
    </w:p>
    <w:p w:rsidR="007D3D39" w:rsidRPr="009B3793" w:rsidRDefault="000546DB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 w:rsidRPr="009B3793">
        <w:rPr>
          <w:rFonts w:ascii="GHEA Grapalat" w:hAnsi="GHEA Grapalat"/>
          <w:lang w:val="hy-AM"/>
        </w:rPr>
        <w:t>0</w:t>
      </w:r>
      <w:r w:rsidR="007D07DD" w:rsidRPr="009B3793">
        <w:rPr>
          <w:rFonts w:ascii="GHEA Grapalat" w:hAnsi="GHEA Grapalat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>.1</w:t>
      </w:r>
      <w:r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դրությամբ ֆինանսավորումը կազմել է` </w:t>
      </w:r>
      <w:r w:rsidRPr="009B3793">
        <w:rPr>
          <w:rFonts w:ascii="GHEA Grapalat" w:hAnsi="GHEA Grapalat"/>
          <w:b/>
          <w:u w:val="single"/>
          <w:lang w:val="hy-AM"/>
        </w:rPr>
        <w:t>23</w:t>
      </w:r>
      <w:r w:rsidR="007D3D39" w:rsidRPr="009B3793">
        <w:rPr>
          <w:rFonts w:ascii="GHEA Grapalat" w:hAnsi="GHEA Grapalat"/>
          <w:b/>
          <w:u w:val="single"/>
          <w:lang w:val="hy-AM"/>
        </w:rPr>
        <w:t>,515,</w:t>
      </w:r>
      <w:r w:rsidRPr="009B3793">
        <w:rPr>
          <w:rFonts w:ascii="GHEA Grapalat" w:hAnsi="GHEA Grapalat"/>
          <w:b/>
          <w:u w:val="single"/>
          <w:lang w:val="hy-AM"/>
        </w:rPr>
        <w:t>143.8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</w:t>
      </w:r>
      <w:r w:rsidR="007D3D39" w:rsidRPr="009B3793">
        <w:rPr>
          <w:rFonts w:ascii="GHEA Grapalat" w:hAnsi="GHEA Grapalat"/>
          <w:b/>
          <w:lang w:val="hy-AM"/>
        </w:rPr>
        <w:t>փաստացի ծախսը</w:t>
      </w:r>
      <w:r w:rsidR="007D3D39" w:rsidRPr="009B3793">
        <w:rPr>
          <w:rFonts w:ascii="GHEA Grapalat" w:hAnsi="GHEA Grapalat"/>
          <w:lang w:val="hy-AM"/>
        </w:rPr>
        <w:t xml:space="preserve"> կազմել է` </w:t>
      </w:r>
      <w:r w:rsidR="007D07DD" w:rsidRPr="009B3793">
        <w:rPr>
          <w:rFonts w:ascii="GHEA Grapalat" w:hAnsi="GHEA Grapalat"/>
          <w:b/>
          <w:u w:val="single"/>
          <w:lang w:val="hy-AM"/>
        </w:rPr>
        <w:t>23,511,632.</w:t>
      </w:r>
      <w:r w:rsidR="007D07DD" w:rsidRPr="009B3793">
        <w:rPr>
          <w:rFonts w:ascii="GHEA Grapalat" w:hAnsi="GHEA Grapalat"/>
          <w:b/>
          <w:lang w:val="hy-AM"/>
        </w:rPr>
        <w:t xml:space="preserve">0 </w:t>
      </w:r>
      <w:r w:rsidR="007D3D39" w:rsidRPr="009B3793">
        <w:rPr>
          <w:rFonts w:ascii="GHEA Grapalat" w:hAnsi="GHEA Grapalat"/>
          <w:lang w:val="hy-AM"/>
        </w:rPr>
        <w:t xml:space="preserve">հազար դրամ, իսկ միջոցառման գծով Մնացորդը կազմել է </w:t>
      </w:r>
      <w:r w:rsidR="007D07DD" w:rsidRPr="009B3793">
        <w:rPr>
          <w:rFonts w:ascii="GHEA Grapalat" w:hAnsi="GHEA Grapalat"/>
          <w:b/>
          <w:u w:val="single"/>
          <w:lang w:val="hy-AM"/>
        </w:rPr>
        <w:t>3,511</w:t>
      </w:r>
      <w:r w:rsidR="007C3EA7" w:rsidRPr="009B3793">
        <w:rPr>
          <w:rFonts w:ascii="GHEA Grapalat" w:hAnsi="GHEA Grapalat"/>
          <w:b/>
          <w:u w:val="single"/>
          <w:lang w:val="hy-AM"/>
        </w:rPr>
        <w:t>.</w:t>
      </w:r>
      <w:r w:rsidR="007D07DD" w:rsidRPr="009B3793">
        <w:rPr>
          <w:rFonts w:ascii="GHEA Grapalat" w:hAnsi="GHEA Grapalat"/>
          <w:b/>
          <w:u w:val="single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 xml:space="preserve"> հազար դրամ: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Հաշվի առնելով փաստացի ծախսի միտումները (</w:t>
      </w:r>
      <w:r w:rsidR="00450982" w:rsidRPr="009B3793">
        <w:rPr>
          <w:rFonts w:ascii="GHEA Grapalat" w:hAnsi="GHEA Grapalat"/>
          <w:lang w:val="hy-AM"/>
        </w:rPr>
        <w:t xml:space="preserve">յուրաքանչյուր տարի </w:t>
      </w:r>
      <w:r w:rsidR="00C07877" w:rsidRPr="009B3793">
        <w:rPr>
          <w:rFonts w:ascii="GHEA Grapalat" w:hAnsi="GHEA Grapalat"/>
          <w:lang w:val="hy-AM"/>
        </w:rPr>
        <w:t>հոկտեմբեր-</w:t>
      </w:r>
      <w:r w:rsidRPr="009B3793">
        <w:rPr>
          <w:rFonts w:ascii="GHEA Grapalat" w:hAnsi="GHEA Grapalat"/>
          <w:lang w:val="hy-AM"/>
        </w:rPr>
        <w:t>նոյեմբեր ամիսների</w:t>
      </w:r>
      <w:r w:rsidR="00450982" w:rsidRPr="009B3793">
        <w:rPr>
          <w:rFonts w:ascii="GHEA Grapalat" w:hAnsi="GHEA Grapalat"/>
          <w:lang w:val="hy-AM"/>
        </w:rPr>
        <w:t xml:space="preserve"> վճարման համար արձանագրվող</w:t>
      </w:r>
      <w:r w:rsidR="00C07877" w:rsidRPr="009B3793">
        <w:rPr>
          <w:rFonts w:ascii="GHEA Grapalat" w:hAnsi="GHEA Grapalat"/>
          <w:lang w:val="hy-AM"/>
        </w:rPr>
        <w:t xml:space="preserve"> աճի դինամիկան</w:t>
      </w:r>
      <w:r w:rsidR="007C3EA7" w:rsidRPr="009B3793">
        <w:rPr>
          <w:rFonts w:ascii="GHEA Grapalat" w:hAnsi="GHEA Grapalat"/>
          <w:lang w:val="hy-AM"/>
        </w:rPr>
        <w:t>)</w:t>
      </w:r>
      <w:r w:rsidR="00DE5B88" w:rsidRPr="009B3793">
        <w:rPr>
          <w:rFonts w:ascii="GHEA Grapalat" w:hAnsi="GHEA Grapalat"/>
          <w:lang w:val="hy-AM"/>
        </w:rPr>
        <w:t>՝</w:t>
      </w:r>
      <w:r w:rsidR="00C07877" w:rsidRPr="009B3793">
        <w:rPr>
          <w:rFonts w:ascii="GHEA Grapalat" w:hAnsi="GHEA Grapalat"/>
          <w:lang w:val="hy-AM"/>
        </w:rPr>
        <w:t xml:space="preserve"> դեկտեմբեր ամսվա </w:t>
      </w:r>
      <w:r w:rsidR="00AC32A2" w:rsidRPr="009B3793">
        <w:rPr>
          <w:rFonts w:ascii="GHEA Grapalat" w:hAnsi="GHEA Grapalat"/>
          <w:lang w:val="hy-AM"/>
        </w:rPr>
        <w:t xml:space="preserve">ընդհանուր </w:t>
      </w:r>
      <w:r w:rsidR="007C3EA7" w:rsidRPr="009B3793">
        <w:rPr>
          <w:rFonts w:ascii="GHEA Grapalat" w:hAnsi="GHEA Grapalat"/>
          <w:lang w:val="hy-AM"/>
        </w:rPr>
        <w:t>ծախսը</w:t>
      </w:r>
      <w:r w:rsidRPr="009B3793">
        <w:rPr>
          <w:rFonts w:ascii="GHEA Grapalat" w:hAnsi="GHEA Grapalat"/>
          <w:lang w:val="hy-AM"/>
        </w:rPr>
        <w:t xml:space="preserve"> կանխատեսվում է </w:t>
      </w:r>
      <w:r w:rsidR="00450982" w:rsidRPr="009B3793">
        <w:rPr>
          <w:rFonts w:ascii="GHEA Grapalat" w:hAnsi="GHEA Grapalat"/>
          <w:lang w:val="hy-AM"/>
        </w:rPr>
        <w:t xml:space="preserve">շուրջ </w:t>
      </w:r>
      <w:r w:rsidR="00DE5B88" w:rsidRPr="009B3793">
        <w:rPr>
          <w:rFonts w:ascii="GHEA Grapalat" w:hAnsi="GHEA Grapalat"/>
          <w:b/>
          <w:u w:val="single"/>
          <w:lang w:val="hy-AM"/>
        </w:rPr>
        <w:t>3</w:t>
      </w:r>
      <w:r w:rsidR="007C3EA7" w:rsidRPr="009B3793">
        <w:rPr>
          <w:rFonts w:ascii="GHEA Grapalat" w:hAnsi="GHEA Grapalat"/>
          <w:b/>
          <w:u w:val="single"/>
          <w:lang w:val="hy-AM"/>
        </w:rPr>
        <w:t>,</w:t>
      </w:r>
      <w:r w:rsidR="00DE5B88" w:rsidRPr="009B3793">
        <w:rPr>
          <w:rFonts w:ascii="GHEA Grapalat" w:hAnsi="GHEA Grapalat"/>
          <w:b/>
          <w:u w:val="single"/>
          <w:lang w:val="hy-AM"/>
        </w:rPr>
        <w:t>047</w:t>
      </w:r>
      <w:r w:rsidR="00450982" w:rsidRPr="009B3793">
        <w:rPr>
          <w:rFonts w:ascii="GHEA Grapalat" w:hAnsi="GHEA Grapalat"/>
          <w:b/>
          <w:u w:val="single"/>
          <w:lang w:val="hy-AM"/>
        </w:rPr>
        <w:t>,</w:t>
      </w:r>
      <w:r w:rsidR="00DE5B88" w:rsidRPr="009B3793">
        <w:rPr>
          <w:rFonts w:ascii="GHEA Grapalat" w:hAnsi="GHEA Grapalat"/>
          <w:b/>
          <w:u w:val="single"/>
          <w:lang w:val="hy-AM"/>
        </w:rPr>
        <w:t>473</w:t>
      </w:r>
      <w:r w:rsidRPr="009B3793">
        <w:rPr>
          <w:rFonts w:ascii="GHEA Grapalat" w:hAnsi="GHEA Grapalat"/>
          <w:b/>
          <w:u w:val="single"/>
          <w:lang w:val="hy-AM"/>
        </w:rPr>
        <w:t>.0</w:t>
      </w:r>
      <w:r w:rsidRPr="009B3793">
        <w:rPr>
          <w:rFonts w:ascii="GHEA Grapalat" w:hAnsi="GHEA Grapalat"/>
          <w:lang w:val="hy-AM"/>
        </w:rPr>
        <w:t xml:space="preserve"> հազար դրամ</w:t>
      </w:r>
      <w:r w:rsidR="00DE5B88" w:rsidRPr="009B3793">
        <w:rPr>
          <w:rFonts w:ascii="GHEA Grapalat" w:hAnsi="GHEA Grapalat"/>
          <w:lang w:val="hy-AM"/>
        </w:rPr>
        <w:t xml:space="preserve"> (որից 2,981,961 հազ</w:t>
      </w:r>
      <w:r w:rsidR="00DE5B88" w:rsidRPr="009B3793">
        <w:rPr>
          <w:rFonts w:ascii="Cambria Math" w:hAnsi="Cambria Math" w:cs="Cambria Math"/>
          <w:lang w:val="hy-AM"/>
        </w:rPr>
        <w:t>․</w:t>
      </w:r>
      <w:r w:rsidR="00DE5B88" w:rsidRPr="009B3793">
        <w:rPr>
          <w:rFonts w:ascii="GHEA Grapalat" w:hAnsi="GHEA Grapalat"/>
          <w:lang w:val="hy-AM"/>
        </w:rPr>
        <w:t xml:space="preserve"> </w:t>
      </w:r>
      <w:r w:rsidR="00DE5B88" w:rsidRPr="009B3793">
        <w:rPr>
          <w:rFonts w:ascii="GHEA Grapalat" w:hAnsi="GHEA Grapalat" w:cs="GHEA Grapalat"/>
          <w:lang w:val="hy-AM"/>
        </w:rPr>
        <w:t>դր</w:t>
      </w:r>
      <w:r w:rsidR="00DE5B88" w:rsidRPr="009B3793">
        <w:rPr>
          <w:rFonts w:ascii="Cambria Math" w:hAnsi="Cambria Math" w:cs="Cambria Math"/>
          <w:lang w:val="hy-AM"/>
        </w:rPr>
        <w:t>․</w:t>
      </w:r>
      <w:r w:rsidR="00DE5B88" w:rsidRPr="009B3793">
        <w:rPr>
          <w:rFonts w:ascii="GHEA Grapalat" w:hAnsi="GHEA Grapalat"/>
          <w:lang w:val="hy-AM"/>
        </w:rPr>
        <w:t xml:space="preserve"> </w:t>
      </w:r>
      <w:r w:rsidR="00DE5B88" w:rsidRPr="009B3793">
        <w:rPr>
          <w:rFonts w:ascii="GHEA Grapalat" w:hAnsi="GHEA Grapalat" w:cs="GHEA Grapalat"/>
          <w:lang w:val="hy-AM"/>
        </w:rPr>
        <w:t>փաստացի</w:t>
      </w:r>
      <w:r w:rsidR="00DE5B88" w:rsidRPr="009B3793">
        <w:rPr>
          <w:rFonts w:ascii="GHEA Grapalat" w:hAnsi="GHEA Grapalat"/>
          <w:lang w:val="hy-AM"/>
        </w:rPr>
        <w:t xml:space="preserve"> </w:t>
      </w:r>
      <w:r w:rsidR="00DE5B88" w:rsidRPr="009B3793">
        <w:rPr>
          <w:rFonts w:ascii="GHEA Grapalat" w:hAnsi="GHEA Grapalat" w:cs="GHEA Grapalat"/>
          <w:lang w:val="hy-AM"/>
        </w:rPr>
        <w:t>կատարված</w:t>
      </w:r>
      <w:r w:rsidRPr="009B3793">
        <w:rPr>
          <w:rFonts w:ascii="GHEA Grapalat" w:hAnsi="GHEA Grapalat"/>
          <w:lang w:val="hy-AM"/>
        </w:rPr>
        <w:t>)</w:t>
      </w:r>
      <w:r w:rsidR="007C3EA7" w:rsidRPr="009B3793">
        <w:rPr>
          <w:rFonts w:ascii="GHEA Grapalat" w:hAnsi="GHEA Grapalat"/>
          <w:lang w:val="hy-AM"/>
        </w:rPr>
        <w:t xml:space="preserve">, </w:t>
      </w:r>
      <w:r w:rsidR="00DE5B88" w:rsidRPr="009B3793">
        <w:rPr>
          <w:rFonts w:ascii="GHEA Grapalat" w:hAnsi="GHEA Grapalat"/>
          <w:lang w:val="hy-AM"/>
        </w:rPr>
        <w:t xml:space="preserve">իսկ </w:t>
      </w:r>
      <w:r w:rsidRPr="009B3793">
        <w:rPr>
          <w:rFonts w:ascii="GHEA Grapalat" w:hAnsi="GHEA Grapalat"/>
          <w:lang w:val="hy-AM"/>
        </w:rPr>
        <w:t xml:space="preserve">միջոցառման գծով տարեկան ծախսը կանխատեսվում է </w:t>
      </w:r>
      <w:r w:rsidR="00C07877" w:rsidRPr="009B3793">
        <w:rPr>
          <w:rFonts w:ascii="GHEA Grapalat" w:hAnsi="GHEA Grapalat"/>
          <w:b/>
          <w:u w:val="single"/>
          <w:lang w:val="hy-AM"/>
        </w:rPr>
        <w:t>23,5</w:t>
      </w:r>
      <w:r w:rsidR="00AC32A2" w:rsidRPr="009B3793">
        <w:rPr>
          <w:rFonts w:ascii="GHEA Grapalat" w:hAnsi="GHEA Grapalat"/>
          <w:b/>
          <w:u w:val="single"/>
          <w:lang w:val="hy-AM"/>
        </w:rPr>
        <w:t>77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AC32A2" w:rsidRPr="009B3793">
        <w:rPr>
          <w:rFonts w:ascii="GHEA Grapalat" w:hAnsi="GHEA Grapalat"/>
          <w:b/>
          <w:u w:val="single"/>
          <w:lang w:val="hy-AM"/>
        </w:rPr>
        <w:t>143</w:t>
      </w:r>
      <w:r w:rsidRPr="009B3793">
        <w:rPr>
          <w:rFonts w:ascii="GHEA Grapalat" w:hAnsi="GHEA Grapalat"/>
          <w:b/>
          <w:u w:val="single"/>
          <w:lang w:val="hy-AM"/>
        </w:rPr>
        <w:t>.</w:t>
      </w:r>
      <w:r w:rsidR="00AC32A2" w:rsidRPr="009B3793">
        <w:rPr>
          <w:rFonts w:ascii="GHEA Grapalat" w:hAnsi="GHEA Grapalat"/>
          <w:b/>
          <w:u w:val="single"/>
          <w:lang w:val="hy-AM"/>
        </w:rPr>
        <w:t>9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դրամ։ Տարեկան պահանջի Ֆինանսավորման համար անհրաժեշտ լրացուցիչ միջոցների չափը կկազմի</w:t>
      </w:r>
      <w:r w:rsidRPr="009B3793">
        <w:rPr>
          <w:rFonts w:ascii="GHEA Grapalat" w:hAnsi="GHEA Grapalat"/>
          <w:u w:val="single"/>
          <w:lang w:val="hy-AM"/>
        </w:rPr>
        <w:t>՝</w:t>
      </w:r>
      <w:r w:rsidRPr="009B3793">
        <w:rPr>
          <w:rFonts w:ascii="GHEA Grapalat" w:hAnsi="GHEA Grapalat"/>
          <w:b/>
          <w:u w:val="single"/>
          <w:lang w:val="hy-AM"/>
        </w:rPr>
        <w:t xml:space="preserve"> </w:t>
      </w:r>
      <w:r w:rsidR="00C07877" w:rsidRPr="009B3793">
        <w:rPr>
          <w:rFonts w:ascii="GHEA Grapalat" w:hAnsi="GHEA Grapalat"/>
          <w:b/>
          <w:u w:val="single"/>
          <w:lang w:val="hy-AM"/>
        </w:rPr>
        <w:t>6</w:t>
      </w:r>
      <w:r w:rsidR="007D07DD" w:rsidRPr="009B3793">
        <w:rPr>
          <w:rFonts w:ascii="GHEA Grapalat" w:hAnsi="GHEA Grapalat"/>
          <w:b/>
          <w:u w:val="single"/>
          <w:lang w:val="hy-AM"/>
        </w:rPr>
        <w:t>2</w:t>
      </w:r>
      <w:r w:rsidR="00C07877" w:rsidRPr="009B3793">
        <w:rPr>
          <w:rFonts w:ascii="GHEA Grapalat" w:hAnsi="GHEA Grapalat"/>
          <w:b/>
          <w:u w:val="single"/>
          <w:lang w:val="hy-AM"/>
        </w:rPr>
        <w:t>,000.0</w:t>
      </w:r>
      <w:r w:rsidRPr="009B3793">
        <w:rPr>
          <w:rFonts w:ascii="GHEA Grapalat" w:hAnsi="GHEA Grapalat"/>
          <w:b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>1205 «Սոցիալական ապահովություն» ծրագրի «Կենսաթոշակառուի, ծերության, հաշմանդամության, կերակրողին կորցնելու դեպքում նպաստառուի մահվան դեպքում տրվող թաղման նպաստ» 12002 միջոցառման</w:t>
      </w:r>
      <w:r w:rsidRPr="009B3793">
        <w:rPr>
          <w:rFonts w:ascii="GHEA Grapalat" w:hAnsi="GHEA Grapalat"/>
          <w:lang w:val="hy-AM"/>
        </w:rPr>
        <w:t xml:space="preserve"> գծով 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4,402,000.0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 xml:space="preserve">հազար դրամ, իսկ ճշտված Բյուջեն կազմել է՝ </w:t>
      </w:r>
      <w:r w:rsidR="001D62EF" w:rsidRPr="009B3793">
        <w:rPr>
          <w:rFonts w:ascii="GHEA Grapalat" w:hAnsi="GHEA Grapalat"/>
          <w:b/>
          <w:u w:val="single"/>
          <w:lang w:val="hy-AM"/>
        </w:rPr>
        <w:t>5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1D62EF" w:rsidRPr="009B3793">
        <w:rPr>
          <w:rFonts w:ascii="GHEA Grapalat" w:hAnsi="GHEA Grapalat"/>
          <w:b/>
          <w:u w:val="single"/>
          <w:lang w:val="hy-AM"/>
        </w:rPr>
        <w:t>2</w:t>
      </w:r>
      <w:r w:rsidRPr="009B3793">
        <w:rPr>
          <w:rFonts w:ascii="GHEA Grapalat" w:hAnsi="GHEA Grapalat"/>
          <w:b/>
          <w:u w:val="single"/>
          <w:lang w:val="hy-AM"/>
        </w:rPr>
        <w:t>62,000.0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AF0EAF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0</w:t>
      </w:r>
      <w:r w:rsidR="00405932" w:rsidRPr="009B3793">
        <w:rPr>
          <w:rFonts w:ascii="GHEA Grapalat" w:hAnsi="GHEA Grapalat"/>
          <w:lang w:val="hy-AM"/>
        </w:rPr>
        <w:t>9</w:t>
      </w:r>
      <w:r w:rsidR="007D3D39" w:rsidRPr="009B3793">
        <w:rPr>
          <w:rFonts w:ascii="GHEA Grapalat" w:hAnsi="GHEA Grapalat"/>
          <w:lang w:val="hy-AM"/>
        </w:rPr>
        <w:t>.1</w:t>
      </w:r>
      <w:r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դրությամբ ֆինանսավորումը կազմել է՝ </w:t>
      </w:r>
      <w:r w:rsidRPr="009B3793">
        <w:rPr>
          <w:rFonts w:ascii="GHEA Grapalat" w:hAnsi="GHEA Grapalat"/>
          <w:b/>
          <w:u w:val="single"/>
          <w:lang w:val="hy-AM"/>
        </w:rPr>
        <w:t>5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262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0</w:t>
      </w:r>
      <w:r w:rsidR="007D3D39" w:rsidRPr="009B3793">
        <w:rPr>
          <w:rFonts w:ascii="GHEA Grapalat" w:hAnsi="GHEA Grapalat"/>
          <w:b/>
          <w:u w:val="single"/>
          <w:lang w:val="hy-AM"/>
        </w:rPr>
        <w:t>00.0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հազար դրամ, փաստացի ծախսը կազմել է` </w:t>
      </w:r>
      <w:r w:rsidRPr="009B3793">
        <w:rPr>
          <w:rFonts w:ascii="GHEA Grapalat" w:hAnsi="GHEA Grapalat"/>
          <w:b/>
          <w:u w:val="single"/>
          <w:lang w:val="hy-AM"/>
        </w:rPr>
        <w:t>5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Pr="009B3793">
        <w:rPr>
          <w:rFonts w:ascii="GHEA Grapalat" w:hAnsi="GHEA Grapalat"/>
          <w:b/>
          <w:u w:val="single"/>
          <w:lang w:val="hy-AM"/>
        </w:rPr>
        <w:t>1</w:t>
      </w:r>
      <w:r w:rsidR="00405932" w:rsidRPr="009B3793">
        <w:rPr>
          <w:rFonts w:ascii="GHEA Grapalat" w:hAnsi="GHEA Grapalat"/>
          <w:b/>
          <w:u w:val="single"/>
          <w:lang w:val="hy-AM"/>
        </w:rPr>
        <w:t>95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="00405932" w:rsidRPr="009B3793">
        <w:rPr>
          <w:rFonts w:ascii="GHEA Grapalat" w:hAnsi="GHEA Grapalat"/>
          <w:b/>
          <w:u w:val="single"/>
          <w:lang w:val="hy-AM"/>
        </w:rPr>
        <w:t>9</w:t>
      </w:r>
      <w:r w:rsidRPr="009B3793">
        <w:rPr>
          <w:rFonts w:ascii="GHEA Grapalat" w:hAnsi="GHEA Grapalat"/>
          <w:b/>
          <w:u w:val="single"/>
          <w:lang w:val="hy-AM"/>
        </w:rPr>
        <w:t>08.</w:t>
      </w:r>
      <w:r w:rsidR="00405932" w:rsidRPr="009B3793">
        <w:rPr>
          <w:rFonts w:ascii="GHEA Grapalat" w:hAnsi="GHEA Grapalat"/>
          <w:b/>
          <w:u w:val="single"/>
          <w:lang w:val="hy-AM"/>
        </w:rPr>
        <w:t>9</w:t>
      </w:r>
      <w:r w:rsidR="007D3D39" w:rsidRPr="009B3793">
        <w:rPr>
          <w:rFonts w:ascii="GHEA Grapalat" w:hAnsi="GHEA Grapalat"/>
          <w:u w:val="single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>հազար դրամ, իսկ միջոցառման գծով Մնացորդը կազմել է</w:t>
      </w:r>
      <w:r w:rsidRPr="009B3793">
        <w:rPr>
          <w:rFonts w:ascii="GHEA Grapalat" w:hAnsi="GHEA Grapalat"/>
          <w:lang w:val="hy-AM"/>
        </w:rPr>
        <w:t xml:space="preserve">՝ </w:t>
      </w:r>
      <w:r w:rsidR="00382CCD" w:rsidRPr="009B3793">
        <w:rPr>
          <w:rFonts w:ascii="GHEA Grapalat" w:hAnsi="GHEA Grapalat"/>
          <w:b/>
          <w:u w:val="single"/>
          <w:lang w:val="hy-AM"/>
        </w:rPr>
        <w:t>66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382CCD" w:rsidRPr="009B3793">
        <w:rPr>
          <w:rFonts w:ascii="GHEA Grapalat" w:hAnsi="GHEA Grapalat"/>
          <w:b/>
          <w:u w:val="single"/>
          <w:lang w:val="hy-AM"/>
        </w:rPr>
        <w:t>0</w:t>
      </w:r>
      <w:r w:rsidRPr="009B3793">
        <w:rPr>
          <w:rFonts w:ascii="GHEA Grapalat" w:hAnsi="GHEA Grapalat"/>
          <w:b/>
          <w:u w:val="single"/>
          <w:lang w:val="hy-AM"/>
        </w:rPr>
        <w:t>91.</w:t>
      </w:r>
      <w:r w:rsidR="00382CCD" w:rsidRPr="009B3793">
        <w:rPr>
          <w:rFonts w:ascii="GHEA Grapalat" w:hAnsi="GHEA Grapalat"/>
          <w:b/>
          <w:u w:val="single"/>
          <w:lang w:val="hy-AM"/>
        </w:rPr>
        <w:t>1</w:t>
      </w:r>
      <w:r w:rsidR="007D3D39" w:rsidRPr="009B3793">
        <w:rPr>
          <w:rFonts w:ascii="GHEA Grapalat" w:hAnsi="GHEA Grapalat"/>
          <w:lang w:val="hy-AM"/>
        </w:rPr>
        <w:t xml:space="preserve"> հազար դրամ: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30231">
        <w:rPr>
          <w:rFonts w:ascii="GHEA Grapalat" w:hAnsi="GHEA Grapalat"/>
          <w:lang w:val="hy-AM"/>
        </w:rPr>
        <w:t xml:space="preserve">Հաշվի առնելով </w:t>
      </w:r>
      <w:r w:rsidR="00A30231" w:rsidRPr="00A30231">
        <w:rPr>
          <w:rFonts w:ascii="GHEA Grapalat" w:hAnsi="GHEA Grapalat"/>
          <w:lang w:val="hy-AM"/>
        </w:rPr>
        <w:t xml:space="preserve">միջոցառման գծով ներկայացվող պահանջի աճը (մահերի ավելացում)՝ </w:t>
      </w:r>
      <w:r w:rsidRPr="00A30231">
        <w:rPr>
          <w:rFonts w:ascii="GHEA Grapalat" w:hAnsi="GHEA Grapalat"/>
          <w:lang w:val="hy-AM"/>
        </w:rPr>
        <w:t xml:space="preserve"> միջոցառման գծով տարեկան ծախսը կանխատեսվում է </w:t>
      </w:r>
      <w:r w:rsidR="0032515C" w:rsidRPr="00A30231">
        <w:rPr>
          <w:rFonts w:ascii="GHEA Grapalat" w:hAnsi="GHEA Grapalat"/>
          <w:b/>
          <w:u w:val="single"/>
          <w:lang w:val="hy-AM"/>
        </w:rPr>
        <w:t>5,862,000</w:t>
      </w:r>
      <w:r w:rsidRPr="00A30231">
        <w:rPr>
          <w:rFonts w:ascii="GHEA Grapalat" w:hAnsi="GHEA Grapalat"/>
          <w:b/>
          <w:u w:val="single"/>
          <w:lang w:val="hy-AM"/>
        </w:rPr>
        <w:t>.0</w:t>
      </w:r>
      <w:r w:rsidRPr="00A30231">
        <w:rPr>
          <w:rFonts w:ascii="GHEA Grapalat" w:hAnsi="GHEA Grapalat"/>
          <w:lang w:val="hy-AM"/>
        </w:rPr>
        <w:t xml:space="preserve"> հազար դրամ</w:t>
      </w:r>
      <w:r w:rsidR="00A30231" w:rsidRPr="00A30231">
        <w:rPr>
          <w:rFonts w:ascii="GHEA Grapalat" w:hAnsi="GHEA Grapalat"/>
          <w:lang w:val="hy-AM"/>
        </w:rPr>
        <w:t xml:space="preserve"> (դեկտեմբեր ամվա պահանջը կանխատեսվում է շուրջ </w:t>
      </w:r>
      <w:r w:rsidR="00A30231" w:rsidRPr="00A30231">
        <w:rPr>
          <w:rFonts w:ascii="GHEA Grapalat" w:hAnsi="GHEA Grapalat"/>
          <w:b/>
          <w:u w:val="single"/>
          <w:lang w:val="hy-AM"/>
        </w:rPr>
        <w:t>958,000.0</w:t>
      </w:r>
      <w:r w:rsidR="00A30231" w:rsidRPr="00A30231">
        <w:rPr>
          <w:rFonts w:ascii="GHEA Grapalat" w:hAnsi="GHEA Grapalat"/>
          <w:lang w:val="hy-AM"/>
        </w:rPr>
        <w:t xml:space="preserve"> հազար դրամ, որից արդեն ֆինանսավորվել է 291,200.0 հազ</w:t>
      </w:r>
      <w:r w:rsidR="00A30231" w:rsidRPr="00A30231">
        <w:rPr>
          <w:rFonts w:ascii="Cambria Math" w:hAnsi="Cambria Math" w:cs="Cambria Math"/>
          <w:lang w:val="hy-AM"/>
        </w:rPr>
        <w:t>․</w:t>
      </w:r>
      <w:r w:rsidR="00A30231" w:rsidRPr="00A30231">
        <w:rPr>
          <w:rFonts w:ascii="GHEA Grapalat" w:hAnsi="GHEA Grapalat"/>
          <w:lang w:val="hy-AM"/>
        </w:rPr>
        <w:t xml:space="preserve"> </w:t>
      </w:r>
      <w:r w:rsidR="00A30231" w:rsidRPr="00A30231">
        <w:rPr>
          <w:rFonts w:ascii="GHEA Grapalat" w:hAnsi="GHEA Grapalat" w:cs="GHEA Grapalat"/>
          <w:lang w:val="hy-AM"/>
        </w:rPr>
        <w:t>դր</w:t>
      </w:r>
      <w:r w:rsidR="00A30231" w:rsidRPr="00A30231">
        <w:rPr>
          <w:rFonts w:ascii="GHEA Grapalat" w:hAnsi="GHEA Grapalat"/>
          <w:lang w:val="hy-AM"/>
        </w:rPr>
        <w:t>)</w:t>
      </w:r>
      <w:r w:rsidRPr="00A30231">
        <w:rPr>
          <w:rFonts w:ascii="GHEA Grapalat" w:hAnsi="GHEA Grapalat"/>
          <w:lang w:val="hy-AM"/>
        </w:rPr>
        <w:t xml:space="preserve">։ Տարեկան պահանջի Ֆինանսավորման համար անհրաժեշտ լրացուցիչ միջոցների չափը կկազմի՝ </w:t>
      </w:r>
      <w:r w:rsidR="0032515C" w:rsidRPr="00A30231">
        <w:rPr>
          <w:rFonts w:ascii="GHEA Grapalat" w:hAnsi="GHEA Grapalat"/>
          <w:b/>
          <w:i/>
          <w:u w:val="single"/>
          <w:lang w:val="hy-AM"/>
        </w:rPr>
        <w:t>6</w:t>
      </w:r>
      <w:r w:rsidRPr="00A30231">
        <w:rPr>
          <w:rFonts w:ascii="GHEA Grapalat" w:hAnsi="GHEA Grapalat"/>
          <w:b/>
          <w:i/>
          <w:u w:val="single"/>
          <w:lang w:val="hy-AM"/>
        </w:rPr>
        <w:t>00,000.0</w:t>
      </w:r>
      <w:r w:rsidRPr="00A30231">
        <w:rPr>
          <w:rFonts w:ascii="GHEA Grapalat" w:hAnsi="GHEA Grapalat"/>
          <w:b/>
          <w:lang w:val="hy-AM"/>
        </w:rPr>
        <w:t xml:space="preserve"> </w:t>
      </w:r>
      <w:r w:rsidRPr="00A30231">
        <w:rPr>
          <w:rFonts w:ascii="GHEA Grapalat" w:hAnsi="GHEA Grapalat"/>
          <w:lang w:val="hy-AM"/>
        </w:rPr>
        <w:t>հազար դրամ:</w:t>
      </w:r>
      <w:r w:rsidR="0032515C" w:rsidRPr="00A30231">
        <w:rPr>
          <w:rFonts w:ascii="GHEA Grapalat" w:hAnsi="GHEA Grapalat"/>
          <w:lang w:val="hy-AM"/>
        </w:rPr>
        <w:t xml:space="preserve"> </w:t>
      </w:r>
    </w:p>
    <w:p w:rsidR="00B340C6" w:rsidRPr="009B3793" w:rsidRDefault="00B340C6" w:rsidP="00B340C6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9B3793">
        <w:rPr>
          <w:rFonts w:ascii="GHEA Grapalat" w:hAnsi="GHEA Grapalat" w:cs="Sylfaen"/>
          <w:b/>
          <w:lang w:val="hy-AM"/>
        </w:rPr>
        <w:t>ծրագրի</w:t>
      </w:r>
      <w:r w:rsidRPr="009B3793">
        <w:rPr>
          <w:rFonts w:ascii="GHEA Grapalat" w:hAnsi="GHEA Grapalat"/>
          <w:b/>
          <w:lang w:val="hy-AM"/>
        </w:rPr>
        <w:t xml:space="preserve"> «Կենսաթոշակների և այլ դրամական վճարների իրականացման ապահովում 11002 </w:t>
      </w:r>
      <w:r w:rsidRPr="009B3793">
        <w:rPr>
          <w:rFonts w:ascii="GHEA Grapalat" w:hAnsi="GHEA Grapalat"/>
          <w:lang w:val="hy-AM"/>
        </w:rPr>
        <w:t xml:space="preserve">միջոցառման գծով տարեկան հաստատվել է </w:t>
      </w:r>
      <w:r w:rsidRPr="009B3793">
        <w:rPr>
          <w:rFonts w:ascii="GHEA Grapalat" w:hAnsi="GHEA Grapalat"/>
          <w:b/>
          <w:u w:val="single"/>
          <w:lang w:val="hy-AM"/>
        </w:rPr>
        <w:t>1,374,853</w:t>
      </w:r>
      <w:r w:rsidRPr="009B3793">
        <w:rPr>
          <w:rFonts w:ascii="Cambria Math" w:hAnsi="Cambria Math" w:cs="Cambria Math"/>
          <w:b/>
          <w:u w:val="single"/>
          <w:lang w:val="hy-AM"/>
        </w:rPr>
        <w:t>․</w:t>
      </w:r>
      <w:r w:rsidRPr="009B3793">
        <w:rPr>
          <w:rFonts w:ascii="GHEA Grapalat" w:hAnsi="GHEA Grapalat"/>
          <w:b/>
          <w:u w:val="single"/>
          <w:lang w:val="hy-AM"/>
        </w:rPr>
        <w:t>2 հազ</w:t>
      </w:r>
      <w:r w:rsidRPr="009B3793">
        <w:rPr>
          <w:rFonts w:ascii="Cambria Math" w:hAnsi="Cambria Math" w:cs="Cambria Math"/>
          <w:b/>
          <w:u w:val="single"/>
          <w:lang w:val="hy-AM"/>
        </w:rPr>
        <w:t>․</w:t>
      </w:r>
      <w:r w:rsidRPr="009B3793">
        <w:rPr>
          <w:rFonts w:ascii="GHEA Grapalat" w:hAnsi="GHEA Grapalat"/>
          <w:b/>
          <w:lang w:val="hy-AM"/>
        </w:rPr>
        <w:t xml:space="preserve"> դրամ։</w:t>
      </w:r>
      <w:r w:rsidRPr="009B3793">
        <w:rPr>
          <w:rFonts w:ascii="GHEA Grapalat" w:hAnsi="GHEA Grapalat"/>
          <w:lang w:val="hy-AM"/>
        </w:rPr>
        <w:t xml:space="preserve"> 09.12.2020թ</w:t>
      </w:r>
      <w:r w:rsidRPr="009B3793">
        <w:rPr>
          <w:rFonts w:ascii="Cambria Math" w:hAnsi="Cambria Math" w:cs="Cambria Math"/>
          <w:lang w:val="hy-AM"/>
        </w:rPr>
        <w:t>․</w:t>
      </w:r>
      <w:r w:rsidRPr="009B3793">
        <w:rPr>
          <w:rFonts w:ascii="GHEA Grapalat" w:hAnsi="GHEA Grapalat"/>
          <w:lang w:val="hy-AM"/>
        </w:rPr>
        <w:t xml:space="preserve"> </w:t>
      </w:r>
      <w:r w:rsidRPr="009B3793">
        <w:rPr>
          <w:rFonts w:ascii="GHEA Grapalat" w:hAnsi="GHEA Grapalat" w:cs="GHEA Grapalat"/>
          <w:lang w:val="hy-AM"/>
        </w:rPr>
        <w:t>դրությամբ</w:t>
      </w:r>
      <w:r w:rsidRPr="009B3793">
        <w:rPr>
          <w:rFonts w:ascii="GHEA Grapalat" w:hAnsi="GHEA Grapalat"/>
          <w:lang w:val="hy-AM"/>
        </w:rPr>
        <w:t xml:space="preserve"> փաստացի ֆինանսավորումը կազմում է </w:t>
      </w:r>
      <w:r w:rsidR="00FB423C" w:rsidRPr="009B3793">
        <w:rPr>
          <w:rFonts w:ascii="GHEA Grapalat" w:hAnsi="GHEA Grapalat"/>
          <w:lang w:val="hy-AM"/>
        </w:rPr>
        <w:t xml:space="preserve"> </w:t>
      </w:r>
      <w:r w:rsidR="00FB423C" w:rsidRPr="009B3793">
        <w:rPr>
          <w:rFonts w:ascii="GHEA Grapalat" w:hAnsi="GHEA Grapalat"/>
          <w:u w:val="single"/>
          <w:lang w:val="hy-AM"/>
        </w:rPr>
        <w:t>1,167,350.8 հազ</w:t>
      </w:r>
      <w:r w:rsidR="00FB423C" w:rsidRPr="009B3793">
        <w:rPr>
          <w:rFonts w:ascii="Cambria Math" w:hAnsi="Cambria Math" w:cs="Cambria Math"/>
          <w:u w:val="single"/>
          <w:lang w:val="hy-AM"/>
        </w:rPr>
        <w:t>․</w:t>
      </w:r>
      <w:r w:rsidR="00FB423C" w:rsidRPr="009B3793">
        <w:rPr>
          <w:rFonts w:ascii="GHEA Grapalat" w:hAnsi="GHEA Grapalat"/>
          <w:u w:val="single"/>
          <w:lang w:val="hy-AM"/>
        </w:rPr>
        <w:t xml:space="preserve"> </w:t>
      </w:r>
      <w:r w:rsidR="00FB423C" w:rsidRPr="009B3793">
        <w:rPr>
          <w:rFonts w:ascii="GHEA Grapalat" w:hAnsi="GHEA Grapalat"/>
          <w:lang w:val="hy-AM"/>
        </w:rPr>
        <w:t xml:space="preserve">դրամ, փաստացի ծախսը՝  </w:t>
      </w:r>
      <w:r w:rsidR="00FB423C" w:rsidRPr="009B3793">
        <w:rPr>
          <w:rFonts w:ascii="GHEA Grapalat" w:hAnsi="GHEA Grapalat"/>
          <w:u w:val="single"/>
          <w:lang w:val="hy-AM"/>
        </w:rPr>
        <w:t>1,167,350.8 հազ</w:t>
      </w:r>
      <w:r w:rsidR="00FB423C" w:rsidRPr="009B3793">
        <w:rPr>
          <w:rFonts w:ascii="Cambria Math" w:hAnsi="Cambria Math" w:cs="Cambria Math"/>
          <w:lang w:val="hy-AM"/>
        </w:rPr>
        <w:t>․</w:t>
      </w:r>
      <w:r w:rsidR="00FB423C" w:rsidRPr="009B3793">
        <w:rPr>
          <w:rFonts w:ascii="GHEA Grapalat" w:hAnsi="GHEA Grapalat"/>
          <w:lang w:val="hy-AM"/>
        </w:rPr>
        <w:t xml:space="preserve"> դրամ։ </w:t>
      </w:r>
    </w:p>
    <w:p w:rsidR="00FB423C" w:rsidRPr="009A6F6D" w:rsidRDefault="009B3793" w:rsidP="00B340C6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9B3793">
        <w:rPr>
          <w:rFonts w:ascii="GHEA Grapalat" w:hAnsi="GHEA Grapalat"/>
          <w:lang w:val="hy-AM"/>
        </w:rPr>
        <w:t>Պայմանավորված այն հանգամանքով, որ մ</w:t>
      </w:r>
      <w:r w:rsidR="00FB423C" w:rsidRPr="009B3793">
        <w:rPr>
          <w:rFonts w:ascii="GHEA Grapalat" w:hAnsi="GHEA Grapalat"/>
          <w:lang w:val="hy-AM"/>
        </w:rPr>
        <w:t>ի շարք ծրագրերի գծով ֆինանսավորումը նախատեսվում էր 2020թ</w:t>
      </w:r>
      <w:r w:rsidR="00FB423C" w:rsidRPr="009B3793">
        <w:rPr>
          <w:rFonts w:ascii="Cambria Math" w:hAnsi="Cambria Math" w:cs="Cambria Math"/>
          <w:lang w:val="hy-AM"/>
        </w:rPr>
        <w:t>․</w:t>
      </w:r>
      <w:r w:rsidR="00FB423C" w:rsidRPr="009B3793">
        <w:rPr>
          <w:rFonts w:ascii="GHEA Grapalat" w:hAnsi="GHEA Grapalat" w:cs="GHEA Grapalat"/>
          <w:lang w:val="hy-AM"/>
        </w:rPr>
        <w:t>–ի</w:t>
      </w:r>
      <w:r w:rsidR="00FB423C" w:rsidRPr="009B3793">
        <w:rPr>
          <w:rFonts w:ascii="GHEA Grapalat" w:hAnsi="GHEA Grapalat"/>
          <w:lang w:val="hy-AM"/>
        </w:rPr>
        <w:t xml:space="preserve"> </w:t>
      </w:r>
      <w:r w:rsidR="00FB423C" w:rsidRPr="009B3793">
        <w:rPr>
          <w:rFonts w:ascii="GHEA Grapalat" w:hAnsi="GHEA Grapalat" w:cs="GHEA Grapalat"/>
          <w:lang w:val="hy-AM"/>
        </w:rPr>
        <w:t>ընթացքում</w:t>
      </w:r>
      <w:r w:rsidR="00FB423C" w:rsidRPr="009B3793">
        <w:rPr>
          <w:rFonts w:ascii="GHEA Grapalat" w:hAnsi="GHEA Grapalat"/>
          <w:lang w:val="hy-AM"/>
        </w:rPr>
        <w:t xml:space="preserve"> Հայփոստ–ից տեղափոխել </w:t>
      </w:r>
      <w:r w:rsidR="00FB423C" w:rsidRPr="009B3793">
        <w:rPr>
          <w:rFonts w:ascii="GHEA Grapalat" w:hAnsi="GHEA Grapalat"/>
          <w:lang w:val="hy-AM"/>
        </w:rPr>
        <w:lastRenderedPageBreak/>
        <w:t>բանկային համակարգ, սակայն որոշման իրականացումը 2020թ</w:t>
      </w:r>
      <w:r w:rsidR="00FB423C" w:rsidRPr="009B3793">
        <w:rPr>
          <w:rFonts w:ascii="Cambria Math" w:hAnsi="Cambria Math" w:cs="Cambria Math"/>
          <w:lang w:val="hy-AM"/>
        </w:rPr>
        <w:t>․</w:t>
      </w:r>
      <w:r w:rsidR="00FB423C" w:rsidRPr="009B3793">
        <w:rPr>
          <w:rFonts w:ascii="GHEA Grapalat" w:hAnsi="GHEA Grapalat"/>
          <w:lang w:val="hy-AM"/>
        </w:rPr>
        <w:t xml:space="preserve"> </w:t>
      </w:r>
      <w:r w:rsidR="00FB423C" w:rsidRPr="009B3793">
        <w:rPr>
          <w:rFonts w:ascii="GHEA Grapalat" w:hAnsi="GHEA Grapalat" w:cs="GHEA Grapalat"/>
          <w:lang w:val="hy-AM"/>
        </w:rPr>
        <w:t>իրադարձություններով</w:t>
      </w:r>
      <w:r w:rsidR="00FB423C" w:rsidRPr="009B3793">
        <w:rPr>
          <w:rFonts w:ascii="GHEA Grapalat" w:hAnsi="GHEA Grapalat"/>
          <w:lang w:val="hy-AM"/>
        </w:rPr>
        <w:t xml:space="preserve"> պայմանավորված տեղափոխվել է </w:t>
      </w:r>
      <w:r w:rsidRPr="009B3793">
        <w:rPr>
          <w:rFonts w:ascii="GHEA Grapalat" w:hAnsi="GHEA Grapalat"/>
          <w:lang w:val="hy-AM"/>
        </w:rPr>
        <w:t>2021թ</w:t>
      </w:r>
      <w:r w:rsidRPr="009B3793">
        <w:rPr>
          <w:rFonts w:ascii="Cambria Math" w:hAnsi="Cambria Math" w:cs="Cambria Math"/>
          <w:lang w:val="hy-AM"/>
        </w:rPr>
        <w:t>․</w:t>
      </w:r>
      <w:r w:rsidRPr="009B3793">
        <w:rPr>
          <w:rFonts w:ascii="GHEA Grapalat" w:hAnsi="GHEA Grapalat"/>
          <w:lang w:val="hy-AM"/>
        </w:rPr>
        <w:t>, ինչպես նաև յուրաքանչյուր տարվա նոյեմբեր–</w:t>
      </w:r>
      <w:r w:rsidRPr="009A6F6D">
        <w:rPr>
          <w:rFonts w:ascii="GHEA Grapalat" w:hAnsi="GHEA Grapalat"/>
          <w:lang w:val="hy-AM"/>
        </w:rPr>
        <w:t>դեկտեմբեր ամիսներին Հայփոստի կողմից իրականացվող վճարումների աճի տենդենցը</w:t>
      </w:r>
      <w:r w:rsidR="0024610A" w:rsidRPr="0024610A">
        <w:rPr>
          <w:rFonts w:ascii="GHEA Grapalat" w:hAnsi="GHEA Grapalat"/>
          <w:lang w:val="hy-AM"/>
        </w:rPr>
        <w:t xml:space="preserve"> </w:t>
      </w:r>
      <w:r w:rsidR="0024610A">
        <w:rPr>
          <w:rFonts w:ascii="GHEA Grapalat" w:hAnsi="GHEA Grapalat"/>
          <w:lang w:val="hy-AM"/>
        </w:rPr>
        <w:t>հաշվի առնելով</w:t>
      </w:r>
      <w:r w:rsidRPr="009A6F6D">
        <w:rPr>
          <w:rFonts w:ascii="GHEA Grapalat" w:hAnsi="GHEA Grapalat"/>
          <w:lang w:val="hy-AM"/>
        </w:rPr>
        <w:t xml:space="preserve">, միջոցառման ֆինանսավորման տարեկան լրացուցիչ  պահանջը կկազմի </w:t>
      </w:r>
      <w:r w:rsidRPr="009A6F6D">
        <w:rPr>
          <w:rFonts w:ascii="GHEA Grapalat" w:hAnsi="GHEA Grapalat"/>
          <w:b/>
          <w:u w:val="single"/>
          <w:lang w:val="hy-AM"/>
        </w:rPr>
        <w:t xml:space="preserve">20,000.0 հազ դրամ։ </w:t>
      </w:r>
    </w:p>
    <w:p w:rsidR="00B340C6" w:rsidRPr="009A6F6D" w:rsidRDefault="00B340C6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highlight w:val="yellow"/>
          <w:lang w:val="hy-AM"/>
        </w:rPr>
      </w:pPr>
      <w:r w:rsidRPr="009A6F6D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9A6F6D">
        <w:rPr>
          <w:rFonts w:ascii="GHEA Grapalat" w:hAnsi="GHEA Grapalat" w:cs="Sylfaen"/>
          <w:b/>
          <w:lang w:val="hy-AM"/>
        </w:rPr>
        <w:t>ծրագրի</w:t>
      </w:r>
      <w:r w:rsidRPr="009A6F6D">
        <w:rPr>
          <w:rFonts w:ascii="GHEA Grapalat" w:hAnsi="GHEA Grapalat"/>
          <w:b/>
          <w:lang w:val="hy-AM"/>
        </w:rPr>
        <w:t xml:space="preserve"> «Աշխատանքային կենսաթոշակներ 12003</w:t>
      </w:r>
      <w:r w:rsidRPr="009B3793">
        <w:rPr>
          <w:rFonts w:ascii="GHEA Grapalat" w:hAnsi="GHEA Grapalat"/>
          <w:lang w:val="hy-AM"/>
        </w:rPr>
        <w:t xml:space="preserve"> միջոցառման գծով 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246,472,032.3</w:t>
      </w:r>
      <w:r w:rsidRPr="009B3793">
        <w:rPr>
          <w:rFonts w:ascii="GHEA Grapalat" w:hAnsi="GHEA Grapalat"/>
          <w:lang w:val="hy-AM"/>
        </w:rPr>
        <w:t xml:space="preserve"> հազար դրամ, իսկ ճշտված Բյուջեն կազմել է՝ </w:t>
      </w:r>
      <w:r w:rsidR="002B6199" w:rsidRPr="009B3793">
        <w:rPr>
          <w:rFonts w:ascii="GHEA Grapalat" w:hAnsi="GHEA Grapalat"/>
          <w:b/>
          <w:u w:val="single"/>
          <w:lang w:val="hy-AM"/>
        </w:rPr>
        <w:t>238</w:t>
      </w:r>
      <w:r w:rsidRPr="009B3793">
        <w:rPr>
          <w:rFonts w:ascii="GHEA Grapalat" w:hAnsi="GHEA Grapalat"/>
          <w:b/>
          <w:u w:val="single"/>
          <w:lang w:val="hy-AM"/>
        </w:rPr>
        <w:t>,7</w:t>
      </w:r>
      <w:r w:rsidR="002B6199" w:rsidRPr="009B3793">
        <w:rPr>
          <w:rFonts w:ascii="GHEA Grapalat" w:hAnsi="GHEA Grapalat"/>
          <w:b/>
          <w:u w:val="single"/>
          <w:lang w:val="hy-AM"/>
        </w:rPr>
        <w:t>09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2B6199" w:rsidRPr="009B3793">
        <w:rPr>
          <w:rFonts w:ascii="GHEA Grapalat" w:hAnsi="GHEA Grapalat"/>
          <w:b/>
          <w:u w:val="single"/>
          <w:lang w:val="hy-AM"/>
        </w:rPr>
        <w:t>938.8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EA7D91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b/>
          <w:highlight w:val="yellow"/>
          <w:u w:val="single"/>
          <w:lang w:val="hy-AM"/>
        </w:rPr>
      </w:pPr>
      <w:r w:rsidRPr="00A30231">
        <w:rPr>
          <w:rFonts w:ascii="GHEA Grapalat" w:hAnsi="GHEA Grapalat"/>
          <w:lang w:val="hy-AM"/>
        </w:rPr>
        <w:t>09</w:t>
      </w:r>
      <w:r w:rsidR="007D3D39" w:rsidRPr="00A30231">
        <w:rPr>
          <w:rFonts w:ascii="GHEA Grapalat" w:hAnsi="GHEA Grapalat"/>
          <w:lang w:val="hy-AM"/>
        </w:rPr>
        <w:t>.1</w:t>
      </w:r>
      <w:r w:rsidR="002B6199" w:rsidRPr="00A30231">
        <w:rPr>
          <w:rFonts w:ascii="GHEA Grapalat" w:hAnsi="GHEA Grapalat"/>
          <w:lang w:val="hy-AM"/>
        </w:rPr>
        <w:t>2</w:t>
      </w:r>
      <w:r w:rsidR="007D3D39" w:rsidRPr="00A30231">
        <w:rPr>
          <w:rFonts w:ascii="GHEA Grapalat" w:hAnsi="GHEA Grapalat"/>
          <w:lang w:val="hy-AM"/>
        </w:rPr>
        <w:t xml:space="preserve">.2020թ. դրությամբ ֆինանսավորումը կազմել է՝ </w:t>
      </w:r>
      <w:r w:rsidR="00DD4D0F" w:rsidRPr="00A30231">
        <w:rPr>
          <w:rFonts w:ascii="GHEA Grapalat" w:hAnsi="GHEA Grapalat"/>
          <w:b/>
          <w:u w:val="single"/>
          <w:lang w:val="hy-AM"/>
        </w:rPr>
        <w:t xml:space="preserve">237,736,000.0 </w:t>
      </w:r>
      <w:r w:rsidR="007D3D39" w:rsidRPr="00A30231">
        <w:rPr>
          <w:rFonts w:ascii="GHEA Grapalat" w:hAnsi="GHEA Grapalat"/>
          <w:lang w:val="hy-AM"/>
        </w:rPr>
        <w:t xml:space="preserve">հազար դրամ, փաստացի ծախսը կազմել է` </w:t>
      </w:r>
      <w:r w:rsidR="00DD4D0F" w:rsidRPr="00A30231">
        <w:rPr>
          <w:rFonts w:ascii="GHEA Grapalat" w:hAnsi="GHEA Grapalat"/>
          <w:b/>
          <w:u w:val="single"/>
          <w:lang w:val="hy-AM"/>
        </w:rPr>
        <w:t>237,619,340.6</w:t>
      </w:r>
      <w:r w:rsidRPr="00A30231">
        <w:rPr>
          <w:rFonts w:ascii="GHEA Grapalat" w:hAnsi="GHEA Grapalat"/>
          <w:b/>
          <w:u w:val="single"/>
          <w:lang w:val="hy-AM"/>
        </w:rPr>
        <w:t xml:space="preserve"> </w:t>
      </w:r>
      <w:r w:rsidR="007D3D39" w:rsidRPr="00A30231">
        <w:rPr>
          <w:rFonts w:ascii="GHEA Grapalat" w:hAnsi="GHEA Grapalat"/>
          <w:lang w:val="hy-AM"/>
        </w:rPr>
        <w:t xml:space="preserve">հազար դրամ, իսկ միջոցառման գծով Մնացորդը փաստացի ծախսի հաշվառմամբ կազմել է </w:t>
      </w:r>
      <w:r w:rsidR="00DD4D0F" w:rsidRPr="00A30231">
        <w:rPr>
          <w:rFonts w:ascii="GHEA Grapalat" w:hAnsi="GHEA Grapalat"/>
          <w:b/>
          <w:u w:val="single"/>
          <w:lang w:val="hy-AM"/>
        </w:rPr>
        <w:t>116,659</w:t>
      </w:r>
      <w:r w:rsidR="00512E82" w:rsidRPr="00A30231">
        <w:rPr>
          <w:rFonts w:ascii="GHEA Grapalat" w:hAnsi="GHEA Grapalat"/>
          <w:b/>
          <w:u w:val="single"/>
          <w:lang w:val="hy-AM"/>
        </w:rPr>
        <w:t>.</w:t>
      </w:r>
      <w:r w:rsidR="00DD4D0F" w:rsidRPr="00A30231">
        <w:rPr>
          <w:rFonts w:ascii="GHEA Grapalat" w:hAnsi="GHEA Grapalat"/>
          <w:b/>
          <w:u w:val="single"/>
          <w:lang w:val="hy-AM"/>
        </w:rPr>
        <w:t>4</w:t>
      </w:r>
      <w:r w:rsidR="007D3D39" w:rsidRPr="00A30231">
        <w:rPr>
          <w:rFonts w:ascii="GHEA Grapalat" w:hAnsi="GHEA Grapalat"/>
          <w:b/>
          <w:u w:val="single"/>
          <w:lang w:val="hy-AM"/>
        </w:rPr>
        <w:t xml:space="preserve"> </w:t>
      </w:r>
      <w:r w:rsidR="007D3D39" w:rsidRPr="00A30231">
        <w:rPr>
          <w:rFonts w:ascii="GHEA Grapalat" w:hAnsi="GHEA Grapalat"/>
          <w:lang w:val="hy-AM"/>
        </w:rPr>
        <w:t>հազար դրամ: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 w:rsidRPr="009A6F6D">
        <w:rPr>
          <w:rFonts w:ascii="GHEA Grapalat" w:hAnsi="GHEA Grapalat"/>
          <w:lang w:val="hy-AM"/>
        </w:rPr>
        <w:t>Հաշվի առնելով փաստացի ծախսի միտումները (դեկտեմբեր ամս</w:t>
      </w:r>
      <w:r w:rsidR="00512E82" w:rsidRPr="009A6F6D">
        <w:rPr>
          <w:rFonts w:ascii="GHEA Grapalat" w:hAnsi="GHEA Grapalat"/>
          <w:lang w:val="hy-AM"/>
        </w:rPr>
        <w:t>վա</w:t>
      </w:r>
      <w:r w:rsidR="007D14C9" w:rsidRPr="009A6F6D">
        <w:rPr>
          <w:rFonts w:ascii="GHEA Grapalat" w:hAnsi="GHEA Grapalat"/>
          <w:lang w:val="hy-AM"/>
        </w:rPr>
        <w:t xml:space="preserve"> պահանջն </w:t>
      </w:r>
      <w:r w:rsidRPr="009A6F6D">
        <w:rPr>
          <w:rFonts w:ascii="GHEA Grapalat" w:hAnsi="GHEA Grapalat"/>
          <w:lang w:val="hy-AM"/>
        </w:rPr>
        <w:t xml:space="preserve">է </w:t>
      </w:r>
      <w:r w:rsidR="008F1F34" w:rsidRPr="009A6F6D">
        <w:rPr>
          <w:rFonts w:ascii="GHEA Grapalat" w:hAnsi="GHEA Grapalat"/>
          <w:lang w:val="hy-AM"/>
        </w:rPr>
        <w:t xml:space="preserve">շուրջ </w:t>
      </w:r>
      <w:r w:rsidR="00512E82" w:rsidRPr="009A6F6D">
        <w:rPr>
          <w:rFonts w:ascii="GHEA Grapalat" w:hAnsi="GHEA Grapalat"/>
          <w:u w:val="single"/>
          <w:lang w:val="hy-AM"/>
        </w:rPr>
        <w:t>19</w:t>
      </w:r>
      <w:r w:rsidR="008F1F34" w:rsidRPr="009A6F6D">
        <w:rPr>
          <w:rFonts w:ascii="GHEA Grapalat" w:hAnsi="GHEA Grapalat"/>
          <w:u w:val="single"/>
          <w:lang w:val="hy-AM"/>
        </w:rPr>
        <w:t>,</w:t>
      </w:r>
      <w:r w:rsidR="00DD4D0F" w:rsidRPr="009A6F6D">
        <w:rPr>
          <w:rFonts w:ascii="GHEA Grapalat" w:hAnsi="GHEA Grapalat"/>
          <w:u w:val="single"/>
          <w:lang w:val="hy-AM"/>
        </w:rPr>
        <w:t>0</w:t>
      </w:r>
      <w:r w:rsidRPr="009A6F6D">
        <w:rPr>
          <w:rFonts w:ascii="GHEA Grapalat" w:hAnsi="GHEA Grapalat"/>
          <w:u w:val="single"/>
          <w:lang w:val="hy-AM"/>
        </w:rPr>
        <w:t>0</w:t>
      </w:r>
      <w:r w:rsidR="00DD4D0F" w:rsidRPr="009A6F6D">
        <w:rPr>
          <w:rFonts w:ascii="GHEA Grapalat" w:hAnsi="GHEA Grapalat"/>
          <w:u w:val="single"/>
          <w:lang w:val="hy-AM"/>
        </w:rPr>
        <w:t>0</w:t>
      </w:r>
      <w:r w:rsidRPr="009A6F6D">
        <w:rPr>
          <w:rFonts w:ascii="GHEA Grapalat" w:hAnsi="GHEA Grapalat"/>
          <w:u w:val="single"/>
          <w:lang w:val="hy-AM"/>
        </w:rPr>
        <w:t>,000.0</w:t>
      </w:r>
      <w:r w:rsidRPr="009A6F6D">
        <w:rPr>
          <w:rFonts w:ascii="GHEA Grapalat" w:hAnsi="GHEA Grapalat"/>
          <w:lang w:val="hy-AM"/>
        </w:rPr>
        <w:t xml:space="preserve"> հազար դրամ)՝ միջոցառման գծով տարեկան ծախսը կանխատեսվում է </w:t>
      </w:r>
      <w:r w:rsidR="00512E82" w:rsidRPr="009A6F6D">
        <w:rPr>
          <w:rFonts w:ascii="GHEA Grapalat" w:hAnsi="GHEA Grapalat"/>
          <w:b/>
          <w:u w:val="single"/>
          <w:lang w:val="hy-AM"/>
        </w:rPr>
        <w:t>237,555,000.0</w:t>
      </w:r>
      <w:r w:rsidR="00512E82" w:rsidRPr="009A6F6D">
        <w:rPr>
          <w:rFonts w:ascii="GHEA Grapalat" w:hAnsi="GHEA Grapalat"/>
          <w:lang w:val="hy-AM"/>
        </w:rPr>
        <w:t xml:space="preserve"> </w:t>
      </w:r>
      <w:r w:rsidRPr="009A6F6D">
        <w:rPr>
          <w:rFonts w:ascii="GHEA Grapalat" w:hAnsi="GHEA Grapalat"/>
          <w:lang w:val="hy-AM"/>
        </w:rPr>
        <w:t>հազար</w:t>
      </w:r>
      <w:r w:rsidRPr="009B3793">
        <w:rPr>
          <w:rFonts w:ascii="GHEA Grapalat" w:hAnsi="GHEA Grapalat"/>
          <w:lang w:val="hy-AM"/>
        </w:rPr>
        <w:t xml:space="preserve"> դրամ։ Ըստ այդմ, </w:t>
      </w:r>
      <w:r w:rsidR="00DD4D0F" w:rsidRPr="009B3793">
        <w:rPr>
          <w:rFonts w:ascii="GHEA Grapalat" w:hAnsi="GHEA Grapalat"/>
          <w:b/>
          <w:u w:val="single"/>
          <w:lang w:val="hy-AM"/>
        </w:rPr>
        <w:t>9</w:t>
      </w:r>
      <w:r w:rsidR="003954A6" w:rsidRPr="003954A6">
        <w:rPr>
          <w:rFonts w:ascii="GHEA Grapalat" w:hAnsi="GHEA Grapalat"/>
          <w:b/>
          <w:u w:val="single"/>
          <w:lang w:val="hy-AM"/>
        </w:rPr>
        <w:t>00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512E82" w:rsidRPr="009B3793">
        <w:rPr>
          <w:rFonts w:ascii="GHEA Grapalat" w:hAnsi="GHEA Grapalat"/>
          <w:b/>
          <w:u w:val="single"/>
          <w:lang w:val="hy-AM"/>
        </w:rPr>
        <w:t>000.0</w:t>
      </w:r>
      <w:r w:rsidRPr="009B3793">
        <w:rPr>
          <w:rFonts w:ascii="GHEA Grapalat" w:hAnsi="GHEA Grapalat"/>
          <w:lang w:val="hy-AM"/>
        </w:rPr>
        <w:t xml:space="preserve"> հազար դրամը միջծրագրային վերաբաշխման միջոցով առաջարկվում է ուղղել այլ միջոցառումների ֆինանսավորմանը։</w:t>
      </w:r>
    </w:p>
    <w:p w:rsidR="007D3D39" w:rsidRPr="009B3793" w:rsidRDefault="007D3D39" w:rsidP="007D3D39">
      <w:pPr>
        <w:pStyle w:val="ae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b/>
          <w:lang w:val="hy-AM"/>
        </w:rPr>
        <w:t xml:space="preserve">1005 «Պարգևավճարներ և պատվովճարներ» ծրագրի «Զինծառայողներին, ՀՄՊ մասնակիցներին և այլ պետություններում մարտական գործողությունների  մասնակիցներին զոհված (մահացած) զինծառայողների ընտանիքներին  անդամներին, ընտանիքներին տրվող պարգևավճարներ» 12001 միջոցառման գծով </w:t>
      </w:r>
      <w:r w:rsidRPr="009B3793">
        <w:rPr>
          <w:rFonts w:ascii="GHEA Grapalat" w:hAnsi="GHEA Grapalat"/>
          <w:lang w:val="hy-AM"/>
        </w:rPr>
        <w:t xml:space="preserve">2020 թվականի պետական բյուջեով տարեկան հաստատվել է՝ </w:t>
      </w:r>
      <w:r w:rsidRPr="009B3793">
        <w:rPr>
          <w:rFonts w:ascii="GHEA Grapalat" w:hAnsi="GHEA Grapalat"/>
          <w:b/>
          <w:u w:val="single"/>
          <w:lang w:val="hy-AM"/>
        </w:rPr>
        <w:t>11,117,724.1</w:t>
      </w:r>
      <w:r w:rsidRPr="009B3793">
        <w:rPr>
          <w:rFonts w:ascii="GHEA Grapalat" w:hAnsi="GHEA Grapalat"/>
          <w:lang w:val="hy-AM"/>
        </w:rPr>
        <w:t xml:space="preserve"> հազար դրամ, իսկ ճշտված Բյուջեն կազմել է՝ </w:t>
      </w:r>
      <w:r w:rsidR="002C17DE" w:rsidRPr="009B3793">
        <w:rPr>
          <w:rFonts w:ascii="GHEA Grapalat" w:hAnsi="GHEA Grapalat"/>
          <w:b/>
          <w:u w:val="single"/>
          <w:lang w:val="hy-AM"/>
        </w:rPr>
        <w:t>10,810</w:t>
      </w:r>
      <w:r w:rsidRPr="009B3793">
        <w:rPr>
          <w:rFonts w:ascii="GHEA Grapalat" w:hAnsi="GHEA Grapalat"/>
          <w:b/>
          <w:u w:val="single"/>
          <w:lang w:val="hy-AM"/>
        </w:rPr>
        <w:t>,</w:t>
      </w:r>
      <w:r w:rsidR="002C17DE" w:rsidRPr="009B3793">
        <w:rPr>
          <w:rFonts w:ascii="GHEA Grapalat" w:hAnsi="GHEA Grapalat"/>
          <w:b/>
          <w:u w:val="single"/>
          <w:lang w:val="hy-AM"/>
        </w:rPr>
        <w:t>804</w:t>
      </w:r>
      <w:r w:rsidRPr="009B3793">
        <w:rPr>
          <w:rFonts w:ascii="GHEA Grapalat" w:hAnsi="GHEA Grapalat"/>
          <w:b/>
          <w:u w:val="single"/>
          <w:lang w:val="hy-AM"/>
        </w:rPr>
        <w:t>.1</w:t>
      </w:r>
      <w:r w:rsidRPr="009B3793">
        <w:rPr>
          <w:rFonts w:ascii="GHEA Grapalat" w:hAnsi="GHEA Grapalat"/>
          <w:u w:val="single"/>
          <w:lang w:val="hy-AM"/>
        </w:rPr>
        <w:t xml:space="preserve"> </w:t>
      </w:r>
      <w:r w:rsidRPr="009B3793">
        <w:rPr>
          <w:rFonts w:ascii="GHEA Grapalat" w:hAnsi="GHEA Grapalat"/>
          <w:lang w:val="hy-AM"/>
        </w:rPr>
        <w:t>հազար դրամ:</w:t>
      </w:r>
    </w:p>
    <w:p w:rsidR="007D3D39" w:rsidRPr="009B3793" w:rsidRDefault="008F1F34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b/>
          <w:u w:val="single"/>
          <w:lang w:val="hy-AM"/>
        </w:rPr>
      </w:pPr>
      <w:r w:rsidRPr="009B3793">
        <w:rPr>
          <w:rFonts w:ascii="GHEA Grapalat" w:hAnsi="GHEA Grapalat"/>
          <w:lang w:val="hy-AM"/>
        </w:rPr>
        <w:t>09</w:t>
      </w:r>
      <w:r w:rsidR="007D3D39" w:rsidRPr="009B3793">
        <w:rPr>
          <w:rFonts w:ascii="GHEA Grapalat" w:hAnsi="GHEA Grapalat"/>
          <w:lang w:val="hy-AM"/>
        </w:rPr>
        <w:t>.1</w:t>
      </w:r>
      <w:r w:rsidR="002C17DE" w:rsidRPr="009B3793">
        <w:rPr>
          <w:rFonts w:ascii="GHEA Grapalat" w:hAnsi="GHEA Grapalat"/>
          <w:lang w:val="hy-AM"/>
        </w:rPr>
        <w:t>2</w:t>
      </w:r>
      <w:r w:rsidR="007D3D39" w:rsidRPr="009B3793">
        <w:rPr>
          <w:rFonts w:ascii="GHEA Grapalat" w:hAnsi="GHEA Grapalat"/>
          <w:lang w:val="hy-AM"/>
        </w:rPr>
        <w:t xml:space="preserve">.2020թ. ֆինանսավորումը կազմել է՝ </w:t>
      </w:r>
      <w:r w:rsidR="002C17DE" w:rsidRPr="009B3793">
        <w:rPr>
          <w:rFonts w:ascii="GHEA Grapalat" w:hAnsi="GHEA Grapalat"/>
          <w:b/>
          <w:u w:val="single"/>
          <w:lang w:val="hy-AM"/>
        </w:rPr>
        <w:t>10</w:t>
      </w:r>
      <w:r w:rsidR="007D3D39" w:rsidRPr="009B3793">
        <w:rPr>
          <w:rFonts w:ascii="GHEA Grapalat" w:hAnsi="GHEA Grapalat"/>
          <w:b/>
          <w:u w:val="single"/>
          <w:lang w:val="hy-AM"/>
        </w:rPr>
        <w:t>,</w:t>
      </w:r>
      <w:r w:rsidR="002C17DE" w:rsidRPr="009B3793">
        <w:rPr>
          <w:rFonts w:ascii="GHEA Grapalat" w:hAnsi="GHEA Grapalat"/>
          <w:b/>
          <w:u w:val="single"/>
          <w:lang w:val="hy-AM"/>
        </w:rPr>
        <w:t>643</w:t>
      </w:r>
      <w:r w:rsidR="007D3D39" w:rsidRPr="009B3793">
        <w:rPr>
          <w:rFonts w:ascii="GHEA Grapalat" w:hAnsi="GHEA Grapalat"/>
          <w:b/>
          <w:u w:val="single"/>
          <w:lang w:val="hy-AM"/>
        </w:rPr>
        <w:t>,000.0</w:t>
      </w:r>
      <w:r w:rsidR="007D3D39" w:rsidRPr="009B3793">
        <w:rPr>
          <w:rFonts w:ascii="GHEA Grapalat" w:hAnsi="GHEA Grapalat"/>
          <w:lang w:val="hy-AM"/>
        </w:rPr>
        <w:t xml:space="preserve"> հազար դրամ, փաստացի ծախսը կազմել է` </w:t>
      </w:r>
      <w:r w:rsidR="00C774CA" w:rsidRPr="009B3793">
        <w:rPr>
          <w:rFonts w:ascii="GHEA Grapalat" w:hAnsi="GHEA Grapalat"/>
          <w:b/>
          <w:u w:val="single"/>
          <w:lang w:val="hy-AM"/>
        </w:rPr>
        <w:t>10,346,917</w:t>
      </w:r>
      <w:r w:rsidR="002C17DE" w:rsidRPr="009B3793">
        <w:rPr>
          <w:rFonts w:ascii="GHEA Grapalat" w:hAnsi="GHEA Grapalat"/>
          <w:b/>
          <w:u w:val="single"/>
          <w:lang w:val="hy-AM"/>
        </w:rPr>
        <w:t>.</w:t>
      </w:r>
      <w:r w:rsidR="00C774CA" w:rsidRPr="009B3793">
        <w:rPr>
          <w:rFonts w:ascii="GHEA Grapalat" w:hAnsi="GHEA Grapalat"/>
          <w:b/>
          <w:u w:val="single"/>
          <w:lang w:val="hy-AM"/>
        </w:rPr>
        <w:t>1</w:t>
      </w:r>
      <w:r w:rsidR="007D3D39" w:rsidRPr="009B3793">
        <w:rPr>
          <w:rFonts w:ascii="GHEA Grapalat" w:hAnsi="GHEA Grapalat"/>
          <w:lang w:val="hy-AM"/>
        </w:rPr>
        <w:t xml:space="preserve"> հազար դրամ, իսկ միջոցառման գծով Մնացորդը փաստացի ծախսի հաշվառմամբ կազմել է</w:t>
      </w:r>
      <w:r w:rsidR="00055C95" w:rsidRPr="009B3793">
        <w:rPr>
          <w:rFonts w:ascii="GHEA Grapalat" w:hAnsi="GHEA Grapalat"/>
          <w:lang w:val="hy-AM"/>
        </w:rPr>
        <w:t>՝</w:t>
      </w:r>
      <w:r w:rsidR="007D3D39" w:rsidRPr="009B3793">
        <w:rPr>
          <w:rFonts w:ascii="GHEA Grapalat" w:hAnsi="GHEA Grapalat"/>
          <w:lang w:val="hy-AM"/>
        </w:rPr>
        <w:t xml:space="preserve"> </w:t>
      </w:r>
      <w:r w:rsidR="00C774CA" w:rsidRPr="009B3793">
        <w:rPr>
          <w:rFonts w:ascii="GHEA Grapalat" w:hAnsi="GHEA Grapalat"/>
          <w:b/>
          <w:u w:val="single"/>
          <w:lang w:val="hy-AM"/>
        </w:rPr>
        <w:t>296,082</w:t>
      </w:r>
      <w:r w:rsidR="00055C95" w:rsidRPr="009B3793">
        <w:rPr>
          <w:rFonts w:ascii="GHEA Grapalat" w:hAnsi="GHEA Grapalat"/>
          <w:b/>
          <w:u w:val="single"/>
          <w:lang w:val="hy-AM"/>
        </w:rPr>
        <w:t>.0</w:t>
      </w:r>
      <w:r w:rsidR="00055C95" w:rsidRPr="009B3793">
        <w:rPr>
          <w:rFonts w:ascii="GHEA Grapalat" w:hAnsi="GHEA Grapalat"/>
          <w:lang w:val="hy-AM"/>
        </w:rPr>
        <w:t xml:space="preserve"> </w:t>
      </w:r>
      <w:r w:rsidR="007D3D39" w:rsidRPr="009B3793">
        <w:rPr>
          <w:rFonts w:ascii="GHEA Grapalat" w:hAnsi="GHEA Grapalat"/>
          <w:lang w:val="hy-AM"/>
        </w:rPr>
        <w:t xml:space="preserve"> հազար դրամ:</w:t>
      </w:r>
    </w:p>
    <w:p w:rsidR="007D3D39" w:rsidRPr="009B3793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B3793">
        <w:rPr>
          <w:rFonts w:ascii="GHEA Grapalat" w:hAnsi="GHEA Grapalat"/>
          <w:lang w:val="hy-AM"/>
        </w:rPr>
        <w:t>Հաշվի առնելով փաստացի ծախսի միտումները (դեկտեմբեր ամ</w:t>
      </w:r>
      <w:r w:rsidR="00203A78" w:rsidRPr="009B3793">
        <w:rPr>
          <w:rFonts w:ascii="GHEA Grapalat" w:hAnsi="GHEA Grapalat"/>
          <w:lang w:val="hy-AM"/>
        </w:rPr>
        <w:t xml:space="preserve">սվա պահանջն </w:t>
      </w:r>
      <w:r w:rsidRPr="009B3793">
        <w:rPr>
          <w:rFonts w:ascii="GHEA Grapalat" w:hAnsi="GHEA Grapalat"/>
          <w:lang w:val="hy-AM"/>
        </w:rPr>
        <w:t xml:space="preserve">է </w:t>
      </w:r>
      <w:r w:rsidRPr="009B3793">
        <w:rPr>
          <w:rFonts w:ascii="GHEA Grapalat" w:hAnsi="GHEA Grapalat"/>
          <w:u w:val="single"/>
          <w:lang w:val="hy-AM"/>
        </w:rPr>
        <w:t>900,000.0</w:t>
      </w:r>
      <w:r w:rsidRPr="009B3793">
        <w:rPr>
          <w:rFonts w:ascii="GHEA Grapalat" w:hAnsi="GHEA Grapalat"/>
          <w:lang w:val="hy-AM"/>
        </w:rPr>
        <w:t xml:space="preserve"> հազար դրամ)՝ միջոցառման գծով տարեկան ծախսը կանխատեսվում է </w:t>
      </w:r>
      <w:r w:rsidRPr="009B3793">
        <w:rPr>
          <w:rFonts w:ascii="GHEA Grapalat" w:hAnsi="GHEA Grapalat"/>
          <w:b/>
          <w:u w:val="single"/>
          <w:lang w:val="hy-AM"/>
        </w:rPr>
        <w:t>10,</w:t>
      </w:r>
      <w:r w:rsidR="00203A78" w:rsidRPr="009B3793">
        <w:rPr>
          <w:rFonts w:ascii="GHEA Grapalat" w:hAnsi="GHEA Grapalat"/>
          <w:b/>
          <w:u w:val="single"/>
          <w:lang w:val="hy-AM"/>
        </w:rPr>
        <w:t>641</w:t>
      </w:r>
      <w:r w:rsidRPr="009B3793">
        <w:rPr>
          <w:rFonts w:ascii="GHEA Grapalat" w:hAnsi="GHEA Grapalat"/>
          <w:b/>
          <w:u w:val="single"/>
          <w:lang w:val="hy-AM"/>
        </w:rPr>
        <w:t>,643.4</w:t>
      </w:r>
      <w:r w:rsidRPr="009B3793">
        <w:rPr>
          <w:rFonts w:ascii="GHEA Grapalat" w:hAnsi="GHEA Grapalat"/>
          <w:lang w:val="hy-AM"/>
        </w:rPr>
        <w:t xml:space="preserve"> հազար դրամ։ Ըստ այդմ, </w:t>
      </w:r>
      <w:r w:rsidR="0030569B" w:rsidRPr="009B3793">
        <w:rPr>
          <w:rFonts w:ascii="GHEA Grapalat" w:hAnsi="GHEA Grapalat"/>
          <w:b/>
          <w:u w:val="single"/>
          <w:lang w:val="hy-AM"/>
        </w:rPr>
        <w:t>16</w:t>
      </w:r>
      <w:r w:rsidRPr="009B3793">
        <w:rPr>
          <w:rFonts w:ascii="GHEA Grapalat" w:hAnsi="GHEA Grapalat"/>
          <w:b/>
          <w:u w:val="single"/>
          <w:lang w:val="hy-AM"/>
        </w:rPr>
        <w:t>0,</w:t>
      </w:r>
      <w:r w:rsidR="0030569B" w:rsidRPr="009B3793">
        <w:rPr>
          <w:rFonts w:ascii="GHEA Grapalat" w:hAnsi="GHEA Grapalat"/>
          <w:b/>
          <w:u w:val="single"/>
          <w:lang w:val="hy-AM"/>
        </w:rPr>
        <w:t>00</w:t>
      </w:r>
      <w:r w:rsidRPr="009B3793">
        <w:rPr>
          <w:rFonts w:ascii="GHEA Grapalat" w:hAnsi="GHEA Grapalat"/>
          <w:b/>
          <w:u w:val="single"/>
          <w:lang w:val="hy-AM"/>
        </w:rPr>
        <w:t>0.0</w:t>
      </w:r>
      <w:r w:rsidRPr="009B3793">
        <w:rPr>
          <w:rFonts w:ascii="GHEA Grapalat" w:hAnsi="GHEA Grapalat"/>
          <w:lang w:val="hy-AM"/>
        </w:rPr>
        <w:t xml:space="preserve"> հազար դրամը միջծրագրային վերաբաշխման միջոցով առաջարկվում է ուղղել այլ միջոցառումների ֆինանսավորմանը։</w:t>
      </w:r>
    </w:p>
    <w:p w:rsidR="00C774CA" w:rsidRPr="001705A3" w:rsidRDefault="00C774CA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</w:p>
    <w:p w:rsidR="007D3D39" w:rsidRPr="008E028A" w:rsidRDefault="007D3D39" w:rsidP="007D3D3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E028A">
        <w:rPr>
          <w:rFonts w:ascii="GHEA Grapalat" w:hAnsi="GHEA Grapalat"/>
          <w:lang w:val="hy-AM"/>
        </w:rPr>
        <w:lastRenderedPageBreak/>
        <w:t>Այսպիսով, առաջարկվում է միջծրագրային վերաբաշխման միջոցով 1005 ծրագրի 12001 միջոցառման</w:t>
      </w:r>
      <w:r w:rsidR="00F650AB" w:rsidRPr="001705A3">
        <w:rPr>
          <w:rFonts w:ascii="GHEA Grapalat" w:hAnsi="GHEA Grapalat"/>
          <w:lang w:val="hy-AM"/>
        </w:rPr>
        <w:t xml:space="preserve">, </w:t>
      </w:r>
      <w:r w:rsidRPr="008E028A">
        <w:rPr>
          <w:rFonts w:ascii="GHEA Grapalat" w:hAnsi="GHEA Grapalat"/>
          <w:lang w:val="hy-AM"/>
        </w:rPr>
        <w:t xml:space="preserve"> </w:t>
      </w:r>
      <w:r w:rsidR="00F650AB" w:rsidRPr="008E028A">
        <w:rPr>
          <w:rFonts w:ascii="GHEA Grapalat" w:hAnsi="GHEA Grapalat"/>
          <w:b/>
          <w:lang w:val="hy-AM"/>
        </w:rPr>
        <w:t xml:space="preserve">1082 </w:t>
      </w:r>
      <w:r w:rsidR="00F650AB" w:rsidRPr="008E028A">
        <w:rPr>
          <w:rFonts w:ascii="GHEA Grapalat" w:hAnsi="GHEA Grapalat"/>
          <w:lang w:val="hy-AM"/>
        </w:rPr>
        <w:t xml:space="preserve">ծրագրի </w:t>
      </w:r>
      <w:r w:rsidR="00F650AB" w:rsidRPr="001705A3">
        <w:rPr>
          <w:rFonts w:ascii="GHEA Grapalat" w:hAnsi="GHEA Grapalat"/>
          <w:lang w:val="hy-AM"/>
        </w:rPr>
        <w:t>12001</w:t>
      </w:r>
      <w:r w:rsidR="00F650AB" w:rsidRPr="008E028A">
        <w:rPr>
          <w:rFonts w:ascii="GHEA Grapalat" w:hAnsi="GHEA Grapalat"/>
          <w:lang w:val="hy-AM"/>
        </w:rPr>
        <w:t xml:space="preserve"> </w:t>
      </w:r>
      <w:r w:rsidRPr="008E028A">
        <w:rPr>
          <w:rFonts w:ascii="GHEA Grapalat" w:hAnsi="GHEA Grapalat"/>
          <w:lang w:val="hy-AM"/>
        </w:rPr>
        <w:t xml:space="preserve">և 1102 ծրագրի  12003 միջոցառման տարեկան գումարները նվազեցնել ընդամենը </w:t>
      </w:r>
      <w:r w:rsidR="00203A78" w:rsidRPr="008E028A">
        <w:rPr>
          <w:rFonts w:ascii="GHEA Grapalat" w:hAnsi="GHEA Grapalat"/>
          <w:b/>
          <w:i/>
          <w:u w:val="single"/>
          <w:lang w:val="hy-AM"/>
        </w:rPr>
        <w:t>1,</w:t>
      </w:r>
      <w:r w:rsidR="00E37722" w:rsidRPr="001705A3">
        <w:rPr>
          <w:rFonts w:ascii="GHEA Grapalat" w:hAnsi="GHEA Grapalat"/>
          <w:b/>
          <w:i/>
          <w:u w:val="single"/>
          <w:lang w:val="hy-AM"/>
        </w:rPr>
        <w:t>160</w:t>
      </w:r>
      <w:r w:rsidRPr="008E028A">
        <w:rPr>
          <w:rFonts w:ascii="GHEA Grapalat" w:hAnsi="GHEA Grapalat"/>
          <w:b/>
          <w:i/>
          <w:u w:val="single"/>
          <w:lang w:val="hy-AM"/>
        </w:rPr>
        <w:t>,</w:t>
      </w:r>
      <w:r w:rsidR="0030569B" w:rsidRPr="008E028A">
        <w:rPr>
          <w:rFonts w:ascii="GHEA Grapalat" w:hAnsi="GHEA Grapalat"/>
          <w:b/>
          <w:i/>
          <w:u w:val="single"/>
          <w:lang w:val="hy-AM"/>
        </w:rPr>
        <w:t>000</w:t>
      </w:r>
      <w:r w:rsidRPr="008E028A">
        <w:rPr>
          <w:rFonts w:ascii="GHEA Grapalat" w:hAnsi="GHEA Grapalat"/>
          <w:b/>
          <w:i/>
          <w:u w:val="single"/>
          <w:lang w:val="hy-AM"/>
        </w:rPr>
        <w:t>.</w:t>
      </w:r>
      <w:r w:rsidR="0030569B" w:rsidRPr="008E028A">
        <w:rPr>
          <w:rFonts w:ascii="GHEA Grapalat" w:hAnsi="GHEA Grapalat"/>
          <w:b/>
          <w:i/>
          <w:u w:val="single"/>
          <w:lang w:val="hy-AM"/>
        </w:rPr>
        <w:t>0</w:t>
      </w:r>
      <w:r w:rsidRPr="008E028A">
        <w:rPr>
          <w:rFonts w:ascii="GHEA Grapalat" w:hAnsi="GHEA Grapalat"/>
          <w:lang w:val="hy-AM"/>
        </w:rPr>
        <w:t xml:space="preserve"> հազար դրամով և նույն չափով ավելացնել 1</w:t>
      </w:r>
      <w:r w:rsidR="00F650AB" w:rsidRPr="008E028A">
        <w:rPr>
          <w:rFonts w:ascii="GHEA Grapalat" w:hAnsi="GHEA Grapalat"/>
          <w:lang w:val="hy-AM"/>
        </w:rPr>
        <w:t>205</w:t>
      </w:r>
      <w:r w:rsidRPr="008E028A">
        <w:rPr>
          <w:rFonts w:ascii="GHEA Grapalat" w:hAnsi="GHEA Grapalat"/>
          <w:lang w:val="hy-AM"/>
        </w:rPr>
        <w:t xml:space="preserve"> ծրագրի 1200</w:t>
      </w:r>
      <w:r w:rsidR="00F650AB" w:rsidRPr="008E028A">
        <w:rPr>
          <w:rFonts w:ascii="GHEA Grapalat" w:hAnsi="GHEA Grapalat"/>
          <w:lang w:val="hy-AM"/>
        </w:rPr>
        <w:t>1</w:t>
      </w:r>
      <w:r w:rsidRPr="008E028A">
        <w:rPr>
          <w:rFonts w:ascii="GHEA Grapalat" w:hAnsi="GHEA Grapalat"/>
          <w:lang w:val="hy-AM"/>
        </w:rPr>
        <w:t xml:space="preserve"> </w:t>
      </w:r>
      <w:r w:rsidR="00F650AB" w:rsidRPr="008E028A">
        <w:rPr>
          <w:rFonts w:ascii="GHEA Grapalat" w:hAnsi="GHEA Grapalat"/>
          <w:lang w:val="hy-AM"/>
        </w:rPr>
        <w:t>և</w:t>
      </w:r>
      <w:r w:rsidRPr="008E028A">
        <w:rPr>
          <w:rFonts w:ascii="GHEA Grapalat" w:hAnsi="GHEA Grapalat"/>
          <w:lang w:val="hy-AM"/>
        </w:rPr>
        <w:t xml:space="preserve"> 12002 միջոցառ</w:t>
      </w:r>
      <w:r w:rsidR="00F650AB" w:rsidRPr="008E028A">
        <w:rPr>
          <w:rFonts w:ascii="GHEA Grapalat" w:hAnsi="GHEA Grapalat"/>
          <w:lang w:val="hy-AM"/>
        </w:rPr>
        <w:t>ումներիի</w:t>
      </w:r>
      <w:r w:rsidRPr="008E028A">
        <w:rPr>
          <w:rFonts w:ascii="GHEA Grapalat" w:hAnsi="GHEA Grapalat"/>
          <w:lang w:val="hy-AM"/>
        </w:rPr>
        <w:t xml:space="preserve">, </w:t>
      </w:r>
      <w:r w:rsidR="00F650AB" w:rsidRPr="008E028A">
        <w:rPr>
          <w:rFonts w:ascii="GHEA Grapalat" w:hAnsi="GHEA Grapalat"/>
          <w:lang w:val="hy-AM"/>
        </w:rPr>
        <w:t xml:space="preserve">1068 ծրագրի 12002 միջոցառման, </w:t>
      </w:r>
      <w:r w:rsidRPr="008E028A">
        <w:rPr>
          <w:rFonts w:ascii="GHEA Grapalat" w:hAnsi="GHEA Grapalat"/>
          <w:lang w:val="hy-AM"/>
        </w:rPr>
        <w:t xml:space="preserve">1082 ծրագրի </w:t>
      </w:r>
      <w:r w:rsidR="00B340C6" w:rsidRPr="008E028A">
        <w:rPr>
          <w:rFonts w:ascii="GHEA Grapalat" w:hAnsi="GHEA Grapalat"/>
          <w:lang w:val="hy-AM"/>
        </w:rPr>
        <w:t>12002 միջոցառման, 1102 ծրագրի 11</w:t>
      </w:r>
      <w:r w:rsidRPr="008E028A">
        <w:rPr>
          <w:rFonts w:ascii="GHEA Grapalat" w:hAnsi="GHEA Grapalat"/>
          <w:lang w:val="hy-AM"/>
        </w:rPr>
        <w:t>00</w:t>
      </w:r>
      <w:r w:rsidR="00F650AB" w:rsidRPr="008E028A">
        <w:rPr>
          <w:rFonts w:ascii="GHEA Grapalat" w:hAnsi="GHEA Grapalat"/>
          <w:lang w:val="hy-AM"/>
        </w:rPr>
        <w:t>2</w:t>
      </w:r>
      <w:r w:rsidRPr="008E028A">
        <w:rPr>
          <w:rFonts w:ascii="GHEA Grapalat" w:hAnsi="GHEA Grapalat"/>
          <w:lang w:val="hy-AM"/>
        </w:rPr>
        <w:t xml:space="preserve"> միջոցառման, տարեկան գումարները:</w:t>
      </w: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</w:p>
    <w:p w:rsidR="007D3D39" w:rsidRPr="009B3793" w:rsidRDefault="007D3D39" w:rsidP="007D3D39">
      <w:pPr>
        <w:pStyle w:val="ae"/>
        <w:numPr>
          <w:ilvl w:val="0"/>
          <w:numId w:val="15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D3D39" w:rsidRPr="009B3793" w:rsidRDefault="007D3D39" w:rsidP="007D3D39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spacing w:line="360" w:lineRule="auto"/>
        <w:ind w:firstLine="720"/>
        <w:jc w:val="both"/>
        <w:rPr>
          <w:rFonts w:ascii="GHEA Grapalat" w:hAnsi="GHEA Grapalat" w:cs="Sylfaen"/>
          <w:lang w:val="en-US" w:eastAsia="en-US"/>
        </w:rPr>
      </w:pPr>
      <w:r w:rsidRPr="009B3793">
        <w:rPr>
          <w:rFonts w:ascii="GHEA Grapalat" w:hAnsi="GHEA Grapalat" w:cs="Sylfaen"/>
          <w:lang w:val="hy-AM"/>
        </w:rPr>
        <w:t xml:space="preserve"> </w:t>
      </w:r>
      <w:r w:rsidRPr="009B3793">
        <w:rPr>
          <w:rFonts w:ascii="GHEA Grapalat" w:hAnsi="GHEA Grapalat"/>
          <w:lang w:val="af-ZA"/>
        </w:rPr>
        <w:t xml:space="preserve">Հաշվի առնելով վերոնշյալը առաջարկվում </w:t>
      </w:r>
      <w:r w:rsidR="0054296C" w:rsidRPr="009B3793">
        <w:rPr>
          <w:rFonts w:ascii="GHEA Grapalat" w:hAnsi="GHEA Grapalat" w:cs="Sylfaen"/>
          <w:lang w:val="en-US" w:eastAsia="en-US"/>
        </w:rPr>
        <w:t>համապատասխան ծրագրերի միջոցառումների գծով միջծրագրային վերաբաշխման միջոցով</w:t>
      </w:r>
      <w:r w:rsidR="0054296C" w:rsidRPr="009B3793">
        <w:rPr>
          <w:rFonts w:ascii="GHEA Grapalat" w:hAnsi="GHEA Grapalat"/>
          <w:lang w:val="af-ZA"/>
        </w:rPr>
        <w:t xml:space="preserve"> կատարել</w:t>
      </w:r>
      <w:r w:rsidR="0054296C" w:rsidRPr="009B3793">
        <w:rPr>
          <w:rFonts w:ascii="GHEA Grapalat" w:hAnsi="GHEA Grapalat" w:cs="Sylfaen"/>
          <w:lang w:val="en-US" w:eastAsia="en-US"/>
        </w:rPr>
        <w:t xml:space="preserve"> </w:t>
      </w:r>
      <w:r w:rsidR="0054296C" w:rsidRPr="009B3793">
        <w:rPr>
          <w:rFonts w:ascii="GHEA Grapalat" w:hAnsi="GHEA Grapalat" w:cs="Sylfaen"/>
          <w:lang w:val="hy-AM" w:eastAsia="en-US"/>
        </w:rPr>
        <w:t>փոփոխություններ</w:t>
      </w:r>
      <w:r w:rsidR="0054296C" w:rsidRPr="009B3793">
        <w:rPr>
          <w:rFonts w:ascii="GHEA Grapalat" w:hAnsi="GHEA Grapalat"/>
          <w:lang w:val="af-ZA"/>
        </w:rPr>
        <w:t>՝</w:t>
      </w:r>
      <w:r w:rsidR="0054296C" w:rsidRPr="009B3793">
        <w:rPr>
          <w:rFonts w:ascii="GHEA Grapalat" w:hAnsi="GHEA Grapalat" w:cs="Sylfaen"/>
          <w:lang w:val="en-US" w:eastAsia="en-US"/>
        </w:rPr>
        <w:t xml:space="preserve"> </w:t>
      </w:r>
      <w:r w:rsidR="009121CB" w:rsidRPr="009B3793">
        <w:rPr>
          <w:rFonts w:ascii="GHEA Grapalat" w:hAnsi="GHEA Grapalat" w:cs="Sylfaen"/>
          <w:lang w:val="hy-AM"/>
        </w:rPr>
        <w:t>«</w:t>
      </w:r>
      <w:r w:rsidR="00326AF6" w:rsidRPr="009B3793">
        <w:rPr>
          <w:rFonts w:ascii="GHEA Grapalat" w:hAnsi="GHEA Grapalat" w:cs="Sylfaen"/>
          <w:lang w:val="hy-AM"/>
        </w:rPr>
        <w:t>Հայաստանի Հանրապետությա</w:t>
      </w:r>
      <w:r w:rsidR="0054296C" w:rsidRPr="009B3793">
        <w:rPr>
          <w:rFonts w:ascii="GHEA Grapalat" w:hAnsi="GHEA Grapalat" w:cs="Sylfaen"/>
          <w:lang w:val="hy-AM"/>
        </w:rPr>
        <w:t>ն 2020 թվականի պետական բյուջե</w:t>
      </w:r>
      <w:r w:rsidR="0054296C" w:rsidRPr="009B3793">
        <w:rPr>
          <w:rFonts w:ascii="GHEA Grapalat" w:hAnsi="GHEA Grapalat" w:cs="Sylfaen"/>
          <w:lang w:val="en-US"/>
        </w:rPr>
        <w:t>ի մասին</w:t>
      </w:r>
      <w:r w:rsidR="0054296C" w:rsidRPr="009B3793">
        <w:rPr>
          <w:rFonts w:ascii="GHEA Grapalat" w:hAnsi="GHEA Grapalat" w:cs="Sylfaen"/>
          <w:lang w:val="hy-AM"/>
        </w:rPr>
        <w:t></w:t>
      </w:r>
      <w:r w:rsidR="0009349C" w:rsidRPr="009B3793">
        <w:rPr>
          <w:rFonts w:ascii="GHEA Grapalat" w:hAnsi="GHEA Grapalat" w:cs="Sylfaen"/>
          <w:lang w:val="en-US"/>
        </w:rPr>
        <w:t xml:space="preserve"> ՀՀ օրենք</w:t>
      </w:r>
      <w:r w:rsidR="009121CB" w:rsidRPr="009B3793">
        <w:rPr>
          <w:rFonts w:ascii="GHEA Grapalat" w:hAnsi="GHEA Grapalat" w:cs="Sylfaen"/>
          <w:lang w:val="hy-AM"/>
        </w:rPr>
        <w:t xml:space="preserve">ում և </w:t>
      </w:r>
      <w:r w:rsidR="0009349C" w:rsidRPr="009B3793">
        <w:rPr>
          <w:rFonts w:ascii="GHEA Grapalat" w:hAnsi="GHEA Grapalat" w:cs="Sylfaen"/>
          <w:lang w:val="hy-AM"/>
        </w:rPr>
        <w:t>Հայաստանի Հանրապետության կառավարության 2019 թվականի դեկտեմբերի 26-ի «Հայաստանի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Հանրապետության</w:t>
      </w:r>
      <w:r w:rsidR="0009349C" w:rsidRPr="009B3793">
        <w:rPr>
          <w:rFonts w:ascii="GHEA Grapalat" w:hAnsi="GHEA Grapalat"/>
          <w:lang w:val="hy-AM"/>
        </w:rPr>
        <w:t xml:space="preserve"> 2020 </w:t>
      </w:r>
      <w:r w:rsidR="0009349C" w:rsidRPr="009B3793">
        <w:rPr>
          <w:rFonts w:ascii="GHEA Grapalat" w:hAnsi="GHEA Grapalat" w:cs="Sylfaen"/>
          <w:lang w:val="hy-AM"/>
        </w:rPr>
        <w:t>թվականի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պետական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բյուջեի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կատարումն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ապահովող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>միջոցառումների</w:t>
      </w:r>
      <w:r w:rsidR="0009349C" w:rsidRPr="009B3793">
        <w:rPr>
          <w:rFonts w:ascii="GHEA Grapalat" w:hAnsi="GHEA Grapalat"/>
          <w:lang w:val="hy-AM"/>
        </w:rPr>
        <w:t xml:space="preserve"> </w:t>
      </w:r>
      <w:r w:rsidR="0009349C" w:rsidRPr="009B3793">
        <w:rPr>
          <w:rFonts w:ascii="GHEA Grapalat" w:hAnsi="GHEA Grapalat" w:cs="Sylfaen"/>
          <w:lang w:val="hy-AM"/>
        </w:rPr>
        <w:t xml:space="preserve">մասին </w:t>
      </w:r>
      <w:r w:rsidR="009121CB" w:rsidRPr="009B3793">
        <w:rPr>
          <w:rFonts w:ascii="GHEA Grapalat" w:hAnsi="GHEA Grapalat" w:cs="Sylfaen"/>
          <w:lang w:val="hy-AM"/>
        </w:rPr>
        <w:t xml:space="preserve">N 1919-Ն որոշման մեջ </w:t>
      </w:r>
      <w:r w:rsidRPr="009B3793">
        <w:rPr>
          <w:rFonts w:ascii="GHEA Grapalat" w:hAnsi="GHEA Grapalat" w:cs="Sylfaen"/>
          <w:lang w:val="en-US" w:eastAsia="en-US"/>
        </w:rPr>
        <w:t>:</w:t>
      </w:r>
    </w:p>
    <w:p w:rsidR="007D3D39" w:rsidRPr="009B3793" w:rsidRDefault="007D3D39" w:rsidP="007D3D39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D3D39" w:rsidRPr="009B3793" w:rsidRDefault="007D3D39" w:rsidP="007D3D39">
      <w:pPr>
        <w:pStyle w:val="ae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Կարգավորման առարկան</w:t>
      </w:r>
    </w:p>
    <w:p w:rsidR="007D3D39" w:rsidRPr="009B3793" w:rsidRDefault="007D3D39" w:rsidP="007D3D39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9B3793">
        <w:rPr>
          <w:rFonts w:ascii="GHEA Grapalat" w:hAnsi="GHEA Grapalat" w:cs="Sylfaen"/>
          <w:lang w:val="hy-AM"/>
        </w:rPr>
        <w:t xml:space="preserve">Նախագծով առաջարկվում է </w:t>
      </w:r>
      <w:r w:rsidRPr="009B3793">
        <w:rPr>
          <w:rFonts w:ascii="GHEA Grapalat" w:hAnsi="GHEA Grapalat" w:cs="Sylfaen"/>
          <w:lang w:val="en-US"/>
        </w:rPr>
        <w:t xml:space="preserve">կատարել </w:t>
      </w:r>
      <w:r w:rsidRPr="009B3793">
        <w:rPr>
          <w:rFonts w:ascii="GHEA Grapalat" w:hAnsi="GHEA Grapalat"/>
          <w:lang w:val="hy-AM"/>
        </w:rPr>
        <w:t>տվյալ տարվա պետական բյուջեով նախատես</w:t>
      </w:r>
      <w:r w:rsidRPr="009B3793">
        <w:rPr>
          <w:rFonts w:ascii="GHEA Grapalat" w:hAnsi="GHEA Grapalat"/>
          <w:lang w:val="hy-AM"/>
        </w:rPr>
        <w:softHyphen/>
        <w:t>ված բյու</w:t>
      </w:r>
      <w:r w:rsidRPr="009B3793">
        <w:rPr>
          <w:rFonts w:ascii="GHEA Grapalat" w:hAnsi="GHEA Grapalat"/>
          <w:lang w:val="hy-AM"/>
        </w:rPr>
        <w:softHyphen/>
        <w:t xml:space="preserve">ջետային ելքերի գծով </w:t>
      </w:r>
      <w:r w:rsidRPr="009B3793">
        <w:rPr>
          <w:rFonts w:ascii="GHEA Grapalat" w:hAnsi="GHEA Grapalat"/>
          <w:lang w:val="en-US"/>
        </w:rPr>
        <w:t xml:space="preserve">ՀՀ </w:t>
      </w:r>
      <w:r w:rsidRPr="009B3793">
        <w:rPr>
          <w:rFonts w:ascii="GHEA Grapalat" w:hAnsi="GHEA Grapalat"/>
          <w:lang w:val="hy-AM"/>
        </w:rPr>
        <w:t>կա</w:t>
      </w:r>
      <w:r w:rsidRPr="009B3793">
        <w:rPr>
          <w:rFonts w:ascii="GHEA Grapalat" w:hAnsi="GHEA Grapalat"/>
          <w:lang w:val="hy-AM"/>
        </w:rPr>
        <w:softHyphen/>
        <w:t>ռա</w:t>
      </w:r>
      <w:r w:rsidRPr="009B3793">
        <w:rPr>
          <w:rFonts w:ascii="GHEA Grapalat" w:hAnsi="GHEA Grapalat"/>
          <w:lang w:val="hy-AM"/>
        </w:rPr>
        <w:softHyphen/>
        <w:t>վա</w:t>
      </w:r>
      <w:r w:rsidRPr="009B3793">
        <w:rPr>
          <w:rFonts w:ascii="GHEA Grapalat" w:hAnsi="GHEA Grapalat"/>
          <w:lang w:val="hy-AM"/>
        </w:rPr>
        <w:softHyphen/>
        <w:t>րութ</w:t>
      </w:r>
      <w:r w:rsidRPr="009B3793">
        <w:rPr>
          <w:rFonts w:ascii="GHEA Grapalat" w:hAnsi="GHEA Grapalat"/>
          <w:lang w:val="hy-AM"/>
        </w:rPr>
        <w:softHyphen/>
        <w:t xml:space="preserve">յան </w:t>
      </w:r>
      <w:r w:rsidRPr="009B3793">
        <w:rPr>
          <w:rFonts w:ascii="GHEA Grapalat" w:hAnsi="GHEA Grapalat"/>
          <w:lang w:val="en-US"/>
        </w:rPr>
        <w:t xml:space="preserve">կողմից </w:t>
      </w:r>
      <w:r w:rsidRPr="009B3793">
        <w:rPr>
          <w:rFonts w:ascii="GHEA Grapalat" w:hAnsi="GHEA Grapalat"/>
          <w:lang w:val="hy-AM"/>
        </w:rPr>
        <w:t>հաս</w:t>
      </w:r>
      <w:r w:rsidRPr="009B3793">
        <w:rPr>
          <w:rFonts w:ascii="GHEA Grapalat" w:hAnsi="GHEA Grapalat"/>
          <w:lang w:val="hy-AM"/>
        </w:rPr>
        <w:softHyphen/>
      </w:r>
      <w:r w:rsidRPr="009B3793">
        <w:rPr>
          <w:rFonts w:ascii="GHEA Grapalat" w:hAnsi="GHEA Grapalat"/>
          <w:lang w:val="hy-AM"/>
        </w:rPr>
        <w:softHyphen/>
        <w:t>տատած արդյուն</w:t>
      </w:r>
      <w:r w:rsidRPr="009B3793">
        <w:rPr>
          <w:rFonts w:ascii="GHEA Grapalat" w:hAnsi="GHEA Grapalat"/>
          <w:lang w:val="hy-AM"/>
        </w:rPr>
        <w:softHyphen/>
        <w:t>քա</w:t>
      </w:r>
      <w:r w:rsidRPr="009B3793">
        <w:rPr>
          <w:rFonts w:ascii="GHEA Grapalat" w:hAnsi="GHEA Grapalat"/>
          <w:lang w:val="hy-AM"/>
        </w:rPr>
        <w:softHyphen/>
        <w:t>յին (կատարողական) ցուցանիշների փո</w:t>
      </w:r>
      <w:r w:rsidRPr="009B3793">
        <w:rPr>
          <w:rFonts w:ascii="GHEA Grapalat" w:hAnsi="GHEA Grapalat"/>
          <w:lang w:val="hy-AM"/>
        </w:rPr>
        <w:softHyphen/>
        <w:t>փոխ</w:t>
      </w:r>
      <w:r w:rsidRPr="009B3793">
        <w:rPr>
          <w:rFonts w:ascii="GHEA Grapalat" w:hAnsi="GHEA Grapalat"/>
          <w:lang w:val="hy-AM"/>
        </w:rPr>
        <w:softHyphen/>
        <w:t>մա</w:t>
      </w:r>
      <w:r w:rsidRPr="009B3793">
        <w:rPr>
          <w:rFonts w:ascii="GHEA Grapalat" w:hAnsi="GHEA Grapalat"/>
          <w:lang w:val="hy-AM"/>
        </w:rPr>
        <w:softHyphen/>
        <w:t xml:space="preserve">նը </w:t>
      </w:r>
      <w:r w:rsidRPr="009B3793">
        <w:rPr>
          <w:rFonts w:ascii="GHEA Grapalat" w:hAnsi="GHEA Grapalat"/>
          <w:lang w:val="en-US"/>
        </w:rPr>
        <w:t>չ</w:t>
      </w:r>
      <w:r w:rsidRPr="009B3793">
        <w:rPr>
          <w:rFonts w:ascii="GHEA Grapalat" w:hAnsi="GHEA Grapalat"/>
          <w:lang w:val="hy-AM"/>
        </w:rPr>
        <w:t>հանգեցնող վերաբաշխումնե</w:t>
      </w:r>
      <w:r w:rsidRPr="009B3793">
        <w:rPr>
          <w:rFonts w:ascii="GHEA Grapalat" w:hAnsi="GHEA Grapalat"/>
          <w:lang w:val="en-US"/>
        </w:rPr>
        <w:t>ր</w:t>
      </w:r>
      <w:r w:rsidRPr="009B3793">
        <w:rPr>
          <w:rFonts w:ascii="GHEA Grapalat" w:hAnsi="GHEA Grapalat" w:cs="Sylfaen"/>
          <w:lang w:val="en-US"/>
        </w:rPr>
        <w:t xml:space="preserve">: </w:t>
      </w: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7D3D39" w:rsidRPr="009B3793" w:rsidRDefault="007D3D39" w:rsidP="007D3D39">
      <w:pPr>
        <w:pStyle w:val="ae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D3D39" w:rsidRPr="009B3793" w:rsidRDefault="007D3D39" w:rsidP="007D3D39">
      <w:pPr>
        <w:pStyle w:val="ae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9B3793">
        <w:rPr>
          <w:rFonts w:ascii="GHEA Grapalat" w:hAnsi="GHEA Grapalat" w:cs="Sylfaen"/>
          <w:lang w:val="en-US"/>
        </w:rPr>
        <w:t xml:space="preserve">կենսաթոշակների, նպաստների և այլ վճարների, սահմանված ժամկետներում, </w:t>
      </w:r>
      <w:r w:rsidRPr="009B3793">
        <w:rPr>
          <w:rFonts w:ascii="GHEA Grapalat" w:hAnsi="GHEA Grapalat"/>
          <w:lang w:val="hy-AM"/>
        </w:rPr>
        <w:t xml:space="preserve">վճարման գործառույթի </w:t>
      </w:r>
      <w:r w:rsidRPr="009B3793">
        <w:rPr>
          <w:rFonts w:ascii="GHEA Grapalat" w:hAnsi="GHEA Grapalat"/>
          <w:lang w:val="en-US"/>
        </w:rPr>
        <w:t xml:space="preserve">պատշաճ </w:t>
      </w:r>
      <w:r w:rsidRPr="009B3793">
        <w:rPr>
          <w:rFonts w:ascii="GHEA Grapalat" w:hAnsi="GHEA Grapalat"/>
          <w:lang w:val="hy-AM"/>
        </w:rPr>
        <w:t>իրականաց</w:t>
      </w:r>
      <w:r w:rsidRPr="009B3793">
        <w:rPr>
          <w:rFonts w:ascii="GHEA Grapalat" w:hAnsi="GHEA Grapalat"/>
          <w:lang w:val="en-US"/>
        </w:rPr>
        <w:t>ումը:</w:t>
      </w: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1705A3" w:rsidRDefault="001705A3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hy-AM"/>
        </w:rPr>
      </w:pPr>
    </w:p>
    <w:p w:rsidR="00F650AB" w:rsidRPr="009B3793" w:rsidRDefault="00F650AB" w:rsidP="007D3D39">
      <w:pPr>
        <w:jc w:val="center"/>
        <w:rPr>
          <w:rFonts w:ascii="GHEA Grapalat" w:hAnsi="GHEA Grapalat" w:cs="Sylfaen"/>
          <w:b/>
          <w:lang w:val="hy-AM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b/>
          <w:lang w:val="hy-AM"/>
        </w:rPr>
        <w:t>ՏԵՂԵԿԱՆՔ</w:t>
      </w:r>
    </w:p>
    <w:p w:rsidR="007D3D39" w:rsidRPr="009B3793" w:rsidRDefault="007D3D39" w:rsidP="007D3D39">
      <w:pPr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871CBB" w:rsidP="007D3D39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B3793">
        <w:rPr>
          <w:rFonts w:ascii="GHEA Grapalat" w:hAnsi="GHEA Grapalat" w:cs="Sylfaen"/>
          <w:b/>
          <w:lang w:val="hy-AM"/>
        </w:rPr>
        <w:t>Հայաստանի Հանրապետության 2020 թվականի պետական բյուջեում</w:t>
      </w:r>
      <w:r w:rsidRPr="009B3793">
        <w:rPr>
          <w:rFonts w:ascii="GHEA Grapalat" w:hAnsi="GHEA Grapalat" w:cs="Sylfaen"/>
          <w:lang w:val="hy-AM"/>
        </w:rPr>
        <w:t xml:space="preserve"> </w:t>
      </w:r>
      <w:r w:rsidR="00FB78E7" w:rsidRPr="009B3793">
        <w:rPr>
          <w:rFonts w:ascii="GHEA Grapalat" w:hAnsi="GHEA Grapalat" w:cs="Sylfaen"/>
          <w:b/>
          <w:lang w:val="hy-AM"/>
        </w:rPr>
        <w:t xml:space="preserve">վերաբաշխում </w:t>
      </w:r>
      <w:r w:rsidR="009121CB" w:rsidRPr="009B3793">
        <w:rPr>
          <w:rFonts w:ascii="GHEA Grapalat" w:hAnsi="GHEA Grapalat" w:cs="Sylfaen"/>
          <w:b/>
          <w:lang w:val="hy-AM"/>
        </w:rPr>
        <w:t>և Հայաստանի Հանրապետության կառավարության 2019 թվականի դեկտեմբերի 26-ի N 1919-Ն որոշման մեջ փոփոխություններ կատարելու մասի</w:t>
      </w:r>
      <w:r w:rsidR="009121CB" w:rsidRPr="009B3793">
        <w:rPr>
          <w:rFonts w:ascii="GHEA Grapalat" w:hAnsi="GHEA Grapalat" w:cs="Sylfaen"/>
          <w:lang w:val="hy-AM"/>
        </w:rPr>
        <w:t>ն</w:t>
      </w:r>
      <w:r w:rsidR="007D3D39" w:rsidRPr="009B3793">
        <w:rPr>
          <w:rFonts w:ascii="GHEA Grapalat" w:hAnsi="GHEA Grapalat" w:cs="Sylfaen"/>
          <w:b/>
          <w:lang w:val="en-US"/>
        </w:rPr>
        <w:t xml:space="preserve"> </w:t>
      </w:r>
      <w:r w:rsidR="007D3D39" w:rsidRPr="009B3793">
        <w:rPr>
          <w:rFonts w:ascii="GHEA Grapalat" w:hAnsi="GHEA Grapalat" w:cs="Sylfaen"/>
          <w:b/>
          <w:lang w:val="hy-AM"/>
        </w:rPr>
        <w:t xml:space="preserve"> </w:t>
      </w:r>
      <w:r w:rsidR="007D3D39" w:rsidRPr="009B3793">
        <w:rPr>
          <w:rFonts w:ascii="GHEA Grapalat" w:hAnsi="GHEA Grapalat" w:cs="Sylfaen"/>
          <w:b/>
          <w:lang w:val="en-US"/>
        </w:rPr>
        <w:t xml:space="preserve"> որոշման </w:t>
      </w:r>
      <w:r w:rsidR="007D3D39" w:rsidRPr="009B3793">
        <w:rPr>
          <w:rFonts w:ascii="GHEA Grapalat" w:hAnsi="GHEA Grapalat" w:cs="Sylfaen"/>
          <w:b/>
          <w:lang w:val="hy-AM"/>
        </w:rPr>
        <w:t>նախագծի ընդունման առնչությամբ Հայաստանի Հանրապետության պետական բյուջեում ծախսերի և եկամուտների ավելացման կամ նվազեցման բացակայության մասին</w:t>
      </w:r>
    </w:p>
    <w:p w:rsidR="007D3D39" w:rsidRPr="009B3793" w:rsidRDefault="007D3D39" w:rsidP="007D3D39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7D3D39" w:rsidRPr="009B3793" w:rsidRDefault="007D3D39" w:rsidP="007D3D39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7D3D39" w:rsidRPr="009B3793" w:rsidRDefault="007D3D39" w:rsidP="007D3D39">
      <w:pPr>
        <w:spacing w:line="360" w:lineRule="auto"/>
        <w:ind w:firstLine="708"/>
        <w:jc w:val="both"/>
        <w:rPr>
          <w:rFonts w:ascii="GHEA Grapalat" w:hAnsi="GHEA Grapalat" w:cs="Sylfaen"/>
          <w:b/>
          <w:lang w:val="en-US"/>
        </w:rPr>
      </w:pPr>
      <w:r w:rsidRPr="009B3793">
        <w:rPr>
          <w:rFonts w:ascii="GHEA Grapalat" w:hAnsi="GHEA Grapalat" w:cs="Sylfaen"/>
          <w:lang w:val="hy-AM"/>
        </w:rPr>
        <w:t>«</w:t>
      </w:r>
      <w:r w:rsidR="00326AF6" w:rsidRPr="009B3793">
        <w:rPr>
          <w:rFonts w:ascii="GHEA Grapalat" w:hAnsi="GHEA Grapalat" w:cs="Sylfaen"/>
          <w:lang w:val="hy-AM"/>
        </w:rPr>
        <w:t>Հայաստանի Հանրապետության 2020 թվականի պետական բյուջեում վերաբաշխում և</w:t>
      </w:r>
      <w:r w:rsidR="00326AF6" w:rsidRPr="009B3793">
        <w:rPr>
          <w:rFonts w:ascii="GHEA Grapalat" w:hAnsi="GHEA Grapalat" w:cs="Sylfaen"/>
          <w:b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Հայաստանի Հանրապետության կառավարության 201</w:t>
      </w:r>
      <w:r w:rsidRPr="009B3793">
        <w:rPr>
          <w:rFonts w:ascii="GHEA Grapalat" w:hAnsi="GHEA Grapalat" w:cs="Sylfaen"/>
          <w:lang w:val="en-US"/>
        </w:rPr>
        <w:t>9</w:t>
      </w:r>
      <w:r w:rsidRPr="009B3793">
        <w:rPr>
          <w:rFonts w:ascii="GHEA Grapalat" w:hAnsi="GHEA Grapalat" w:cs="Sylfaen"/>
          <w:lang w:val="hy-AM"/>
        </w:rPr>
        <w:t xml:space="preserve"> թվականի դեկտեմբերի 2</w:t>
      </w:r>
      <w:r w:rsidRPr="009B3793">
        <w:rPr>
          <w:rFonts w:ascii="GHEA Grapalat" w:hAnsi="GHEA Grapalat" w:cs="Sylfaen"/>
          <w:lang w:val="en-US"/>
        </w:rPr>
        <w:t>6</w:t>
      </w:r>
      <w:r w:rsidRPr="009B3793">
        <w:rPr>
          <w:rFonts w:ascii="GHEA Grapalat" w:hAnsi="GHEA Grapalat" w:cs="Sylfaen"/>
          <w:lang w:val="hy-AM"/>
        </w:rPr>
        <w:t>-ի N 1</w:t>
      </w:r>
      <w:r w:rsidRPr="009B3793">
        <w:rPr>
          <w:rFonts w:ascii="GHEA Grapalat" w:hAnsi="GHEA Grapalat" w:cs="Sylfaen"/>
          <w:lang w:val="en-US"/>
        </w:rPr>
        <w:t>919</w:t>
      </w:r>
      <w:r w:rsidRPr="009B3793">
        <w:rPr>
          <w:rFonts w:ascii="GHEA Grapalat" w:hAnsi="GHEA Grapalat" w:cs="Sylfaen"/>
          <w:lang w:val="hy-AM"/>
        </w:rPr>
        <w:t>-Ն որոշման մեջ փոփոխություններ կատար</w:t>
      </w:r>
      <w:r w:rsidRPr="009B3793">
        <w:rPr>
          <w:rFonts w:ascii="GHEA Grapalat" w:hAnsi="GHEA Grapalat" w:cs="Sylfaen"/>
          <w:lang w:val="en-US"/>
        </w:rPr>
        <w:t>ե</w:t>
      </w:r>
      <w:r w:rsidRPr="009B3793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9B3793">
        <w:rPr>
          <w:rFonts w:ascii="GHEA Grapalat" w:hAnsi="GHEA Grapalat" w:cs="Sylfaen"/>
          <w:lang w:val="en-US"/>
        </w:rPr>
        <w:t>ի</w:t>
      </w:r>
      <w:r w:rsidRPr="009B3793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D3D39" w:rsidRPr="009B3793" w:rsidRDefault="007D3D39" w:rsidP="007D3D39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7D3D39" w:rsidRPr="009B3793" w:rsidRDefault="007D3D39" w:rsidP="007D3D39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7D3D39" w:rsidRPr="009B3793" w:rsidRDefault="007D3D39" w:rsidP="007D3D3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B3793">
        <w:rPr>
          <w:rFonts w:ascii="GHEA Grapalat" w:hAnsi="GHEA Grapalat" w:cs="Sylfaen"/>
          <w:b/>
          <w:lang w:val="hy-AM"/>
        </w:rPr>
        <w:t>ՏԵՂԵԿԱՆՔ</w:t>
      </w:r>
    </w:p>
    <w:p w:rsidR="007D3D39" w:rsidRPr="009B3793" w:rsidRDefault="00871CBB" w:rsidP="007D3D39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B3793">
        <w:rPr>
          <w:rFonts w:ascii="GHEA Grapalat" w:hAnsi="GHEA Grapalat" w:cs="Sylfaen"/>
          <w:b/>
          <w:lang w:val="hy-AM"/>
        </w:rPr>
        <w:t>Հայաստանի Հանրապետության 2020 թվականի պետական բյուջեում</w:t>
      </w:r>
      <w:r w:rsidRPr="009B3793">
        <w:rPr>
          <w:rFonts w:ascii="GHEA Grapalat" w:hAnsi="GHEA Grapalat" w:cs="Sylfaen"/>
          <w:lang w:val="hy-AM"/>
        </w:rPr>
        <w:t xml:space="preserve"> </w:t>
      </w:r>
      <w:r w:rsidR="009121CB" w:rsidRPr="009B3793">
        <w:rPr>
          <w:rFonts w:ascii="GHEA Grapalat" w:hAnsi="GHEA Grapalat" w:cs="Sylfaen"/>
          <w:b/>
          <w:lang w:val="hy-AM"/>
        </w:rPr>
        <w:t>վերաբաշխում և Հայաստանի Հանրապետության կառավարության 2019 թվականի դեկտեմբերի 26-ի N 1919-Ն որոշման մեջ փոփոխություններ կատարելու մասին</w:t>
      </w:r>
      <w:r w:rsidR="009121CB" w:rsidRPr="009B3793">
        <w:rPr>
          <w:rFonts w:ascii="GHEA Grapalat" w:hAnsi="GHEA Grapalat" w:cs="Sylfaen"/>
          <w:lang w:val="hy-AM"/>
        </w:rPr>
        <w:t xml:space="preserve"> </w:t>
      </w:r>
      <w:r w:rsidR="007D3D39" w:rsidRPr="009B3793">
        <w:rPr>
          <w:rFonts w:ascii="GHEA Grapalat" w:hAnsi="GHEA Grapalat" w:cs="Sylfaen"/>
          <w:b/>
          <w:lang w:val="hy-AM"/>
        </w:rPr>
        <w:t>որոշման նախագծի ընդունման կապակցությամբ այլ իրավական ակտերում փոփոխություններ կատարելու անհրաժեշտության բացակայության մասին</w:t>
      </w:r>
    </w:p>
    <w:p w:rsidR="007D3D39" w:rsidRPr="009B3793" w:rsidRDefault="007D3D39" w:rsidP="007D3D39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7D3D39" w:rsidRPr="009B3793" w:rsidRDefault="007D3D39" w:rsidP="007D3D39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7D3D39" w:rsidRPr="009B3793" w:rsidRDefault="007D3D39" w:rsidP="001705A3">
      <w:pPr>
        <w:spacing w:line="360" w:lineRule="auto"/>
        <w:ind w:firstLine="708"/>
        <w:jc w:val="both"/>
        <w:rPr>
          <w:rStyle w:val="a8"/>
          <w:rFonts w:ascii="GHEA Grapalat" w:hAnsi="GHEA Grapalat" w:cs="GHEA Grapalat"/>
          <w:u w:val="single"/>
          <w:lang w:val="hy-AM"/>
        </w:rPr>
      </w:pPr>
      <w:r w:rsidRPr="009B3793">
        <w:rPr>
          <w:rFonts w:ascii="GHEA Grapalat" w:hAnsi="GHEA Grapalat" w:cs="Sylfaen"/>
          <w:lang w:val="hy-AM"/>
        </w:rPr>
        <w:t>«</w:t>
      </w:r>
      <w:r w:rsidR="00326AF6" w:rsidRPr="009B3793">
        <w:rPr>
          <w:rFonts w:ascii="GHEA Grapalat" w:hAnsi="GHEA Grapalat" w:cs="Sylfaen"/>
          <w:lang w:val="hy-AM"/>
        </w:rPr>
        <w:t>Հայաստանի Հանրապետության 2020 թվականի պետական բյուջեում վերաբաշխում և</w:t>
      </w:r>
      <w:r w:rsidR="00326AF6" w:rsidRPr="009B3793">
        <w:rPr>
          <w:rFonts w:ascii="GHEA Grapalat" w:hAnsi="GHEA Grapalat" w:cs="Sylfaen"/>
          <w:b/>
          <w:lang w:val="hy-AM"/>
        </w:rPr>
        <w:t xml:space="preserve"> </w:t>
      </w:r>
      <w:r w:rsidRPr="009B3793">
        <w:rPr>
          <w:rFonts w:ascii="GHEA Grapalat" w:hAnsi="GHEA Grapalat" w:cs="Sylfaen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մասին ՀՀ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  <w:lang w:val="hy-AM"/>
        </w:rPr>
        <w:t>կառավարության</w:t>
      </w:r>
      <w:r w:rsidRPr="009B3793">
        <w:rPr>
          <w:rFonts w:ascii="GHEA Grapalat" w:hAnsi="GHEA Grapalat" w:cs="Sylfaen"/>
          <w:lang w:val="af-ZA"/>
        </w:rPr>
        <w:t xml:space="preserve"> </w:t>
      </w:r>
      <w:r w:rsidRPr="009B3793">
        <w:rPr>
          <w:rFonts w:ascii="GHEA Grapalat" w:hAnsi="GHEA Grapalat" w:cs="Sylfaen"/>
          <w:lang w:val="hy-AM"/>
        </w:rPr>
        <w:t>որոշման նախագծի ընդունման դեպքում այլ իրավական ակտերում փոփոխություններ կատարելու անհրաժեշտություն չի առաջանում:</w:t>
      </w:r>
      <w:bookmarkStart w:id="0" w:name="_GoBack"/>
      <w:bookmarkEnd w:id="0"/>
    </w:p>
    <w:sectPr w:rsidR="007D3D39" w:rsidRPr="009B3793" w:rsidSect="00895DED">
      <w:pgSz w:w="11906" w:h="16838" w:code="9"/>
      <w:pgMar w:top="720" w:right="749" w:bottom="1008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B7C" w:rsidRDefault="006F2B7C">
      <w:r>
        <w:separator/>
      </w:r>
    </w:p>
  </w:endnote>
  <w:endnote w:type="continuationSeparator" w:id="1">
    <w:p w:rsidR="006F2B7C" w:rsidRDefault="006F2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B7C" w:rsidRDefault="006F2B7C">
      <w:r>
        <w:separator/>
      </w:r>
    </w:p>
  </w:footnote>
  <w:footnote w:type="continuationSeparator" w:id="1">
    <w:p w:rsidR="006F2B7C" w:rsidRDefault="006F2B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23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28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5"/>
  </w:num>
  <w:num w:numId="5">
    <w:abstractNumId w:val="19"/>
  </w:num>
  <w:num w:numId="6">
    <w:abstractNumId w:val="24"/>
  </w:num>
  <w:num w:numId="7">
    <w:abstractNumId w:val="16"/>
  </w:num>
  <w:num w:numId="8">
    <w:abstractNumId w:val="17"/>
  </w:num>
  <w:num w:numId="9">
    <w:abstractNumId w:val="3"/>
  </w:num>
  <w:num w:numId="10">
    <w:abstractNumId w:val="2"/>
  </w:num>
  <w:num w:numId="11">
    <w:abstractNumId w:val="23"/>
  </w:num>
  <w:num w:numId="12">
    <w:abstractNumId w:val="18"/>
  </w:num>
  <w:num w:numId="13">
    <w:abstractNumId w:val="22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5"/>
  </w:num>
  <w:num w:numId="18">
    <w:abstractNumId w:val="14"/>
  </w:num>
  <w:num w:numId="19">
    <w:abstractNumId w:val="9"/>
  </w:num>
  <w:num w:numId="20">
    <w:abstractNumId w:val="6"/>
  </w:num>
  <w:num w:numId="21">
    <w:abstractNumId w:val="21"/>
  </w:num>
  <w:num w:numId="22">
    <w:abstractNumId w:val="1"/>
  </w:num>
  <w:num w:numId="23">
    <w:abstractNumId w:val="26"/>
  </w:num>
  <w:num w:numId="24">
    <w:abstractNumId w:val="10"/>
  </w:num>
  <w:num w:numId="25">
    <w:abstractNumId w:val="4"/>
  </w:num>
  <w:num w:numId="26">
    <w:abstractNumId w:val="20"/>
  </w:num>
  <w:num w:numId="27">
    <w:abstractNumId w:val="15"/>
  </w:num>
  <w:num w:numId="28">
    <w:abstractNumId w:val="11"/>
  </w:num>
  <w:num w:numId="29">
    <w:abstractNumId w:val="12"/>
  </w:num>
  <w:num w:numId="30">
    <w:abstractNumId w:val="27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C4183A"/>
    <w:rsid w:val="00000E2C"/>
    <w:rsid w:val="000013C7"/>
    <w:rsid w:val="00001795"/>
    <w:rsid w:val="000019FB"/>
    <w:rsid w:val="00001FE4"/>
    <w:rsid w:val="0000400D"/>
    <w:rsid w:val="000045B7"/>
    <w:rsid w:val="0000695C"/>
    <w:rsid w:val="00007672"/>
    <w:rsid w:val="00007A4A"/>
    <w:rsid w:val="00007FBA"/>
    <w:rsid w:val="000102B1"/>
    <w:rsid w:val="00010CEC"/>
    <w:rsid w:val="0001159D"/>
    <w:rsid w:val="00012E2E"/>
    <w:rsid w:val="000131D2"/>
    <w:rsid w:val="00013505"/>
    <w:rsid w:val="000136E2"/>
    <w:rsid w:val="00013795"/>
    <w:rsid w:val="00014513"/>
    <w:rsid w:val="00014ED7"/>
    <w:rsid w:val="00016081"/>
    <w:rsid w:val="00016EB5"/>
    <w:rsid w:val="00017680"/>
    <w:rsid w:val="00020D5D"/>
    <w:rsid w:val="0002259E"/>
    <w:rsid w:val="00022A5D"/>
    <w:rsid w:val="00023593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5B86"/>
    <w:rsid w:val="000406CA"/>
    <w:rsid w:val="00040CA0"/>
    <w:rsid w:val="000422CA"/>
    <w:rsid w:val="00046ED5"/>
    <w:rsid w:val="00050A6A"/>
    <w:rsid w:val="00050C18"/>
    <w:rsid w:val="0005158F"/>
    <w:rsid w:val="000546DB"/>
    <w:rsid w:val="000548DF"/>
    <w:rsid w:val="00054A94"/>
    <w:rsid w:val="00054BE6"/>
    <w:rsid w:val="00055947"/>
    <w:rsid w:val="00055C95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E0F"/>
    <w:rsid w:val="00066179"/>
    <w:rsid w:val="00067B3C"/>
    <w:rsid w:val="00070748"/>
    <w:rsid w:val="00071FA3"/>
    <w:rsid w:val="0007385F"/>
    <w:rsid w:val="000752FE"/>
    <w:rsid w:val="00080F93"/>
    <w:rsid w:val="00081789"/>
    <w:rsid w:val="00081A1E"/>
    <w:rsid w:val="00085687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7189"/>
    <w:rsid w:val="000A1F35"/>
    <w:rsid w:val="000A2964"/>
    <w:rsid w:val="000A2AE3"/>
    <w:rsid w:val="000A3E0A"/>
    <w:rsid w:val="000A469F"/>
    <w:rsid w:val="000B05D7"/>
    <w:rsid w:val="000B0B51"/>
    <w:rsid w:val="000B1C30"/>
    <w:rsid w:val="000B2CCE"/>
    <w:rsid w:val="000B42ED"/>
    <w:rsid w:val="000B42FD"/>
    <w:rsid w:val="000B638F"/>
    <w:rsid w:val="000B706C"/>
    <w:rsid w:val="000B7735"/>
    <w:rsid w:val="000C21E2"/>
    <w:rsid w:val="000C268E"/>
    <w:rsid w:val="000C3D2F"/>
    <w:rsid w:val="000C56C0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FD"/>
    <w:rsid w:val="000D68FA"/>
    <w:rsid w:val="000D7285"/>
    <w:rsid w:val="000E07B3"/>
    <w:rsid w:val="000E0E8E"/>
    <w:rsid w:val="000E2B23"/>
    <w:rsid w:val="000E2B4B"/>
    <w:rsid w:val="000E2E40"/>
    <w:rsid w:val="000E3C92"/>
    <w:rsid w:val="000E3C95"/>
    <w:rsid w:val="000E4CE7"/>
    <w:rsid w:val="000E4EB7"/>
    <w:rsid w:val="000E62F7"/>
    <w:rsid w:val="000E634F"/>
    <w:rsid w:val="000E66E7"/>
    <w:rsid w:val="000E746F"/>
    <w:rsid w:val="000E7482"/>
    <w:rsid w:val="000E76F7"/>
    <w:rsid w:val="000F0BAF"/>
    <w:rsid w:val="000F1062"/>
    <w:rsid w:val="000F153F"/>
    <w:rsid w:val="000F28B2"/>
    <w:rsid w:val="000F3521"/>
    <w:rsid w:val="000F3E3A"/>
    <w:rsid w:val="000F4C93"/>
    <w:rsid w:val="000F59FB"/>
    <w:rsid w:val="000F5B79"/>
    <w:rsid w:val="000F5C68"/>
    <w:rsid w:val="000F6572"/>
    <w:rsid w:val="001029E5"/>
    <w:rsid w:val="00106324"/>
    <w:rsid w:val="00106475"/>
    <w:rsid w:val="00106FCA"/>
    <w:rsid w:val="001075B8"/>
    <w:rsid w:val="001077FA"/>
    <w:rsid w:val="00110709"/>
    <w:rsid w:val="00110752"/>
    <w:rsid w:val="0011156D"/>
    <w:rsid w:val="0011157A"/>
    <w:rsid w:val="001117D9"/>
    <w:rsid w:val="001121B7"/>
    <w:rsid w:val="001143E6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E35"/>
    <w:rsid w:val="00125E57"/>
    <w:rsid w:val="0012607C"/>
    <w:rsid w:val="00130102"/>
    <w:rsid w:val="00130B5C"/>
    <w:rsid w:val="00131BA5"/>
    <w:rsid w:val="00132629"/>
    <w:rsid w:val="00134831"/>
    <w:rsid w:val="00135968"/>
    <w:rsid w:val="0014431D"/>
    <w:rsid w:val="00144926"/>
    <w:rsid w:val="00144CB6"/>
    <w:rsid w:val="0014573F"/>
    <w:rsid w:val="00145895"/>
    <w:rsid w:val="00146163"/>
    <w:rsid w:val="001461CC"/>
    <w:rsid w:val="0014784D"/>
    <w:rsid w:val="0014797A"/>
    <w:rsid w:val="00147FFB"/>
    <w:rsid w:val="00150660"/>
    <w:rsid w:val="00151AED"/>
    <w:rsid w:val="00153937"/>
    <w:rsid w:val="00156DAF"/>
    <w:rsid w:val="00163D20"/>
    <w:rsid w:val="001651D3"/>
    <w:rsid w:val="00167A9C"/>
    <w:rsid w:val="00167B4C"/>
    <w:rsid w:val="001705A3"/>
    <w:rsid w:val="0017209F"/>
    <w:rsid w:val="00174CCD"/>
    <w:rsid w:val="0017554A"/>
    <w:rsid w:val="00175C81"/>
    <w:rsid w:val="00175D2C"/>
    <w:rsid w:val="00176A72"/>
    <w:rsid w:val="00180155"/>
    <w:rsid w:val="00180625"/>
    <w:rsid w:val="00180777"/>
    <w:rsid w:val="00181080"/>
    <w:rsid w:val="00181A45"/>
    <w:rsid w:val="0018225A"/>
    <w:rsid w:val="00183951"/>
    <w:rsid w:val="00184F41"/>
    <w:rsid w:val="00186874"/>
    <w:rsid w:val="001904E1"/>
    <w:rsid w:val="0019055C"/>
    <w:rsid w:val="001905D4"/>
    <w:rsid w:val="00190BDA"/>
    <w:rsid w:val="00191A49"/>
    <w:rsid w:val="00192332"/>
    <w:rsid w:val="00193E05"/>
    <w:rsid w:val="001946FC"/>
    <w:rsid w:val="00194F42"/>
    <w:rsid w:val="00196B90"/>
    <w:rsid w:val="001974E4"/>
    <w:rsid w:val="00197EBE"/>
    <w:rsid w:val="00197FFB"/>
    <w:rsid w:val="001A03BC"/>
    <w:rsid w:val="001A045B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16A1"/>
    <w:rsid w:val="001B1FA0"/>
    <w:rsid w:val="001B3F78"/>
    <w:rsid w:val="001B4F46"/>
    <w:rsid w:val="001B5054"/>
    <w:rsid w:val="001B6958"/>
    <w:rsid w:val="001B6F28"/>
    <w:rsid w:val="001B796C"/>
    <w:rsid w:val="001B7B99"/>
    <w:rsid w:val="001C0F98"/>
    <w:rsid w:val="001C17E2"/>
    <w:rsid w:val="001C2707"/>
    <w:rsid w:val="001C2E87"/>
    <w:rsid w:val="001C30B9"/>
    <w:rsid w:val="001C33BD"/>
    <w:rsid w:val="001C4B44"/>
    <w:rsid w:val="001C4E1B"/>
    <w:rsid w:val="001C5820"/>
    <w:rsid w:val="001C5D3B"/>
    <w:rsid w:val="001C65ED"/>
    <w:rsid w:val="001C7384"/>
    <w:rsid w:val="001C7698"/>
    <w:rsid w:val="001D3B9B"/>
    <w:rsid w:val="001D62EF"/>
    <w:rsid w:val="001D636E"/>
    <w:rsid w:val="001D6CBF"/>
    <w:rsid w:val="001D78EC"/>
    <w:rsid w:val="001E0830"/>
    <w:rsid w:val="001E0A7E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3390"/>
    <w:rsid w:val="001F3798"/>
    <w:rsid w:val="001F3E85"/>
    <w:rsid w:val="001F508C"/>
    <w:rsid w:val="001F7A79"/>
    <w:rsid w:val="001F7D64"/>
    <w:rsid w:val="00200883"/>
    <w:rsid w:val="00200A0F"/>
    <w:rsid w:val="00201B42"/>
    <w:rsid w:val="002020A1"/>
    <w:rsid w:val="00202AE2"/>
    <w:rsid w:val="00203A78"/>
    <w:rsid w:val="00204F5A"/>
    <w:rsid w:val="002071B3"/>
    <w:rsid w:val="002101C1"/>
    <w:rsid w:val="0021090D"/>
    <w:rsid w:val="00210A98"/>
    <w:rsid w:val="00210ADE"/>
    <w:rsid w:val="00211531"/>
    <w:rsid w:val="00211F7D"/>
    <w:rsid w:val="00212083"/>
    <w:rsid w:val="00212407"/>
    <w:rsid w:val="00212D6C"/>
    <w:rsid w:val="00214AE8"/>
    <w:rsid w:val="00214BA8"/>
    <w:rsid w:val="00215068"/>
    <w:rsid w:val="00215A5E"/>
    <w:rsid w:val="00220403"/>
    <w:rsid w:val="00220EC6"/>
    <w:rsid w:val="002223A4"/>
    <w:rsid w:val="002223E4"/>
    <w:rsid w:val="00222B8C"/>
    <w:rsid w:val="00223123"/>
    <w:rsid w:val="00223647"/>
    <w:rsid w:val="00226018"/>
    <w:rsid w:val="00226382"/>
    <w:rsid w:val="002313AB"/>
    <w:rsid w:val="002325CB"/>
    <w:rsid w:val="00232C30"/>
    <w:rsid w:val="00232EBE"/>
    <w:rsid w:val="00233850"/>
    <w:rsid w:val="002358FA"/>
    <w:rsid w:val="00235B8A"/>
    <w:rsid w:val="0023606F"/>
    <w:rsid w:val="002367FB"/>
    <w:rsid w:val="002372DC"/>
    <w:rsid w:val="00240884"/>
    <w:rsid w:val="00240F33"/>
    <w:rsid w:val="00241133"/>
    <w:rsid w:val="00242FBA"/>
    <w:rsid w:val="002439C0"/>
    <w:rsid w:val="002441C5"/>
    <w:rsid w:val="00244C8D"/>
    <w:rsid w:val="00244C8F"/>
    <w:rsid w:val="0024610A"/>
    <w:rsid w:val="00247DA9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60190"/>
    <w:rsid w:val="002608F3"/>
    <w:rsid w:val="00260FD2"/>
    <w:rsid w:val="00262002"/>
    <w:rsid w:val="00262C4D"/>
    <w:rsid w:val="00262CCB"/>
    <w:rsid w:val="00262D2F"/>
    <w:rsid w:val="00263D9B"/>
    <w:rsid w:val="002651B7"/>
    <w:rsid w:val="00265CF1"/>
    <w:rsid w:val="002728F2"/>
    <w:rsid w:val="00272926"/>
    <w:rsid w:val="00272963"/>
    <w:rsid w:val="002731E5"/>
    <w:rsid w:val="0027339A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2788"/>
    <w:rsid w:val="00293C3B"/>
    <w:rsid w:val="00294658"/>
    <w:rsid w:val="00294B2B"/>
    <w:rsid w:val="00296DC7"/>
    <w:rsid w:val="00297A15"/>
    <w:rsid w:val="00297F9C"/>
    <w:rsid w:val="002A0292"/>
    <w:rsid w:val="002A1EDE"/>
    <w:rsid w:val="002A21E8"/>
    <w:rsid w:val="002A2BF3"/>
    <w:rsid w:val="002A2D76"/>
    <w:rsid w:val="002A422F"/>
    <w:rsid w:val="002A6F0F"/>
    <w:rsid w:val="002B086F"/>
    <w:rsid w:val="002B1292"/>
    <w:rsid w:val="002B1A7A"/>
    <w:rsid w:val="002B2F8F"/>
    <w:rsid w:val="002B3A12"/>
    <w:rsid w:val="002B420D"/>
    <w:rsid w:val="002B47D3"/>
    <w:rsid w:val="002B4AE7"/>
    <w:rsid w:val="002B6199"/>
    <w:rsid w:val="002B6211"/>
    <w:rsid w:val="002B78F5"/>
    <w:rsid w:val="002C09EB"/>
    <w:rsid w:val="002C17DE"/>
    <w:rsid w:val="002C306E"/>
    <w:rsid w:val="002C3F58"/>
    <w:rsid w:val="002C419C"/>
    <w:rsid w:val="002C4B9C"/>
    <w:rsid w:val="002C6FA6"/>
    <w:rsid w:val="002C70E4"/>
    <w:rsid w:val="002D23DB"/>
    <w:rsid w:val="002D28C9"/>
    <w:rsid w:val="002D2C7C"/>
    <w:rsid w:val="002D4AF4"/>
    <w:rsid w:val="002D558D"/>
    <w:rsid w:val="002D7447"/>
    <w:rsid w:val="002E0E02"/>
    <w:rsid w:val="002E311C"/>
    <w:rsid w:val="002E39D2"/>
    <w:rsid w:val="002E440D"/>
    <w:rsid w:val="002E5362"/>
    <w:rsid w:val="002E5C69"/>
    <w:rsid w:val="002F01DB"/>
    <w:rsid w:val="002F138F"/>
    <w:rsid w:val="002F17A5"/>
    <w:rsid w:val="002F2DAD"/>
    <w:rsid w:val="002F39ED"/>
    <w:rsid w:val="002F53E5"/>
    <w:rsid w:val="002F5480"/>
    <w:rsid w:val="002F6FCC"/>
    <w:rsid w:val="00300335"/>
    <w:rsid w:val="003018F7"/>
    <w:rsid w:val="003037E2"/>
    <w:rsid w:val="00304CDB"/>
    <w:rsid w:val="0030569B"/>
    <w:rsid w:val="00305CE2"/>
    <w:rsid w:val="003075B6"/>
    <w:rsid w:val="00311BF1"/>
    <w:rsid w:val="0031276E"/>
    <w:rsid w:val="0031372C"/>
    <w:rsid w:val="00313D4F"/>
    <w:rsid w:val="00314266"/>
    <w:rsid w:val="003153FD"/>
    <w:rsid w:val="00316808"/>
    <w:rsid w:val="00317BD6"/>
    <w:rsid w:val="003202AB"/>
    <w:rsid w:val="003202B9"/>
    <w:rsid w:val="003203B4"/>
    <w:rsid w:val="00321A46"/>
    <w:rsid w:val="00322253"/>
    <w:rsid w:val="00323362"/>
    <w:rsid w:val="003240BF"/>
    <w:rsid w:val="00324A32"/>
    <w:rsid w:val="0032515C"/>
    <w:rsid w:val="00326314"/>
    <w:rsid w:val="00326954"/>
    <w:rsid w:val="00326AF6"/>
    <w:rsid w:val="00327D33"/>
    <w:rsid w:val="00330943"/>
    <w:rsid w:val="0033129F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C57"/>
    <w:rsid w:val="0036137A"/>
    <w:rsid w:val="00361B0D"/>
    <w:rsid w:val="00362727"/>
    <w:rsid w:val="00364BA3"/>
    <w:rsid w:val="00366BC2"/>
    <w:rsid w:val="00366EF7"/>
    <w:rsid w:val="003674A6"/>
    <w:rsid w:val="0036753D"/>
    <w:rsid w:val="003705E2"/>
    <w:rsid w:val="00370A75"/>
    <w:rsid w:val="00370A92"/>
    <w:rsid w:val="00372920"/>
    <w:rsid w:val="00373AA7"/>
    <w:rsid w:val="003806A3"/>
    <w:rsid w:val="003812C6"/>
    <w:rsid w:val="00381E30"/>
    <w:rsid w:val="00382B04"/>
    <w:rsid w:val="00382CCD"/>
    <w:rsid w:val="0038353C"/>
    <w:rsid w:val="00383E76"/>
    <w:rsid w:val="003844B1"/>
    <w:rsid w:val="00384C86"/>
    <w:rsid w:val="00385037"/>
    <w:rsid w:val="0038691E"/>
    <w:rsid w:val="00386A10"/>
    <w:rsid w:val="0039056B"/>
    <w:rsid w:val="0039152B"/>
    <w:rsid w:val="0039283A"/>
    <w:rsid w:val="00392E04"/>
    <w:rsid w:val="003945AC"/>
    <w:rsid w:val="00394600"/>
    <w:rsid w:val="00394667"/>
    <w:rsid w:val="003954A6"/>
    <w:rsid w:val="00395F00"/>
    <w:rsid w:val="00397171"/>
    <w:rsid w:val="00397ED4"/>
    <w:rsid w:val="003A19DE"/>
    <w:rsid w:val="003A2429"/>
    <w:rsid w:val="003A2948"/>
    <w:rsid w:val="003A30E3"/>
    <w:rsid w:val="003A6073"/>
    <w:rsid w:val="003B04CB"/>
    <w:rsid w:val="003B219F"/>
    <w:rsid w:val="003B303F"/>
    <w:rsid w:val="003B34F3"/>
    <w:rsid w:val="003B39E0"/>
    <w:rsid w:val="003B4BF1"/>
    <w:rsid w:val="003B5501"/>
    <w:rsid w:val="003B5847"/>
    <w:rsid w:val="003B5A53"/>
    <w:rsid w:val="003C0812"/>
    <w:rsid w:val="003C0B0D"/>
    <w:rsid w:val="003C10EA"/>
    <w:rsid w:val="003C139A"/>
    <w:rsid w:val="003C1A5C"/>
    <w:rsid w:val="003C2C08"/>
    <w:rsid w:val="003C304C"/>
    <w:rsid w:val="003C49AC"/>
    <w:rsid w:val="003C5D3C"/>
    <w:rsid w:val="003C7948"/>
    <w:rsid w:val="003C7B1C"/>
    <w:rsid w:val="003C7BC5"/>
    <w:rsid w:val="003D15D4"/>
    <w:rsid w:val="003D1A6A"/>
    <w:rsid w:val="003D2928"/>
    <w:rsid w:val="003D35CE"/>
    <w:rsid w:val="003D3FC7"/>
    <w:rsid w:val="003D46FB"/>
    <w:rsid w:val="003D51C9"/>
    <w:rsid w:val="003D53B8"/>
    <w:rsid w:val="003D5E23"/>
    <w:rsid w:val="003E1DC4"/>
    <w:rsid w:val="003E4B35"/>
    <w:rsid w:val="003E4F4C"/>
    <w:rsid w:val="003E6158"/>
    <w:rsid w:val="003F3A52"/>
    <w:rsid w:val="003F3AF2"/>
    <w:rsid w:val="003F5478"/>
    <w:rsid w:val="003F5ABC"/>
    <w:rsid w:val="003F7179"/>
    <w:rsid w:val="003F72DE"/>
    <w:rsid w:val="003F76BA"/>
    <w:rsid w:val="003F7CB2"/>
    <w:rsid w:val="00400844"/>
    <w:rsid w:val="004015BB"/>
    <w:rsid w:val="00401ECD"/>
    <w:rsid w:val="004020F5"/>
    <w:rsid w:val="004039C9"/>
    <w:rsid w:val="00403FE6"/>
    <w:rsid w:val="00405932"/>
    <w:rsid w:val="00406404"/>
    <w:rsid w:val="004071E4"/>
    <w:rsid w:val="00412D82"/>
    <w:rsid w:val="00413ADD"/>
    <w:rsid w:val="00413ED3"/>
    <w:rsid w:val="00414D35"/>
    <w:rsid w:val="00414EEE"/>
    <w:rsid w:val="0041670B"/>
    <w:rsid w:val="00417F14"/>
    <w:rsid w:val="004202DA"/>
    <w:rsid w:val="004214F2"/>
    <w:rsid w:val="004216DE"/>
    <w:rsid w:val="00422B3E"/>
    <w:rsid w:val="004237D0"/>
    <w:rsid w:val="0042398A"/>
    <w:rsid w:val="00424A14"/>
    <w:rsid w:val="004251DA"/>
    <w:rsid w:val="0042747A"/>
    <w:rsid w:val="004301E0"/>
    <w:rsid w:val="0043157E"/>
    <w:rsid w:val="00431AD0"/>
    <w:rsid w:val="00431CCB"/>
    <w:rsid w:val="004320B5"/>
    <w:rsid w:val="00432B7D"/>
    <w:rsid w:val="00432F6D"/>
    <w:rsid w:val="0043342E"/>
    <w:rsid w:val="00434E09"/>
    <w:rsid w:val="00436DBB"/>
    <w:rsid w:val="00441F3B"/>
    <w:rsid w:val="004456D6"/>
    <w:rsid w:val="00446889"/>
    <w:rsid w:val="00446BBB"/>
    <w:rsid w:val="00446CE8"/>
    <w:rsid w:val="00447BB0"/>
    <w:rsid w:val="00450982"/>
    <w:rsid w:val="00453130"/>
    <w:rsid w:val="00453EF6"/>
    <w:rsid w:val="0045608B"/>
    <w:rsid w:val="00456C3C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432"/>
    <w:rsid w:val="00472011"/>
    <w:rsid w:val="004725DC"/>
    <w:rsid w:val="00472B0E"/>
    <w:rsid w:val="0047385C"/>
    <w:rsid w:val="004770FD"/>
    <w:rsid w:val="0047720B"/>
    <w:rsid w:val="0048127A"/>
    <w:rsid w:val="00482B00"/>
    <w:rsid w:val="004838D7"/>
    <w:rsid w:val="00484B99"/>
    <w:rsid w:val="0048594A"/>
    <w:rsid w:val="00485C87"/>
    <w:rsid w:val="00486321"/>
    <w:rsid w:val="00490950"/>
    <w:rsid w:val="00491CF3"/>
    <w:rsid w:val="004925A4"/>
    <w:rsid w:val="00492EB8"/>
    <w:rsid w:val="00492F54"/>
    <w:rsid w:val="00494FB7"/>
    <w:rsid w:val="00495778"/>
    <w:rsid w:val="00495AF5"/>
    <w:rsid w:val="00496AE0"/>
    <w:rsid w:val="004A0017"/>
    <w:rsid w:val="004A3211"/>
    <w:rsid w:val="004A33A0"/>
    <w:rsid w:val="004A38F2"/>
    <w:rsid w:val="004A4EBD"/>
    <w:rsid w:val="004A73E1"/>
    <w:rsid w:val="004B114D"/>
    <w:rsid w:val="004B217A"/>
    <w:rsid w:val="004B2428"/>
    <w:rsid w:val="004B26C8"/>
    <w:rsid w:val="004B2FBE"/>
    <w:rsid w:val="004B62A2"/>
    <w:rsid w:val="004B6620"/>
    <w:rsid w:val="004B664F"/>
    <w:rsid w:val="004C065B"/>
    <w:rsid w:val="004C30FC"/>
    <w:rsid w:val="004C4342"/>
    <w:rsid w:val="004C5CA7"/>
    <w:rsid w:val="004C5EA8"/>
    <w:rsid w:val="004C6EE1"/>
    <w:rsid w:val="004C7076"/>
    <w:rsid w:val="004C76E4"/>
    <w:rsid w:val="004D0CBA"/>
    <w:rsid w:val="004D1548"/>
    <w:rsid w:val="004D2F18"/>
    <w:rsid w:val="004D31DC"/>
    <w:rsid w:val="004D33E4"/>
    <w:rsid w:val="004D365D"/>
    <w:rsid w:val="004D374C"/>
    <w:rsid w:val="004D3ED7"/>
    <w:rsid w:val="004D4266"/>
    <w:rsid w:val="004D549B"/>
    <w:rsid w:val="004D685B"/>
    <w:rsid w:val="004E265F"/>
    <w:rsid w:val="004E34EB"/>
    <w:rsid w:val="004E481E"/>
    <w:rsid w:val="004E5049"/>
    <w:rsid w:val="004E52C1"/>
    <w:rsid w:val="004E605E"/>
    <w:rsid w:val="004F0D8E"/>
    <w:rsid w:val="004F15ED"/>
    <w:rsid w:val="004F1A77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6EA"/>
    <w:rsid w:val="005034C1"/>
    <w:rsid w:val="00504C52"/>
    <w:rsid w:val="00505204"/>
    <w:rsid w:val="005070C6"/>
    <w:rsid w:val="00507436"/>
    <w:rsid w:val="00507485"/>
    <w:rsid w:val="005127CB"/>
    <w:rsid w:val="00512E82"/>
    <w:rsid w:val="00512F4B"/>
    <w:rsid w:val="0051358D"/>
    <w:rsid w:val="00513E54"/>
    <w:rsid w:val="005151E7"/>
    <w:rsid w:val="00516634"/>
    <w:rsid w:val="00516B4E"/>
    <w:rsid w:val="00517043"/>
    <w:rsid w:val="005175A1"/>
    <w:rsid w:val="00517E86"/>
    <w:rsid w:val="005209B8"/>
    <w:rsid w:val="00522D9E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441F"/>
    <w:rsid w:val="00544719"/>
    <w:rsid w:val="0054652A"/>
    <w:rsid w:val="00550C61"/>
    <w:rsid w:val="00550F60"/>
    <w:rsid w:val="00551121"/>
    <w:rsid w:val="005513C7"/>
    <w:rsid w:val="00551F58"/>
    <w:rsid w:val="00557125"/>
    <w:rsid w:val="00557808"/>
    <w:rsid w:val="00557D53"/>
    <w:rsid w:val="00560D37"/>
    <w:rsid w:val="00561679"/>
    <w:rsid w:val="0056219A"/>
    <w:rsid w:val="0056317F"/>
    <w:rsid w:val="00563EBB"/>
    <w:rsid w:val="0056468B"/>
    <w:rsid w:val="00564693"/>
    <w:rsid w:val="005646DE"/>
    <w:rsid w:val="005656F2"/>
    <w:rsid w:val="0056582C"/>
    <w:rsid w:val="00565D5E"/>
    <w:rsid w:val="00566A19"/>
    <w:rsid w:val="00567749"/>
    <w:rsid w:val="00570D96"/>
    <w:rsid w:val="0057261F"/>
    <w:rsid w:val="00572B05"/>
    <w:rsid w:val="00573072"/>
    <w:rsid w:val="005762B5"/>
    <w:rsid w:val="005764DC"/>
    <w:rsid w:val="00577731"/>
    <w:rsid w:val="00577B9A"/>
    <w:rsid w:val="0058079A"/>
    <w:rsid w:val="0058174F"/>
    <w:rsid w:val="00582C0B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3383"/>
    <w:rsid w:val="005A35FB"/>
    <w:rsid w:val="005A3ED5"/>
    <w:rsid w:val="005A4032"/>
    <w:rsid w:val="005A55E1"/>
    <w:rsid w:val="005A59BE"/>
    <w:rsid w:val="005A6451"/>
    <w:rsid w:val="005A6CCA"/>
    <w:rsid w:val="005A7500"/>
    <w:rsid w:val="005A79CD"/>
    <w:rsid w:val="005A7CB6"/>
    <w:rsid w:val="005B26E0"/>
    <w:rsid w:val="005B2712"/>
    <w:rsid w:val="005B2785"/>
    <w:rsid w:val="005B2E0E"/>
    <w:rsid w:val="005B524A"/>
    <w:rsid w:val="005B53C1"/>
    <w:rsid w:val="005B6BF6"/>
    <w:rsid w:val="005B73BD"/>
    <w:rsid w:val="005C05C7"/>
    <w:rsid w:val="005C0795"/>
    <w:rsid w:val="005C1C9B"/>
    <w:rsid w:val="005C464A"/>
    <w:rsid w:val="005C49AC"/>
    <w:rsid w:val="005C6BD5"/>
    <w:rsid w:val="005C76C9"/>
    <w:rsid w:val="005D02CC"/>
    <w:rsid w:val="005D0461"/>
    <w:rsid w:val="005D0A3A"/>
    <w:rsid w:val="005D11FB"/>
    <w:rsid w:val="005D15DB"/>
    <w:rsid w:val="005D2E36"/>
    <w:rsid w:val="005D3141"/>
    <w:rsid w:val="005D3244"/>
    <w:rsid w:val="005D530C"/>
    <w:rsid w:val="005D578C"/>
    <w:rsid w:val="005D6DFD"/>
    <w:rsid w:val="005E0C09"/>
    <w:rsid w:val="005E0D2F"/>
    <w:rsid w:val="005E29DF"/>
    <w:rsid w:val="005E3559"/>
    <w:rsid w:val="005E4DE2"/>
    <w:rsid w:val="005E4F7D"/>
    <w:rsid w:val="005E611F"/>
    <w:rsid w:val="005E6736"/>
    <w:rsid w:val="005E6A88"/>
    <w:rsid w:val="005E6C3E"/>
    <w:rsid w:val="005E7A0E"/>
    <w:rsid w:val="005E7AB3"/>
    <w:rsid w:val="005F0027"/>
    <w:rsid w:val="005F05EE"/>
    <w:rsid w:val="005F13D0"/>
    <w:rsid w:val="005F2D52"/>
    <w:rsid w:val="005F4D11"/>
    <w:rsid w:val="005F4F48"/>
    <w:rsid w:val="005F59BA"/>
    <w:rsid w:val="005F6788"/>
    <w:rsid w:val="005F6F20"/>
    <w:rsid w:val="005F7311"/>
    <w:rsid w:val="005F772C"/>
    <w:rsid w:val="005F7E88"/>
    <w:rsid w:val="0060012B"/>
    <w:rsid w:val="00600730"/>
    <w:rsid w:val="00604AFF"/>
    <w:rsid w:val="00606016"/>
    <w:rsid w:val="006066E5"/>
    <w:rsid w:val="00607D1F"/>
    <w:rsid w:val="00610C0F"/>
    <w:rsid w:val="00610DB2"/>
    <w:rsid w:val="00611E74"/>
    <w:rsid w:val="00612C17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32CFF"/>
    <w:rsid w:val="00633490"/>
    <w:rsid w:val="006334C4"/>
    <w:rsid w:val="0063489E"/>
    <w:rsid w:val="006354A8"/>
    <w:rsid w:val="006376EA"/>
    <w:rsid w:val="00640A9D"/>
    <w:rsid w:val="00641511"/>
    <w:rsid w:val="00643161"/>
    <w:rsid w:val="00644D2D"/>
    <w:rsid w:val="00650473"/>
    <w:rsid w:val="006511A1"/>
    <w:rsid w:val="006524EE"/>
    <w:rsid w:val="00652911"/>
    <w:rsid w:val="00652FBE"/>
    <w:rsid w:val="00653CA8"/>
    <w:rsid w:val="00653DE3"/>
    <w:rsid w:val="0065454B"/>
    <w:rsid w:val="00655BFE"/>
    <w:rsid w:val="0066024D"/>
    <w:rsid w:val="00660968"/>
    <w:rsid w:val="00661F15"/>
    <w:rsid w:val="00662B10"/>
    <w:rsid w:val="00663A27"/>
    <w:rsid w:val="00663D0F"/>
    <w:rsid w:val="0066570C"/>
    <w:rsid w:val="00666199"/>
    <w:rsid w:val="00666222"/>
    <w:rsid w:val="0066645C"/>
    <w:rsid w:val="00666A57"/>
    <w:rsid w:val="00667BCA"/>
    <w:rsid w:val="00672049"/>
    <w:rsid w:val="0067225F"/>
    <w:rsid w:val="006731F4"/>
    <w:rsid w:val="00673223"/>
    <w:rsid w:val="00673422"/>
    <w:rsid w:val="0067449F"/>
    <w:rsid w:val="0067487C"/>
    <w:rsid w:val="006748DD"/>
    <w:rsid w:val="0067597E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61BE"/>
    <w:rsid w:val="00696A26"/>
    <w:rsid w:val="006A04DF"/>
    <w:rsid w:val="006A064E"/>
    <w:rsid w:val="006A09CC"/>
    <w:rsid w:val="006A3D24"/>
    <w:rsid w:val="006A514D"/>
    <w:rsid w:val="006A61F4"/>
    <w:rsid w:val="006A653E"/>
    <w:rsid w:val="006A6DB1"/>
    <w:rsid w:val="006A79A5"/>
    <w:rsid w:val="006B0A70"/>
    <w:rsid w:val="006B5B29"/>
    <w:rsid w:val="006B6329"/>
    <w:rsid w:val="006B66B6"/>
    <w:rsid w:val="006B6F3E"/>
    <w:rsid w:val="006B7913"/>
    <w:rsid w:val="006C1383"/>
    <w:rsid w:val="006C2079"/>
    <w:rsid w:val="006C21E0"/>
    <w:rsid w:val="006C34E0"/>
    <w:rsid w:val="006C3942"/>
    <w:rsid w:val="006C39C6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E6"/>
    <w:rsid w:val="006C7F84"/>
    <w:rsid w:val="006D15F1"/>
    <w:rsid w:val="006D1D31"/>
    <w:rsid w:val="006D2451"/>
    <w:rsid w:val="006D30BD"/>
    <w:rsid w:val="006D392A"/>
    <w:rsid w:val="006D41CF"/>
    <w:rsid w:val="006D56D0"/>
    <w:rsid w:val="006D62F6"/>
    <w:rsid w:val="006D67C5"/>
    <w:rsid w:val="006E46DA"/>
    <w:rsid w:val="006E4EDE"/>
    <w:rsid w:val="006E5734"/>
    <w:rsid w:val="006E6A21"/>
    <w:rsid w:val="006E75F3"/>
    <w:rsid w:val="006F0047"/>
    <w:rsid w:val="006F124A"/>
    <w:rsid w:val="006F2B7C"/>
    <w:rsid w:val="006F489E"/>
    <w:rsid w:val="006F5789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29C3"/>
    <w:rsid w:val="00732AE9"/>
    <w:rsid w:val="007338E4"/>
    <w:rsid w:val="00733A8C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9E6"/>
    <w:rsid w:val="00745D51"/>
    <w:rsid w:val="00746A71"/>
    <w:rsid w:val="00746B2A"/>
    <w:rsid w:val="007475B8"/>
    <w:rsid w:val="0074782E"/>
    <w:rsid w:val="007478BD"/>
    <w:rsid w:val="00750EB9"/>
    <w:rsid w:val="00752167"/>
    <w:rsid w:val="00752E4E"/>
    <w:rsid w:val="00754D24"/>
    <w:rsid w:val="0075591E"/>
    <w:rsid w:val="00756367"/>
    <w:rsid w:val="00757061"/>
    <w:rsid w:val="00757712"/>
    <w:rsid w:val="00757CDC"/>
    <w:rsid w:val="0076042F"/>
    <w:rsid w:val="007616B7"/>
    <w:rsid w:val="00761D12"/>
    <w:rsid w:val="00761F31"/>
    <w:rsid w:val="007620EA"/>
    <w:rsid w:val="007626E9"/>
    <w:rsid w:val="007645CC"/>
    <w:rsid w:val="00764C9F"/>
    <w:rsid w:val="0076510A"/>
    <w:rsid w:val="007667BE"/>
    <w:rsid w:val="007706DE"/>
    <w:rsid w:val="00770BE8"/>
    <w:rsid w:val="00770FC2"/>
    <w:rsid w:val="007717ED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B41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68B"/>
    <w:rsid w:val="007B331C"/>
    <w:rsid w:val="007B3C02"/>
    <w:rsid w:val="007B43F1"/>
    <w:rsid w:val="007B4A41"/>
    <w:rsid w:val="007B5176"/>
    <w:rsid w:val="007B58BB"/>
    <w:rsid w:val="007B7793"/>
    <w:rsid w:val="007B7AFB"/>
    <w:rsid w:val="007C0B0C"/>
    <w:rsid w:val="007C2F84"/>
    <w:rsid w:val="007C3359"/>
    <w:rsid w:val="007C3640"/>
    <w:rsid w:val="007C3EA7"/>
    <w:rsid w:val="007C5E41"/>
    <w:rsid w:val="007C5EEF"/>
    <w:rsid w:val="007C6512"/>
    <w:rsid w:val="007D07DD"/>
    <w:rsid w:val="007D0D31"/>
    <w:rsid w:val="007D14C9"/>
    <w:rsid w:val="007D3D39"/>
    <w:rsid w:val="007D42FD"/>
    <w:rsid w:val="007D5F55"/>
    <w:rsid w:val="007D7597"/>
    <w:rsid w:val="007D7EC1"/>
    <w:rsid w:val="007D7FA3"/>
    <w:rsid w:val="007E1018"/>
    <w:rsid w:val="007E33D9"/>
    <w:rsid w:val="007E4A44"/>
    <w:rsid w:val="007E4E12"/>
    <w:rsid w:val="007E512F"/>
    <w:rsid w:val="007E6E2E"/>
    <w:rsid w:val="007F09B2"/>
    <w:rsid w:val="007F1C47"/>
    <w:rsid w:val="007F2D6F"/>
    <w:rsid w:val="007F2E4A"/>
    <w:rsid w:val="007F3720"/>
    <w:rsid w:val="007F4B47"/>
    <w:rsid w:val="007F4C49"/>
    <w:rsid w:val="007F5292"/>
    <w:rsid w:val="007F5672"/>
    <w:rsid w:val="007F63CC"/>
    <w:rsid w:val="007F6AF1"/>
    <w:rsid w:val="007F7178"/>
    <w:rsid w:val="007F76B0"/>
    <w:rsid w:val="0080214E"/>
    <w:rsid w:val="0080349E"/>
    <w:rsid w:val="00803877"/>
    <w:rsid w:val="008048F4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F1A"/>
    <w:rsid w:val="00817B78"/>
    <w:rsid w:val="0082145F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2AC4"/>
    <w:rsid w:val="00833B1E"/>
    <w:rsid w:val="00834AEE"/>
    <w:rsid w:val="008358C0"/>
    <w:rsid w:val="00835EA5"/>
    <w:rsid w:val="0083645C"/>
    <w:rsid w:val="00836F3B"/>
    <w:rsid w:val="00837BD0"/>
    <w:rsid w:val="00840371"/>
    <w:rsid w:val="00840652"/>
    <w:rsid w:val="00841570"/>
    <w:rsid w:val="0084221D"/>
    <w:rsid w:val="008431B2"/>
    <w:rsid w:val="008433A4"/>
    <w:rsid w:val="00845EFC"/>
    <w:rsid w:val="0084679D"/>
    <w:rsid w:val="0084750B"/>
    <w:rsid w:val="0085026F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6106"/>
    <w:rsid w:val="00866A2B"/>
    <w:rsid w:val="00866DC9"/>
    <w:rsid w:val="00866E4A"/>
    <w:rsid w:val="00867BD1"/>
    <w:rsid w:val="00870712"/>
    <w:rsid w:val="00871C58"/>
    <w:rsid w:val="00871CBB"/>
    <w:rsid w:val="0087238D"/>
    <w:rsid w:val="008727F8"/>
    <w:rsid w:val="00872F2E"/>
    <w:rsid w:val="008742E8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AA1"/>
    <w:rsid w:val="00881DEB"/>
    <w:rsid w:val="00881E46"/>
    <w:rsid w:val="00882ED9"/>
    <w:rsid w:val="00882F81"/>
    <w:rsid w:val="00884A28"/>
    <w:rsid w:val="00885163"/>
    <w:rsid w:val="008852AD"/>
    <w:rsid w:val="0088650D"/>
    <w:rsid w:val="00887552"/>
    <w:rsid w:val="0088780A"/>
    <w:rsid w:val="00890390"/>
    <w:rsid w:val="0089097D"/>
    <w:rsid w:val="00893068"/>
    <w:rsid w:val="00894537"/>
    <w:rsid w:val="00895DED"/>
    <w:rsid w:val="0089634A"/>
    <w:rsid w:val="008A17C4"/>
    <w:rsid w:val="008A267E"/>
    <w:rsid w:val="008A2EFC"/>
    <w:rsid w:val="008A3ED9"/>
    <w:rsid w:val="008A6E24"/>
    <w:rsid w:val="008B03EE"/>
    <w:rsid w:val="008B115E"/>
    <w:rsid w:val="008B25A4"/>
    <w:rsid w:val="008B332B"/>
    <w:rsid w:val="008B4E37"/>
    <w:rsid w:val="008B4EA9"/>
    <w:rsid w:val="008B5289"/>
    <w:rsid w:val="008B5B42"/>
    <w:rsid w:val="008B69BC"/>
    <w:rsid w:val="008C07BF"/>
    <w:rsid w:val="008C08CD"/>
    <w:rsid w:val="008C38C1"/>
    <w:rsid w:val="008C46D3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4327"/>
    <w:rsid w:val="008D5352"/>
    <w:rsid w:val="008D6141"/>
    <w:rsid w:val="008D70A4"/>
    <w:rsid w:val="008E028A"/>
    <w:rsid w:val="008E1872"/>
    <w:rsid w:val="008E25FB"/>
    <w:rsid w:val="008E2B37"/>
    <w:rsid w:val="008E50D8"/>
    <w:rsid w:val="008E5E8C"/>
    <w:rsid w:val="008E64A3"/>
    <w:rsid w:val="008E7F66"/>
    <w:rsid w:val="008F19BA"/>
    <w:rsid w:val="008F1AFF"/>
    <w:rsid w:val="008F1F34"/>
    <w:rsid w:val="008F29C6"/>
    <w:rsid w:val="008F3845"/>
    <w:rsid w:val="008F4BD7"/>
    <w:rsid w:val="008F55B5"/>
    <w:rsid w:val="008F5DCD"/>
    <w:rsid w:val="008F66BB"/>
    <w:rsid w:val="00900095"/>
    <w:rsid w:val="0090099B"/>
    <w:rsid w:val="00901768"/>
    <w:rsid w:val="00901C9A"/>
    <w:rsid w:val="009024D8"/>
    <w:rsid w:val="009027F4"/>
    <w:rsid w:val="009033D4"/>
    <w:rsid w:val="0090494C"/>
    <w:rsid w:val="00905C24"/>
    <w:rsid w:val="009101E0"/>
    <w:rsid w:val="009121CB"/>
    <w:rsid w:val="00912E18"/>
    <w:rsid w:val="00913018"/>
    <w:rsid w:val="00917757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B70"/>
    <w:rsid w:val="009439D5"/>
    <w:rsid w:val="00945606"/>
    <w:rsid w:val="00946B26"/>
    <w:rsid w:val="00947E26"/>
    <w:rsid w:val="00947EA3"/>
    <w:rsid w:val="00947FE7"/>
    <w:rsid w:val="00950C69"/>
    <w:rsid w:val="00951394"/>
    <w:rsid w:val="0095208A"/>
    <w:rsid w:val="009521B0"/>
    <w:rsid w:val="009525D7"/>
    <w:rsid w:val="00952ADB"/>
    <w:rsid w:val="00955E38"/>
    <w:rsid w:val="009573A6"/>
    <w:rsid w:val="009614E7"/>
    <w:rsid w:val="0096192D"/>
    <w:rsid w:val="00961D02"/>
    <w:rsid w:val="009620F4"/>
    <w:rsid w:val="00965B3A"/>
    <w:rsid w:val="00967BE7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E57"/>
    <w:rsid w:val="00980ED7"/>
    <w:rsid w:val="00984B32"/>
    <w:rsid w:val="00985A07"/>
    <w:rsid w:val="009869F0"/>
    <w:rsid w:val="00986BDB"/>
    <w:rsid w:val="00990DF3"/>
    <w:rsid w:val="00991ADA"/>
    <w:rsid w:val="009923A3"/>
    <w:rsid w:val="00994454"/>
    <w:rsid w:val="00995DB6"/>
    <w:rsid w:val="009A0EDC"/>
    <w:rsid w:val="009A1D51"/>
    <w:rsid w:val="009A296D"/>
    <w:rsid w:val="009A3936"/>
    <w:rsid w:val="009A6334"/>
    <w:rsid w:val="009A6F6D"/>
    <w:rsid w:val="009A7896"/>
    <w:rsid w:val="009A7D92"/>
    <w:rsid w:val="009B0F9A"/>
    <w:rsid w:val="009B2C56"/>
    <w:rsid w:val="009B3793"/>
    <w:rsid w:val="009B3B6E"/>
    <w:rsid w:val="009B4292"/>
    <w:rsid w:val="009B5B36"/>
    <w:rsid w:val="009B6230"/>
    <w:rsid w:val="009C01AC"/>
    <w:rsid w:val="009C0E76"/>
    <w:rsid w:val="009C354C"/>
    <w:rsid w:val="009C3A86"/>
    <w:rsid w:val="009C41A2"/>
    <w:rsid w:val="009C474B"/>
    <w:rsid w:val="009C4ABA"/>
    <w:rsid w:val="009C59E7"/>
    <w:rsid w:val="009C59F3"/>
    <w:rsid w:val="009C5FD4"/>
    <w:rsid w:val="009C64A2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E1D20"/>
    <w:rsid w:val="009E25C4"/>
    <w:rsid w:val="009E3B02"/>
    <w:rsid w:val="009E3D93"/>
    <w:rsid w:val="009E40C3"/>
    <w:rsid w:val="009E56CC"/>
    <w:rsid w:val="009E750D"/>
    <w:rsid w:val="009E7B42"/>
    <w:rsid w:val="009F02D5"/>
    <w:rsid w:val="009F055A"/>
    <w:rsid w:val="009F08AF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276B"/>
    <w:rsid w:val="00A03281"/>
    <w:rsid w:val="00A04360"/>
    <w:rsid w:val="00A05D02"/>
    <w:rsid w:val="00A066B0"/>
    <w:rsid w:val="00A079B8"/>
    <w:rsid w:val="00A1074F"/>
    <w:rsid w:val="00A12B03"/>
    <w:rsid w:val="00A1432A"/>
    <w:rsid w:val="00A161D5"/>
    <w:rsid w:val="00A170ED"/>
    <w:rsid w:val="00A208E3"/>
    <w:rsid w:val="00A217C3"/>
    <w:rsid w:val="00A22ECB"/>
    <w:rsid w:val="00A23D72"/>
    <w:rsid w:val="00A2415A"/>
    <w:rsid w:val="00A24D69"/>
    <w:rsid w:val="00A26E78"/>
    <w:rsid w:val="00A271C6"/>
    <w:rsid w:val="00A27848"/>
    <w:rsid w:val="00A27D45"/>
    <w:rsid w:val="00A30231"/>
    <w:rsid w:val="00A319BA"/>
    <w:rsid w:val="00A3285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9A6"/>
    <w:rsid w:val="00A43117"/>
    <w:rsid w:val="00A43B77"/>
    <w:rsid w:val="00A44BE9"/>
    <w:rsid w:val="00A46996"/>
    <w:rsid w:val="00A46AA4"/>
    <w:rsid w:val="00A46E73"/>
    <w:rsid w:val="00A5089C"/>
    <w:rsid w:val="00A51A9A"/>
    <w:rsid w:val="00A526EF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70828"/>
    <w:rsid w:val="00A72F06"/>
    <w:rsid w:val="00A7335E"/>
    <w:rsid w:val="00A740C7"/>
    <w:rsid w:val="00A748F6"/>
    <w:rsid w:val="00A754D2"/>
    <w:rsid w:val="00A7593B"/>
    <w:rsid w:val="00A769BC"/>
    <w:rsid w:val="00A77781"/>
    <w:rsid w:val="00A81470"/>
    <w:rsid w:val="00A82A7D"/>
    <w:rsid w:val="00A83178"/>
    <w:rsid w:val="00A834C9"/>
    <w:rsid w:val="00A852AE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A0BF2"/>
    <w:rsid w:val="00AA7812"/>
    <w:rsid w:val="00AA7BA0"/>
    <w:rsid w:val="00AA7C40"/>
    <w:rsid w:val="00AA7F21"/>
    <w:rsid w:val="00AB02A5"/>
    <w:rsid w:val="00AB0660"/>
    <w:rsid w:val="00AB0AC0"/>
    <w:rsid w:val="00AB119F"/>
    <w:rsid w:val="00AB1D79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2A2"/>
    <w:rsid w:val="00AC36BD"/>
    <w:rsid w:val="00AC59D7"/>
    <w:rsid w:val="00AC7974"/>
    <w:rsid w:val="00AD0598"/>
    <w:rsid w:val="00AD0971"/>
    <w:rsid w:val="00AD18AE"/>
    <w:rsid w:val="00AD3F3B"/>
    <w:rsid w:val="00AD5496"/>
    <w:rsid w:val="00AD72EF"/>
    <w:rsid w:val="00AD76A1"/>
    <w:rsid w:val="00AE0294"/>
    <w:rsid w:val="00AE0C1A"/>
    <w:rsid w:val="00AE1E27"/>
    <w:rsid w:val="00AE284F"/>
    <w:rsid w:val="00AE2BDB"/>
    <w:rsid w:val="00AE34BA"/>
    <w:rsid w:val="00AE376E"/>
    <w:rsid w:val="00AE37E5"/>
    <w:rsid w:val="00AE550A"/>
    <w:rsid w:val="00AE6A19"/>
    <w:rsid w:val="00AF0EAF"/>
    <w:rsid w:val="00AF1276"/>
    <w:rsid w:val="00AF3A1F"/>
    <w:rsid w:val="00AF4339"/>
    <w:rsid w:val="00AF4BA1"/>
    <w:rsid w:val="00AF54F2"/>
    <w:rsid w:val="00AF6AC0"/>
    <w:rsid w:val="00AF6F94"/>
    <w:rsid w:val="00AF754F"/>
    <w:rsid w:val="00B00756"/>
    <w:rsid w:val="00B01BC6"/>
    <w:rsid w:val="00B02AFD"/>
    <w:rsid w:val="00B02EC9"/>
    <w:rsid w:val="00B03B10"/>
    <w:rsid w:val="00B050FF"/>
    <w:rsid w:val="00B05336"/>
    <w:rsid w:val="00B06C64"/>
    <w:rsid w:val="00B06F5B"/>
    <w:rsid w:val="00B07C56"/>
    <w:rsid w:val="00B1035C"/>
    <w:rsid w:val="00B11525"/>
    <w:rsid w:val="00B11A2B"/>
    <w:rsid w:val="00B12228"/>
    <w:rsid w:val="00B13245"/>
    <w:rsid w:val="00B13F27"/>
    <w:rsid w:val="00B14B61"/>
    <w:rsid w:val="00B16226"/>
    <w:rsid w:val="00B16712"/>
    <w:rsid w:val="00B16A3C"/>
    <w:rsid w:val="00B178E5"/>
    <w:rsid w:val="00B20B8E"/>
    <w:rsid w:val="00B2190C"/>
    <w:rsid w:val="00B21B4F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40C6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D35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7083"/>
    <w:rsid w:val="00B57FB4"/>
    <w:rsid w:val="00B61187"/>
    <w:rsid w:val="00B62B02"/>
    <w:rsid w:val="00B62DCC"/>
    <w:rsid w:val="00B63C83"/>
    <w:rsid w:val="00B647D6"/>
    <w:rsid w:val="00B64A5B"/>
    <w:rsid w:val="00B6520E"/>
    <w:rsid w:val="00B70B8C"/>
    <w:rsid w:val="00B7119A"/>
    <w:rsid w:val="00B71492"/>
    <w:rsid w:val="00B716CE"/>
    <w:rsid w:val="00B724D0"/>
    <w:rsid w:val="00B73409"/>
    <w:rsid w:val="00B7547A"/>
    <w:rsid w:val="00B760CE"/>
    <w:rsid w:val="00B77033"/>
    <w:rsid w:val="00B77134"/>
    <w:rsid w:val="00B77B7B"/>
    <w:rsid w:val="00B800B7"/>
    <w:rsid w:val="00B80C4E"/>
    <w:rsid w:val="00B80FB1"/>
    <w:rsid w:val="00B85298"/>
    <w:rsid w:val="00B85A01"/>
    <w:rsid w:val="00B85F67"/>
    <w:rsid w:val="00B86453"/>
    <w:rsid w:val="00B876A8"/>
    <w:rsid w:val="00B87B0F"/>
    <w:rsid w:val="00B87C2E"/>
    <w:rsid w:val="00B9066E"/>
    <w:rsid w:val="00B90B32"/>
    <w:rsid w:val="00B9103A"/>
    <w:rsid w:val="00B93592"/>
    <w:rsid w:val="00B93A04"/>
    <w:rsid w:val="00B94759"/>
    <w:rsid w:val="00B94F02"/>
    <w:rsid w:val="00B95817"/>
    <w:rsid w:val="00B96EFE"/>
    <w:rsid w:val="00B973B9"/>
    <w:rsid w:val="00B97527"/>
    <w:rsid w:val="00BA0176"/>
    <w:rsid w:val="00BA2089"/>
    <w:rsid w:val="00BA3600"/>
    <w:rsid w:val="00BA5133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32"/>
    <w:rsid w:val="00BB55BD"/>
    <w:rsid w:val="00BB74FD"/>
    <w:rsid w:val="00BB77C5"/>
    <w:rsid w:val="00BB7F95"/>
    <w:rsid w:val="00BC27C8"/>
    <w:rsid w:val="00BC2B37"/>
    <w:rsid w:val="00BC3243"/>
    <w:rsid w:val="00BC39F3"/>
    <w:rsid w:val="00BC4012"/>
    <w:rsid w:val="00BC57F8"/>
    <w:rsid w:val="00BC67B4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2BD"/>
    <w:rsid w:val="00BD4385"/>
    <w:rsid w:val="00BD48A7"/>
    <w:rsid w:val="00BD49AE"/>
    <w:rsid w:val="00BD6122"/>
    <w:rsid w:val="00BD67F7"/>
    <w:rsid w:val="00BD7248"/>
    <w:rsid w:val="00BD7678"/>
    <w:rsid w:val="00BD7DB3"/>
    <w:rsid w:val="00BE0150"/>
    <w:rsid w:val="00BE0F74"/>
    <w:rsid w:val="00BE3E4E"/>
    <w:rsid w:val="00BE5079"/>
    <w:rsid w:val="00BE5291"/>
    <w:rsid w:val="00BE66A8"/>
    <w:rsid w:val="00BE69F3"/>
    <w:rsid w:val="00BF0E7E"/>
    <w:rsid w:val="00BF111A"/>
    <w:rsid w:val="00BF21E5"/>
    <w:rsid w:val="00BF3062"/>
    <w:rsid w:val="00BF496E"/>
    <w:rsid w:val="00BF4F10"/>
    <w:rsid w:val="00BF5099"/>
    <w:rsid w:val="00BF5A54"/>
    <w:rsid w:val="00BF5D42"/>
    <w:rsid w:val="00BF6DCF"/>
    <w:rsid w:val="00C00039"/>
    <w:rsid w:val="00C00572"/>
    <w:rsid w:val="00C01441"/>
    <w:rsid w:val="00C02FE9"/>
    <w:rsid w:val="00C07877"/>
    <w:rsid w:val="00C110B4"/>
    <w:rsid w:val="00C12045"/>
    <w:rsid w:val="00C12401"/>
    <w:rsid w:val="00C124D8"/>
    <w:rsid w:val="00C13918"/>
    <w:rsid w:val="00C13FFF"/>
    <w:rsid w:val="00C158C2"/>
    <w:rsid w:val="00C1777A"/>
    <w:rsid w:val="00C2014A"/>
    <w:rsid w:val="00C20DAA"/>
    <w:rsid w:val="00C20F52"/>
    <w:rsid w:val="00C21E43"/>
    <w:rsid w:val="00C22E96"/>
    <w:rsid w:val="00C2390C"/>
    <w:rsid w:val="00C239FA"/>
    <w:rsid w:val="00C2444D"/>
    <w:rsid w:val="00C24B25"/>
    <w:rsid w:val="00C26189"/>
    <w:rsid w:val="00C2654B"/>
    <w:rsid w:val="00C279F4"/>
    <w:rsid w:val="00C30348"/>
    <w:rsid w:val="00C3070E"/>
    <w:rsid w:val="00C31CEE"/>
    <w:rsid w:val="00C326D1"/>
    <w:rsid w:val="00C3285D"/>
    <w:rsid w:val="00C32C24"/>
    <w:rsid w:val="00C33C04"/>
    <w:rsid w:val="00C35C5A"/>
    <w:rsid w:val="00C36590"/>
    <w:rsid w:val="00C36E96"/>
    <w:rsid w:val="00C371E3"/>
    <w:rsid w:val="00C373CB"/>
    <w:rsid w:val="00C374B6"/>
    <w:rsid w:val="00C40973"/>
    <w:rsid w:val="00C41700"/>
    <w:rsid w:val="00C4183A"/>
    <w:rsid w:val="00C41F96"/>
    <w:rsid w:val="00C430D6"/>
    <w:rsid w:val="00C439F1"/>
    <w:rsid w:val="00C44D81"/>
    <w:rsid w:val="00C45440"/>
    <w:rsid w:val="00C45447"/>
    <w:rsid w:val="00C470C8"/>
    <w:rsid w:val="00C4771D"/>
    <w:rsid w:val="00C50130"/>
    <w:rsid w:val="00C50366"/>
    <w:rsid w:val="00C546C7"/>
    <w:rsid w:val="00C609F0"/>
    <w:rsid w:val="00C620BF"/>
    <w:rsid w:val="00C6228D"/>
    <w:rsid w:val="00C63129"/>
    <w:rsid w:val="00C64CD8"/>
    <w:rsid w:val="00C66B65"/>
    <w:rsid w:val="00C66DF0"/>
    <w:rsid w:val="00C6747E"/>
    <w:rsid w:val="00C6783B"/>
    <w:rsid w:val="00C708A3"/>
    <w:rsid w:val="00C70C94"/>
    <w:rsid w:val="00C7110E"/>
    <w:rsid w:val="00C71BE3"/>
    <w:rsid w:val="00C72ED7"/>
    <w:rsid w:val="00C72F51"/>
    <w:rsid w:val="00C73A20"/>
    <w:rsid w:val="00C73E1B"/>
    <w:rsid w:val="00C749A5"/>
    <w:rsid w:val="00C759D0"/>
    <w:rsid w:val="00C774CA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6B3C"/>
    <w:rsid w:val="00C8711C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CE8"/>
    <w:rsid w:val="00C97802"/>
    <w:rsid w:val="00C97B9F"/>
    <w:rsid w:val="00CA040C"/>
    <w:rsid w:val="00CA04F3"/>
    <w:rsid w:val="00CA054C"/>
    <w:rsid w:val="00CA1E2D"/>
    <w:rsid w:val="00CA252E"/>
    <w:rsid w:val="00CA3B29"/>
    <w:rsid w:val="00CA3D99"/>
    <w:rsid w:val="00CA4FCF"/>
    <w:rsid w:val="00CA614B"/>
    <w:rsid w:val="00CA6183"/>
    <w:rsid w:val="00CA6278"/>
    <w:rsid w:val="00CA6D67"/>
    <w:rsid w:val="00CA6E20"/>
    <w:rsid w:val="00CA7090"/>
    <w:rsid w:val="00CB10B5"/>
    <w:rsid w:val="00CB261D"/>
    <w:rsid w:val="00CB2D6F"/>
    <w:rsid w:val="00CB4E50"/>
    <w:rsid w:val="00CB59E9"/>
    <w:rsid w:val="00CB6010"/>
    <w:rsid w:val="00CB649D"/>
    <w:rsid w:val="00CC0944"/>
    <w:rsid w:val="00CC0A50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2923"/>
    <w:rsid w:val="00CD2D57"/>
    <w:rsid w:val="00CD3B2A"/>
    <w:rsid w:val="00CD4528"/>
    <w:rsid w:val="00CD4A80"/>
    <w:rsid w:val="00CD5A92"/>
    <w:rsid w:val="00CD6CC6"/>
    <w:rsid w:val="00CE1E44"/>
    <w:rsid w:val="00CE42A5"/>
    <w:rsid w:val="00CE491A"/>
    <w:rsid w:val="00CE4E0A"/>
    <w:rsid w:val="00CE65AC"/>
    <w:rsid w:val="00CE7D17"/>
    <w:rsid w:val="00CF3E24"/>
    <w:rsid w:val="00CF4061"/>
    <w:rsid w:val="00CF7741"/>
    <w:rsid w:val="00D024A8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7E59"/>
    <w:rsid w:val="00D2013A"/>
    <w:rsid w:val="00D2147D"/>
    <w:rsid w:val="00D24819"/>
    <w:rsid w:val="00D25275"/>
    <w:rsid w:val="00D26A4E"/>
    <w:rsid w:val="00D26BC2"/>
    <w:rsid w:val="00D30E17"/>
    <w:rsid w:val="00D3165D"/>
    <w:rsid w:val="00D32A3C"/>
    <w:rsid w:val="00D33304"/>
    <w:rsid w:val="00D3346F"/>
    <w:rsid w:val="00D34118"/>
    <w:rsid w:val="00D35620"/>
    <w:rsid w:val="00D35C15"/>
    <w:rsid w:val="00D37C34"/>
    <w:rsid w:val="00D402A7"/>
    <w:rsid w:val="00D42330"/>
    <w:rsid w:val="00D44DFC"/>
    <w:rsid w:val="00D46317"/>
    <w:rsid w:val="00D463D2"/>
    <w:rsid w:val="00D502C7"/>
    <w:rsid w:val="00D51A31"/>
    <w:rsid w:val="00D53482"/>
    <w:rsid w:val="00D53B5F"/>
    <w:rsid w:val="00D54CBA"/>
    <w:rsid w:val="00D55E80"/>
    <w:rsid w:val="00D56037"/>
    <w:rsid w:val="00D56FED"/>
    <w:rsid w:val="00D617AD"/>
    <w:rsid w:val="00D62754"/>
    <w:rsid w:val="00D62B29"/>
    <w:rsid w:val="00D65D46"/>
    <w:rsid w:val="00D67477"/>
    <w:rsid w:val="00D67EB5"/>
    <w:rsid w:val="00D707D6"/>
    <w:rsid w:val="00D70AFE"/>
    <w:rsid w:val="00D7205D"/>
    <w:rsid w:val="00D7261C"/>
    <w:rsid w:val="00D72959"/>
    <w:rsid w:val="00D73850"/>
    <w:rsid w:val="00D73949"/>
    <w:rsid w:val="00D739C2"/>
    <w:rsid w:val="00D74377"/>
    <w:rsid w:val="00D74F29"/>
    <w:rsid w:val="00D7541C"/>
    <w:rsid w:val="00D762B7"/>
    <w:rsid w:val="00D76B76"/>
    <w:rsid w:val="00D76F35"/>
    <w:rsid w:val="00D809CB"/>
    <w:rsid w:val="00D81D31"/>
    <w:rsid w:val="00D8512B"/>
    <w:rsid w:val="00D8684B"/>
    <w:rsid w:val="00D86B9C"/>
    <w:rsid w:val="00D872E9"/>
    <w:rsid w:val="00D90622"/>
    <w:rsid w:val="00D90BFD"/>
    <w:rsid w:val="00D90EE8"/>
    <w:rsid w:val="00D916D7"/>
    <w:rsid w:val="00D917CE"/>
    <w:rsid w:val="00D91E45"/>
    <w:rsid w:val="00D920A9"/>
    <w:rsid w:val="00D920B2"/>
    <w:rsid w:val="00D926CC"/>
    <w:rsid w:val="00D94034"/>
    <w:rsid w:val="00D95608"/>
    <w:rsid w:val="00D95BE0"/>
    <w:rsid w:val="00D95E0A"/>
    <w:rsid w:val="00D9674A"/>
    <w:rsid w:val="00D96DF6"/>
    <w:rsid w:val="00D9717B"/>
    <w:rsid w:val="00D977F9"/>
    <w:rsid w:val="00D978CC"/>
    <w:rsid w:val="00D97D90"/>
    <w:rsid w:val="00DA04B9"/>
    <w:rsid w:val="00DA0C2E"/>
    <w:rsid w:val="00DA12AD"/>
    <w:rsid w:val="00DA1B4B"/>
    <w:rsid w:val="00DA6305"/>
    <w:rsid w:val="00DB1D8A"/>
    <w:rsid w:val="00DB2319"/>
    <w:rsid w:val="00DB2B4B"/>
    <w:rsid w:val="00DB5A32"/>
    <w:rsid w:val="00DB6007"/>
    <w:rsid w:val="00DB648B"/>
    <w:rsid w:val="00DB663E"/>
    <w:rsid w:val="00DB7CA7"/>
    <w:rsid w:val="00DC13A2"/>
    <w:rsid w:val="00DC1973"/>
    <w:rsid w:val="00DC2246"/>
    <w:rsid w:val="00DC2660"/>
    <w:rsid w:val="00DC2ACE"/>
    <w:rsid w:val="00DC2D32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D0F"/>
    <w:rsid w:val="00DD5949"/>
    <w:rsid w:val="00DE22CB"/>
    <w:rsid w:val="00DE2C80"/>
    <w:rsid w:val="00DE2F34"/>
    <w:rsid w:val="00DE4A81"/>
    <w:rsid w:val="00DE5B88"/>
    <w:rsid w:val="00DE6EF9"/>
    <w:rsid w:val="00DE72E5"/>
    <w:rsid w:val="00DE7981"/>
    <w:rsid w:val="00DE7FE9"/>
    <w:rsid w:val="00DF0059"/>
    <w:rsid w:val="00DF006D"/>
    <w:rsid w:val="00DF020B"/>
    <w:rsid w:val="00DF031C"/>
    <w:rsid w:val="00DF090A"/>
    <w:rsid w:val="00DF207B"/>
    <w:rsid w:val="00DF461A"/>
    <w:rsid w:val="00DF7345"/>
    <w:rsid w:val="00DF78FD"/>
    <w:rsid w:val="00E01795"/>
    <w:rsid w:val="00E0196C"/>
    <w:rsid w:val="00E040A9"/>
    <w:rsid w:val="00E042B5"/>
    <w:rsid w:val="00E049E8"/>
    <w:rsid w:val="00E05EFB"/>
    <w:rsid w:val="00E05F27"/>
    <w:rsid w:val="00E0696C"/>
    <w:rsid w:val="00E06992"/>
    <w:rsid w:val="00E06C9D"/>
    <w:rsid w:val="00E07612"/>
    <w:rsid w:val="00E10E79"/>
    <w:rsid w:val="00E11A18"/>
    <w:rsid w:val="00E11D07"/>
    <w:rsid w:val="00E129A9"/>
    <w:rsid w:val="00E14BE3"/>
    <w:rsid w:val="00E1681B"/>
    <w:rsid w:val="00E16821"/>
    <w:rsid w:val="00E1719A"/>
    <w:rsid w:val="00E223DB"/>
    <w:rsid w:val="00E229F2"/>
    <w:rsid w:val="00E22C44"/>
    <w:rsid w:val="00E22F7C"/>
    <w:rsid w:val="00E23ECD"/>
    <w:rsid w:val="00E25390"/>
    <w:rsid w:val="00E2555D"/>
    <w:rsid w:val="00E2699A"/>
    <w:rsid w:val="00E269F3"/>
    <w:rsid w:val="00E27CB7"/>
    <w:rsid w:val="00E27DF0"/>
    <w:rsid w:val="00E30AFA"/>
    <w:rsid w:val="00E321EA"/>
    <w:rsid w:val="00E32EC7"/>
    <w:rsid w:val="00E3578B"/>
    <w:rsid w:val="00E36627"/>
    <w:rsid w:val="00E36671"/>
    <w:rsid w:val="00E36AEC"/>
    <w:rsid w:val="00E374CF"/>
    <w:rsid w:val="00E37722"/>
    <w:rsid w:val="00E408A2"/>
    <w:rsid w:val="00E41BDC"/>
    <w:rsid w:val="00E42D88"/>
    <w:rsid w:val="00E44AA9"/>
    <w:rsid w:val="00E44E52"/>
    <w:rsid w:val="00E46ADF"/>
    <w:rsid w:val="00E470AF"/>
    <w:rsid w:val="00E4760E"/>
    <w:rsid w:val="00E47B2E"/>
    <w:rsid w:val="00E50313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F3A"/>
    <w:rsid w:val="00E63CCE"/>
    <w:rsid w:val="00E650D1"/>
    <w:rsid w:val="00E650F5"/>
    <w:rsid w:val="00E671FF"/>
    <w:rsid w:val="00E716FD"/>
    <w:rsid w:val="00E73017"/>
    <w:rsid w:val="00E7336E"/>
    <w:rsid w:val="00E7441D"/>
    <w:rsid w:val="00E759A0"/>
    <w:rsid w:val="00E75FFD"/>
    <w:rsid w:val="00E76BD0"/>
    <w:rsid w:val="00E809D0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35A"/>
    <w:rsid w:val="00EA0D46"/>
    <w:rsid w:val="00EA1949"/>
    <w:rsid w:val="00EA1E8A"/>
    <w:rsid w:val="00EA3144"/>
    <w:rsid w:val="00EA324E"/>
    <w:rsid w:val="00EA3CB7"/>
    <w:rsid w:val="00EA532C"/>
    <w:rsid w:val="00EA611D"/>
    <w:rsid w:val="00EA6BC4"/>
    <w:rsid w:val="00EA6ECA"/>
    <w:rsid w:val="00EA7B28"/>
    <w:rsid w:val="00EA7D91"/>
    <w:rsid w:val="00EB0F80"/>
    <w:rsid w:val="00EB1AD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33B2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4B63"/>
    <w:rsid w:val="00EF5C29"/>
    <w:rsid w:val="00EF6FE9"/>
    <w:rsid w:val="00EF717C"/>
    <w:rsid w:val="00EF7F2E"/>
    <w:rsid w:val="00F01130"/>
    <w:rsid w:val="00F0182C"/>
    <w:rsid w:val="00F0252A"/>
    <w:rsid w:val="00F02986"/>
    <w:rsid w:val="00F04188"/>
    <w:rsid w:val="00F059C8"/>
    <w:rsid w:val="00F05FEF"/>
    <w:rsid w:val="00F107B0"/>
    <w:rsid w:val="00F10D91"/>
    <w:rsid w:val="00F11616"/>
    <w:rsid w:val="00F11C1E"/>
    <w:rsid w:val="00F13A16"/>
    <w:rsid w:val="00F154BE"/>
    <w:rsid w:val="00F16C65"/>
    <w:rsid w:val="00F16E27"/>
    <w:rsid w:val="00F17720"/>
    <w:rsid w:val="00F204D8"/>
    <w:rsid w:val="00F20554"/>
    <w:rsid w:val="00F208B4"/>
    <w:rsid w:val="00F21377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2790E"/>
    <w:rsid w:val="00F30623"/>
    <w:rsid w:val="00F30E7C"/>
    <w:rsid w:val="00F32970"/>
    <w:rsid w:val="00F330FC"/>
    <w:rsid w:val="00F349D9"/>
    <w:rsid w:val="00F35137"/>
    <w:rsid w:val="00F375F1"/>
    <w:rsid w:val="00F37BBB"/>
    <w:rsid w:val="00F41773"/>
    <w:rsid w:val="00F42F9B"/>
    <w:rsid w:val="00F43EDC"/>
    <w:rsid w:val="00F45E28"/>
    <w:rsid w:val="00F47E8F"/>
    <w:rsid w:val="00F50E09"/>
    <w:rsid w:val="00F50E8F"/>
    <w:rsid w:val="00F50F4F"/>
    <w:rsid w:val="00F51F06"/>
    <w:rsid w:val="00F52225"/>
    <w:rsid w:val="00F53046"/>
    <w:rsid w:val="00F53AA3"/>
    <w:rsid w:val="00F5593A"/>
    <w:rsid w:val="00F55C78"/>
    <w:rsid w:val="00F56640"/>
    <w:rsid w:val="00F6076C"/>
    <w:rsid w:val="00F6147C"/>
    <w:rsid w:val="00F61FC6"/>
    <w:rsid w:val="00F62228"/>
    <w:rsid w:val="00F64314"/>
    <w:rsid w:val="00F64B5A"/>
    <w:rsid w:val="00F650AB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1A9B"/>
    <w:rsid w:val="00F72980"/>
    <w:rsid w:val="00F7329B"/>
    <w:rsid w:val="00F74950"/>
    <w:rsid w:val="00F74F19"/>
    <w:rsid w:val="00F7501B"/>
    <w:rsid w:val="00F758DB"/>
    <w:rsid w:val="00F7646E"/>
    <w:rsid w:val="00F77796"/>
    <w:rsid w:val="00F811D3"/>
    <w:rsid w:val="00F81FB4"/>
    <w:rsid w:val="00F82F06"/>
    <w:rsid w:val="00F85159"/>
    <w:rsid w:val="00F9095E"/>
    <w:rsid w:val="00F916D7"/>
    <w:rsid w:val="00F92CDE"/>
    <w:rsid w:val="00F93B1B"/>
    <w:rsid w:val="00F946F3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1464"/>
    <w:rsid w:val="00FA1E58"/>
    <w:rsid w:val="00FA271C"/>
    <w:rsid w:val="00FA5DB4"/>
    <w:rsid w:val="00FA5E9F"/>
    <w:rsid w:val="00FA6A40"/>
    <w:rsid w:val="00FA6CE1"/>
    <w:rsid w:val="00FA7BBD"/>
    <w:rsid w:val="00FB0B5E"/>
    <w:rsid w:val="00FB0BCA"/>
    <w:rsid w:val="00FB0F2A"/>
    <w:rsid w:val="00FB0FC4"/>
    <w:rsid w:val="00FB1AE0"/>
    <w:rsid w:val="00FB2465"/>
    <w:rsid w:val="00FB423C"/>
    <w:rsid w:val="00FB733B"/>
    <w:rsid w:val="00FB78E7"/>
    <w:rsid w:val="00FC0D00"/>
    <w:rsid w:val="00FC1426"/>
    <w:rsid w:val="00FC1428"/>
    <w:rsid w:val="00FC27AF"/>
    <w:rsid w:val="00FC47ED"/>
    <w:rsid w:val="00FC48DA"/>
    <w:rsid w:val="00FC6845"/>
    <w:rsid w:val="00FC6EF8"/>
    <w:rsid w:val="00FC7B21"/>
    <w:rsid w:val="00FD1DDD"/>
    <w:rsid w:val="00FD29D2"/>
    <w:rsid w:val="00FD3D06"/>
    <w:rsid w:val="00FD4BE7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a"/>
    <w:link w:val="a7"/>
    <w:uiPriority w:val="99"/>
    <w:qFormat/>
    <w:rsid w:val="00616B87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a9">
    <w:name w:val="Body Text"/>
    <w:basedOn w:val="a"/>
    <w:link w:val="aa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a">
    <w:name w:val="Основной текст Знак"/>
    <w:link w:val="a9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a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ab">
    <w:name w:val="Body Text Indent"/>
    <w:basedOn w:val="a"/>
    <w:link w:val="ac"/>
    <w:rsid w:val="009C64A2"/>
    <w:pPr>
      <w:spacing w:after="120"/>
      <w:ind w:left="360"/>
    </w:pPr>
  </w:style>
  <w:style w:type="character" w:customStyle="1" w:styleId="ac">
    <w:name w:val="Основной текст с отступом Знак"/>
    <w:link w:val="ab"/>
    <w:rsid w:val="009C64A2"/>
    <w:rPr>
      <w:sz w:val="24"/>
      <w:szCs w:val="24"/>
      <w:lang w:val="ru-RU" w:eastAsia="ru-RU"/>
    </w:rPr>
  </w:style>
  <w:style w:type="character" w:styleId="ad">
    <w:name w:val="Emphasis"/>
    <w:uiPriority w:val="20"/>
    <w:qFormat/>
    <w:rsid w:val="00BB127C"/>
    <w:rPr>
      <w:i/>
      <w:iCs/>
    </w:rPr>
  </w:style>
  <w:style w:type="paragraph" w:styleId="ae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f"/>
    <w:uiPriority w:val="34"/>
    <w:qFormat/>
    <w:rsid w:val="00BB127C"/>
    <w:pPr>
      <w:ind w:left="720"/>
    </w:pPr>
  </w:style>
  <w:style w:type="character" w:customStyle="1" w:styleId="af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e"/>
    <w:uiPriority w:val="34"/>
    <w:locked/>
    <w:rsid w:val="00BB127C"/>
    <w:rPr>
      <w:sz w:val="24"/>
      <w:szCs w:val="24"/>
      <w:lang w:val="ru-RU" w:eastAsia="ru-RU"/>
    </w:rPr>
  </w:style>
  <w:style w:type="paragraph" w:styleId="af0">
    <w:name w:val="Balloon Text"/>
    <w:basedOn w:val="a"/>
    <w:link w:val="af1"/>
    <w:rsid w:val="0013010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 webb Знак,Знак Знак"/>
    <w:link w:val="a6"/>
    <w:uiPriority w:val="99"/>
    <w:locked/>
    <w:rsid w:val="007C6512"/>
    <w:rPr>
      <w:sz w:val="24"/>
      <w:szCs w:val="24"/>
      <w:lang w:val="ru-RU" w:eastAsia="ru-RU"/>
    </w:rPr>
  </w:style>
  <w:style w:type="paragraph" w:styleId="af2">
    <w:name w:val="endnote text"/>
    <w:basedOn w:val="a"/>
    <w:link w:val="af3"/>
    <w:rsid w:val="005A4032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rsid w:val="005A4032"/>
    <w:rPr>
      <w:lang w:val="ru-RU" w:eastAsia="ru-RU"/>
    </w:rPr>
  </w:style>
  <w:style w:type="character" w:styleId="af4">
    <w:name w:val="endnote reference"/>
    <w:basedOn w:val="a0"/>
    <w:rsid w:val="005A4032"/>
    <w:rPr>
      <w:vertAlign w:val="superscript"/>
    </w:rPr>
  </w:style>
  <w:style w:type="character" w:styleId="af5">
    <w:name w:val="Placeholder Text"/>
    <w:basedOn w:val="a0"/>
    <w:uiPriority w:val="99"/>
    <w:semiHidden/>
    <w:rsid w:val="00856272"/>
    <w:rPr>
      <w:color w:val="808080"/>
    </w:rPr>
  </w:style>
  <w:style w:type="character" w:styleId="af6">
    <w:name w:val="annotation reference"/>
    <w:basedOn w:val="a0"/>
    <w:semiHidden/>
    <w:unhideWhenUsed/>
    <w:rsid w:val="00FF7912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FF7912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FF7912"/>
    <w:rPr>
      <w:lang w:val="ru-RU" w:eastAsia="ru-RU"/>
    </w:rPr>
  </w:style>
  <w:style w:type="paragraph" w:styleId="af9">
    <w:name w:val="annotation subject"/>
    <w:basedOn w:val="af7"/>
    <w:next w:val="af7"/>
    <w:link w:val="afa"/>
    <w:semiHidden/>
    <w:unhideWhenUsed/>
    <w:rsid w:val="00FF7912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FF7912"/>
    <w:rPr>
      <w:b/>
      <w:bCs/>
      <w:lang w:val="ru-RU" w:eastAsia="ru-RU"/>
    </w:rPr>
  </w:style>
  <w:style w:type="character" w:customStyle="1" w:styleId="10">
    <w:name w:val="Заголовок 1 Знак"/>
    <w:basedOn w:val="a0"/>
    <w:link w:val="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DB667-9B1D-4D2A-8D37-55E70E5B5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8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12578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https://mul2.gov.am/tasks/367252/oneclick/Verabash_2020-Tari_FN-04.12.2020.docx?token=1b61451a635d95396b46d3b6a13b1419</cp:keywords>
  <cp:lastModifiedBy>Home</cp:lastModifiedBy>
  <cp:revision>87</cp:revision>
  <cp:lastPrinted>2020-07-28T08:43:00Z</cp:lastPrinted>
  <dcterms:created xsi:type="dcterms:W3CDTF">2020-12-04T12:38:00Z</dcterms:created>
  <dcterms:modified xsi:type="dcterms:W3CDTF">2020-12-14T09:50:00Z</dcterms:modified>
</cp:coreProperties>
</file>