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399" w:rsidRDefault="006A2294">
      <w:pPr>
        <w:pStyle w:val="headingtitleStyle"/>
      </w:pPr>
      <w:bookmarkStart w:id="0" w:name="_Toc1"/>
      <w:r>
        <w:t>Ամփոփաթերթ</w:t>
      </w:r>
      <w:bookmarkEnd w:id="0"/>
    </w:p>
    <w:p w:rsidR="00C53399" w:rsidRDefault="006A2294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2020 </w:t>
      </w:r>
      <w:r>
        <w:t>թվականի</w:t>
      </w:r>
      <w:r>
        <w:t xml:space="preserve"> </w:t>
      </w:r>
      <w:r>
        <w:t>ապրիլի</w:t>
      </w:r>
      <w:r>
        <w:t xml:space="preserve"> 23-</w:t>
      </w:r>
      <w:r>
        <w:t>ի</w:t>
      </w:r>
      <w:r>
        <w:t xml:space="preserve"> N 597-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 w:rsidR="003D057B">
        <w:t xml:space="preserve">Հայաստանի Հանրապետության </w:t>
      </w:r>
      <w:bookmarkStart w:id="2" w:name="_GoBack"/>
      <w:bookmarkEnd w:id="2"/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C53399" w:rsidRDefault="00C53399"/>
    <w:p w:rsidR="00C53399" w:rsidRDefault="00C53399"/>
    <w:p w:rsidR="00C53399" w:rsidRDefault="00C5339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202"/>
        <w:gridCol w:w="4781"/>
        <w:gridCol w:w="3675"/>
        <w:gridCol w:w="2801"/>
      </w:tblGrid>
      <w:tr w:rsidR="00C5339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C5339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53399" w:rsidRDefault="00C5339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5339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27.08.2020 11:26:49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ժամանակավրեպ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հարատապ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Հյուսիսային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ջրավազանային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սակավաջրություն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չձեռնարկեց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2020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597-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6A229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Հիդրոօդերևութաբանության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հիդրոդերևութաբանական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սակավաջրության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տեղեկատվությունը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սակավաջրության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ջրապահան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կորոնավիրուսային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համաճարակով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համաշխարհային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օդերևութաբանական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հիդրոօդերևութաբանական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միջնաժակետ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հիդրոօդերևութաբանական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հիդրոօդերևութաբանական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վաղօրոքությամբ։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Հյուսիսային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ջրավազանային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սակավաջրություն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597-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միջնաժակետ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հիդրոօդերևութաբանական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անհնարինության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գյուղատնտեսության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դիմակայելու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53399" w:rsidRDefault="00C53399">
            <w:pPr>
              <w:jc w:val="center"/>
            </w:pPr>
          </w:p>
        </w:tc>
      </w:tr>
    </w:tbl>
    <w:p w:rsidR="006A2294" w:rsidRDefault="006A2294"/>
    <w:sectPr w:rsidR="006A229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399"/>
    <w:rsid w:val="003D057B"/>
    <w:rsid w:val="006A2294"/>
    <w:rsid w:val="00C5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03AFCD-EA86-4F69-AEB4-4AC04CE5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2372</Characters>
  <Application>Microsoft Office Word</Application>
  <DocSecurity>0</DocSecurity>
  <Lines>19</Lines>
  <Paragraphs>5</Paragraphs>
  <ScaleCrop>false</ScaleCrop>
  <Manager/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Tatshat Hovhannisyan</cp:lastModifiedBy>
  <cp:revision>3</cp:revision>
  <dcterms:created xsi:type="dcterms:W3CDTF">2020-09-16T05:29:00Z</dcterms:created>
  <dcterms:modified xsi:type="dcterms:W3CDTF">2020-09-25T06:05:00Z</dcterms:modified>
  <cp:category/>
</cp:coreProperties>
</file>