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D44" w:rsidRDefault="00282D44" w:rsidP="000312C1">
      <w:pPr>
        <w:ind w:left="0" w:right="144" w:firstLine="0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</w:p>
    <w:p w:rsidR="00C9258A" w:rsidRPr="0040522A" w:rsidRDefault="00C9258A" w:rsidP="0040522A">
      <w:pPr>
        <w:ind w:left="0" w:right="144" w:firstLine="0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C9258A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C9258A" w:rsidRPr="00C9258A" w:rsidRDefault="00C9258A" w:rsidP="00C9258A">
      <w:pPr>
        <w:ind w:left="0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C9258A" w:rsidRPr="00C9258A" w:rsidRDefault="00C9258A" w:rsidP="0040522A">
      <w:pPr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C9258A" w:rsidRPr="00C9258A" w:rsidRDefault="00C9258A" w:rsidP="0040522A">
      <w:pPr>
        <w:ind w:left="0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C9258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Pr="00C9258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_____________2020 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C9258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C9258A" w:rsidRPr="00B83FB8" w:rsidRDefault="00C9258A" w:rsidP="00B83FB8">
      <w:pPr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C9258A">
        <w:rPr>
          <w:rFonts w:ascii="GHEA Grapalat" w:hAnsi="GHEA Grapalat"/>
          <w:b/>
          <w:bCs/>
          <w:kern w:val="32"/>
          <w:sz w:val="24"/>
          <w:szCs w:val="24"/>
        </w:rPr>
        <w:t>ՏԱՐԱԾՔ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bCs/>
          <w:kern w:val="32"/>
          <w:sz w:val="24"/>
          <w:szCs w:val="24"/>
        </w:rPr>
        <w:t>ԵՎ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bCs/>
          <w:kern w:val="32"/>
          <w:sz w:val="24"/>
          <w:szCs w:val="24"/>
        </w:rPr>
        <w:t>ԱՆՀԱՏՈՒՅՑ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bCs/>
          <w:kern w:val="32"/>
          <w:sz w:val="24"/>
          <w:szCs w:val="24"/>
        </w:rPr>
        <w:t>ՕԳՏԱԳՈՐԾՄԱՆ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bCs/>
          <w:kern w:val="32"/>
          <w:sz w:val="24"/>
          <w:szCs w:val="24"/>
        </w:rPr>
        <w:t>ԻՐԱՎՈՒՆՔՈՎ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bCs/>
          <w:kern w:val="32"/>
          <w:sz w:val="24"/>
          <w:szCs w:val="24"/>
        </w:rPr>
        <w:t>Հ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  <w:r w:rsidRPr="00C9258A">
        <w:rPr>
          <w:rFonts w:ascii="GHEA Grapalat" w:hAnsi="GHEA Grapalat"/>
          <w:b/>
          <w:bCs/>
          <w:kern w:val="32"/>
          <w:sz w:val="24"/>
          <w:szCs w:val="24"/>
        </w:rPr>
        <w:t>ՆՁ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ՆԵԼՈՒ ՄԱՍԻՆ</w:t>
      </w:r>
    </w:p>
    <w:p w:rsidR="00C9258A" w:rsidRPr="00C9258A" w:rsidRDefault="00C9258A" w:rsidP="004C0CD8">
      <w:pPr>
        <w:spacing w:before="0" w:after="0" w:line="360" w:lineRule="auto"/>
        <w:ind w:left="0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C9258A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          Հիմք ընդունելով Հայաստանի Հանրապետության քաղաքացիական օրենսգրքի </w:t>
      </w:r>
      <w:r w:rsidRPr="00C9258A">
        <w:rPr>
          <w:rFonts w:ascii="GHEA Grapalat" w:hAnsi="GHEA Grapalat"/>
          <w:sz w:val="24"/>
          <w:szCs w:val="24"/>
          <w:lang w:val="af-ZA"/>
        </w:rPr>
        <w:t xml:space="preserve">468-րդ հոդվածի 1-ին մասը, 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>685-րդ, 688-</w:t>
      </w:r>
      <w:r w:rsidRPr="00C9258A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հոդվածները, </w:t>
      </w:r>
      <w:r w:rsidRPr="00C9258A">
        <w:rPr>
          <w:rFonts w:ascii="GHEA Grapalat" w:hAnsi="GHEA Grapalat"/>
          <w:sz w:val="24"/>
          <w:szCs w:val="24"/>
          <w:lang w:val="af-ZA"/>
        </w:rPr>
        <w:t>«Պետական ոչ առևտրային կազմակերպությունների մասին» Հայաստանի Հանրապետության օրենքի 5-րդ հոդվածի 2-րդ մասը</w:t>
      </w:r>
      <w:r w:rsidRPr="00C9258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C9258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9258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9258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9258A">
        <w:rPr>
          <w:rFonts w:ascii="GHEA Grapalat" w:hAnsi="GHEA Grapalat"/>
          <w:sz w:val="24"/>
          <w:szCs w:val="24"/>
          <w:lang w:val="nb-NO"/>
        </w:rPr>
        <w:t xml:space="preserve"> 2011 </w:t>
      </w:r>
      <w:proofErr w:type="spellStart"/>
      <w:r w:rsidRPr="00C9258A">
        <w:rPr>
          <w:rFonts w:ascii="GHEA Grapalat" w:hAnsi="GHEA Grapalat"/>
          <w:sz w:val="24"/>
          <w:szCs w:val="24"/>
        </w:rPr>
        <w:t>թվականի</w:t>
      </w:r>
      <w:proofErr w:type="spellEnd"/>
      <w:r w:rsidRPr="00C9258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փետրվարի</w:t>
      </w:r>
      <w:proofErr w:type="spellEnd"/>
      <w:r w:rsidRPr="00C9258A">
        <w:rPr>
          <w:rFonts w:ascii="GHEA Grapalat" w:hAnsi="GHEA Grapalat"/>
          <w:sz w:val="24"/>
          <w:szCs w:val="24"/>
          <w:lang w:val="nb-NO"/>
        </w:rPr>
        <w:t xml:space="preserve"> 17-</w:t>
      </w:r>
      <w:r w:rsidRPr="00C9258A">
        <w:rPr>
          <w:rFonts w:ascii="GHEA Grapalat" w:hAnsi="GHEA Grapalat"/>
          <w:sz w:val="24"/>
          <w:szCs w:val="24"/>
        </w:rPr>
        <w:t>ի</w:t>
      </w:r>
      <w:r w:rsidRPr="00C9258A">
        <w:rPr>
          <w:rFonts w:ascii="GHEA Grapalat" w:hAnsi="GHEA Grapalat"/>
          <w:sz w:val="24"/>
          <w:szCs w:val="24"/>
          <w:lang w:val="nb-NO"/>
        </w:rPr>
        <w:t xml:space="preserve"> N 304-</w:t>
      </w:r>
      <w:r w:rsidRPr="00C9258A">
        <w:rPr>
          <w:rFonts w:ascii="GHEA Grapalat" w:hAnsi="GHEA Grapalat"/>
          <w:sz w:val="24"/>
          <w:szCs w:val="24"/>
        </w:rPr>
        <w:t>Ն</w:t>
      </w:r>
      <w:r w:rsidRPr="00C9258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որոշմամբ</w:t>
      </w:r>
      <w:proofErr w:type="spellEnd"/>
      <w:r w:rsidRPr="00C9258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հաստատված</w:t>
      </w:r>
      <w:proofErr w:type="spellEnd"/>
      <w:r w:rsidRPr="00C9258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կարգի</w:t>
      </w:r>
      <w:proofErr w:type="spellEnd"/>
      <w:r w:rsidRPr="00C9258A">
        <w:rPr>
          <w:rFonts w:ascii="GHEA Grapalat" w:hAnsi="GHEA Grapalat"/>
          <w:sz w:val="24"/>
          <w:szCs w:val="24"/>
          <w:lang w:val="nb-NO"/>
        </w:rPr>
        <w:t xml:space="preserve"> 3-</w:t>
      </w:r>
      <w:proofErr w:type="spellStart"/>
      <w:r w:rsidRPr="00C9258A">
        <w:rPr>
          <w:rFonts w:ascii="GHEA Grapalat" w:hAnsi="GHEA Grapalat"/>
          <w:sz w:val="24"/>
          <w:szCs w:val="24"/>
        </w:rPr>
        <w:t>րդ</w:t>
      </w:r>
      <w:proofErr w:type="spellEnd"/>
      <w:r w:rsidRPr="00C9258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կետի</w:t>
      </w:r>
      <w:proofErr w:type="spellEnd"/>
      <w:r w:rsidRPr="00C9258A">
        <w:rPr>
          <w:rFonts w:ascii="GHEA Grapalat" w:hAnsi="GHEA Grapalat"/>
          <w:sz w:val="24"/>
          <w:szCs w:val="24"/>
          <w:lang w:val="nb-NO"/>
        </w:rPr>
        <w:t xml:space="preserve"> 3</w:t>
      </w:r>
      <w:r w:rsidRPr="00C9258A">
        <w:rPr>
          <w:rFonts w:ascii="GHEA Grapalat" w:hAnsi="GHEA Grapalat"/>
          <w:sz w:val="24"/>
          <w:szCs w:val="24"/>
          <w:lang w:val="pt-BR"/>
        </w:rPr>
        <w:t>-</w:t>
      </w:r>
      <w:proofErr w:type="spellStart"/>
      <w:r w:rsidRPr="00C9258A">
        <w:rPr>
          <w:rFonts w:ascii="GHEA Grapalat" w:hAnsi="GHEA Grapalat"/>
          <w:sz w:val="24"/>
          <w:szCs w:val="24"/>
        </w:rPr>
        <w:t>րդ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Pr="00C9258A">
        <w:rPr>
          <w:rFonts w:ascii="GHEA Grapalat" w:hAnsi="GHEA Grapalat"/>
          <w:sz w:val="24"/>
          <w:szCs w:val="24"/>
        </w:rPr>
        <w:t>ենթակետը</w:t>
      </w:r>
      <w:proofErr w:type="spellEnd"/>
      <w:r w:rsidRPr="00C9258A">
        <w:rPr>
          <w:rFonts w:ascii="GHEA Grapalat" w:hAnsi="GHEA Grapalat"/>
          <w:sz w:val="24"/>
          <w:szCs w:val="24"/>
          <w:lang w:val="nb-NO"/>
        </w:rPr>
        <w:t>, 5-</w:t>
      </w:r>
      <w:proofErr w:type="spellStart"/>
      <w:r w:rsidRPr="00C9258A">
        <w:rPr>
          <w:rFonts w:ascii="GHEA Grapalat" w:hAnsi="GHEA Grapalat"/>
          <w:sz w:val="24"/>
          <w:szCs w:val="24"/>
        </w:rPr>
        <w:t>րդ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sz w:val="24"/>
          <w:szCs w:val="24"/>
        </w:rPr>
        <w:t>և</w:t>
      </w:r>
      <w:r w:rsidRPr="00C9258A">
        <w:rPr>
          <w:rFonts w:ascii="GHEA Grapalat" w:hAnsi="GHEA Grapalat"/>
          <w:sz w:val="24"/>
          <w:szCs w:val="24"/>
          <w:lang w:val="nb-NO"/>
        </w:rPr>
        <w:t xml:space="preserve"> 6.2-րդ</w:t>
      </w:r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sz w:val="24"/>
          <w:szCs w:val="24"/>
          <w:lang w:val="nb-NO"/>
        </w:rPr>
        <w:t>կետերը</w:t>
      </w:r>
      <w:r w:rsidRPr="00C9258A">
        <w:rPr>
          <w:rFonts w:ascii="GHEA Grapalat" w:hAnsi="GHEA Grapalat"/>
          <w:bCs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1B610F" w:rsidRDefault="00C9258A" w:rsidP="001B610F">
      <w:pPr>
        <w:spacing w:before="0" w:after="0" w:line="360" w:lineRule="auto"/>
        <w:ind w:left="0" w:right="144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  <w:t xml:space="preserve">1. Հայաստանի Հանրապետության սեփականություն հանդիսացող </w:t>
      </w:r>
      <w:r w:rsidR="0066241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կոմիտեի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տնօրինության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Հայաստանի Հանրապետության </w:t>
      </w:r>
      <w:r w:rsidR="008E7656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Տավուշի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մարզ, քաղաք </w:t>
      </w:r>
      <w:r w:rsidR="008E7656">
        <w:rPr>
          <w:rFonts w:ascii="GHEA Grapalat" w:hAnsi="GHEA Grapalat" w:cs="Arial"/>
          <w:bCs/>
          <w:kern w:val="32"/>
          <w:sz w:val="24"/>
          <w:szCs w:val="24"/>
          <w:lang w:val="pt-BR"/>
        </w:rPr>
        <w:t>Դիլիջան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590FDA">
        <w:rPr>
          <w:rFonts w:ascii="GHEA Grapalat" w:hAnsi="GHEA Grapalat" w:cs="Arial"/>
          <w:bCs/>
          <w:kern w:val="32"/>
          <w:sz w:val="24"/>
          <w:szCs w:val="24"/>
          <w:lang w:val="pt-BR"/>
        </w:rPr>
        <w:t>Մյասնիկյան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փողոց</w:t>
      </w:r>
      <w:r w:rsidR="00590FD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61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անշարժ գույքի</w:t>
      </w:r>
      <w:r w:rsidR="00C261CA">
        <w:rPr>
          <w:rFonts w:ascii="GHEA Grapalat" w:hAnsi="GHEA Grapalat" w:cs="Arial"/>
          <w:bCs/>
          <w:kern w:val="32"/>
          <w:sz w:val="24"/>
          <w:szCs w:val="24"/>
          <w:lang w:val="ru-RU"/>
        </w:rPr>
        <w:t>ց</w:t>
      </w:r>
      <w:r w:rsidR="00C261CA" w:rsidRPr="00C261C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F67BE">
        <w:rPr>
          <w:rFonts w:ascii="GHEA Grapalat" w:hAnsi="GHEA Grapalat" w:cs="Arial"/>
          <w:bCs/>
          <w:kern w:val="32"/>
          <w:sz w:val="24"/>
          <w:szCs w:val="24"/>
          <w:lang w:val="hy-AM"/>
        </w:rPr>
        <w:t>77 080 000</w:t>
      </w:r>
      <w:r w:rsidR="00662418" w:rsidRPr="00D8612D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662418" w:rsidRPr="00C9258A">
        <w:rPr>
          <w:rFonts w:ascii="GHEA Grapalat" w:hAnsi="GHEA Grapalat" w:cs="Arial"/>
          <w:bCs/>
          <w:kern w:val="32"/>
          <w:sz w:val="24"/>
          <w:szCs w:val="24"/>
          <w:lang w:val="hy-AM"/>
        </w:rPr>
        <w:t>ՀՀ դրամ շուկայական</w:t>
      </w:r>
      <w:r w:rsidR="00662418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662418" w:rsidRPr="00C9258A">
        <w:rPr>
          <w:rFonts w:ascii="GHEA Grapalat" w:hAnsi="GHEA Grapalat" w:cs="Arial"/>
          <w:bCs/>
          <w:kern w:val="32"/>
          <w:sz w:val="24"/>
          <w:szCs w:val="24"/>
          <w:lang w:val="hy-AM"/>
        </w:rPr>
        <w:t>արժեքով</w:t>
      </w:r>
      <w:r w:rsidR="00662418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C261CA" w:rsidRPr="00C261C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770,9 </w:t>
      </w:r>
      <w:r w:rsidR="00C261CA">
        <w:rPr>
          <w:rFonts w:ascii="GHEA Grapalat" w:hAnsi="GHEA Grapalat" w:cs="Arial"/>
          <w:bCs/>
          <w:kern w:val="32"/>
          <w:sz w:val="24"/>
          <w:szCs w:val="24"/>
          <w:lang w:val="ru-RU"/>
        </w:rPr>
        <w:t>քառ</w:t>
      </w:r>
      <w:r w:rsidR="00C261CA" w:rsidRPr="00C261CA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r w:rsidR="00C261CA">
        <w:rPr>
          <w:rFonts w:ascii="GHEA Grapalat" w:hAnsi="GHEA Grapalat" w:cs="Arial"/>
          <w:bCs/>
          <w:kern w:val="32"/>
          <w:sz w:val="24"/>
          <w:szCs w:val="24"/>
          <w:lang w:val="ru-RU"/>
        </w:rPr>
        <w:t>մետր</w:t>
      </w:r>
      <w:r w:rsidR="00662418" w:rsidRPr="0066241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(</w:t>
      </w:r>
      <w:r w:rsidR="0066241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որից </w:t>
      </w:r>
      <w:r w:rsidR="00662418">
        <w:rPr>
          <w:rFonts w:ascii="GHEA Grapalat" w:hAnsi="GHEA Grapalat" w:cs="Arial"/>
          <w:bCs/>
          <w:kern w:val="32"/>
          <w:sz w:val="24"/>
          <w:szCs w:val="24"/>
          <w:lang w:val="pt-BR"/>
        </w:rPr>
        <w:t>560,3</w:t>
      </w:r>
      <w:r w:rsidR="00662418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662418" w:rsidRPr="00C9258A">
        <w:rPr>
          <w:rFonts w:ascii="GHEA Grapalat" w:hAnsi="GHEA Grapalat" w:cs="Arial"/>
          <w:bCs/>
          <w:kern w:val="32"/>
          <w:sz w:val="24"/>
          <w:szCs w:val="24"/>
        </w:rPr>
        <w:t>քառ</w:t>
      </w:r>
      <w:proofErr w:type="spellEnd"/>
      <w:r w:rsidR="00662418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proofErr w:type="spellStart"/>
      <w:r w:rsidR="00662418" w:rsidRPr="00C9258A">
        <w:rPr>
          <w:rFonts w:ascii="GHEA Grapalat" w:hAnsi="GHEA Grapalat" w:cs="Arial"/>
          <w:bCs/>
          <w:kern w:val="32"/>
          <w:sz w:val="24"/>
          <w:szCs w:val="24"/>
        </w:rPr>
        <w:t>մետր</w:t>
      </w:r>
      <w:proofErr w:type="spellEnd"/>
      <w:r w:rsidR="0066241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662418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>1-ին հարկից</w:t>
      </w:r>
      <w:r w:rsidR="0066241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և </w:t>
      </w:r>
      <w:r w:rsidR="0066241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210,6 քառ. </w:t>
      </w:r>
      <w:r w:rsidR="00662418">
        <w:rPr>
          <w:rFonts w:ascii="GHEA Grapalat" w:hAnsi="GHEA Grapalat" w:cs="Arial"/>
          <w:bCs/>
          <w:kern w:val="32"/>
          <w:sz w:val="24"/>
          <w:szCs w:val="24"/>
          <w:lang w:val="hy-AM"/>
        </w:rPr>
        <w:t>մ</w:t>
      </w:r>
      <w:r w:rsidR="00662418">
        <w:rPr>
          <w:rFonts w:ascii="GHEA Grapalat" w:hAnsi="GHEA Grapalat" w:cs="Arial"/>
          <w:bCs/>
          <w:kern w:val="32"/>
          <w:sz w:val="24"/>
          <w:szCs w:val="24"/>
          <w:lang w:val="pt-BR"/>
        </w:rPr>
        <w:t>ետր</w:t>
      </w:r>
      <w:r w:rsidR="0066241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662418">
        <w:rPr>
          <w:rFonts w:ascii="GHEA Grapalat" w:hAnsi="GHEA Grapalat" w:cs="Arial"/>
          <w:bCs/>
          <w:kern w:val="32"/>
          <w:sz w:val="24"/>
          <w:szCs w:val="24"/>
          <w:lang w:val="pt-BR"/>
        </w:rPr>
        <w:t>կիսանկուղային հարկից</w:t>
      </w:r>
      <w:r w:rsidR="00662418" w:rsidRPr="00662418"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 w:rsidR="00C261CA" w:rsidRPr="00C261C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C261CA">
        <w:rPr>
          <w:rFonts w:ascii="GHEA Grapalat" w:hAnsi="GHEA Grapalat" w:cs="Arial"/>
          <w:bCs/>
          <w:kern w:val="32"/>
          <w:sz w:val="24"/>
          <w:szCs w:val="24"/>
          <w:lang w:val="ru-RU"/>
        </w:rPr>
        <w:t>ընդհանուր</w:t>
      </w:r>
      <w:r w:rsidR="00C261CA" w:rsidRPr="00C261C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C261CA">
        <w:rPr>
          <w:rFonts w:ascii="GHEA Grapalat" w:hAnsi="GHEA Grapalat" w:cs="Arial"/>
          <w:bCs/>
          <w:kern w:val="32"/>
          <w:sz w:val="24"/>
          <w:szCs w:val="24"/>
          <w:lang w:val="ru-RU"/>
        </w:rPr>
        <w:t>մակերեսով</w:t>
      </w:r>
      <w:r w:rsidR="00C261CA" w:rsidRPr="00C261C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C261CA">
        <w:rPr>
          <w:rFonts w:ascii="GHEA Grapalat" w:hAnsi="GHEA Grapalat" w:cs="Arial"/>
          <w:bCs/>
          <w:kern w:val="32"/>
          <w:sz w:val="24"/>
          <w:szCs w:val="24"/>
          <w:lang w:val="ru-RU"/>
        </w:rPr>
        <w:t>տարածքը</w:t>
      </w:r>
      <w:r w:rsidR="0066241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 w:cs="Arial Armenian"/>
          <w:bCs/>
          <w:sz w:val="24"/>
          <w:szCs w:val="24"/>
          <w:lang w:val="pt-BR"/>
        </w:rPr>
        <w:t xml:space="preserve">(այսուհետ՝ </w:t>
      </w:r>
      <w:r w:rsidRPr="00662418">
        <w:rPr>
          <w:rFonts w:ascii="GHEA Grapalat" w:hAnsi="GHEA Grapalat" w:cs="Arial Armenian"/>
          <w:bCs/>
          <w:sz w:val="24"/>
          <w:szCs w:val="24"/>
          <w:lang w:val="pt-BR"/>
        </w:rPr>
        <w:t>տարածք</w:t>
      </w:r>
      <w:r w:rsidRPr="00662418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</w:t>
      </w:r>
      <w:r w:rsidRPr="00C9258A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հետ վերցնել </w:t>
      </w:r>
      <w:r w:rsidRPr="00C9258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5442CF">
        <w:rPr>
          <w:rFonts w:ascii="GHEA Grapalat" w:hAnsi="GHEA Grapalat"/>
          <w:sz w:val="24"/>
          <w:szCs w:val="24"/>
        </w:rPr>
        <w:t>Դիլիջանի</w:t>
      </w:r>
      <w:proofErr w:type="spellEnd"/>
      <w:r w:rsidR="005442CF" w:rsidRPr="00C261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442CF">
        <w:rPr>
          <w:rFonts w:ascii="GHEA Grapalat" w:hAnsi="GHEA Grapalat"/>
          <w:sz w:val="24"/>
          <w:szCs w:val="24"/>
        </w:rPr>
        <w:t>ավագ</w:t>
      </w:r>
      <w:proofErr w:type="spellEnd"/>
      <w:r w:rsidR="005442CF" w:rsidRPr="00C261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442CF">
        <w:rPr>
          <w:rFonts w:ascii="GHEA Grapalat" w:hAnsi="GHEA Grapalat"/>
          <w:sz w:val="24"/>
          <w:szCs w:val="24"/>
        </w:rPr>
        <w:t>դպրոց</w:t>
      </w:r>
      <w:proofErr w:type="spellEnd"/>
      <w:r w:rsidRPr="00C9258A">
        <w:rPr>
          <w:rFonts w:ascii="GHEA Grapalat" w:hAnsi="GHEA Grapalat"/>
          <w:sz w:val="24"/>
          <w:szCs w:val="24"/>
          <w:lang w:val="af-ZA"/>
        </w:rPr>
        <w:t>» պետական ոչ առևտրային կազմակերպությունից և</w:t>
      </w:r>
      <w:r w:rsidRPr="00C9258A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5 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տարի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ժամկետով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հանձնել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C73BAF">
        <w:rPr>
          <w:rFonts w:ascii="GHEA Grapalat" w:hAnsi="GHEA Grapalat"/>
          <w:sz w:val="24"/>
          <w:szCs w:val="24"/>
        </w:rPr>
        <w:t>Դիլիջանի</w:t>
      </w:r>
      <w:proofErr w:type="spellEnd"/>
      <w:r w:rsidR="00C73BAF" w:rsidRPr="00C261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73BAF">
        <w:rPr>
          <w:rFonts w:ascii="GHEA Grapalat" w:hAnsi="GHEA Grapalat"/>
          <w:sz w:val="24"/>
          <w:szCs w:val="24"/>
        </w:rPr>
        <w:t>համայնքային</w:t>
      </w:r>
      <w:proofErr w:type="spellEnd"/>
      <w:r w:rsidR="00C73BAF" w:rsidRPr="00C261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73BAF">
        <w:rPr>
          <w:rFonts w:ascii="GHEA Grapalat" w:hAnsi="GHEA Grapalat"/>
          <w:sz w:val="24"/>
          <w:szCs w:val="24"/>
        </w:rPr>
        <w:t>կենտրոն</w:t>
      </w:r>
      <w:proofErr w:type="spellEnd"/>
      <w:r w:rsidRPr="00C9258A">
        <w:rPr>
          <w:rFonts w:ascii="GHEA Grapalat" w:hAnsi="GHEA Grapalat"/>
          <w:sz w:val="24"/>
          <w:szCs w:val="24"/>
          <w:lang w:val="af-ZA"/>
        </w:rPr>
        <w:t>»</w:t>
      </w:r>
      <w:r w:rsidR="00C73BAF">
        <w:rPr>
          <w:rFonts w:ascii="GHEA Grapalat" w:hAnsi="GHEA Grapalat"/>
          <w:sz w:val="24"/>
          <w:szCs w:val="24"/>
          <w:lang w:val="af-ZA"/>
        </w:rPr>
        <w:t xml:space="preserve"> հասարակական </w:t>
      </w:r>
      <w:r w:rsidRPr="00C9258A">
        <w:rPr>
          <w:rFonts w:ascii="GHEA Grapalat" w:hAnsi="GHEA Grapalat"/>
          <w:sz w:val="24"/>
          <w:szCs w:val="24"/>
          <w:lang w:val="af-ZA"/>
        </w:rPr>
        <w:t>կազմակերպությանը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(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գրանցման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 w:cs="Arial"/>
          <w:bCs/>
          <w:kern w:val="32"/>
          <w:sz w:val="24"/>
          <w:szCs w:val="24"/>
        </w:rPr>
        <w:t>համար</w:t>
      </w:r>
      <w:proofErr w:type="spellEnd"/>
      <w:r w:rsidRPr="00C9258A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Cs/>
          <w:color w:val="000000"/>
          <w:sz w:val="24"/>
          <w:szCs w:val="24"/>
          <w:lang w:val="pt-BR"/>
        </w:rPr>
        <w:t>211</w:t>
      </w:r>
      <w:r w:rsidR="0039107D">
        <w:rPr>
          <w:rFonts w:ascii="GHEA Grapalat" w:hAnsi="GHEA Grapalat"/>
          <w:bCs/>
          <w:color w:val="000000"/>
          <w:sz w:val="24"/>
          <w:szCs w:val="24"/>
          <w:lang w:val="pt-BR"/>
        </w:rPr>
        <w:t>.171.1132858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>)՝ իր կողմից ներկայացված ծրագրին համապատասխան գործունեություն իրականացնելու համար</w:t>
      </w:r>
      <w:r w:rsidR="001B610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:  </w:t>
      </w:r>
    </w:p>
    <w:p w:rsidR="00C9258A" w:rsidRPr="001B610F" w:rsidRDefault="00C9258A" w:rsidP="001B610F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C9258A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2. </w:t>
      </w:r>
      <w:r w:rsidR="001B610F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Հայաստանի Հանրապետության տարածքային կառավարման և ենթակառուցվածքների նախարարության 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 w:rsidRPr="00C9258A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C9258A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C9258A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C9258A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C9258A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Pr="00C9258A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C9258A">
        <w:rPr>
          <w:rFonts w:ascii="GHEA Grapalat" w:hAnsi="GHEA Grapalat" w:cs="Sylfaen"/>
          <w:bCs/>
          <w:sz w:val="24"/>
          <w:szCs w:val="24"/>
          <w:lang w:val="ru-RU"/>
        </w:rPr>
        <w:t>՝</w:t>
      </w:r>
    </w:p>
    <w:p w:rsidR="00C9258A" w:rsidRPr="00C9258A" w:rsidRDefault="00C9258A" w:rsidP="00824BCE">
      <w:pPr>
        <w:pStyle w:val="BodyText3"/>
        <w:spacing w:before="0" w:after="0" w:line="360" w:lineRule="auto"/>
        <w:ind w:left="0" w:right="144" w:firstLine="72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C9258A">
        <w:rPr>
          <w:rFonts w:ascii="GHEA Grapalat" w:hAnsi="GHEA Grapalat" w:cs="Sylfaen"/>
          <w:bCs/>
          <w:sz w:val="24"/>
          <w:szCs w:val="24"/>
          <w:lang w:val="pt-BR"/>
        </w:rPr>
        <w:lastRenderedPageBreak/>
        <w:t xml:space="preserve">1) սույն որոշումն ուժի մեջ մտնելուց հետո, </w:t>
      </w:r>
      <w:r w:rsidRPr="00C9258A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Pr="00C9258A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="005527EF" w:rsidRPr="00C9258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5527EF">
        <w:rPr>
          <w:rFonts w:ascii="GHEA Grapalat" w:hAnsi="GHEA Grapalat"/>
          <w:sz w:val="24"/>
          <w:szCs w:val="24"/>
        </w:rPr>
        <w:t>Դիլիջանի</w:t>
      </w:r>
      <w:proofErr w:type="spellEnd"/>
      <w:r w:rsidR="005527EF" w:rsidRPr="00C261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527EF">
        <w:rPr>
          <w:rFonts w:ascii="GHEA Grapalat" w:hAnsi="GHEA Grapalat"/>
          <w:sz w:val="24"/>
          <w:szCs w:val="24"/>
        </w:rPr>
        <w:t>ավագ</w:t>
      </w:r>
      <w:proofErr w:type="spellEnd"/>
      <w:r w:rsidR="005527EF" w:rsidRPr="00C261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5527EF">
        <w:rPr>
          <w:rFonts w:ascii="GHEA Grapalat" w:hAnsi="GHEA Grapalat"/>
          <w:sz w:val="24"/>
          <w:szCs w:val="24"/>
        </w:rPr>
        <w:t>դպրոց</w:t>
      </w:r>
      <w:proofErr w:type="spellEnd"/>
      <w:r w:rsidR="005527EF">
        <w:rPr>
          <w:rFonts w:ascii="GHEA Grapalat" w:hAnsi="GHEA Grapalat"/>
          <w:sz w:val="24"/>
          <w:szCs w:val="24"/>
          <w:lang w:val="af-ZA"/>
        </w:rPr>
        <w:t>»</w:t>
      </w:r>
      <w:r w:rsidRPr="00C9258A">
        <w:rPr>
          <w:rFonts w:ascii="GHEA Grapalat" w:hAnsi="GHEA Grapalat"/>
          <w:sz w:val="24"/>
          <w:szCs w:val="24"/>
          <w:lang w:val="af-ZA"/>
        </w:rPr>
        <w:t xml:space="preserve"> պետական ոչ առևտրային կազմակերպության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 w:rsidRPr="00C9258A"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 w:rsidR="0034248F">
        <w:rPr>
          <w:rFonts w:ascii="GHEA Grapalat" w:hAnsi="GHEA Grapalat" w:cs="Arial Armenian"/>
          <w:bCs/>
          <w:sz w:val="24"/>
          <w:szCs w:val="24"/>
          <w:lang w:val="pt-BR"/>
        </w:rPr>
        <w:t xml:space="preserve"> 23.12.2014</w:t>
      </w:r>
      <w:r w:rsidRPr="00C9258A">
        <w:rPr>
          <w:rFonts w:ascii="GHEA Grapalat" w:hAnsi="GHEA Grapalat" w:cs="Arial Armenian"/>
          <w:bCs/>
          <w:sz w:val="24"/>
          <w:szCs w:val="24"/>
          <w:lang w:val="pt-BR"/>
        </w:rPr>
        <w:t>թ. կնքված անշարժ գույքի անհատույց օգտագործման թիվ</w:t>
      </w:r>
      <w:r w:rsidR="00041CF6">
        <w:rPr>
          <w:rFonts w:ascii="GHEA Grapalat" w:hAnsi="GHEA Grapalat" w:cs="Arial Armenian"/>
          <w:bCs/>
          <w:sz w:val="24"/>
          <w:szCs w:val="24"/>
          <w:lang w:val="pt-BR"/>
        </w:rPr>
        <w:t xml:space="preserve"> 114/0014</w:t>
      </w:r>
      <w:r w:rsidRPr="00C9258A">
        <w:rPr>
          <w:rFonts w:ascii="GHEA Grapalat" w:hAnsi="GHEA Grapalat" w:cs="Arial Armenian"/>
          <w:bCs/>
          <w:sz w:val="24"/>
          <w:szCs w:val="24"/>
          <w:lang w:val="pt-BR"/>
        </w:rPr>
        <w:t xml:space="preserve"> պայմանագրում սույն որոշումից բխող փոփոխություններ կատարելու մասին համաձայնագիր (</w:t>
      </w:r>
      <w:r w:rsidRPr="00C9258A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համաձայնագիր)՝ դրանում նախատեսելով, որ</w:t>
      </w: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համաձայնագրի նոտարական վավերացման և համաձայնագրից ծագող գույքային իրավունքների պետական գրանցման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2F5473" w:rsidRPr="00C9258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2F5473">
        <w:rPr>
          <w:rFonts w:ascii="GHEA Grapalat" w:hAnsi="GHEA Grapalat"/>
          <w:sz w:val="24"/>
          <w:szCs w:val="24"/>
        </w:rPr>
        <w:t>Դիլիջանի</w:t>
      </w:r>
      <w:proofErr w:type="spellEnd"/>
      <w:r w:rsidR="002F5473" w:rsidRPr="00C261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F5473">
        <w:rPr>
          <w:rFonts w:ascii="GHEA Grapalat" w:hAnsi="GHEA Grapalat"/>
          <w:sz w:val="24"/>
          <w:szCs w:val="24"/>
        </w:rPr>
        <w:t>համայնքային</w:t>
      </w:r>
      <w:proofErr w:type="spellEnd"/>
      <w:r w:rsidR="002F5473" w:rsidRPr="00C261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F5473">
        <w:rPr>
          <w:rFonts w:ascii="GHEA Grapalat" w:hAnsi="GHEA Grapalat"/>
          <w:sz w:val="24"/>
          <w:szCs w:val="24"/>
        </w:rPr>
        <w:t>կենտրոն</w:t>
      </w:r>
      <w:proofErr w:type="spellEnd"/>
      <w:r w:rsidR="002F5473" w:rsidRPr="00C9258A">
        <w:rPr>
          <w:rFonts w:ascii="GHEA Grapalat" w:hAnsi="GHEA Grapalat"/>
          <w:sz w:val="24"/>
          <w:szCs w:val="24"/>
          <w:lang w:val="af-ZA"/>
        </w:rPr>
        <w:t>»</w:t>
      </w:r>
      <w:r w:rsidR="002F5473">
        <w:rPr>
          <w:rFonts w:ascii="GHEA Grapalat" w:hAnsi="GHEA Grapalat"/>
          <w:sz w:val="24"/>
          <w:szCs w:val="24"/>
          <w:lang w:val="af-ZA"/>
        </w:rPr>
        <w:t xml:space="preserve"> </w:t>
      </w:r>
      <w:r w:rsidR="002F5473" w:rsidRPr="00C9258A">
        <w:rPr>
          <w:rFonts w:ascii="GHEA Grapalat" w:hAnsi="GHEA Grapalat"/>
          <w:sz w:val="24"/>
          <w:szCs w:val="24"/>
          <w:lang w:val="af-ZA"/>
        </w:rPr>
        <w:t>հասարակական կազմակերպության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հաշվին,</w:t>
      </w:r>
    </w:p>
    <w:p w:rsidR="003264DB" w:rsidRDefault="00C9258A" w:rsidP="003264DB">
      <w:pPr>
        <w:pStyle w:val="BodyText3"/>
        <w:spacing w:before="0" w:after="0" w:line="360" w:lineRule="auto"/>
        <w:ind w:left="0" w:right="144" w:firstLine="720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 w:rsidRPr="00C9258A">
        <w:rPr>
          <w:rFonts w:ascii="GHEA Grapalat" w:hAnsi="GHEA Grapalat" w:cs="Sylfaen"/>
          <w:bCs/>
          <w:sz w:val="24"/>
          <w:szCs w:val="24"/>
          <w:lang w:val="pt-BR"/>
        </w:rPr>
        <w:t xml:space="preserve">2) սույն կետի 1-ին ենթակետում նշված աշխատանքների ավարտից հետո, </w:t>
      </w:r>
      <w:r w:rsidRPr="00C9258A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Pr="00C9258A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="000A05B3" w:rsidRPr="00C9258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0A05B3">
        <w:rPr>
          <w:rFonts w:ascii="GHEA Grapalat" w:hAnsi="GHEA Grapalat"/>
          <w:sz w:val="24"/>
          <w:szCs w:val="24"/>
        </w:rPr>
        <w:t>Դիլիջանի</w:t>
      </w:r>
      <w:proofErr w:type="spellEnd"/>
      <w:r w:rsidR="000A05B3" w:rsidRPr="00C261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A05B3">
        <w:rPr>
          <w:rFonts w:ascii="GHEA Grapalat" w:hAnsi="GHEA Grapalat"/>
          <w:sz w:val="24"/>
          <w:szCs w:val="24"/>
        </w:rPr>
        <w:t>համայնքային</w:t>
      </w:r>
      <w:proofErr w:type="spellEnd"/>
      <w:r w:rsidR="000A05B3" w:rsidRPr="00C261C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A05B3">
        <w:rPr>
          <w:rFonts w:ascii="GHEA Grapalat" w:hAnsi="GHEA Grapalat"/>
          <w:sz w:val="24"/>
          <w:szCs w:val="24"/>
        </w:rPr>
        <w:t>կենտրոն</w:t>
      </w:r>
      <w:proofErr w:type="spellEnd"/>
      <w:r w:rsidR="000A05B3" w:rsidRPr="00C9258A">
        <w:rPr>
          <w:rFonts w:ascii="GHEA Grapalat" w:hAnsi="GHEA Grapalat"/>
          <w:sz w:val="24"/>
          <w:szCs w:val="24"/>
          <w:lang w:val="af-ZA"/>
        </w:rPr>
        <w:t>»</w:t>
      </w:r>
      <w:r w:rsidR="000A05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258A">
        <w:rPr>
          <w:rFonts w:ascii="GHEA Grapalat" w:hAnsi="GHEA Grapalat"/>
          <w:sz w:val="24"/>
          <w:szCs w:val="24"/>
          <w:lang w:val="af-ZA"/>
        </w:rPr>
        <w:t>հասարակական կազմակերպության</w:t>
      </w:r>
      <w:r w:rsidRPr="00C925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258A">
        <w:rPr>
          <w:rFonts w:ascii="GHEA Grapalat" w:hAnsi="GHEA Grapalat"/>
          <w:sz w:val="24"/>
          <w:szCs w:val="24"/>
          <w:lang w:val="pt-BR"/>
        </w:rPr>
        <w:t>(</w:t>
      </w:r>
      <w:r w:rsidRPr="00C9258A">
        <w:rPr>
          <w:rFonts w:ascii="GHEA Grapalat" w:hAnsi="GHEA Grapalat"/>
          <w:sz w:val="24"/>
          <w:szCs w:val="24"/>
          <w:lang w:val="hy-AM"/>
        </w:rPr>
        <w:t>այսուհետ՝ Կազմակերպություն)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 w:rsidRPr="00C9258A"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 w:rsidRPr="00C9258A">
        <w:rPr>
          <w:rFonts w:ascii="GHEA Grapalat" w:hAnsi="GHEA Grapalat" w:cs="Arial Armenian"/>
          <w:bCs/>
          <w:sz w:val="24"/>
          <w:szCs w:val="24"/>
          <w:lang w:val="pt-BR"/>
        </w:rPr>
        <w:t xml:space="preserve"> սույն որոշման 1-</w:t>
      </w:r>
      <w:r w:rsidRPr="00C9258A">
        <w:rPr>
          <w:rFonts w:ascii="GHEA Grapalat" w:hAnsi="GHEA Grapalat" w:cs="Arial Armenian"/>
          <w:bCs/>
          <w:sz w:val="24"/>
          <w:szCs w:val="24"/>
          <w:lang w:val="ru-RU"/>
        </w:rPr>
        <w:t>ին</w:t>
      </w:r>
      <w:r w:rsidRPr="00C9258A">
        <w:rPr>
          <w:rFonts w:ascii="GHEA Grapalat" w:hAnsi="GHEA Grapalat" w:cs="Arial Armenian"/>
          <w:bCs/>
          <w:sz w:val="24"/>
          <w:szCs w:val="24"/>
          <w:lang w:val="pt-BR"/>
        </w:rPr>
        <w:t xml:space="preserve"> կետում նշված </w:t>
      </w:r>
      <w:proofErr w:type="spellStart"/>
      <w:r w:rsidRPr="00C9258A">
        <w:rPr>
          <w:rFonts w:ascii="GHEA Grapalat" w:hAnsi="GHEA Grapalat" w:cs="Arial Armenian"/>
          <w:bCs/>
          <w:sz w:val="24"/>
          <w:szCs w:val="24"/>
        </w:rPr>
        <w:t>տարածքի</w:t>
      </w:r>
      <w:proofErr w:type="spellEnd"/>
      <w:r w:rsidRPr="00C9258A">
        <w:rPr>
          <w:rFonts w:ascii="GHEA Grapalat" w:hAnsi="GHEA Grapalat" w:cs="Arial Armenian"/>
          <w:bCs/>
          <w:sz w:val="24"/>
          <w:szCs w:val="24"/>
          <w:lang w:val="pt-BR"/>
        </w:rPr>
        <w:t xml:space="preserve"> անհատույց օգտագործման պայմանագիր (</w:t>
      </w:r>
      <w:r w:rsidRPr="00C9258A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որ.</w:t>
      </w:r>
    </w:p>
    <w:p w:rsidR="003264DB" w:rsidRPr="00662418" w:rsidRDefault="00C9258A" w:rsidP="003264DB">
      <w:pPr>
        <w:pStyle w:val="BodyText3"/>
        <w:spacing w:before="0" w:after="0" w:line="360" w:lineRule="auto"/>
        <w:ind w:left="0" w:right="144" w:firstLine="720"/>
        <w:jc w:val="both"/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</w:pPr>
      <w:r w:rsidRPr="00C9258A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ա.</w:t>
      </w: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 xml:space="preserve">Կազմակերպությունը պարտավոր է </w:t>
      </w: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իր կողմից ներկայացված ծրագրով նախատեսված աշխատանքների կատարումը հավաստող համապատասխան փաստաթղթերը ներկայացնել </w:t>
      </w:r>
      <w:r w:rsidR="00662418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</w:t>
      </w:r>
      <w:r w:rsidR="00662418" w:rsidRPr="00C9258A"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 xml:space="preserve"> </w:t>
      </w: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>Պ</w:t>
      </w: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ետական գույքի կառավարման </w:t>
      </w: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>կոմիտե</w:t>
      </w: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՝ յուրաքանչյուր </w:t>
      </w: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ru-RU" w:eastAsia="ru-RU"/>
        </w:rPr>
        <w:t>հաշվետու</w:t>
      </w: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ru-RU" w:eastAsia="ru-RU"/>
        </w:rPr>
        <w:t>տարվա</w:t>
      </w: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ավարտից հետո 15-օրյա ժամկետում,</w:t>
      </w:r>
      <w:r w:rsidR="00662418"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 xml:space="preserve"> </w:t>
      </w:r>
    </w:p>
    <w:p w:rsidR="003264DB" w:rsidRDefault="00C9258A" w:rsidP="003264DB">
      <w:pPr>
        <w:pStyle w:val="BodyText3"/>
        <w:spacing w:before="0" w:after="0" w:line="360" w:lineRule="auto"/>
        <w:ind w:left="0" w:right="144" w:firstLine="720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 xml:space="preserve">բ. </w:t>
      </w:r>
      <w:r w:rsidRPr="00D54108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>ունն իր կողմից ներկայացված ծրագրով նախատեսված աշխատանքները չկատարելու կամ ոչ պատշաճ կատարելու դեպքում սույն որոշման հիման վրա կնքված պայմանագիրը ենթակա է լուծման,</w:t>
      </w:r>
    </w:p>
    <w:p w:rsidR="00C9258A" w:rsidRPr="003264DB" w:rsidRDefault="00C9258A" w:rsidP="003264DB">
      <w:pPr>
        <w:pStyle w:val="BodyText3"/>
        <w:spacing w:before="0" w:after="0" w:line="360" w:lineRule="auto"/>
        <w:ind w:left="0" w:right="144" w:firstLine="720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 xml:space="preserve">գ. </w:t>
      </w:r>
      <w:r w:rsidRPr="00C9258A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պայմանագրի նոտարական վավերացման և պայմանագրից ծագող գույքային իրավունքների պետական գրանցման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hy-AM"/>
        </w:rPr>
        <w:t>իրականացման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Կազմակերպության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E25B60" w:rsidRDefault="00E25B60" w:rsidP="00C9258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2F5473" w:rsidRDefault="002F5473" w:rsidP="00C9258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2F5473" w:rsidRDefault="002F5473" w:rsidP="00C9258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2F5473" w:rsidRDefault="002F5473" w:rsidP="00C9258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C9258A" w:rsidRPr="00C9258A" w:rsidRDefault="00C9258A" w:rsidP="00C9258A">
      <w:pPr>
        <w:pStyle w:val="BodyText3"/>
        <w:spacing w:line="360" w:lineRule="auto"/>
        <w:ind w:left="0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C9258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Տ</w:t>
      </w:r>
      <w:r w:rsidRPr="00C9258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 w:rsidRPr="00C9258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Ե Ղ Ե Կ Ա Ն Ք </w:t>
      </w:r>
      <w:r w:rsidRPr="00C9258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C9258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C9258A" w:rsidRPr="00B34AC4" w:rsidRDefault="00C9258A" w:rsidP="00B34AC4">
      <w:pPr>
        <w:ind w:left="0" w:firstLine="0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C9258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«ՏԱՐԱԾՔ ՀԵՏ ՎԵՐՑՆԵԼՈՒ ԵՎ ԱՆՀԱՏՈՒՅՑ ՕԳՏԱԳՈՐԾՄԱՆ ԻՐԱՎՈՒՆՔՈՎ Հ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ՆՁ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ՆԵԼՈՒ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C9258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C9258A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980839" w:rsidRDefault="008A3C8D" w:rsidP="00980839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C9258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Սքոլաե</w:t>
      </w:r>
      <w:proofErr w:type="spellEnd"/>
      <w:r w:rsidRPr="00C261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Մունդի</w:t>
      </w:r>
      <w:proofErr w:type="spellEnd"/>
      <w:r w:rsidRPr="00C261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Արմենիա</w:t>
      </w:r>
      <w:proofErr w:type="spellEnd"/>
      <w:r w:rsidRPr="00C9258A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բարեգործական հիմնադրամի ծրագիր հանդիսացող </w:t>
      </w:r>
      <w:r w:rsidRPr="00C9258A">
        <w:rPr>
          <w:rFonts w:ascii="GHEA Grapalat" w:hAnsi="GHEA Grapalat"/>
          <w:sz w:val="24"/>
          <w:szCs w:val="24"/>
          <w:lang w:val="af-ZA"/>
        </w:rPr>
        <w:t xml:space="preserve"> </w:t>
      </w:r>
      <w:r w:rsidR="00C9258A" w:rsidRPr="00C9258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7B6805">
        <w:rPr>
          <w:rFonts w:ascii="GHEA Grapalat" w:hAnsi="GHEA Grapalat"/>
          <w:sz w:val="24"/>
          <w:szCs w:val="24"/>
        </w:rPr>
        <w:t>Դիլիջանի</w:t>
      </w:r>
      <w:proofErr w:type="spellEnd"/>
      <w:r w:rsidR="007B6805" w:rsidRPr="00C261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6805">
        <w:rPr>
          <w:rFonts w:ascii="GHEA Grapalat" w:hAnsi="GHEA Grapalat"/>
          <w:sz w:val="24"/>
          <w:szCs w:val="24"/>
        </w:rPr>
        <w:t>համայնքային</w:t>
      </w:r>
      <w:proofErr w:type="spellEnd"/>
      <w:r w:rsidR="007B6805" w:rsidRPr="00C261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6805">
        <w:rPr>
          <w:rFonts w:ascii="GHEA Grapalat" w:hAnsi="GHEA Grapalat"/>
          <w:sz w:val="24"/>
          <w:szCs w:val="24"/>
        </w:rPr>
        <w:t>կենտրոն</w:t>
      </w:r>
      <w:proofErr w:type="spellEnd"/>
      <w:r w:rsidR="00C9258A" w:rsidRPr="00C9258A">
        <w:rPr>
          <w:rFonts w:ascii="GHEA Grapalat" w:hAnsi="GHEA Grapalat"/>
          <w:sz w:val="24"/>
          <w:szCs w:val="24"/>
          <w:lang w:val="af-ZA"/>
        </w:rPr>
        <w:t xml:space="preserve">» բարեգործական հասարակական </w:t>
      </w:r>
      <w:r>
        <w:rPr>
          <w:rFonts w:ascii="GHEA Grapalat" w:hAnsi="GHEA Grapalat"/>
          <w:sz w:val="24"/>
          <w:szCs w:val="24"/>
          <w:lang w:val="af-ZA"/>
        </w:rPr>
        <w:t>կազմակերպությունը ստեղծվել է Դիլիջանի երիտասարդական կենտրոնի հիման վրա, որը հիմնադրվել է 2014 թվականին: Կենտրոնի նպատակներից էր ծառայել որպես հարթակ՝ միավորելու միջազգային դպրոցի ուսանողներին և Դիլիջան քաղաքի երիտասարդությանը: Հետագայում այն վերածվել է համայնքային կենտրոնի, որտեղ իրականացվում են</w:t>
      </w:r>
      <w:r w:rsidR="00213DDC">
        <w:rPr>
          <w:rFonts w:ascii="GHEA Grapalat" w:hAnsi="GHEA Grapalat"/>
          <w:sz w:val="24"/>
          <w:szCs w:val="24"/>
          <w:lang w:val="af-ZA"/>
        </w:rPr>
        <w:t xml:space="preserve"> բազմաթիվ ծրագրեր, դասընթացներ, վերապատրաստումներ, միջոցառումներ համայնքի համար:</w:t>
      </w:r>
      <w:r w:rsidR="00C10EB6">
        <w:rPr>
          <w:rFonts w:ascii="GHEA Grapalat" w:hAnsi="GHEA Grapalat"/>
          <w:sz w:val="24"/>
          <w:szCs w:val="24"/>
          <w:lang w:val="af-ZA"/>
        </w:rPr>
        <w:t xml:space="preserve"> Դիլիջանի համայնքային կենտրոնն առանցքային դեր է խաղում քաղաքում կրթական, մշակութային և սոցիալական նախագծերի իրականացման գործում: Կենտրոնի բացման օրվանից ավելի քան 12.500 </w:t>
      </w:r>
      <w:r w:rsidR="00785401">
        <w:rPr>
          <w:rFonts w:ascii="GHEA Grapalat" w:hAnsi="GHEA Grapalat"/>
          <w:sz w:val="24"/>
          <w:szCs w:val="24"/>
          <w:lang w:val="af-ZA"/>
        </w:rPr>
        <w:t>տեղացի</w:t>
      </w:r>
      <w:r w:rsidR="00C10EB6">
        <w:rPr>
          <w:rFonts w:ascii="GHEA Grapalat" w:hAnsi="GHEA Grapalat"/>
          <w:sz w:val="24"/>
          <w:szCs w:val="24"/>
          <w:lang w:val="af-ZA"/>
        </w:rPr>
        <w:t xml:space="preserve"> մասնակցել </w:t>
      </w:r>
      <w:r w:rsidR="00785401">
        <w:rPr>
          <w:rFonts w:ascii="GHEA Grapalat" w:hAnsi="GHEA Grapalat"/>
          <w:sz w:val="24"/>
          <w:szCs w:val="24"/>
          <w:lang w:val="af-ZA"/>
        </w:rPr>
        <w:t>է</w:t>
      </w:r>
      <w:r w:rsidR="00C10EB6">
        <w:rPr>
          <w:rFonts w:ascii="GHEA Grapalat" w:hAnsi="GHEA Grapalat"/>
          <w:sz w:val="24"/>
          <w:szCs w:val="24"/>
          <w:lang w:val="af-ZA"/>
        </w:rPr>
        <w:t xml:space="preserve"> համայնքային կենտրոնի միջոցառումներին ու դասընթացներին, իսկ 75 տեղացի պատանի ընդունվել </w:t>
      </w:r>
      <w:r w:rsidR="00785401">
        <w:rPr>
          <w:rFonts w:ascii="GHEA Grapalat" w:hAnsi="GHEA Grapalat"/>
          <w:sz w:val="24"/>
          <w:szCs w:val="24"/>
          <w:lang w:val="af-ZA"/>
        </w:rPr>
        <w:t>է</w:t>
      </w:r>
      <w:r w:rsidR="00C10EB6">
        <w:rPr>
          <w:rFonts w:ascii="GHEA Grapalat" w:hAnsi="GHEA Grapalat"/>
          <w:sz w:val="24"/>
          <w:szCs w:val="24"/>
          <w:lang w:val="af-ZA"/>
        </w:rPr>
        <w:t xml:space="preserve"> աշխարհի տարբեր միջազգային դպրոցներ կամ մասնակցել միջազգային կրթական ծրագրերի</w:t>
      </w:r>
      <w:r w:rsidR="00B450FC">
        <w:rPr>
          <w:rFonts w:ascii="GHEA Grapalat" w:hAnsi="GHEA Grapalat"/>
          <w:sz w:val="24"/>
          <w:szCs w:val="24"/>
          <w:lang w:val="af-ZA"/>
        </w:rPr>
        <w:t>:</w:t>
      </w:r>
      <w:r w:rsidR="00C10EB6">
        <w:rPr>
          <w:rFonts w:ascii="GHEA Grapalat" w:hAnsi="GHEA Grapalat"/>
          <w:sz w:val="24"/>
          <w:szCs w:val="24"/>
          <w:lang w:val="af-ZA"/>
        </w:rPr>
        <w:t xml:space="preserve"> </w:t>
      </w:r>
      <w:r w:rsidR="00C9258A" w:rsidRPr="00C9258A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A11A7E" w:rsidRDefault="00C9258A" w:rsidP="00A11A7E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C9258A">
        <w:rPr>
          <w:rFonts w:ascii="GHEA Grapalat" w:hAnsi="GHEA Grapalat"/>
          <w:sz w:val="24"/>
          <w:szCs w:val="24"/>
          <w:lang w:val="af-ZA"/>
        </w:rPr>
        <w:t>«</w:t>
      </w:r>
      <w:r w:rsidR="00673CB5">
        <w:rPr>
          <w:rFonts w:ascii="GHEA Grapalat" w:hAnsi="GHEA Grapalat"/>
          <w:sz w:val="24"/>
          <w:szCs w:val="24"/>
          <w:lang w:val="af-ZA"/>
        </w:rPr>
        <w:t>Դիլիջանի համայնքային կենտրոն»</w:t>
      </w:r>
      <w:r w:rsidRPr="00C9258A">
        <w:rPr>
          <w:rFonts w:ascii="GHEA Grapalat" w:hAnsi="GHEA Grapalat"/>
          <w:sz w:val="24"/>
          <w:szCs w:val="24"/>
          <w:lang w:val="af-ZA"/>
        </w:rPr>
        <w:t xml:space="preserve"> հասարակական կազմակերպության կողմից ներկայացված գործարար ծրագրի </w:t>
      </w:r>
      <w:r w:rsidR="00567408">
        <w:rPr>
          <w:rFonts w:ascii="GHEA Grapalat" w:hAnsi="GHEA Grapalat"/>
          <w:sz w:val="24"/>
          <w:szCs w:val="24"/>
          <w:lang w:val="af-ZA"/>
        </w:rPr>
        <w:t xml:space="preserve">նպատակն է Դիլիջան համայնքի բնակիչների շրջանում գիտելիքների և հմտությունների զարգացումը, գիտելիքահեն, ներառական մասնակցային համայնք ձևավորելը, որը կօգնի բարձրացնել բնակիչների կենսամակարդակը </w:t>
      </w:r>
      <w:r w:rsidR="00183C93">
        <w:rPr>
          <w:rFonts w:ascii="GHEA Grapalat" w:hAnsi="GHEA Grapalat"/>
          <w:sz w:val="24"/>
          <w:szCs w:val="24"/>
          <w:lang w:val="af-ZA"/>
        </w:rPr>
        <w:t>և զարգացնել համայնքները:</w:t>
      </w:r>
      <w:r w:rsidRPr="00C9258A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0312C1" w:rsidRDefault="00C9258A" w:rsidP="000312C1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C9258A">
        <w:rPr>
          <w:rFonts w:ascii="GHEA Grapalat" w:hAnsi="GHEA Grapalat"/>
          <w:sz w:val="24"/>
          <w:szCs w:val="24"/>
          <w:lang w:val="af-ZA"/>
        </w:rPr>
        <w:t xml:space="preserve">Նշված </w:t>
      </w:r>
      <w:r w:rsidR="00CA548F">
        <w:rPr>
          <w:rFonts w:ascii="GHEA Grapalat" w:hAnsi="GHEA Grapalat"/>
          <w:sz w:val="24"/>
          <w:szCs w:val="24"/>
          <w:lang w:val="af-ZA"/>
        </w:rPr>
        <w:t>ծրագր</w:t>
      </w:r>
      <w:r w:rsidRPr="00C9258A">
        <w:rPr>
          <w:rFonts w:ascii="GHEA Grapalat" w:hAnsi="GHEA Grapalat"/>
          <w:sz w:val="24"/>
          <w:szCs w:val="24"/>
          <w:lang w:val="af-ZA"/>
        </w:rPr>
        <w:t xml:space="preserve">ի իրականացման նպատակով </w:t>
      </w:r>
      <w:r w:rsidR="001B610F">
        <w:rPr>
          <w:rFonts w:ascii="GHEA Grapalat" w:hAnsi="GHEA Grapalat"/>
          <w:sz w:val="24"/>
          <w:szCs w:val="24"/>
          <w:lang w:val="af-ZA"/>
        </w:rPr>
        <w:t>Կ</w:t>
      </w:r>
      <w:r w:rsidRPr="00C9258A">
        <w:rPr>
          <w:rFonts w:ascii="GHEA Grapalat" w:hAnsi="GHEA Grapalat"/>
          <w:sz w:val="24"/>
          <w:szCs w:val="24"/>
          <w:lang w:val="af-ZA"/>
        </w:rPr>
        <w:t xml:space="preserve">ազմակերպությունը համապատասխան գրությամբ դիմել է </w:t>
      </w:r>
      <w:r w:rsidR="001B610F" w:rsidRPr="000625BD">
        <w:rPr>
          <w:rFonts w:ascii="GHEA Grapalat" w:hAnsi="GHEA Grapalat"/>
          <w:sz w:val="24"/>
          <w:szCs w:val="24"/>
          <w:lang w:val="af-ZA"/>
        </w:rPr>
        <w:t xml:space="preserve">ՀՀ տարածքային կառավարման և ենթակառուցվածքների </w:t>
      </w:r>
      <w:r w:rsidR="000625BD" w:rsidRPr="000625BD">
        <w:rPr>
          <w:rFonts w:ascii="GHEA Grapalat" w:hAnsi="GHEA Grapalat"/>
          <w:sz w:val="24"/>
          <w:szCs w:val="24"/>
          <w:lang w:val="af-ZA"/>
        </w:rPr>
        <w:t>նախարարություն</w:t>
      </w:r>
      <w:r w:rsidRPr="00C9258A">
        <w:rPr>
          <w:rFonts w:ascii="GHEA Grapalat" w:hAnsi="GHEA Grapalat"/>
          <w:sz w:val="24"/>
          <w:szCs w:val="24"/>
          <w:lang w:val="af-ZA"/>
        </w:rPr>
        <w:t xml:space="preserve">՝ ՀՀ 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Տավուշի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մարզ, քաղաք 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>Դիլիջան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>Մյասնիկյան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փողոց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61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անշարժ գույքի 1-ին հարկից 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>560,3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քառ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մետր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և կիսանկուղային հարկից 210,6 քառ. մետր մակերեսով 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տարածք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>ներ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ը </w:t>
      </w:r>
      <w:r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>Կ</w:t>
      </w:r>
      <w:r w:rsidRPr="00C9258A">
        <w:rPr>
          <w:rFonts w:ascii="GHEA Grapalat" w:hAnsi="GHEA Grapalat"/>
          <w:sz w:val="24"/>
          <w:szCs w:val="24"/>
          <w:lang w:val="af-ZA"/>
        </w:rPr>
        <w:t>ազմակերպությանն անհատույց օգտագործման իրավունքով տրամադրելու խնդրանքով</w:t>
      </w:r>
      <w:r w:rsidR="000312C1">
        <w:rPr>
          <w:rFonts w:ascii="GHEA Grapalat" w:hAnsi="GHEA Grapalat"/>
          <w:sz w:val="24"/>
          <w:szCs w:val="24"/>
          <w:lang w:val="af-ZA"/>
        </w:rPr>
        <w:t>:</w:t>
      </w:r>
    </w:p>
    <w:p w:rsidR="00C9258A" w:rsidRPr="000312C1" w:rsidRDefault="00C9258A" w:rsidP="000312C1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C9258A">
        <w:rPr>
          <w:rFonts w:ascii="GHEA Grapalat" w:hAnsi="GHEA Grapalat"/>
          <w:sz w:val="24"/>
          <w:szCs w:val="24"/>
          <w:lang w:val="hy-AM"/>
        </w:rPr>
        <w:lastRenderedPageBreak/>
        <w:t xml:space="preserve">Հաշվի առնելով </w:t>
      </w:r>
      <w:r w:rsidR="001966CD" w:rsidRPr="00C9258A">
        <w:rPr>
          <w:rFonts w:ascii="GHEA Grapalat" w:hAnsi="GHEA Grapalat"/>
          <w:sz w:val="24"/>
          <w:szCs w:val="24"/>
          <w:lang w:val="af-ZA"/>
        </w:rPr>
        <w:t>«</w:t>
      </w:r>
      <w:r w:rsidR="001966CD">
        <w:rPr>
          <w:rFonts w:ascii="GHEA Grapalat" w:hAnsi="GHEA Grapalat"/>
          <w:sz w:val="24"/>
          <w:szCs w:val="24"/>
          <w:lang w:val="af-ZA"/>
        </w:rPr>
        <w:t>Դիլիջանի համայնքային կենտրոն»</w:t>
      </w:r>
      <w:r w:rsidR="001966CD" w:rsidRPr="00C9258A">
        <w:rPr>
          <w:rFonts w:ascii="GHEA Grapalat" w:hAnsi="GHEA Grapalat"/>
          <w:sz w:val="24"/>
          <w:szCs w:val="24"/>
          <w:lang w:val="af-ZA"/>
        </w:rPr>
        <w:t xml:space="preserve"> հասարակական կազմակերպության</w:t>
      </w:r>
      <w:r w:rsidRPr="00C9258A">
        <w:rPr>
          <w:rFonts w:ascii="GHEA Grapalat" w:hAnsi="GHEA Grapalat"/>
          <w:sz w:val="24"/>
          <w:szCs w:val="24"/>
          <w:lang w:val="hy-AM"/>
        </w:rPr>
        <w:t xml:space="preserve"> կողմից իրականացվող աշխատանքների կարևորությունը,</w:t>
      </w:r>
      <w:r w:rsidRPr="00C9258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258A">
        <w:rPr>
          <w:rFonts w:ascii="GHEA Grapalat" w:hAnsi="GHEA Grapalat"/>
          <w:sz w:val="24"/>
          <w:szCs w:val="24"/>
          <w:lang w:val="hy-AM"/>
        </w:rPr>
        <w:t>ինչպես նաև</w:t>
      </w:r>
      <w:r w:rsidRPr="00C9258A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C9258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1966CD">
        <w:rPr>
          <w:rFonts w:ascii="GHEA Grapalat" w:hAnsi="GHEA Grapalat"/>
          <w:sz w:val="24"/>
          <w:szCs w:val="24"/>
        </w:rPr>
        <w:t>Դիլիջանի</w:t>
      </w:r>
      <w:proofErr w:type="spellEnd"/>
      <w:r w:rsidR="001966CD" w:rsidRPr="00C261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966CD">
        <w:rPr>
          <w:rFonts w:ascii="GHEA Grapalat" w:hAnsi="GHEA Grapalat"/>
          <w:sz w:val="24"/>
          <w:szCs w:val="24"/>
        </w:rPr>
        <w:t>ավագ</w:t>
      </w:r>
      <w:proofErr w:type="spellEnd"/>
      <w:r w:rsidR="001966CD" w:rsidRPr="00C261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966CD">
        <w:rPr>
          <w:rFonts w:ascii="GHEA Grapalat" w:hAnsi="GHEA Grapalat"/>
          <w:sz w:val="24"/>
          <w:szCs w:val="24"/>
        </w:rPr>
        <w:t>դպրոց</w:t>
      </w:r>
      <w:proofErr w:type="spellEnd"/>
      <w:r w:rsidRPr="00C9258A">
        <w:rPr>
          <w:rFonts w:ascii="GHEA Grapalat" w:hAnsi="GHEA Grapalat"/>
          <w:sz w:val="24"/>
          <w:szCs w:val="24"/>
          <w:lang w:val="af-ZA"/>
        </w:rPr>
        <w:t>» ՊՈԱԿ-ի կառավարման լիազորությունն իրականացնող մարմնի՝ ՀՀ կրթության, գիտության, մշակույթի և սպորտի նախարարության համաձայնությունը,</w:t>
      </w:r>
      <w:r w:rsidR="005B5E64">
        <w:rPr>
          <w:rFonts w:ascii="GHEA Grapalat" w:hAnsi="GHEA Grapalat"/>
          <w:sz w:val="24"/>
          <w:szCs w:val="24"/>
          <w:lang w:val="af-ZA"/>
        </w:rPr>
        <w:t xml:space="preserve"> և հիմք ընդունելով ՀՀ տարածքային կառավարման և ենթակառուցվածքների նախարարի</w:t>
      </w:r>
      <w:r w:rsidR="004514C6">
        <w:rPr>
          <w:rFonts w:ascii="GHEA Grapalat" w:hAnsi="GHEA Grapalat"/>
          <w:sz w:val="24"/>
          <w:szCs w:val="24"/>
          <w:lang w:val="af-ZA"/>
        </w:rPr>
        <w:t xml:space="preserve"> </w:t>
      </w:r>
      <w:r w:rsidR="004514C6">
        <w:rPr>
          <w:rFonts w:ascii="GHEA Grapalat" w:hAnsi="GHEA Grapalat" w:cs="Sylfaen"/>
          <w:sz w:val="24"/>
          <w:szCs w:val="24"/>
          <w:lang w:val="hy-AM"/>
        </w:rPr>
        <w:t xml:space="preserve">19.06.2020թ. թիվ </w:t>
      </w:r>
      <w:r w:rsidR="004514C6" w:rsidRPr="007721AD">
        <w:rPr>
          <w:rFonts w:ascii="GHEA Grapalat" w:hAnsi="GHEA Grapalat" w:cs="Sylfaen"/>
          <w:sz w:val="24"/>
          <w:szCs w:val="24"/>
          <w:lang w:val="hy-AM"/>
        </w:rPr>
        <w:t>ՍՊ/15.2/16746-2020</w:t>
      </w:r>
      <w:r w:rsidR="004514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4514C6">
        <w:rPr>
          <w:rFonts w:ascii="GHEA Grapalat" w:hAnsi="GHEA Grapalat" w:cs="Sylfaen"/>
          <w:sz w:val="24"/>
          <w:szCs w:val="24"/>
        </w:rPr>
        <w:t>ու</w:t>
      </w:r>
      <w:proofErr w:type="spellEnd"/>
      <w:r w:rsidR="004514C6" w:rsidRPr="00D54108">
        <w:rPr>
          <w:rFonts w:ascii="GHEA Grapalat" w:hAnsi="GHEA Grapalat" w:cs="Sylfaen"/>
          <w:sz w:val="24"/>
          <w:szCs w:val="24"/>
          <w:lang w:val="af-ZA"/>
        </w:rPr>
        <w:t xml:space="preserve"> 16.07.2020</w:t>
      </w:r>
      <w:r w:rsidR="004514C6">
        <w:rPr>
          <w:rFonts w:ascii="GHEA Grapalat" w:hAnsi="GHEA Grapalat" w:cs="Sylfaen"/>
          <w:sz w:val="24"/>
          <w:szCs w:val="24"/>
        </w:rPr>
        <w:t>թ</w:t>
      </w:r>
      <w:r w:rsidR="004514C6" w:rsidRPr="00D54108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="004514C6">
        <w:rPr>
          <w:rFonts w:ascii="GHEA Grapalat" w:hAnsi="GHEA Grapalat" w:cs="Sylfaen"/>
          <w:sz w:val="24"/>
          <w:szCs w:val="24"/>
        </w:rPr>
        <w:t>թիվ</w:t>
      </w:r>
      <w:proofErr w:type="spellEnd"/>
      <w:r w:rsidR="004514C6" w:rsidRPr="00D541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514C6" w:rsidRPr="004707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</w:t>
      </w:r>
      <w:r w:rsidR="004514C6" w:rsidRPr="00D541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/15.2/19878-2020</w:t>
      </w:r>
      <w:r w:rsidR="004514C6" w:rsidRPr="00D54108">
        <w:rPr>
          <w:rFonts w:ascii="Verdana" w:hAnsi="Verdana"/>
          <w:color w:val="000000"/>
          <w:sz w:val="18"/>
          <w:szCs w:val="18"/>
          <w:shd w:val="clear" w:color="auto" w:fill="FFFFFF"/>
          <w:lang w:val="af-ZA"/>
        </w:rPr>
        <w:t xml:space="preserve"> </w:t>
      </w:r>
      <w:r w:rsidR="004514C6">
        <w:rPr>
          <w:rFonts w:ascii="GHEA Grapalat" w:hAnsi="GHEA Grapalat" w:cs="Sylfaen"/>
          <w:sz w:val="24"/>
          <w:szCs w:val="24"/>
          <w:lang w:val="hy-AM"/>
        </w:rPr>
        <w:t>հանձնարարական</w:t>
      </w:r>
      <w:proofErr w:type="spellStart"/>
      <w:r w:rsidR="004514C6">
        <w:rPr>
          <w:rFonts w:ascii="GHEA Grapalat" w:hAnsi="GHEA Grapalat" w:cs="Sylfaen"/>
          <w:sz w:val="24"/>
          <w:szCs w:val="24"/>
        </w:rPr>
        <w:t>ներ</w:t>
      </w:r>
      <w:proofErr w:type="spellEnd"/>
      <w:r w:rsidR="004514C6">
        <w:rPr>
          <w:rFonts w:ascii="GHEA Grapalat" w:hAnsi="GHEA Grapalat" w:cs="Sylfaen"/>
          <w:sz w:val="24"/>
          <w:szCs w:val="24"/>
          <w:lang w:val="hy-AM"/>
        </w:rPr>
        <w:t>ը՝</w:t>
      </w:r>
      <w:r w:rsidRPr="00C9258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258A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կոմիտեն մշակել է </w:t>
      </w:r>
      <w:r w:rsidRPr="00C9258A">
        <w:rPr>
          <w:rFonts w:ascii="GHEA Grapalat" w:hAnsi="GHEA Grapalat"/>
          <w:sz w:val="24"/>
          <w:szCs w:val="24"/>
          <w:lang w:val="pt-BR"/>
        </w:rPr>
        <w:t>«</w:t>
      </w:r>
      <w:r w:rsidRPr="00545C10">
        <w:rPr>
          <w:rFonts w:ascii="GHEA Grapalat" w:hAnsi="GHEA Grapalat"/>
          <w:sz w:val="24"/>
          <w:szCs w:val="24"/>
          <w:lang w:val="pt-BR"/>
        </w:rPr>
        <w:t>Տարածք հ</w:t>
      </w:r>
      <w:r w:rsidRPr="00C9258A">
        <w:rPr>
          <w:rFonts w:ascii="GHEA Grapalat" w:hAnsi="GHEA Grapalat"/>
          <w:sz w:val="24"/>
          <w:szCs w:val="24"/>
          <w:lang w:val="pt-BR"/>
        </w:rPr>
        <w:t>ետ վերցնելու և ա</w:t>
      </w:r>
      <w:r w:rsidRPr="00C9258A">
        <w:rPr>
          <w:rFonts w:ascii="GHEA Grapalat" w:hAnsi="GHEA Grapalat"/>
          <w:sz w:val="24"/>
          <w:szCs w:val="24"/>
          <w:lang w:val="hy-AM"/>
        </w:rPr>
        <w:t>նհատույց</w:t>
      </w:r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sz w:val="24"/>
          <w:szCs w:val="24"/>
          <w:lang w:val="hy-AM"/>
        </w:rPr>
        <w:t>օգտագործման</w:t>
      </w:r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sz w:val="24"/>
          <w:szCs w:val="24"/>
          <w:lang w:val="hy-AM"/>
        </w:rPr>
        <w:t>իրավունքով</w:t>
      </w:r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sz w:val="24"/>
          <w:szCs w:val="24"/>
          <w:lang w:val="hy-AM"/>
        </w:rPr>
        <w:t>հանձնելու</w:t>
      </w:r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sz w:val="24"/>
          <w:szCs w:val="24"/>
          <w:lang w:val="hy-AM"/>
        </w:rPr>
        <w:t>մասին</w:t>
      </w:r>
      <w:r w:rsidRPr="00C9258A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C9258A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նախագիծը, որով առաջարկվում է </w:t>
      </w:r>
      <w:r w:rsidR="001966CD">
        <w:rPr>
          <w:rFonts w:ascii="GHEA Grapalat" w:hAnsi="GHEA Grapalat"/>
          <w:sz w:val="24"/>
          <w:szCs w:val="24"/>
        </w:rPr>
        <w:t>ՀՀ</w:t>
      </w:r>
      <w:r w:rsidR="001966CD" w:rsidRPr="00C261CA">
        <w:rPr>
          <w:rFonts w:ascii="GHEA Grapalat" w:hAnsi="GHEA Grapalat"/>
          <w:sz w:val="24"/>
          <w:szCs w:val="24"/>
          <w:lang w:val="af-ZA"/>
        </w:rPr>
        <w:t xml:space="preserve"> 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Տավուշի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մարզ, քաղաք 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>Դիլիջան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>Մյասնիկյան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փողոց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61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անշարժ գույքի 1-ին հարկից 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>560,3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քառ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մետր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և կիսանկուղային հարկից 210,6 քառ. մետր մակերեսով 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տարածք</w:t>
      </w:r>
      <w:r w:rsidR="001966CD">
        <w:rPr>
          <w:rFonts w:ascii="GHEA Grapalat" w:hAnsi="GHEA Grapalat" w:cs="Arial"/>
          <w:bCs/>
          <w:kern w:val="32"/>
          <w:sz w:val="24"/>
          <w:szCs w:val="24"/>
          <w:lang w:val="pt-BR"/>
        </w:rPr>
        <w:t>ներ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ը </w:t>
      </w:r>
      <w:r w:rsidR="001966CD" w:rsidRPr="00C9258A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հետ վերցնել </w:t>
      </w:r>
      <w:r w:rsidR="001966CD" w:rsidRPr="00C9258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1966CD">
        <w:rPr>
          <w:rFonts w:ascii="GHEA Grapalat" w:hAnsi="GHEA Grapalat"/>
          <w:sz w:val="24"/>
          <w:szCs w:val="24"/>
        </w:rPr>
        <w:t>Դիլիջանի</w:t>
      </w:r>
      <w:proofErr w:type="spellEnd"/>
      <w:r w:rsidR="001966CD" w:rsidRPr="00C261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966CD">
        <w:rPr>
          <w:rFonts w:ascii="GHEA Grapalat" w:hAnsi="GHEA Grapalat"/>
          <w:sz w:val="24"/>
          <w:szCs w:val="24"/>
        </w:rPr>
        <w:t>ավագ</w:t>
      </w:r>
      <w:proofErr w:type="spellEnd"/>
      <w:r w:rsidR="001966CD" w:rsidRPr="00C261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966CD">
        <w:rPr>
          <w:rFonts w:ascii="GHEA Grapalat" w:hAnsi="GHEA Grapalat"/>
          <w:sz w:val="24"/>
          <w:szCs w:val="24"/>
        </w:rPr>
        <w:t>դպրոց</w:t>
      </w:r>
      <w:proofErr w:type="spellEnd"/>
      <w:r w:rsidR="001966CD" w:rsidRPr="00C9258A">
        <w:rPr>
          <w:rFonts w:ascii="GHEA Grapalat" w:hAnsi="GHEA Grapalat"/>
          <w:sz w:val="24"/>
          <w:szCs w:val="24"/>
          <w:lang w:val="af-ZA"/>
        </w:rPr>
        <w:t>» պետական ոչ առևտրային կազմակերպությունից և</w:t>
      </w:r>
      <w:r w:rsidR="001966CD" w:rsidRPr="00C9258A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5 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տարի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ժամկետով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1966CD" w:rsidRPr="00C9258A">
        <w:rPr>
          <w:rFonts w:ascii="GHEA Grapalat" w:hAnsi="GHEA Grapalat" w:cs="Arial"/>
          <w:bCs/>
          <w:kern w:val="32"/>
          <w:sz w:val="24"/>
          <w:szCs w:val="24"/>
        </w:rPr>
        <w:t>հանձնել</w:t>
      </w:r>
      <w:proofErr w:type="spellEnd"/>
      <w:r w:rsidR="001966CD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966CD" w:rsidRPr="00C9258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1966CD">
        <w:rPr>
          <w:rFonts w:ascii="GHEA Grapalat" w:hAnsi="GHEA Grapalat"/>
          <w:sz w:val="24"/>
          <w:szCs w:val="24"/>
        </w:rPr>
        <w:t>Դիլիջանի</w:t>
      </w:r>
      <w:proofErr w:type="spellEnd"/>
      <w:r w:rsidR="001966CD" w:rsidRPr="00C261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966CD">
        <w:rPr>
          <w:rFonts w:ascii="GHEA Grapalat" w:hAnsi="GHEA Grapalat"/>
          <w:sz w:val="24"/>
          <w:szCs w:val="24"/>
        </w:rPr>
        <w:t>համայնքային</w:t>
      </w:r>
      <w:proofErr w:type="spellEnd"/>
      <w:r w:rsidR="001966CD" w:rsidRPr="00C261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966CD">
        <w:rPr>
          <w:rFonts w:ascii="GHEA Grapalat" w:hAnsi="GHEA Grapalat"/>
          <w:sz w:val="24"/>
          <w:szCs w:val="24"/>
        </w:rPr>
        <w:t>կենտրոն</w:t>
      </w:r>
      <w:proofErr w:type="spellEnd"/>
      <w:r w:rsidR="001966CD" w:rsidRPr="00C9258A">
        <w:rPr>
          <w:rFonts w:ascii="GHEA Grapalat" w:hAnsi="GHEA Grapalat"/>
          <w:sz w:val="24"/>
          <w:szCs w:val="24"/>
          <w:lang w:val="af-ZA"/>
        </w:rPr>
        <w:t>»</w:t>
      </w:r>
      <w:r w:rsidR="001966CD">
        <w:rPr>
          <w:rFonts w:ascii="GHEA Grapalat" w:hAnsi="GHEA Grapalat"/>
          <w:sz w:val="24"/>
          <w:szCs w:val="24"/>
          <w:lang w:val="af-ZA"/>
        </w:rPr>
        <w:t xml:space="preserve"> հասարակական </w:t>
      </w:r>
      <w:r w:rsidR="001966CD" w:rsidRPr="00C9258A">
        <w:rPr>
          <w:rFonts w:ascii="GHEA Grapalat" w:hAnsi="GHEA Grapalat"/>
          <w:sz w:val="24"/>
          <w:szCs w:val="24"/>
          <w:lang w:val="af-ZA"/>
        </w:rPr>
        <w:t>կազմակերպությանը</w:t>
      </w:r>
      <w:r w:rsidR="00CA265A">
        <w:rPr>
          <w:rFonts w:ascii="GHEA Grapalat" w:hAnsi="GHEA Grapalat"/>
          <w:sz w:val="24"/>
          <w:szCs w:val="24"/>
          <w:lang w:val="af-ZA"/>
        </w:rPr>
        <w:t>:</w:t>
      </w:r>
    </w:p>
    <w:p w:rsidR="00C9258A" w:rsidRPr="00C9258A" w:rsidRDefault="00C9258A" w:rsidP="00C9258A">
      <w:pPr>
        <w:spacing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258A" w:rsidRPr="00C9258A" w:rsidRDefault="00C9258A" w:rsidP="00C9258A">
      <w:pPr>
        <w:spacing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258A" w:rsidRPr="00C9258A" w:rsidRDefault="00C9258A" w:rsidP="00C9258A">
      <w:pPr>
        <w:spacing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258A" w:rsidRPr="00C9258A" w:rsidRDefault="00C9258A" w:rsidP="00C9258A">
      <w:pPr>
        <w:spacing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258A" w:rsidRPr="00C9258A" w:rsidRDefault="00C9258A" w:rsidP="00C9258A">
      <w:pPr>
        <w:spacing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258A" w:rsidRPr="00C9258A" w:rsidRDefault="00C9258A" w:rsidP="00C9258A">
      <w:pPr>
        <w:spacing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258A" w:rsidRPr="00C9258A" w:rsidRDefault="00C9258A" w:rsidP="00C9258A">
      <w:pPr>
        <w:spacing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A265A" w:rsidRDefault="00CA265A" w:rsidP="00C9258A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</w:p>
    <w:p w:rsidR="0050038A" w:rsidRDefault="0050038A" w:rsidP="00C9258A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</w:p>
    <w:p w:rsidR="0050038A" w:rsidRPr="00C9258A" w:rsidRDefault="0050038A" w:rsidP="00C9258A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</w:p>
    <w:p w:rsidR="00C9258A" w:rsidRPr="00C9258A" w:rsidRDefault="00C9258A" w:rsidP="00C9258A">
      <w:pPr>
        <w:spacing w:line="360" w:lineRule="auto"/>
        <w:ind w:left="0" w:firstLine="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C9258A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C9258A" w:rsidRPr="00CA265A" w:rsidRDefault="00C9258A" w:rsidP="00CA265A">
      <w:pPr>
        <w:ind w:left="0" w:firstLine="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C9258A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C9258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C9258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Pr="00C9258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կատարվող</w:t>
      </w:r>
      <w:r w:rsidRPr="00C9258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 w:rsidRPr="00C9258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C9258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լրացումների</w:t>
      </w:r>
      <w:r w:rsidRPr="00C9258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C9258A" w:rsidRPr="00F40E15" w:rsidRDefault="00C9258A" w:rsidP="00F40E15">
      <w:pPr>
        <w:spacing w:line="360" w:lineRule="auto"/>
        <w:ind w:left="0" w:firstLine="720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C9258A">
        <w:rPr>
          <w:rFonts w:ascii="GHEA Grapalat" w:hAnsi="GHEA Grapalat"/>
          <w:sz w:val="24"/>
          <w:szCs w:val="24"/>
          <w:lang w:val="pt-BR"/>
        </w:rPr>
        <w:t>«Տարածք հետ վերցնելու և ա</w:t>
      </w:r>
      <w:proofErr w:type="spellStart"/>
      <w:r w:rsidRPr="00C9258A">
        <w:rPr>
          <w:rFonts w:ascii="GHEA Grapalat" w:hAnsi="GHEA Grapalat"/>
          <w:sz w:val="24"/>
          <w:szCs w:val="24"/>
        </w:rPr>
        <w:t>նհատույց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իրավունքով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հանձնելու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մասին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C9258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որոշման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նախագծի</w:t>
      </w:r>
      <w:proofErr w:type="spellEnd"/>
      <w:r w:rsidRPr="00C9258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ընդունման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կապակցությամբ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այլ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իրավական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ակտերում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փոփոխություններ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և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լրացումներ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կատարելու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անհրաժեշտություն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չկա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C9258A" w:rsidRPr="00C9258A" w:rsidRDefault="00C9258A" w:rsidP="00C9258A">
      <w:pPr>
        <w:ind w:left="0" w:firstLine="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C9258A">
        <w:rPr>
          <w:rFonts w:ascii="GHEA Grapalat" w:hAnsi="GHEA Grapalat"/>
          <w:b/>
          <w:sz w:val="24"/>
          <w:szCs w:val="24"/>
        </w:rPr>
        <w:t>ՏԵՂԵԿԱՆՔ</w:t>
      </w:r>
    </w:p>
    <w:p w:rsidR="00C9258A" w:rsidRPr="00F40E15" w:rsidRDefault="00C9258A" w:rsidP="00F40E15">
      <w:pPr>
        <w:ind w:left="0" w:firstLine="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C9258A">
        <w:rPr>
          <w:rFonts w:ascii="GHEA Grapalat" w:hAnsi="GHEA Grapalat"/>
          <w:b/>
          <w:noProof/>
          <w:sz w:val="24"/>
          <w:szCs w:val="24"/>
        </w:rPr>
        <w:t>Պետական</w:t>
      </w:r>
      <w:r w:rsidRPr="00C9258A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noProof/>
          <w:sz w:val="24"/>
          <w:szCs w:val="24"/>
        </w:rPr>
        <w:t>կամ</w:t>
      </w:r>
      <w:r w:rsidRPr="00C9258A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noProof/>
          <w:sz w:val="24"/>
          <w:szCs w:val="24"/>
        </w:rPr>
        <w:t>տեղական</w:t>
      </w:r>
      <w:r w:rsidRPr="00C9258A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C9258A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C9258A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C9258A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noProof/>
          <w:sz w:val="24"/>
          <w:szCs w:val="24"/>
        </w:rPr>
        <w:t>ծախսերի</w:t>
      </w:r>
      <w:r w:rsidRPr="00C9258A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noProof/>
          <w:sz w:val="24"/>
          <w:szCs w:val="24"/>
        </w:rPr>
        <w:t>և</w:t>
      </w:r>
      <w:r w:rsidRPr="00C9258A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C9258A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C9258A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noProof/>
          <w:sz w:val="24"/>
          <w:szCs w:val="24"/>
        </w:rPr>
        <w:t>կամ</w:t>
      </w:r>
      <w:r w:rsidRPr="00C9258A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C9258A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C9258A" w:rsidRPr="00C9258A" w:rsidRDefault="00C9258A" w:rsidP="00F40E15">
      <w:pPr>
        <w:spacing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C9258A">
        <w:rPr>
          <w:rFonts w:ascii="GHEA Grapalat" w:hAnsi="GHEA Grapalat"/>
          <w:sz w:val="24"/>
          <w:szCs w:val="24"/>
          <w:lang w:val="pt-BR"/>
        </w:rPr>
        <w:t>«Տարածք հետ վերցնելու և ա</w:t>
      </w:r>
      <w:proofErr w:type="spellStart"/>
      <w:r w:rsidRPr="00C9258A">
        <w:rPr>
          <w:rFonts w:ascii="GHEA Grapalat" w:hAnsi="GHEA Grapalat"/>
          <w:sz w:val="24"/>
          <w:szCs w:val="24"/>
        </w:rPr>
        <w:t>նհատույց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իրավունքով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հանձնելու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մասին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»  </w:t>
      </w:r>
      <w:proofErr w:type="spellStart"/>
      <w:r w:rsidRPr="00C9258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որոշման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նախագծի</w:t>
      </w:r>
      <w:proofErr w:type="spellEnd"/>
      <w:r w:rsidRPr="00C9258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ընդունման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կապակցությամբ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պետական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կամ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տեղական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ինքնակառավարման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մարմինների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բյուջեներում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ծախսերի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և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եկամուտների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ավելացում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կամ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նվազեցում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չի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նախատեսվում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C9258A" w:rsidRPr="00C9258A" w:rsidRDefault="00C9258A" w:rsidP="00C9258A">
      <w:pPr>
        <w:spacing w:line="360" w:lineRule="auto"/>
        <w:ind w:left="0" w:firstLine="0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C9258A" w:rsidRPr="00F40E15" w:rsidRDefault="00C9258A" w:rsidP="00F40E15">
      <w:pPr>
        <w:ind w:left="0" w:firstLine="0"/>
        <w:jc w:val="center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C9258A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:rsidR="00C9258A" w:rsidRPr="00C9258A" w:rsidRDefault="00C9258A" w:rsidP="00C9258A">
      <w:pPr>
        <w:ind w:left="0" w:firstLine="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C9258A">
        <w:rPr>
          <w:rFonts w:ascii="GHEA Grapalat" w:hAnsi="GHEA Grapalat"/>
          <w:b/>
          <w:sz w:val="24"/>
          <w:szCs w:val="24"/>
          <w:lang w:val="pt-BR"/>
        </w:rPr>
        <w:t>«Տարածք հետ վերցնելու և ա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նհատույց</w:t>
      </w:r>
      <w:r w:rsidRPr="00C9258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օգտագործման</w:t>
      </w:r>
      <w:r w:rsidRPr="00C9258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իրավունքով</w:t>
      </w:r>
      <w:r w:rsidRPr="00C9258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հանձնելու</w:t>
      </w:r>
      <w:r w:rsidRPr="00C9258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C9258A">
        <w:rPr>
          <w:rFonts w:ascii="GHEA Grapalat" w:hAnsi="GHEA Grapalat"/>
          <w:b/>
          <w:sz w:val="24"/>
          <w:szCs w:val="24"/>
          <w:lang w:val="pt-BR"/>
        </w:rPr>
        <w:t>»</w:t>
      </w:r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</w:t>
      </w:r>
      <w:r w:rsidRPr="00C9258A">
        <w:rPr>
          <w:rFonts w:ascii="GHEA Grapalat" w:hAnsi="GHEA Grapalat" w:cs="Sylfaen"/>
          <w:b/>
          <w:sz w:val="24"/>
          <w:szCs w:val="24"/>
          <w:lang w:val="af-ZA"/>
        </w:rPr>
        <w:t>ախագծի</w:t>
      </w:r>
      <w:r w:rsidRPr="00C9258A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ի</w:t>
      </w:r>
      <w:r w:rsidRPr="00C9258A">
        <w:rPr>
          <w:rFonts w:ascii="GHEA Grapalat" w:hAnsi="GHEA Grapalat"/>
          <w:b/>
          <w:sz w:val="24"/>
          <w:szCs w:val="24"/>
          <w:lang w:val="af-ZA"/>
        </w:rPr>
        <w:t xml:space="preserve"> և անձ</w:t>
      </w:r>
      <w:r w:rsidRPr="00C9258A">
        <w:rPr>
          <w:rFonts w:ascii="GHEA Grapalat" w:hAnsi="GHEA Grapalat"/>
          <w:b/>
          <w:sz w:val="24"/>
          <w:szCs w:val="24"/>
          <w:lang w:val="hy-AM"/>
        </w:rPr>
        <w:t>անց մասին</w:t>
      </w:r>
    </w:p>
    <w:p w:rsidR="00C9258A" w:rsidRPr="00C9258A" w:rsidRDefault="00C9258A" w:rsidP="00F40E15">
      <w:pPr>
        <w:ind w:left="0" w:firstLine="0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125883" w:rsidRDefault="00AA5864" w:rsidP="007045AF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pt-BR"/>
        </w:rPr>
        <w:tab/>
      </w:r>
      <w:r w:rsidR="00C9258A" w:rsidRPr="00C9258A">
        <w:rPr>
          <w:rFonts w:ascii="GHEA Grapalat" w:hAnsi="GHEA Grapalat"/>
          <w:sz w:val="24"/>
          <w:szCs w:val="24"/>
          <w:lang w:val="pt-BR"/>
        </w:rPr>
        <w:t>«Տարածք հետ վերցնելու և ա</w:t>
      </w:r>
      <w:proofErr w:type="spellStart"/>
      <w:r w:rsidR="00C9258A" w:rsidRPr="00C9258A">
        <w:rPr>
          <w:rFonts w:ascii="GHEA Grapalat" w:hAnsi="GHEA Grapalat"/>
          <w:sz w:val="24"/>
          <w:szCs w:val="24"/>
        </w:rPr>
        <w:t>նհատույց</w:t>
      </w:r>
      <w:proofErr w:type="spellEnd"/>
      <w:r w:rsidR="00C9258A"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9258A" w:rsidRPr="00C9258A">
        <w:rPr>
          <w:rFonts w:ascii="GHEA Grapalat" w:hAnsi="GHEA Grapalat"/>
          <w:sz w:val="24"/>
          <w:szCs w:val="24"/>
        </w:rPr>
        <w:t>օգտագործման</w:t>
      </w:r>
      <w:proofErr w:type="spellEnd"/>
      <w:r w:rsidR="00C9258A"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9258A" w:rsidRPr="00C9258A">
        <w:rPr>
          <w:rFonts w:ascii="GHEA Grapalat" w:hAnsi="GHEA Grapalat"/>
          <w:sz w:val="24"/>
          <w:szCs w:val="24"/>
        </w:rPr>
        <w:t>իրավունքով</w:t>
      </w:r>
      <w:proofErr w:type="spellEnd"/>
      <w:r w:rsidR="00C9258A"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9258A" w:rsidRPr="00C9258A">
        <w:rPr>
          <w:rFonts w:ascii="GHEA Grapalat" w:hAnsi="GHEA Grapalat"/>
          <w:sz w:val="24"/>
          <w:szCs w:val="24"/>
        </w:rPr>
        <w:t>հանձնելու</w:t>
      </w:r>
      <w:proofErr w:type="spellEnd"/>
      <w:r w:rsidR="00C9258A"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9258A" w:rsidRPr="00C9258A">
        <w:rPr>
          <w:rFonts w:ascii="GHEA Grapalat" w:hAnsi="GHEA Grapalat"/>
          <w:sz w:val="24"/>
          <w:szCs w:val="24"/>
        </w:rPr>
        <w:t>մասին</w:t>
      </w:r>
      <w:proofErr w:type="spellEnd"/>
      <w:r w:rsidR="00C9258A" w:rsidRPr="00C9258A">
        <w:rPr>
          <w:rFonts w:ascii="GHEA Grapalat" w:hAnsi="GHEA Grapalat"/>
          <w:sz w:val="24"/>
          <w:szCs w:val="24"/>
          <w:lang w:val="pt-BR"/>
        </w:rPr>
        <w:t xml:space="preserve">» </w:t>
      </w:r>
      <w:r w:rsidR="00C9258A" w:rsidRPr="00C925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C9258A" w:rsidRPr="00C925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C9258A" w:rsidRPr="00C925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C9258A" w:rsidRPr="00C925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C9258A" w:rsidRPr="00C9258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C9258A" w:rsidRPr="00C925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C9258A" w:rsidRPr="00C9258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C9258A" w:rsidRPr="00C925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C9258A" w:rsidRPr="00C9258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C9258A" w:rsidRPr="00C9258A">
        <w:rPr>
          <w:rFonts w:ascii="GHEA Grapalat" w:hAnsi="GHEA Grapalat"/>
          <w:color w:val="000000"/>
          <w:sz w:val="24"/>
          <w:szCs w:val="24"/>
        </w:rPr>
        <w:t>նախագիծը</w:t>
      </w:r>
      <w:proofErr w:type="spellEnd"/>
      <w:r w:rsidR="00C9258A" w:rsidRPr="00C9258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9258A" w:rsidRPr="00C9258A">
        <w:rPr>
          <w:rFonts w:ascii="GHEA Grapalat" w:hAnsi="GHEA Grapalat"/>
          <w:color w:val="000000"/>
          <w:sz w:val="24"/>
          <w:szCs w:val="24"/>
        </w:rPr>
        <w:t>մշակվել</w:t>
      </w:r>
      <w:proofErr w:type="spellEnd"/>
      <w:r w:rsidR="00C9258A" w:rsidRPr="00C9258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9258A" w:rsidRPr="00C9258A">
        <w:rPr>
          <w:rFonts w:ascii="GHEA Grapalat" w:hAnsi="GHEA Grapalat"/>
          <w:color w:val="000000"/>
          <w:sz w:val="24"/>
          <w:szCs w:val="24"/>
        </w:rPr>
        <w:t>է</w:t>
      </w:r>
      <w:r w:rsidR="00C9258A" w:rsidRPr="00C9258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7126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ՀՀ տարածքային կառավարման և ենթակառուցվածքների նախարարության </w:t>
      </w:r>
      <w:r w:rsidR="00C9258A" w:rsidRPr="00C9258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Պետական գույքի կառավարման կոմիտեի</w:t>
      </w:r>
      <w:r w:rsidR="00C9258A" w:rsidRPr="00C9258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9258A" w:rsidRPr="00C9258A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="00C9258A" w:rsidRPr="00C9258A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125883" w:rsidRPr="004A65BA" w:rsidRDefault="00125883" w:rsidP="00125883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lastRenderedPageBreak/>
        <w:t>ԱՄՓՈՓԱԹԵՐԹ</w:t>
      </w:r>
    </w:p>
    <w:p w:rsidR="00125883" w:rsidRPr="00A83F23" w:rsidRDefault="00125883" w:rsidP="00125883">
      <w:pPr>
        <w:jc w:val="center"/>
        <w:rPr>
          <w:rFonts w:ascii="GHEA Grapalat" w:hAnsi="GHEA Grapalat" w:cs="Sylfaen"/>
          <w:b/>
          <w:i/>
          <w:sz w:val="24"/>
          <w:szCs w:val="24"/>
          <w:lang w:val="pt-BR"/>
        </w:rPr>
      </w:pPr>
      <w:r w:rsidRPr="00125883">
        <w:rPr>
          <w:rFonts w:ascii="GHEA Grapalat" w:hAnsi="GHEA Grapalat"/>
          <w:b/>
          <w:sz w:val="24"/>
          <w:szCs w:val="24"/>
          <w:lang w:val="pt-BR"/>
        </w:rPr>
        <w:t>«Տարածք հետ վերցնելու և ա</w:t>
      </w:r>
      <w:proofErr w:type="spellStart"/>
      <w:r w:rsidRPr="00125883">
        <w:rPr>
          <w:rFonts w:ascii="GHEA Grapalat" w:hAnsi="GHEA Grapalat"/>
          <w:b/>
          <w:sz w:val="24"/>
          <w:szCs w:val="24"/>
        </w:rPr>
        <w:t>նհատույց</w:t>
      </w:r>
      <w:proofErr w:type="spellEnd"/>
      <w:r w:rsidRPr="0012588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125883">
        <w:rPr>
          <w:rFonts w:ascii="GHEA Grapalat" w:hAnsi="GHEA Grapalat"/>
          <w:b/>
          <w:sz w:val="24"/>
          <w:szCs w:val="24"/>
        </w:rPr>
        <w:t>օգտագործման</w:t>
      </w:r>
      <w:proofErr w:type="spellEnd"/>
      <w:r w:rsidRPr="0012588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125883">
        <w:rPr>
          <w:rFonts w:ascii="GHEA Grapalat" w:hAnsi="GHEA Grapalat"/>
          <w:b/>
          <w:sz w:val="24"/>
          <w:szCs w:val="24"/>
        </w:rPr>
        <w:t>իրավունքով</w:t>
      </w:r>
      <w:proofErr w:type="spellEnd"/>
      <w:r w:rsidRPr="0012588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125883">
        <w:rPr>
          <w:rFonts w:ascii="GHEA Grapalat" w:hAnsi="GHEA Grapalat"/>
          <w:b/>
          <w:sz w:val="24"/>
          <w:szCs w:val="24"/>
        </w:rPr>
        <w:t>հանձնելու</w:t>
      </w:r>
      <w:proofErr w:type="spellEnd"/>
      <w:r w:rsidRPr="0012588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125883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125883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D54108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</w:rPr>
        <w:t>ՀՀ</w:t>
      </w:r>
      <w:r w:rsidRPr="00A83F2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  <w:lang w:val="hy-AM"/>
        </w:rPr>
        <w:t xml:space="preserve">կառավարության որոշման նախագծի վերաբերյալ </w:t>
      </w:r>
      <w:r w:rsidRPr="00A83F23">
        <w:rPr>
          <w:rFonts w:ascii="GHEA Grapalat" w:hAnsi="GHEA Grapalat" w:cs="Sylfaen"/>
          <w:b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125883" w:rsidRPr="004A65BA" w:rsidRDefault="00125883" w:rsidP="00125883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66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4"/>
        <w:gridCol w:w="2580"/>
        <w:gridCol w:w="2126"/>
      </w:tblGrid>
      <w:tr w:rsidR="00125883" w:rsidRPr="004A65BA" w:rsidTr="009674D3">
        <w:tc>
          <w:tcPr>
            <w:tcW w:w="2411" w:type="dxa"/>
          </w:tcPr>
          <w:p w:rsidR="00125883" w:rsidRPr="004A65BA" w:rsidRDefault="00125883" w:rsidP="00467E5B">
            <w:pPr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44" w:type="dxa"/>
          </w:tcPr>
          <w:p w:rsidR="00125883" w:rsidRPr="004A65BA" w:rsidRDefault="00125883" w:rsidP="00467E5B">
            <w:pPr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580" w:type="dxa"/>
          </w:tcPr>
          <w:p w:rsidR="00125883" w:rsidRPr="004A65BA" w:rsidRDefault="00125883" w:rsidP="00467E5B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proofErr w:type="spellStart"/>
            <w:r w:rsidRPr="004A65BA">
              <w:rPr>
                <w:rFonts w:ascii="GHEA Grapalat" w:hAnsi="GHEA Grapalat"/>
                <w:i/>
                <w:sz w:val="20"/>
              </w:rPr>
              <w:t>Եզրակացություն</w:t>
            </w:r>
            <w:proofErr w:type="spellEnd"/>
          </w:p>
          <w:p w:rsidR="00125883" w:rsidRPr="004A65BA" w:rsidRDefault="00125883" w:rsidP="00467E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126" w:type="dxa"/>
          </w:tcPr>
          <w:p w:rsidR="00125883" w:rsidRPr="004A65BA" w:rsidRDefault="00125883" w:rsidP="00467E5B">
            <w:pPr>
              <w:ind w:left="0" w:firstLine="16"/>
              <w:jc w:val="center"/>
              <w:rPr>
                <w:rFonts w:ascii="GHEA Grapalat" w:hAnsi="GHEA Grapalat"/>
              </w:rPr>
            </w:pPr>
            <w:proofErr w:type="spellStart"/>
            <w:r w:rsidRPr="004A65BA">
              <w:rPr>
                <w:rFonts w:ascii="GHEA Grapalat" w:hAnsi="GHEA Grapalat"/>
                <w:sz w:val="20"/>
              </w:rPr>
              <w:t>Կատարված</w:t>
            </w:r>
            <w:proofErr w:type="spellEnd"/>
            <w:r w:rsidRPr="004A65BA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sz w:val="20"/>
              </w:rPr>
              <w:t>փոփոխությունները</w:t>
            </w:r>
            <w:proofErr w:type="spellEnd"/>
          </w:p>
        </w:tc>
      </w:tr>
      <w:tr w:rsidR="00125883" w:rsidRPr="004A65BA" w:rsidTr="009674D3">
        <w:tc>
          <w:tcPr>
            <w:tcW w:w="2411" w:type="dxa"/>
          </w:tcPr>
          <w:p w:rsidR="00125883" w:rsidRPr="004A65BA" w:rsidRDefault="00125883" w:rsidP="00467E5B">
            <w:pPr>
              <w:ind w:left="-60" w:firstLine="6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125883" w:rsidRPr="004A65BA" w:rsidRDefault="00125883" w:rsidP="00467E5B">
            <w:pPr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 w:rsidRPr="004A65BA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80" w:type="dxa"/>
          </w:tcPr>
          <w:p w:rsidR="00125883" w:rsidRPr="004A65BA" w:rsidRDefault="00125883" w:rsidP="00467E5B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:rsidR="00125883" w:rsidRPr="004A65BA" w:rsidRDefault="00125883" w:rsidP="00467E5B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125883" w:rsidRPr="000E3812" w:rsidTr="009674D3">
        <w:tc>
          <w:tcPr>
            <w:tcW w:w="2411" w:type="dxa"/>
          </w:tcPr>
          <w:p w:rsidR="00F87243" w:rsidRDefault="00125883" w:rsidP="00FC28CE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F8724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04.11.2020թ. </w:t>
            </w:r>
          </w:p>
          <w:p w:rsidR="00FC28CE" w:rsidRPr="00F87243" w:rsidRDefault="00F87243" w:rsidP="00FC28CE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F8724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01/8-2/16413-2020</w:t>
            </w:r>
          </w:p>
          <w:p w:rsidR="00125883" w:rsidRPr="002C36DA" w:rsidRDefault="00125883" w:rsidP="00467E5B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44" w:type="dxa"/>
          </w:tcPr>
          <w:p w:rsidR="009674D3" w:rsidRPr="009674D3" w:rsidRDefault="009674D3" w:rsidP="009674D3">
            <w:pPr>
              <w:spacing w:before="0" w:after="0" w:line="276" w:lineRule="auto"/>
              <w:ind w:left="0" w:firstLine="0"/>
              <w:jc w:val="both"/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Որոշման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վերաբերյալ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ru-RU" w:eastAsia="ru-RU"/>
              </w:rPr>
              <w:t>հայտնում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ru-RU"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հետևյալը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>.</w:t>
            </w:r>
          </w:p>
          <w:p w:rsidR="009674D3" w:rsidRPr="009674D3" w:rsidRDefault="009674D3" w:rsidP="009674D3">
            <w:pPr>
              <w:spacing w:before="0" w:after="0" w:line="276" w:lineRule="auto"/>
              <w:ind w:left="0" w:right="144" w:firstLine="0"/>
              <w:jc w:val="both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</w:pPr>
            <w:r w:rsidRPr="009674D3">
              <w:rPr>
                <w:rFonts w:ascii="GHEA Grapalat" w:hAnsi="GHEA Grapalat"/>
                <w:sz w:val="20"/>
                <w:szCs w:val="20"/>
                <w:lang w:val="af-ZA"/>
              </w:rPr>
              <w:t xml:space="preserve">Նախագծով նախատեսվում է  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ՀՀ սեփականություն հանդիսացող 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ՀՀ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տարածքային կառավարման և ենթակառուցվածքների նախարարության 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Պետական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գույքի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կառավարման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կոմիտեի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տնօրինության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ՀՀ Տավուշի մարզի Դիլիջան քաղաքի Մյասնիկյան 61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հասցեում 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գտնվող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անշարժ գույքի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ru-RU"/>
              </w:rPr>
              <w:t>ց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770.9 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ru-RU"/>
              </w:rPr>
              <w:t>քառ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.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ru-RU"/>
              </w:rPr>
              <w:t>մետր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(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որից 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560.3 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քառ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.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մետր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1-ին հարկից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և 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210.6 քառ. 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մ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ետր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կիսանկուղային հարկից) 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ru-RU"/>
              </w:rPr>
              <w:t>ընդհանուր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ru-RU"/>
              </w:rPr>
              <w:t>մակերեսով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ru-RU"/>
              </w:rPr>
              <w:t>տարածքը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r w:rsidRPr="009674D3">
              <w:rPr>
                <w:rFonts w:ascii="GHEA Grapalat" w:hAnsi="GHEA Grapalat" w:cs="Sylfaen"/>
                <w:bCs/>
                <w:kern w:val="32"/>
                <w:sz w:val="20"/>
                <w:szCs w:val="20"/>
                <w:lang w:val="pt-BR"/>
              </w:rPr>
              <w:t xml:space="preserve">հետ վերցնել </w:t>
            </w:r>
            <w:r w:rsidRPr="009674D3">
              <w:rPr>
                <w:rFonts w:ascii="GHEA Grapalat" w:hAnsi="GHEA Grapalat"/>
                <w:sz w:val="20"/>
                <w:szCs w:val="20"/>
                <w:lang w:val="af-ZA"/>
              </w:rPr>
              <w:t>«</w:t>
            </w:r>
            <w:proofErr w:type="spellStart"/>
            <w:r w:rsidRPr="009674D3">
              <w:rPr>
                <w:rFonts w:ascii="GHEA Grapalat" w:hAnsi="GHEA Grapalat"/>
                <w:sz w:val="20"/>
                <w:szCs w:val="20"/>
              </w:rPr>
              <w:t>Դիլիջանի</w:t>
            </w:r>
            <w:proofErr w:type="spellEnd"/>
            <w:r w:rsidRPr="009674D3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674D3">
              <w:rPr>
                <w:rFonts w:ascii="GHEA Grapalat" w:hAnsi="GHEA Grapalat"/>
                <w:sz w:val="20"/>
                <w:szCs w:val="20"/>
              </w:rPr>
              <w:t>ավագ</w:t>
            </w:r>
            <w:proofErr w:type="spellEnd"/>
            <w:r w:rsidRPr="009674D3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674D3">
              <w:rPr>
                <w:rFonts w:ascii="GHEA Grapalat" w:hAnsi="GHEA Grapalat"/>
                <w:sz w:val="20"/>
                <w:szCs w:val="20"/>
              </w:rPr>
              <w:t>դպրոց</w:t>
            </w:r>
            <w:proofErr w:type="spellEnd"/>
            <w:r w:rsidRPr="009674D3">
              <w:rPr>
                <w:rFonts w:ascii="GHEA Grapalat" w:hAnsi="GHEA Grapalat"/>
                <w:sz w:val="20"/>
                <w:szCs w:val="20"/>
                <w:lang w:val="af-ZA"/>
              </w:rPr>
              <w:t>» ՊՈԱԿ-ից և</w:t>
            </w:r>
            <w:r w:rsidRPr="009674D3">
              <w:rPr>
                <w:rFonts w:ascii="GHEA Grapalat" w:hAnsi="GHEA Grapalat" w:cs="Sylfaen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5 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տարի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ժամկետով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անհատույց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օգտագործման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իրավունքով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հանձնել</w:t>
            </w:r>
            <w:proofErr w:type="spellEnd"/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r w:rsidRPr="009674D3">
              <w:rPr>
                <w:rFonts w:ascii="GHEA Grapalat" w:hAnsi="GHEA Grapalat"/>
                <w:sz w:val="20"/>
                <w:szCs w:val="20"/>
                <w:lang w:val="af-ZA"/>
              </w:rPr>
              <w:t>«</w:t>
            </w:r>
            <w:proofErr w:type="spellStart"/>
            <w:r w:rsidRPr="009674D3">
              <w:rPr>
                <w:rFonts w:ascii="GHEA Grapalat" w:hAnsi="GHEA Grapalat"/>
                <w:sz w:val="20"/>
                <w:szCs w:val="20"/>
              </w:rPr>
              <w:t>Դիլիջանի</w:t>
            </w:r>
            <w:proofErr w:type="spellEnd"/>
            <w:r w:rsidRPr="009674D3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674D3">
              <w:rPr>
                <w:rFonts w:ascii="GHEA Grapalat" w:hAnsi="GHEA Grapalat"/>
                <w:sz w:val="20"/>
                <w:szCs w:val="20"/>
              </w:rPr>
              <w:t>համայնքային</w:t>
            </w:r>
            <w:proofErr w:type="spellEnd"/>
            <w:r w:rsidRPr="009674D3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674D3">
              <w:rPr>
                <w:rFonts w:ascii="GHEA Grapalat" w:hAnsi="GHEA Grapalat"/>
                <w:sz w:val="20"/>
                <w:szCs w:val="20"/>
              </w:rPr>
              <w:t>կենտրոն</w:t>
            </w:r>
            <w:proofErr w:type="spellEnd"/>
            <w:r w:rsidRPr="009674D3">
              <w:rPr>
                <w:rFonts w:ascii="GHEA Grapalat" w:hAnsi="GHEA Grapalat"/>
                <w:sz w:val="20"/>
                <w:szCs w:val="20"/>
                <w:lang w:val="af-ZA"/>
              </w:rPr>
              <w:t>» հասարակական կազմակերպությանը (այսուհետ՝ Կազմակերպություն)</w:t>
            </w: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՝ իր կողմից ներկայացված ծրագրին համապատասխան գործունեություն իրականացնելու համար:   </w:t>
            </w:r>
          </w:p>
          <w:p w:rsidR="009674D3" w:rsidRPr="009674D3" w:rsidRDefault="009674D3" w:rsidP="009674D3">
            <w:pPr>
              <w:spacing w:before="0" w:after="0" w:line="276" w:lineRule="auto"/>
              <w:ind w:left="0" w:firstLine="576"/>
              <w:jc w:val="both"/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</w:pPr>
            <w:r w:rsidRPr="009674D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Այդ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կապակցությամբ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lastRenderedPageBreak/>
              <w:t>անհրաժեշտ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հստակեցնել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թե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պետական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ո՞ր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քաղաքականության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համատեքստում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իրականացվող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գործառույթ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վերջինս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,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և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հետևաբար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կառավարության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ծրագրի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ո՞ր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դրույթի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կատարմանն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այն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միտված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: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Արդյո՞ք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հիմնավորված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,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որ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Կազմակերպության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առաջարկած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ծրագիրը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տնտեսական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գործունեության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ծրագիր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չէ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և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այդ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համատեքստում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արդյո՞ք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այսպիսի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վարքագիծը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համահունչ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ՀՀ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կառավարության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08.02.2019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թ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>. N65-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որոշման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հավելվածով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հաստատված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ՀՀ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կառավարության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ծրագրի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5.1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կետով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սահմանված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«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Տնտեսական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,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բիզնես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դաշտը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պետք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ձևավորվի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ազատորեն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,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անաչառ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մրցակցության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՝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հովանավորչության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բացառման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պայմաններում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»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ծրագրային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հայտա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>-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րարությանը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: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Արդյո՞ք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կառավարությունը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պատրաստ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առաջարկվող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տարածքին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համարժեք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տարածքն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անհատույց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օգտագործմամբ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տրամադրել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նաև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մեկ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այլ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տնտեսավարողի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,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որը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մտադրություն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ունի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ծառայել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որպես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հարթակ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՝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միավորելու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միջազգային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դպրոցի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ուսանողներին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և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համայնքի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երիտասարդությանը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,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իրականացնելով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ծրագրեր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,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դասընթացներ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,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վերապատրաստումներ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և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միջոցառումներ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համայնքի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համար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։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Ենթադրվում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է՝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առկա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այն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ընկալումը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,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որ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տարածքի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անհատույց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տրամադրումը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նույնպես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ֆինանսավորման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եղանակ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և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հետևաբար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՝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արդյո՞ք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տրամադրվող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ակտիվի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,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որը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շատ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կոնկրետ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և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չափելի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,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դիմաց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ակնկալվող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արդյունքը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նույնքան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կոնկրետ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ու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չափելի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և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առկա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գնահատական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,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որ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նկարագրված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արդյունքին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հասնելու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լավագույն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lastRenderedPageBreak/>
              <w:t>ճանապարհն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ընտրված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,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որպեսզի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երաշխավորվի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«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փողի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դիմաց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արդյունք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»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սկզբունքի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պահպանումը</w:t>
            </w:r>
            <w:proofErr w:type="spellEnd"/>
            <w:r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։</w:t>
            </w:r>
          </w:p>
          <w:p w:rsidR="00125883" w:rsidRPr="009674D3" w:rsidRDefault="00125883" w:rsidP="009674D3">
            <w:pPr>
              <w:spacing w:before="0" w:after="0" w:line="276" w:lineRule="auto"/>
              <w:ind w:left="0" w:right="144" w:firstLine="709"/>
              <w:jc w:val="center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</w:pPr>
          </w:p>
        </w:tc>
        <w:tc>
          <w:tcPr>
            <w:tcW w:w="2580" w:type="dxa"/>
          </w:tcPr>
          <w:p w:rsidR="00B27AAC" w:rsidRPr="007D73C3" w:rsidRDefault="00B27AAC" w:rsidP="00B27AAC">
            <w:pPr>
              <w:ind w:left="0" w:firstLine="0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lastRenderedPageBreak/>
              <w:t xml:space="preserve">Պետական սեփականություն հանդիսացող տարածքը հասարակական կազմակերպություններին տրամադրվում է </w:t>
            </w:r>
            <w:r w:rsidRPr="00AE74D2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AE74D2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E74D2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</w:t>
            </w:r>
            <w:r w:rsidRPr="00AE74D2">
              <w:rPr>
                <w:rFonts w:ascii="GHEA Grapalat" w:hAnsi="GHEA Grapalat"/>
                <w:sz w:val="20"/>
                <w:szCs w:val="20"/>
                <w:lang w:val="nb-NO"/>
              </w:rPr>
              <w:t xml:space="preserve"> 2011 </w:t>
            </w:r>
            <w:r w:rsidRPr="00AE74D2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AE74D2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E74D2">
              <w:rPr>
                <w:rFonts w:ascii="GHEA Grapalat" w:hAnsi="GHEA Grapalat"/>
                <w:sz w:val="20"/>
                <w:szCs w:val="20"/>
                <w:lang w:val="hy-AM"/>
              </w:rPr>
              <w:t>փետրվարի</w:t>
            </w:r>
            <w:r w:rsidRPr="00AE74D2">
              <w:rPr>
                <w:rFonts w:ascii="GHEA Grapalat" w:hAnsi="GHEA Grapalat"/>
                <w:sz w:val="20"/>
                <w:szCs w:val="20"/>
                <w:lang w:val="nb-NO"/>
              </w:rPr>
              <w:t xml:space="preserve"> 17-</w:t>
            </w:r>
            <w:r w:rsidRPr="00AE74D2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AE74D2">
              <w:rPr>
                <w:rFonts w:ascii="GHEA Grapalat" w:hAnsi="GHEA Grapalat"/>
                <w:sz w:val="20"/>
                <w:szCs w:val="20"/>
                <w:lang w:val="nb-NO"/>
              </w:rPr>
              <w:t xml:space="preserve"> N 304-</w:t>
            </w:r>
            <w:r w:rsidRPr="00AE74D2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AE74D2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E74D2">
              <w:rPr>
                <w:rFonts w:ascii="GHEA Grapalat" w:hAnsi="GHEA Grapalat"/>
                <w:sz w:val="20"/>
                <w:szCs w:val="20"/>
                <w:lang w:val="hy-AM"/>
              </w:rPr>
              <w:t>որոշմամբ</w:t>
            </w:r>
            <w:r w:rsidRPr="00AE74D2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E74D2">
              <w:rPr>
                <w:rFonts w:ascii="GHEA Grapalat" w:hAnsi="GHEA Grapalat"/>
                <w:sz w:val="20"/>
                <w:szCs w:val="20"/>
                <w:lang w:val="hy-AM"/>
              </w:rPr>
              <w:t>հաստատված</w:t>
            </w:r>
            <w:r w:rsidRPr="00AE74D2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E74D2">
              <w:rPr>
                <w:rFonts w:ascii="GHEA Grapalat" w:hAnsi="GHEA Grapalat"/>
                <w:sz w:val="20"/>
                <w:szCs w:val="20"/>
                <w:lang w:val="hy-AM"/>
              </w:rPr>
              <w:t>կարգի</w:t>
            </w:r>
            <w:r w:rsidRPr="00AE74D2">
              <w:rPr>
                <w:rFonts w:ascii="GHEA Grapalat" w:hAnsi="GHEA Grapalat"/>
                <w:sz w:val="20"/>
                <w:szCs w:val="20"/>
                <w:lang w:val="nb-NO"/>
              </w:rPr>
              <w:t xml:space="preserve"> 5-</w:t>
            </w:r>
            <w:r w:rsidRPr="00AE74D2">
              <w:rPr>
                <w:rFonts w:ascii="GHEA Grapalat" w:hAnsi="GHEA Grapalat"/>
                <w:sz w:val="20"/>
                <w:szCs w:val="20"/>
                <w:lang w:val="hy-AM"/>
              </w:rPr>
              <w:t>րդ</w:t>
            </w:r>
            <w:r w:rsidRPr="00AE74D2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AE74D2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AE74D2">
              <w:rPr>
                <w:rFonts w:ascii="GHEA Grapalat" w:hAnsi="GHEA Grapalat"/>
                <w:sz w:val="20"/>
                <w:szCs w:val="20"/>
                <w:lang w:val="nb-NO"/>
              </w:rPr>
              <w:t xml:space="preserve"> 6.2-րդ</w:t>
            </w:r>
            <w:r w:rsidRPr="00AE74D2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AE74D2">
              <w:rPr>
                <w:rFonts w:ascii="GHEA Grapalat" w:hAnsi="GHEA Grapalat"/>
                <w:sz w:val="20"/>
                <w:szCs w:val="20"/>
                <w:lang w:val="nb-NO"/>
              </w:rPr>
              <w:t>կետերի պահանջներին համապատասխան ծրագիր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 xml:space="preserve"> ներկայացնելու դեպքում: </w:t>
            </w:r>
            <w:r w:rsidRPr="009674D3">
              <w:rPr>
                <w:rFonts w:ascii="GHEA Grapalat" w:hAnsi="GHEA Grapalat"/>
                <w:sz w:val="20"/>
                <w:szCs w:val="20"/>
                <w:lang w:val="af-ZA"/>
              </w:rPr>
              <w:t xml:space="preserve">«Դիլիջանի համայնքային կենտրոն» հասարակական 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կազմակերպությունը</w:t>
            </w:r>
            <w:r w:rsidRPr="00AE74D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ներկայացրել</w:t>
            </w:r>
            <w:proofErr w:type="spellEnd"/>
            <w:r w:rsidRPr="00B27AAC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է</w:t>
            </w:r>
            <w:r w:rsidRPr="00B27AAC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նշված</w:t>
            </w:r>
            <w:proofErr w:type="spellEnd"/>
            <w:r w:rsidRPr="00B27AAC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կարգի</w:t>
            </w:r>
            <w:proofErr w:type="spellEnd"/>
            <w:r w:rsidRPr="00B27AAC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պահանջներին</w:t>
            </w:r>
            <w:proofErr w:type="spellEnd"/>
            <w:r w:rsidRPr="00B27AAC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համապատասխան</w:t>
            </w:r>
            <w:proofErr w:type="spellEnd"/>
            <w:r w:rsidRPr="00B27AAC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ծրագիր</w:t>
            </w:r>
            <w:proofErr w:type="spellEnd"/>
            <w:r w:rsidRPr="00B27AAC">
              <w:rPr>
                <w:rFonts w:ascii="GHEA Grapalat" w:hAnsi="GHEA Grapalat"/>
                <w:sz w:val="20"/>
                <w:szCs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pt-BR"/>
              </w:rPr>
              <w:t xml:space="preserve">որում 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>հիմնավորված է տարածքի տրամադրման անհրաժեշտությունը</w:t>
            </w:r>
            <w:r w:rsidR="00600C57">
              <w:rPr>
                <w:rFonts w:ascii="GHEA Grapalat" w:hAnsi="GHEA Grapalat"/>
                <w:sz w:val="20"/>
                <w:szCs w:val="20"/>
                <w:lang w:val="nb-NO"/>
              </w:rPr>
              <w:t xml:space="preserve"> և որում նշված միջոցառումների իրականացումը միտված է ինչպես 2017-2022թթ. ՀՀ կառավարության ծրագրի, այնպես էլ </w:t>
            </w:r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ՀՀ</w:t>
            </w:r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կառավարության</w:t>
            </w:r>
            <w:proofErr w:type="spellEnd"/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lastRenderedPageBreak/>
              <w:t>08.02.2019</w:t>
            </w:r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թ</w:t>
            </w:r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>. N65-</w:t>
            </w:r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</w:t>
            </w:r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որոշման</w:t>
            </w:r>
            <w:proofErr w:type="spellEnd"/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հավելվածով</w:t>
            </w:r>
            <w:proofErr w:type="spellEnd"/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հաստատված</w:t>
            </w:r>
            <w:proofErr w:type="spellEnd"/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ՀՀ</w:t>
            </w:r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կառավարության</w:t>
            </w:r>
            <w:proofErr w:type="spellEnd"/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 w:rsidR="00600C57" w:rsidRPr="009674D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ծրագրի</w:t>
            </w:r>
            <w:proofErr w:type="spellEnd"/>
            <w:r w:rsidR="00600C57" w:rsidRPr="00600C57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nb-NO" w:eastAsia="ru-RU"/>
              </w:rPr>
              <w:t xml:space="preserve"> </w:t>
            </w:r>
            <w:proofErr w:type="spellStart"/>
            <w:r w:rsidR="00600C57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կրթության</w:t>
            </w:r>
            <w:proofErr w:type="spellEnd"/>
            <w:r w:rsidR="00600C57" w:rsidRPr="00600C57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nb-NO" w:eastAsia="ru-RU"/>
              </w:rPr>
              <w:t xml:space="preserve"> </w:t>
            </w:r>
            <w:r w:rsidR="00600C57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nb-NO" w:eastAsia="ru-RU"/>
              </w:rPr>
              <w:t xml:space="preserve">ոլորտի դրույթների կատարմանը, ինչպես նաև </w:t>
            </w:r>
            <w:proofErr w:type="spellStart"/>
            <w:r w:rsidR="00172EEA" w:rsidRPr="00172EEA">
              <w:rPr>
                <w:rFonts w:ascii="GHEA Grapalat" w:hAnsi="GHEA Grapalat"/>
                <w:sz w:val="20"/>
                <w:szCs w:val="20"/>
              </w:rPr>
              <w:t>պետություն</w:t>
            </w:r>
            <w:proofErr w:type="spellEnd"/>
            <w:r w:rsidR="00172EEA" w:rsidRPr="00172EEA">
              <w:rPr>
                <w:rFonts w:ascii="GHEA Grapalat" w:hAnsi="GHEA Grapalat"/>
                <w:sz w:val="20"/>
                <w:szCs w:val="20"/>
                <w:lang w:val="nb-NO"/>
              </w:rPr>
              <w:t>-</w:t>
            </w:r>
            <w:proofErr w:type="spellStart"/>
            <w:r w:rsidR="00172EEA" w:rsidRPr="00172EEA">
              <w:rPr>
                <w:rFonts w:ascii="GHEA Grapalat" w:hAnsi="GHEA Grapalat"/>
                <w:sz w:val="20"/>
                <w:szCs w:val="20"/>
              </w:rPr>
              <w:t>մասնավոր</w:t>
            </w:r>
            <w:proofErr w:type="spellEnd"/>
            <w:r w:rsidR="00172EEA" w:rsidRPr="00172EEA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proofErr w:type="spellStart"/>
            <w:r w:rsidR="00172EEA" w:rsidRPr="00172EEA">
              <w:rPr>
                <w:rFonts w:ascii="GHEA Grapalat" w:hAnsi="GHEA Grapalat"/>
                <w:sz w:val="20"/>
                <w:szCs w:val="20"/>
              </w:rPr>
              <w:t>հատված</w:t>
            </w:r>
            <w:proofErr w:type="spellEnd"/>
            <w:r w:rsidR="00172EEA" w:rsidRPr="00172EEA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proofErr w:type="spellStart"/>
            <w:r w:rsidR="00172EEA" w:rsidRPr="00172EEA">
              <w:rPr>
                <w:rFonts w:ascii="GHEA Grapalat" w:hAnsi="GHEA Grapalat"/>
                <w:sz w:val="20"/>
                <w:szCs w:val="20"/>
              </w:rPr>
              <w:t>գործընկերության</w:t>
            </w:r>
            <w:proofErr w:type="spellEnd"/>
            <w:r w:rsidR="00172EEA" w:rsidRPr="00172EEA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proofErr w:type="spellStart"/>
            <w:r w:rsidR="00172EEA" w:rsidRPr="00172EEA">
              <w:rPr>
                <w:rFonts w:ascii="GHEA Grapalat" w:hAnsi="GHEA Grapalat"/>
                <w:sz w:val="20"/>
                <w:szCs w:val="20"/>
              </w:rPr>
              <w:t>համար</w:t>
            </w:r>
            <w:proofErr w:type="spellEnd"/>
            <w:r w:rsidR="00172EEA" w:rsidRPr="00172EEA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proofErr w:type="spellStart"/>
            <w:r w:rsidR="00172EEA" w:rsidRPr="00172EEA">
              <w:rPr>
                <w:rFonts w:ascii="GHEA Grapalat" w:hAnsi="GHEA Grapalat"/>
                <w:sz w:val="20"/>
                <w:szCs w:val="20"/>
              </w:rPr>
              <w:t>բարենպաստ</w:t>
            </w:r>
            <w:proofErr w:type="spellEnd"/>
            <w:r w:rsidR="00172EEA" w:rsidRPr="00172EEA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proofErr w:type="spellStart"/>
            <w:r w:rsidR="00172EEA" w:rsidRPr="00172EEA">
              <w:rPr>
                <w:rFonts w:ascii="GHEA Grapalat" w:hAnsi="GHEA Grapalat"/>
                <w:sz w:val="20"/>
                <w:szCs w:val="20"/>
              </w:rPr>
              <w:t>պայմանների</w:t>
            </w:r>
            <w:proofErr w:type="spellEnd"/>
            <w:r w:rsidR="00172EEA" w:rsidRPr="00172EEA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proofErr w:type="spellStart"/>
            <w:r w:rsidR="00172EEA" w:rsidRPr="00172EEA">
              <w:rPr>
                <w:rFonts w:ascii="GHEA Grapalat" w:hAnsi="GHEA Grapalat"/>
                <w:sz w:val="20"/>
                <w:szCs w:val="20"/>
              </w:rPr>
              <w:t>ստեղծմանը</w:t>
            </w:r>
            <w:proofErr w:type="spellEnd"/>
            <w:r w:rsidR="007D73C3" w:rsidRPr="007D73C3">
              <w:rPr>
                <w:rFonts w:ascii="GHEA Grapalat" w:hAnsi="GHEA Grapalat"/>
                <w:sz w:val="20"/>
                <w:szCs w:val="20"/>
                <w:lang w:val="nb-NO"/>
              </w:rPr>
              <w:t>:</w:t>
            </w:r>
          </w:p>
          <w:p w:rsidR="00125883" w:rsidRPr="009674D3" w:rsidRDefault="00125883" w:rsidP="00172EEA">
            <w:pPr>
              <w:ind w:left="0" w:firstLine="0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</w:p>
        </w:tc>
        <w:tc>
          <w:tcPr>
            <w:tcW w:w="2126" w:type="dxa"/>
          </w:tcPr>
          <w:p w:rsidR="00125883" w:rsidRPr="009674D3" w:rsidRDefault="00125883" w:rsidP="00467E5B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</w:p>
        </w:tc>
      </w:tr>
      <w:tr w:rsidR="00FC28CE" w:rsidRPr="00D0603C" w:rsidTr="009674D3">
        <w:tc>
          <w:tcPr>
            <w:tcW w:w="2411" w:type="dxa"/>
          </w:tcPr>
          <w:p w:rsidR="00FC28CE" w:rsidRPr="005B1F9C" w:rsidRDefault="00FC28CE" w:rsidP="00FC28CE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ՀՀ</w:t>
            </w:r>
            <w:r w:rsidRPr="005B1F9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կրթության</w:t>
            </w:r>
            <w:proofErr w:type="spellEnd"/>
            <w:r w:rsidRPr="005B1F9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գիտության</w:t>
            </w:r>
            <w:proofErr w:type="spellEnd"/>
            <w:r w:rsidRPr="005B1F9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մշակույթի</w:t>
            </w:r>
            <w:proofErr w:type="spellEnd"/>
            <w:r w:rsidRPr="005B1F9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5B1F9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սպորտի</w:t>
            </w:r>
            <w:proofErr w:type="spellEnd"/>
            <w:r w:rsidRPr="005B1F9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3544" w:type="dxa"/>
          </w:tcPr>
          <w:p w:rsidR="00FC28CE" w:rsidRPr="005B1F9C" w:rsidRDefault="00FC28CE" w:rsidP="00FC28CE">
            <w:pPr>
              <w:tabs>
                <w:tab w:val="left" w:pos="-142"/>
              </w:tabs>
              <w:spacing w:before="0" w:after="0" w:line="276" w:lineRule="auto"/>
              <w:ind w:left="142" w:right="-284" w:hanging="6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</w:t>
            </w:r>
            <w:r w:rsidRPr="00FC28CE">
              <w:rPr>
                <w:rFonts w:ascii="GHEA Grapalat" w:hAnsi="GHEA Grapalat"/>
                <w:sz w:val="20"/>
                <w:szCs w:val="20"/>
              </w:rPr>
              <w:t>այտնում</w:t>
            </w:r>
            <w:proofErr w:type="spellEnd"/>
            <w:r w:rsidRPr="005B1F9C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/>
                <w:sz w:val="20"/>
                <w:szCs w:val="20"/>
              </w:rPr>
              <w:t>է</w:t>
            </w:r>
            <w:r w:rsidRPr="005B1F9C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FC28CE">
              <w:rPr>
                <w:rFonts w:ascii="GHEA Grapalat" w:hAnsi="GHEA Grapalat"/>
                <w:sz w:val="20"/>
                <w:szCs w:val="20"/>
              </w:rPr>
              <w:t>հետևյալը</w:t>
            </w:r>
            <w:proofErr w:type="spellEnd"/>
            <w:r w:rsidRPr="005B1F9C">
              <w:rPr>
                <w:rFonts w:ascii="GHEA Grapalat" w:hAnsi="GHEA Grapalat"/>
                <w:sz w:val="20"/>
                <w:szCs w:val="20"/>
                <w:lang w:val="pt-BR"/>
              </w:rPr>
              <w:t>.</w:t>
            </w:r>
          </w:p>
          <w:p w:rsidR="007B0088" w:rsidRPr="005B1F9C" w:rsidRDefault="00FC28CE" w:rsidP="007B0088">
            <w:pPr>
              <w:tabs>
                <w:tab w:val="left" w:pos="-142"/>
              </w:tabs>
              <w:spacing w:before="0" w:after="0" w:line="276" w:lineRule="auto"/>
              <w:ind w:left="142" w:right="45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</w:pPr>
            <w:r w:rsidRPr="005B1F9C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     1. </w:t>
            </w:r>
            <w:proofErr w:type="spellStart"/>
            <w:r w:rsidRPr="00FC28CE">
              <w:rPr>
                <w:rFonts w:ascii="GHEA Grapalat" w:hAnsi="GHEA Grapalat" w:cs="Sylfaen"/>
                <w:sz w:val="20"/>
                <w:szCs w:val="20"/>
              </w:rPr>
              <w:t>Առաջարկում</w:t>
            </w:r>
            <w:proofErr w:type="spellEnd"/>
            <w:r w:rsidRPr="005B1F9C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FC28CE">
              <w:rPr>
                <w:rFonts w:ascii="GHEA Grapalat" w:hAnsi="GHEA Grapalat" w:cs="Sylfaen"/>
                <w:sz w:val="20"/>
                <w:szCs w:val="20"/>
              </w:rPr>
              <w:t>եմ</w:t>
            </w:r>
            <w:proofErr w:type="spellEnd"/>
            <w:r w:rsidRPr="005B1F9C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Նախագծի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2-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րդ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կետի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1-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ին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ենթակետում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««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Դիլիջանի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ավագ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դպրոց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»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պետական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ոչ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առևտրային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կազմակերպության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միջոցների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հաշվին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»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բառերը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փոխարինել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««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Դիլիջանի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համայնքային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կենտրոն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»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հասարակական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կազմակերպության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միջոցների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հաշվին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»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բառերով՝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հաշվի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առնելով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այն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հանգամանքը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,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որ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դպրոցը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շահույթ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չհետապնդող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կազմակերպություն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է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և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նմանատիպ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ծախսերի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համար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լրացուցիչ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ֆինանսական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միջոցներ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չունի</w:t>
            </w:r>
            <w:r w:rsidR="007B0088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>:</w:t>
            </w:r>
          </w:p>
          <w:p w:rsidR="00FC28CE" w:rsidRPr="005B1F9C" w:rsidRDefault="00FC28CE" w:rsidP="007B0088">
            <w:pPr>
              <w:tabs>
                <w:tab w:val="left" w:pos="-142"/>
              </w:tabs>
              <w:spacing w:before="0" w:after="0" w:line="276" w:lineRule="auto"/>
              <w:ind w:left="142" w:right="45" w:hanging="142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</w:pP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2. «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Դիլիջանի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համայնքային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կենտրոն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»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հասարակական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կազմակերպության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(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այսուհետ՝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կազմակերպություն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)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հետ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կնքվող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անհատույց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օգտագործման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պայմանագրում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նախատեսել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,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որ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անհատույց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օգտագործման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տրամադրվող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տարածքի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սպասարկման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ծախսերը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,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այդ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թվում՝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կոմունալ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,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ենթակա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են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վճարման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կազմակերպության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կողմից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>:</w:t>
            </w:r>
          </w:p>
          <w:p w:rsidR="00FC28CE" w:rsidRPr="005B1F9C" w:rsidRDefault="00FC28CE" w:rsidP="009B4CDB">
            <w:pPr>
              <w:tabs>
                <w:tab w:val="left" w:pos="-142"/>
              </w:tabs>
              <w:spacing w:line="276" w:lineRule="auto"/>
              <w:ind w:left="142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</w:pP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    3. 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Որոշման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նախագծով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սահմանված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ժամկետի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ավարտի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,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ինչպես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նաև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կազմակերպության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հետ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կնքվող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անհատույց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օգտագործման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պայմանագրի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լուծման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դեպքում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ՀՀ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Տավուշի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մարզ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,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քաղաք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Դիլիջան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,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Մյասնիկյան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փողոց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61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հասցեում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գտնվող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անշարժ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գույքի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1-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ին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հարկից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560,3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քառ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>.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մետր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մակերեսով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և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կիսանկուղային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հարկից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210,6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քառ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.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մետր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lastRenderedPageBreak/>
              <w:t>մակերեսով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տարածքները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անհատույց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,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անժամկետ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օգտագործման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իրավունքով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ամրացնել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«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Դիլիջանի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ավագ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դպրոց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» 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ՊՈԱԿ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>-</w:t>
            </w:r>
            <w:r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ին</w:t>
            </w:r>
            <w:r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>:</w:t>
            </w:r>
          </w:p>
        </w:tc>
        <w:tc>
          <w:tcPr>
            <w:tcW w:w="2580" w:type="dxa"/>
          </w:tcPr>
          <w:p w:rsidR="00FC28CE" w:rsidRPr="00D0603C" w:rsidRDefault="00D0603C" w:rsidP="00467E5B">
            <w:pPr>
              <w:ind w:left="0" w:firstLine="0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lastRenderedPageBreak/>
              <w:t xml:space="preserve">1. </w:t>
            </w:r>
            <w:r w:rsidR="005B1F9C" w:rsidRPr="00D0603C">
              <w:rPr>
                <w:rFonts w:ascii="GHEA Grapalat" w:hAnsi="GHEA Grapalat"/>
                <w:sz w:val="20"/>
                <w:szCs w:val="20"/>
                <w:lang w:val="pt-BR"/>
              </w:rPr>
              <w:t>Ընդունվել է</w:t>
            </w:r>
          </w:p>
          <w:p w:rsidR="005B1F9C" w:rsidRDefault="005B1F9C" w:rsidP="00467E5B">
            <w:pPr>
              <w:ind w:left="0" w:firstLine="0"/>
              <w:rPr>
                <w:rFonts w:ascii="GHEA Grapalat" w:hAnsi="GHEA Grapalat"/>
                <w:i/>
                <w:color w:val="FF0000"/>
                <w:sz w:val="20"/>
                <w:szCs w:val="20"/>
                <w:lang w:val="pt-BR"/>
              </w:rPr>
            </w:pPr>
          </w:p>
          <w:p w:rsidR="005B1F9C" w:rsidRDefault="005B1F9C" w:rsidP="00467E5B">
            <w:pPr>
              <w:ind w:left="0" w:firstLine="0"/>
              <w:rPr>
                <w:rFonts w:ascii="GHEA Grapalat" w:hAnsi="GHEA Grapalat"/>
                <w:i/>
                <w:color w:val="FF0000"/>
                <w:sz w:val="20"/>
                <w:szCs w:val="20"/>
                <w:lang w:val="pt-BR"/>
              </w:rPr>
            </w:pPr>
          </w:p>
          <w:p w:rsidR="005B1F9C" w:rsidRDefault="005B1F9C" w:rsidP="00467E5B">
            <w:pPr>
              <w:ind w:left="0" w:firstLine="0"/>
              <w:rPr>
                <w:rFonts w:ascii="GHEA Grapalat" w:hAnsi="GHEA Grapalat"/>
                <w:i/>
                <w:color w:val="FF0000"/>
                <w:sz w:val="20"/>
                <w:szCs w:val="20"/>
                <w:lang w:val="pt-BR"/>
              </w:rPr>
            </w:pPr>
          </w:p>
          <w:p w:rsidR="005B1F9C" w:rsidRDefault="005B1F9C" w:rsidP="00467E5B">
            <w:pPr>
              <w:ind w:left="0" w:firstLine="0"/>
              <w:rPr>
                <w:rFonts w:ascii="GHEA Grapalat" w:hAnsi="GHEA Grapalat"/>
                <w:i/>
                <w:color w:val="FF0000"/>
                <w:sz w:val="20"/>
                <w:szCs w:val="20"/>
                <w:lang w:val="pt-BR"/>
              </w:rPr>
            </w:pPr>
          </w:p>
          <w:p w:rsidR="005B1F9C" w:rsidRDefault="005B1F9C" w:rsidP="00467E5B">
            <w:pPr>
              <w:ind w:left="0" w:firstLine="0"/>
              <w:rPr>
                <w:rFonts w:ascii="GHEA Grapalat" w:hAnsi="GHEA Grapalat"/>
                <w:i/>
                <w:color w:val="FF0000"/>
                <w:sz w:val="20"/>
                <w:szCs w:val="20"/>
                <w:lang w:val="pt-BR"/>
              </w:rPr>
            </w:pPr>
          </w:p>
          <w:p w:rsidR="005B1F9C" w:rsidRDefault="005B1F9C" w:rsidP="00467E5B">
            <w:pPr>
              <w:ind w:left="0" w:firstLine="0"/>
              <w:rPr>
                <w:rFonts w:ascii="GHEA Grapalat" w:hAnsi="GHEA Grapalat"/>
                <w:i/>
                <w:color w:val="FF0000"/>
                <w:sz w:val="20"/>
                <w:szCs w:val="20"/>
                <w:lang w:val="pt-BR"/>
              </w:rPr>
            </w:pPr>
          </w:p>
          <w:p w:rsidR="005B1F9C" w:rsidRDefault="005B1F9C" w:rsidP="00467E5B">
            <w:pPr>
              <w:ind w:left="0" w:firstLine="0"/>
              <w:rPr>
                <w:rFonts w:ascii="GHEA Grapalat" w:hAnsi="GHEA Grapalat"/>
                <w:i/>
                <w:color w:val="FF0000"/>
                <w:sz w:val="20"/>
                <w:szCs w:val="20"/>
                <w:lang w:val="pt-BR"/>
              </w:rPr>
            </w:pPr>
          </w:p>
          <w:p w:rsidR="005B1F9C" w:rsidRPr="00AB5E51" w:rsidRDefault="003E1BC9" w:rsidP="00467E5B">
            <w:pPr>
              <w:ind w:left="0" w:firstLine="0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i/>
                <w:sz w:val="20"/>
                <w:szCs w:val="20"/>
                <w:lang w:val="pt-BR"/>
              </w:rPr>
              <w:t>2.</w:t>
            </w:r>
            <w:r w:rsidR="005B1F9C" w:rsidRPr="00AB5E51">
              <w:rPr>
                <w:rFonts w:ascii="GHEA Grapalat" w:hAnsi="GHEA Grapalat"/>
                <w:i/>
                <w:sz w:val="20"/>
                <w:szCs w:val="20"/>
                <w:lang w:val="pt-BR"/>
              </w:rPr>
              <w:t>Ոչ բնակելի տարածքի անհատույց օգտագործման պայմանագրում արդեն իսկ նախատեսված են տարածքի սպասարկման ծախսերի հետ կապված դրույթները</w:t>
            </w:r>
          </w:p>
          <w:p w:rsidR="005B1F9C" w:rsidRDefault="005B1F9C" w:rsidP="00467E5B">
            <w:pPr>
              <w:ind w:left="0" w:firstLine="0"/>
              <w:rPr>
                <w:rFonts w:ascii="GHEA Grapalat" w:hAnsi="GHEA Grapalat"/>
                <w:i/>
                <w:color w:val="FF0000"/>
                <w:sz w:val="20"/>
                <w:szCs w:val="20"/>
                <w:lang w:val="pt-BR"/>
              </w:rPr>
            </w:pPr>
          </w:p>
          <w:p w:rsidR="005B1F9C" w:rsidRDefault="005B1F9C" w:rsidP="00467E5B">
            <w:pPr>
              <w:ind w:left="0" w:firstLine="0"/>
              <w:rPr>
                <w:rFonts w:ascii="GHEA Grapalat" w:hAnsi="GHEA Grapalat"/>
                <w:i/>
                <w:color w:val="FF0000"/>
                <w:sz w:val="20"/>
                <w:szCs w:val="20"/>
                <w:lang w:val="pt-BR"/>
              </w:rPr>
            </w:pPr>
          </w:p>
          <w:p w:rsidR="005B1F9C" w:rsidRPr="005B1F9C" w:rsidRDefault="0013400B" w:rsidP="005B1F9C">
            <w:pPr>
              <w:ind w:left="0" w:firstLine="0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3.</w:t>
            </w:r>
            <w:r w:rsidR="005B1F9C" w:rsidRPr="005B1F9C">
              <w:rPr>
                <w:rFonts w:ascii="GHEA Grapalat" w:hAnsi="GHEA Grapalat"/>
                <w:sz w:val="20"/>
                <w:szCs w:val="20"/>
                <w:lang w:val="pt-BR"/>
              </w:rPr>
              <w:t>Նշված</w:t>
            </w:r>
            <w:r w:rsidR="005B1F9C">
              <w:rPr>
                <w:rFonts w:ascii="GHEA Grapalat" w:hAnsi="GHEA Grapalat"/>
                <w:i/>
                <w:color w:val="FF0000"/>
                <w:sz w:val="20"/>
                <w:szCs w:val="20"/>
                <w:lang w:val="pt-BR"/>
              </w:rPr>
              <w:t xml:space="preserve"> </w:t>
            </w:r>
            <w:r w:rsidR="005B1F9C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տարածքներն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="005B1F9C"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անհատույց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, </w:t>
            </w:r>
            <w:r w:rsidR="005B1F9C"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անժամկետ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="005B1F9C"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օգտագործման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="005B1F9C"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իրավունքով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«</w:t>
            </w:r>
            <w:r w:rsidR="005B1F9C"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Դիլիջանի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="005B1F9C"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ավագ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="005B1F9C"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դպրոց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» </w:t>
            </w:r>
            <w:r w:rsidR="005B1F9C"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ՊՈԱԿ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>-</w:t>
            </w:r>
            <w:r w:rsidR="005B1F9C" w:rsidRPr="00FC28CE">
              <w:rPr>
                <w:rFonts w:ascii="GHEA Grapalat" w:hAnsi="GHEA Grapalat" w:cs="Sylfaen"/>
                <w:noProof/>
                <w:sz w:val="20"/>
                <w:szCs w:val="20"/>
                <w:lang w:val="ru-RU"/>
              </w:rPr>
              <w:t>ին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="005B1F9C">
              <w:rPr>
                <w:rFonts w:ascii="GHEA Grapalat" w:hAnsi="GHEA Grapalat" w:cs="Sylfaen"/>
                <w:noProof/>
                <w:sz w:val="20"/>
                <w:szCs w:val="20"/>
              </w:rPr>
              <w:t>հանձնելու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="005B1F9C">
              <w:rPr>
                <w:rFonts w:ascii="GHEA Grapalat" w:hAnsi="GHEA Grapalat" w:cs="Sylfaen"/>
                <w:noProof/>
                <w:sz w:val="20"/>
                <w:szCs w:val="20"/>
              </w:rPr>
              <w:t>գործընթացին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="005B1F9C">
              <w:rPr>
                <w:rFonts w:ascii="GHEA Grapalat" w:hAnsi="GHEA Grapalat" w:cs="Sylfaen"/>
                <w:noProof/>
                <w:sz w:val="20"/>
                <w:szCs w:val="20"/>
              </w:rPr>
              <w:t>հնարավոր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="005B1F9C">
              <w:rPr>
                <w:rFonts w:ascii="GHEA Grapalat" w:hAnsi="GHEA Grapalat" w:cs="Sylfaen"/>
                <w:noProof/>
                <w:sz w:val="20"/>
                <w:szCs w:val="20"/>
              </w:rPr>
              <w:t>կլինի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="005B1F9C">
              <w:rPr>
                <w:rFonts w:ascii="GHEA Grapalat" w:hAnsi="GHEA Grapalat" w:cs="Sylfaen"/>
                <w:noProof/>
                <w:sz w:val="20"/>
                <w:szCs w:val="20"/>
              </w:rPr>
              <w:t>անդրադառնալ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 </w:t>
            </w:r>
            <w:r w:rsid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 xml:space="preserve">հասարակական կազմակերպության հետ կնքվող ոչ բնակելի տարածքի անհատույց օգտագործման պայմանագրի ժամկետի </w:t>
            </w:r>
            <w:r w:rsid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lastRenderedPageBreak/>
              <w:t>ավարտից հետո</w:t>
            </w:r>
            <w:r w:rsidR="005B1F9C" w:rsidRPr="005B1F9C"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  <w:t>:</w:t>
            </w:r>
          </w:p>
        </w:tc>
        <w:tc>
          <w:tcPr>
            <w:tcW w:w="2126" w:type="dxa"/>
          </w:tcPr>
          <w:p w:rsidR="00FC28CE" w:rsidRPr="00D0603C" w:rsidRDefault="00D0603C" w:rsidP="00D0603C">
            <w:pPr>
              <w:pStyle w:val="ListParagraph"/>
              <w:ind w:left="40" w:firstLine="0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i/>
                <w:sz w:val="20"/>
                <w:szCs w:val="20"/>
                <w:lang w:val="pt-BR"/>
              </w:rPr>
              <w:lastRenderedPageBreak/>
              <w:t>1.</w:t>
            </w:r>
            <w:r w:rsidRPr="00D0603C">
              <w:rPr>
                <w:rFonts w:ascii="GHEA Grapalat" w:hAnsi="GHEA Grapalat"/>
                <w:i/>
                <w:sz w:val="20"/>
                <w:szCs w:val="20"/>
                <w:lang w:val="pt-BR"/>
              </w:rPr>
              <w:t>Կատարվել է համապատասխան փոփոխություն</w:t>
            </w:r>
          </w:p>
        </w:tc>
      </w:tr>
      <w:tr w:rsidR="00125883" w:rsidRPr="004A65BA" w:rsidTr="009674D3">
        <w:tc>
          <w:tcPr>
            <w:tcW w:w="2411" w:type="dxa"/>
          </w:tcPr>
          <w:p w:rsidR="00125883" w:rsidRPr="00A60880" w:rsidRDefault="00125883" w:rsidP="00FC28CE">
            <w:pPr>
              <w:ind w:left="30" w:hanging="3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կադաստրի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կոմիտե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544" w:type="dxa"/>
          </w:tcPr>
          <w:p w:rsidR="00125883" w:rsidRPr="00E5114C" w:rsidRDefault="000E3812" w:rsidP="000E3812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Դ</w:t>
            </w:r>
            <w:proofErr w:type="spellStart"/>
            <w:r w:rsidR="00125883" w:rsidRPr="00B175DF">
              <w:rPr>
                <w:rFonts w:ascii="GHEA Grapalat" w:hAnsi="GHEA Grapalat" w:cs="Sylfaen"/>
                <w:sz w:val="20"/>
                <w:szCs w:val="20"/>
              </w:rPr>
              <w:t>իտողություններ</w:t>
            </w:r>
            <w:proofErr w:type="spellEnd"/>
            <w:r w:rsidR="00125883"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="00125883"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="00125883"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125883"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 w:rsidR="00125883"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125883">
              <w:rPr>
                <w:rFonts w:ascii="GHEA Grapalat" w:hAnsi="GHEA Grapalat" w:cs="Sylfaen"/>
                <w:sz w:val="20"/>
                <w:szCs w:val="20"/>
              </w:rPr>
              <w:t>չուն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են։</w:t>
            </w:r>
            <w:r w:rsidR="00125883" w:rsidRPr="00E5114C"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580" w:type="dxa"/>
          </w:tcPr>
          <w:p w:rsidR="00125883" w:rsidRPr="004A65BA" w:rsidRDefault="00125883" w:rsidP="00467E5B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126" w:type="dxa"/>
          </w:tcPr>
          <w:p w:rsidR="00125883" w:rsidRPr="004A65BA" w:rsidRDefault="00125883" w:rsidP="00467E5B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0E3812" w:rsidRPr="004A65BA" w:rsidTr="009674D3">
        <w:tc>
          <w:tcPr>
            <w:tcW w:w="2411" w:type="dxa"/>
          </w:tcPr>
          <w:p w:rsidR="000E3812" w:rsidRPr="000E3812" w:rsidRDefault="000E3812" w:rsidP="00FC28CE">
            <w:pPr>
              <w:ind w:left="30" w:hanging="3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արդարադատության նախարարություն</w:t>
            </w:r>
          </w:p>
        </w:tc>
        <w:tc>
          <w:tcPr>
            <w:tcW w:w="3544" w:type="dxa"/>
          </w:tcPr>
          <w:p w:rsidR="000E3812" w:rsidRPr="000E3812" w:rsidRDefault="000E3812" w:rsidP="000E3812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0E3812">
              <w:rPr>
                <w:rFonts w:ascii="GHEA Grapalat" w:hAnsi="GHEA Grapalat" w:cs="Sylfaen"/>
                <w:sz w:val="20"/>
                <w:szCs w:val="20"/>
                <w:lang w:val="hy-AM"/>
              </w:rPr>
              <w:t>ռարկություններ չունեն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։</w:t>
            </w:r>
            <w:bookmarkStart w:id="0" w:name="_GoBack"/>
            <w:bookmarkEnd w:id="0"/>
          </w:p>
        </w:tc>
        <w:tc>
          <w:tcPr>
            <w:tcW w:w="2580" w:type="dxa"/>
          </w:tcPr>
          <w:p w:rsidR="000E3812" w:rsidRPr="004A65BA" w:rsidRDefault="000E3812" w:rsidP="00467E5B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126" w:type="dxa"/>
          </w:tcPr>
          <w:p w:rsidR="000E3812" w:rsidRPr="004A65BA" w:rsidRDefault="000E3812" w:rsidP="00467E5B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</w:tbl>
    <w:p w:rsidR="00125883" w:rsidRPr="004A65BA" w:rsidRDefault="00125883" w:rsidP="00125883">
      <w:pPr>
        <w:rPr>
          <w:rFonts w:ascii="GHEA Grapalat" w:hAnsi="GHEA Grapalat"/>
          <w:lang w:val="nb-NO"/>
        </w:rPr>
      </w:pPr>
    </w:p>
    <w:sectPr w:rsidR="00125883" w:rsidRPr="004A65BA" w:rsidSect="0013400B">
      <w:pgSz w:w="11907" w:h="16840" w:code="9"/>
      <w:pgMar w:top="709" w:right="567" w:bottom="144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6D6" w:rsidRDefault="005356D6" w:rsidP="00552734">
      <w:pPr>
        <w:spacing w:before="0" w:after="0"/>
      </w:pPr>
      <w:r>
        <w:separator/>
      </w:r>
    </w:p>
  </w:endnote>
  <w:endnote w:type="continuationSeparator" w:id="0">
    <w:p w:rsidR="005356D6" w:rsidRDefault="005356D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6D6" w:rsidRDefault="005356D6" w:rsidP="00552734">
      <w:pPr>
        <w:spacing w:before="0" w:after="0"/>
      </w:pPr>
      <w:r>
        <w:separator/>
      </w:r>
    </w:p>
  </w:footnote>
  <w:footnote w:type="continuationSeparator" w:id="0">
    <w:p w:rsidR="005356D6" w:rsidRDefault="005356D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493A50"/>
    <w:multiLevelType w:val="hybridMultilevel"/>
    <w:tmpl w:val="06C03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F98610F"/>
    <w:multiLevelType w:val="hybridMultilevel"/>
    <w:tmpl w:val="BB30D014"/>
    <w:lvl w:ilvl="0" w:tplc="B308AF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483070D"/>
    <w:multiLevelType w:val="hybridMultilevel"/>
    <w:tmpl w:val="7D603842"/>
    <w:lvl w:ilvl="0" w:tplc="8408A348">
      <w:start w:val="1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6C25219D"/>
    <w:multiLevelType w:val="hybridMultilevel"/>
    <w:tmpl w:val="9210FBD0"/>
    <w:lvl w:ilvl="0" w:tplc="F2ECE42A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0"/>
  </w:num>
  <w:num w:numId="5">
    <w:abstractNumId w:val="0"/>
  </w:num>
  <w:num w:numId="6">
    <w:abstractNumId w:val="8"/>
  </w:num>
  <w:num w:numId="7">
    <w:abstractNumId w:val="9"/>
  </w:num>
  <w:num w:numId="8">
    <w:abstractNumId w:val="4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27"/>
    <w:rsid w:val="000022A9"/>
    <w:rsid w:val="00002EAA"/>
    <w:rsid w:val="00003458"/>
    <w:rsid w:val="00003A7F"/>
    <w:rsid w:val="0000573F"/>
    <w:rsid w:val="00006C81"/>
    <w:rsid w:val="00012521"/>
    <w:rsid w:val="00012E7D"/>
    <w:rsid w:val="0001376D"/>
    <w:rsid w:val="00020223"/>
    <w:rsid w:val="000312C1"/>
    <w:rsid w:val="00033257"/>
    <w:rsid w:val="000339C8"/>
    <w:rsid w:val="00037527"/>
    <w:rsid w:val="00037C7F"/>
    <w:rsid w:val="00040385"/>
    <w:rsid w:val="00041CF6"/>
    <w:rsid w:val="000625BD"/>
    <w:rsid w:val="00062D10"/>
    <w:rsid w:val="00066BAD"/>
    <w:rsid w:val="0007090E"/>
    <w:rsid w:val="000734A7"/>
    <w:rsid w:val="00075113"/>
    <w:rsid w:val="000753A5"/>
    <w:rsid w:val="00077A5E"/>
    <w:rsid w:val="00083392"/>
    <w:rsid w:val="00091980"/>
    <w:rsid w:val="00092927"/>
    <w:rsid w:val="00094B5D"/>
    <w:rsid w:val="000952CF"/>
    <w:rsid w:val="000A05B3"/>
    <w:rsid w:val="000A172B"/>
    <w:rsid w:val="000A22AB"/>
    <w:rsid w:val="000A2B5B"/>
    <w:rsid w:val="000A2E6E"/>
    <w:rsid w:val="000A4CD5"/>
    <w:rsid w:val="000A5211"/>
    <w:rsid w:val="000A7B8C"/>
    <w:rsid w:val="000B3236"/>
    <w:rsid w:val="000B5F51"/>
    <w:rsid w:val="000C2A67"/>
    <w:rsid w:val="000C42FD"/>
    <w:rsid w:val="000C7823"/>
    <w:rsid w:val="000D0C56"/>
    <w:rsid w:val="000D18F5"/>
    <w:rsid w:val="000D34FD"/>
    <w:rsid w:val="000D47C2"/>
    <w:rsid w:val="000D50E2"/>
    <w:rsid w:val="000D5226"/>
    <w:rsid w:val="000E2DCF"/>
    <w:rsid w:val="000E3812"/>
    <w:rsid w:val="00101015"/>
    <w:rsid w:val="00104930"/>
    <w:rsid w:val="00110240"/>
    <w:rsid w:val="001109CC"/>
    <w:rsid w:val="00117668"/>
    <w:rsid w:val="00125883"/>
    <w:rsid w:val="0012778B"/>
    <w:rsid w:val="00130F3B"/>
    <w:rsid w:val="001311EB"/>
    <w:rsid w:val="0013400B"/>
    <w:rsid w:val="0013584D"/>
    <w:rsid w:val="00137BAF"/>
    <w:rsid w:val="00140E1E"/>
    <w:rsid w:val="00141772"/>
    <w:rsid w:val="00142D09"/>
    <w:rsid w:val="0014348F"/>
    <w:rsid w:val="00144FA0"/>
    <w:rsid w:val="001465B0"/>
    <w:rsid w:val="00146640"/>
    <w:rsid w:val="00146E9C"/>
    <w:rsid w:val="0015111B"/>
    <w:rsid w:val="001534F3"/>
    <w:rsid w:val="00157DFB"/>
    <w:rsid w:val="0016356D"/>
    <w:rsid w:val="00164E6C"/>
    <w:rsid w:val="00166252"/>
    <w:rsid w:val="001715B3"/>
    <w:rsid w:val="00172B55"/>
    <w:rsid w:val="00172EEA"/>
    <w:rsid w:val="001730D1"/>
    <w:rsid w:val="00173103"/>
    <w:rsid w:val="00175A44"/>
    <w:rsid w:val="00176990"/>
    <w:rsid w:val="00176A65"/>
    <w:rsid w:val="00177149"/>
    <w:rsid w:val="00177DDF"/>
    <w:rsid w:val="0018237B"/>
    <w:rsid w:val="00183C93"/>
    <w:rsid w:val="0018422F"/>
    <w:rsid w:val="001859AD"/>
    <w:rsid w:val="001876E7"/>
    <w:rsid w:val="001906BF"/>
    <w:rsid w:val="00191620"/>
    <w:rsid w:val="001921FE"/>
    <w:rsid w:val="001930B6"/>
    <w:rsid w:val="00193130"/>
    <w:rsid w:val="00193603"/>
    <w:rsid w:val="001966CD"/>
    <w:rsid w:val="00197570"/>
    <w:rsid w:val="001A1437"/>
    <w:rsid w:val="001A3658"/>
    <w:rsid w:val="001A4532"/>
    <w:rsid w:val="001A7213"/>
    <w:rsid w:val="001B04B7"/>
    <w:rsid w:val="001B1FDD"/>
    <w:rsid w:val="001B234D"/>
    <w:rsid w:val="001B3938"/>
    <w:rsid w:val="001B5385"/>
    <w:rsid w:val="001B610F"/>
    <w:rsid w:val="001B77B5"/>
    <w:rsid w:val="001C1D66"/>
    <w:rsid w:val="001C346A"/>
    <w:rsid w:val="001C60C1"/>
    <w:rsid w:val="001C6DED"/>
    <w:rsid w:val="001C7466"/>
    <w:rsid w:val="001D1E71"/>
    <w:rsid w:val="001D3709"/>
    <w:rsid w:val="001D5578"/>
    <w:rsid w:val="001D59AB"/>
    <w:rsid w:val="001D63BF"/>
    <w:rsid w:val="001D6503"/>
    <w:rsid w:val="001D77CE"/>
    <w:rsid w:val="001E014C"/>
    <w:rsid w:val="001E0522"/>
    <w:rsid w:val="001E0729"/>
    <w:rsid w:val="001E3447"/>
    <w:rsid w:val="001E3E33"/>
    <w:rsid w:val="001E406D"/>
    <w:rsid w:val="001E4C41"/>
    <w:rsid w:val="001E50F8"/>
    <w:rsid w:val="001E701E"/>
    <w:rsid w:val="001F0187"/>
    <w:rsid w:val="001F26AB"/>
    <w:rsid w:val="001F3BA0"/>
    <w:rsid w:val="001F6124"/>
    <w:rsid w:val="001F7191"/>
    <w:rsid w:val="0020589C"/>
    <w:rsid w:val="00211485"/>
    <w:rsid w:val="00213DDC"/>
    <w:rsid w:val="00214BEF"/>
    <w:rsid w:val="00215CEB"/>
    <w:rsid w:val="00226959"/>
    <w:rsid w:val="00231776"/>
    <w:rsid w:val="00231F6E"/>
    <w:rsid w:val="002370B8"/>
    <w:rsid w:val="00240382"/>
    <w:rsid w:val="002421B7"/>
    <w:rsid w:val="002438BD"/>
    <w:rsid w:val="002444A4"/>
    <w:rsid w:val="002459CE"/>
    <w:rsid w:val="00250943"/>
    <w:rsid w:val="0025108F"/>
    <w:rsid w:val="0025256B"/>
    <w:rsid w:val="0025263C"/>
    <w:rsid w:val="00252A58"/>
    <w:rsid w:val="00253A6C"/>
    <w:rsid w:val="00255917"/>
    <w:rsid w:val="00257C6E"/>
    <w:rsid w:val="002611F6"/>
    <w:rsid w:val="00263DFA"/>
    <w:rsid w:val="002640A3"/>
    <w:rsid w:val="00264FB5"/>
    <w:rsid w:val="0026732B"/>
    <w:rsid w:val="00267C20"/>
    <w:rsid w:val="00270934"/>
    <w:rsid w:val="00273D77"/>
    <w:rsid w:val="00273E06"/>
    <w:rsid w:val="002765E1"/>
    <w:rsid w:val="0027694C"/>
    <w:rsid w:val="00282B31"/>
    <w:rsid w:val="00282D44"/>
    <w:rsid w:val="00285EC5"/>
    <w:rsid w:val="00291918"/>
    <w:rsid w:val="002932CB"/>
    <w:rsid w:val="002A364C"/>
    <w:rsid w:val="002A5AB6"/>
    <w:rsid w:val="002A7EF0"/>
    <w:rsid w:val="002B04D7"/>
    <w:rsid w:val="002B76DC"/>
    <w:rsid w:val="002C2499"/>
    <w:rsid w:val="002C5D5E"/>
    <w:rsid w:val="002C7BC7"/>
    <w:rsid w:val="002D0528"/>
    <w:rsid w:val="002D1C9D"/>
    <w:rsid w:val="002D26F2"/>
    <w:rsid w:val="002D49B8"/>
    <w:rsid w:val="002D54DF"/>
    <w:rsid w:val="002D6940"/>
    <w:rsid w:val="002D74E9"/>
    <w:rsid w:val="002E0E96"/>
    <w:rsid w:val="002E429F"/>
    <w:rsid w:val="002E57A7"/>
    <w:rsid w:val="002F5473"/>
    <w:rsid w:val="002F7287"/>
    <w:rsid w:val="00307DCF"/>
    <w:rsid w:val="00310E24"/>
    <w:rsid w:val="00314E06"/>
    <w:rsid w:val="003159C4"/>
    <w:rsid w:val="0031617D"/>
    <w:rsid w:val="003264DB"/>
    <w:rsid w:val="00330579"/>
    <w:rsid w:val="003347C8"/>
    <w:rsid w:val="00334E33"/>
    <w:rsid w:val="0033611A"/>
    <w:rsid w:val="00340C6E"/>
    <w:rsid w:val="0034248F"/>
    <w:rsid w:val="00345065"/>
    <w:rsid w:val="003471C2"/>
    <w:rsid w:val="0035083B"/>
    <w:rsid w:val="00352E89"/>
    <w:rsid w:val="003539CA"/>
    <w:rsid w:val="003544FA"/>
    <w:rsid w:val="00354F16"/>
    <w:rsid w:val="0035654D"/>
    <w:rsid w:val="00357975"/>
    <w:rsid w:val="00362FCD"/>
    <w:rsid w:val="003653C4"/>
    <w:rsid w:val="00366FBE"/>
    <w:rsid w:val="0037171D"/>
    <w:rsid w:val="00371779"/>
    <w:rsid w:val="00371F72"/>
    <w:rsid w:val="00374406"/>
    <w:rsid w:val="003777B6"/>
    <w:rsid w:val="00380BA3"/>
    <w:rsid w:val="00380BAE"/>
    <w:rsid w:val="00385BB5"/>
    <w:rsid w:val="003866B8"/>
    <w:rsid w:val="0039107D"/>
    <w:rsid w:val="003911E4"/>
    <w:rsid w:val="003A0E25"/>
    <w:rsid w:val="003A5C34"/>
    <w:rsid w:val="003A6EA0"/>
    <w:rsid w:val="003B3482"/>
    <w:rsid w:val="003B358D"/>
    <w:rsid w:val="003B527F"/>
    <w:rsid w:val="003B6635"/>
    <w:rsid w:val="003C3C80"/>
    <w:rsid w:val="003C6010"/>
    <w:rsid w:val="003C6A72"/>
    <w:rsid w:val="003D1177"/>
    <w:rsid w:val="003D178A"/>
    <w:rsid w:val="003D28DF"/>
    <w:rsid w:val="003D3C8B"/>
    <w:rsid w:val="003E1BC9"/>
    <w:rsid w:val="003E3299"/>
    <w:rsid w:val="003E4A0A"/>
    <w:rsid w:val="003F6D5B"/>
    <w:rsid w:val="00400F27"/>
    <w:rsid w:val="00403EF2"/>
    <w:rsid w:val="0040522A"/>
    <w:rsid w:val="0040546B"/>
    <w:rsid w:val="0041563E"/>
    <w:rsid w:val="004171F5"/>
    <w:rsid w:val="00420901"/>
    <w:rsid w:val="00421804"/>
    <w:rsid w:val="004227CA"/>
    <w:rsid w:val="00425A09"/>
    <w:rsid w:val="00426D6A"/>
    <w:rsid w:val="00427F50"/>
    <w:rsid w:val="00432A66"/>
    <w:rsid w:val="00435EAA"/>
    <w:rsid w:val="00441158"/>
    <w:rsid w:val="00442721"/>
    <w:rsid w:val="00444CBE"/>
    <w:rsid w:val="004503A2"/>
    <w:rsid w:val="004514C6"/>
    <w:rsid w:val="00453EE4"/>
    <w:rsid w:val="00463325"/>
    <w:rsid w:val="0046529B"/>
    <w:rsid w:val="00470716"/>
    <w:rsid w:val="004729C7"/>
    <w:rsid w:val="00472EFC"/>
    <w:rsid w:val="0047378C"/>
    <w:rsid w:val="00477AA0"/>
    <w:rsid w:val="004805FD"/>
    <w:rsid w:val="00483A01"/>
    <w:rsid w:val="004929EA"/>
    <w:rsid w:val="00493F4F"/>
    <w:rsid w:val="004963D4"/>
    <w:rsid w:val="00496C95"/>
    <w:rsid w:val="004A088F"/>
    <w:rsid w:val="004A295B"/>
    <w:rsid w:val="004A3EF1"/>
    <w:rsid w:val="004A6B68"/>
    <w:rsid w:val="004B1934"/>
    <w:rsid w:val="004B319B"/>
    <w:rsid w:val="004B43FE"/>
    <w:rsid w:val="004B51C8"/>
    <w:rsid w:val="004B714B"/>
    <w:rsid w:val="004C07A4"/>
    <w:rsid w:val="004C08CC"/>
    <w:rsid w:val="004C09F3"/>
    <w:rsid w:val="004C0CD8"/>
    <w:rsid w:val="004C3387"/>
    <w:rsid w:val="004C4C41"/>
    <w:rsid w:val="004C7E11"/>
    <w:rsid w:val="004D0F3C"/>
    <w:rsid w:val="004D2E35"/>
    <w:rsid w:val="004D5A6B"/>
    <w:rsid w:val="004D6029"/>
    <w:rsid w:val="004D6617"/>
    <w:rsid w:val="004E0DD9"/>
    <w:rsid w:val="004E1C43"/>
    <w:rsid w:val="004E488A"/>
    <w:rsid w:val="004E5CB8"/>
    <w:rsid w:val="004F1F67"/>
    <w:rsid w:val="004F3417"/>
    <w:rsid w:val="004F3BB3"/>
    <w:rsid w:val="004F3D85"/>
    <w:rsid w:val="004F47D4"/>
    <w:rsid w:val="004F6A60"/>
    <w:rsid w:val="004F760F"/>
    <w:rsid w:val="004F7C0E"/>
    <w:rsid w:val="0050038A"/>
    <w:rsid w:val="005033B7"/>
    <w:rsid w:val="00506F62"/>
    <w:rsid w:val="0051093C"/>
    <w:rsid w:val="0051663E"/>
    <w:rsid w:val="0052130A"/>
    <w:rsid w:val="00532F11"/>
    <w:rsid w:val="00533F8B"/>
    <w:rsid w:val="005345D4"/>
    <w:rsid w:val="0053527B"/>
    <w:rsid w:val="005356D6"/>
    <w:rsid w:val="005415A0"/>
    <w:rsid w:val="00542AD6"/>
    <w:rsid w:val="0054305E"/>
    <w:rsid w:val="005442CF"/>
    <w:rsid w:val="00545C10"/>
    <w:rsid w:val="00545CC4"/>
    <w:rsid w:val="00546D83"/>
    <w:rsid w:val="00547B76"/>
    <w:rsid w:val="00552734"/>
    <w:rsid w:val="005527EF"/>
    <w:rsid w:val="00553E06"/>
    <w:rsid w:val="00555B8B"/>
    <w:rsid w:val="0055673C"/>
    <w:rsid w:val="00566F10"/>
    <w:rsid w:val="00567408"/>
    <w:rsid w:val="0058477C"/>
    <w:rsid w:val="005862B1"/>
    <w:rsid w:val="00590FDA"/>
    <w:rsid w:val="0059325A"/>
    <w:rsid w:val="00594084"/>
    <w:rsid w:val="0059764D"/>
    <w:rsid w:val="005A271D"/>
    <w:rsid w:val="005A2846"/>
    <w:rsid w:val="005A70CF"/>
    <w:rsid w:val="005B00D0"/>
    <w:rsid w:val="005B1F9C"/>
    <w:rsid w:val="005B2A35"/>
    <w:rsid w:val="005B30A7"/>
    <w:rsid w:val="005B3192"/>
    <w:rsid w:val="005B3897"/>
    <w:rsid w:val="005B5E64"/>
    <w:rsid w:val="005C04EB"/>
    <w:rsid w:val="005C3AFB"/>
    <w:rsid w:val="005D28C7"/>
    <w:rsid w:val="005D39AD"/>
    <w:rsid w:val="005D6889"/>
    <w:rsid w:val="005E0608"/>
    <w:rsid w:val="005E4B0F"/>
    <w:rsid w:val="005E69BE"/>
    <w:rsid w:val="005E7FC1"/>
    <w:rsid w:val="005F0391"/>
    <w:rsid w:val="005F3939"/>
    <w:rsid w:val="005F67DB"/>
    <w:rsid w:val="00600C57"/>
    <w:rsid w:val="0060391B"/>
    <w:rsid w:val="0060534E"/>
    <w:rsid w:val="00605944"/>
    <w:rsid w:val="00606FBA"/>
    <w:rsid w:val="00610B1B"/>
    <w:rsid w:val="006123E9"/>
    <w:rsid w:val="0061433F"/>
    <w:rsid w:val="006169B5"/>
    <w:rsid w:val="00616BDB"/>
    <w:rsid w:val="00622525"/>
    <w:rsid w:val="006229B6"/>
    <w:rsid w:val="00627349"/>
    <w:rsid w:val="00627506"/>
    <w:rsid w:val="00630935"/>
    <w:rsid w:val="006312EA"/>
    <w:rsid w:val="00632A34"/>
    <w:rsid w:val="00634314"/>
    <w:rsid w:val="00641414"/>
    <w:rsid w:val="00645CAA"/>
    <w:rsid w:val="00645D26"/>
    <w:rsid w:val="00647670"/>
    <w:rsid w:val="0065269A"/>
    <w:rsid w:val="006622E1"/>
    <w:rsid w:val="00662418"/>
    <w:rsid w:val="00662FC1"/>
    <w:rsid w:val="0066301E"/>
    <w:rsid w:val="00666896"/>
    <w:rsid w:val="006724A2"/>
    <w:rsid w:val="00673A30"/>
    <w:rsid w:val="00673CB5"/>
    <w:rsid w:val="00673E27"/>
    <w:rsid w:val="006754F5"/>
    <w:rsid w:val="006777CD"/>
    <w:rsid w:val="00680FC5"/>
    <w:rsid w:val="0068210A"/>
    <w:rsid w:val="00682FD0"/>
    <w:rsid w:val="00683D62"/>
    <w:rsid w:val="006872F8"/>
    <w:rsid w:val="006945F1"/>
    <w:rsid w:val="00694C2E"/>
    <w:rsid w:val="00695D15"/>
    <w:rsid w:val="00696447"/>
    <w:rsid w:val="006A3D16"/>
    <w:rsid w:val="006A5BC8"/>
    <w:rsid w:val="006B1311"/>
    <w:rsid w:val="006B271D"/>
    <w:rsid w:val="006C26E2"/>
    <w:rsid w:val="006C2802"/>
    <w:rsid w:val="006C36A7"/>
    <w:rsid w:val="006C78BB"/>
    <w:rsid w:val="006D0380"/>
    <w:rsid w:val="006D1B5B"/>
    <w:rsid w:val="006D40B9"/>
    <w:rsid w:val="006E0D92"/>
    <w:rsid w:val="006E5034"/>
    <w:rsid w:val="006E7539"/>
    <w:rsid w:val="006F2EB6"/>
    <w:rsid w:val="006F5BAA"/>
    <w:rsid w:val="00704141"/>
    <w:rsid w:val="007045AF"/>
    <w:rsid w:val="0070645B"/>
    <w:rsid w:val="00706D0A"/>
    <w:rsid w:val="0070781B"/>
    <w:rsid w:val="00713722"/>
    <w:rsid w:val="007147CF"/>
    <w:rsid w:val="00721E4E"/>
    <w:rsid w:val="00722D25"/>
    <w:rsid w:val="00724D43"/>
    <w:rsid w:val="00727389"/>
    <w:rsid w:val="00727F37"/>
    <w:rsid w:val="0073095A"/>
    <w:rsid w:val="007327DF"/>
    <w:rsid w:val="00732A28"/>
    <w:rsid w:val="00732D70"/>
    <w:rsid w:val="007352DE"/>
    <w:rsid w:val="0074204E"/>
    <w:rsid w:val="00746F3B"/>
    <w:rsid w:val="007473D2"/>
    <w:rsid w:val="007516C9"/>
    <w:rsid w:val="007517B6"/>
    <w:rsid w:val="00752487"/>
    <w:rsid w:val="007535FE"/>
    <w:rsid w:val="00755EB3"/>
    <w:rsid w:val="00756C5E"/>
    <w:rsid w:val="0076184C"/>
    <w:rsid w:val="00761C22"/>
    <w:rsid w:val="00763A4A"/>
    <w:rsid w:val="00771130"/>
    <w:rsid w:val="00771CAB"/>
    <w:rsid w:val="007721AD"/>
    <w:rsid w:val="00774641"/>
    <w:rsid w:val="0077730E"/>
    <w:rsid w:val="00780F08"/>
    <w:rsid w:val="00782519"/>
    <w:rsid w:val="00785401"/>
    <w:rsid w:val="007865FF"/>
    <w:rsid w:val="00786C24"/>
    <w:rsid w:val="00792FB4"/>
    <w:rsid w:val="00795614"/>
    <w:rsid w:val="007A26B0"/>
    <w:rsid w:val="007A3895"/>
    <w:rsid w:val="007A3C19"/>
    <w:rsid w:val="007A6D46"/>
    <w:rsid w:val="007B0088"/>
    <w:rsid w:val="007B16AE"/>
    <w:rsid w:val="007B6805"/>
    <w:rsid w:val="007B7187"/>
    <w:rsid w:val="007C35AC"/>
    <w:rsid w:val="007C53C4"/>
    <w:rsid w:val="007C7AA3"/>
    <w:rsid w:val="007D02B4"/>
    <w:rsid w:val="007D0A01"/>
    <w:rsid w:val="007D1808"/>
    <w:rsid w:val="007D65EF"/>
    <w:rsid w:val="007D73C3"/>
    <w:rsid w:val="007E05DD"/>
    <w:rsid w:val="007E129D"/>
    <w:rsid w:val="007E17AB"/>
    <w:rsid w:val="007E6B93"/>
    <w:rsid w:val="007F107F"/>
    <w:rsid w:val="00802057"/>
    <w:rsid w:val="00805E12"/>
    <w:rsid w:val="0081420B"/>
    <w:rsid w:val="00816115"/>
    <w:rsid w:val="00822530"/>
    <w:rsid w:val="00822F76"/>
    <w:rsid w:val="00824BCE"/>
    <w:rsid w:val="00834F17"/>
    <w:rsid w:val="00836631"/>
    <w:rsid w:val="0084118B"/>
    <w:rsid w:val="00846E65"/>
    <w:rsid w:val="0085176D"/>
    <w:rsid w:val="00856E1F"/>
    <w:rsid w:val="008621BA"/>
    <w:rsid w:val="00862CC5"/>
    <w:rsid w:val="00863958"/>
    <w:rsid w:val="00865E91"/>
    <w:rsid w:val="0087410F"/>
    <w:rsid w:val="00875127"/>
    <w:rsid w:val="008778D3"/>
    <w:rsid w:val="00877CEE"/>
    <w:rsid w:val="00890FB4"/>
    <w:rsid w:val="00891C02"/>
    <w:rsid w:val="00897BCF"/>
    <w:rsid w:val="008A1A5D"/>
    <w:rsid w:val="008A3C8D"/>
    <w:rsid w:val="008A65CE"/>
    <w:rsid w:val="008B491F"/>
    <w:rsid w:val="008B4E7F"/>
    <w:rsid w:val="008B50AF"/>
    <w:rsid w:val="008B7C1C"/>
    <w:rsid w:val="008B7CD3"/>
    <w:rsid w:val="008C0975"/>
    <w:rsid w:val="008C0CEA"/>
    <w:rsid w:val="008C228D"/>
    <w:rsid w:val="008C586B"/>
    <w:rsid w:val="008C6CEB"/>
    <w:rsid w:val="008D0902"/>
    <w:rsid w:val="008D0B44"/>
    <w:rsid w:val="008D4607"/>
    <w:rsid w:val="008D4BDA"/>
    <w:rsid w:val="008D7454"/>
    <w:rsid w:val="008E074E"/>
    <w:rsid w:val="008E1315"/>
    <w:rsid w:val="008E1D79"/>
    <w:rsid w:val="008E493A"/>
    <w:rsid w:val="008E7471"/>
    <w:rsid w:val="008E7656"/>
    <w:rsid w:val="008F0149"/>
    <w:rsid w:val="008F1FC5"/>
    <w:rsid w:val="008F2783"/>
    <w:rsid w:val="008F2D3A"/>
    <w:rsid w:val="008F2E27"/>
    <w:rsid w:val="008F5D87"/>
    <w:rsid w:val="008F6B72"/>
    <w:rsid w:val="008F7AAF"/>
    <w:rsid w:val="00900348"/>
    <w:rsid w:val="009046A3"/>
    <w:rsid w:val="00905D77"/>
    <w:rsid w:val="00907A32"/>
    <w:rsid w:val="00912DEA"/>
    <w:rsid w:val="0091380E"/>
    <w:rsid w:val="00917812"/>
    <w:rsid w:val="0092117F"/>
    <w:rsid w:val="00927CC1"/>
    <w:rsid w:val="00943AA6"/>
    <w:rsid w:val="00944A63"/>
    <w:rsid w:val="0094641D"/>
    <w:rsid w:val="00952100"/>
    <w:rsid w:val="009524FF"/>
    <w:rsid w:val="0095309E"/>
    <w:rsid w:val="0096241F"/>
    <w:rsid w:val="00963742"/>
    <w:rsid w:val="00963D74"/>
    <w:rsid w:val="00964A7A"/>
    <w:rsid w:val="009674D3"/>
    <w:rsid w:val="0097126C"/>
    <w:rsid w:val="00972C53"/>
    <w:rsid w:val="00974385"/>
    <w:rsid w:val="009802F9"/>
    <w:rsid w:val="00980839"/>
    <w:rsid w:val="00982C38"/>
    <w:rsid w:val="00986506"/>
    <w:rsid w:val="009870E9"/>
    <w:rsid w:val="00995D88"/>
    <w:rsid w:val="009962D9"/>
    <w:rsid w:val="009A44D3"/>
    <w:rsid w:val="009A49EF"/>
    <w:rsid w:val="009A539D"/>
    <w:rsid w:val="009A58BA"/>
    <w:rsid w:val="009B1386"/>
    <w:rsid w:val="009B4CDB"/>
    <w:rsid w:val="009B60AE"/>
    <w:rsid w:val="009B6843"/>
    <w:rsid w:val="009C1D42"/>
    <w:rsid w:val="009C2569"/>
    <w:rsid w:val="009D0494"/>
    <w:rsid w:val="009D04D3"/>
    <w:rsid w:val="009D3CBE"/>
    <w:rsid w:val="009D58E9"/>
    <w:rsid w:val="009E07D2"/>
    <w:rsid w:val="009E0E79"/>
    <w:rsid w:val="009E3867"/>
    <w:rsid w:val="00A00D45"/>
    <w:rsid w:val="00A02973"/>
    <w:rsid w:val="00A0487A"/>
    <w:rsid w:val="00A05E21"/>
    <w:rsid w:val="00A076AB"/>
    <w:rsid w:val="00A1182F"/>
    <w:rsid w:val="00A11A7E"/>
    <w:rsid w:val="00A1354C"/>
    <w:rsid w:val="00A13556"/>
    <w:rsid w:val="00A1645D"/>
    <w:rsid w:val="00A205AA"/>
    <w:rsid w:val="00A25562"/>
    <w:rsid w:val="00A306F5"/>
    <w:rsid w:val="00A36D9D"/>
    <w:rsid w:val="00A36E29"/>
    <w:rsid w:val="00A40ED0"/>
    <w:rsid w:val="00A5325E"/>
    <w:rsid w:val="00A54101"/>
    <w:rsid w:val="00A563D3"/>
    <w:rsid w:val="00A64466"/>
    <w:rsid w:val="00A71CD2"/>
    <w:rsid w:val="00A71E12"/>
    <w:rsid w:val="00A72342"/>
    <w:rsid w:val="00A74359"/>
    <w:rsid w:val="00A751C0"/>
    <w:rsid w:val="00A76F3B"/>
    <w:rsid w:val="00A843E3"/>
    <w:rsid w:val="00A85AC5"/>
    <w:rsid w:val="00A9028A"/>
    <w:rsid w:val="00A93E06"/>
    <w:rsid w:val="00A93E19"/>
    <w:rsid w:val="00A970D2"/>
    <w:rsid w:val="00AA4EA8"/>
    <w:rsid w:val="00AA5864"/>
    <w:rsid w:val="00AA6106"/>
    <w:rsid w:val="00AA6546"/>
    <w:rsid w:val="00AA6C25"/>
    <w:rsid w:val="00AA6D4D"/>
    <w:rsid w:val="00AB4BB9"/>
    <w:rsid w:val="00AB5E51"/>
    <w:rsid w:val="00AB6C7F"/>
    <w:rsid w:val="00AC2866"/>
    <w:rsid w:val="00AC296D"/>
    <w:rsid w:val="00AC5C14"/>
    <w:rsid w:val="00AD2473"/>
    <w:rsid w:val="00AD33E3"/>
    <w:rsid w:val="00AD44C8"/>
    <w:rsid w:val="00AD48BD"/>
    <w:rsid w:val="00AD4EC8"/>
    <w:rsid w:val="00AD6005"/>
    <w:rsid w:val="00AE005F"/>
    <w:rsid w:val="00AE52D2"/>
    <w:rsid w:val="00AE666E"/>
    <w:rsid w:val="00AF0DDE"/>
    <w:rsid w:val="00AF2FFB"/>
    <w:rsid w:val="00AF332A"/>
    <w:rsid w:val="00AF41F7"/>
    <w:rsid w:val="00AF5AEC"/>
    <w:rsid w:val="00AF67BE"/>
    <w:rsid w:val="00B002E4"/>
    <w:rsid w:val="00B004DD"/>
    <w:rsid w:val="00B00E7C"/>
    <w:rsid w:val="00B02D41"/>
    <w:rsid w:val="00B044C3"/>
    <w:rsid w:val="00B051C1"/>
    <w:rsid w:val="00B13CAC"/>
    <w:rsid w:val="00B1764F"/>
    <w:rsid w:val="00B22B2C"/>
    <w:rsid w:val="00B22DB3"/>
    <w:rsid w:val="00B27AAC"/>
    <w:rsid w:val="00B300C8"/>
    <w:rsid w:val="00B32412"/>
    <w:rsid w:val="00B34AC4"/>
    <w:rsid w:val="00B450FC"/>
    <w:rsid w:val="00B46AFF"/>
    <w:rsid w:val="00B47020"/>
    <w:rsid w:val="00B50032"/>
    <w:rsid w:val="00B50862"/>
    <w:rsid w:val="00B514D6"/>
    <w:rsid w:val="00B51803"/>
    <w:rsid w:val="00B531BE"/>
    <w:rsid w:val="00B53944"/>
    <w:rsid w:val="00B56419"/>
    <w:rsid w:val="00B56441"/>
    <w:rsid w:val="00B6059F"/>
    <w:rsid w:val="00B62EB6"/>
    <w:rsid w:val="00B6323C"/>
    <w:rsid w:val="00B63D29"/>
    <w:rsid w:val="00B66DD7"/>
    <w:rsid w:val="00B734BF"/>
    <w:rsid w:val="00B75862"/>
    <w:rsid w:val="00B777DF"/>
    <w:rsid w:val="00B800CC"/>
    <w:rsid w:val="00B80453"/>
    <w:rsid w:val="00B82043"/>
    <w:rsid w:val="00B82289"/>
    <w:rsid w:val="00B823CB"/>
    <w:rsid w:val="00B83FB8"/>
    <w:rsid w:val="00B84AF3"/>
    <w:rsid w:val="00B84F9B"/>
    <w:rsid w:val="00B95188"/>
    <w:rsid w:val="00B960A6"/>
    <w:rsid w:val="00B96DC6"/>
    <w:rsid w:val="00BA0E6E"/>
    <w:rsid w:val="00BA286E"/>
    <w:rsid w:val="00BA66DE"/>
    <w:rsid w:val="00BA7E2B"/>
    <w:rsid w:val="00BB0808"/>
    <w:rsid w:val="00BB1875"/>
    <w:rsid w:val="00BB2338"/>
    <w:rsid w:val="00BC4D87"/>
    <w:rsid w:val="00BC75EB"/>
    <w:rsid w:val="00BD3079"/>
    <w:rsid w:val="00BD48B4"/>
    <w:rsid w:val="00BE00BD"/>
    <w:rsid w:val="00BE0E52"/>
    <w:rsid w:val="00BE2432"/>
    <w:rsid w:val="00BE4BCE"/>
    <w:rsid w:val="00BE56FD"/>
    <w:rsid w:val="00BE57D1"/>
    <w:rsid w:val="00BE62D0"/>
    <w:rsid w:val="00BE6996"/>
    <w:rsid w:val="00BF1EA1"/>
    <w:rsid w:val="00BF2070"/>
    <w:rsid w:val="00BF2856"/>
    <w:rsid w:val="00BF3B98"/>
    <w:rsid w:val="00C00261"/>
    <w:rsid w:val="00C0188A"/>
    <w:rsid w:val="00C02819"/>
    <w:rsid w:val="00C10EB6"/>
    <w:rsid w:val="00C12768"/>
    <w:rsid w:val="00C16701"/>
    <w:rsid w:val="00C169C9"/>
    <w:rsid w:val="00C261CA"/>
    <w:rsid w:val="00C272B5"/>
    <w:rsid w:val="00C363AA"/>
    <w:rsid w:val="00C4322B"/>
    <w:rsid w:val="00C53AC4"/>
    <w:rsid w:val="00C67BE4"/>
    <w:rsid w:val="00C7308F"/>
    <w:rsid w:val="00C73BAF"/>
    <w:rsid w:val="00C74A2F"/>
    <w:rsid w:val="00C7504C"/>
    <w:rsid w:val="00C763D4"/>
    <w:rsid w:val="00C76533"/>
    <w:rsid w:val="00C770E1"/>
    <w:rsid w:val="00C84F25"/>
    <w:rsid w:val="00C850BB"/>
    <w:rsid w:val="00C85F0E"/>
    <w:rsid w:val="00C87EF2"/>
    <w:rsid w:val="00C910B0"/>
    <w:rsid w:val="00C9258A"/>
    <w:rsid w:val="00C92B3B"/>
    <w:rsid w:val="00C93BE2"/>
    <w:rsid w:val="00CA0EB5"/>
    <w:rsid w:val="00CA0F15"/>
    <w:rsid w:val="00CA1812"/>
    <w:rsid w:val="00CA265A"/>
    <w:rsid w:val="00CA4270"/>
    <w:rsid w:val="00CA548F"/>
    <w:rsid w:val="00CA69CE"/>
    <w:rsid w:val="00CA75D9"/>
    <w:rsid w:val="00CC370A"/>
    <w:rsid w:val="00CC571F"/>
    <w:rsid w:val="00CC5F3F"/>
    <w:rsid w:val="00CD6641"/>
    <w:rsid w:val="00CD71D5"/>
    <w:rsid w:val="00CE0563"/>
    <w:rsid w:val="00CE1228"/>
    <w:rsid w:val="00CE3DFA"/>
    <w:rsid w:val="00CE4A42"/>
    <w:rsid w:val="00CE4D68"/>
    <w:rsid w:val="00CF0B09"/>
    <w:rsid w:val="00CF14C1"/>
    <w:rsid w:val="00CF1F70"/>
    <w:rsid w:val="00D03977"/>
    <w:rsid w:val="00D0603C"/>
    <w:rsid w:val="00D06A77"/>
    <w:rsid w:val="00D07047"/>
    <w:rsid w:val="00D11951"/>
    <w:rsid w:val="00D271B3"/>
    <w:rsid w:val="00D304CB"/>
    <w:rsid w:val="00D31CBC"/>
    <w:rsid w:val="00D41513"/>
    <w:rsid w:val="00D54108"/>
    <w:rsid w:val="00D5462E"/>
    <w:rsid w:val="00D552BA"/>
    <w:rsid w:val="00D55601"/>
    <w:rsid w:val="00D63140"/>
    <w:rsid w:val="00D64BF2"/>
    <w:rsid w:val="00D660BC"/>
    <w:rsid w:val="00D661EA"/>
    <w:rsid w:val="00D6732A"/>
    <w:rsid w:val="00D67F6B"/>
    <w:rsid w:val="00D72437"/>
    <w:rsid w:val="00D76E6E"/>
    <w:rsid w:val="00D81180"/>
    <w:rsid w:val="00D8152D"/>
    <w:rsid w:val="00D8269B"/>
    <w:rsid w:val="00D8589D"/>
    <w:rsid w:val="00D8612D"/>
    <w:rsid w:val="00D90138"/>
    <w:rsid w:val="00D9127B"/>
    <w:rsid w:val="00D92F82"/>
    <w:rsid w:val="00D940BE"/>
    <w:rsid w:val="00D94A36"/>
    <w:rsid w:val="00D95DA5"/>
    <w:rsid w:val="00DA01E8"/>
    <w:rsid w:val="00DA1EEE"/>
    <w:rsid w:val="00DA2058"/>
    <w:rsid w:val="00DA63E6"/>
    <w:rsid w:val="00DA6CE5"/>
    <w:rsid w:val="00DA6DD7"/>
    <w:rsid w:val="00DA7823"/>
    <w:rsid w:val="00DB0103"/>
    <w:rsid w:val="00DB3A7A"/>
    <w:rsid w:val="00DB3AF0"/>
    <w:rsid w:val="00DB576E"/>
    <w:rsid w:val="00DB6B7F"/>
    <w:rsid w:val="00DC0699"/>
    <w:rsid w:val="00DC1A08"/>
    <w:rsid w:val="00DC4898"/>
    <w:rsid w:val="00DC5E2C"/>
    <w:rsid w:val="00DC6BF7"/>
    <w:rsid w:val="00DD1F2F"/>
    <w:rsid w:val="00DD34E4"/>
    <w:rsid w:val="00DD6615"/>
    <w:rsid w:val="00DD79BD"/>
    <w:rsid w:val="00DE5832"/>
    <w:rsid w:val="00DE5AF3"/>
    <w:rsid w:val="00DE758D"/>
    <w:rsid w:val="00DF4474"/>
    <w:rsid w:val="00DF57E9"/>
    <w:rsid w:val="00E04F86"/>
    <w:rsid w:val="00E15415"/>
    <w:rsid w:val="00E2467B"/>
    <w:rsid w:val="00E25B60"/>
    <w:rsid w:val="00E261A1"/>
    <w:rsid w:val="00E303F5"/>
    <w:rsid w:val="00E30507"/>
    <w:rsid w:val="00E33F07"/>
    <w:rsid w:val="00E35739"/>
    <w:rsid w:val="00E35F4B"/>
    <w:rsid w:val="00E44915"/>
    <w:rsid w:val="00E462F9"/>
    <w:rsid w:val="00E464B7"/>
    <w:rsid w:val="00E47279"/>
    <w:rsid w:val="00E512B4"/>
    <w:rsid w:val="00E56534"/>
    <w:rsid w:val="00E57460"/>
    <w:rsid w:val="00E67C6A"/>
    <w:rsid w:val="00E723A0"/>
    <w:rsid w:val="00E72B91"/>
    <w:rsid w:val="00E74818"/>
    <w:rsid w:val="00E74A10"/>
    <w:rsid w:val="00E75C2D"/>
    <w:rsid w:val="00E80230"/>
    <w:rsid w:val="00E91343"/>
    <w:rsid w:val="00E924E8"/>
    <w:rsid w:val="00E92751"/>
    <w:rsid w:val="00E93DEE"/>
    <w:rsid w:val="00E95FAF"/>
    <w:rsid w:val="00E97348"/>
    <w:rsid w:val="00EA0780"/>
    <w:rsid w:val="00EA3BCA"/>
    <w:rsid w:val="00EA61AF"/>
    <w:rsid w:val="00EB1E8B"/>
    <w:rsid w:val="00EB3026"/>
    <w:rsid w:val="00EC1056"/>
    <w:rsid w:val="00EC162A"/>
    <w:rsid w:val="00EC1B32"/>
    <w:rsid w:val="00EC3C65"/>
    <w:rsid w:val="00EC7002"/>
    <w:rsid w:val="00ED4ED1"/>
    <w:rsid w:val="00EE01E8"/>
    <w:rsid w:val="00EE0F53"/>
    <w:rsid w:val="00EF1968"/>
    <w:rsid w:val="00EF2810"/>
    <w:rsid w:val="00EF42AF"/>
    <w:rsid w:val="00EF62F2"/>
    <w:rsid w:val="00EF6F69"/>
    <w:rsid w:val="00F002FC"/>
    <w:rsid w:val="00F005BC"/>
    <w:rsid w:val="00F03383"/>
    <w:rsid w:val="00F049CD"/>
    <w:rsid w:val="00F04AC8"/>
    <w:rsid w:val="00F05828"/>
    <w:rsid w:val="00F11797"/>
    <w:rsid w:val="00F1235B"/>
    <w:rsid w:val="00F16E37"/>
    <w:rsid w:val="00F21772"/>
    <w:rsid w:val="00F21C1C"/>
    <w:rsid w:val="00F319C1"/>
    <w:rsid w:val="00F369CB"/>
    <w:rsid w:val="00F37301"/>
    <w:rsid w:val="00F40E15"/>
    <w:rsid w:val="00F45762"/>
    <w:rsid w:val="00F50372"/>
    <w:rsid w:val="00F50E35"/>
    <w:rsid w:val="00F53770"/>
    <w:rsid w:val="00F54CA1"/>
    <w:rsid w:val="00F6296A"/>
    <w:rsid w:val="00F636B5"/>
    <w:rsid w:val="00F6393C"/>
    <w:rsid w:val="00F64AC5"/>
    <w:rsid w:val="00F6554A"/>
    <w:rsid w:val="00F67A57"/>
    <w:rsid w:val="00F70F44"/>
    <w:rsid w:val="00F76FB6"/>
    <w:rsid w:val="00F81737"/>
    <w:rsid w:val="00F837F0"/>
    <w:rsid w:val="00F87243"/>
    <w:rsid w:val="00F90C27"/>
    <w:rsid w:val="00F9460B"/>
    <w:rsid w:val="00F97485"/>
    <w:rsid w:val="00FA08FC"/>
    <w:rsid w:val="00FA14FE"/>
    <w:rsid w:val="00FA294D"/>
    <w:rsid w:val="00FA412B"/>
    <w:rsid w:val="00FA463E"/>
    <w:rsid w:val="00FA6230"/>
    <w:rsid w:val="00FA72EC"/>
    <w:rsid w:val="00FB097B"/>
    <w:rsid w:val="00FB2663"/>
    <w:rsid w:val="00FB48DE"/>
    <w:rsid w:val="00FC14AB"/>
    <w:rsid w:val="00FC16AB"/>
    <w:rsid w:val="00FC18D2"/>
    <w:rsid w:val="00FC28CE"/>
    <w:rsid w:val="00FC36FC"/>
    <w:rsid w:val="00FD033E"/>
    <w:rsid w:val="00FD3504"/>
    <w:rsid w:val="00FD3AC3"/>
    <w:rsid w:val="00FD4900"/>
    <w:rsid w:val="00FD5807"/>
    <w:rsid w:val="00FE2301"/>
    <w:rsid w:val="00FE6AB4"/>
    <w:rsid w:val="00FF386A"/>
    <w:rsid w:val="00FF499A"/>
    <w:rsid w:val="00FF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5D68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C10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5D68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C10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BF433-1749-4979-8C41-911075FC9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9</Pages>
  <Words>1761</Words>
  <Characters>10044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Melanya Paronyan</dc:creator>
  <cp:keywords>https://mul2-mta.gov.am/tasks/163418/oneclick/1d94c6eb3da7430acbd1697f6e717bc8aeca058b3faa26a2d84c8f8b1d8a9863.docx?token=1a1316b8e7acdca48a3c54cf8dc6a4e2</cp:keywords>
  <cp:lastModifiedBy>Anna Ivanyan</cp:lastModifiedBy>
  <cp:revision>16</cp:revision>
  <cp:lastPrinted>2020-08-13T10:51:00Z</cp:lastPrinted>
  <dcterms:created xsi:type="dcterms:W3CDTF">2020-10-15T07:00:00Z</dcterms:created>
  <dcterms:modified xsi:type="dcterms:W3CDTF">2020-11-27T10:10:00Z</dcterms:modified>
</cp:coreProperties>
</file>