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6A0" w:rsidRPr="008A2C03" w:rsidRDefault="00A626A0" w:rsidP="00A626A0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8A2C0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ՆԱԽԱԳԻԾ</w:t>
      </w:r>
    </w:p>
    <w:p w:rsidR="00A626A0" w:rsidRPr="008A2C03" w:rsidRDefault="00A626A0" w:rsidP="00A626A0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A626A0" w:rsidRPr="008A2C03" w:rsidRDefault="00A626A0" w:rsidP="00A626A0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400BD2" w:rsidRPr="008A2C03" w:rsidRDefault="00400BD2" w:rsidP="00552A9D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A2C0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400BD2" w:rsidRPr="008A2C03" w:rsidRDefault="00400BD2" w:rsidP="00552A9D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400BD2" w:rsidRPr="008A2C03" w:rsidRDefault="00400BD2" w:rsidP="00552A9D">
      <w:pPr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8A2C0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 ՈՒ Մ</w:t>
      </w:r>
    </w:p>
    <w:p w:rsidR="00400BD2" w:rsidRPr="008A2C03" w:rsidRDefault="00400BD2" w:rsidP="00552A9D">
      <w:pPr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400BD2" w:rsidRPr="008A2C03" w:rsidRDefault="00400BD2" w:rsidP="00552A9D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A2C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257199"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ab/>
      </w:r>
      <w:r w:rsidRPr="008A2C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443B1E"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ab/>
      </w:r>
      <w:r w:rsidR="00443B1E"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ab/>
      </w:r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20</w:t>
      </w:r>
      <w:r w:rsidR="00443B1E"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20</w:t>
      </w:r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024CB7"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ab/>
      </w:r>
      <w:r w:rsidR="00024CB7"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ab/>
      </w:r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</w:t>
      </w:r>
      <w:r w:rsidR="00443B1E"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ab/>
      </w:r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-Ն</w:t>
      </w:r>
    </w:p>
    <w:p w:rsidR="00400BD2" w:rsidRPr="008A2C03" w:rsidRDefault="00400BD2" w:rsidP="00C42379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Courier New"/>
          <w:color w:val="000000"/>
          <w:sz w:val="24"/>
          <w:szCs w:val="24"/>
        </w:rPr>
      </w:pPr>
      <w:r w:rsidRPr="008A2C0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7717A2" w:rsidRPr="008A2C03" w:rsidRDefault="007717A2" w:rsidP="00C42379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1630F4" w:rsidRPr="00226A4F" w:rsidRDefault="001630F4" w:rsidP="001630F4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A2C0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ՀԱՅԱՍՏԱՆԻ ՀԱՆՐԱՊԵՏՈՒԹՅԱՆ </w:t>
      </w:r>
      <w:r w:rsidRPr="00226A4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ԿԱՌԱՎԱՐՈՒԹՅԱՆ 20</w:t>
      </w:r>
      <w:r w:rsidR="008A2C03" w:rsidRPr="00226A4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13</w:t>
      </w:r>
      <w:r w:rsidRPr="00226A4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8A2C03" w:rsidRPr="00226A4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ԹՎԱԿԱՆԻ ՀՈՒԼԻՍԻ 25-</w:t>
      </w:r>
      <w:r w:rsidRPr="00226A4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Ի N </w:t>
      </w:r>
      <w:r w:rsidR="008A2C03" w:rsidRPr="00226A4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806</w:t>
      </w:r>
      <w:r w:rsidRPr="00226A4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-Ն ՈՐՈՇՄԱՆ ՄԵՋ </w:t>
      </w:r>
      <w:r w:rsidR="00B819A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ԼՐԱՑՈՒՄՆԵՐ</w:t>
      </w:r>
      <w:r w:rsidR="00DF22E5" w:rsidRPr="00226A4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226A4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ԿԱՏԱՐԵԼՈՒ ՄԱՍԻՆ</w:t>
      </w:r>
    </w:p>
    <w:p w:rsidR="001630F4" w:rsidRPr="00226A4F" w:rsidRDefault="001630F4" w:rsidP="001630F4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A4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630F4" w:rsidRPr="008A2C03" w:rsidRDefault="001630F4" w:rsidP="00C94264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226A4F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226A4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A4F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226A4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226A4F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226A4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A4F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226A4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A4F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</w:t>
      </w:r>
      <w:r w:rsidR="008A2C03"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3</w:t>
      </w:r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-րդ </w:t>
      </w:r>
      <w:proofErr w:type="spellStart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հոդվածը</w:t>
      </w:r>
      <w:proofErr w:type="spellEnd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8A2C0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8A2C0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8A2C0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  <w:proofErr w:type="gramEnd"/>
    </w:p>
    <w:p w:rsidR="001630F4" w:rsidRPr="008F6706" w:rsidRDefault="001630F4" w:rsidP="00C94264">
      <w:pPr>
        <w:pStyle w:val="ListParagraph"/>
        <w:numPr>
          <w:ilvl w:val="0"/>
          <w:numId w:val="26"/>
        </w:numPr>
        <w:shd w:val="clear" w:color="auto" w:fill="FFFFFF"/>
        <w:tabs>
          <w:tab w:val="left" w:pos="567"/>
        </w:tabs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8A2C03"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2013</w:t>
      </w:r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A2C03"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հուլիսի</w:t>
      </w:r>
      <w:proofErr w:type="spellEnd"/>
      <w:r w:rsidR="008A2C03"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25</w:t>
      </w:r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-ի </w:t>
      </w:r>
      <w:r w:rsidR="008A2C03"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Սոցիալական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փաթեթի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շահառու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հանդիսացող</w:t>
      </w:r>
      <w:proofErr w:type="spellEnd"/>
      <w:r w:rsidR="008A2C03" w:rsidRPr="008A2C03">
        <w:rPr>
          <w:rStyle w:val="Strong"/>
          <w:rFonts w:ascii="Arial" w:hAnsi="Arial" w:cs="Arial"/>
          <w:b w:val="0"/>
          <w:color w:val="000000"/>
          <w:sz w:val="24"/>
          <w:szCs w:val="24"/>
          <w:shd w:val="clear" w:color="auto" w:fill="FFFFFF"/>
        </w:rPr>
        <w:t> 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զինծառայողների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նրանց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հավասարեցված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անձանց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նրանց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ընտանիքների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անդամների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նաև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փրկարար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ծառայողների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նրանց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ընտանիքների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անդամների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ժամկետային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պարտադիր</w:t>
      </w:r>
      <w:proofErr w:type="spellEnd"/>
      <w:r w:rsidR="008A2C03" w:rsidRPr="008A2C03">
        <w:rPr>
          <w:rStyle w:val="Strong"/>
          <w:rFonts w:ascii="Arial" w:hAnsi="Arial" w:cs="Arial"/>
          <w:b w:val="0"/>
          <w:color w:val="000000"/>
          <w:sz w:val="24"/>
          <w:szCs w:val="24"/>
          <w:shd w:val="clear" w:color="auto" w:fill="FFFFFF"/>
        </w:rPr>
        <w:t> 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զինվորական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շարքային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կրտսեր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ենթասպայական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կազմի</w:t>
      </w:r>
      <w:proofErr w:type="spellEnd"/>
      <w:r w:rsidR="008A2C03" w:rsidRPr="008A2C03">
        <w:rPr>
          <w:rStyle w:val="Strong"/>
          <w:rFonts w:ascii="Arial" w:hAnsi="Arial" w:cs="Arial"/>
          <w:b w:val="0"/>
          <w:color w:val="000000"/>
          <w:sz w:val="24"/>
          <w:szCs w:val="24"/>
          <w:shd w:val="clear" w:color="auto" w:fill="FFFFFF"/>
        </w:rPr>
        <w:t> 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զինծառայողների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պետության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երաշխավորված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անվճար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բժշկական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օգնության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ու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սպասարկման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կազմակերպման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ֆինանսավորման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նաև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2000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օգոստոսի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28-ի N 517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որոշումն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ուժը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կորցրած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ճանաչելու</w:t>
      </w:r>
      <w:proofErr w:type="spellEnd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A2C03" w:rsidRPr="008A2C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8A2C03"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» N 806</w:t>
      </w:r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-Ն </w:t>
      </w:r>
      <w:proofErr w:type="spellStart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="008A2C03"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="008A2C03"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="008A2C03"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8A2C03"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proofErr w:type="spellEnd"/>
      <w:r w:rsidR="008A2C03"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819A6">
        <w:rPr>
          <w:rFonts w:ascii="GHEA Grapalat" w:eastAsia="Times New Roman" w:hAnsi="GHEA Grapalat" w:cs="Times New Roman"/>
          <w:color w:val="000000"/>
          <w:sz w:val="24"/>
          <w:szCs w:val="24"/>
        </w:rPr>
        <w:t>լրացումները</w:t>
      </w:r>
      <w:proofErr w:type="spellEnd"/>
      <w:r w:rsidRPr="008A2C0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8F6706" w:rsidRPr="00E2739E" w:rsidRDefault="008F6706" w:rsidP="008F6706">
      <w:pPr>
        <w:pStyle w:val="ListParagraph"/>
        <w:numPr>
          <w:ilvl w:val="0"/>
          <w:numId w:val="27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proofErr w:type="spellStart"/>
      <w:r w:rsidRPr="008F6706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8F670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1 </w:t>
      </w:r>
      <w:proofErr w:type="spellStart"/>
      <w:r w:rsidRPr="008F6706">
        <w:rPr>
          <w:rFonts w:ascii="GHEA Grapalat" w:eastAsia="Times New Roman" w:hAnsi="GHEA Grapalat" w:cs="Times New Roman"/>
          <w:color w:val="000000"/>
          <w:sz w:val="24"/>
          <w:szCs w:val="24"/>
        </w:rPr>
        <w:t>հավե</w:t>
      </w:r>
      <w:proofErr w:type="spellEnd"/>
      <w:r w:rsidR="004D04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</w:t>
      </w:r>
      <w:proofErr w:type="spellStart"/>
      <w:r w:rsidRPr="008F6706">
        <w:rPr>
          <w:rFonts w:ascii="GHEA Grapalat" w:eastAsia="Times New Roman" w:hAnsi="GHEA Grapalat" w:cs="Times New Roman"/>
          <w:color w:val="000000"/>
          <w:sz w:val="24"/>
          <w:szCs w:val="24"/>
        </w:rPr>
        <w:t>վածի</w:t>
      </w:r>
      <w:proofErr w:type="spellEnd"/>
      <w:r w:rsidRPr="008F670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8F6706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Pr="008F670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8F6706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ենթակետում</w:t>
      </w:r>
      <w:proofErr w:type="spellEnd"/>
      <w:r w:rsidRPr="008F670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F67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8F67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(</w:t>
      </w:r>
      <w:proofErr w:type="spellStart"/>
      <w:r w:rsidRPr="008F67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բացառությամբ</w:t>
      </w:r>
      <w:proofErr w:type="spellEnd"/>
      <w:r w:rsidRPr="008F67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F67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8F67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F67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8F67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F67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պաշտպանության</w:t>
      </w:r>
      <w:proofErr w:type="spellEnd"/>
      <w:r w:rsidRPr="008F67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F67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մարտական</w:t>
      </w:r>
      <w:proofErr w:type="spellEnd"/>
      <w:r w:rsidRPr="008F67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F67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գործողությունների</w:t>
      </w:r>
      <w:proofErr w:type="spellEnd"/>
      <w:r w:rsidRPr="008F67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F67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մասնակիցների</w:t>
      </w:r>
      <w:proofErr w:type="spellEnd"/>
      <w:r w:rsidRPr="008F67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8F67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այդ</w:t>
      </w:r>
      <w:proofErr w:type="spellEnd"/>
      <w:r w:rsidRPr="008F67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F67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թվում</w:t>
      </w:r>
      <w:proofErr w:type="spellEnd"/>
      <w:r w:rsidRPr="008F67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8F67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երկրապահ</w:t>
      </w:r>
      <w:proofErr w:type="spellEnd"/>
      <w:r w:rsidRPr="008F67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F67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կամավորականների</w:t>
      </w:r>
      <w:proofErr w:type="spellEnd"/>
      <w:r w:rsidRPr="008F67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</w:t>
      </w:r>
      <w:r w:rsidRPr="008F67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8F670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բառերից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F6706">
        <w:rPr>
          <w:rFonts w:ascii="GHEA Grapalat" w:eastAsia="Times New Roman" w:hAnsi="GHEA Grapalat" w:cs="Times New Roman"/>
          <w:color w:val="000000"/>
          <w:sz w:val="24"/>
          <w:szCs w:val="24"/>
        </w:rPr>
        <w:t>լրացնել</w:t>
      </w:r>
      <w:proofErr w:type="spellEnd"/>
      <w:r w:rsidRPr="008F670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F67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«(բացառությամբ</w:t>
      </w:r>
      <w:r w:rsidR="00366D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որոշման </w:t>
      </w:r>
      <w:r w:rsidR="004167E5" w:rsidRPr="008F670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N </w:t>
      </w:r>
      <w:r w:rsidR="004167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4167E5" w:rsidRPr="008F670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167E5" w:rsidRPr="008F6706">
        <w:rPr>
          <w:rFonts w:ascii="GHEA Grapalat" w:eastAsia="Times New Roman" w:hAnsi="GHEA Grapalat" w:cs="Times New Roman"/>
          <w:color w:val="000000"/>
          <w:sz w:val="24"/>
          <w:szCs w:val="24"/>
        </w:rPr>
        <w:t>հավե</w:t>
      </w:r>
      <w:proofErr w:type="spellEnd"/>
      <w:r w:rsidR="004D04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</w:t>
      </w:r>
      <w:proofErr w:type="spellStart"/>
      <w:r w:rsidR="004167E5" w:rsidRPr="008F6706">
        <w:rPr>
          <w:rFonts w:ascii="GHEA Grapalat" w:eastAsia="Times New Roman" w:hAnsi="GHEA Grapalat" w:cs="Times New Roman"/>
          <w:color w:val="000000"/>
          <w:sz w:val="24"/>
          <w:szCs w:val="24"/>
        </w:rPr>
        <w:t>վածի</w:t>
      </w:r>
      <w:proofErr w:type="spellEnd"/>
      <w:r w:rsidR="004167E5" w:rsidRPr="008F67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67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7.1 կետով նախատեսված դեպքերի)» բառերով,</w:t>
      </w:r>
    </w:p>
    <w:p w:rsidR="008F6706" w:rsidRDefault="008F6706" w:rsidP="008A2C03">
      <w:pPr>
        <w:pStyle w:val="ListParagraph"/>
        <w:numPr>
          <w:ilvl w:val="0"/>
          <w:numId w:val="27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F67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 N 1 հավե</w:t>
      </w:r>
      <w:r w:rsidR="004D04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</w:t>
      </w:r>
      <w:r w:rsidRPr="008F67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վածի 3-րդ կետում </w:t>
      </w:r>
      <w:r w:rsidRPr="008F670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««Առողջապահություն» բաժնի համապատասխան ծրագրերի շրջանակներում» </w:t>
      </w:r>
      <w:r w:rsidRPr="008F67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բառերից հետո լրացնել «(բացառությամբ </w:t>
      </w:r>
      <w:r w:rsidR="00366D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որոշման </w:t>
      </w:r>
      <w:r w:rsidR="004167E5" w:rsidRPr="004E1A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4167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4167E5" w:rsidRPr="004E1A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</w:t>
      </w:r>
      <w:r w:rsidR="000250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</w:t>
      </w:r>
      <w:r w:rsidR="004167E5" w:rsidRPr="004E1A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վածի</w:t>
      </w:r>
      <w:r w:rsidR="004167E5" w:rsidRPr="008F67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836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7.2</w:t>
      </w:r>
      <w:r w:rsidRPr="008F67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կետով նախատեսված դեպքերի)» բառերով,</w:t>
      </w:r>
    </w:p>
    <w:p w:rsidR="00366DCD" w:rsidRPr="00E8764D" w:rsidRDefault="00366DCD" w:rsidP="008A2C03">
      <w:pPr>
        <w:pStyle w:val="ListParagraph"/>
        <w:numPr>
          <w:ilvl w:val="0"/>
          <w:numId w:val="27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876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 N 1 հավե</w:t>
      </w:r>
      <w:r w:rsidR="004D04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</w:t>
      </w:r>
      <w:r w:rsidRPr="00E876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վածի 16-րդ կետը լրացնել հետևյալ բովանդակությամբ նոր</w:t>
      </w:r>
      <w:r w:rsidR="009B3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</w:t>
      </w:r>
      <w:r w:rsidRPr="00E876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7-րդ ենթակետով.</w:t>
      </w:r>
    </w:p>
    <w:p w:rsidR="00366DCD" w:rsidRPr="00224D8B" w:rsidRDefault="00366DCD" w:rsidP="00366DCD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876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«7) սույն որոշման N 2 հավե</w:t>
      </w:r>
      <w:r w:rsidR="004D04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</w:t>
      </w:r>
      <w:r w:rsidRPr="00E876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վածի 7.1 կետով նախատեսված դեպքերում՝ </w:t>
      </w:r>
      <w:r w:rsidRPr="00E8764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կարգավիճակը</w:t>
      </w:r>
      <w:r w:rsidRPr="00E876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8764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հաստատող </w:t>
      </w:r>
      <w:r w:rsidR="00E62D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փաստաթուղթ՝</w:t>
      </w:r>
      <w:r w:rsidRPr="00E8764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E876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տրամադրված  պաշտպանության բ</w:t>
      </w:r>
      <w:r w:rsidR="00F51C36" w:rsidRPr="00E876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նագավառում լիազոր մարմնի կողմից,</w:t>
      </w:r>
      <w:r w:rsidR="00E95C8F" w:rsidRPr="00E876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51C36" w:rsidRPr="00E876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իսկ </w:t>
      </w:r>
      <w:r w:rsidR="00E7554C" w:rsidRPr="00E2739E">
        <w:rPr>
          <w:rFonts w:ascii="GHEA Grapalat" w:eastAsia="Times New Roman" w:hAnsi="GHEA Grapalat" w:cs="Arial"/>
          <w:sz w:val="24"/>
          <w:szCs w:val="24"/>
          <w:lang w:val="hy-AM"/>
        </w:rPr>
        <w:t xml:space="preserve">ոչ զորահավաքային </w:t>
      </w:r>
      <w:r w:rsidR="00E7554C" w:rsidRPr="00E70BD2">
        <w:rPr>
          <w:rFonts w:ascii="GHEA Grapalat" w:eastAsia="Times New Roman" w:hAnsi="GHEA Grapalat" w:cs="Arial"/>
          <w:sz w:val="24"/>
          <w:szCs w:val="24"/>
          <w:lang w:val="hy-AM"/>
        </w:rPr>
        <w:t>զորակոչով պատերազմի մասնակիցների</w:t>
      </w:r>
      <w:r w:rsidR="00E7554C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r w:rsidR="00E7554C" w:rsidRPr="00E70BD2">
        <w:rPr>
          <w:rFonts w:ascii="GHEA Grapalat" w:eastAsia="Times New Roman" w:hAnsi="GHEA Grapalat" w:cs="Arial"/>
          <w:sz w:val="24"/>
          <w:szCs w:val="24"/>
          <w:lang w:val="hy-AM"/>
        </w:rPr>
        <w:t xml:space="preserve"> (կամավորներ)</w:t>
      </w:r>
      <w:r w:rsidR="00E7554C">
        <w:rPr>
          <w:rFonts w:ascii="GHEA Grapalat" w:eastAsia="Times New Roman" w:hAnsi="GHEA Grapalat" w:cs="Arial"/>
          <w:sz w:val="24"/>
          <w:szCs w:val="24"/>
          <w:lang w:val="hy-AM"/>
        </w:rPr>
        <w:t xml:space="preserve"> մատուցված</w:t>
      </w:r>
      <w:r w:rsidR="00F51C36" w:rsidRPr="00E876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բժշկական օգնությ</w:t>
      </w:r>
      <w:r w:rsidR="00E755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</w:t>
      </w:r>
      <w:r w:rsidR="00F51C36" w:rsidRPr="00E876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սպասարկմ</w:t>
      </w:r>
      <w:r w:rsidR="00E755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</w:t>
      </w:r>
      <w:r w:rsidR="00F51C36" w:rsidRPr="00E876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դեպքում՝ </w:t>
      </w:r>
      <w:r w:rsidR="00FF07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բժշկական կազմակերպության կողմից տրված </w:t>
      </w:r>
      <w:r w:rsidR="00F51C36" w:rsidRPr="00E876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էպիկրիզ</w:t>
      </w:r>
      <w:r w:rsidR="00E876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Pr="00E876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»,</w:t>
      </w:r>
      <w:r w:rsidRPr="00224D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8A2C03" w:rsidRPr="00E2739E" w:rsidRDefault="008A2C03" w:rsidP="008A2C03">
      <w:pPr>
        <w:pStyle w:val="ListParagraph"/>
        <w:numPr>
          <w:ilvl w:val="0"/>
          <w:numId w:val="27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24D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="001630F4" w:rsidRPr="00224D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րոշման</w:t>
      </w:r>
      <w:r w:rsidRPr="00224D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24D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2</w:t>
      </w:r>
      <w:r w:rsidR="00D15DC4" w:rsidRPr="00224D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հավելված</w:t>
      </w:r>
      <w:r w:rsidRPr="00224D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5-րդ կետի 2-րդ ենթակետ</w:t>
      </w:r>
      <w:r w:rsidR="00E23B37" w:rsidRPr="00224D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</w:t>
      </w:r>
      <w:r w:rsidRPr="00224D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224D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վերականգնողական բուժօգնության</w:t>
      </w:r>
      <w:r w:rsidRPr="00224D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E23B37" w:rsidRPr="00224D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բառերից</w:t>
      </w:r>
      <w:r w:rsidR="00E23B37" w:rsidRPr="008F67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հետո լրացնել «(բացառութ</w:t>
      </w:r>
      <w:r w:rsidR="00E2739E" w:rsidRPr="008F67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յամբ սույն հավելվածի 7.1 կետով նախատես</w:t>
      </w:r>
      <w:r w:rsidR="00E23B37" w:rsidRPr="008F67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ված դեպքերի)» բառերով</w:t>
      </w:r>
      <w:r w:rsidR="00877CF6" w:rsidRPr="008F67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877CF6" w:rsidRPr="00E2739E" w:rsidRDefault="00877CF6" w:rsidP="008A2C03">
      <w:pPr>
        <w:pStyle w:val="ListParagraph"/>
        <w:numPr>
          <w:ilvl w:val="0"/>
          <w:numId w:val="27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273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</w:t>
      </w:r>
      <w:r w:rsidRPr="00E273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2 հավելվածը լրացնել հետևյալ բովանդակությամբ նոր 7.1</w:t>
      </w:r>
      <w:r w:rsidR="009B3F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7.2</w:t>
      </w:r>
      <w:r w:rsidRPr="00E273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</w:t>
      </w:r>
      <w:r w:rsidR="009B3F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Pr="00E273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ով.</w:t>
      </w:r>
    </w:p>
    <w:p w:rsidR="00EE7B21" w:rsidRDefault="00877CF6" w:rsidP="00877CF6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273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900F95" w:rsidRPr="00E273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7.1.</w:t>
      </w:r>
      <w:r w:rsidR="00EE7B21" w:rsidRPr="00EE7B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E7B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</w:t>
      </w:r>
      <w:r w:rsidR="00EE7B21" w:rsidRPr="00E273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ետ</w:t>
      </w:r>
      <w:r w:rsidR="00EE7B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ության կողմից երաշխավորված անվճար և արտոնյալ պայմաններով </w:t>
      </w:r>
      <w:r w:rsidR="00E003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տրամադրվում է </w:t>
      </w:r>
      <w:r w:rsidR="00EE7B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վերականգնողական բժշկական օգնություն և սպասարկում՝</w:t>
      </w:r>
    </w:p>
    <w:p w:rsidR="00EE7B21" w:rsidRPr="00EE7B21" w:rsidRDefault="00877CF6" w:rsidP="00EE7B21">
      <w:pPr>
        <w:pStyle w:val="ListParagraph"/>
        <w:numPr>
          <w:ilvl w:val="0"/>
          <w:numId w:val="28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E7B21">
        <w:rPr>
          <w:rFonts w:ascii="GHEA Grapalat" w:eastAsia="Times New Roman" w:hAnsi="GHEA Grapalat" w:cs="Arial"/>
          <w:sz w:val="24"/>
          <w:szCs w:val="24"/>
          <w:lang w:val="hy-AM"/>
        </w:rPr>
        <w:t xml:space="preserve">2020 թվականի սեպտեմբերի 27-ին Ադրբեջանի Հանրապետության կողմից </w:t>
      </w:r>
      <w:r w:rsidR="00855A19" w:rsidRPr="00EE7B21">
        <w:rPr>
          <w:rFonts w:ascii="GHEA Grapalat" w:hAnsi="GHEA Grapalat"/>
          <w:sz w:val="24"/>
          <w:szCs w:val="24"/>
          <w:lang w:val="hy-AM"/>
        </w:rPr>
        <w:t>սանձազերծած մարտական գործողությունների հետևանքով վնասվածք (խեղում) ստացած զինծառայողների</w:t>
      </w:r>
      <w:r w:rsidR="00EE7B21">
        <w:rPr>
          <w:rFonts w:ascii="GHEA Grapalat" w:hAnsi="GHEA Grapalat"/>
          <w:sz w:val="24"/>
          <w:szCs w:val="24"/>
          <w:lang w:val="hy-AM"/>
        </w:rPr>
        <w:t>ն</w:t>
      </w:r>
      <w:r w:rsidR="00EE7B21" w:rsidRPr="00EE7B21"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EE7B21" w:rsidRDefault="00EE7B21" w:rsidP="00EE7B21">
      <w:pPr>
        <w:pStyle w:val="ListParagraph"/>
        <w:numPr>
          <w:ilvl w:val="0"/>
          <w:numId w:val="28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E7B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EE7B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E7B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EE7B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E7B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պաշտպանության</w:t>
      </w:r>
      <w:r w:rsidR="00DA304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55A19" w:rsidRPr="00EE7B21">
        <w:rPr>
          <w:rFonts w:ascii="GHEA Grapalat" w:hAnsi="GHEA Grapalat"/>
          <w:sz w:val="24"/>
          <w:szCs w:val="24"/>
          <w:lang w:val="hy-AM"/>
        </w:rPr>
        <w:t xml:space="preserve">մարտական գործողություններին կամավոր հիմունքներով մասնակցած </w:t>
      </w:r>
      <w:bookmarkStart w:id="0" w:name="_GoBack"/>
      <w:bookmarkEnd w:id="0"/>
      <w:r w:rsidR="00855A19" w:rsidRPr="00EE7B21">
        <w:rPr>
          <w:rFonts w:ascii="GHEA Grapalat" w:hAnsi="GHEA Grapalat"/>
          <w:sz w:val="24"/>
          <w:szCs w:val="24"/>
          <w:lang w:val="hy-AM"/>
        </w:rPr>
        <w:t>անձանց</w:t>
      </w:r>
      <w:r w:rsidR="00877CF6" w:rsidRPr="00EE7B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EE7B21" w:rsidRPr="00EE7B21" w:rsidRDefault="00EE7B21" w:rsidP="00EE7B21">
      <w:pPr>
        <w:pStyle w:val="ListParagraph"/>
        <w:numPr>
          <w:ilvl w:val="1"/>
          <w:numId w:val="29"/>
        </w:numPr>
        <w:shd w:val="clear" w:color="auto" w:fill="FFFFFF"/>
        <w:tabs>
          <w:tab w:val="left" w:pos="709"/>
        </w:tabs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Սույն հավելվածի 7.1 կետով նախատեսված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վերականգնողական բժշկական օգնությունը և սպասարկումը փոխհատուցվում է յ</w:t>
      </w:r>
      <w:r w:rsidRPr="00EE7B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ուրաքանչյուր</w:t>
      </w:r>
      <w:r w:rsidRPr="00EE7B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տարվա «Հայաստանի Հանրապետության պետական բյուջեի մասին» Հայաստանի Հանրապետության օրենքի «Առողջապահություն» բաժնի «Զինծառայողներին, ինչպես նաև փրկարար ծառայողներին և նրանց ընտանիքի անդամներին բժշկական օգնության ծառայություններ» ծրագրի շրջանակներում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:»:</w:t>
      </w:r>
    </w:p>
    <w:p w:rsidR="005E7869" w:rsidRPr="00E2739E" w:rsidRDefault="002D1E9B" w:rsidP="009347DB">
      <w:pPr>
        <w:pStyle w:val="ListParagraph"/>
        <w:numPr>
          <w:ilvl w:val="0"/>
          <w:numId w:val="26"/>
        </w:numPr>
        <w:shd w:val="clear" w:color="auto" w:fill="FFFFFF"/>
        <w:tabs>
          <w:tab w:val="left" w:pos="567"/>
        </w:tabs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2739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E273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որոշումն ուժի մեջ է մտնում </w:t>
      </w:r>
      <w:r w:rsidR="001D61ED" w:rsidRPr="00E273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պաշտոնական հրապարակմանը հաջորդող օրվանից</w:t>
      </w:r>
      <w:r w:rsidR="00D65A91" w:rsidRPr="00E273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65A91" w:rsidRPr="00E2739E">
        <w:rPr>
          <w:rFonts w:ascii="GHEA Grapalat" w:hAnsi="GHEA Grapalat"/>
          <w:sz w:val="24"/>
          <w:szCs w:val="24"/>
          <w:lang w:val="hy-AM"/>
        </w:rPr>
        <w:t xml:space="preserve">և տարածվում 2020 թվականի </w:t>
      </w:r>
      <w:r w:rsidR="001C0E1C" w:rsidRPr="001C0E1C">
        <w:rPr>
          <w:rFonts w:ascii="GHEA Grapalat" w:hAnsi="GHEA Grapalat"/>
          <w:sz w:val="24"/>
          <w:szCs w:val="24"/>
          <w:lang w:val="hy-AM"/>
        </w:rPr>
        <w:t>դեկտեմբերի 16</w:t>
      </w:r>
      <w:r w:rsidR="00D65A91" w:rsidRPr="00E2739E">
        <w:rPr>
          <w:rFonts w:ascii="GHEA Grapalat" w:hAnsi="GHEA Grapalat"/>
          <w:sz w:val="24"/>
          <w:szCs w:val="24"/>
          <w:lang w:val="hy-AM"/>
        </w:rPr>
        <w:t>-ի</w:t>
      </w:r>
      <w:r w:rsidR="00822635" w:rsidRPr="00E2739E">
        <w:rPr>
          <w:rFonts w:ascii="GHEA Grapalat" w:hAnsi="GHEA Grapalat"/>
          <w:sz w:val="24"/>
          <w:szCs w:val="24"/>
          <w:lang w:val="hy-AM"/>
        </w:rPr>
        <w:t xml:space="preserve">ց </w:t>
      </w:r>
      <w:r w:rsidR="00D65A91" w:rsidRPr="00E2739E">
        <w:rPr>
          <w:rFonts w:ascii="GHEA Grapalat" w:hAnsi="GHEA Grapalat"/>
          <w:sz w:val="24"/>
          <w:szCs w:val="24"/>
          <w:lang w:val="hy-AM"/>
        </w:rPr>
        <w:t>ծագած հարաբերությունների վրա</w:t>
      </w:r>
      <w:r w:rsidRPr="00E273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sectPr w:rsidR="005E7869" w:rsidRPr="00E2739E" w:rsidSect="002720B6">
      <w:pgSz w:w="12240" w:h="15840"/>
      <w:pgMar w:top="567" w:right="900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3B70" w:rsidRDefault="00F13B70" w:rsidP="00AD75CC">
      <w:pPr>
        <w:spacing w:after="0" w:line="240" w:lineRule="auto"/>
      </w:pPr>
      <w:r>
        <w:separator/>
      </w:r>
    </w:p>
  </w:endnote>
  <w:endnote w:type="continuationSeparator" w:id="0">
    <w:p w:rsidR="00F13B70" w:rsidRDefault="00F13B70" w:rsidP="00AD7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3B70" w:rsidRDefault="00F13B70" w:rsidP="00AD75CC">
      <w:pPr>
        <w:spacing w:after="0" w:line="240" w:lineRule="auto"/>
      </w:pPr>
      <w:r>
        <w:separator/>
      </w:r>
    </w:p>
  </w:footnote>
  <w:footnote w:type="continuationSeparator" w:id="0">
    <w:p w:rsidR="00F13B70" w:rsidRDefault="00F13B70" w:rsidP="00AD75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41F4D"/>
    <w:multiLevelType w:val="hybridMultilevel"/>
    <w:tmpl w:val="022CA6F8"/>
    <w:lvl w:ilvl="0" w:tplc="FE06DB62">
      <w:start w:val="1"/>
      <w:numFmt w:val="decimal"/>
      <w:lvlText w:val="%1)"/>
      <w:lvlJc w:val="left"/>
      <w:pPr>
        <w:ind w:left="904" w:hanging="6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BAA3640"/>
    <w:multiLevelType w:val="multilevel"/>
    <w:tmpl w:val="C854CA6A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DF765CA"/>
    <w:multiLevelType w:val="hybridMultilevel"/>
    <w:tmpl w:val="4F061D40"/>
    <w:lvl w:ilvl="0" w:tplc="7CD0D198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133F071D"/>
    <w:multiLevelType w:val="hybridMultilevel"/>
    <w:tmpl w:val="53D811F6"/>
    <w:lvl w:ilvl="0" w:tplc="5866D872">
      <w:start w:val="1"/>
      <w:numFmt w:val="decimal"/>
      <w:lvlText w:val="%1."/>
      <w:lvlJc w:val="left"/>
      <w:pPr>
        <w:ind w:left="644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4C2197C"/>
    <w:multiLevelType w:val="hybridMultilevel"/>
    <w:tmpl w:val="5998A990"/>
    <w:lvl w:ilvl="0" w:tplc="57D619E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17135DF7"/>
    <w:multiLevelType w:val="hybridMultilevel"/>
    <w:tmpl w:val="9314E4AC"/>
    <w:lvl w:ilvl="0" w:tplc="D280204E">
      <w:start w:val="1"/>
      <w:numFmt w:val="decimal"/>
      <w:lvlText w:val="%1)"/>
      <w:lvlJc w:val="left"/>
      <w:pPr>
        <w:ind w:left="15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63" w:hanging="360"/>
      </w:pPr>
    </w:lvl>
    <w:lvl w:ilvl="2" w:tplc="0409001B" w:tentative="1">
      <w:start w:val="1"/>
      <w:numFmt w:val="lowerRoman"/>
      <w:lvlText w:val="%3."/>
      <w:lvlJc w:val="right"/>
      <w:pPr>
        <w:ind w:left="2983" w:hanging="180"/>
      </w:pPr>
    </w:lvl>
    <w:lvl w:ilvl="3" w:tplc="0409000F" w:tentative="1">
      <w:start w:val="1"/>
      <w:numFmt w:val="decimal"/>
      <w:lvlText w:val="%4."/>
      <w:lvlJc w:val="left"/>
      <w:pPr>
        <w:ind w:left="3703" w:hanging="360"/>
      </w:pPr>
    </w:lvl>
    <w:lvl w:ilvl="4" w:tplc="04090019" w:tentative="1">
      <w:start w:val="1"/>
      <w:numFmt w:val="lowerLetter"/>
      <w:lvlText w:val="%5."/>
      <w:lvlJc w:val="left"/>
      <w:pPr>
        <w:ind w:left="4423" w:hanging="360"/>
      </w:pPr>
    </w:lvl>
    <w:lvl w:ilvl="5" w:tplc="0409001B" w:tentative="1">
      <w:start w:val="1"/>
      <w:numFmt w:val="lowerRoman"/>
      <w:lvlText w:val="%6."/>
      <w:lvlJc w:val="right"/>
      <w:pPr>
        <w:ind w:left="5143" w:hanging="180"/>
      </w:pPr>
    </w:lvl>
    <w:lvl w:ilvl="6" w:tplc="0409000F" w:tentative="1">
      <w:start w:val="1"/>
      <w:numFmt w:val="decimal"/>
      <w:lvlText w:val="%7."/>
      <w:lvlJc w:val="left"/>
      <w:pPr>
        <w:ind w:left="5863" w:hanging="360"/>
      </w:pPr>
    </w:lvl>
    <w:lvl w:ilvl="7" w:tplc="04090019" w:tentative="1">
      <w:start w:val="1"/>
      <w:numFmt w:val="lowerLetter"/>
      <w:lvlText w:val="%8."/>
      <w:lvlJc w:val="left"/>
      <w:pPr>
        <w:ind w:left="6583" w:hanging="360"/>
      </w:pPr>
    </w:lvl>
    <w:lvl w:ilvl="8" w:tplc="0409001B" w:tentative="1">
      <w:start w:val="1"/>
      <w:numFmt w:val="lowerRoman"/>
      <w:lvlText w:val="%9."/>
      <w:lvlJc w:val="right"/>
      <w:pPr>
        <w:ind w:left="7303" w:hanging="180"/>
      </w:pPr>
    </w:lvl>
  </w:abstractNum>
  <w:abstractNum w:abstractNumId="6">
    <w:nsid w:val="191209C8"/>
    <w:multiLevelType w:val="hybridMultilevel"/>
    <w:tmpl w:val="4788B4A4"/>
    <w:lvl w:ilvl="0" w:tplc="F7D4181C">
      <w:start w:val="4"/>
      <w:numFmt w:val="decimal"/>
      <w:lvlText w:val="%1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192A080A"/>
    <w:multiLevelType w:val="hybridMultilevel"/>
    <w:tmpl w:val="D37007B2"/>
    <w:lvl w:ilvl="0" w:tplc="92FEAE82">
      <w:start w:val="1"/>
      <w:numFmt w:val="decimal"/>
      <w:lvlText w:val="%1)"/>
      <w:lvlJc w:val="left"/>
      <w:pPr>
        <w:ind w:left="644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1D340649"/>
    <w:multiLevelType w:val="hybridMultilevel"/>
    <w:tmpl w:val="39D4C556"/>
    <w:lvl w:ilvl="0" w:tplc="8CCE1DA2">
      <w:start w:val="1"/>
      <w:numFmt w:val="upperRoman"/>
      <w:lvlText w:val="%1."/>
      <w:lvlJc w:val="left"/>
      <w:pPr>
        <w:ind w:left="3272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833E86"/>
    <w:multiLevelType w:val="hybridMultilevel"/>
    <w:tmpl w:val="2CE23916"/>
    <w:lvl w:ilvl="0" w:tplc="1B4C76AC">
      <w:start w:val="30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1F135189"/>
    <w:multiLevelType w:val="hybridMultilevel"/>
    <w:tmpl w:val="C31CA486"/>
    <w:lvl w:ilvl="0" w:tplc="53D2F9D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1FC172A4"/>
    <w:multiLevelType w:val="hybridMultilevel"/>
    <w:tmpl w:val="6A0A87C0"/>
    <w:lvl w:ilvl="0" w:tplc="7FE28F5C">
      <w:start w:val="1"/>
      <w:numFmt w:val="decimal"/>
      <w:lvlText w:val="%1)"/>
      <w:lvlJc w:val="left"/>
      <w:pPr>
        <w:ind w:left="720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7E0E03"/>
    <w:multiLevelType w:val="hybridMultilevel"/>
    <w:tmpl w:val="15EA06F8"/>
    <w:lvl w:ilvl="0" w:tplc="89227C30">
      <w:start w:val="1"/>
      <w:numFmt w:val="decimal"/>
      <w:lvlText w:val="%1."/>
      <w:lvlJc w:val="left"/>
      <w:pPr>
        <w:ind w:left="1183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>
    <w:nsid w:val="27620AA0"/>
    <w:multiLevelType w:val="hybridMultilevel"/>
    <w:tmpl w:val="0AC8DC04"/>
    <w:lvl w:ilvl="0" w:tplc="8A24F664">
      <w:start w:val="1"/>
      <w:numFmt w:val="decimal"/>
      <w:lvlText w:val="%1)"/>
      <w:lvlJc w:val="left"/>
      <w:pPr>
        <w:ind w:left="1350" w:hanging="360"/>
      </w:pPr>
      <w:rPr>
        <w:rFonts w:ascii="Sylfaen" w:hAnsi="Sylfaen"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4">
    <w:nsid w:val="2AFE7AA5"/>
    <w:multiLevelType w:val="hybridMultilevel"/>
    <w:tmpl w:val="FFE4627C"/>
    <w:lvl w:ilvl="0" w:tplc="D2D81E76">
      <w:start w:val="1"/>
      <w:numFmt w:val="decimal"/>
      <w:lvlText w:val="%1)"/>
      <w:lvlJc w:val="left"/>
      <w:pPr>
        <w:ind w:left="2062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15">
    <w:nsid w:val="33A62C78"/>
    <w:multiLevelType w:val="hybridMultilevel"/>
    <w:tmpl w:val="4ABA5A8E"/>
    <w:lvl w:ilvl="0" w:tplc="AFDCFA6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>
    <w:nsid w:val="36811FA8"/>
    <w:multiLevelType w:val="hybridMultilevel"/>
    <w:tmpl w:val="4CA839EC"/>
    <w:lvl w:ilvl="0" w:tplc="9EEAED9E">
      <w:start w:val="1"/>
      <w:numFmt w:val="upperRoman"/>
      <w:lvlText w:val="%1."/>
      <w:lvlJc w:val="left"/>
      <w:pPr>
        <w:ind w:left="1095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>
    <w:nsid w:val="3E3951CE"/>
    <w:multiLevelType w:val="hybridMultilevel"/>
    <w:tmpl w:val="47CCE7E4"/>
    <w:lvl w:ilvl="0" w:tplc="B0EE213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>
    <w:nsid w:val="3FE86E5D"/>
    <w:multiLevelType w:val="hybridMultilevel"/>
    <w:tmpl w:val="E53004EC"/>
    <w:lvl w:ilvl="0" w:tplc="26388124">
      <w:start w:val="1"/>
      <w:numFmt w:val="decimal"/>
      <w:lvlText w:val="%1)"/>
      <w:lvlJc w:val="left"/>
      <w:pPr>
        <w:ind w:left="1211" w:hanging="360"/>
      </w:pPr>
      <w:rPr>
        <w:rFonts w:ascii="GHEA Grapalat" w:hAnsi="GHEA Grapalat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>
    <w:nsid w:val="425D2C33"/>
    <w:multiLevelType w:val="hybridMultilevel"/>
    <w:tmpl w:val="A778139C"/>
    <w:lvl w:ilvl="0" w:tplc="8004A642">
      <w:start w:val="1"/>
      <w:numFmt w:val="decimal"/>
      <w:lvlText w:val="%1)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B490525"/>
    <w:multiLevelType w:val="hybridMultilevel"/>
    <w:tmpl w:val="12DAB702"/>
    <w:lvl w:ilvl="0" w:tplc="E66C477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C146CD5"/>
    <w:multiLevelType w:val="hybridMultilevel"/>
    <w:tmpl w:val="2C6C6FFC"/>
    <w:lvl w:ilvl="0" w:tplc="79901DC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>
    <w:nsid w:val="4DB85079"/>
    <w:multiLevelType w:val="hybridMultilevel"/>
    <w:tmpl w:val="3C04E514"/>
    <w:lvl w:ilvl="0" w:tplc="89227C30">
      <w:start w:val="1"/>
      <w:numFmt w:val="decimal"/>
      <w:lvlText w:val="%1."/>
      <w:lvlJc w:val="left"/>
      <w:pPr>
        <w:ind w:left="1183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>
    <w:nsid w:val="5BE1153C"/>
    <w:multiLevelType w:val="hybridMultilevel"/>
    <w:tmpl w:val="11CE52BC"/>
    <w:lvl w:ilvl="0" w:tplc="40F6877C">
      <w:start w:val="1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>
    <w:nsid w:val="5C307A2E"/>
    <w:multiLevelType w:val="hybridMultilevel"/>
    <w:tmpl w:val="E5A0A73A"/>
    <w:lvl w:ilvl="0" w:tplc="A9A6B6A2">
      <w:start w:val="24"/>
      <w:numFmt w:val="decimal"/>
      <w:lvlText w:val="%1."/>
      <w:lvlJc w:val="left"/>
      <w:pPr>
        <w:ind w:left="644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3C1103C"/>
    <w:multiLevelType w:val="hybridMultilevel"/>
    <w:tmpl w:val="91889F4E"/>
    <w:lvl w:ilvl="0" w:tplc="DC86B33C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E7B18D3"/>
    <w:multiLevelType w:val="hybridMultilevel"/>
    <w:tmpl w:val="773471AC"/>
    <w:lvl w:ilvl="0" w:tplc="D4B227D4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num w:numId="1">
    <w:abstractNumId w:val="18"/>
  </w:num>
  <w:num w:numId="2">
    <w:abstractNumId w:val="22"/>
  </w:num>
  <w:num w:numId="3">
    <w:abstractNumId w:val="2"/>
  </w:num>
  <w:num w:numId="4">
    <w:abstractNumId w:val="15"/>
  </w:num>
  <w:num w:numId="5">
    <w:abstractNumId w:val="21"/>
  </w:num>
  <w:num w:numId="6">
    <w:abstractNumId w:val="6"/>
  </w:num>
  <w:num w:numId="7">
    <w:abstractNumId w:val="13"/>
  </w:num>
  <w:num w:numId="8">
    <w:abstractNumId w:val="0"/>
  </w:num>
  <w:num w:numId="9">
    <w:abstractNumId w:val="17"/>
  </w:num>
  <w:num w:numId="10">
    <w:abstractNumId w:val="19"/>
  </w:num>
  <w:num w:numId="11">
    <w:abstractNumId w:val="5"/>
  </w:num>
  <w:num w:numId="12">
    <w:abstractNumId w:val="16"/>
  </w:num>
  <w:num w:numId="13">
    <w:abstractNumId w:val="9"/>
  </w:num>
  <w:num w:numId="14">
    <w:abstractNumId w:val="12"/>
  </w:num>
  <w:num w:numId="15">
    <w:abstractNumId w:val="4"/>
  </w:num>
  <w:num w:numId="16">
    <w:abstractNumId w:val="25"/>
  </w:num>
  <w:num w:numId="17">
    <w:abstractNumId w:val="10"/>
  </w:num>
  <w:num w:numId="18">
    <w:abstractNumId w:val="26"/>
  </w:num>
  <w:num w:numId="19">
    <w:abstractNumId w:val="23"/>
  </w:num>
  <w:num w:numId="20">
    <w:abstractNumId w:val="7"/>
  </w:num>
  <w:num w:numId="21">
    <w:abstractNumId w:val="8"/>
  </w:num>
  <w:num w:numId="22">
    <w:abstractNumId w:val="14"/>
  </w:num>
  <w:num w:numId="23">
    <w:abstractNumId w:val="24"/>
  </w:num>
  <w:num w:numId="24">
    <w:abstractNumId w:val="3"/>
  </w:num>
  <w:num w:numId="25">
    <w:abstractNumId w:val="20"/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</w:num>
  <w:num w:numId="2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3F15"/>
    <w:rsid w:val="00002B9A"/>
    <w:rsid w:val="00003F30"/>
    <w:rsid w:val="000103DF"/>
    <w:rsid w:val="0001278E"/>
    <w:rsid w:val="0001393E"/>
    <w:rsid w:val="00024CB7"/>
    <w:rsid w:val="00025036"/>
    <w:rsid w:val="00030B3D"/>
    <w:rsid w:val="00040728"/>
    <w:rsid w:val="00044992"/>
    <w:rsid w:val="00052F9E"/>
    <w:rsid w:val="00057602"/>
    <w:rsid w:val="00062CC6"/>
    <w:rsid w:val="00073C1E"/>
    <w:rsid w:val="00093CD0"/>
    <w:rsid w:val="000B39DE"/>
    <w:rsid w:val="000C2BA1"/>
    <w:rsid w:val="000C4902"/>
    <w:rsid w:val="000C64E2"/>
    <w:rsid w:val="000C6AA3"/>
    <w:rsid w:val="000C748A"/>
    <w:rsid w:val="000D4B1B"/>
    <w:rsid w:val="000D780B"/>
    <w:rsid w:val="000E3E6A"/>
    <w:rsid w:val="000E72D1"/>
    <w:rsid w:val="000F25A9"/>
    <w:rsid w:val="000F51A0"/>
    <w:rsid w:val="001057CD"/>
    <w:rsid w:val="00111F79"/>
    <w:rsid w:val="00115607"/>
    <w:rsid w:val="00116785"/>
    <w:rsid w:val="0012039F"/>
    <w:rsid w:val="00121328"/>
    <w:rsid w:val="00126709"/>
    <w:rsid w:val="001326E1"/>
    <w:rsid w:val="001334B5"/>
    <w:rsid w:val="00134E38"/>
    <w:rsid w:val="00146AC0"/>
    <w:rsid w:val="00152171"/>
    <w:rsid w:val="001630F4"/>
    <w:rsid w:val="001643D5"/>
    <w:rsid w:val="00164CF5"/>
    <w:rsid w:val="00167914"/>
    <w:rsid w:val="00171CC8"/>
    <w:rsid w:val="00171E6C"/>
    <w:rsid w:val="0017217D"/>
    <w:rsid w:val="0017278E"/>
    <w:rsid w:val="001754A6"/>
    <w:rsid w:val="001802CF"/>
    <w:rsid w:val="00184E18"/>
    <w:rsid w:val="001911D1"/>
    <w:rsid w:val="00195353"/>
    <w:rsid w:val="001A41A8"/>
    <w:rsid w:val="001A53EE"/>
    <w:rsid w:val="001B38F7"/>
    <w:rsid w:val="001B7822"/>
    <w:rsid w:val="001C0E1C"/>
    <w:rsid w:val="001C1B64"/>
    <w:rsid w:val="001C458A"/>
    <w:rsid w:val="001D2458"/>
    <w:rsid w:val="001D61ED"/>
    <w:rsid w:val="001D786F"/>
    <w:rsid w:val="001E6C14"/>
    <w:rsid w:val="001E7609"/>
    <w:rsid w:val="001F0209"/>
    <w:rsid w:val="001F37A4"/>
    <w:rsid w:val="00200285"/>
    <w:rsid w:val="00204245"/>
    <w:rsid w:val="00210E86"/>
    <w:rsid w:val="00217E70"/>
    <w:rsid w:val="002247CD"/>
    <w:rsid w:val="00224D8B"/>
    <w:rsid w:val="00224DCE"/>
    <w:rsid w:val="00224FFE"/>
    <w:rsid w:val="002269F9"/>
    <w:rsid w:val="00226A4F"/>
    <w:rsid w:val="00226DB1"/>
    <w:rsid w:val="00230164"/>
    <w:rsid w:val="00234506"/>
    <w:rsid w:val="002414AC"/>
    <w:rsid w:val="002514E3"/>
    <w:rsid w:val="00257199"/>
    <w:rsid w:val="00262C20"/>
    <w:rsid w:val="00267681"/>
    <w:rsid w:val="002720B6"/>
    <w:rsid w:val="00277AE8"/>
    <w:rsid w:val="002904CF"/>
    <w:rsid w:val="00291E38"/>
    <w:rsid w:val="00294D10"/>
    <w:rsid w:val="002B03A6"/>
    <w:rsid w:val="002B2693"/>
    <w:rsid w:val="002B67F2"/>
    <w:rsid w:val="002C6F90"/>
    <w:rsid w:val="002C7F90"/>
    <w:rsid w:val="002D039A"/>
    <w:rsid w:val="002D1E9B"/>
    <w:rsid w:val="002D58B0"/>
    <w:rsid w:val="002E5310"/>
    <w:rsid w:val="002F309A"/>
    <w:rsid w:val="002F3266"/>
    <w:rsid w:val="002F4E8B"/>
    <w:rsid w:val="002F72B0"/>
    <w:rsid w:val="00305475"/>
    <w:rsid w:val="003073FC"/>
    <w:rsid w:val="00312F2A"/>
    <w:rsid w:val="003216BF"/>
    <w:rsid w:val="00337942"/>
    <w:rsid w:val="003412B1"/>
    <w:rsid w:val="00364BF2"/>
    <w:rsid w:val="00366DCD"/>
    <w:rsid w:val="00380482"/>
    <w:rsid w:val="00382304"/>
    <w:rsid w:val="00386436"/>
    <w:rsid w:val="00395CCB"/>
    <w:rsid w:val="00397063"/>
    <w:rsid w:val="003B6D01"/>
    <w:rsid w:val="003C3894"/>
    <w:rsid w:val="003C5667"/>
    <w:rsid w:val="003D0041"/>
    <w:rsid w:val="003D7DAF"/>
    <w:rsid w:val="003E1C94"/>
    <w:rsid w:val="003E6D8D"/>
    <w:rsid w:val="003F0167"/>
    <w:rsid w:val="003F7BB9"/>
    <w:rsid w:val="004005C4"/>
    <w:rsid w:val="00400830"/>
    <w:rsid w:val="00400BD2"/>
    <w:rsid w:val="00413CF3"/>
    <w:rsid w:val="00414FC5"/>
    <w:rsid w:val="004156BC"/>
    <w:rsid w:val="004167E5"/>
    <w:rsid w:val="00417418"/>
    <w:rsid w:val="00420D36"/>
    <w:rsid w:val="00421278"/>
    <w:rsid w:val="00443B1E"/>
    <w:rsid w:val="00453763"/>
    <w:rsid w:val="00454BE9"/>
    <w:rsid w:val="00462DD2"/>
    <w:rsid w:val="00464182"/>
    <w:rsid w:val="00464C1B"/>
    <w:rsid w:val="0047296C"/>
    <w:rsid w:val="004731A3"/>
    <w:rsid w:val="00474AB1"/>
    <w:rsid w:val="00475B04"/>
    <w:rsid w:val="004808BD"/>
    <w:rsid w:val="004812C4"/>
    <w:rsid w:val="0048530D"/>
    <w:rsid w:val="00486744"/>
    <w:rsid w:val="00486DA0"/>
    <w:rsid w:val="004A3C86"/>
    <w:rsid w:val="004C202E"/>
    <w:rsid w:val="004C77D0"/>
    <w:rsid w:val="004D0445"/>
    <w:rsid w:val="004D7FF5"/>
    <w:rsid w:val="004E1403"/>
    <w:rsid w:val="004E1A2F"/>
    <w:rsid w:val="004E2B9F"/>
    <w:rsid w:val="004E4818"/>
    <w:rsid w:val="004E6188"/>
    <w:rsid w:val="00507CD8"/>
    <w:rsid w:val="0051208F"/>
    <w:rsid w:val="005126F9"/>
    <w:rsid w:val="00517C90"/>
    <w:rsid w:val="00521CAB"/>
    <w:rsid w:val="00531632"/>
    <w:rsid w:val="005407C3"/>
    <w:rsid w:val="00540D6F"/>
    <w:rsid w:val="005433D2"/>
    <w:rsid w:val="00552A9D"/>
    <w:rsid w:val="005613AF"/>
    <w:rsid w:val="005749F7"/>
    <w:rsid w:val="00591A24"/>
    <w:rsid w:val="005A560A"/>
    <w:rsid w:val="005C6E94"/>
    <w:rsid w:val="005D1301"/>
    <w:rsid w:val="005D48B0"/>
    <w:rsid w:val="005D7989"/>
    <w:rsid w:val="005E316A"/>
    <w:rsid w:val="005E3917"/>
    <w:rsid w:val="005E3C5C"/>
    <w:rsid w:val="005E7869"/>
    <w:rsid w:val="005F1142"/>
    <w:rsid w:val="005F74D6"/>
    <w:rsid w:val="00601247"/>
    <w:rsid w:val="00603499"/>
    <w:rsid w:val="006049AE"/>
    <w:rsid w:val="00606981"/>
    <w:rsid w:val="006077D7"/>
    <w:rsid w:val="00613676"/>
    <w:rsid w:val="00641B26"/>
    <w:rsid w:val="00644CDA"/>
    <w:rsid w:val="0065678F"/>
    <w:rsid w:val="00663313"/>
    <w:rsid w:val="00666242"/>
    <w:rsid w:val="00666782"/>
    <w:rsid w:val="00666A20"/>
    <w:rsid w:val="00676823"/>
    <w:rsid w:val="006771D1"/>
    <w:rsid w:val="00692085"/>
    <w:rsid w:val="00692803"/>
    <w:rsid w:val="006A026B"/>
    <w:rsid w:val="006A243D"/>
    <w:rsid w:val="006A69CB"/>
    <w:rsid w:val="006B1AAD"/>
    <w:rsid w:val="006B359C"/>
    <w:rsid w:val="006C1007"/>
    <w:rsid w:val="006C24AA"/>
    <w:rsid w:val="006C46A3"/>
    <w:rsid w:val="006D7D99"/>
    <w:rsid w:val="006D7F69"/>
    <w:rsid w:val="007046CE"/>
    <w:rsid w:val="00720A71"/>
    <w:rsid w:val="00746068"/>
    <w:rsid w:val="0076132D"/>
    <w:rsid w:val="00763EA5"/>
    <w:rsid w:val="007648B7"/>
    <w:rsid w:val="00766767"/>
    <w:rsid w:val="007717A2"/>
    <w:rsid w:val="0078389B"/>
    <w:rsid w:val="00786BE1"/>
    <w:rsid w:val="007A5117"/>
    <w:rsid w:val="007A5D16"/>
    <w:rsid w:val="007B5F98"/>
    <w:rsid w:val="007C5BEC"/>
    <w:rsid w:val="007D1280"/>
    <w:rsid w:val="007D2CFD"/>
    <w:rsid w:val="007D2E40"/>
    <w:rsid w:val="007E062A"/>
    <w:rsid w:val="007E164F"/>
    <w:rsid w:val="007F2AB3"/>
    <w:rsid w:val="007F5058"/>
    <w:rsid w:val="007F7533"/>
    <w:rsid w:val="008104F4"/>
    <w:rsid w:val="00816FAD"/>
    <w:rsid w:val="0082006A"/>
    <w:rsid w:val="00822635"/>
    <w:rsid w:val="00843902"/>
    <w:rsid w:val="00846F9E"/>
    <w:rsid w:val="008513DB"/>
    <w:rsid w:val="00851BB2"/>
    <w:rsid w:val="00855A19"/>
    <w:rsid w:val="00860B7C"/>
    <w:rsid w:val="008616AF"/>
    <w:rsid w:val="00861AA4"/>
    <w:rsid w:val="00864043"/>
    <w:rsid w:val="00864B97"/>
    <w:rsid w:val="0086529E"/>
    <w:rsid w:val="00870423"/>
    <w:rsid w:val="00877CF6"/>
    <w:rsid w:val="008842F6"/>
    <w:rsid w:val="008A03AC"/>
    <w:rsid w:val="008A2C03"/>
    <w:rsid w:val="008B06EC"/>
    <w:rsid w:val="008C79EB"/>
    <w:rsid w:val="008D71D1"/>
    <w:rsid w:val="008F068B"/>
    <w:rsid w:val="008F189C"/>
    <w:rsid w:val="008F1C35"/>
    <w:rsid w:val="008F59C0"/>
    <w:rsid w:val="008F6706"/>
    <w:rsid w:val="00900F95"/>
    <w:rsid w:val="00901B4E"/>
    <w:rsid w:val="00903591"/>
    <w:rsid w:val="009061FD"/>
    <w:rsid w:val="00915F5E"/>
    <w:rsid w:val="00923454"/>
    <w:rsid w:val="00927378"/>
    <w:rsid w:val="00931303"/>
    <w:rsid w:val="009327AC"/>
    <w:rsid w:val="009347DB"/>
    <w:rsid w:val="009367B0"/>
    <w:rsid w:val="00937E6C"/>
    <w:rsid w:val="009409DF"/>
    <w:rsid w:val="00944A10"/>
    <w:rsid w:val="00967EF8"/>
    <w:rsid w:val="009740E7"/>
    <w:rsid w:val="009836B9"/>
    <w:rsid w:val="0099059F"/>
    <w:rsid w:val="009923E6"/>
    <w:rsid w:val="009953F1"/>
    <w:rsid w:val="009A2270"/>
    <w:rsid w:val="009A31A2"/>
    <w:rsid w:val="009B3F84"/>
    <w:rsid w:val="009F6F80"/>
    <w:rsid w:val="009F7787"/>
    <w:rsid w:val="00A00D55"/>
    <w:rsid w:val="00A03288"/>
    <w:rsid w:val="00A05A05"/>
    <w:rsid w:val="00A060DA"/>
    <w:rsid w:val="00A23921"/>
    <w:rsid w:val="00A30788"/>
    <w:rsid w:val="00A52291"/>
    <w:rsid w:val="00A5235B"/>
    <w:rsid w:val="00A53905"/>
    <w:rsid w:val="00A53F15"/>
    <w:rsid w:val="00A60AFA"/>
    <w:rsid w:val="00A626A0"/>
    <w:rsid w:val="00A6494E"/>
    <w:rsid w:val="00A870B4"/>
    <w:rsid w:val="00AA0817"/>
    <w:rsid w:val="00AB15E3"/>
    <w:rsid w:val="00AC1F10"/>
    <w:rsid w:val="00AC46A6"/>
    <w:rsid w:val="00AC60D2"/>
    <w:rsid w:val="00AD18BE"/>
    <w:rsid w:val="00AD75CC"/>
    <w:rsid w:val="00AF3E7E"/>
    <w:rsid w:val="00B00D09"/>
    <w:rsid w:val="00B048B8"/>
    <w:rsid w:val="00B26194"/>
    <w:rsid w:val="00B40FC0"/>
    <w:rsid w:val="00B42A7C"/>
    <w:rsid w:val="00B45458"/>
    <w:rsid w:val="00B547A2"/>
    <w:rsid w:val="00B54BB6"/>
    <w:rsid w:val="00B807E4"/>
    <w:rsid w:val="00B819A6"/>
    <w:rsid w:val="00B94573"/>
    <w:rsid w:val="00BB065C"/>
    <w:rsid w:val="00BB5457"/>
    <w:rsid w:val="00BC3BB5"/>
    <w:rsid w:val="00BC5091"/>
    <w:rsid w:val="00BC6E74"/>
    <w:rsid w:val="00BC7D07"/>
    <w:rsid w:val="00BD15A5"/>
    <w:rsid w:val="00BD7C48"/>
    <w:rsid w:val="00BE2990"/>
    <w:rsid w:val="00C04A01"/>
    <w:rsid w:val="00C07D1F"/>
    <w:rsid w:val="00C21BF7"/>
    <w:rsid w:val="00C34B19"/>
    <w:rsid w:val="00C42379"/>
    <w:rsid w:val="00C42827"/>
    <w:rsid w:val="00C45695"/>
    <w:rsid w:val="00C66068"/>
    <w:rsid w:val="00C71B43"/>
    <w:rsid w:val="00C729DC"/>
    <w:rsid w:val="00C7560C"/>
    <w:rsid w:val="00C8322F"/>
    <w:rsid w:val="00C841DF"/>
    <w:rsid w:val="00C84993"/>
    <w:rsid w:val="00C853CD"/>
    <w:rsid w:val="00C87CAD"/>
    <w:rsid w:val="00C94264"/>
    <w:rsid w:val="00CA3EF9"/>
    <w:rsid w:val="00CA505A"/>
    <w:rsid w:val="00CB06C2"/>
    <w:rsid w:val="00CB1670"/>
    <w:rsid w:val="00CB6BA6"/>
    <w:rsid w:val="00CC2928"/>
    <w:rsid w:val="00CC594B"/>
    <w:rsid w:val="00CD2BBF"/>
    <w:rsid w:val="00CF16E4"/>
    <w:rsid w:val="00CF574D"/>
    <w:rsid w:val="00D10EE1"/>
    <w:rsid w:val="00D15C65"/>
    <w:rsid w:val="00D15DC4"/>
    <w:rsid w:val="00D20D7C"/>
    <w:rsid w:val="00D25022"/>
    <w:rsid w:val="00D27ED3"/>
    <w:rsid w:val="00D42F94"/>
    <w:rsid w:val="00D569DA"/>
    <w:rsid w:val="00D62330"/>
    <w:rsid w:val="00D65A91"/>
    <w:rsid w:val="00D72ABE"/>
    <w:rsid w:val="00D74B01"/>
    <w:rsid w:val="00D7552C"/>
    <w:rsid w:val="00D77345"/>
    <w:rsid w:val="00D84B8F"/>
    <w:rsid w:val="00D84BFA"/>
    <w:rsid w:val="00DA304D"/>
    <w:rsid w:val="00DC00A4"/>
    <w:rsid w:val="00DC71CA"/>
    <w:rsid w:val="00DD1F77"/>
    <w:rsid w:val="00DD43DB"/>
    <w:rsid w:val="00DE2CC0"/>
    <w:rsid w:val="00DE326E"/>
    <w:rsid w:val="00DE33B5"/>
    <w:rsid w:val="00DE3FBA"/>
    <w:rsid w:val="00DE4781"/>
    <w:rsid w:val="00DE51FE"/>
    <w:rsid w:val="00DF1B6F"/>
    <w:rsid w:val="00DF22E5"/>
    <w:rsid w:val="00DF3AA1"/>
    <w:rsid w:val="00DF5F53"/>
    <w:rsid w:val="00E003F2"/>
    <w:rsid w:val="00E12C66"/>
    <w:rsid w:val="00E13696"/>
    <w:rsid w:val="00E209BB"/>
    <w:rsid w:val="00E23B37"/>
    <w:rsid w:val="00E2739E"/>
    <w:rsid w:val="00E37B9F"/>
    <w:rsid w:val="00E41924"/>
    <w:rsid w:val="00E46970"/>
    <w:rsid w:val="00E5615D"/>
    <w:rsid w:val="00E56A1C"/>
    <w:rsid w:val="00E62D92"/>
    <w:rsid w:val="00E67531"/>
    <w:rsid w:val="00E70BD2"/>
    <w:rsid w:val="00E72E04"/>
    <w:rsid w:val="00E740FB"/>
    <w:rsid w:val="00E7554C"/>
    <w:rsid w:val="00E8764D"/>
    <w:rsid w:val="00E9051C"/>
    <w:rsid w:val="00E9201D"/>
    <w:rsid w:val="00E95C8F"/>
    <w:rsid w:val="00E9622E"/>
    <w:rsid w:val="00E97FC2"/>
    <w:rsid w:val="00EA5FD2"/>
    <w:rsid w:val="00EC0D72"/>
    <w:rsid w:val="00EC3F0D"/>
    <w:rsid w:val="00EC490E"/>
    <w:rsid w:val="00EC5E48"/>
    <w:rsid w:val="00ED14F1"/>
    <w:rsid w:val="00ED7910"/>
    <w:rsid w:val="00EE2DBD"/>
    <w:rsid w:val="00EE48F1"/>
    <w:rsid w:val="00EE7B21"/>
    <w:rsid w:val="00EF376E"/>
    <w:rsid w:val="00F07F52"/>
    <w:rsid w:val="00F13B70"/>
    <w:rsid w:val="00F1467C"/>
    <w:rsid w:val="00F238EC"/>
    <w:rsid w:val="00F249C6"/>
    <w:rsid w:val="00F279E7"/>
    <w:rsid w:val="00F32255"/>
    <w:rsid w:val="00F35B65"/>
    <w:rsid w:val="00F4221E"/>
    <w:rsid w:val="00F4277F"/>
    <w:rsid w:val="00F51C36"/>
    <w:rsid w:val="00F55837"/>
    <w:rsid w:val="00F602B8"/>
    <w:rsid w:val="00F608CC"/>
    <w:rsid w:val="00F759D1"/>
    <w:rsid w:val="00F83C70"/>
    <w:rsid w:val="00F870E7"/>
    <w:rsid w:val="00F92CFB"/>
    <w:rsid w:val="00F96C81"/>
    <w:rsid w:val="00FA4389"/>
    <w:rsid w:val="00FA44DE"/>
    <w:rsid w:val="00FA49AB"/>
    <w:rsid w:val="00FB0535"/>
    <w:rsid w:val="00FB5D20"/>
    <w:rsid w:val="00FB6A2C"/>
    <w:rsid w:val="00FC43D5"/>
    <w:rsid w:val="00FD148B"/>
    <w:rsid w:val="00FE190C"/>
    <w:rsid w:val="00FE1E3C"/>
    <w:rsid w:val="00FE5806"/>
    <w:rsid w:val="00FF07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BD2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0BD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34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EE2DBD"/>
    <w:pPr>
      <w:spacing w:after="0" w:line="240" w:lineRule="auto"/>
      <w:ind w:firstLine="720"/>
      <w:jc w:val="both"/>
    </w:pPr>
    <w:rPr>
      <w:rFonts w:ascii="Times LatArm" w:eastAsia="Times New Roman" w:hAnsi="Times LatArm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EE2DBD"/>
    <w:rPr>
      <w:rFonts w:ascii="Times LatArm" w:eastAsia="Times New Roman" w:hAnsi="Times LatArm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4B1B"/>
    <w:rPr>
      <w:b/>
      <w:bCs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E58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E5806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D75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5CC"/>
  </w:style>
  <w:style w:type="paragraph" w:styleId="Footer">
    <w:name w:val="footer"/>
    <w:basedOn w:val="Normal"/>
    <w:link w:val="FooterChar"/>
    <w:uiPriority w:val="99"/>
    <w:unhideWhenUsed/>
    <w:rsid w:val="00AD75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5CC"/>
  </w:style>
  <w:style w:type="paragraph" w:customStyle="1" w:styleId="norm">
    <w:name w:val="norm"/>
    <w:basedOn w:val="Normal"/>
    <w:link w:val="normChar"/>
    <w:rsid w:val="004005C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4005C4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4005C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4005C4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4E2B9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E2B9F"/>
    <w:rPr>
      <w:color w:val="800080"/>
      <w:u w:val="single"/>
    </w:rPr>
  </w:style>
  <w:style w:type="paragraph" w:customStyle="1" w:styleId="msonormal0">
    <w:name w:val="msonormal"/>
    <w:basedOn w:val="Normal"/>
    <w:rsid w:val="004E2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4E2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14"/>
    </w:rPr>
  </w:style>
  <w:style w:type="paragraph" w:customStyle="1" w:styleId="font6">
    <w:name w:val="font6"/>
    <w:basedOn w:val="Normal"/>
    <w:rsid w:val="004E2B9F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FF0000"/>
      <w:sz w:val="20"/>
      <w:szCs w:val="20"/>
    </w:rPr>
  </w:style>
  <w:style w:type="paragraph" w:customStyle="1" w:styleId="font7">
    <w:name w:val="font7"/>
    <w:basedOn w:val="Normal"/>
    <w:rsid w:val="004E2B9F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FF0000"/>
      <w:sz w:val="14"/>
      <w:szCs w:val="14"/>
    </w:rPr>
  </w:style>
  <w:style w:type="paragraph" w:customStyle="1" w:styleId="font8">
    <w:name w:val="font8"/>
    <w:basedOn w:val="Normal"/>
    <w:rsid w:val="004E2B9F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FF0000"/>
      <w:sz w:val="24"/>
      <w:szCs w:val="24"/>
    </w:rPr>
  </w:style>
  <w:style w:type="paragraph" w:customStyle="1" w:styleId="font9">
    <w:name w:val="font9"/>
    <w:basedOn w:val="Normal"/>
    <w:rsid w:val="004E2B9F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b/>
      <w:bCs/>
      <w:i/>
      <w:iCs/>
      <w:color w:val="FF0000"/>
      <w:sz w:val="20"/>
      <w:szCs w:val="20"/>
    </w:rPr>
  </w:style>
  <w:style w:type="paragraph" w:customStyle="1" w:styleId="xl63">
    <w:name w:val="xl63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64">
    <w:name w:val="xl64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65">
    <w:name w:val="xl65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66">
    <w:name w:val="xl66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67">
    <w:name w:val="xl67"/>
    <w:basedOn w:val="Normal"/>
    <w:rsid w:val="004E2B9F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16"/>
      <w:szCs w:val="16"/>
    </w:rPr>
  </w:style>
  <w:style w:type="paragraph" w:customStyle="1" w:styleId="xl68">
    <w:name w:val="xl68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69">
    <w:name w:val="xl69"/>
    <w:basedOn w:val="Normal"/>
    <w:rsid w:val="004E2B9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70">
    <w:name w:val="xl70"/>
    <w:basedOn w:val="Normal"/>
    <w:rsid w:val="004E2B9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4E2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4E2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73">
    <w:name w:val="xl73"/>
    <w:basedOn w:val="Normal"/>
    <w:rsid w:val="004E2B9F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Chars="200" w:firstLine="200"/>
      <w:textAlignment w:val="center"/>
    </w:pPr>
    <w:rPr>
      <w:rFonts w:ascii="GHEA Grapalat" w:eastAsia="Times New Roman" w:hAnsi="GHEA Grapalat" w:cs="Times New Roman"/>
      <w:i/>
      <w:iCs/>
      <w:color w:val="000000"/>
      <w:sz w:val="16"/>
      <w:szCs w:val="16"/>
    </w:rPr>
  </w:style>
  <w:style w:type="paragraph" w:customStyle="1" w:styleId="xl74">
    <w:name w:val="xl74"/>
    <w:basedOn w:val="Normal"/>
    <w:rsid w:val="004E2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75">
    <w:name w:val="xl75"/>
    <w:basedOn w:val="Normal"/>
    <w:rsid w:val="004E2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76">
    <w:name w:val="xl76"/>
    <w:basedOn w:val="Normal"/>
    <w:rsid w:val="004E2B9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77">
    <w:name w:val="xl77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i/>
      <w:iCs/>
      <w:sz w:val="16"/>
      <w:szCs w:val="16"/>
    </w:rPr>
  </w:style>
  <w:style w:type="paragraph" w:customStyle="1" w:styleId="xl78">
    <w:name w:val="xl78"/>
    <w:basedOn w:val="Normal"/>
    <w:rsid w:val="004E2B9F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16"/>
      <w:szCs w:val="16"/>
    </w:rPr>
  </w:style>
  <w:style w:type="paragraph" w:customStyle="1" w:styleId="xl79">
    <w:name w:val="xl79"/>
    <w:basedOn w:val="Normal"/>
    <w:rsid w:val="004E2B9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b/>
      <w:bCs/>
      <w:i/>
      <w:iCs/>
      <w:sz w:val="16"/>
      <w:szCs w:val="16"/>
    </w:rPr>
  </w:style>
  <w:style w:type="paragraph" w:customStyle="1" w:styleId="xl80">
    <w:name w:val="xl80"/>
    <w:basedOn w:val="Normal"/>
    <w:rsid w:val="004E2B9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81">
    <w:name w:val="xl81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16"/>
      <w:szCs w:val="16"/>
    </w:rPr>
  </w:style>
  <w:style w:type="paragraph" w:customStyle="1" w:styleId="xl82">
    <w:name w:val="xl82"/>
    <w:basedOn w:val="Normal"/>
    <w:rsid w:val="004E2B9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83">
    <w:name w:val="xl83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84">
    <w:name w:val="xl84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85">
    <w:name w:val="xl85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86">
    <w:name w:val="xl86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87">
    <w:name w:val="xl87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88">
    <w:name w:val="xl88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89">
    <w:name w:val="xl89"/>
    <w:basedOn w:val="Normal"/>
    <w:rsid w:val="004E2B9F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Chars="200" w:firstLine="200"/>
      <w:textAlignment w:val="center"/>
    </w:pPr>
    <w:rPr>
      <w:rFonts w:ascii="GHEA Grapalat" w:eastAsia="Times New Roman" w:hAnsi="GHEA Grapalat" w:cs="Times New Roman"/>
      <w:b/>
      <w:bCs/>
      <w:i/>
      <w:iCs/>
      <w:color w:val="FF0000"/>
      <w:sz w:val="16"/>
      <w:szCs w:val="16"/>
    </w:rPr>
  </w:style>
  <w:style w:type="paragraph" w:customStyle="1" w:styleId="xl90">
    <w:name w:val="xl90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808080"/>
      <w:sz w:val="16"/>
      <w:szCs w:val="16"/>
    </w:rPr>
  </w:style>
  <w:style w:type="paragraph" w:customStyle="1" w:styleId="xl91">
    <w:name w:val="xl91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color w:val="808080"/>
      <w:sz w:val="16"/>
      <w:szCs w:val="16"/>
    </w:rPr>
  </w:style>
  <w:style w:type="paragraph" w:customStyle="1" w:styleId="xl92">
    <w:name w:val="xl92"/>
    <w:basedOn w:val="Normal"/>
    <w:rsid w:val="004E2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808080"/>
      <w:sz w:val="16"/>
      <w:szCs w:val="16"/>
    </w:rPr>
  </w:style>
  <w:style w:type="paragraph" w:customStyle="1" w:styleId="xl93">
    <w:name w:val="xl93"/>
    <w:basedOn w:val="Normal"/>
    <w:rsid w:val="004E2B9F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200" w:firstLine="200"/>
      <w:textAlignment w:val="center"/>
    </w:pPr>
    <w:rPr>
      <w:rFonts w:ascii="GHEA Grapalat" w:eastAsia="Times New Roman" w:hAnsi="GHEA Grapalat" w:cs="Times New Roman"/>
      <w:i/>
      <w:iCs/>
      <w:color w:val="808080"/>
      <w:sz w:val="16"/>
      <w:szCs w:val="16"/>
    </w:rPr>
  </w:style>
  <w:style w:type="paragraph" w:customStyle="1" w:styleId="xl94">
    <w:name w:val="xl94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95">
    <w:name w:val="xl95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color w:val="808080"/>
      <w:sz w:val="16"/>
      <w:szCs w:val="16"/>
    </w:rPr>
  </w:style>
  <w:style w:type="paragraph" w:customStyle="1" w:styleId="xl96">
    <w:name w:val="xl96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97">
    <w:name w:val="xl97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8">
    <w:name w:val="xl98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99">
    <w:name w:val="xl99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00">
    <w:name w:val="xl100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01">
    <w:name w:val="xl101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02">
    <w:name w:val="xl102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103">
    <w:name w:val="xl103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04">
    <w:name w:val="xl104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sz w:val="28"/>
      <w:szCs w:val="28"/>
    </w:rPr>
  </w:style>
  <w:style w:type="paragraph" w:customStyle="1" w:styleId="xl105">
    <w:name w:val="xl105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06">
    <w:name w:val="xl106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8"/>
      <w:szCs w:val="28"/>
    </w:rPr>
  </w:style>
  <w:style w:type="paragraph" w:customStyle="1" w:styleId="xl107">
    <w:name w:val="xl107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08">
    <w:name w:val="xl108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109">
    <w:name w:val="xl109"/>
    <w:basedOn w:val="Normal"/>
    <w:rsid w:val="004E2B9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10">
    <w:name w:val="xl110"/>
    <w:basedOn w:val="Normal"/>
    <w:rsid w:val="004E2B9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111">
    <w:name w:val="xl111"/>
    <w:basedOn w:val="Normal"/>
    <w:rsid w:val="004E2B9F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112">
    <w:name w:val="xl112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18"/>
      <w:szCs w:val="18"/>
    </w:rPr>
  </w:style>
  <w:style w:type="paragraph" w:customStyle="1" w:styleId="xl113">
    <w:name w:val="xl113"/>
    <w:basedOn w:val="Normal"/>
    <w:rsid w:val="004E2B9F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b/>
      <w:bCs/>
      <w:sz w:val="16"/>
      <w:szCs w:val="16"/>
    </w:rPr>
  </w:style>
  <w:style w:type="paragraph" w:customStyle="1" w:styleId="xl114">
    <w:name w:val="xl114"/>
    <w:basedOn w:val="Normal"/>
    <w:rsid w:val="004E2B9F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15">
    <w:name w:val="xl115"/>
    <w:basedOn w:val="Normal"/>
    <w:rsid w:val="004E2B9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16">
    <w:name w:val="xl116"/>
    <w:basedOn w:val="Normal"/>
    <w:rsid w:val="004E2B9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17">
    <w:name w:val="xl117"/>
    <w:basedOn w:val="Normal"/>
    <w:rsid w:val="004E2B9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18">
    <w:name w:val="xl118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19">
    <w:name w:val="xl119"/>
    <w:basedOn w:val="Normal"/>
    <w:rsid w:val="004E2B9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20">
    <w:name w:val="xl120"/>
    <w:basedOn w:val="Normal"/>
    <w:rsid w:val="004E2B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21">
    <w:name w:val="xl121"/>
    <w:basedOn w:val="Normal"/>
    <w:rsid w:val="004E2B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22">
    <w:name w:val="xl122"/>
    <w:basedOn w:val="Normal"/>
    <w:rsid w:val="004E2B9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23">
    <w:name w:val="xl123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24">
    <w:name w:val="xl124"/>
    <w:basedOn w:val="Normal"/>
    <w:rsid w:val="004E2B9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25">
    <w:name w:val="xl125"/>
    <w:basedOn w:val="Normal"/>
    <w:rsid w:val="004E2B9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26">
    <w:name w:val="xl126"/>
    <w:basedOn w:val="Normal"/>
    <w:rsid w:val="004E2B9F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7C5BEC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5B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5BE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5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BEC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0C490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BD2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0BD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34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EE2DBD"/>
    <w:pPr>
      <w:spacing w:after="0" w:line="240" w:lineRule="auto"/>
      <w:ind w:firstLine="720"/>
      <w:jc w:val="both"/>
    </w:pPr>
    <w:rPr>
      <w:rFonts w:ascii="Times LatArm" w:eastAsia="Times New Roman" w:hAnsi="Times LatArm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EE2DBD"/>
    <w:rPr>
      <w:rFonts w:ascii="Times LatArm" w:eastAsia="Times New Roman" w:hAnsi="Times LatArm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4B1B"/>
    <w:rPr>
      <w:b/>
      <w:bCs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E58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E5806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D75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5CC"/>
  </w:style>
  <w:style w:type="paragraph" w:styleId="Footer">
    <w:name w:val="footer"/>
    <w:basedOn w:val="Normal"/>
    <w:link w:val="FooterChar"/>
    <w:uiPriority w:val="99"/>
    <w:unhideWhenUsed/>
    <w:rsid w:val="00AD75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5CC"/>
  </w:style>
  <w:style w:type="paragraph" w:customStyle="1" w:styleId="norm">
    <w:name w:val="norm"/>
    <w:basedOn w:val="Normal"/>
    <w:link w:val="normChar"/>
    <w:rsid w:val="004005C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4005C4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4005C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4005C4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4E2B9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E2B9F"/>
    <w:rPr>
      <w:color w:val="800080"/>
      <w:u w:val="single"/>
    </w:rPr>
  </w:style>
  <w:style w:type="paragraph" w:customStyle="1" w:styleId="msonormal0">
    <w:name w:val="msonormal"/>
    <w:basedOn w:val="Normal"/>
    <w:rsid w:val="004E2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4E2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14"/>
    </w:rPr>
  </w:style>
  <w:style w:type="paragraph" w:customStyle="1" w:styleId="font6">
    <w:name w:val="font6"/>
    <w:basedOn w:val="Normal"/>
    <w:rsid w:val="004E2B9F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FF0000"/>
      <w:sz w:val="20"/>
      <w:szCs w:val="20"/>
    </w:rPr>
  </w:style>
  <w:style w:type="paragraph" w:customStyle="1" w:styleId="font7">
    <w:name w:val="font7"/>
    <w:basedOn w:val="Normal"/>
    <w:rsid w:val="004E2B9F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FF0000"/>
      <w:sz w:val="14"/>
      <w:szCs w:val="14"/>
    </w:rPr>
  </w:style>
  <w:style w:type="paragraph" w:customStyle="1" w:styleId="font8">
    <w:name w:val="font8"/>
    <w:basedOn w:val="Normal"/>
    <w:rsid w:val="004E2B9F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FF0000"/>
      <w:sz w:val="24"/>
      <w:szCs w:val="24"/>
    </w:rPr>
  </w:style>
  <w:style w:type="paragraph" w:customStyle="1" w:styleId="font9">
    <w:name w:val="font9"/>
    <w:basedOn w:val="Normal"/>
    <w:rsid w:val="004E2B9F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b/>
      <w:bCs/>
      <w:i/>
      <w:iCs/>
      <w:color w:val="FF0000"/>
      <w:sz w:val="20"/>
      <w:szCs w:val="20"/>
    </w:rPr>
  </w:style>
  <w:style w:type="paragraph" w:customStyle="1" w:styleId="xl63">
    <w:name w:val="xl63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64">
    <w:name w:val="xl64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65">
    <w:name w:val="xl65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66">
    <w:name w:val="xl66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67">
    <w:name w:val="xl67"/>
    <w:basedOn w:val="Normal"/>
    <w:rsid w:val="004E2B9F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16"/>
      <w:szCs w:val="16"/>
    </w:rPr>
  </w:style>
  <w:style w:type="paragraph" w:customStyle="1" w:styleId="xl68">
    <w:name w:val="xl68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69">
    <w:name w:val="xl69"/>
    <w:basedOn w:val="Normal"/>
    <w:rsid w:val="004E2B9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70">
    <w:name w:val="xl70"/>
    <w:basedOn w:val="Normal"/>
    <w:rsid w:val="004E2B9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4E2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4E2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73">
    <w:name w:val="xl73"/>
    <w:basedOn w:val="Normal"/>
    <w:rsid w:val="004E2B9F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Chars="200" w:firstLine="200"/>
      <w:textAlignment w:val="center"/>
    </w:pPr>
    <w:rPr>
      <w:rFonts w:ascii="GHEA Grapalat" w:eastAsia="Times New Roman" w:hAnsi="GHEA Grapalat" w:cs="Times New Roman"/>
      <w:i/>
      <w:iCs/>
      <w:color w:val="000000"/>
      <w:sz w:val="16"/>
      <w:szCs w:val="16"/>
    </w:rPr>
  </w:style>
  <w:style w:type="paragraph" w:customStyle="1" w:styleId="xl74">
    <w:name w:val="xl74"/>
    <w:basedOn w:val="Normal"/>
    <w:rsid w:val="004E2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75">
    <w:name w:val="xl75"/>
    <w:basedOn w:val="Normal"/>
    <w:rsid w:val="004E2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76">
    <w:name w:val="xl76"/>
    <w:basedOn w:val="Normal"/>
    <w:rsid w:val="004E2B9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77">
    <w:name w:val="xl77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i/>
      <w:iCs/>
      <w:sz w:val="16"/>
      <w:szCs w:val="16"/>
    </w:rPr>
  </w:style>
  <w:style w:type="paragraph" w:customStyle="1" w:styleId="xl78">
    <w:name w:val="xl78"/>
    <w:basedOn w:val="Normal"/>
    <w:rsid w:val="004E2B9F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16"/>
      <w:szCs w:val="16"/>
    </w:rPr>
  </w:style>
  <w:style w:type="paragraph" w:customStyle="1" w:styleId="xl79">
    <w:name w:val="xl79"/>
    <w:basedOn w:val="Normal"/>
    <w:rsid w:val="004E2B9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b/>
      <w:bCs/>
      <w:i/>
      <w:iCs/>
      <w:sz w:val="16"/>
      <w:szCs w:val="16"/>
    </w:rPr>
  </w:style>
  <w:style w:type="paragraph" w:customStyle="1" w:styleId="xl80">
    <w:name w:val="xl80"/>
    <w:basedOn w:val="Normal"/>
    <w:rsid w:val="004E2B9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81">
    <w:name w:val="xl81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16"/>
      <w:szCs w:val="16"/>
    </w:rPr>
  </w:style>
  <w:style w:type="paragraph" w:customStyle="1" w:styleId="xl82">
    <w:name w:val="xl82"/>
    <w:basedOn w:val="Normal"/>
    <w:rsid w:val="004E2B9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83">
    <w:name w:val="xl83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84">
    <w:name w:val="xl84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85">
    <w:name w:val="xl85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86">
    <w:name w:val="xl86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87">
    <w:name w:val="xl87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88">
    <w:name w:val="xl88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89">
    <w:name w:val="xl89"/>
    <w:basedOn w:val="Normal"/>
    <w:rsid w:val="004E2B9F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Chars="200" w:firstLine="200"/>
      <w:textAlignment w:val="center"/>
    </w:pPr>
    <w:rPr>
      <w:rFonts w:ascii="GHEA Grapalat" w:eastAsia="Times New Roman" w:hAnsi="GHEA Grapalat" w:cs="Times New Roman"/>
      <w:b/>
      <w:bCs/>
      <w:i/>
      <w:iCs/>
      <w:color w:val="FF0000"/>
      <w:sz w:val="16"/>
      <w:szCs w:val="16"/>
    </w:rPr>
  </w:style>
  <w:style w:type="paragraph" w:customStyle="1" w:styleId="xl90">
    <w:name w:val="xl90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808080"/>
      <w:sz w:val="16"/>
      <w:szCs w:val="16"/>
    </w:rPr>
  </w:style>
  <w:style w:type="paragraph" w:customStyle="1" w:styleId="xl91">
    <w:name w:val="xl91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color w:val="808080"/>
      <w:sz w:val="16"/>
      <w:szCs w:val="16"/>
    </w:rPr>
  </w:style>
  <w:style w:type="paragraph" w:customStyle="1" w:styleId="xl92">
    <w:name w:val="xl92"/>
    <w:basedOn w:val="Normal"/>
    <w:rsid w:val="004E2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808080"/>
      <w:sz w:val="16"/>
      <w:szCs w:val="16"/>
    </w:rPr>
  </w:style>
  <w:style w:type="paragraph" w:customStyle="1" w:styleId="xl93">
    <w:name w:val="xl93"/>
    <w:basedOn w:val="Normal"/>
    <w:rsid w:val="004E2B9F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200" w:firstLine="200"/>
      <w:textAlignment w:val="center"/>
    </w:pPr>
    <w:rPr>
      <w:rFonts w:ascii="GHEA Grapalat" w:eastAsia="Times New Roman" w:hAnsi="GHEA Grapalat" w:cs="Times New Roman"/>
      <w:i/>
      <w:iCs/>
      <w:color w:val="808080"/>
      <w:sz w:val="16"/>
      <w:szCs w:val="16"/>
    </w:rPr>
  </w:style>
  <w:style w:type="paragraph" w:customStyle="1" w:styleId="xl94">
    <w:name w:val="xl94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95">
    <w:name w:val="xl95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color w:val="808080"/>
      <w:sz w:val="16"/>
      <w:szCs w:val="16"/>
    </w:rPr>
  </w:style>
  <w:style w:type="paragraph" w:customStyle="1" w:styleId="xl96">
    <w:name w:val="xl96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97">
    <w:name w:val="xl97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8">
    <w:name w:val="xl98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99">
    <w:name w:val="xl99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00">
    <w:name w:val="xl100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01">
    <w:name w:val="xl101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02">
    <w:name w:val="xl102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103">
    <w:name w:val="xl103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04">
    <w:name w:val="xl104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sz w:val="28"/>
      <w:szCs w:val="28"/>
    </w:rPr>
  </w:style>
  <w:style w:type="paragraph" w:customStyle="1" w:styleId="xl105">
    <w:name w:val="xl105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06">
    <w:name w:val="xl106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8"/>
      <w:szCs w:val="28"/>
    </w:rPr>
  </w:style>
  <w:style w:type="paragraph" w:customStyle="1" w:styleId="xl107">
    <w:name w:val="xl107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08">
    <w:name w:val="xl108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109">
    <w:name w:val="xl109"/>
    <w:basedOn w:val="Normal"/>
    <w:rsid w:val="004E2B9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10">
    <w:name w:val="xl110"/>
    <w:basedOn w:val="Normal"/>
    <w:rsid w:val="004E2B9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111">
    <w:name w:val="xl111"/>
    <w:basedOn w:val="Normal"/>
    <w:rsid w:val="004E2B9F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112">
    <w:name w:val="xl112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18"/>
      <w:szCs w:val="18"/>
    </w:rPr>
  </w:style>
  <w:style w:type="paragraph" w:customStyle="1" w:styleId="xl113">
    <w:name w:val="xl113"/>
    <w:basedOn w:val="Normal"/>
    <w:rsid w:val="004E2B9F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b/>
      <w:bCs/>
      <w:sz w:val="16"/>
      <w:szCs w:val="16"/>
    </w:rPr>
  </w:style>
  <w:style w:type="paragraph" w:customStyle="1" w:styleId="xl114">
    <w:name w:val="xl114"/>
    <w:basedOn w:val="Normal"/>
    <w:rsid w:val="004E2B9F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15">
    <w:name w:val="xl115"/>
    <w:basedOn w:val="Normal"/>
    <w:rsid w:val="004E2B9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16">
    <w:name w:val="xl116"/>
    <w:basedOn w:val="Normal"/>
    <w:rsid w:val="004E2B9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17">
    <w:name w:val="xl117"/>
    <w:basedOn w:val="Normal"/>
    <w:rsid w:val="004E2B9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18">
    <w:name w:val="xl118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19">
    <w:name w:val="xl119"/>
    <w:basedOn w:val="Normal"/>
    <w:rsid w:val="004E2B9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20">
    <w:name w:val="xl120"/>
    <w:basedOn w:val="Normal"/>
    <w:rsid w:val="004E2B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21">
    <w:name w:val="xl121"/>
    <w:basedOn w:val="Normal"/>
    <w:rsid w:val="004E2B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22">
    <w:name w:val="xl122"/>
    <w:basedOn w:val="Normal"/>
    <w:rsid w:val="004E2B9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23">
    <w:name w:val="xl123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24">
    <w:name w:val="xl124"/>
    <w:basedOn w:val="Normal"/>
    <w:rsid w:val="004E2B9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25">
    <w:name w:val="xl125"/>
    <w:basedOn w:val="Normal"/>
    <w:rsid w:val="004E2B9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26">
    <w:name w:val="xl126"/>
    <w:basedOn w:val="Normal"/>
    <w:rsid w:val="004E2B9F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7C5BEC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5B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5BE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5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BEC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0C490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5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75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8B58A-81FE-42A5-A000-2BC52ABEB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455</Words>
  <Characters>2595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Tsaghik Vardanyan</dc:creator>
  <cp:keywords>https:/mul2-moh.gov.am/tasks/155763/oneclick/Naxagic.docx?token=11a91de37769e483d32765a1e7aaecf4</cp:keywords>
  <cp:lastModifiedBy>Family</cp:lastModifiedBy>
  <cp:revision>22</cp:revision>
  <dcterms:created xsi:type="dcterms:W3CDTF">2020-12-09T12:52:00Z</dcterms:created>
  <dcterms:modified xsi:type="dcterms:W3CDTF">2020-12-09T15:30:00Z</dcterms:modified>
</cp:coreProperties>
</file>