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646" w:rsidRDefault="00672646" w:rsidP="00672646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672646" w:rsidRDefault="00672646" w:rsidP="00672646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ՀԱՅԱՍՏԱՆԻ ՀԱՆՐԱՊԵՏՈՒԹՅԱՆ ԿԱՌԱՎԱՐՈՒԹՅԱՆ 2001 ԹՎԱԿԱՆԻ ՍԵՊՏԵՄԲԵՐԻ 24-Ի N 895-Ն ՈՐՈՇՄԱՆ ՄԵՋ ՓՈՓՈԽՈՒԹՅՈՒՆ ԿԱՏԱՐԵԼՈՒ ՄԱՍԻՆ</w:t>
      </w:r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Կրթության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,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գիտության</w:t>
      </w:r>
      <w:proofErr w:type="gramStart"/>
      <w:r>
        <w:rPr>
          <w:rFonts w:ascii="Helvetica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>
        <w:rPr>
          <w:rFonts w:ascii="Helvetica" w:hAnsi="Helvetica" w:cs="Helvetica"/>
          <w:color w:val="707070"/>
          <w:sz w:val="18"/>
          <w:szCs w:val="18"/>
        </w:rPr>
        <w:t xml:space="preserve"> և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սպորտի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:rsidR="00672646" w:rsidRDefault="00672646" w:rsidP="00672646">
      <w:pPr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Կրթություն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և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գիտություն</w:t>
      </w:r>
      <w:proofErr w:type="spellEnd"/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18/08/2020 - 03/09/2020</w:t>
      </w:r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4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(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կայքում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առկա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առաջարկներից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)</w:t>
      </w:r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Ամփոփվել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4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</w:p>
    <w:p w:rsidR="00672646" w:rsidRDefault="00672646" w:rsidP="00672646">
      <w:pPr>
        <w:rPr>
          <w:rFonts w:ascii="Times New Roman" w:hAnsi="Times New Roman" w:cs="Times New Roman"/>
          <w:sz w:val="24"/>
          <w:szCs w:val="24"/>
        </w:rPr>
      </w:pPr>
    </w:p>
    <w:p w:rsidR="00672646" w:rsidRDefault="00672646" w:rsidP="0067264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9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:rsidR="00672646" w:rsidRDefault="00672646" w:rsidP="0067264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18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:rsidR="00672646" w:rsidRDefault="00672646" w:rsidP="00672646">
      <w:pPr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color w:val="707070"/>
          <w:sz w:val="18"/>
          <w:szCs w:val="18"/>
        </w:rPr>
        <w:br/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93567" w:rsidRPr="00672646" w:rsidRDefault="00672646" w:rsidP="00672646">
      <w:pPr>
        <w:pStyle w:val="fb"/>
        <w:shd w:val="clear" w:color="auto" w:fill="FBFBFB"/>
        <w:spacing w:before="0" w:beforeAutospacing="0" w:after="150" w:afterAutospacing="0"/>
        <w:jc w:val="center"/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17/09/2020</w:t>
      </w:r>
      <w:bookmarkStart w:id="0" w:name="_GoBack"/>
      <w:bookmarkEnd w:id="0"/>
    </w:p>
    <w:sectPr w:rsidR="00F93567" w:rsidRPr="00672646" w:rsidSect="00672646">
      <w:pgSz w:w="12240" w:h="15840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2B3"/>
    <w:rsid w:val="002E13D7"/>
    <w:rsid w:val="00672646"/>
    <w:rsid w:val="008142B3"/>
    <w:rsid w:val="008D17D3"/>
    <w:rsid w:val="00F9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paragraph" w:styleId="Heading4">
    <w:name w:val="heading 4"/>
    <w:basedOn w:val="Normal"/>
    <w:link w:val="Heading4Char"/>
    <w:uiPriority w:val="9"/>
    <w:qFormat/>
    <w:rsid w:val="002E13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E13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E13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13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paragraph" w:styleId="Heading4">
    <w:name w:val="heading 4"/>
    <w:basedOn w:val="Normal"/>
    <w:link w:val="Heading4Char"/>
    <w:uiPriority w:val="9"/>
    <w:qFormat/>
    <w:rsid w:val="002E13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E13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E13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13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9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https://mul2.gov.am/tasks/364560/oneclick/hanrayin texekanq-2.docx?token=5c88fa41fb77eb39182f1f15aa8af655</cp:keywords>
  <dc:description/>
  <cp:lastModifiedBy>user</cp:lastModifiedBy>
  <cp:revision>3</cp:revision>
  <dcterms:created xsi:type="dcterms:W3CDTF">2020-09-16T08:33:00Z</dcterms:created>
  <dcterms:modified xsi:type="dcterms:W3CDTF">2020-09-17T07:31:00Z</dcterms:modified>
</cp:coreProperties>
</file>