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094288" w:rsidP="00173782">
      <w:pPr>
        <w:spacing w:after="0" w:line="240" w:lineRule="auto"/>
        <w:ind w:firstLine="375"/>
        <w:jc w:val="center"/>
        <w:rPr>
          <w:rStyle w:val="Strong"/>
          <w:rFonts w:ascii="GHEA Grapalat" w:eastAsia="Times New Roman" w:hAnsi="GHEA Grapalat" w:cs="Sylfaen"/>
          <w:sz w:val="24"/>
          <w:szCs w:val="24"/>
          <w:lang w:val="af-ZA" w:eastAsia="ru-RU"/>
        </w:rPr>
      </w:pPr>
      <w:r w:rsidRPr="00094288">
        <w:rPr>
          <w:rStyle w:val="Strong"/>
          <w:rFonts w:ascii="GHEA Grapalat" w:eastAsia="Times New Roman" w:hAnsi="GHEA Grapalat" w:cs="Sylfaen"/>
          <w:sz w:val="24"/>
          <w:szCs w:val="24"/>
          <w:lang w:val="hy-AM" w:eastAsia="ru-RU"/>
        </w:rPr>
        <w:t xml:space="preserve">«ԱՐՑԱԽԻ ՀԱՆՐԱՊԵՏՈՒԹՅՈՒՆՈՒՄ ՀԱՇՎԱՌՎԱԾ </w:t>
      </w:r>
      <w:r>
        <w:rPr>
          <w:rStyle w:val="Strong"/>
          <w:rFonts w:ascii="GHEA Grapalat" w:eastAsia="Times New Roman" w:hAnsi="GHEA Grapalat" w:cs="Sylfaen"/>
          <w:sz w:val="24"/>
          <w:szCs w:val="24"/>
          <w:lang w:val="hy-AM" w:eastAsia="ru-RU"/>
        </w:rPr>
        <w:t>ԵՎ</w:t>
      </w:r>
      <w:r w:rsidRPr="00094288">
        <w:rPr>
          <w:rStyle w:val="Strong"/>
          <w:rFonts w:ascii="GHEA Grapalat" w:eastAsia="Times New Roman" w:hAnsi="GHEA Grapalat" w:cs="Sylfaen"/>
          <w:sz w:val="24"/>
          <w:szCs w:val="24"/>
          <w:lang w:val="hy-AM" w:eastAsia="ru-RU"/>
        </w:rPr>
        <w:t xml:space="preserve"> ՀԱՇՎԱՌՄԱՆ ՀԱՍՑԵՈՒՄ ԳՏՆՎՈՂ ԲՆԱԿԵԼԻ ԱՆՇԱՐԺ ԳՈՒՅՔԸ</w:t>
      </w:r>
      <w:r w:rsidR="003D3EDE">
        <w:rPr>
          <w:rStyle w:val="Strong"/>
          <w:rFonts w:ascii="GHEA Grapalat" w:eastAsia="Times New Roman" w:hAnsi="GHEA Grapalat" w:cs="Sylfaen"/>
          <w:sz w:val="24"/>
          <w:szCs w:val="24"/>
          <w:lang w:eastAsia="ru-RU"/>
        </w:rPr>
        <w:t xml:space="preserve"> </w:t>
      </w:r>
      <w:r w:rsidR="003D3EDE">
        <w:rPr>
          <w:rStyle w:val="Strong"/>
          <w:rFonts w:ascii="GHEA Grapalat" w:eastAsia="Times New Roman" w:hAnsi="GHEA Grapalat" w:cs="Sylfaen"/>
          <w:sz w:val="24"/>
          <w:szCs w:val="24"/>
          <w:lang w:val="hy-AM" w:eastAsia="ru-RU"/>
        </w:rPr>
        <w:t>ԱԴՐԲԵՋԱՆԻ ԿՈՂՄԻՑ 2020 ԹՎԱԿԱՆԻ ՍԵՊՏԵՄԲԵՐԻ 27-ԻՆ ԱՐՑԱԽԻ ՀԱՆՐԱՊԵՏՈՒԹՅԱՆ ԴԵՄ ՍԱՆՁԱԶԵՐԾՎԱԾ ՊԱՏԵՐԱԶՄԻ ՊԱՏՃԱՌԱԾ</w:t>
      </w:r>
      <w:bookmarkStart w:id="0" w:name="_GoBack"/>
      <w:bookmarkEnd w:id="0"/>
      <w:r w:rsidRPr="00094288">
        <w:rPr>
          <w:rStyle w:val="Strong"/>
          <w:rFonts w:ascii="GHEA Grapalat" w:eastAsia="Times New Roman" w:hAnsi="GHEA Grapalat" w:cs="Sylfaen"/>
          <w:sz w:val="24"/>
          <w:szCs w:val="24"/>
          <w:lang w:val="hy-AM" w:eastAsia="ru-RU"/>
        </w:rPr>
        <w:t xml:space="preserve"> ԱՎԵՐԱԾՈՒԹՅՈՒՆՆԵՐԻ ՀԵՏ</w:t>
      </w:r>
      <w:r>
        <w:rPr>
          <w:rStyle w:val="Strong"/>
          <w:rFonts w:ascii="GHEA Grapalat" w:eastAsia="Times New Roman" w:hAnsi="GHEA Grapalat" w:cs="Sylfaen"/>
          <w:sz w:val="24"/>
          <w:szCs w:val="24"/>
          <w:lang w:val="hy-AM" w:eastAsia="ru-RU"/>
        </w:rPr>
        <w:t>ԵՎ</w:t>
      </w:r>
      <w:r w:rsidRPr="00094288">
        <w:rPr>
          <w:rStyle w:val="Strong"/>
          <w:rFonts w:ascii="GHEA Grapalat" w:eastAsia="Times New Roman" w:hAnsi="GHEA Grapalat" w:cs="Sylfaen"/>
          <w:sz w:val="24"/>
          <w:szCs w:val="24"/>
          <w:lang w:val="hy-AM" w:eastAsia="ru-RU"/>
        </w:rPr>
        <w:t xml:space="preserve">ԱՆՔՈՎ ԿՈՐՑՐԱԾ ՔԱՂԱՔԱՑԻՆԵՐԻ ԱՋԱԿՑՈՒԹՅԱՆ ՄԻՋՈՑԱՌՈՒՄԸ ՀԱՍՏԱՏԵԼՈՒ ՄԱՍԻՆ»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1"/>
        <w:gridCol w:w="4842"/>
        <w:gridCol w:w="3454"/>
        <w:gridCol w:w="4256"/>
      </w:tblGrid>
      <w:tr w:rsidR="00003FDA" w:rsidRPr="00BF40CA" w:rsidTr="00FC63F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4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proofErr w:type="spellStart"/>
            <w:r w:rsidRPr="00C701B8">
              <w:rPr>
                <w:rFonts w:ascii="GHEA Grapalat" w:hAnsi="GHEA Grapalat"/>
                <w:b/>
                <w:sz w:val="24"/>
                <w:szCs w:val="24"/>
                <w:lang w:val="en-US"/>
              </w:rPr>
              <w:t>Առարկություն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առաջարկության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բովանդակությունը</w:t>
            </w:r>
            <w:proofErr w:type="spellEnd"/>
          </w:p>
        </w:tc>
        <w:tc>
          <w:tcPr>
            <w:tcW w:w="345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proofErr w:type="spellStart"/>
            <w:r w:rsidRPr="00C701B8">
              <w:rPr>
                <w:rFonts w:ascii="GHEA Grapalat" w:hAnsi="GHEA Grapalat"/>
                <w:b/>
                <w:sz w:val="24"/>
                <w:szCs w:val="24"/>
              </w:rPr>
              <w:t>Եզրակացություն</w:t>
            </w:r>
            <w:proofErr w:type="spellEnd"/>
          </w:p>
        </w:tc>
        <w:tc>
          <w:tcPr>
            <w:tcW w:w="425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94288" w:rsidRPr="00BD3E1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094288" w:rsidRPr="00BF40CA" w:rsidRDefault="00094288" w:rsidP="00094288">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094288" w:rsidRPr="00AE3BE3" w:rsidRDefault="00094288" w:rsidP="00094288">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08.12.2020թ. թիվ </w:t>
            </w:r>
            <w:r w:rsidRPr="00CB2EE0">
              <w:rPr>
                <w:rFonts w:ascii="GHEA Grapalat" w:hAnsi="GHEA Grapalat"/>
                <w:sz w:val="24"/>
                <w:szCs w:val="24"/>
                <w:lang w:val="hy-AM"/>
              </w:rPr>
              <w:t>01/8/18236-2020</w:t>
            </w:r>
          </w:p>
        </w:tc>
        <w:tc>
          <w:tcPr>
            <w:tcW w:w="4842" w:type="dxa"/>
            <w:tcBorders>
              <w:top w:val="single" w:sz="4" w:space="0" w:color="auto"/>
              <w:left w:val="single" w:sz="4" w:space="0" w:color="auto"/>
              <w:bottom w:val="single" w:sz="4" w:space="0" w:color="auto"/>
              <w:right w:val="single" w:sz="4" w:space="0" w:color="auto"/>
            </w:tcBorders>
            <w:vAlign w:val="center"/>
          </w:tcPr>
          <w:p w:rsidR="00094288" w:rsidRPr="00A5502C" w:rsidRDefault="00094288" w:rsidP="00094288">
            <w:pPr>
              <w:pStyle w:val="BodyText"/>
              <w:spacing w:line="240" w:lineRule="auto"/>
              <w:jc w:val="both"/>
              <w:rPr>
                <w:rFonts w:ascii="GHEA Grapalat" w:hAnsi="GHEA Grapalat"/>
                <w:sz w:val="24"/>
                <w:szCs w:val="24"/>
                <w:lang w:val="hy-AM"/>
              </w:rPr>
            </w:pPr>
            <w:r w:rsidRPr="00CB2EE0">
              <w:rPr>
                <w:rFonts w:ascii="GHEA Grapalat" w:hAnsi="GHEA Grapalat"/>
                <w:sz w:val="24"/>
                <w:szCs w:val="24"/>
                <w:lang w:val="hy-AM"/>
              </w:rPr>
              <w:t>Քննության առնելով ՌԱԶՄԱԿԱՆ «Արցախի Հանրապետությունում հաշվառված և հաշվառման հասցեում գտնվող բնակելի անշարժ գույքը ավերածությունների հետևանքով կորցրած քաղաքացիների աջակցության միջոցառումը հաստատելու մասին» ՀՀ կառավարության որոշման նախագիծը` հայտնում ենք, որ վերջինիս վերաբերյալ առարկություններ չունենք:</w:t>
            </w:r>
          </w:p>
        </w:tc>
        <w:tc>
          <w:tcPr>
            <w:tcW w:w="3454" w:type="dxa"/>
            <w:tcBorders>
              <w:top w:val="single" w:sz="4" w:space="0" w:color="auto"/>
              <w:left w:val="single" w:sz="4" w:space="0" w:color="auto"/>
              <w:bottom w:val="single" w:sz="4" w:space="0" w:color="auto"/>
              <w:right w:val="single" w:sz="4" w:space="0" w:color="auto"/>
            </w:tcBorders>
          </w:tcPr>
          <w:p w:rsidR="00094288" w:rsidRDefault="00094288" w:rsidP="00094288">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094288" w:rsidRPr="00BF40CA" w:rsidRDefault="00094288" w:rsidP="00094288">
            <w:pPr>
              <w:spacing w:line="240" w:lineRule="auto"/>
              <w:jc w:val="both"/>
              <w:rPr>
                <w:rFonts w:ascii="GHEA Grapalat" w:hAnsi="GHEA Grapalat"/>
                <w:sz w:val="24"/>
                <w:szCs w:val="24"/>
                <w:lang w:val="hy-AM"/>
              </w:rPr>
            </w:pPr>
          </w:p>
        </w:tc>
      </w:tr>
      <w:tr w:rsidR="00094288" w:rsidRPr="00CB2EE0"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094288" w:rsidRPr="00BF40CA" w:rsidRDefault="00094288" w:rsidP="00094288">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2.</w:t>
            </w:r>
          </w:p>
        </w:tc>
        <w:tc>
          <w:tcPr>
            <w:tcW w:w="0" w:type="auto"/>
            <w:tcBorders>
              <w:top w:val="single" w:sz="4" w:space="0" w:color="auto"/>
              <w:left w:val="single" w:sz="4" w:space="0" w:color="auto"/>
              <w:bottom w:val="single" w:sz="4" w:space="0" w:color="auto"/>
              <w:right w:val="single" w:sz="4" w:space="0" w:color="auto"/>
            </w:tcBorders>
          </w:tcPr>
          <w:p w:rsidR="00094288" w:rsidRDefault="00094288" w:rsidP="00094288">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Տարածքային կառավարման և ենթակառուցվածքների նախարարություն 08.30.2020թ. թիվ </w:t>
            </w:r>
            <w:r w:rsidRPr="00821E04">
              <w:rPr>
                <w:rFonts w:ascii="GHEA Grapalat" w:hAnsi="GHEA Grapalat"/>
                <w:sz w:val="24"/>
                <w:szCs w:val="24"/>
                <w:lang w:val="hy-AM"/>
              </w:rPr>
              <w:t>ՍՊ/15.3/34480-2020</w:t>
            </w:r>
          </w:p>
        </w:tc>
        <w:tc>
          <w:tcPr>
            <w:tcW w:w="4842" w:type="dxa"/>
            <w:tcBorders>
              <w:top w:val="single" w:sz="4" w:space="0" w:color="auto"/>
              <w:left w:val="single" w:sz="4" w:space="0" w:color="auto"/>
              <w:bottom w:val="single" w:sz="4" w:space="0" w:color="auto"/>
              <w:right w:val="single" w:sz="4" w:space="0" w:color="auto"/>
            </w:tcBorders>
            <w:vAlign w:val="center"/>
          </w:tcPr>
          <w:p w:rsidR="00094288" w:rsidRPr="00AE3BE3" w:rsidRDefault="00094288" w:rsidP="00094288">
            <w:pPr>
              <w:pStyle w:val="BodyText"/>
              <w:spacing w:line="240" w:lineRule="auto"/>
              <w:jc w:val="both"/>
              <w:rPr>
                <w:rFonts w:ascii="GHEA Grapalat" w:hAnsi="GHEA Grapalat"/>
                <w:sz w:val="24"/>
                <w:szCs w:val="24"/>
                <w:lang w:val="hy-AM"/>
              </w:rPr>
            </w:pPr>
            <w:r w:rsidRPr="00821E04">
              <w:rPr>
                <w:rFonts w:ascii="GHEA Grapalat" w:hAnsi="GHEA Grapalat"/>
                <w:sz w:val="24"/>
                <w:szCs w:val="24"/>
                <w:lang w:val="hy-AM"/>
              </w:rPr>
              <w:t>Արցախի Հանրապետությունում հաշվառված և հաշվառման հասցեում գտնվող բնակելի անշարժ գույքը ավերածությունների հետևանքով կորցրած քաղաքացիների աջակցության միջոցառումը հաստատելու մասին ՀՀ կառավարության որոշման նախագծի վերաբերյալ ՀՀ տարածքային կառավարման և ենթակառուցվածքների նախարարությունն առարկություններ չունի։</w:t>
            </w:r>
          </w:p>
        </w:tc>
        <w:tc>
          <w:tcPr>
            <w:tcW w:w="3454" w:type="dxa"/>
            <w:tcBorders>
              <w:top w:val="single" w:sz="4" w:space="0" w:color="auto"/>
              <w:left w:val="single" w:sz="4" w:space="0" w:color="auto"/>
              <w:bottom w:val="single" w:sz="4" w:space="0" w:color="auto"/>
              <w:right w:val="single" w:sz="4" w:space="0" w:color="auto"/>
            </w:tcBorders>
          </w:tcPr>
          <w:p w:rsidR="00094288" w:rsidRDefault="00094288" w:rsidP="00094288">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094288" w:rsidRPr="00BF40CA" w:rsidRDefault="00094288" w:rsidP="00094288">
            <w:pPr>
              <w:spacing w:line="240" w:lineRule="auto"/>
              <w:jc w:val="both"/>
              <w:rPr>
                <w:rFonts w:ascii="GHEA Grapalat" w:hAnsi="GHEA Grapalat"/>
                <w:sz w:val="24"/>
                <w:szCs w:val="24"/>
                <w:lang w:val="hy-AM"/>
              </w:rPr>
            </w:pPr>
          </w:p>
        </w:tc>
      </w:tr>
    </w:tbl>
    <w:p w:rsidR="006670F0"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03FDA"/>
    <w:rsid w:val="0001169E"/>
    <w:rsid w:val="00024A23"/>
    <w:rsid w:val="0007503F"/>
    <w:rsid w:val="000868F1"/>
    <w:rsid w:val="00087836"/>
    <w:rsid w:val="00094288"/>
    <w:rsid w:val="000D1812"/>
    <w:rsid w:val="000D20BF"/>
    <w:rsid w:val="000F2E58"/>
    <w:rsid w:val="00117D2D"/>
    <w:rsid w:val="001222E2"/>
    <w:rsid w:val="00132003"/>
    <w:rsid w:val="00145E90"/>
    <w:rsid w:val="00163272"/>
    <w:rsid w:val="00167D31"/>
    <w:rsid w:val="00172FD9"/>
    <w:rsid w:val="00173782"/>
    <w:rsid w:val="001A25AF"/>
    <w:rsid w:val="001C522A"/>
    <w:rsid w:val="00205E34"/>
    <w:rsid w:val="00241233"/>
    <w:rsid w:val="002422C4"/>
    <w:rsid w:val="00245D85"/>
    <w:rsid w:val="00271E3A"/>
    <w:rsid w:val="002750A8"/>
    <w:rsid w:val="00280CAB"/>
    <w:rsid w:val="00282DB2"/>
    <w:rsid w:val="0028691B"/>
    <w:rsid w:val="00290151"/>
    <w:rsid w:val="002C333E"/>
    <w:rsid w:val="002E03EE"/>
    <w:rsid w:val="003043B6"/>
    <w:rsid w:val="00320BB7"/>
    <w:rsid w:val="003425F6"/>
    <w:rsid w:val="0035786D"/>
    <w:rsid w:val="003658FE"/>
    <w:rsid w:val="00382614"/>
    <w:rsid w:val="003973BF"/>
    <w:rsid w:val="003A068E"/>
    <w:rsid w:val="003B2710"/>
    <w:rsid w:val="003D3EDE"/>
    <w:rsid w:val="003F5883"/>
    <w:rsid w:val="00451C94"/>
    <w:rsid w:val="004613C5"/>
    <w:rsid w:val="004664D6"/>
    <w:rsid w:val="00474F45"/>
    <w:rsid w:val="00477E96"/>
    <w:rsid w:val="004A2FD0"/>
    <w:rsid w:val="004D475A"/>
    <w:rsid w:val="00541822"/>
    <w:rsid w:val="00542085"/>
    <w:rsid w:val="00553A41"/>
    <w:rsid w:val="005703C8"/>
    <w:rsid w:val="00584E1E"/>
    <w:rsid w:val="005874C9"/>
    <w:rsid w:val="005962F5"/>
    <w:rsid w:val="005A5ECE"/>
    <w:rsid w:val="005C2CB8"/>
    <w:rsid w:val="005F46E1"/>
    <w:rsid w:val="005F789F"/>
    <w:rsid w:val="00600E52"/>
    <w:rsid w:val="006020B3"/>
    <w:rsid w:val="00636060"/>
    <w:rsid w:val="0066185D"/>
    <w:rsid w:val="006670F0"/>
    <w:rsid w:val="006B7000"/>
    <w:rsid w:val="006D0DA2"/>
    <w:rsid w:val="006D2B63"/>
    <w:rsid w:val="00755A53"/>
    <w:rsid w:val="00790175"/>
    <w:rsid w:val="007956AF"/>
    <w:rsid w:val="007C2E4F"/>
    <w:rsid w:val="007C34BD"/>
    <w:rsid w:val="007C71BD"/>
    <w:rsid w:val="007D07B2"/>
    <w:rsid w:val="007D1E22"/>
    <w:rsid w:val="007E6081"/>
    <w:rsid w:val="007F4F74"/>
    <w:rsid w:val="007F63AF"/>
    <w:rsid w:val="00804007"/>
    <w:rsid w:val="00806720"/>
    <w:rsid w:val="00821E04"/>
    <w:rsid w:val="00843AA8"/>
    <w:rsid w:val="008879E4"/>
    <w:rsid w:val="008941AA"/>
    <w:rsid w:val="008A20ED"/>
    <w:rsid w:val="008C4046"/>
    <w:rsid w:val="008E4EBF"/>
    <w:rsid w:val="008F003A"/>
    <w:rsid w:val="008F080E"/>
    <w:rsid w:val="00900AA3"/>
    <w:rsid w:val="00912289"/>
    <w:rsid w:val="00913799"/>
    <w:rsid w:val="00913B61"/>
    <w:rsid w:val="00983B64"/>
    <w:rsid w:val="0099402F"/>
    <w:rsid w:val="009A3820"/>
    <w:rsid w:val="009B640A"/>
    <w:rsid w:val="009E4C93"/>
    <w:rsid w:val="009F7E2B"/>
    <w:rsid w:val="00A37012"/>
    <w:rsid w:val="00A5502C"/>
    <w:rsid w:val="00A6419E"/>
    <w:rsid w:val="00A83DC0"/>
    <w:rsid w:val="00A856F9"/>
    <w:rsid w:val="00AA210B"/>
    <w:rsid w:val="00AA7844"/>
    <w:rsid w:val="00AB38F1"/>
    <w:rsid w:val="00AC2DEC"/>
    <w:rsid w:val="00AD4AEE"/>
    <w:rsid w:val="00AE3BE3"/>
    <w:rsid w:val="00AF778E"/>
    <w:rsid w:val="00B15A39"/>
    <w:rsid w:val="00B35506"/>
    <w:rsid w:val="00B41A5E"/>
    <w:rsid w:val="00B71470"/>
    <w:rsid w:val="00B741F0"/>
    <w:rsid w:val="00B76944"/>
    <w:rsid w:val="00B919C0"/>
    <w:rsid w:val="00B94013"/>
    <w:rsid w:val="00BB3962"/>
    <w:rsid w:val="00BC0703"/>
    <w:rsid w:val="00BD3E12"/>
    <w:rsid w:val="00BF40CA"/>
    <w:rsid w:val="00C0760E"/>
    <w:rsid w:val="00C701B8"/>
    <w:rsid w:val="00C720DB"/>
    <w:rsid w:val="00C84A31"/>
    <w:rsid w:val="00C85DAF"/>
    <w:rsid w:val="00C92048"/>
    <w:rsid w:val="00CA1E23"/>
    <w:rsid w:val="00CB2EE0"/>
    <w:rsid w:val="00CB5ADF"/>
    <w:rsid w:val="00CD18E2"/>
    <w:rsid w:val="00CD480E"/>
    <w:rsid w:val="00CE6C03"/>
    <w:rsid w:val="00CF01DF"/>
    <w:rsid w:val="00D0255B"/>
    <w:rsid w:val="00D05950"/>
    <w:rsid w:val="00D102F2"/>
    <w:rsid w:val="00D12212"/>
    <w:rsid w:val="00D153B1"/>
    <w:rsid w:val="00D22563"/>
    <w:rsid w:val="00D76FD7"/>
    <w:rsid w:val="00D822E8"/>
    <w:rsid w:val="00DB10AE"/>
    <w:rsid w:val="00DB3B5C"/>
    <w:rsid w:val="00DE7BF9"/>
    <w:rsid w:val="00E027D6"/>
    <w:rsid w:val="00E221A8"/>
    <w:rsid w:val="00E2706F"/>
    <w:rsid w:val="00E339D9"/>
    <w:rsid w:val="00E4669A"/>
    <w:rsid w:val="00E46F3D"/>
    <w:rsid w:val="00E47BF8"/>
    <w:rsid w:val="00EA2399"/>
    <w:rsid w:val="00EA4529"/>
    <w:rsid w:val="00EC76E2"/>
    <w:rsid w:val="00ED3B62"/>
    <w:rsid w:val="00EE3F7E"/>
    <w:rsid w:val="00EF6988"/>
    <w:rsid w:val="00F12ED9"/>
    <w:rsid w:val="00F443D5"/>
    <w:rsid w:val="00F71A08"/>
    <w:rsid w:val="00F87956"/>
    <w:rsid w:val="00F93C36"/>
    <w:rsid w:val="00FA214D"/>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7A85"/>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7C173-7141-4FD3-838A-C2B9FE424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2</Pages>
  <Words>209</Words>
  <Characters>1194</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https://mul2.gov.am/tasks/364701/oneclick/ampopatert.docx?token=2b8ccbe84958b76181ecb83fbbcfdc84</cp:keywords>
  <cp:lastModifiedBy>Sergey Tashcyan</cp:lastModifiedBy>
  <cp:revision>94</cp:revision>
  <dcterms:created xsi:type="dcterms:W3CDTF">2020-09-26T07:56:00Z</dcterms:created>
  <dcterms:modified xsi:type="dcterms:W3CDTF">2020-12-08T14:34:00Z</dcterms:modified>
</cp:coreProperties>
</file>