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59041D" w14:textId="77777777" w:rsidR="005D5A0E" w:rsidRDefault="005D5A0E" w:rsidP="005D5A0E">
      <w:pPr>
        <w:spacing w:after="0" w:line="24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  <w:r>
        <w:rPr>
          <w:rFonts w:ascii="GHEA Grapalat" w:hAnsi="GHEA Grapalat"/>
          <w:b/>
          <w:bCs/>
          <w:sz w:val="24"/>
          <w:szCs w:val="24"/>
          <w:lang w:eastAsia="ru-RU"/>
        </w:rPr>
        <w:t>ՆԱԽԱԳԻԾ</w:t>
      </w:r>
    </w:p>
    <w:p w14:paraId="5AFFB5F5" w14:textId="77777777" w:rsidR="005D5A0E" w:rsidRDefault="005D5A0E" w:rsidP="005D5A0E">
      <w:pPr>
        <w:spacing w:after="0" w:line="24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1EF467B9" w14:textId="77777777" w:rsidR="005D5A0E" w:rsidRDefault="005D5A0E" w:rsidP="005D5A0E">
      <w:pPr>
        <w:spacing w:after="0" w:line="24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213BF761" w14:textId="77777777" w:rsidR="005D5A0E" w:rsidRDefault="005D5A0E" w:rsidP="005D5A0E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148E0F8B" w14:textId="77777777" w:rsidR="005D5A0E" w:rsidRDefault="005D5A0E" w:rsidP="005D5A0E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  <w:r>
        <w:rPr>
          <w:rFonts w:ascii="GHEA Grapalat" w:hAnsi="GHEA Grapalat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14:paraId="28F71007" w14:textId="77777777" w:rsidR="005D5A0E" w:rsidRDefault="005D5A0E" w:rsidP="005D5A0E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  <w:r>
        <w:rPr>
          <w:rFonts w:ascii="GHEA Grapalat" w:hAnsi="GHEA Grapalat"/>
          <w:b/>
          <w:bCs/>
          <w:sz w:val="24"/>
          <w:szCs w:val="24"/>
          <w:lang w:eastAsia="ru-RU"/>
        </w:rPr>
        <w:t>Ո Ր Ո Շ ՈՒ Մ</w:t>
      </w:r>
    </w:p>
    <w:p w14:paraId="292EAFCA" w14:textId="77777777" w:rsidR="005D5A0E" w:rsidRDefault="005D5A0E" w:rsidP="005D5A0E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</w:p>
    <w:p w14:paraId="7F1AAAA7" w14:textId="77777777" w:rsidR="005D5A0E" w:rsidRPr="00F32A6B" w:rsidRDefault="005D5A0E" w:rsidP="005D5A0E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Arial LatArm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Arial LatArm"/>
          <w:b/>
          <w:sz w:val="24"/>
          <w:szCs w:val="24"/>
          <w:lang w:val="hy-AM"/>
        </w:rPr>
        <w:t xml:space="preserve">   </w:t>
      </w:r>
      <w:r>
        <w:rPr>
          <w:rFonts w:ascii="GHEA Grapalat" w:hAnsi="GHEA Grapalat" w:cs="Arial LatArm"/>
          <w:b/>
          <w:sz w:val="24"/>
          <w:szCs w:val="24"/>
        </w:rPr>
        <w:t xml:space="preserve">   </w:t>
      </w:r>
      <w:r>
        <w:rPr>
          <w:rFonts w:ascii="GHEA Grapalat" w:hAnsi="GHEA Grapalat" w:cs="Arial LatArm"/>
          <w:b/>
          <w:sz w:val="24"/>
          <w:szCs w:val="24"/>
          <w:lang w:val="hy-AM"/>
        </w:rPr>
        <w:t xml:space="preserve">           </w:t>
      </w:r>
      <w:r>
        <w:rPr>
          <w:rFonts w:ascii="GHEA Grapalat" w:hAnsi="GHEA Grapalat"/>
          <w:b/>
          <w:sz w:val="24"/>
          <w:szCs w:val="24"/>
          <w:lang w:val="hy-AM"/>
        </w:rPr>
        <w:t>»  20</w:t>
      </w:r>
      <w:r>
        <w:rPr>
          <w:rFonts w:ascii="GHEA Grapalat" w:hAnsi="GHEA Grapalat"/>
          <w:b/>
          <w:sz w:val="24"/>
          <w:szCs w:val="24"/>
        </w:rPr>
        <w:t>20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>
        <w:rPr>
          <w:rFonts w:ascii="GHEA Grapalat" w:hAnsi="GHEA Grapalat" w:cs="Arial LatArm"/>
          <w:b/>
          <w:sz w:val="24"/>
          <w:szCs w:val="24"/>
          <w:lang w:val="hy-AM"/>
        </w:rPr>
        <w:t xml:space="preserve"> N ...... </w:t>
      </w:r>
      <w:r>
        <w:rPr>
          <w:rFonts w:ascii="GHEA Grapalat" w:hAnsi="GHEA Grapalat"/>
          <w:b/>
          <w:sz w:val="24"/>
          <w:szCs w:val="24"/>
        </w:rPr>
        <w:t>-</w:t>
      </w:r>
      <w:r w:rsidR="00F32A6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3D11B371" w14:textId="77777777" w:rsidR="008A0E17" w:rsidRDefault="002E56B9"/>
    <w:p w14:paraId="6B1DC9BE" w14:textId="77777777" w:rsidR="005D5A0E" w:rsidRPr="005D5A0E" w:rsidRDefault="00FB7EA4" w:rsidP="005D5A0E">
      <w:pPr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</w:rPr>
      </w:pP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ՏԻԵԶԵՐԱԿԱՆ</w:t>
      </w:r>
      <w:r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ՕԲՅԵԿՏՆԵՐ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Ը</w:t>
      </w:r>
      <w:r w:rsidRPr="005D5A0E">
        <w:rPr>
          <w:rFonts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ԵՎ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</w:rPr>
        <w:t>(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ԿԱՄ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</w:rPr>
        <w:t>)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 ՏԵԽՆԻԿԱ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Ն</w:t>
      </w:r>
      <w:r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FB7EA4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ՇԱՀԱԳՈՐԾՈՂԻ ԿՈՂՄԻՑ ԱՅԼ ՇԱՀԱԳՈՐԾՈՂԻ ՕՏԱՐՄԱՆ ՆՊԱՏԱԿՈՎ ԼԻԱԶՈՐ ՄԱՐՄՆԻ ՀԵՏ ՀԱՄԱՁԱՅՆԵՑՄԱՆ</w:t>
      </w:r>
      <w:r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ԿԱՐԳ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</w:rPr>
        <w:t xml:space="preserve">Ը </w:t>
      </w:r>
      <w:r w:rsidR="009727C3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ՍԱՀՄԱՆԵԼՈՒ 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</w:rPr>
        <w:t>ՄԱՍԻՆ</w:t>
      </w:r>
    </w:p>
    <w:p w14:paraId="70D17A1A" w14:textId="77777777" w:rsidR="005D5A0E" w:rsidRPr="00927B6E" w:rsidRDefault="005D5A0E" w:rsidP="00927B6E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27B6E">
        <w:rPr>
          <w:rFonts w:ascii="GHEA Grapalat" w:hAnsi="GHEA Grapalat"/>
          <w:sz w:val="24"/>
          <w:szCs w:val="24"/>
          <w:lang w:val="hy-AM"/>
        </w:rPr>
        <w:t xml:space="preserve">Ղեկավարվելով «Տիեզերական գործունեության մասին» օրենքի 6-րդ հոդվածի 1-ին մասի </w:t>
      </w:r>
      <w:r w:rsidR="005E5FB6" w:rsidRPr="00927B6E">
        <w:rPr>
          <w:rFonts w:ascii="GHEA Grapalat" w:hAnsi="GHEA Grapalat"/>
          <w:sz w:val="24"/>
          <w:szCs w:val="24"/>
          <w:lang w:val="hy-AM"/>
        </w:rPr>
        <w:t>7</w:t>
      </w:r>
      <w:r w:rsidRPr="00927B6E">
        <w:rPr>
          <w:rFonts w:ascii="GHEA Grapalat" w:hAnsi="GHEA Grapalat"/>
          <w:sz w:val="24"/>
          <w:szCs w:val="24"/>
          <w:lang w:val="hy-AM"/>
        </w:rPr>
        <w:t>-րդ կետով՝ Հայաստանի Հանրապետության կառավարությունը որոշում է</w:t>
      </w:r>
      <w:r w:rsidRPr="00927B6E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F462FDB" w14:textId="77777777" w:rsidR="005D5A0E" w:rsidRDefault="009727C3" w:rsidP="009727C3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9727C3">
        <w:rPr>
          <w:rFonts w:ascii="GHEA Grapalat" w:hAnsi="GHEA Grapalat"/>
          <w:sz w:val="24"/>
          <w:szCs w:val="24"/>
          <w:lang w:val="hy-AM"/>
        </w:rPr>
        <w:t>Սահմանել</w:t>
      </w:r>
      <w:r w:rsidR="005D5A0E" w:rsidRPr="009727C3">
        <w:rPr>
          <w:rFonts w:ascii="GHEA Grapalat" w:hAnsi="GHEA Grapalat"/>
          <w:sz w:val="24"/>
          <w:szCs w:val="24"/>
          <w:lang w:val="hy-AM"/>
        </w:rPr>
        <w:t>՝</w:t>
      </w:r>
      <w:r w:rsidR="005E5FB6" w:rsidRPr="009727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06139" w:rsidRPr="009727C3">
        <w:rPr>
          <w:rFonts w:ascii="GHEA Grapalat" w:hAnsi="GHEA Grapalat"/>
          <w:sz w:val="24"/>
          <w:szCs w:val="24"/>
          <w:lang w:val="hy-AM"/>
        </w:rPr>
        <w:t>տ</w:t>
      </w:r>
      <w:r w:rsidR="005E5FB6" w:rsidRPr="009727C3">
        <w:rPr>
          <w:rFonts w:ascii="GHEA Grapalat" w:hAnsi="GHEA Grapalat"/>
          <w:sz w:val="24"/>
          <w:szCs w:val="24"/>
          <w:lang w:val="hy-AM"/>
        </w:rPr>
        <w:t>իեզերական օբյեկտները և (կամ) տեխնիկան շահագործողի կողմից այլ շահագործողի օտարման նպատակով լիազոր մարմնի հետ համաձայնեցման կարգը՝ համաձայն հավելվածի:</w:t>
      </w:r>
    </w:p>
    <w:p w14:paraId="32A6BA81" w14:textId="77777777" w:rsidR="009727C3" w:rsidRPr="0041074E" w:rsidRDefault="009727C3" w:rsidP="009727C3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41074E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414DA774" w14:textId="77777777" w:rsidR="009727C3" w:rsidRPr="009727C3" w:rsidRDefault="009727C3" w:rsidP="009727C3">
      <w:pPr>
        <w:pStyle w:val="ListParagraph"/>
        <w:ind w:left="900"/>
        <w:jc w:val="both"/>
        <w:rPr>
          <w:rFonts w:ascii="GHEA Grapalat" w:hAnsi="GHEA Grapalat"/>
          <w:sz w:val="24"/>
          <w:szCs w:val="24"/>
          <w:lang w:val="hy-AM"/>
        </w:rPr>
      </w:pPr>
    </w:p>
    <w:p w14:paraId="5B1DD6A5" w14:textId="77777777" w:rsidR="005D5A0E" w:rsidRDefault="005D5A0E" w:rsidP="005D5A0E">
      <w:pPr>
        <w:ind w:firstLine="54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22C0590D" w14:textId="77777777" w:rsidR="005D5A0E" w:rsidRDefault="005D5A0E" w:rsidP="005D5A0E">
      <w:pPr>
        <w:ind w:firstLine="54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8250AC9" w14:textId="77777777" w:rsidR="005D5A0E" w:rsidRDefault="005D5A0E" w:rsidP="005D5A0E">
      <w:pPr>
        <w:ind w:firstLine="54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501B8A4C" w14:textId="77777777" w:rsidR="005D5A0E" w:rsidRDefault="005D5A0E" w:rsidP="005D5A0E">
      <w:pPr>
        <w:ind w:firstLine="54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B95782D" w14:textId="77777777" w:rsidR="005D5A0E" w:rsidRDefault="005D5A0E" w:rsidP="005D5A0E">
      <w:pPr>
        <w:ind w:firstLine="54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03025C6" w14:textId="77777777" w:rsidR="005D5A0E" w:rsidRDefault="005D5A0E" w:rsidP="005D5A0E">
      <w:pPr>
        <w:ind w:firstLine="54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225E517" w14:textId="77777777" w:rsidR="005D5A0E" w:rsidRDefault="005D5A0E" w:rsidP="005D5A0E">
      <w:pPr>
        <w:ind w:firstLine="54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52D253C2" w14:textId="77777777" w:rsidR="005D5A0E" w:rsidRDefault="005D5A0E" w:rsidP="005D5A0E">
      <w:pPr>
        <w:ind w:firstLine="54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69E4205A" w14:textId="77777777" w:rsidR="005D5A0E" w:rsidRDefault="005D5A0E" w:rsidP="005D5A0E">
      <w:pPr>
        <w:ind w:firstLine="54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6FBA0598" w14:textId="77777777" w:rsidR="005D5A0E" w:rsidRDefault="005D5A0E" w:rsidP="00F8455D">
      <w:pPr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E757D72" w14:textId="77777777" w:rsidR="00F32A6B" w:rsidRPr="00AC0E72" w:rsidRDefault="00F32A6B" w:rsidP="00F32A6B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 w:eastAsia="ru-RU"/>
        </w:rPr>
      </w:pPr>
      <w:r w:rsidRPr="00AC0E72">
        <w:rPr>
          <w:rFonts w:ascii="GHEA Grapalat" w:hAnsi="GHEA Grapalat"/>
          <w:bCs/>
          <w:sz w:val="24"/>
          <w:szCs w:val="24"/>
          <w:lang w:val="hy-AM" w:eastAsia="ru-RU"/>
        </w:rPr>
        <w:lastRenderedPageBreak/>
        <w:t>Հավելված</w:t>
      </w:r>
      <w:r w:rsidR="00A1100A" w:rsidRPr="00AC0E7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</w:p>
    <w:p w14:paraId="0C5A678B" w14:textId="77777777" w:rsidR="00F32A6B" w:rsidRPr="00AC0E72" w:rsidRDefault="00F32A6B" w:rsidP="00F32A6B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 w:eastAsia="ru-RU"/>
        </w:rPr>
      </w:pPr>
      <w:r w:rsidRPr="00AC0E72">
        <w:rPr>
          <w:rFonts w:ascii="GHEA Grapalat" w:hAnsi="GHEA Grapalat"/>
          <w:bCs/>
          <w:sz w:val="24"/>
          <w:szCs w:val="24"/>
          <w:lang w:val="hy-AM" w:eastAsia="ru-RU"/>
        </w:rPr>
        <w:t>ՀՀ կառավարության 20</w:t>
      </w:r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20 </w:t>
      </w:r>
      <w:r w:rsidRPr="00AC0E72">
        <w:rPr>
          <w:rFonts w:ascii="GHEA Grapalat" w:hAnsi="GHEA Grapalat"/>
          <w:bCs/>
          <w:sz w:val="24"/>
          <w:szCs w:val="24"/>
          <w:lang w:val="hy-AM" w:eastAsia="ru-RU"/>
        </w:rPr>
        <w:t>թվականի</w:t>
      </w:r>
    </w:p>
    <w:p w14:paraId="0342ECE8" w14:textId="77777777" w:rsidR="00F32A6B" w:rsidRPr="00AC0E72" w:rsidRDefault="00F32A6B" w:rsidP="00F32A6B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  <w:r w:rsidRPr="00AC0E72">
        <w:rPr>
          <w:rFonts w:ascii="GHEA Grapalat" w:hAnsi="GHEA Grapalat" w:cs="Arial Unicode"/>
          <w:bCs/>
          <w:sz w:val="24"/>
          <w:szCs w:val="24"/>
          <w:lang w:val="hy-AM" w:eastAsia="ru-RU"/>
        </w:rPr>
        <w:t xml:space="preserve">                 -ի N</w:t>
      </w:r>
      <w:r w:rsidRPr="00AC0E72">
        <w:rPr>
          <w:rFonts w:ascii="Courier New" w:hAnsi="Courier New" w:cs="Courier New"/>
          <w:bCs/>
          <w:sz w:val="24"/>
          <w:szCs w:val="24"/>
          <w:lang w:val="hy-AM" w:eastAsia="ru-RU"/>
        </w:rPr>
        <w:t xml:space="preserve">       </w:t>
      </w:r>
      <w:r w:rsidRPr="00AC0E72">
        <w:rPr>
          <w:rFonts w:ascii="GHEA Grapalat" w:hAnsi="GHEA Grapalat" w:cs="Arial Unicode"/>
          <w:bCs/>
          <w:sz w:val="24"/>
          <w:szCs w:val="24"/>
          <w:lang w:val="hy-AM" w:eastAsia="ru-RU"/>
        </w:rPr>
        <w:t>-</w:t>
      </w:r>
      <w:r>
        <w:rPr>
          <w:rFonts w:ascii="GHEA Grapalat" w:hAnsi="GHEA Grapalat" w:cs="Arial Unicode"/>
          <w:bCs/>
          <w:sz w:val="24"/>
          <w:szCs w:val="24"/>
          <w:lang w:val="hy-AM" w:eastAsia="ru-RU"/>
        </w:rPr>
        <w:t>Ն</w:t>
      </w:r>
      <w:r w:rsidRPr="00AC0E72">
        <w:rPr>
          <w:rFonts w:ascii="GHEA Grapalat" w:hAnsi="GHEA Grapalat" w:cs="Arial Unicode"/>
          <w:bCs/>
          <w:sz w:val="24"/>
          <w:szCs w:val="24"/>
          <w:lang w:val="hy-AM" w:eastAsia="ru-RU"/>
        </w:rPr>
        <w:t xml:space="preserve"> որոշմա</w:t>
      </w:r>
      <w:r w:rsidRPr="00AC0E72">
        <w:rPr>
          <w:rFonts w:ascii="GHEA Grapalat" w:hAnsi="GHEA Grapalat"/>
          <w:bCs/>
          <w:sz w:val="24"/>
          <w:szCs w:val="24"/>
          <w:lang w:val="hy-AM" w:eastAsia="ru-RU"/>
        </w:rPr>
        <w:t>ն</w:t>
      </w:r>
    </w:p>
    <w:p w14:paraId="3987369B" w14:textId="77777777" w:rsidR="005D5A0E" w:rsidRDefault="005D5A0E" w:rsidP="00F32A6B">
      <w:pPr>
        <w:ind w:firstLine="54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346A63D" w14:textId="77777777" w:rsidR="00F32A6B" w:rsidRDefault="00F32A6B" w:rsidP="00F32A6B">
      <w:pPr>
        <w:ind w:firstLine="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ԿԱՐԳ</w:t>
      </w:r>
    </w:p>
    <w:p w14:paraId="1864390C" w14:textId="77777777" w:rsidR="00F32A6B" w:rsidRPr="0041605F" w:rsidRDefault="003D78E0" w:rsidP="0041605F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3D78E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ՏԻԵԶԵՐԱԿԱՆ</w:t>
      </w:r>
      <w:r w:rsidRPr="003D78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D78E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ՕԲՅԵԿՏՆԵՐԸ</w:t>
      </w:r>
      <w:r w:rsidRPr="003D78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ԵՎ</w:t>
      </w:r>
      <w:r w:rsidRPr="00AC0E7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(</w:t>
      </w:r>
      <w:r w:rsidRPr="003D78E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ԿԱՄ</w:t>
      </w:r>
      <w:r w:rsidRPr="00AC0E72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)</w:t>
      </w:r>
      <w:r w:rsidRPr="003D78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D78E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ՏԵԽՆԻԿԱՆ</w:t>
      </w:r>
      <w:r w:rsidRPr="003D78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D78E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ՇԱՀԱԳՈՐԾՈՂԻ</w:t>
      </w:r>
      <w:r w:rsidRPr="003D78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D78E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ԿՈՂՄԻՑ</w:t>
      </w:r>
      <w:r w:rsidRPr="003D78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D78E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ԱՅԼ</w:t>
      </w:r>
      <w:r w:rsidRPr="003D78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D78E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ՇԱՀԱԳՈՐԾՈՂԻ</w:t>
      </w:r>
      <w:r w:rsidRPr="003D78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D78E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ՕՏԱՐՄԱՆ</w:t>
      </w:r>
      <w:r w:rsidRPr="00AC0E72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ՆՊԱՏԱԿՈՎ</w:t>
      </w:r>
      <w:r w:rsidRPr="003D78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D78E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ԼԻԱԶ</w:t>
      </w:r>
      <w:r w:rsidRPr="003D78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ՈՐ ՄԱՐՄՆԻ ՀԵՏ ՀԱՄԱՁԱՅՆԵՑՄԱՆ </w:t>
      </w:r>
    </w:p>
    <w:p w14:paraId="57ED2E64" w14:textId="77777777" w:rsidR="003D78E0" w:rsidRDefault="00F32A6B" w:rsidP="00C974B7">
      <w:pPr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E5C22">
        <w:rPr>
          <w:rFonts w:ascii="GHEA Grapalat" w:hAnsi="GHEA Grapalat"/>
          <w:sz w:val="24"/>
          <w:szCs w:val="24"/>
          <w:lang w:val="hy-AM"/>
        </w:rPr>
        <w:t>1.</w:t>
      </w:r>
      <w:r w:rsidR="003D78E0" w:rsidRPr="008E5C22">
        <w:rPr>
          <w:rFonts w:ascii="GHEA Grapalat" w:hAnsi="GHEA Grapalat"/>
          <w:sz w:val="24"/>
          <w:szCs w:val="24"/>
          <w:lang w:val="hy-AM"/>
        </w:rPr>
        <w:t xml:space="preserve">Սույն կարգով սահմանվում է </w:t>
      </w:r>
      <w:r w:rsidR="003D78E0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տիեզերական</w:t>
      </w:r>
      <w:r w:rsidR="003D78E0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D78E0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օբյեկտները</w:t>
      </w:r>
      <w:r w:rsidR="003D78E0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3D78E0" w:rsidRPr="00AC0E7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="003D78E0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="003D78E0" w:rsidRPr="00AC0E72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="003D78E0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D78E0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տեխնիկան</w:t>
      </w:r>
      <w:r w:rsidR="003D78E0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D78E0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շահագործողի</w:t>
      </w:r>
      <w:r w:rsidR="00593C2D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93C2D" w:rsidRPr="00AC0E72">
        <w:rPr>
          <w:rFonts w:ascii="GHEA Grapalat" w:hAnsi="GHEA Grapalat" w:cs="GHEA Grapalat"/>
          <w:color w:val="000000"/>
          <w:sz w:val="24"/>
          <w:szCs w:val="24"/>
          <w:lang w:val="hy-AM"/>
        </w:rPr>
        <w:t>(</w:t>
      </w:r>
      <w:r w:rsidR="00593C2D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այսուհետ՝ Շահագործող</w:t>
      </w:r>
      <w:r w:rsidR="00593C2D" w:rsidRPr="00AC0E72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="003D78E0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D78E0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կողմից</w:t>
      </w:r>
      <w:r w:rsidR="003D78E0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D78E0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այլ</w:t>
      </w:r>
      <w:r w:rsidR="003D78E0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D78E0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շահագործողի</w:t>
      </w:r>
      <w:r w:rsidR="003D78E0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D78E0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օտարման</w:t>
      </w:r>
      <w:r w:rsidR="003D78E0" w:rsidRPr="00AC0E7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նպատակով</w:t>
      </w:r>
      <w:r w:rsidR="003D78E0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D78E0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լիազ</w:t>
      </w:r>
      <w:r w:rsidR="003D78E0" w:rsidRPr="008E5C22">
        <w:rPr>
          <w:rFonts w:ascii="GHEA Grapalat" w:hAnsi="GHEA Grapalat"/>
          <w:color w:val="000000"/>
          <w:sz w:val="24"/>
          <w:szCs w:val="24"/>
          <w:lang w:val="hy-AM"/>
        </w:rPr>
        <w:t>որ մարմնի հետ համաձայնեցնելու հետ կապված հարաբերությունները:</w:t>
      </w:r>
    </w:p>
    <w:p w14:paraId="41199289" w14:textId="77777777" w:rsidR="00E269DC" w:rsidRPr="00E269DC" w:rsidRDefault="00E269DC" w:rsidP="00C974B7">
      <w:pPr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2.Շահագործողը տիեզերական տեխնիկան և </w:t>
      </w:r>
      <w:r w:rsidRPr="009567F9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կամ</w:t>
      </w:r>
      <w:r w:rsidRPr="009567F9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օբյեկտները օտարում է միայն Լիազոր մարմինի համաձայնությունը ստանալու դեպքում:</w:t>
      </w:r>
    </w:p>
    <w:p w14:paraId="0D17744E" w14:textId="77777777" w:rsidR="008E5C22" w:rsidRPr="008E5C22" w:rsidRDefault="00E269DC" w:rsidP="00C974B7">
      <w:pPr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3D78E0" w:rsidRPr="008E5C22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593C2D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Շահագործողը տիեզերական </w:t>
      </w:r>
      <w:r w:rsidR="00593C2D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օբյեկտները</w:t>
      </w:r>
      <w:r w:rsidR="00593C2D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593C2D" w:rsidRPr="00AC0E7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="00593C2D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="00593C2D" w:rsidRPr="00AC0E72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="00593C2D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93C2D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տեխնիկան</w:t>
      </w:r>
      <w:r w:rsidR="00593C2D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օտարելուց առաջ </w:t>
      </w:r>
      <w:r w:rsidR="00A61AC6">
        <w:rPr>
          <w:rFonts w:ascii="GHEA Grapalat" w:hAnsi="GHEA Grapalat"/>
          <w:color w:val="000000"/>
          <w:sz w:val="24"/>
          <w:szCs w:val="24"/>
          <w:lang w:val="hy-AM"/>
        </w:rPr>
        <w:t xml:space="preserve">ՀՀ բարձր տեխնոլոգիական արդյունաբերության նախարարության </w:t>
      </w:r>
      <w:r w:rsidR="00A61AC6" w:rsidRPr="00036D5E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A61AC6">
        <w:rPr>
          <w:rFonts w:ascii="GHEA Grapalat" w:hAnsi="GHEA Grapalat"/>
          <w:color w:val="000000"/>
          <w:sz w:val="24"/>
          <w:szCs w:val="24"/>
          <w:lang w:val="hy-AM"/>
        </w:rPr>
        <w:t xml:space="preserve">այսուհետ՝ </w:t>
      </w:r>
      <w:r w:rsidR="00A61AC6" w:rsidRPr="008E5C22">
        <w:rPr>
          <w:rFonts w:ascii="GHEA Grapalat" w:hAnsi="GHEA Grapalat"/>
          <w:color w:val="000000"/>
          <w:sz w:val="24"/>
          <w:szCs w:val="24"/>
          <w:lang w:val="hy-AM"/>
        </w:rPr>
        <w:t>Լիազոր մարմ</w:t>
      </w:r>
      <w:r w:rsidR="00A61AC6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A61AC6" w:rsidRPr="008E5C22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A61AC6" w:rsidRPr="00036D5E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A61A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E5C22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համաձայնությունը ստանալու նպատակով  ներկայացնում </w:t>
      </w:r>
      <w:r w:rsidR="00A61AC6">
        <w:rPr>
          <w:rFonts w:ascii="GHEA Grapalat" w:hAnsi="GHEA Grapalat"/>
          <w:color w:val="000000"/>
          <w:sz w:val="24"/>
          <w:szCs w:val="24"/>
          <w:lang w:val="hy-AM"/>
        </w:rPr>
        <w:t xml:space="preserve"> է </w:t>
      </w:r>
      <w:r w:rsidR="008E5C22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դիմում, որը պետք է պարունակի՝ </w:t>
      </w:r>
    </w:p>
    <w:p w14:paraId="57D58257" w14:textId="77777777" w:rsidR="00CD7016" w:rsidRPr="00036D5E" w:rsidRDefault="003608C5" w:rsidP="00C974B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E5C22">
        <w:rPr>
          <w:rFonts w:ascii="GHEA Grapalat" w:hAnsi="GHEA Grapalat"/>
          <w:sz w:val="24"/>
          <w:szCs w:val="24"/>
          <w:lang w:val="hy-AM"/>
        </w:rPr>
        <w:t>1</w:t>
      </w:r>
      <w:r w:rsidRPr="00AC0E72">
        <w:rPr>
          <w:rFonts w:ascii="GHEA Grapalat" w:hAnsi="GHEA Grapalat"/>
          <w:sz w:val="24"/>
          <w:szCs w:val="24"/>
          <w:lang w:val="hy-AM"/>
        </w:rPr>
        <w:t>)</w:t>
      </w:r>
      <w:r w:rsidRPr="00AC0E72">
        <w:rPr>
          <w:rFonts w:ascii="GHEA Grapalat" w:hAnsi="GHEA Grapalat"/>
          <w:lang w:val="hy-AM"/>
        </w:rPr>
        <w:t xml:space="preserve"> </w:t>
      </w:r>
      <w:r w:rsidR="00294391">
        <w:rPr>
          <w:rFonts w:ascii="GHEA Grapalat" w:hAnsi="GHEA Grapalat"/>
          <w:sz w:val="24"/>
          <w:szCs w:val="24"/>
          <w:lang w:val="hy-AM"/>
        </w:rPr>
        <w:t>Շահագործողի տվյալները</w:t>
      </w:r>
      <w:r w:rsidR="00CD7016">
        <w:rPr>
          <w:rFonts w:ascii="GHEA Grapalat" w:hAnsi="GHEA Grapalat"/>
          <w:sz w:val="24"/>
          <w:szCs w:val="24"/>
          <w:lang w:val="hy-AM"/>
        </w:rPr>
        <w:t xml:space="preserve">՝ անվանում, </w:t>
      </w:r>
      <w:r w:rsidR="00036D5E" w:rsidRPr="001C39B1">
        <w:rPr>
          <w:rFonts w:ascii="GHEA Grapalat" w:hAnsi="GHEA Grapalat" w:cs="Calibri"/>
          <w:color w:val="000000"/>
          <w:sz w:val="24"/>
          <w:szCs w:val="24"/>
          <w:lang w:val="hy-AM"/>
        </w:rPr>
        <w:t>գտնվելու վայրը</w:t>
      </w:r>
      <w:r w:rsidR="00CD7016">
        <w:rPr>
          <w:rFonts w:ascii="GHEA Grapalat" w:hAnsi="GHEA Grapalat"/>
          <w:sz w:val="24"/>
          <w:szCs w:val="24"/>
          <w:lang w:val="hy-AM"/>
        </w:rPr>
        <w:t xml:space="preserve">, տնօրենի տվյալները </w:t>
      </w:r>
      <w:r w:rsidR="00CD7016" w:rsidRPr="00AC0E72">
        <w:rPr>
          <w:rFonts w:ascii="GHEA Grapalat" w:hAnsi="GHEA Grapalat"/>
          <w:sz w:val="24"/>
          <w:szCs w:val="24"/>
          <w:lang w:val="hy-AM"/>
        </w:rPr>
        <w:t>(</w:t>
      </w:r>
      <w:r w:rsidR="00CD7016">
        <w:rPr>
          <w:rFonts w:ascii="GHEA Grapalat" w:hAnsi="GHEA Grapalat"/>
          <w:sz w:val="24"/>
          <w:szCs w:val="24"/>
          <w:lang w:val="hy-AM"/>
        </w:rPr>
        <w:t>անուն, ազգանուն, հասցե</w:t>
      </w:r>
      <w:r w:rsidR="00CD7016" w:rsidRPr="00AC0E72">
        <w:rPr>
          <w:rFonts w:ascii="GHEA Grapalat" w:hAnsi="GHEA Grapalat"/>
          <w:sz w:val="24"/>
          <w:szCs w:val="24"/>
          <w:lang w:val="hy-AM"/>
        </w:rPr>
        <w:t>)</w:t>
      </w:r>
      <w:r w:rsidR="004E5F49" w:rsidRPr="004E5F49">
        <w:rPr>
          <w:rFonts w:ascii="GHEA Grapalat" w:hAnsi="GHEA Grapalat"/>
          <w:sz w:val="24"/>
          <w:szCs w:val="24"/>
          <w:lang w:val="hy-AM"/>
        </w:rPr>
        <w:t>,</w:t>
      </w:r>
    </w:p>
    <w:p w14:paraId="34F631AD" w14:textId="77777777" w:rsidR="00CD7016" w:rsidRPr="00AC0E72" w:rsidRDefault="00CD7016" w:rsidP="00C974B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AC0E72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տիեզերական գործունեության լիցենզիայի </w:t>
      </w:r>
      <w:r w:rsidR="009727C3">
        <w:rPr>
          <w:rFonts w:ascii="GHEA Grapalat" w:hAnsi="GHEA Grapalat"/>
          <w:sz w:val="24"/>
          <w:szCs w:val="24"/>
          <w:lang w:val="hy-AM"/>
        </w:rPr>
        <w:t xml:space="preserve">սերիան և </w:t>
      </w:r>
      <w:r>
        <w:rPr>
          <w:rFonts w:ascii="GHEA Grapalat" w:hAnsi="GHEA Grapalat"/>
          <w:sz w:val="24"/>
          <w:szCs w:val="24"/>
          <w:lang w:val="hy-AM"/>
        </w:rPr>
        <w:t>համարը,</w:t>
      </w:r>
    </w:p>
    <w:p w14:paraId="63DC8D2B" w14:textId="77777777" w:rsidR="004D39FD" w:rsidRPr="00AC0E72" w:rsidRDefault="00CD7016" w:rsidP="00C974B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4D39FD" w:rsidRPr="00AC0E72">
        <w:rPr>
          <w:rFonts w:ascii="GHEA Grapalat" w:hAnsi="GHEA Grapalat"/>
          <w:sz w:val="24"/>
          <w:szCs w:val="24"/>
          <w:lang w:val="hy-AM"/>
        </w:rPr>
        <w:t>)</w:t>
      </w:r>
      <w:r w:rsidR="003608C5" w:rsidRPr="00AC0E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D39FD" w:rsidRPr="00AC0E72">
        <w:rPr>
          <w:rFonts w:ascii="GHEA Grapalat" w:hAnsi="GHEA Grapalat"/>
          <w:sz w:val="24"/>
          <w:szCs w:val="24"/>
          <w:lang w:val="hy-AM"/>
        </w:rPr>
        <w:t>տիեզերական</w:t>
      </w:r>
      <w:r w:rsidR="009D78EE" w:rsidRPr="008E5C22">
        <w:rPr>
          <w:rFonts w:ascii="GHEA Grapalat" w:hAnsi="GHEA Grapalat"/>
          <w:sz w:val="24"/>
          <w:szCs w:val="24"/>
          <w:lang w:val="hy-AM"/>
        </w:rPr>
        <w:t xml:space="preserve"> </w:t>
      </w:r>
      <w:r w:rsidR="00294391" w:rsidRPr="00AC0E72">
        <w:rPr>
          <w:rFonts w:ascii="GHEA Grapalat" w:hAnsi="GHEA Grapalat"/>
          <w:sz w:val="24"/>
          <w:szCs w:val="24"/>
          <w:lang w:val="hy-AM"/>
        </w:rPr>
        <w:t>օբյեկտ</w:t>
      </w:r>
      <w:r w:rsidR="00613589">
        <w:rPr>
          <w:rFonts w:ascii="GHEA Grapalat" w:hAnsi="GHEA Grapalat"/>
          <w:sz w:val="24"/>
          <w:szCs w:val="24"/>
          <w:lang w:val="hy-AM"/>
        </w:rPr>
        <w:t>ներ</w:t>
      </w:r>
      <w:r w:rsidR="00294391" w:rsidRPr="00AC0E72">
        <w:rPr>
          <w:rFonts w:ascii="GHEA Grapalat" w:hAnsi="GHEA Grapalat"/>
          <w:sz w:val="24"/>
          <w:szCs w:val="24"/>
          <w:lang w:val="hy-AM"/>
        </w:rPr>
        <w:t>ի</w:t>
      </w:r>
      <w:r w:rsidR="00294391" w:rsidRPr="008E5C2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94391" w:rsidRPr="00AC0E72">
        <w:rPr>
          <w:rFonts w:ascii="GHEA Grapalat" w:hAnsi="GHEA Grapalat"/>
          <w:sz w:val="24"/>
          <w:szCs w:val="24"/>
          <w:lang w:val="hy-AM"/>
        </w:rPr>
        <w:t>(</w:t>
      </w:r>
      <w:r w:rsidR="00294391" w:rsidRPr="008E5C22">
        <w:rPr>
          <w:rFonts w:ascii="GHEA Grapalat" w:hAnsi="GHEA Grapalat"/>
          <w:sz w:val="24"/>
          <w:szCs w:val="24"/>
          <w:lang w:val="hy-AM"/>
        </w:rPr>
        <w:t>կամ</w:t>
      </w:r>
      <w:r w:rsidR="00294391" w:rsidRPr="00AC0E72">
        <w:rPr>
          <w:rFonts w:ascii="GHEA Grapalat" w:hAnsi="GHEA Grapalat"/>
          <w:sz w:val="24"/>
          <w:szCs w:val="24"/>
          <w:lang w:val="hy-AM"/>
        </w:rPr>
        <w:t xml:space="preserve">) </w:t>
      </w:r>
      <w:r w:rsidR="009D78EE" w:rsidRPr="008E5C22">
        <w:rPr>
          <w:rFonts w:ascii="GHEA Grapalat" w:hAnsi="GHEA Grapalat"/>
          <w:sz w:val="24"/>
          <w:szCs w:val="24"/>
          <w:lang w:val="hy-AM"/>
        </w:rPr>
        <w:t xml:space="preserve">տեխնիկայի </w:t>
      </w:r>
      <w:r w:rsidR="004D39FD" w:rsidRPr="00AC0E72">
        <w:rPr>
          <w:rFonts w:ascii="GHEA Grapalat" w:hAnsi="GHEA Grapalat"/>
          <w:sz w:val="24"/>
          <w:szCs w:val="24"/>
          <w:lang w:val="hy-AM"/>
        </w:rPr>
        <w:t xml:space="preserve">համապատասխան բնութագրող նշանը կամ դրա գրանցման համարը, </w:t>
      </w:r>
    </w:p>
    <w:p w14:paraId="1F2083DD" w14:textId="77777777" w:rsidR="00CD7016" w:rsidRDefault="00CD7016" w:rsidP="00C974B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AC0E72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օտարման նպատակը,</w:t>
      </w:r>
    </w:p>
    <w:p w14:paraId="3D6F7593" w14:textId="77777777" w:rsidR="00CD7016" w:rsidRPr="00AC0E72" w:rsidRDefault="00CD7016" w:rsidP="00C974B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AC0E72">
        <w:rPr>
          <w:rFonts w:ascii="GHEA Grapalat" w:hAnsi="GHEA Grapalat"/>
          <w:sz w:val="24"/>
          <w:szCs w:val="24"/>
          <w:lang w:val="hy-AM"/>
        </w:rPr>
        <w:t>)</w:t>
      </w:r>
      <w:r w:rsidR="004E5F49" w:rsidRPr="004E5F4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նոր Շահագործողի տվյալները</w:t>
      </w:r>
      <w:r w:rsidR="00613589">
        <w:rPr>
          <w:rFonts w:ascii="GHEA Grapalat" w:hAnsi="GHEA Grapalat"/>
          <w:sz w:val="24"/>
          <w:szCs w:val="24"/>
          <w:lang w:val="hy-AM"/>
        </w:rPr>
        <w:t xml:space="preserve">՝ անվանում, </w:t>
      </w:r>
      <w:r w:rsidR="00036D5E" w:rsidRPr="001C39B1">
        <w:rPr>
          <w:rFonts w:ascii="GHEA Grapalat" w:hAnsi="GHEA Grapalat" w:cs="Calibri"/>
          <w:color w:val="000000"/>
          <w:sz w:val="24"/>
          <w:szCs w:val="24"/>
          <w:lang w:val="hy-AM"/>
        </w:rPr>
        <w:t>գտնվելու վայրը</w:t>
      </w:r>
      <w:r w:rsidR="00613589">
        <w:rPr>
          <w:rFonts w:ascii="GHEA Grapalat" w:hAnsi="GHEA Grapalat"/>
          <w:sz w:val="24"/>
          <w:szCs w:val="24"/>
          <w:lang w:val="hy-AM"/>
        </w:rPr>
        <w:t xml:space="preserve">, տնօրենի տվյալները </w:t>
      </w:r>
      <w:r w:rsidR="00613589" w:rsidRPr="00AC0E72">
        <w:rPr>
          <w:rFonts w:ascii="GHEA Grapalat" w:hAnsi="GHEA Grapalat"/>
          <w:sz w:val="24"/>
          <w:szCs w:val="24"/>
          <w:lang w:val="hy-AM"/>
        </w:rPr>
        <w:t>(</w:t>
      </w:r>
      <w:r w:rsidR="00613589">
        <w:rPr>
          <w:rFonts w:ascii="GHEA Grapalat" w:hAnsi="GHEA Grapalat"/>
          <w:sz w:val="24"/>
          <w:szCs w:val="24"/>
          <w:lang w:val="hy-AM"/>
        </w:rPr>
        <w:t>անուն, ազգանուն, հասցե</w:t>
      </w:r>
      <w:r w:rsidR="00613589" w:rsidRPr="00AC0E72">
        <w:rPr>
          <w:rFonts w:ascii="GHEA Grapalat" w:hAnsi="GHEA Grapalat"/>
          <w:sz w:val="24"/>
          <w:szCs w:val="24"/>
          <w:lang w:val="hy-AM"/>
        </w:rPr>
        <w:t>)</w:t>
      </w:r>
      <w:r w:rsidR="009727C3">
        <w:rPr>
          <w:rFonts w:ascii="GHEA Grapalat" w:hAnsi="GHEA Grapalat"/>
          <w:sz w:val="24"/>
          <w:szCs w:val="24"/>
          <w:lang w:val="hy-AM"/>
        </w:rPr>
        <w:t>,</w:t>
      </w:r>
    </w:p>
    <w:p w14:paraId="77FE5C65" w14:textId="77777777" w:rsidR="007B24EE" w:rsidRDefault="00613589" w:rsidP="00C974B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C0E72">
        <w:rPr>
          <w:rFonts w:ascii="GHEA Grapalat" w:hAnsi="GHEA Grapalat"/>
          <w:sz w:val="24"/>
          <w:szCs w:val="24"/>
          <w:lang w:val="hy-AM"/>
        </w:rPr>
        <w:t>6)</w:t>
      </w:r>
      <w:r>
        <w:rPr>
          <w:rFonts w:ascii="GHEA Grapalat" w:hAnsi="GHEA Grapalat"/>
          <w:sz w:val="24"/>
          <w:szCs w:val="24"/>
          <w:lang w:val="hy-AM"/>
        </w:rPr>
        <w:t xml:space="preserve"> նոր շահագործողի տիեզերական գործունեության լիցենզիայի</w:t>
      </w:r>
      <w:r w:rsidR="00BA67EB" w:rsidRPr="00AC0E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27C3">
        <w:rPr>
          <w:rFonts w:ascii="GHEA Grapalat" w:hAnsi="GHEA Grapalat"/>
          <w:sz w:val="24"/>
          <w:szCs w:val="24"/>
          <w:lang w:val="hy-AM"/>
        </w:rPr>
        <w:t>սերիան և</w:t>
      </w:r>
      <w:r>
        <w:rPr>
          <w:rFonts w:ascii="GHEA Grapalat" w:hAnsi="GHEA Grapalat"/>
          <w:sz w:val="24"/>
          <w:szCs w:val="24"/>
          <w:lang w:val="hy-AM"/>
        </w:rPr>
        <w:t xml:space="preserve"> համարը</w:t>
      </w:r>
    </w:p>
    <w:p w14:paraId="742B8048" w14:textId="77777777" w:rsidR="00463E74" w:rsidRDefault="007B24EE" w:rsidP="00C974B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36D5E">
        <w:rPr>
          <w:rFonts w:ascii="GHEA Grapalat" w:hAnsi="GHEA Grapalat"/>
          <w:sz w:val="24"/>
          <w:szCs w:val="24"/>
          <w:lang w:val="hy-AM"/>
        </w:rPr>
        <w:t>7)</w:t>
      </w:r>
      <w:r w:rsidRPr="00036D5E">
        <w:rPr>
          <w:lang w:val="hy-AM"/>
        </w:rPr>
        <w:t xml:space="preserve"> </w:t>
      </w:r>
      <w:r w:rsidRPr="00036D5E">
        <w:rPr>
          <w:rFonts w:ascii="GHEA Grapalat" w:hAnsi="GHEA Grapalat"/>
          <w:sz w:val="24"/>
          <w:szCs w:val="24"/>
          <w:lang w:val="hy-AM"/>
        </w:rPr>
        <w:t>դիմումում ներառված տեղեկատվությունը հավաստող փաստաթղթերի պատճենները</w:t>
      </w:r>
      <w:r w:rsidR="00BA67EB">
        <w:rPr>
          <w:rFonts w:ascii="GHEA Grapalat" w:hAnsi="GHEA Grapalat"/>
          <w:sz w:val="24"/>
          <w:szCs w:val="24"/>
          <w:lang w:val="hy-AM"/>
        </w:rPr>
        <w:t>:</w:t>
      </w:r>
    </w:p>
    <w:p w14:paraId="43E53215" w14:textId="77777777" w:rsidR="00A731FA" w:rsidRDefault="00E269DC" w:rsidP="00C974B7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A731FA" w:rsidRPr="00AC0E72">
        <w:rPr>
          <w:rFonts w:ascii="GHEA Grapalat" w:hAnsi="GHEA Grapalat"/>
          <w:sz w:val="24"/>
          <w:szCs w:val="24"/>
          <w:lang w:val="hy-AM"/>
        </w:rPr>
        <w:t>.</w:t>
      </w:r>
      <w:r w:rsidR="00A731FA" w:rsidRPr="008E5C22">
        <w:rPr>
          <w:rFonts w:ascii="GHEA Grapalat" w:hAnsi="GHEA Grapalat"/>
          <w:sz w:val="24"/>
          <w:szCs w:val="24"/>
          <w:lang w:val="hy-AM"/>
        </w:rPr>
        <w:t xml:space="preserve">Լիազոր մարմինը </w:t>
      </w:r>
      <w:r w:rsidR="00A731FA">
        <w:rPr>
          <w:rFonts w:ascii="GHEA Grapalat" w:hAnsi="GHEA Grapalat"/>
          <w:sz w:val="24"/>
          <w:szCs w:val="24"/>
          <w:lang w:val="hy-AM"/>
        </w:rPr>
        <w:t>Շահագործողի դիմումը</w:t>
      </w:r>
      <w:r w:rsidR="00A731FA" w:rsidRPr="008E5C22">
        <w:rPr>
          <w:rFonts w:ascii="GHEA Grapalat" w:hAnsi="GHEA Grapalat"/>
          <w:sz w:val="24"/>
          <w:szCs w:val="24"/>
          <w:lang w:val="hy-AM"/>
        </w:rPr>
        <w:t xml:space="preserve"> ստանալուց </w:t>
      </w:r>
      <w:r w:rsidR="00A731FA">
        <w:rPr>
          <w:rFonts w:ascii="GHEA Grapalat" w:hAnsi="GHEA Grapalat"/>
          <w:sz w:val="24"/>
          <w:szCs w:val="24"/>
          <w:lang w:val="hy-AM"/>
        </w:rPr>
        <w:t>15</w:t>
      </w:r>
      <w:r w:rsidR="00A731FA" w:rsidRPr="008E5C22">
        <w:rPr>
          <w:rFonts w:ascii="GHEA Grapalat" w:hAnsi="GHEA Grapalat"/>
          <w:sz w:val="24"/>
          <w:szCs w:val="24"/>
          <w:lang w:val="hy-AM"/>
        </w:rPr>
        <w:t xml:space="preserve"> օրվա ընթացքում </w:t>
      </w:r>
      <w:r w:rsidR="00A731FA">
        <w:rPr>
          <w:rFonts w:ascii="GHEA Grapalat" w:hAnsi="GHEA Grapalat"/>
          <w:sz w:val="24"/>
          <w:szCs w:val="24"/>
          <w:lang w:val="hy-AM"/>
        </w:rPr>
        <w:t xml:space="preserve">տալիս է համաձայնություն </w:t>
      </w:r>
      <w:r w:rsidR="00A731FA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տիեզերական </w:t>
      </w:r>
      <w:r w:rsidR="00A731FA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օբյեկտները</w:t>
      </w:r>
      <w:r w:rsidR="00A731FA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A731FA" w:rsidRPr="00AC0E7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="00A731FA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="00A731FA" w:rsidRPr="00AC0E72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="00A731FA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731FA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տեխնիկան</w:t>
      </w:r>
      <w:r w:rsidR="00A731FA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օտարելու</w:t>
      </w:r>
      <w:r w:rsidR="00A731FA">
        <w:rPr>
          <w:rFonts w:ascii="GHEA Grapalat" w:hAnsi="GHEA Grapalat"/>
          <w:color w:val="000000"/>
          <w:sz w:val="24"/>
          <w:szCs w:val="24"/>
          <w:lang w:val="hy-AM"/>
        </w:rPr>
        <w:t xml:space="preserve"> համար</w:t>
      </w:r>
      <w:r w:rsidR="00A731FA" w:rsidRPr="008E5C22">
        <w:rPr>
          <w:rFonts w:ascii="GHEA Grapalat" w:hAnsi="GHEA Grapalat"/>
          <w:sz w:val="24"/>
          <w:szCs w:val="24"/>
          <w:lang w:val="hy-AM"/>
        </w:rPr>
        <w:t>:</w:t>
      </w:r>
    </w:p>
    <w:p w14:paraId="4ABF2712" w14:textId="77777777" w:rsidR="00613589" w:rsidRPr="00AC0E72" w:rsidRDefault="00E269DC" w:rsidP="00C974B7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BA67EB" w:rsidRPr="008E5C22">
        <w:rPr>
          <w:rFonts w:ascii="GHEA Grapalat" w:hAnsi="GHEA Grapalat"/>
          <w:sz w:val="24"/>
          <w:szCs w:val="24"/>
          <w:lang w:val="hy-AM"/>
        </w:rPr>
        <w:t>.</w:t>
      </w:r>
      <w:r w:rsidR="00BA67EB">
        <w:rPr>
          <w:rFonts w:ascii="GHEA Grapalat" w:hAnsi="GHEA Grapalat"/>
          <w:sz w:val="24"/>
          <w:szCs w:val="24"/>
          <w:lang w:val="hy-AM"/>
        </w:rPr>
        <w:t xml:space="preserve">Շահագործողի դիմումը ստանալուց հետո Լիազոր մարմինը </w:t>
      </w:r>
      <w:r w:rsidR="00C974B7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տիեզերական </w:t>
      </w:r>
      <w:r w:rsidR="00C974B7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օբյեկտները</w:t>
      </w:r>
      <w:r w:rsidR="00C974B7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C974B7" w:rsidRPr="00AC0E7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="00C974B7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="00C974B7" w:rsidRPr="00AC0E72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="00C974B7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974B7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տեխնիկան</w:t>
      </w:r>
      <w:r w:rsidR="00C974B7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օտարելու</w:t>
      </w:r>
      <w:r w:rsidR="00C974B7">
        <w:rPr>
          <w:rFonts w:ascii="GHEA Grapalat" w:hAnsi="GHEA Grapalat"/>
          <w:color w:val="000000"/>
          <w:sz w:val="24"/>
          <w:szCs w:val="24"/>
          <w:lang w:val="hy-AM"/>
        </w:rPr>
        <w:t xml:space="preserve"> վերաբերյալ </w:t>
      </w:r>
      <w:r w:rsidR="00BA67EB">
        <w:rPr>
          <w:rFonts w:ascii="GHEA Grapalat" w:hAnsi="GHEA Grapalat"/>
          <w:sz w:val="24"/>
          <w:szCs w:val="24"/>
          <w:lang w:val="hy-AM"/>
        </w:rPr>
        <w:t xml:space="preserve">հարցում է ուղարկում </w:t>
      </w:r>
      <w:r w:rsidR="00F805C1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F805C1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Հանրապետության արտաքին գործերի նախարարություն, </w:t>
      </w:r>
      <w:r w:rsidR="00BA67EB" w:rsidRPr="00AC0E7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BA67EB" w:rsidRPr="00AC0E72">
        <w:rPr>
          <w:rFonts w:ascii="GHEA Grapalat" w:hAnsi="GHEA Grapalat"/>
          <w:sz w:val="24"/>
          <w:szCs w:val="24"/>
          <w:lang w:val="hy-AM"/>
        </w:rPr>
        <w:t xml:space="preserve"> </w:t>
      </w:r>
      <w:r w:rsidR="00BA67EB" w:rsidRPr="00AC0E7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BA67EB">
        <w:rPr>
          <w:rFonts w:ascii="GHEA Grapalat" w:hAnsi="GHEA Grapalat" w:cs="Sylfaen"/>
          <w:sz w:val="24"/>
          <w:szCs w:val="24"/>
          <w:lang w:val="hy-AM"/>
        </w:rPr>
        <w:t xml:space="preserve"> պաշտպանության նախարարություն և Հայաստանի Հանրապետության ազգային անվտանգության ծառայություն</w:t>
      </w:r>
      <w:r w:rsidR="008B0BAC" w:rsidRPr="008B0BAC">
        <w:rPr>
          <w:rFonts w:ascii="GHEA Grapalat" w:hAnsi="GHEA Grapalat" w:cs="Sylfaen"/>
          <w:sz w:val="24"/>
          <w:szCs w:val="24"/>
          <w:lang w:val="hy-AM"/>
        </w:rPr>
        <w:t xml:space="preserve">` 5 </w:t>
      </w:r>
      <w:r w:rsidR="008B0BAC">
        <w:rPr>
          <w:rFonts w:ascii="GHEA Grapalat" w:hAnsi="GHEA Grapalat" w:cs="Sylfaen"/>
          <w:sz w:val="24"/>
          <w:szCs w:val="24"/>
          <w:lang w:val="hy-AM"/>
        </w:rPr>
        <w:t xml:space="preserve">օրյա ժամկետում </w:t>
      </w:r>
      <w:r w:rsidR="00F975ED">
        <w:rPr>
          <w:rFonts w:ascii="GHEA Grapalat" w:hAnsi="GHEA Grapalat"/>
          <w:sz w:val="24"/>
          <w:szCs w:val="24"/>
          <w:lang w:val="hy-AM"/>
        </w:rPr>
        <w:t xml:space="preserve">դիրքորոշում </w:t>
      </w:r>
      <w:r w:rsidR="008B0BAC">
        <w:rPr>
          <w:rFonts w:ascii="GHEA Grapalat" w:hAnsi="GHEA Grapalat"/>
          <w:sz w:val="24"/>
          <w:szCs w:val="24"/>
          <w:lang w:val="hy-AM"/>
        </w:rPr>
        <w:t>ստանալու համար</w:t>
      </w:r>
      <w:r w:rsidR="00BA67E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24AB668" w14:textId="77777777" w:rsidR="00354C0A" w:rsidRPr="008E5C22" w:rsidRDefault="00E269DC" w:rsidP="00C974B7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BA67EB">
        <w:rPr>
          <w:rFonts w:ascii="GHEA Grapalat" w:hAnsi="GHEA Grapalat"/>
          <w:sz w:val="24"/>
          <w:szCs w:val="24"/>
          <w:lang w:val="hy-AM"/>
        </w:rPr>
        <w:t>.</w:t>
      </w:r>
      <w:r w:rsidR="00354C0A" w:rsidRPr="008E5C22">
        <w:rPr>
          <w:rFonts w:ascii="GHEA Grapalat" w:hAnsi="GHEA Grapalat"/>
          <w:sz w:val="24"/>
          <w:szCs w:val="24"/>
          <w:lang w:val="hy-AM"/>
        </w:rPr>
        <w:t xml:space="preserve">Լիազոր մարմինը սույն կարգի </w:t>
      </w:r>
      <w:r w:rsidR="00130214" w:rsidRPr="00130214">
        <w:rPr>
          <w:rFonts w:ascii="GHEA Grapalat" w:hAnsi="GHEA Grapalat"/>
          <w:sz w:val="24"/>
          <w:szCs w:val="24"/>
          <w:lang w:val="hy-AM"/>
        </w:rPr>
        <w:t>4</w:t>
      </w:r>
      <w:r w:rsidR="00354C0A" w:rsidRPr="008E5C22">
        <w:rPr>
          <w:rFonts w:ascii="GHEA Grapalat" w:hAnsi="GHEA Grapalat"/>
          <w:sz w:val="24"/>
          <w:szCs w:val="24"/>
          <w:lang w:val="hy-AM"/>
        </w:rPr>
        <w:t xml:space="preserve">-րդ կետով նախատեսված ժամկետում </w:t>
      </w:r>
      <w:r w:rsidR="00613589">
        <w:rPr>
          <w:rFonts w:ascii="GHEA Grapalat" w:hAnsi="GHEA Grapalat"/>
          <w:sz w:val="24"/>
          <w:szCs w:val="24"/>
          <w:lang w:val="hy-AM"/>
        </w:rPr>
        <w:t>համաձայնություն չի տալիս</w:t>
      </w:r>
      <w:r w:rsidR="00354C0A" w:rsidRPr="008E5C22">
        <w:rPr>
          <w:rFonts w:ascii="GHEA Grapalat" w:hAnsi="GHEA Grapalat"/>
          <w:sz w:val="24"/>
          <w:szCs w:val="24"/>
          <w:lang w:val="hy-AM"/>
        </w:rPr>
        <w:t xml:space="preserve"> տիեզերական </w:t>
      </w:r>
      <w:r w:rsidR="00A213FF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օբյեկտներ</w:t>
      </w:r>
      <w:r w:rsidR="00A213FF"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="00A213FF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A213FF" w:rsidRPr="00AC0E7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="00A213FF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="00A213FF" w:rsidRPr="00AC0E72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="00A213FF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213FF"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տեխնիկան</w:t>
      </w:r>
      <w:r w:rsidR="00A213FF"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213FF">
        <w:rPr>
          <w:rFonts w:ascii="GHEA Grapalat" w:hAnsi="GHEA Grapalat"/>
          <w:sz w:val="24"/>
          <w:szCs w:val="24"/>
          <w:lang w:val="hy-AM"/>
        </w:rPr>
        <w:t>օտարելու համար՝ եթե</w:t>
      </w:r>
      <w:r w:rsidR="00354C0A" w:rsidRPr="008E5C22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7447798" w14:textId="77777777" w:rsidR="00354C0A" w:rsidRPr="00110441" w:rsidRDefault="00A12FF6" w:rsidP="00C974B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="00354C0A" w:rsidRPr="00AC0E72">
        <w:rPr>
          <w:rFonts w:ascii="GHEA Grapalat" w:hAnsi="GHEA Grapalat"/>
          <w:sz w:val="24"/>
          <w:szCs w:val="24"/>
          <w:lang w:val="hy-AM"/>
        </w:rPr>
        <w:t xml:space="preserve">) </w:t>
      </w:r>
      <w:r w:rsidR="00354C0A" w:rsidRPr="00AC0E72">
        <w:rPr>
          <w:rFonts w:ascii="GHEA Grapalat" w:hAnsi="GHEA Grapalat" w:cs="Sylfaen"/>
          <w:sz w:val="24"/>
          <w:szCs w:val="24"/>
          <w:lang w:val="hy-AM"/>
        </w:rPr>
        <w:t>ներկայացվ</w:t>
      </w:r>
      <w:r w:rsidR="00A25FEF">
        <w:rPr>
          <w:rFonts w:ascii="GHEA Grapalat" w:hAnsi="GHEA Grapalat" w:cs="Sylfaen"/>
          <w:sz w:val="24"/>
          <w:szCs w:val="24"/>
          <w:lang w:val="hy-AM"/>
        </w:rPr>
        <w:t>ել է</w:t>
      </w:r>
      <w:r w:rsidR="00354C0A" w:rsidRPr="00AC0E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C0A" w:rsidRPr="00AC0E72">
        <w:rPr>
          <w:rFonts w:ascii="GHEA Grapalat" w:hAnsi="GHEA Grapalat" w:cs="Sylfaen"/>
          <w:sz w:val="24"/>
          <w:szCs w:val="24"/>
          <w:lang w:val="hy-AM"/>
        </w:rPr>
        <w:t>թերի</w:t>
      </w:r>
      <w:r w:rsidR="00354C0A" w:rsidRPr="00AC0E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27C3" w:rsidRPr="00AC0E72">
        <w:rPr>
          <w:rFonts w:ascii="GHEA Grapalat" w:hAnsi="GHEA Grapalat" w:cs="Sylfaen"/>
          <w:sz w:val="24"/>
          <w:szCs w:val="24"/>
          <w:lang w:val="hy-AM"/>
        </w:rPr>
        <w:t xml:space="preserve">կամ </w:t>
      </w:r>
      <w:r w:rsidR="00354C0A" w:rsidRPr="00AC0E72">
        <w:rPr>
          <w:rFonts w:ascii="GHEA Grapalat" w:hAnsi="GHEA Grapalat" w:cs="Sylfaen"/>
          <w:sz w:val="24"/>
          <w:szCs w:val="24"/>
          <w:lang w:val="hy-AM"/>
        </w:rPr>
        <w:t>ակնհայտ</w:t>
      </w:r>
      <w:r w:rsidR="00354C0A" w:rsidRPr="00AC0E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C0A" w:rsidRPr="00AC0E72">
        <w:rPr>
          <w:rFonts w:ascii="GHEA Grapalat" w:hAnsi="GHEA Grapalat" w:cs="Sylfaen"/>
          <w:sz w:val="24"/>
          <w:szCs w:val="24"/>
          <w:lang w:val="hy-AM"/>
        </w:rPr>
        <w:t>կեղծ</w:t>
      </w:r>
      <w:r w:rsidR="00A25FEF" w:rsidRPr="00A25F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25FEF">
        <w:rPr>
          <w:rFonts w:ascii="GHEA Grapalat" w:hAnsi="GHEA Grapalat" w:cs="Sylfaen"/>
          <w:sz w:val="24"/>
          <w:szCs w:val="24"/>
          <w:lang w:val="hy-AM"/>
        </w:rPr>
        <w:t>տեղեկատվություն</w:t>
      </w:r>
      <w:r w:rsidR="00110441" w:rsidRPr="00110441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08ACC476" w14:textId="77777777" w:rsidR="003608C5" w:rsidRPr="00C3034E" w:rsidRDefault="007B24EE" w:rsidP="00C974B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C3034E">
        <w:rPr>
          <w:rFonts w:ascii="GHEA Grapalat" w:hAnsi="GHEA Grapalat" w:cs="Sylfaen"/>
          <w:sz w:val="24"/>
          <w:szCs w:val="24"/>
          <w:lang w:val="hy-AM"/>
        </w:rPr>
        <w:t>2</w:t>
      </w:r>
      <w:r w:rsidR="00354C0A" w:rsidRPr="00C3034E">
        <w:rPr>
          <w:rFonts w:ascii="GHEA Grapalat" w:hAnsi="GHEA Grapalat"/>
          <w:sz w:val="24"/>
          <w:szCs w:val="24"/>
          <w:lang w:val="hy-AM"/>
        </w:rPr>
        <w:t>)</w:t>
      </w:r>
      <w:r w:rsidR="009727C3" w:rsidRPr="00C3034E">
        <w:rPr>
          <w:rFonts w:ascii="GHEA Grapalat" w:hAnsi="GHEA Grapalat" w:cs="Sylfaen"/>
          <w:sz w:val="24"/>
          <w:szCs w:val="24"/>
          <w:lang w:val="hy-AM"/>
        </w:rPr>
        <w:t xml:space="preserve"> նոր շահագործողն</w:t>
      </w:r>
      <w:r w:rsidR="00354C0A" w:rsidRPr="00C3034E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C0A" w:rsidRPr="00C3034E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="00354C0A" w:rsidRPr="00C3034E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C0A" w:rsidRPr="00C3034E">
        <w:rPr>
          <w:rFonts w:ascii="GHEA Grapalat" w:hAnsi="GHEA Grapalat" w:cs="Sylfaen"/>
          <w:sz w:val="24"/>
          <w:szCs w:val="24"/>
          <w:lang w:val="hy-AM"/>
        </w:rPr>
        <w:t>չունի</w:t>
      </w:r>
      <w:r w:rsidR="00354C0A" w:rsidRPr="00C3034E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C0A" w:rsidRPr="00C3034E">
        <w:rPr>
          <w:rFonts w:ascii="GHEA Grapalat" w:hAnsi="GHEA Grapalat" w:cs="Sylfaen"/>
          <w:sz w:val="24"/>
          <w:szCs w:val="24"/>
          <w:lang w:val="hy-AM"/>
        </w:rPr>
        <w:t>զբաղվելու</w:t>
      </w:r>
      <w:r w:rsidR="00354C0A" w:rsidRPr="00C3034E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C0A" w:rsidRPr="00C3034E">
        <w:rPr>
          <w:rFonts w:ascii="GHEA Grapalat" w:hAnsi="GHEA Grapalat" w:cs="Sylfaen"/>
          <w:sz w:val="24"/>
          <w:szCs w:val="24"/>
          <w:lang w:val="hy-AM"/>
        </w:rPr>
        <w:t>տիեզերական գործունեությամբ</w:t>
      </w:r>
      <w:r w:rsidR="00110441" w:rsidRPr="00C3034E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66F985DB" w14:textId="70C3744E" w:rsidR="00C3034E" w:rsidRPr="00C3034E" w:rsidRDefault="007B24EE" w:rsidP="00C974B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C3034E">
        <w:rPr>
          <w:rFonts w:ascii="GHEA Grapalat" w:hAnsi="GHEA Grapalat"/>
          <w:sz w:val="24"/>
          <w:szCs w:val="24"/>
          <w:lang w:val="hy-AM"/>
        </w:rPr>
        <w:t>3</w:t>
      </w:r>
      <w:r w:rsidR="00BA67EB" w:rsidRPr="00C3034E">
        <w:rPr>
          <w:rFonts w:ascii="GHEA Grapalat" w:hAnsi="GHEA Grapalat"/>
          <w:sz w:val="24"/>
          <w:szCs w:val="24"/>
          <w:lang w:val="hy-AM"/>
        </w:rPr>
        <w:t>)</w:t>
      </w:r>
      <w:r w:rsidR="009727C3" w:rsidRPr="00C3034E">
        <w:rPr>
          <w:rFonts w:ascii="GHEA Grapalat" w:hAnsi="GHEA Grapalat"/>
          <w:sz w:val="24"/>
          <w:szCs w:val="24"/>
          <w:lang w:val="hy-AM"/>
        </w:rPr>
        <w:t xml:space="preserve"> </w:t>
      </w:r>
      <w:r w:rsidR="00BA67EB" w:rsidRPr="00C3034E">
        <w:rPr>
          <w:rFonts w:ascii="GHEA Grapalat" w:hAnsi="GHEA Grapalat"/>
          <w:sz w:val="24"/>
          <w:szCs w:val="24"/>
          <w:lang w:val="hy-AM"/>
        </w:rPr>
        <w:t xml:space="preserve">Սույն կարգի </w:t>
      </w:r>
      <w:r w:rsidR="00A731FA" w:rsidRPr="00C3034E">
        <w:rPr>
          <w:rFonts w:ascii="GHEA Grapalat" w:hAnsi="GHEA Grapalat"/>
          <w:sz w:val="24"/>
          <w:szCs w:val="24"/>
          <w:lang w:val="hy-AM"/>
        </w:rPr>
        <w:t>4-րդ կետում նշված մարմիններից</w:t>
      </w:r>
      <w:r w:rsidR="00AC0E72" w:rsidRPr="00C3034E">
        <w:rPr>
          <w:rFonts w:ascii="GHEA Grapalat" w:hAnsi="GHEA Grapalat"/>
          <w:sz w:val="24"/>
          <w:szCs w:val="24"/>
          <w:lang w:val="hy-AM"/>
        </w:rPr>
        <w:t xml:space="preserve"> (մարմնից) </w:t>
      </w:r>
      <w:r w:rsidR="002E56B9">
        <w:rPr>
          <w:rFonts w:ascii="GHEA Grapalat" w:hAnsi="GHEA Grapalat"/>
          <w:sz w:val="24"/>
          <w:szCs w:val="24"/>
          <w:lang w:val="hy-AM"/>
        </w:rPr>
        <w:t xml:space="preserve">անվտանգության նկատառումներից ելնելով </w:t>
      </w:r>
      <w:r w:rsidR="00A731FA" w:rsidRPr="00C3034E">
        <w:rPr>
          <w:rFonts w:ascii="GHEA Grapalat" w:hAnsi="GHEA Grapalat"/>
          <w:sz w:val="24"/>
          <w:szCs w:val="24"/>
          <w:lang w:val="hy-AM"/>
        </w:rPr>
        <w:t xml:space="preserve">ներկայացվել է բացասական </w:t>
      </w:r>
      <w:r w:rsidR="00F975ED" w:rsidRPr="00C3034E">
        <w:rPr>
          <w:rFonts w:ascii="GHEA Grapalat" w:hAnsi="GHEA Grapalat"/>
          <w:sz w:val="24"/>
          <w:szCs w:val="24"/>
          <w:lang w:val="hy-AM"/>
        </w:rPr>
        <w:t>դիրքորոշում</w:t>
      </w:r>
      <w:r w:rsidR="00A731FA" w:rsidRPr="00C3034E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D911C18" w14:textId="77777777" w:rsidR="00BA67EB" w:rsidRPr="00C3034E" w:rsidRDefault="00C3034E" w:rsidP="00C3034E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C3034E">
        <w:rPr>
          <w:rFonts w:ascii="GHEA Grapalat" w:hAnsi="GHEA Grapalat"/>
          <w:sz w:val="24"/>
          <w:szCs w:val="24"/>
          <w:lang w:val="hy-AM"/>
        </w:rPr>
        <w:t>7</w:t>
      </w:r>
      <w:r w:rsidRPr="00C3034E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Սույն կարգի 6-րդ կետում նշված՝ Լիազոր մարմնի կողմից</w:t>
      </w:r>
      <w:r w:rsidRPr="00C3034E">
        <w:rPr>
          <w:rFonts w:ascii="GHEA Grapalat" w:hAnsi="GHEA Grapalat"/>
          <w:sz w:val="24"/>
          <w:szCs w:val="24"/>
          <w:lang w:val="hy-AM"/>
        </w:rPr>
        <w:t xml:space="preserve"> համաձայնություն չտալու հիմքերը վերանալու դեպքում, Շահագործող</w:t>
      </w:r>
      <w:r>
        <w:rPr>
          <w:rFonts w:ascii="GHEA Grapalat" w:hAnsi="GHEA Grapalat"/>
          <w:sz w:val="24"/>
          <w:szCs w:val="24"/>
          <w:lang w:val="hy-AM"/>
        </w:rPr>
        <w:t xml:space="preserve">ը կարող է </w:t>
      </w:r>
      <w:r w:rsidRPr="00C3034E">
        <w:rPr>
          <w:rFonts w:ascii="GHEA Grapalat" w:hAnsi="GHEA Grapalat"/>
          <w:sz w:val="24"/>
          <w:szCs w:val="24"/>
          <w:lang w:val="hy-AM"/>
        </w:rPr>
        <w:t xml:space="preserve">սույն կարգին համապատասխան </w:t>
      </w:r>
      <w:r>
        <w:rPr>
          <w:rFonts w:ascii="GHEA Grapalat" w:hAnsi="GHEA Grapalat"/>
          <w:sz w:val="24"/>
          <w:szCs w:val="24"/>
          <w:lang w:val="hy-AM"/>
        </w:rPr>
        <w:t xml:space="preserve">նորից դիմել տիեզերական </w:t>
      </w:r>
      <w:r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օբյեկտները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Pr="00AC0E7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Pr="00AC0E72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տեխնիկան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օտարելու</w:t>
      </w:r>
      <w:r w:rsidR="00191D7A" w:rsidRPr="009567F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91D7A">
        <w:rPr>
          <w:rFonts w:ascii="GHEA Grapalat" w:hAnsi="GHEA Grapalat"/>
          <w:color w:val="000000"/>
          <w:sz w:val="24"/>
          <w:szCs w:val="24"/>
          <w:lang w:val="hy-AM"/>
        </w:rPr>
        <w:t>համար՝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>Լիազոր մարմ</w:t>
      </w:r>
      <w:r w:rsidR="00191D7A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>համաձայնությունը ստանալու նպատակով</w:t>
      </w:r>
      <w:r w:rsidR="00191D7A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</w:p>
    <w:p w14:paraId="12EF9006" w14:textId="77777777" w:rsidR="00FB7EA4" w:rsidRPr="00C3034E" w:rsidRDefault="00FB7EA4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0B74FEB7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225C5F5D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4CC3450E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7A3D14DB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14560F8B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449F163F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2625450E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7ED6FF93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1917B446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3D6B9D4C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647E4B77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5C2212C8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22377AD8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4570716E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05BC7550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29ED2434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0992A3D4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59A3B3B0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78313F33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145286AF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3D05A47E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1C84431A" w14:textId="77777777" w:rsidR="00C974B7" w:rsidRDefault="00C974B7" w:rsidP="00C3034E">
      <w:pPr>
        <w:spacing w:after="0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190F014F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6FB1E466" w14:textId="77777777" w:rsidR="00C974B7" w:rsidRDefault="00C974B7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16941FCF" w14:textId="77777777" w:rsidR="00986DE3" w:rsidRDefault="00986DE3" w:rsidP="00F8455D">
      <w:pPr>
        <w:spacing w:after="0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4B94FA53" w14:textId="77777777" w:rsidR="00C30122" w:rsidRDefault="00235AFF" w:rsidP="00C30122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ՀԻՄՆԱՎՈՐՈՒՄ</w:t>
      </w:r>
    </w:p>
    <w:p w14:paraId="2D542FD9" w14:textId="77777777" w:rsidR="00C30122" w:rsidRDefault="00C30122" w:rsidP="00FB7EA4">
      <w:pPr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«</w:t>
      </w:r>
      <w:r w:rsidR="00FB7EA4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Տ</w:t>
      </w:r>
      <w:r w:rsidR="00FB7EA4"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իեզերական</w:t>
      </w:r>
      <w:r w:rsidR="00FB7EA4"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="00FB7EA4"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օբյեկտներ</w:t>
      </w:r>
      <w:r w:rsidR="00FB7EA4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ը</w:t>
      </w:r>
      <w:r w:rsidR="00FB7EA4" w:rsidRPr="005D5A0E">
        <w:rPr>
          <w:rFonts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="00FB7EA4"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="00FB7EA4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և </w:t>
      </w:r>
      <w:r w:rsidR="00FB7EA4" w:rsidRPr="00AC0E72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(</w:t>
      </w:r>
      <w:r w:rsidR="00FB7EA4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կամ</w:t>
      </w:r>
      <w:r w:rsidR="00FB7EA4" w:rsidRPr="00AC0E72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)</w:t>
      </w:r>
      <w:r w:rsidR="00FB7EA4"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 տեխնիկա</w:t>
      </w:r>
      <w:r w:rsidR="00FB7EA4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ն</w:t>
      </w:r>
      <w:r w:rsidR="00FB7EA4"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="00FB7EA4" w:rsidRPr="00FB7EA4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շահագործողի կողմից այլ շահագործողի օտարման նպատակով լիազոր մարմնի հետ համաձայնեցման</w:t>
      </w:r>
      <w:r w:rsidR="00FB7EA4"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="00FB7EA4"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կարգ</w:t>
      </w:r>
      <w:r w:rsidR="00FB7EA4" w:rsidRPr="00AC0E72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ը հաստատելու մասին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» ՀՀ կառավարության որոշման նախագծի</w:t>
      </w:r>
    </w:p>
    <w:p w14:paraId="11BC6EAD" w14:textId="77777777" w:rsidR="00DB4314" w:rsidRDefault="00DB4314" w:rsidP="00DB4314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4EEAA55" w14:textId="77777777" w:rsidR="00DB4314" w:rsidRPr="00DB4314" w:rsidRDefault="00DB4314" w:rsidP="00DB4314">
      <w:pPr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F638CC">
        <w:rPr>
          <w:rFonts w:ascii="GHEA Grapalat" w:hAnsi="GHEA Grapalat"/>
          <w:b/>
          <w:bCs/>
          <w:sz w:val="24"/>
          <w:szCs w:val="24"/>
          <w:lang w:val="hy-AM"/>
        </w:rPr>
        <w:t>Իրավական ակտի ընդունման անհրաժեշտությունը (նպատակը)</w:t>
      </w:r>
    </w:p>
    <w:p w14:paraId="53093D4B" w14:textId="77777777" w:rsidR="00C30122" w:rsidRDefault="0022453E" w:rsidP="000C7D36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2453E">
        <w:rPr>
          <w:rFonts w:ascii="GHEA Grapalat" w:hAnsi="GHEA Grapalat"/>
          <w:sz w:val="24"/>
          <w:szCs w:val="24"/>
          <w:lang w:val="hy-AM"/>
        </w:rPr>
        <w:t xml:space="preserve">«Տիեզերական օբյեկտները  և (կամ) տեխնիկան շահագործողի կողմից այլ շահագործողի օտարման նպատակով լիազոր մարմնի հետ համաձայնեցման կարգը հաստատելու մասին» ՀՀ կառավարության որոշման նախագծի </w:t>
      </w:r>
      <w:r w:rsidR="00FA50E1" w:rsidRPr="00AC0E72">
        <w:rPr>
          <w:rFonts w:ascii="GHEA Grapalat" w:hAnsi="GHEA Grapalat"/>
          <w:sz w:val="24"/>
          <w:szCs w:val="24"/>
          <w:lang w:val="hy-AM"/>
        </w:rPr>
        <w:t>(</w:t>
      </w:r>
      <w:r w:rsidR="00FA50E1" w:rsidRPr="00FA50E1">
        <w:rPr>
          <w:rFonts w:ascii="GHEA Grapalat" w:hAnsi="GHEA Grapalat"/>
          <w:sz w:val="24"/>
          <w:szCs w:val="24"/>
          <w:lang w:val="hy-AM"/>
        </w:rPr>
        <w:t>այսուհետ՝ Նախագիծ</w:t>
      </w:r>
      <w:r w:rsidR="00FA50E1" w:rsidRPr="00AC0E72">
        <w:rPr>
          <w:rFonts w:ascii="GHEA Grapalat" w:hAnsi="GHEA Grapalat"/>
          <w:sz w:val="24"/>
          <w:szCs w:val="24"/>
          <w:lang w:val="hy-AM"/>
        </w:rPr>
        <w:t>)</w:t>
      </w:r>
      <w:r w:rsidR="00FA50E1" w:rsidRPr="00FA50E1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«Տիեզերական գործունեության մասին» ՀՀ օրենքի 6-րդ հոդվածի դրույթներով:</w:t>
      </w:r>
    </w:p>
    <w:p w14:paraId="24814BDA" w14:textId="77777777" w:rsidR="00DB4314" w:rsidRPr="00036D5E" w:rsidRDefault="00DB4314" w:rsidP="00DB4314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</w:p>
    <w:p w14:paraId="0F47A95D" w14:textId="77777777" w:rsidR="00DB4314" w:rsidRPr="00036D5E" w:rsidRDefault="00DB4314" w:rsidP="00DB4314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036D5E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2.Կարգավորման նպատակը և բնույթը</w:t>
      </w:r>
    </w:p>
    <w:p w14:paraId="4B390CFB" w14:textId="77777777" w:rsidR="00DB4314" w:rsidRPr="00FA50E1" w:rsidRDefault="00DB4314" w:rsidP="000C7D36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6B3DBDD" w14:textId="77777777" w:rsidR="00FA50E1" w:rsidRDefault="00FA50E1" w:rsidP="000C7D36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A50E1">
        <w:rPr>
          <w:rFonts w:ascii="GHEA Grapalat" w:hAnsi="GHEA Grapalat"/>
          <w:sz w:val="24"/>
          <w:szCs w:val="24"/>
          <w:lang w:val="hy-AM"/>
        </w:rPr>
        <w:t>Նախագծով սահմանվում են տիեզերական օբյեկտները և</w:t>
      </w:r>
      <w:r w:rsidRPr="00AC0E72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FA50E1">
        <w:rPr>
          <w:rFonts w:ascii="GHEA Grapalat" w:hAnsi="GHEA Grapalat"/>
          <w:sz w:val="24"/>
          <w:szCs w:val="24"/>
          <w:lang w:val="hy-AM"/>
        </w:rPr>
        <w:t>կամ</w:t>
      </w:r>
      <w:r w:rsidRPr="00AC0E72">
        <w:rPr>
          <w:rFonts w:ascii="GHEA Grapalat" w:hAnsi="GHEA Grapalat"/>
          <w:sz w:val="24"/>
          <w:szCs w:val="24"/>
          <w:lang w:val="hy-AM"/>
        </w:rPr>
        <w:t>)</w:t>
      </w:r>
      <w:r w:rsidRPr="00FA50E1">
        <w:rPr>
          <w:rFonts w:ascii="GHEA Grapalat" w:hAnsi="GHEA Grapalat"/>
          <w:sz w:val="24"/>
          <w:szCs w:val="24"/>
          <w:lang w:val="hy-AM"/>
        </w:rPr>
        <w:t xml:space="preserve"> տեխնիկան շահագործողի </w:t>
      </w:r>
      <w:r w:rsidRPr="00AC0E72">
        <w:rPr>
          <w:rFonts w:ascii="GHEA Grapalat" w:hAnsi="GHEA Grapalat"/>
          <w:sz w:val="24"/>
          <w:szCs w:val="24"/>
          <w:lang w:val="hy-AM"/>
        </w:rPr>
        <w:t>(</w:t>
      </w:r>
      <w:r w:rsidRPr="00FA50E1">
        <w:rPr>
          <w:rFonts w:ascii="GHEA Grapalat" w:hAnsi="GHEA Grapalat"/>
          <w:sz w:val="24"/>
          <w:szCs w:val="24"/>
          <w:lang w:val="hy-AM"/>
        </w:rPr>
        <w:t>այսուհետ՝ Շահագործող</w:t>
      </w:r>
      <w:r w:rsidRPr="00AC0E72">
        <w:rPr>
          <w:rFonts w:ascii="GHEA Grapalat" w:hAnsi="GHEA Grapalat"/>
          <w:sz w:val="24"/>
          <w:szCs w:val="24"/>
          <w:lang w:val="hy-AM"/>
        </w:rPr>
        <w:t>)</w:t>
      </w:r>
      <w:r w:rsidRPr="00FA50E1">
        <w:rPr>
          <w:rFonts w:ascii="GHEA Grapalat" w:hAnsi="GHEA Grapalat"/>
          <w:sz w:val="24"/>
          <w:szCs w:val="24"/>
          <w:lang w:val="hy-AM"/>
        </w:rPr>
        <w:t xml:space="preserve"> կողմից այլ շահագործողի օտարման</w:t>
      </w:r>
      <w:r w:rsidRPr="00AC0E72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Pr="00FA50E1">
        <w:rPr>
          <w:rFonts w:ascii="GHEA Grapalat" w:hAnsi="GHEA Grapalat"/>
          <w:sz w:val="24"/>
          <w:szCs w:val="24"/>
          <w:lang w:val="hy-AM"/>
        </w:rPr>
        <w:t xml:space="preserve"> լիազոր մարմնի հետ համաձայնեցնելու հետ կապված հարաբերությունները:</w:t>
      </w:r>
    </w:p>
    <w:p w14:paraId="1D068F98" w14:textId="77777777" w:rsidR="00FA50E1" w:rsidRDefault="000C7D36" w:rsidP="000C7D36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Նախատեսվում է, որ 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տիեզերական </w:t>
      </w:r>
      <w:r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օբյեկտներ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ի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Pr="00AC0E7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Pr="00AC0E72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տեխնիկա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յի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շ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ահագործողը տիեզերական </w:t>
      </w:r>
      <w:r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օբյեկտները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Pr="00AC0E7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Pr="00AC0E72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E5C22">
        <w:rPr>
          <w:rFonts w:ascii="GHEA Grapalat" w:hAnsi="GHEA Grapalat" w:cs="GHEA Grapalat"/>
          <w:color w:val="000000"/>
          <w:sz w:val="24"/>
          <w:szCs w:val="24"/>
          <w:lang w:val="hy-AM"/>
        </w:rPr>
        <w:t>տեխնիկան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օտարելուց առաջ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պետք է համաձայնեցնի</w:t>
      </w:r>
      <w:r w:rsidRPr="008E5C22">
        <w:rPr>
          <w:rFonts w:ascii="GHEA Grapalat" w:hAnsi="GHEA Grapalat"/>
          <w:color w:val="000000"/>
          <w:sz w:val="24"/>
          <w:szCs w:val="24"/>
          <w:lang w:val="hy-AM"/>
        </w:rPr>
        <w:t xml:space="preserve"> Լիազոր մարմնի</w:t>
      </w:r>
      <w:r w:rsidR="00F02516">
        <w:rPr>
          <w:rFonts w:ascii="GHEA Grapalat" w:hAnsi="GHEA Grapalat"/>
          <w:color w:val="000000"/>
          <w:sz w:val="24"/>
          <w:szCs w:val="24"/>
          <w:lang w:val="hy-AM"/>
        </w:rPr>
        <w:t>՝ ՀՀ բարձր տեխնոլոգիական արդյունաբերության նախարարության</w:t>
      </w:r>
      <w:r w:rsidRPr="00AC0E7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հետ: </w:t>
      </w:r>
    </w:p>
    <w:p w14:paraId="1FBF79AF" w14:textId="77777777" w:rsidR="00DB4314" w:rsidRDefault="00DB4314" w:rsidP="00DB4314">
      <w:pPr>
        <w:spacing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AC02A6" w14:textId="77777777" w:rsidR="00DB4314" w:rsidRPr="00036D5E" w:rsidRDefault="00DB4314" w:rsidP="00DB4314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9A3617">
        <w:rPr>
          <w:rFonts w:ascii="GHEA Grapalat" w:hAnsi="GHEA Grapalat"/>
          <w:b/>
          <w:bCs/>
          <w:lang w:val="hy-AM"/>
        </w:rPr>
        <w:t>3.</w:t>
      </w:r>
      <w:r w:rsidRPr="00036D5E">
        <w:rPr>
          <w:rStyle w:val="Strong"/>
          <w:rFonts w:ascii="GHEA Grapalat" w:hAnsi="GHEA Grapalat"/>
          <w:bdr w:val="none" w:sz="0" w:space="0" w:color="auto" w:frame="1"/>
          <w:lang w:val="hy-AM"/>
        </w:rPr>
        <w:t>Իրավական</w:t>
      </w:r>
      <w:r w:rsidRPr="00036D5E">
        <w:rPr>
          <w:rFonts w:ascii="Calibri" w:hAnsi="Calibri" w:cs="Calibri"/>
          <w:lang w:val="hy-AM"/>
        </w:rPr>
        <w:t> </w:t>
      </w:r>
      <w:r w:rsidRPr="00036D5E">
        <w:rPr>
          <w:rStyle w:val="Strong"/>
          <w:rFonts w:ascii="GHEA Grapalat" w:hAnsi="GHEA Grapalat"/>
          <w:bdr w:val="none" w:sz="0" w:space="0" w:color="auto" w:frame="1"/>
          <w:lang w:val="hy-AM"/>
        </w:rPr>
        <w:t>ակտի</w:t>
      </w:r>
      <w:r w:rsidRPr="00036D5E">
        <w:rPr>
          <w:rFonts w:ascii="Calibri" w:hAnsi="Calibri" w:cs="Calibri"/>
          <w:lang w:val="hy-AM"/>
        </w:rPr>
        <w:t> </w:t>
      </w:r>
      <w:r w:rsidRPr="00036D5E">
        <w:rPr>
          <w:rStyle w:val="Strong"/>
          <w:rFonts w:ascii="GHEA Grapalat" w:hAnsi="GHEA Grapalat"/>
          <w:bdr w:val="none" w:sz="0" w:space="0" w:color="auto" w:frame="1"/>
          <w:lang w:val="hy-AM"/>
        </w:rPr>
        <w:t>կիրառման</w:t>
      </w:r>
      <w:r w:rsidRPr="00036D5E">
        <w:rPr>
          <w:rFonts w:ascii="Calibri" w:hAnsi="Calibri" w:cs="Calibri"/>
          <w:lang w:val="hy-AM"/>
        </w:rPr>
        <w:t> </w:t>
      </w:r>
      <w:r w:rsidRPr="00036D5E">
        <w:rPr>
          <w:rStyle w:val="Strong"/>
          <w:rFonts w:ascii="GHEA Grapalat" w:hAnsi="GHEA Grapalat"/>
          <w:bdr w:val="none" w:sz="0" w:space="0" w:color="auto" w:frame="1"/>
          <w:lang w:val="hy-AM"/>
        </w:rPr>
        <w:t>դեպքում</w:t>
      </w:r>
      <w:r w:rsidRPr="00036D5E">
        <w:rPr>
          <w:rFonts w:ascii="Calibri" w:hAnsi="Calibri" w:cs="Calibri"/>
          <w:lang w:val="hy-AM"/>
        </w:rPr>
        <w:t> </w:t>
      </w:r>
      <w:r w:rsidRPr="00036D5E">
        <w:rPr>
          <w:rStyle w:val="Strong"/>
          <w:rFonts w:ascii="GHEA Grapalat" w:hAnsi="GHEA Grapalat"/>
          <w:bdr w:val="none" w:sz="0" w:space="0" w:color="auto" w:frame="1"/>
          <w:lang w:val="hy-AM"/>
        </w:rPr>
        <w:t>ակնկալվող</w:t>
      </w:r>
      <w:r w:rsidRPr="00036D5E">
        <w:rPr>
          <w:rFonts w:ascii="Calibri" w:hAnsi="Calibri" w:cs="Calibri"/>
          <w:lang w:val="hy-AM"/>
        </w:rPr>
        <w:t> </w:t>
      </w:r>
      <w:r w:rsidRPr="00036D5E">
        <w:rPr>
          <w:rStyle w:val="Strong"/>
          <w:rFonts w:ascii="GHEA Grapalat" w:hAnsi="GHEA Grapalat"/>
          <w:bdr w:val="none" w:sz="0" w:space="0" w:color="auto" w:frame="1"/>
          <w:lang w:val="hy-AM"/>
        </w:rPr>
        <w:t>արդյունքը</w:t>
      </w:r>
    </w:p>
    <w:p w14:paraId="54EE4623" w14:textId="77777777" w:rsidR="00DB4314" w:rsidRPr="00036D5E" w:rsidRDefault="00DB4314" w:rsidP="00DB4314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54059085" w14:textId="77777777" w:rsidR="00DB4314" w:rsidRPr="00DB4314" w:rsidRDefault="00DB4314" w:rsidP="006B39B3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textAlignment w:val="baseline"/>
        <w:rPr>
          <w:rStyle w:val="Strong"/>
          <w:rFonts w:ascii="GHEA Grapalat" w:hAnsi="GHEA Grapalat"/>
          <w:b w:val="0"/>
          <w:bCs w:val="0"/>
          <w:bdr w:val="none" w:sz="0" w:space="0" w:color="auto" w:frame="1"/>
          <w:lang w:val="hy-AM"/>
        </w:rPr>
      </w:pPr>
      <w:r w:rsidRPr="00DB4314">
        <w:rPr>
          <w:rStyle w:val="Strong"/>
          <w:rFonts w:ascii="GHEA Grapalat" w:hAnsi="GHEA Grapalat"/>
          <w:b w:val="0"/>
          <w:bCs w:val="0"/>
          <w:bdr w:val="none" w:sz="0" w:space="0" w:color="auto" w:frame="1"/>
          <w:lang w:val="hy-AM"/>
        </w:rPr>
        <w:t xml:space="preserve">Նախագծի ընդունման </w:t>
      </w:r>
      <w:r>
        <w:rPr>
          <w:rStyle w:val="Strong"/>
          <w:rFonts w:ascii="GHEA Grapalat" w:hAnsi="GHEA Grapalat"/>
          <w:b w:val="0"/>
          <w:bCs w:val="0"/>
          <w:bdr w:val="none" w:sz="0" w:space="0" w:color="auto" w:frame="1"/>
          <w:lang w:val="hy-AM"/>
        </w:rPr>
        <w:t xml:space="preserve">դեպքում կկանոնակարգվի </w:t>
      </w:r>
      <w:r>
        <w:rPr>
          <w:rFonts w:ascii="GHEA Grapalat" w:hAnsi="GHEA Grapalat"/>
          <w:lang w:val="hy-AM"/>
        </w:rPr>
        <w:t>տ</w:t>
      </w:r>
      <w:r w:rsidRPr="0022453E">
        <w:rPr>
          <w:rFonts w:ascii="GHEA Grapalat" w:hAnsi="GHEA Grapalat"/>
          <w:lang w:val="hy-AM"/>
        </w:rPr>
        <w:t>իեզերական օբյեկտները  և (կամ) տեխնիկան շահագործողի կողմից այլ շահագործողի օտարման նպատակով լիազոր մարմնի հետ համաձայնեցման</w:t>
      </w:r>
      <w:r>
        <w:rPr>
          <w:rFonts w:ascii="GHEA Grapalat" w:hAnsi="GHEA Grapalat"/>
          <w:lang w:val="hy-AM"/>
        </w:rPr>
        <w:t xml:space="preserve"> հարաբերությունները:</w:t>
      </w:r>
    </w:p>
    <w:p w14:paraId="7486160E" w14:textId="77777777" w:rsidR="00DB4314" w:rsidRPr="00FA50E1" w:rsidRDefault="00DB4314" w:rsidP="00DB4314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57090BD3" w14:textId="77777777" w:rsidR="00C30122" w:rsidRDefault="00C30122" w:rsidP="00FA50E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117777F" w14:textId="77777777" w:rsidR="00B17493" w:rsidRDefault="00B17493" w:rsidP="00FA50E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C4FEE72" w14:textId="77777777" w:rsidR="00B17493" w:rsidRDefault="00B17493" w:rsidP="00FA50E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17B64CE" w14:textId="77777777" w:rsidR="00B17493" w:rsidRDefault="00B17493" w:rsidP="00FA50E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5D7010F" w14:textId="77777777" w:rsidR="00B17493" w:rsidRDefault="00B17493" w:rsidP="00FA50E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4508E92" w14:textId="77777777" w:rsidR="00B17493" w:rsidRDefault="00B17493" w:rsidP="00DB4314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217A1CA8" w14:textId="77777777" w:rsidR="008542E3" w:rsidRDefault="008542E3" w:rsidP="005929B6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64AA138C" w14:textId="77777777" w:rsidR="00B17493" w:rsidRDefault="00B17493" w:rsidP="00B1749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BBCDCBD" w14:textId="77777777" w:rsidR="008542E3" w:rsidRPr="00A64681" w:rsidRDefault="008542E3" w:rsidP="00B1749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76D3AAB" w14:textId="77777777" w:rsidR="00B17493" w:rsidRPr="00AC0E72" w:rsidRDefault="00FB7EA4" w:rsidP="00FB7EA4">
      <w:pPr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«Տ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իեզերական</w:t>
      </w:r>
      <w:r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օբյեկտներ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ը</w:t>
      </w:r>
      <w:r w:rsidRPr="005D5A0E">
        <w:rPr>
          <w:rFonts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և </w:t>
      </w:r>
      <w:r w:rsidRPr="00AC0E72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կամ</w:t>
      </w:r>
      <w:r w:rsidRPr="00AC0E72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)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 տեխնիկա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ն</w:t>
      </w:r>
      <w:r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FB7EA4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շահագործողի կողմից այլ շահագործողի օտարման նպատակով լիազոր մարմնի հետ համաձայնեցման</w:t>
      </w:r>
      <w:r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կարգ</w:t>
      </w:r>
      <w:r w:rsidRPr="00AC0E72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ը հաստատելու մասին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» ՀՀ կառավարության որոշման նախագծի </w:t>
      </w:r>
      <w:r w:rsidR="00B17493"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B17493"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B17493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պետական բյուջեում ծախսերի </w:t>
      </w:r>
      <w:r w:rsidR="00B17493" w:rsidRPr="00AC0E72">
        <w:rPr>
          <w:rFonts w:ascii="GHEA Grapalat" w:hAnsi="GHEA Grapalat" w:cs="Sylfaen"/>
          <w:b/>
          <w:sz w:val="24"/>
          <w:szCs w:val="24"/>
          <w:lang w:val="hy-AM"/>
        </w:rPr>
        <w:t xml:space="preserve">և </w:t>
      </w:r>
      <w:r w:rsidR="00B17493" w:rsidRPr="00A64681"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r w:rsidR="00B17493" w:rsidRPr="00A6468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17493" w:rsidRPr="00A64681">
        <w:rPr>
          <w:rFonts w:ascii="GHEA Grapalat" w:hAnsi="GHEA Grapalat" w:cs="Sylfaen"/>
          <w:b/>
          <w:sz w:val="24"/>
          <w:szCs w:val="24"/>
          <w:lang w:val="pl-PL"/>
        </w:rPr>
        <w:t>ավելացումների կամ նվազեցումների մասին</w:t>
      </w:r>
    </w:p>
    <w:p w14:paraId="44707D46" w14:textId="77777777" w:rsidR="00B17493" w:rsidRPr="00A64681" w:rsidRDefault="00B17493" w:rsidP="00B17493">
      <w:pPr>
        <w:autoSpaceDE w:val="0"/>
        <w:autoSpaceDN w:val="0"/>
        <w:adjustRightInd w:val="0"/>
        <w:spacing w:after="0" w:line="240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14:paraId="2A82C763" w14:textId="77777777" w:rsidR="00B17493" w:rsidRPr="00841832" w:rsidRDefault="00B17493" w:rsidP="00B17493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E72">
        <w:rPr>
          <w:rFonts w:ascii="GHEA Grapalat" w:hAnsi="GHEA Grapalat"/>
          <w:sz w:val="24"/>
          <w:szCs w:val="24"/>
          <w:lang w:val="hy-AM"/>
        </w:rPr>
        <w:t>Ն</w:t>
      </w:r>
      <w:r w:rsidRPr="00841832">
        <w:rPr>
          <w:rFonts w:ascii="GHEA Grapalat" w:hAnsi="GHEA Grapalat"/>
          <w:sz w:val="24"/>
          <w:szCs w:val="24"/>
          <w:lang w:val="hy-AM"/>
        </w:rPr>
        <w:t>ախագծ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AC0E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681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r w:rsidRPr="00A64681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 w:rsidRPr="00A646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64681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14:paraId="7627FC73" w14:textId="77777777" w:rsidR="00B17493" w:rsidRPr="00A64681" w:rsidRDefault="00B17493" w:rsidP="00B17493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14:paraId="770CBFA9" w14:textId="77777777" w:rsidR="00B17493" w:rsidRDefault="00B17493" w:rsidP="00B17493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F21A836" w14:textId="77777777" w:rsidR="00B17493" w:rsidRDefault="00B17493" w:rsidP="00B17493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093EF62A" w14:textId="77777777" w:rsidR="00B17493" w:rsidRDefault="00B17493" w:rsidP="00B17493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4F7654DE" w14:textId="77777777" w:rsidR="00B17493" w:rsidRDefault="00B17493" w:rsidP="00B17493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09A2978D" w14:textId="77777777" w:rsidR="00B17493" w:rsidRDefault="00B17493" w:rsidP="00B17493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D9CB9F7" w14:textId="77777777" w:rsidR="00B17493" w:rsidRDefault="00B17493" w:rsidP="00B17493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409705FB" w14:textId="77777777" w:rsidR="00B17493" w:rsidRDefault="00B17493" w:rsidP="00B17493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7CCD526F" w14:textId="77777777" w:rsidR="00B17493" w:rsidRDefault="00B17493" w:rsidP="00B17493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6BE06DDF" w14:textId="77777777" w:rsidR="00B17493" w:rsidRPr="00A64681" w:rsidRDefault="00B17493" w:rsidP="00B17493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1BE40677" w14:textId="77777777" w:rsidR="00B17493" w:rsidRPr="00A64681" w:rsidRDefault="00B17493" w:rsidP="00B17493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15D8BFDA" w14:textId="77777777" w:rsidR="00B17493" w:rsidRPr="00A64681" w:rsidRDefault="00B17493" w:rsidP="00B17493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744BFA6" w14:textId="77777777" w:rsidR="00B17493" w:rsidRPr="00AC0E72" w:rsidRDefault="00FB7EA4" w:rsidP="00FB7EA4">
      <w:pPr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«Տ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իեզերական</w:t>
      </w:r>
      <w:r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օբյեկտներ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ը</w:t>
      </w:r>
      <w:r w:rsidRPr="005D5A0E">
        <w:rPr>
          <w:rFonts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և </w:t>
      </w:r>
      <w:r w:rsidRPr="00AC0E72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կամ</w:t>
      </w:r>
      <w:r w:rsidRPr="00AC0E72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)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 տեխնիկա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ն</w:t>
      </w:r>
      <w:r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FB7EA4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շահագործողի կողմից այլ շահագործողի օտարման նպատակով լիազոր մարմնի հետ համաձայնեցման</w:t>
      </w:r>
      <w:r w:rsidRPr="005D5A0E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5D5A0E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կարգ</w:t>
      </w:r>
      <w:r w:rsidRPr="00AC0E72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ը հաստատելու մասին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» ՀՀ կառավարության որոշման նախագծի </w:t>
      </w:r>
      <w:r w:rsidR="00B17493"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B17493"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B17493" w:rsidRPr="00A64681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14:paraId="637918A5" w14:textId="77777777" w:rsidR="00B17493" w:rsidRPr="00A64681" w:rsidRDefault="00B17493" w:rsidP="00B17493">
      <w:pPr>
        <w:autoSpaceDE w:val="0"/>
        <w:autoSpaceDN w:val="0"/>
        <w:adjustRightInd w:val="0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37B36DE0" w14:textId="77777777" w:rsidR="00B17493" w:rsidRPr="00D631A5" w:rsidRDefault="00B17493" w:rsidP="00B17493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C0E72">
        <w:rPr>
          <w:rFonts w:ascii="GHEA Grapalat" w:hAnsi="GHEA Grapalat"/>
          <w:sz w:val="24"/>
          <w:szCs w:val="24"/>
          <w:lang w:val="hy-AM"/>
        </w:rPr>
        <w:t>Ն</w:t>
      </w:r>
      <w:r w:rsidRPr="00841832">
        <w:rPr>
          <w:rFonts w:ascii="GHEA Grapalat" w:hAnsi="GHEA Grapalat"/>
          <w:sz w:val="24"/>
          <w:szCs w:val="24"/>
          <w:lang w:val="hy-AM"/>
        </w:rPr>
        <w:t>ախագծի</w:t>
      </w:r>
      <w:r w:rsidRPr="002624FD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 իրավական ակտերի ընդունման անհրաժեշտություն չի առաջանում։</w:t>
      </w:r>
    </w:p>
    <w:p w14:paraId="798AEE7B" w14:textId="77777777" w:rsidR="00B17493" w:rsidRDefault="00B17493" w:rsidP="00FA50E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1EBE928" w14:textId="77777777" w:rsidR="00B17493" w:rsidRPr="00FA50E1" w:rsidRDefault="00B17493" w:rsidP="00FA50E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17493" w:rsidRPr="00FA50E1" w:rsidSect="005929B6">
      <w:pgSz w:w="12240" w:h="15840"/>
      <w:pgMar w:top="540" w:right="90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E87928"/>
    <w:multiLevelType w:val="hybridMultilevel"/>
    <w:tmpl w:val="1F22C8F0"/>
    <w:lvl w:ilvl="0" w:tplc="13DE6E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ECF6654"/>
    <w:multiLevelType w:val="multilevel"/>
    <w:tmpl w:val="C57E0E12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none"/>
      <w:isLgl/>
      <w:lvlText w:val="2.1."/>
      <w:lvlJc w:val="left"/>
      <w:pPr>
        <w:ind w:left="2070" w:hanging="720"/>
      </w:pPr>
      <w:rPr>
        <w:rFonts w:ascii="GHEA Grapalat" w:hAnsi="GHEA Grapalat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60" w:hanging="2160"/>
      </w:pPr>
      <w:rPr>
        <w:rFonts w:hint="default"/>
      </w:rPr>
    </w:lvl>
  </w:abstractNum>
  <w:abstractNum w:abstractNumId="2" w15:restartNumberingAfterBreak="0">
    <w:nsid w:val="6A1A2E7A"/>
    <w:multiLevelType w:val="hybridMultilevel"/>
    <w:tmpl w:val="990E40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4D1E"/>
    <w:rsid w:val="00036D5E"/>
    <w:rsid w:val="000C7D36"/>
    <w:rsid w:val="00110441"/>
    <w:rsid w:val="00112AEC"/>
    <w:rsid w:val="00130214"/>
    <w:rsid w:val="0016443D"/>
    <w:rsid w:val="00175188"/>
    <w:rsid w:val="00191D7A"/>
    <w:rsid w:val="001B0162"/>
    <w:rsid w:val="001E2EF0"/>
    <w:rsid w:val="00203D4C"/>
    <w:rsid w:val="0022453E"/>
    <w:rsid w:val="00235AFF"/>
    <w:rsid w:val="00294391"/>
    <w:rsid w:val="00296587"/>
    <w:rsid w:val="002C4086"/>
    <w:rsid w:val="002E56B9"/>
    <w:rsid w:val="00354C0A"/>
    <w:rsid w:val="003608C5"/>
    <w:rsid w:val="003D78E0"/>
    <w:rsid w:val="004024E7"/>
    <w:rsid w:val="0041605F"/>
    <w:rsid w:val="00463E74"/>
    <w:rsid w:val="004B4D10"/>
    <w:rsid w:val="004D39FD"/>
    <w:rsid w:val="004E5F49"/>
    <w:rsid w:val="00506139"/>
    <w:rsid w:val="005209D6"/>
    <w:rsid w:val="005929B6"/>
    <w:rsid w:val="00593C2D"/>
    <w:rsid w:val="005940E4"/>
    <w:rsid w:val="005D5A0E"/>
    <w:rsid w:val="005E5FB6"/>
    <w:rsid w:val="005F0C4F"/>
    <w:rsid w:val="0060456B"/>
    <w:rsid w:val="00613589"/>
    <w:rsid w:val="00621263"/>
    <w:rsid w:val="00653558"/>
    <w:rsid w:val="00672898"/>
    <w:rsid w:val="00694D1E"/>
    <w:rsid w:val="006B39B3"/>
    <w:rsid w:val="00701ED4"/>
    <w:rsid w:val="00765CE4"/>
    <w:rsid w:val="007A545B"/>
    <w:rsid w:val="007B24EE"/>
    <w:rsid w:val="007E4B66"/>
    <w:rsid w:val="007E66CD"/>
    <w:rsid w:val="008004D7"/>
    <w:rsid w:val="008453D9"/>
    <w:rsid w:val="008542E3"/>
    <w:rsid w:val="00894489"/>
    <w:rsid w:val="008978C1"/>
    <w:rsid w:val="008B0BAC"/>
    <w:rsid w:val="008E5C22"/>
    <w:rsid w:val="00927B6E"/>
    <w:rsid w:val="009567F9"/>
    <w:rsid w:val="00966228"/>
    <w:rsid w:val="009727C3"/>
    <w:rsid w:val="00986DE3"/>
    <w:rsid w:val="009D6D43"/>
    <w:rsid w:val="009D78EE"/>
    <w:rsid w:val="009F1F76"/>
    <w:rsid w:val="00A0024C"/>
    <w:rsid w:val="00A1100A"/>
    <w:rsid w:val="00A12FF6"/>
    <w:rsid w:val="00A213FF"/>
    <w:rsid w:val="00A25FEF"/>
    <w:rsid w:val="00A61AC6"/>
    <w:rsid w:val="00A731FA"/>
    <w:rsid w:val="00AC0E72"/>
    <w:rsid w:val="00B17493"/>
    <w:rsid w:val="00B55CB2"/>
    <w:rsid w:val="00B56ED6"/>
    <w:rsid w:val="00B67A68"/>
    <w:rsid w:val="00BA67EB"/>
    <w:rsid w:val="00BB2B83"/>
    <w:rsid w:val="00BE721F"/>
    <w:rsid w:val="00BF5A36"/>
    <w:rsid w:val="00C23D2A"/>
    <w:rsid w:val="00C30122"/>
    <w:rsid w:val="00C3034E"/>
    <w:rsid w:val="00C31DAF"/>
    <w:rsid w:val="00C974B7"/>
    <w:rsid w:val="00CD7016"/>
    <w:rsid w:val="00CE018C"/>
    <w:rsid w:val="00D73CB1"/>
    <w:rsid w:val="00DB4314"/>
    <w:rsid w:val="00E269DC"/>
    <w:rsid w:val="00EE1FCE"/>
    <w:rsid w:val="00EF4F42"/>
    <w:rsid w:val="00F02516"/>
    <w:rsid w:val="00F25020"/>
    <w:rsid w:val="00F32A6B"/>
    <w:rsid w:val="00F805C1"/>
    <w:rsid w:val="00F8455D"/>
    <w:rsid w:val="00F975ED"/>
    <w:rsid w:val="00FA50E1"/>
    <w:rsid w:val="00FB7EA4"/>
    <w:rsid w:val="00FD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16DE0"/>
  <w15:docId w15:val="{DE51BA85-890C-460F-8A70-C3E323EED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A0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A1100A"/>
    <w:rPr>
      <w:i/>
      <w:iCs/>
    </w:rPr>
  </w:style>
  <w:style w:type="table" w:styleId="TableGrid">
    <w:name w:val="Table Grid"/>
    <w:basedOn w:val="TableNormal"/>
    <w:uiPriority w:val="39"/>
    <w:rsid w:val="00A11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1DA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B43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43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7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A8372-99B5-43BC-81D7-3A39865DB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https://mul2-mtc.gov.am/tasks/74112/oneclick/naxagic-otarum.docx?token=ba3112fcb2aa2e126c4619e6edb46bf6</cp:keywords>
  <dc:description/>
  <cp:lastModifiedBy>Vahe Sargsyan</cp:lastModifiedBy>
  <cp:revision>4</cp:revision>
  <dcterms:created xsi:type="dcterms:W3CDTF">2020-10-23T08:27:00Z</dcterms:created>
  <dcterms:modified xsi:type="dcterms:W3CDTF">2020-12-07T08:03:00Z</dcterms:modified>
</cp:coreProperties>
</file>