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E1" w:rsidRPr="00B139C6" w:rsidRDefault="00B139C6" w:rsidP="00EA738E">
      <w:pPr>
        <w:jc w:val="center"/>
        <w:rPr>
          <w:rFonts w:ascii="GHEA Grapalat" w:eastAsia="Calibri" w:hAnsi="GHEA Grapalat"/>
          <w:b/>
          <w:lang w:eastAsia="en-US"/>
        </w:rPr>
      </w:pPr>
      <w:r w:rsidRPr="00B139C6">
        <w:rPr>
          <w:rFonts w:ascii="GHEA Grapalat" w:eastAsia="Calibri" w:hAnsi="GHEA Grapalat"/>
          <w:b/>
          <w:lang w:val="en-US" w:eastAsia="en-US"/>
        </w:rPr>
        <w:t xml:space="preserve">ԱՄՓՈՓԱԹԵՐԹ </w:t>
      </w:r>
    </w:p>
    <w:p w:rsidR="002C50E1" w:rsidRPr="00B139C6" w:rsidRDefault="00B139C6" w:rsidP="00EA738E">
      <w:pPr>
        <w:jc w:val="center"/>
        <w:rPr>
          <w:rFonts w:ascii="GHEA Grapalat" w:eastAsia="Calibri" w:hAnsi="GHEA Grapalat" w:cs="Sylfaen"/>
          <w:b/>
          <w:lang w:eastAsia="en-US"/>
        </w:rPr>
      </w:pPr>
      <w:r w:rsidRPr="00B139C6">
        <w:rPr>
          <w:rFonts w:ascii="GHEA Grapalat" w:hAnsi="GHEA Grapalat"/>
          <w:b/>
        </w:rPr>
        <w:t>«ՈՐՊԵՍ Ն</w:t>
      </w:r>
      <w:r>
        <w:rPr>
          <w:rFonts w:ascii="GHEA Grapalat" w:hAnsi="GHEA Grapalat"/>
          <w:b/>
        </w:rPr>
        <w:t xml:space="preserve">ՎԻՐԱՏՎՈՒԹՅՈՒՆ ԳՈՒՅՔ ԸՆԴՈՒՆԵԼՈՒ </w:t>
      </w:r>
      <w:r>
        <w:rPr>
          <w:rFonts w:ascii="GHEA Grapalat" w:hAnsi="GHEA Grapalat"/>
          <w:b/>
          <w:lang w:val="en-US"/>
        </w:rPr>
        <w:t>ԵՎ</w:t>
      </w:r>
      <w:r w:rsidRPr="00B139C6">
        <w:rPr>
          <w:rFonts w:ascii="GHEA Grapalat" w:hAnsi="GHEA Grapalat"/>
          <w:b/>
        </w:rPr>
        <w:t xml:space="preserve"> ԱՄՐԱՑՆԵԼՈՒ ՄԱՍԻՆ» ՀՀ ԿԱՌԱՎԱՐՈՒԹՅԱՆ ՈՐՈՇՄԱՆ</w:t>
      </w:r>
      <w:r w:rsidRPr="00B139C6">
        <w:rPr>
          <w:rFonts w:ascii="GHEA Grapalat" w:eastAsia="Calibri" w:hAnsi="GHEA Grapalat"/>
          <w:b/>
          <w:lang w:val="pt-BR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en-US" w:eastAsia="en-US"/>
        </w:rPr>
        <w:t>ՆԱԽԱԳԾԻ</w:t>
      </w:r>
      <w:r w:rsidRPr="00B139C6">
        <w:rPr>
          <w:rFonts w:ascii="GHEA Grapalat" w:eastAsia="Calibri" w:hAnsi="GHEA Grapalat"/>
          <w:b/>
          <w:color w:val="000000"/>
          <w:lang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ՎԵՐԱԲԵՐՅԱԼ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en-US" w:eastAsia="en-US"/>
        </w:rPr>
        <w:t>ՍՏԱՑՎԱԾ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ԴԻՏՈՂՈՒԹՅՈՒՆՆԵՐԻ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ԵՎ</w:t>
      </w:r>
      <w:r w:rsidRPr="00B139C6">
        <w:rPr>
          <w:rFonts w:ascii="GHEA Grapalat" w:eastAsia="Calibri" w:hAnsi="GHEA Grapalat"/>
          <w:b/>
          <w:lang w:val="hy-AM" w:eastAsia="en-US"/>
        </w:rPr>
        <w:t xml:space="preserve"> </w:t>
      </w:r>
      <w:r w:rsidRPr="00B139C6">
        <w:rPr>
          <w:rFonts w:ascii="GHEA Grapalat" w:eastAsia="Calibri" w:hAnsi="GHEA Grapalat" w:cs="Sylfaen"/>
          <w:b/>
          <w:lang w:val="hy-AM" w:eastAsia="en-US"/>
        </w:rPr>
        <w:t>ԱՌԱՋԱՐԿՈՒԹՅՈՒՆՆԵՐԻ</w:t>
      </w:r>
    </w:p>
    <w:p w:rsidR="00A74C54" w:rsidRPr="00B139C6" w:rsidRDefault="00A74C54" w:rsidP="00EA738E">
      <w:pPr>
        <w:jc w:val="center"/>
        <w:rPr>
          <w:rFonts w:ascii="GHEA Grapalat" w:hAnsi="GHEA Grapalat"/>
          <w:b/>
        </w:rPr>
      </w:pPr>
    </w:p>
    <w:tbl>
      <w:tblPr>
        <w:tblW w:w="154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5701"/>
        <w:gridCol w:w="2250"/>
        <w:gridCol w:w="4381"/>
        <w:gridCol w:w="14"/>
      </w:tblGrid>
      <w:tr w:rsidR="00F87858" w:rsidRPr="006E094B" w:rsidTr="00637D03">
        <w:trPr>
          <w:gridAfter w:val="1"/>
          <w:wAfter w:w="14" w:type="dxa"/>
          <w:trHeight w:val="75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247" w:rsidRPr="006E094B" w:rsidRDefault="00996247" w:rsidP="00EA738E">
            <w:pPr>
              <w:jc w:val="center"/>
              <w:rPr>
                <w:rFonts w:ascii="GHEA Grapalat" w:hAnsi="GHEA Grapalat"/>
                <w:lang w:val="en-US"/>
              </w:rPr>
            </w:pPr>
            <w:r w:rsidRPr="006E094B">
              <w:rPr>
                <w:rFonts w:ascii="GHEA Grapalat" w:hAnsi="GHEA Grapalat" w:cs="Sylfaen"/>
              </w:rPr>
              <w:t>Առաջարկության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հեղինակը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և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առաջարկության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ներկայացման</w:t>
            </w:r>
            <w:r w:rsidRPr="006E094B">
              <w:rPr>
                <w:rFonts w:ascii="GHEA Grapalat" w:hAnsi="GHEA Grapalat" w:cs="Times Armenian"/>
                <w:lang w:val="en-US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ժամկետը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247" w:rsidRPr="006E094B" w:rsidRDefault="00996247" w:rsidP="00EA738E">
            <w:pPr>
              <w:jc w:val="center"/>
              <w:rPr>
                <w:rFonts w:ascii="GHEA Grapalat" w:hAnsi="GHEA Grapalat"/>
              </w:rPr>
            </w:pPr>
            <w:r w:rsidRPr="006E094B">
              <w:rPr>
                <w:rFonts w:ascii="GHEA Grapalat" w:hAnsi="GHEA Grapalat" w:cs="Sylfaen"/>
              </w:rPr>
              <w:t>Առաջարկության</w:t>
            </w:r>
            <w:r w:rsidRPr="006E094B">
              <w:rPr>
                <w:rFonts w:ascii="GHEA Grapalat" w:hAnsi="GHEA Grapalat" w:cs="Times Armenian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կամ</w:t>
            </w:r>
            <w:r w:rsidRPr="006E094B">
              <w:rPr>
                <w:rFonts w:ascii="GHEA Grapalat" w:hAnsi="GHEA Grapalat" w:cs="Times Armenian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առարկության</w:t>
            </w:r>
            <w:r w:rsidRPr="006E094B">
              <w:rPr>
                <w:rFonts w:ascii="GHEA Grapalat" w:hAnsi="GHEA Grapalat" w:cs="Times Armenian"/>
              </w:rPr>
              <w:t xml:space="preserve"> </w:t>
            </w:r>
            <w:r w:rsidRPr="006E094B">
              <w:rPr>
                <w:rFonts w:ascii="GHEA Grapalat" w:hAnsi="GHEA Grapalat" w:cs="Sylfaen"/>
              </w:rPr>
              <w:t>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247" w:rsidRPr="006E094B" w:rsidRDefault="00996247" w:rsidP="00EA738E">
            <w:pPr>
              <w:jc w:val="center"/>
              <w:rPr>
                <w:rFonts w:ascii="GHEA Grapalat" w:hAnsi="GHEA Grapalat"/>
              </w:rPr>
            </w:pPr>
            <w:r w:rsidRPr="006E094B">
              <w:rPr>
                <w:rFonts w:ascii="GHEA Grapalat" w:hAnsi="GHEA Grapalat" w:cs="Sylfaen"/>
              </w:rPr>
              <w:t>Եզրակացություն</w:t>
            </w:r>
          </w:p>
        </w:tc>
        <w:tc>
          <w:tcPr>
            <w:tcW w:w="4381" w:type="dxa"/>
            <w:shd w:val="clear" w:color="auto" w:fill="auto"/>
          </w:tcPr>
          <w:p w:rsidR="00F87858" w:rsidRPr="006E094B" w:rsidRDefault="00F87858" w:rsidP="00EA738E">
            <w:pPr>
              <w:ind w:right="-261"/>
              <w:jc w:val="center"/>
              <w:rPr>
                <w:rFonts w:ascii="GHEA Grapalat" w:hAnsi="GHEA Grapalat"/>
              </w:rPr>
            </w:pPr>
            <w:r w:rsidRPr="006E094B">
              <w:rPr>
                <w:rFonts w:ascii="GHEA Grapalat" w:hAnsi="GHEA Grapalat"/>
              </w:rPr>
              <w:t>Կատարված</w:t>
            </w:r>
          </w:p>
          <w:p w:rsidR="00F87858" w:rsidRPr="006E094B" w:rsidRDefault="00F87858" w:rsidP="00EA738E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E094B">
              <w:rPr>
                <w:rFonts w:ascii="GHEA Grapalat" w:hAnsi="GHEA Grapalat"/>
              </w:rPr>
              <w:t>փոփոխությունները</w:t>
            </w:r>
          </w:p>
        </w:tc>
      </w:tr>
      <w:tr w:rsidR="00B139C6" w:rsidRPr="006E094B" w:rsidTr="00637D03">
        <w:trPr>
          <w:gridAfter w:val="1"/>
          <w:wAfter w:w="14" w:type="dxa"/>
          <w:trHeight w:val="8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9C6" w:rsidRDefault="00B139C6" w:rsidP="00E63CB6">
            <w:pPr>
              <w:rPr>
                <w:rFonts w:ascii="GHEA Grapalat" w:hAnsi="GHEA Grapalat"/>
                <w:lang w:val="en-US"/>
              </w:rPr>
            </w:pPr>
            <w:r w:rsidRPr="00432165">
              <w:rPr>
                <w:rFonts w:ascii="GHEA Grapalat" w:hAnsi="GHEA Grapalat"/>
              </w:rPr>
              <w:t>ՀՀ</w:t>
            </w:r>
            <w:r w:rsidRPr="00432165">
              <w:rPr>
                <w:rFonts w:ascii="GHEA Grapalat" w:hAnsi="GHEA Grapalat"/>
                <w:lang w:val="hy-AM"/>
              </w:rPr>
              <w:t xml:space="preserve"> </w:t>
            </w:r>
            <w:r w:rsidRPr="00432165">
              <w:rPr>
                <w:rFonts w:ascii="GHEA Grapalat" w:hAnsi="GHEA Grapalat"/>
                <w:lang w:val="en-US"/>
              </w:rPr>
              <w:t xml:space="preserve">արդարադատության </w:t>
            </w:r>
            <w:r w:rsidRPr="00432165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B139C6" w:rsidRPr="00B139C6" w:rsidRDefault="00B139C6" w:rsidP="00E63CB6">
            <w:pPr>
              <w:rPr>
                <w:rFonts w:ascii="GHEA Grapalat" w:hAnsi="GHEA Grapalat"/>
                <w:lang w:val="en-US"/>
              </w:rPr>
            </w:pPr>
          </w:p>
          <w:p w:rsidR="00B139C6" w:rsidRPr="00855B79" w:rsidRDefault="00B139C6" w:rsidP="00E63CB6">
            <w:pPr>
              <w:rPr>
                <w:rFonts w:ascii="GHEA Grapalat" w:hAnsi="GHEA Grapalat"/>
                <w:i/>
                <w:sz w:val="20"/>
                <w:szCs w:val="20"/>
                <w:lang w:val="en-US"/>
              </w:rPr>
            </w:pPr>
            <w:r w:rsidRPr="00855B79">
              <w:rPr>
                <w:rFonts w:ascii="GHEA Grapalat" w:hAnsi="GHEA Grapalat"/>
                <w:i/>
                <w:sz w:val="20"/>
                <w:szCs w:val="20"/>
                <w:lang w:val="en-US"/>
              </w:rPr>
              <w:t>(</w:t>
            </w:r>
            <w:r w:rsidR="00855B79" w:rsidRPr="00855B79">
              <w:rPr>
                <w:rFonts w:ascii="GHEA Grapalat" w:hAnsi="GHEA Grapalat"/>
                <w:i/>
                <w:sz w:val="20"/>
                <w:szCs w:val="20"/>
                <w:lang w:val="en-US"/>
              </w:rPr>
              <w:t>27.11</w:t>
            </w:r>
            <w:r w:rsidRPr="00855B79">
              <w:rPr>
                <w:rFonts w:ascii="GHEA Grapalat" w:hAnsi="GHEA Grapalat"/>
                <w:i/>
                <w:sz w:val="20"/>
                <w:szCs w:val="20"/>
                <w:lang w:val="en-US"/>
              </w:rPr>
              <w:t xml:space="preserve">.2020թ. թիվ </w:t>
            </w:r>
            <w:r w:rsidR="00855B79" w:rsidRPr="00855B7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27.1/26425-2020</w:t>
            </w:r>
            <w:r w:rsidR="00855B79" w:rsidRPr="00855B7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855B79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գրություն</w:t>
            </w:r>
            <w:r w:rsidRPr="00855B79">
              <w:rPr>
                <w:rFonts w:ascii="GHEA Grapalat" w:hAnsi="GHEA Grapalat"/>
                <w:i/>
                <w:sz w:val="20"/>
                <w:szCs w:val="20"/>
                <w:lang w:val="en-US"/>
              </w:rPr>
              <w:t>)</w:t>
            </w:r>
          </w:p>
          <w:p w:rsidR="00B139C6" w:rsidRPr="006E094B" w:rsidRDefault="00B139C6" w:rsidP="00E63CB6">
            <w:pPr>
              <w:rPr>
                <w:rFonts w:ascii="GHEA Grapalat" w:hAnsi="GHEA Grapalat"/>
              </w:rPr>
            </w:pP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5B79" w:rsidRPr="00855B79" w:rsidRDefault="00855B79" w:rsidP="00C13821">
            <w:pPr>
              <w:ind w:right="-39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ndalus"/>
                <w:color w:val="000000"/>
                <w:shd w:val="clear" w:color="auto" w:fill="FFFFFF"/>
                <w:lang w:val="en-US"/>
              </w:rPr>
              <w:t xml:space="preserve">Նախագծի վերաբերյալ </w:t>
            </w:r>
            <w:r>
              <w:rPr>
                <w:rFonts w:ascii="GHEA Grapalat" w:hAnsi="GHEA Grapalat"/>
              </w:rPr>
              <w:t xml:space="preserve">դիտողություններ և առաջարկություններ </w:t>
            </w:r>
            <w:r>
              <w:rPr>
                <w:rFonts w:ascii="GHEA Grapalat" w:hAnsi="GHEA Grapalat"/>
                <w:lang w:val="en-US"/>
              </w:rPr>
              <w:t>չկան:</w:t>
            </w:r>
          </w:p>
          <w:p w:rsidR="00855B79" w:rsidRPr="00B139C6" w:rsidRDefault="00855B79" w:rsidP="00855B79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</w:p>
          <w:p w:rsidR="00B139C6" w:rsidRPr="00B139C6" w:rsidRDefault="00B139C6" w:rsidP="00E63CB6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55B79" w:rsidRPr="00D81760" w:rsidRDefault="00855B79" w:rsidP="00855B79">
            <w:pPr>
              <w:rPr>
                <w:rFonts w:ascii="GHEA Grapalat" w:hAnsi="GHEA Grapalat"/>
                <w:lang w:val="en-US"/>
              </w:rPr>
            </w:pPr>
            <w:r w:rsidRPr="00D81760">
              <w:rPr>
                <w:rFonts w:ascii="GHEA Grapalat" w:hAnsi="GHEA Grapalat"/>
                <w:lang w:val="en-US"/>
              </w:rPr>
              <w:t>Ընդունվել է ի գիտություն</w:t>
            </w:r>
          </w:p>
          <w:p w:rsidR="00B139C6" w:rsidRPr="00D81760" w:rsidRDefault="00B139C6" w:rsidP="00E63CB6">
            <w:pPr>
              <w:rPr>
                <w:rFonts w:ascii="GHEA Grapalat" w:hAnsi="GHEA Grapalat"/>
                <w:lang w:val="af-ZA"/>
              </w:rPr>
            </w:pPr>
          </w:p>
          <w:p w:rsidR="00B139C6" w:rsidRPr="00D81760" w:rsidRDefault="00B139C6" w:rsidP="00E63CB6">
            <w:pPr>
              <w:rPr>
                <w:rFonts w:ascii="GHEA Grapalat" w:hAnsi="GHEA Grapalat"/>
                <w:lang w:val="af-ZA"/>
              </w:rPr>
            </w:pPr>
          </w:p>
          <w:p w:rsidR="00B139C6" w:rsidRPr="00B139C6" w:rsidRDefault="00B139C6" w:rsidP="00855B79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381" w:type="dxa"/>
            <w:shd w:val="clear" w:color="auto" w:fill="auto"/>
          </w:tcPr>
          <w:p w:rsidR="00B139C6" w:rsidRPr="00B139C6" w:rsidRDefault="00B139C6" w:rsidP="00E63CB6">
            <w:pPr>
              <w:rPr>
                <w:rFonts w:ascii="GHEA Grapalat" w:hAnsi="GHEA Grapalat"/>
                <w:b/>
                <w:lang w:val="en-US"/>
              </w:rPr>
            </w:pPr>
          </w:p>
        </w:tc>
      </w:tr>
      <w:tr w:rsidR="00B139C6" w:rsidRPr="006E094B" w:rsidTr="00052C7C">
        <w:trPr>
          <w:gridAfter w:val="1"/>
          <w:wAfter w:w="14" w:type="dxa"/>
          <w:trHeight w:val="196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9C6" w:rsidRDefault="00B139C6" w:rsidP="00B23139">
            <w:pPr>
              <w:rPr>
                <w:rFonts w:ascii="GHEA Grapalat" w:hAnsi="GHEA Grapalat"/>
                <w:lang w:val="en-US"/>
              </w:rPr>
            </w:pPr>
            <w:r w:rsidRPr="006E094B">
              <w:rPr>
                <w:rFonts w:ascii="GHEA Grapalat" w:hAnsi="GHEA Grapalat"/>
              </w:rPr>
              <w:t>ՀՀ</w:t>
            </w:r>
            <w:r w:rsidRPr="006E094B">
              <w:rPr>
                <w:rFonts w:ascii="GHEA Grapalat" w:hAnsi="GHEA Grapalat"/>
                <w:lang w:val="hy-AM"/>
              </w:rPr>
              <w:t xml:space="preserve"> ֆինանսների նախարարություն</w:t>
            </w:r>
          </w:p>
          <w:p w:rsidR="00B139C6" w:rsidRDefault="00B139C6" w:rsidP="00B23139">
            <w:pPr>
              <w:rPr>
                <w:rFonts w:ascii="GHEA Grapalat" w:hAnsi="GHEA Grapalat"/>
                <w:lang w:val="en-US"/>
              </w:rPr>
            </w:pPr>
          </w:p>
          <w:p w:rsidR="00B139C6" w:rsidRPr="00B139C6" w:rsidRDefault="00B139C6" w:rsidP="00C13821">
            <w:pPr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(</w:t>
            </w:r>
            <w:r w:rsidR="00C13821">
              <w:rPr>
                <w:rFonts w:ascii="GHEA Grapalat" w:hAnsi="GHEA Grapalat"/>
                <w:i/>
                <w:sz w:val="20"/>
                <w:szCs w:val="20"/>
                <w:lang w:val="en-US"/>
              </w:rPr>
              <w:t>20.11</w:t>
            </w:r>
            <w:r w:rsidR="004C64AF" w:rsidRPr="00CD66B5">
              <w:rPr>
                <w:rFonts w:ascii="GHEA Grapalat" w:hAnsi="GHEA Grapalat"/>
                <w:i/>
                <w:sz w:val="20"/>
                <w:szCs w:val="20"/>
                <w:lang w:val="en-US"/>
              </w:rPr>
              <w:t xml:space="preserve">.2020թ. թիվ </w:t>
            </w:r>
            <w:r w:rsidR="00C13821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85/69</w:t>
            </w:r>
            <w:r w:rsidR="00052C7C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568-</w:t>
            </w:r>
            <w:r w:rsidR="004C64AF" w:rsidRPr="00CD66B5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  <w:t>2020</w:t>
            </w:r>
            <w:r w:rsidR="004C64AF" w:rsidRPr="00CD66B5"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գրություն</w:t>
            </w:r>
            <w:r w:rsidRPr="00CD66B5">
              <w:rPr>
                <w:rFonts w:ascii="GHEA Grapalat" w:hAnsi="GHEA Grapalat"/>
                <w:lang w:val="en-US"/>
              </w:rPr>
              <w:t>)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39C6" w:rsidRPr="006E094B" w:rsidRDefault="00B139C6" w:rsidP="00EA738E">
            <w:pPr>
              <w:rPr>
                <w:rFonts w:ascii="GHEA Grapalat" w:hAnsi="GHEA Grapalat"/>
                <w:lang w:val="af-ZA"/>
              </w:rPr>
            </w:pPr>
            <w:r w:rsidRPr="006E094B">
              <w:rPr>
                <w:rFonts w:ascii="GHEA Grapalat" w:hAnsi="GHEA Grapalat"/>
                <w:lang w:val="hy-AM"/>
              </w:rPr>
              <w:t>Նախագծի վերաբերյալ դիտողություննր և առաջարկություններ չկան: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39C6" w:rsidRPr="006E094B" w:rsidRDefault="00B139C6" w:rsidP="00EA738E">
            <w:pPr>
              <w:rPr>
                <w:rFonts w:ascii="GHEA Grapalat" w:hAnsi="GHEA Grapalat"/>
                <w:lang w:val="en-US"/>
              </w:rPr>
            </w:pPr>
            <w:r w:rsidRPr="006E094B">
              <w:rPr>
                <w:rFonts w:ascii="GHEA Grapalat" w:hAnsi="GHEA Grapalat"/>
              </w:rPr>
              <w:t>Ընդունվել</w:t>
            </w:r>
            <w:r w:rsidRPr="006E094B">
              <w:rPr>
                <w:rFonts w:ascii="GHEA Grapalat" w:hAnsi="GHEA Grapalat"/>
                <w:lang w:val="en-US"/>
              </w:rPr>
              <w:t xml:space="preserve"> </w:t>
            </w:r>
            <w:r w:rsidRPr="006E094B">
              <w:rPr>
                <w:rFonts w:ascii="GHEA Grapalat" w:hAnsi="GHEA Grapalat"/>
              </w:rPr>
              <w:t>է ի գիտություն</w:t>
            </w:r>
            <w:r w:rsidRPr="006E094B">
              <w:rPr>
                <w:rFonts w:ascii="GHEA Grapalat" w:hAnsi="GHEA Grapalat"/>
                <w:lang w:val="en-US"/>
              </w:rPr>
              <w:t xml:space="preserve"> </w:t>
            </w:r>
          </w:p>
        </w:tc>
        <w:tc>
          <w:tcPr>
            <w:tcW w:w="4381" w:type="dxa"/>
            <w:shd w:val="clear" w:color="auto" w:fill="auto"/>
          </w:tcPr>
          <w:p w:rsidR="00B139C6" w:rsidRPr="006E094B" w:rsidRDefault="00B139C6" w:rsidP="00EA738E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139C6" w:rsidRPr="006E094B" w:rsidTr="00052C7C">
        <w:trPr>
          <w:trHeight w:val="2826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39C6" w:rsidRDefault="00C13821" w:rsidP="00B139C6">
            <w:pPr>
              <w:rPr>
                <w:rFonts w:ascii="GHEA Grapalat" w:hAnsi="GHEA Grapalat" w:cs="Sylfaen"/>
                <w:bCs/>
                <w:iCs/>
                <w:lang w:val="en-US"/>
              </w:rPr>
            </w:pPr>
            <w:r>
              <w:rPr>
                <w:rFonts w:ascii="GHEA Grapalat" w:hAnsi="GHEA Grapalat" w:cs="Sylfaen"/>
                <w:bCs/>
                <w:iCs/>
                <w:lang w:val="en-US"/>
              </w:rPr>
              <w:t>Պ</w:t>
            </w:r>
            <w:r w:rsidR="002B4F96">
              <w:rPr>
                <w:rFonts w:ascii="GHEA Grapalat" w:hAnsi="GHEA Grapalat" w:cs="Sylfaen"/>
                <w:bCs/>
                <w:iCs/>
                <w:lang w:val="en-US"/>
              </w:rPr>
              <w:t>ետական գույքի կառավարման կոմիտե</w:t>
            </w:r>
          </w:p>
          <w:p w:rsidR="00B139C6" w:rsidRDefault="00B139C6" w:rsidP="00B139C6">
            <w:pPr>
              <w:rPr>
                <w:rFonts w:ascii="GHEA Grapalat" w:hAnsi="GHEA Grapalat" w:cs="Sylfaen"/>
                <w:bCs/>
                <w:iCs/>
                <w:lang w:val="en-US"/>
              </w:rPr>
            </w:pPr>
          </w:p>
          <w:p w:rsidR="00B139C6" w:rsidRPr="00C13821" w:rsidRDefault="00B139C6" w:rsidP="00C13821">
            <w:pPr>
              <w:rPr>
                <w:rFonts w:ascii="GHEA Grapalat" w:hAnsi="GHEA Grapalat" w:cs="Sylfaen"/>
                <w:bCs/>
                <w:iCs/>
                <w:sz w:val="20"/>
                <w:szCs w:val="20"/>
                <w:lang w:val="en-US"/>
              </w:rPr>
            </w:pPr>
            <w:r w:rsidRPr="00C13821">
              <w:rPr>
                <w:rFonts w:ascii="GHEA Grapalat" w:hAnsi="GHEA Grapalat" w:cs="Sylfaen"/>
                <w:bCs/>
                <w:iCs/>
                <w:sz w:val="20"/>
                <w:szCs w:val="20"/>
                <w:lang w:val="en-US"/>
              </w:rPr>
              <w:t>(</w:t>
            </w:r>
            <w:r w:rsidR="00C13821" w:rsidRPr="00C13821">
              <w:rPr>
                <w:rFonts w:ascii="GHEA Grapalat" w:hAnsi="GHEA Grapalat" w:cs="Sylfaen"/>
                <w:bCs/>
                <w:i/>
                <w:iCs/>
                <w:sz w:val="20"/>
                <w:szCs w:val="20"/>
                <w:lang w:val="en-US"/>
              </w:rPr>
              <w:t>20.11</w:t>
            </w:r>
            <w:r w:rsidR="00637D03" w:rsidRPr="00C13821">
              <w:rPr>
                <w:rFonts w:ascii="GHEA Grapalat" w:hAnsi="GHEA Grapalat" w:cs="Sylfaen"/>
                <w:bCs/>
                <w:i/>
                <w:iCs/>
                <w:sz w:val="20"/>
                <w:szCs w:val="20"/>
                <w:lang w:val="en-US"/>
              </w:rPr>
              <w:t xml:space="preserve">.2020թ. թիվ </w:t>
            </w:r>
            <w:r w:rsidR="00C13821" w:rsidRPr="00C13821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0</w:t>
            </w:r>
            <w:r w:rsidR="00C13821" w:rsidRPr="00C13821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>29</w:t>
            </w:r>
            <w:r w:rsidR="00C13821" w:rsidRPr="00C13821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/</w:t>
            </w:r>
            <w:r w:rsidR="00C13821" w:rsidRPr="00C13821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>69739</w:t>
            </w:r>
            <w:r w:rsidR="00637D03" w:rsidRPr="00C13821">
              <w:rPr>
                <w:rFonts w:ascii="GHEA Grapalat" w:hAnsi="GHEA Grapalat"/>
                <w:i/>
                <w:color w:val="000000"/>
                <w:sz w:val="20"/>
                <w:szCs w:val="20"/>
              </w:rPr>
              <w:t>-20</w:t>
            </w:r>
            <w:r w:rsidR="00C13821" w:rsidRPr="00C13821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 xml:space="preserve">20 </w:t>
            </w:r>
            <w:r w:rsidR="00637D03" w:rsidRPr="00C13821">
              <w:rPr>
                <w:rFonts w:ascii="GHEA Grapalat" w:hAnsi="GHEA Grapalat"/>
                <w:i/>
                <w:color w:val="000000"/>
                <w:sz w:val="20"/>
                <w:szCs w:val="20"/>
                <w:lang w:val="en-US"/>
              </w:rPr>
              <w:t>գրություն</w:t>
            </w:r>
            <w:r w:rsidRPr="00C13821">
              <w:rPr>
                <w:rFonts w:ascii="GHEA Grapalat" w:hAnsi="GHEA Grapalat" w:cs="Sylfaen"/>
                <w:bCs/>
                <w:iCs/>
                <w:sz w:val="20"/>
                <w:szCs w:val="20"/>
                <w:lang w:val="en-US"/>
              </w:rPr>
              <w:t>)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3821" w:rsidRPr="00855B79" w:rsidRDefault="00C13821" w:rsidP="00C13821">
            <w:pPr>
              <w:ind w:right="-39"/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Andalus"/>
                <w:color w:val="000000"/>
                <w:shd w:val="clear" w:color="auto" w:fill="FFFFFF"/>
                <w:lang w:val="en-US"/>
              </w:rPr>
              <w:t xml:space="preserve">Նախագծի վերաբերյալ </w:t>
            </w:r>
            <w:r>
              <w:rPr>
                <w:rFonts w:ascii="GHEA Grapalat" w:hAnsi="GHEA Grapalat"/>
              </w:rPr>
              <w:t xml:space="preserve">դիտողություններ և առաջարկություններ </w:t>
            </w:r>
            <w:r>
              <w:rPr>
                <w:rFonts w:ascii="GHEA Grapalat" w:hAnsi="GHEA Grapalat"/>
                <w:lang w:val="en-US"/>
              </w:rPr>
              <w:t>չկան:</w:t>
            </w:r>
          </w:p>
          <w:p w:rsidR="00CD66B5" w:rsidRDefault="00CD66B5" w:rsidP="00FC44CA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Sylfaen"/>
                <w:i w:val="0"/>
                <w:sz w:val="24"/>
                <w:szCs w:val="24"/>
                <w:lang w:val="en-US"/>
              </w:rPr>
            </w:pPr>
          </w:p>
          <w:p w:rsidR="00B139C6" w:rsidRPr="00B139C6" w:rsidRDefault="00B139C6" w:rsidP="00C13821">
            <w:pPr>
              <w:pStyle w:val="ListParagraph"/>
              <w:spacing w:after="0" w:line="360" w:lineRule="auto"/>
              <w:ind w:left="-810"/>
              <w:jc w:val="both"/>
              <w:rPr>
                <w:rFonts w:ascii="GHEA Grapalat" w:hAnsi="GHEA Grapalat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6D1" w:rsidRDefault="004346D1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13821" w:rsidP="00EA738E">
            <w:pPr>
              <w:rPr>
                <w:rFonts w:ascii="GHEA Grapalat" w:hAnsi="GHEA Grapalat"/>
                <w:lang w:val="en-US"/>
              </w:rPr>
            </w:pPr>
            <w:r w:rsidRPr="006E094B">
              <w:rPr>
                <w:rFonts w:ascii="GHEA Grapalat" w:hAnsi="GHEA Grapalat"/>
              </w:rPr>
              <w:t>Ընդունվել</w:t>
            </w:r>
            <w:r w:rsidRPr="006E094B">
              <w:rPr>
                <w:rFonts w:ascii="GHEA Grapalat" w:hAnsi="GHEA Grapalat"/>
                <w:lang w:val="en-US"/>
              </w:rPr>
              <w:t xml:space="preserve"> </w:t>
            </w:r>
            <w:r w:rsidRPr="006E094B">
              <w:rPr>
                <w:rFonts w:ascii="GHEA Grapalat" w:hAnsi="GHEA Grapalat"/>
              </w:rPr>
              <w:t>է ի գիտություն</w:t>
            </w: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Default="00CD66B5" w:rsidP="00EA738E">
            <w:pPr>
              <w:rPr>
                <w:rFonts w:ascii="GHEA Grapalat" w:hAnsi="GHEA Grapalat"/>
                <w:lang w:val="en-US"/>
              </w:rPr>
            </w:pPr>
          </w:p>
          <w:p w:rsidR="00CD66B5" w:rsidRPr="00B139C6" w:rsidRDefault="00CD66B5" w:rsidP="00EA738E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4395" w:type="dxa"/>
            <w:gridSpan w:val="2"/>
            <w:shd w:val="clear" w:color="auto" w:fill="auto"/>
          </w:tcPr>
          <w:p w:rsidR="00CD66B5" w:rsidRDefault="00CD66B5" w:rsidP="00B139C6">
            <w:pPr>
              <w:rPr>
                <w:rFonts w:ascii="GHEA Grapalat" w:hAnsi="GHEA Grapalat"/>
                <w:b/>
                <w:lang w:val="en-US"/>
              </w:rPr>
            </w:pPr>
          </w:p>
          <w:p w:rsidR="002B4F96" w:rsidRDefault="002B4F96" w:rsidP="00B139C6">
            <w:pPr>
              <w:rPr>
                <w:rFonts w:ascii="GHEA Grapalat" w:hAnsi="GHEA Grapalat"/>
                <w:b/>
                <w:lang w:val="en-US"/>
              </w:rPr>
            </w:pPr>
          </w:p>
          <w:p w:rsidR="002B4F96" w:rsidRDefault="002B4F96" w:rsidP="00B139C6">
            <w:pPr>
              <w:rPr>
                <w:rFonts w:ascii="GHEA Grapalat" w:hAnsi="GHEA Grapalat"/>
                <w:b/>
                <w:lang w:val="en-US"/>
              </w:rPr>
            </w:pPr>
          </w:p>
          <w:p w:rsidR="00CD66B5" w:rsidRPr="00B139C6" w:rsidRDefault="00CD66B5" w:rsidP="00B139C6">
            <w:pPr>
              <w:rPr>
                <w:rFonts w:ascii="GHEA Grapalat" w:hAnsi="GHEA Grapalat"/>
                <w:b/>
                <w:lang w:val="en-US"/>
              </w:rPr>
            </w:pPr>
          </w:p>
        </w:tc>
      </w:tr>
    </w:tbl>
    <w:p w:rsidR="00F479CB" w:rsidRPr="00B139C6" w:rsidRDefault="00F479CB" w:rsidP="00CD66B5">
      <w:pPr>
        <w:rPr>
          <w:rFonts w:ascii="GHEA Grapalat" w:hAnsi="GHEA Grapalat"/>
          <w:lang w:val="en-US"/>
        </w:rPr>
      </w:pPr>
    </w:p>
    <w:sectPr w:rsidR="00F479CB" w:rsidRPr="00B139C6" w:rsidSect="00CD66B5">
      <w:pgSz w:w="16838" w:h="11906" w:orient="landscape"/>
      <w:pgMar w:top="28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210" w:rsidRDefault="00B14210" w:rsidP="00714F72">
      <w:r>
        <w:separator/>
      </w:r>
    </w:p>
  </w:endnote>
  <w:endnote w:type="continuationSeparator" w:id="0">
    <w:p w:rsidR="00B14210" w:rsidRDefault="00B14210" w:rsidP="00714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210" w:rsidRDefault="00B14210" w:rsidP="00714F72">
      <w:r>
        <w:separator/>
      </w:r>
    </w:p>
  </w:footnote>
  <w:footnote w:type="continuationSeparator" w:id="0">
    <w:p w:rsidR="00B14210" w:rsidRDefault="00B14210" w:rsidP="00714F7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B3C47"/>
    <w:multiLevelType w:val="hybridMultilevel"/>
    <w:tmpl w:val="40685244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26DD3564"/>
    <w:multiLevelType w:val="hybridMultilevel"/>
    <w:tmpl w:val="B398664C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25059BC"/>
    <w:multiLevelType w:val="hybridMultilevel"/>
    <w:tmpl w:val="B37413BC"/>
    <w:lvl w:ilvl="0" w:tplc="39A6E0FC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>
    <w:nsid w:val="72335A15"/>
    <w:multiLevelType w:val="hybridMultilevel"/>
    <w:tmpl w:val="8278DD16"/>
    <w:lvl w:ilvl="0" w:tplc="0409001B">
      <w:start w:val="1"/>
      <w:numFmt w:val="lowerRoman"/>
      <w:lvlText w:val="%1."/>
      <w:lvlJc w:val="right"/>
      <w:pPr>
        <w:ind w:left="1260" w:hanging="360"/>
      </w:p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4C54"/>
    <w:rsid w:val="00017919"/>
    <w:rsid w:val="00022F55"/>
    <w:rsid w:val="00026BBF"/>
    <w:rsid w:val="00027400"/>
    <w:rsid w:val="0002752E"/>
    <w:rsid w:val="00027771"/>
    <w:rsid w:val="00030ABA"/>
    <w:rsid w:val="00052C7C"/>
    <w:rsid w:val="00057B33"/>
    <w:rsid w:val="00060ED0"/>
    <w:rsid w:val="000611D6"/>
    <w:rsid w:val="00062275"/>
    <w:rsid w:val="000B5F64"/>
    <w:rsid w:val="000B7F08"/>
    <w:rsid w:val="000C2A9C"/>
    <w:rsid w:val="000D1309"/>
    <w:rsid w:val="000F0C10"/>
    <w:rsid w:val="000F25DF"/>
    <w:rsid w:val="000F45AE"/>
    <w:rsid w:val="00125595"/>
    <w:rsid w:val="001300C8"/>
    <w:rsid w:val="0013375D"/>
    <w:rsid w:val="00147476"/>
    <w:rsid w:val="0015258B"/>
    <w:rsid w:val="00164F13"/>
    <w:rsid w:val="00171421"/>
    <w:rsid w:val="001C12EE"/>
    <w:rsid w:val="001F686E"/>
    <w:rsid w:val="00206D4F"/>
    <w:rsid w:val="002114A7"/>
    <w:rsid w:val="002365A9"/>
    <w:rsid w:val="0025672E"/>
    <w:rsid w:val="00261458"/>
    <w:rsid w:val="002671F1"/>
    <w:rsid w:val="00270EB6"/>
    <w:rsid w:val="002A6195"/>
    <w:rsid w:val="002B4F96"/>
    <w:rsid w:val="002B51CF"/>
    <w:rsid w:val="002C395C"/>
    <w:rsid w:val="002C50E1"/>
    <w:rsid w:val="002E649B"/>
    <w:rsid w:val="00300560"/>
    <w:rsid w:val="00303BA2"/>
    <w:rsid w:val="003151BC"/>
    <w:rsid w:val="00315A12"/>
    <w:rsid w:val="00323842"/>
    <w:rsid w:val="00326B1E"/>
    <w:rsid w:val="0032737C"/>
    <w:rsid w:val="00362B2A"/>
    <w:rsid w:val="00373DD1"/>
    <w:rsid w:val="003770E6"/>
    <w:rsid w:val="0038144F"/>
    <w:rsid w:val="00392466"/>
    <w:rsid w:val="003A3A00"/>
    <w:rsid w:val="003B40C0"/>
    <w:rsid w:val="003B6861"/>
    <w:rsid w:val="003C6839"/>
    <w:rsid w:val="003D3525"/>
    <w:rsid w:val="003E4B7D"/>
    <w:rsid w:val="00432165"/>
    <w:rsid w:val="004322C6"/>
    <w:rsid w:val="00432611"/>
    <w:rsid w:val="004346D1"/>
    <w:rsid w:val="00436FF8"/>
    <w:rsid w:val="0044169D"/>
    <w:rsid w:val="004447F3"/>
    <w:rsid w:val="00452AA8"/>
    <w:rsid w:val="00457E37"/>
    <w:rsid w:val="0047561D"/>
    <w:rsid w:val="004C64AF"/>
    <w:rsid w:val="004D5DE6"/>
    <w:rsid w:val="004F62FA"/>
    <w:rsid w:val="00502401"/>
    <w:rsid w:val="00560CB7"/>
    <w:rsid w:val="00565C6C"/>
    <w:rsid w:val="005776ED"/>
    <w:rsid w:val="005B6194"/>
    <w:rsid w:val="005B69A9"/>
    <w:rsid w:val="005C3387"/>
    <w:rsid w:val="005D1215"/>
    <w:rsid w:val="005D7430"/>
    <w:rsid w:val="005E6352"/>
    <w:rsid w:val="005F4371"/>
    <w:rsid w:val="00611693"/>
    <w:rsid w:val="006156C5"/>
    <w:rsid w:val="00637D03"/>
    <w:rsid w:val="006416DE"/>
    <w:rsid w:val="00644E4D"/>
    <w:rsid w:val="00655DA3"/>
    <w:rsid w:val="006572AE"/>
    <w:rsid w:val="00657DA6"/>
    <w:rsid w:val="0067360E"/>
    <w:rsid w:val="0068641B"/>
    <w:rsid w:val="006A2505"/>
    <w:rsid w:val="006E094B"/>
    <w:rsid w:val="006F1A69"/>
    <w:rsid w:val="006F7E16"/>
    <w:rsid w:val="007019F0"/>
    <w:rsid w:val="00714F72"/>
    <w:rsid w:val="00722856"/>
    <w:rsid w:val="00722BA6"/>
    <w:rsid w:val="00756C47"/>
    <w:rsid w:val="00772F86"/>
    <w:rsid w:val="0080416A"/>
    <w:rsid w:val="00811B70"/>
    <w:rsid w:val="00814944"/>
    <w:rsid w:val="00816652"/>
    <w:rsid w:val="00852273"/>
    <w:rsid w:val="00855B79"/>
    <w:rsid w:val="00863C90"/>
    <w:rsid w:val="008656BF"/>
    <w:rsid w:val="008821EA"/>
    <w:rsid w:val="008B2516"/>
    <w:rsid w:val="008B66AD"/>
    <w:rsid w:val="008D4798"/>
    <w:rsid w:val="008D5282"/>
    <w:rsid w:val="008E5A67"/>
    <w:rsid w:val="00900085"/>
    <w:rsid w:val="0092709F"/>
    <w:rsid w:val="00953A55"/>
    <w:rsid w:val="009839CA"/>
    <w:rsid w:val="00985BA1"/>
    <w:rsid w:val="00993134"/>
    <w:rsid w:val="00996247"/>
    <w:rsid w:val="009B5BE6"/>
    <w:rsid w:val="009B7EB3"/>
    <w:rsid w:val="009C4798"/>
    <w:rsid w:val="009D10F5"/>
    <w:rsid w:val="009F1270"/>
    <w:rsid w:val="00A052C6"/>
    <w:rsid w:val="00A4024D"/>
    <w:rsid w:val="00A43C80"/>
    <w:rsid w:val="00A56A9B"/>
    <w:rsid w:val="00A74C54"/>
    <w:rsid w:val="00A95F39"/>
    <w:rsid w:val="00AC11A5"/>
    <w:rsid w:val="00AC7E86"/>
    <w:rsid w:val="00AD64E4"/>
    <w:rsid w:val="00B04BE2"/>
    <w:rsid w:val="00B071B5"/>
    <w:rsid w:val="00B10745"/>
    <w:rsid w:val="00B139C6"/>
    <w:rsid w:val="00B14210"/>
    <w:rsid w:val="00B23139"/>
    <w:rsid w:val="00B24DB2"/>
    <w:rsid w:val="00B53D72"/>
    <w:rsid w:val="00B76336"/>
    <w:rsid w:val="00B92A0B"/>
    <w:rsid w:val="00BE4EF1"/>
    <w:rsid w:val="00C0037F"/>
    <w:rsid w:val="00C13821"/>
    <w:rsid w:val="00C25DE8"/>
    <w:rsid w:val="00C270C8"/>
    <w:rsid w:val="00C41E54"/>
    <w:rsid w:val="00C45EE9"/>
    <w:rsid w:val="00C67C7D"/>
    <w:rsid w:val="00C804A7"/>
    <w:rsid w:val="00C90F00"/>
    <w:rsid w:val="00CA3E59"/>
    <w:rsid w:val="00CB4C5B"/>
    <w:rsid w:val="00CB7FC7"/>
    <w:rsid w:val="00CD5A11"/>
    <w:rsid w:val="00CD66B5"/>
    <w:rsid w:val="00CF09BD"/>
    <w:rsid w:val="00D21031"/>
    <w:rsid w:val="00D429E3"/>
    <w:rsid w:val="00D55FBA"/>
    <w:rsid w:val="00D73944"/>
    <w:rsid w:val="00D81760"/>
    <w:rsid w:val="00D850A1"/>
    <w:rsid w:val="00D91C48"/>
    <w:rsid w:val="00DB7C1D"/>
    <w:rsid w:val="00E32F67"/>
    <w:rsid w:val="00E42147"/>
    <w:rsid w:val="00E4229C"/>
    <w:rsid w:val="00E46B2C"/>
    <w:rsid w:val="00E525AD"/>
    <w:rsid w:val="00E52C47"/>
    <w:rsid w:val="00E62C72"/>
    <w:rsid w:val="00E63CB6"/>
    <w:rsid w:val="00E80DDC"/>
    <w:rsid w:val="00E934B4"/>
    <w:rsid w:val="00E957A3"/>
    <w:rsid w:val="00EA738E"/>
    <w:rsid w:val="00ED2E31"/>
    <w:rsid w:val="00ED734B"/>
    <w:rsid w:val="00ED7F3F"/>
    <w:rsid w:val="00EE7412"/>
    <w:rsid w:val="00EF1684"/>
    <w:rsid w:val="00F160D0"/>
    <w:rsid w:val="00F479CB"/>
    <w:rsid w:val="00F51AFE"/>
    <w:rsid w:val="00F57F1D"/>
    <w:rsid w:val="00F73164"/>
    <w:rsid w:val="00F81660"/>
    <w:rsid w:val="00F83071"/>
    <w:rsid w:val="00F87858"/>
    <w:rsid w:val="00FA2A1D"/>
    <w:rsid w:val="00FB3448"/>
    <w:rsid w:val="00FC44CA"/>
    <w:rsid w:val="00FD025D"/>
    <w:rsid w:val="00FD3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74C5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llowedHyperlink">
    <w:name w:val="FollowedHyperlink"/>
    <w:rsid w:val="00323842"/>
    <w:rPr>
      <w:rFonts w:ascii="Arial Armenian" w:hAnsi="Arial Armenian"/>
      <w:color w:val="FF0000"/>
      <w:u w:val="single"/>
    </w:rPr>
  </w:style>
  <w:style w:type="character" w:styleId="Hyperlink">
    <w:name w:val="Hyperlink"/>
    <w:rsid w:val="00565C6C"/>
    <w:rPr>
      <w:rFonts w:ascii="Arial Armenian" w:hAnsi="Arial Armenian"/>
      <w:color w:val="0000FF"/>
      <w:sz w:val="24"/>
      <w:u w:val="single"/>
    </w:rPr>
  </w:style>
  <w:style w:type="paragraph" w:customStyle="1" w:styleId="Style2">
    <w:name w:val="Style2"/>
    <w:basedOn w:val="Normal"/>
    <w:rsid w:val="00565C6C"/>
    <w:pPr>
      <w:ind w:hanging="441"/>
      <w:jc w:val="center"/>
    </w:pPr>
    <w:rPr>
      <w:rFonts w:ascii="Arial Armenian" w:hAnsi="Arial Armenian"/>
      <w:color w:val="0000FF"/>
      <w:szCs w:val="22"/>
      <w:lang w:val="en-US" w:eastAsia="en-US"/>
    </w:rPr>
  </w:style>
  <w:style w:type="table" w:styleId="TableGrid">
    <w:name w:val="Table Grid"/>
    <w:basedOn w:val="TableNormal"/>
    <w:rsid w:val="00A74C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ED7F3F"/>
    <w:pPr>
      <w:overflowPunct w:val="0"/>
      <w:autoSpaceDE w:val="0"/>
      <w:autoSpaceDN w:val="0"/>
      <w:adjustRightInd w:val="0"/>
      <w:spacing w:after="120" w:line="480" w:lineRule="auto"/>
      <w:ind w:left="360"/>
      <w:textAlignment w:val="baseline"/>
    </w:pPr>
    <w:rPr>
      <w:rFonts w:ascii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ED7F3F"/>
    <w:rPr>
      <w:lang w:val="en-GB" w:eastAsia="ru-RU"/>
    </w:rPr>
  </w:style>
  <w:style w:type="paragraph" w:customStyle="1" w:styleId="Char">
    <w:name w:val="Char"/>
    <w:basedOn w:val="Normal"/>
    <w:rsid w:val="00ED7F3F"/>
    <w:pPr>
      <w:spacing w:after="160" w:line="240" w:lineRule="exact"/>
    </w:pPr>
    <w:rPr>
      <w:rFonts w:ascii="Arial" w:hAnsi="Arial" w:cs="Arial"/>
      <w:b/>
      <w:sz w:val="20"/>
      <w:szCs w:val="20"/>
      <w:lang w:val="en-US" w:eastAsia="en-US"/>
    </w:rPr>
  </w:style>
  <w:style w:type="paragraph" w:customStyle="1" w:styleId="1">
    <w:name w:val="Без интервала1"/>
    <w:qFormat/>
    <w:rsid w:val="00060ED0"/>
    <w:rPr>
      <w:rFonts w:ascii="Calibri" w:hAnsi="Calibri"/>
      <w:sz w:val="22"/>
      <w:szCs w:val="22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714F72"/>
    <w:rPr>
      <w:rFonts w:ascii="Times New Roman" w:hAnsi="Times New Roman"/>
      <w:color w:val="000000"/>
      <w:sz w:val="20"/>
      <w:szCs w:val="20"/>
      <w:lang w:val="hy-AM"/>
    </w:rPr>
  </w:style>
  <w:style w:type="character" w:customStyle="1" w:styleId="FootnoteTextChar">
    <w:name w:val="Footnote Text Char"/>
    <w:link w:val="FootnoteText"/>
    <w:uiPriority w:val="99"/>
    <w:rsid w:val="00714F72"/>
    <w:rPr>
      <w:color w:val="000000"/>
      <w:lang w:val="hy-AM" w:eastAsia="ru-RU"/>
    </w:rPr>
  </w:style>
  <w:style w:type="paragraph" w:customStyle="1" w:styleId="Normal1">
    <w:name w:val="Normal1"/>
    <w:rsid w:val="00714F72"/>
    <w:rPr>
      <w:color w:val="000000"/>
      <w:sz w:val="24"/>
      <w:szCs w:val="24"/>
      <w:lang w:val="hy-AM" w:eastAsia="ru-RU"/>
    </w:rPr>
  </w:style>
  <w:style w:type="character" w:styleId="FootnoteReference">
    <w:name w:val="footnote reference"/>
    <w:uiPriority w:val="99"/>
    <w:unhideWhenUsed/>
    <w:rsid w:val="00714F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611D6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637D0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1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9536F-718C-4798-9EBF-7CAEC1F3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Compass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Prosecutor</cp:lastModifiedBy>
  <cp:revision>2</cp:revision>
  <cp:lastPrinted>2018-03-30T12:21:00Z</cp:lastPrinted>
  <dcterms:created xsi:type="dcterms:W3CDTF">2020-11-30T08:12:00Z</dcterms:created>
  <dcterms:modified xsi:type="dcterms:W3CDTF">2020-11-30T08:12:00Z</dcterms:modified>
</cp:coreProperties>
</file>