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FF0" w:rsidRPr="00492FF0" w:rsidRDefault="00492FF0" w:rsidP="00492FF0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492FF0">
        <w:rPr>
          <w:rFonts w:ascii="GHEA Grapalat" w:hAnsi="GHEA Grapalat" w:cs="Sylfaen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92FF0" w:rsidRPr="00492FF0" w:rsidRDefault="00492FF0" w:rsidP="00492FF0">
      <w:pPr>
        <w:spacing w:before="0" w:after="0"/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ԿԱՌԱՎԱՐՈւԹՅՈւՆ</w:t>
      </w:r>
    </w:p>
    <w:p w:rsidR="00492FF0" w:rsidRPr="00492FF0" w:rsidRDefault="00492FF0" w:rsidP="00492FF0">
      <w:pPr>
        <w:spacing w:before="0" w:after="0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ՈՐՈՇՈւՄ</w:t>
      </w:r>
    </w:p>
    <w:p w:rsidR="00492FF0" w:rsidRPr="00492FF0" w:rsidRDefault="00492FF0" w:rsidP="00492FF0">
      <w:pPr>
        <w:spacing w:before="0" w:after="0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492FF0" w:rsidRPr="00492FF0" w:rsidRDefault="00492FF0" w:rsidP="00492FF0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ՙ</w:t>
      </w:r>
      <w:r w:rsidRPr="00492FF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՚</w:t>
      </w:r>
      <w:r w:rsidRPr="00492FF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</w:t>
      </w:r>
      <w:r w:rsidRPr="00492FF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</w:t>
      </w:r>
    </w:p>
    <w:p w:rsidR="00492FF0" w:rsidRPr="00492FF0" w:rsidRDefault="00492FF0" w:rsidP="00492FF0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/>
          <w:bCs/>
          <w:kern w:val="32"/>
          <w:sz w:val="24"/>
          <w:szCs w:val="24"/>
        </w:rPr>
        <w:t>ԱՆՀԱՏՈՒՅՑ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</w:rPr>
        <w:t>ՕԳՏԱԳՈՐԾՄԱՆ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</w:rPr>
        <w:t>ԻՐԱՎՈՒՆՔՈՎ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ՏԱՐԱԾՔ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</w:rPr>
        <w:t>Հ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</w:rPr>
        <w:t>ՆՁ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ՆԵԼՈՒ</w:t>
      </w:r>
      <w:r w:rsidRPr="00492FF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ՄԱՍԻՆ</w:t>
      </w:r>
    </w:p>
    <w:p w:rsidR="00492FF0" w:rsidRPr="00492FF0" w:rsidRDefault="00492FF0" w:rsidP="00492FF0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ընդունելով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քաղաքացիական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օրենսգրքի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 688-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հոդվածները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2011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փետրվարի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17-</w:t>
      </w:r>
      <w:r w:rsidRPr="00492FF0">
        <w:rPr>
          <w:rFonts w:ascii="GHEA Grapalat" w:hAnsi="GHEA Grapalat" w:cs="Sylfaen"/>
          <w:sz w:val="24"/>
          <w:szCs w:val="24"/>
        </w:rPr>
        <w:t>ի</w:t>
      </w:r>
      <w:r w:rsidRPr="00492FF0">
        <w:rPr>
          <w:rFonts w:ascii="GHEA Grapalat" w:hAnsi="GHEA Grapalat"/>
          <w:sz w:val="24"/>
          <w:szCs w:val="24"/>
          <w:lang w:val="nb-NO"/>
        </w:rPr>
        <w:t xml:space="preserve"> N 304-</w:t>
      </w:r>
      <w:r w:rsidRPr="00492FF0">
        <w:rPr>
          <w:rFonts w:ascii="GHEA Grapalat" w:hAnsi="GHEA Grapalat" w:cs="Sylfaen"/>
          <w:sz w:val="24"/>
          <w:szCs w:val="24"/>
        </w:rPr>
        <w:t>Ն</w:t>
      </w:r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կարգի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3-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կետի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 xml:space="preserve"> 6</w:t>
      </w:r>
      <w:r w:rsidRPr="00492FF0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92FF0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ենթակետը</w:t>
      </w:r>
      <w:proofErr w:type="spellEnd"/>
      <w:r w:rsidRPr="00492FF0">
        <w:rPr>
          <w:rFonts w:ascii="GHEA Grapalat" w:hAnsi="GHEA Grapalat"/>
          <w:sz w:val="24"/>
          <w:szCs w:val="24"/>
          <w:lang w:val="nb-NO"/>
        </w:rPr>
        <w:t>, 5-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92F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sz w:val="24"/>
          <w:szCs w:val="24"/>
        </w:rPr>
        <w:t>և</w:t>
      </w:r>
      <w:r w:rsidRPr="00492FF0">
        <w:rPr>
          <w:rFonts w:ascii="GHEA Grapalat" w:hAnsi="GHEA Grapalat"/>
          <w:sz w:val="24"/>
          <w:szCs w:val="24"/>
          <w:lang w:val="nb-NO"/>
        </w:rPr>
        <w:t xml:space="preserve"> 6.4-</w:t>
      </w:r>
      <w:r w:rsidRPr="00492FF0">
        <w:rPr>
          <w:rFonts w:ascii="GHEA Grapalat" w:hAnsi="GHEA Grapalat" w:cs="Sylfaen"/>
          <w:sz w:val="24"/>
          <w:szCs w:val="24"/>
          <w:lang w:val="nb-NO"/>
        </w:rPr>
        <w:t>րդ</w:t>
      </w:r>
      <w:r w:rsidRPr="00492F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sz w:val="24"/>
          <w:szCs w:val="24"/>
          <w:lang w:val="nb-NO"/>
        </w:rPr>
        <w:t>կետերը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`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կառավարությունը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որոշում</w:t>
      </w:r>
      <w:r w:rsidRPr="00492FF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92FF0" w:rsidRPr="00492FF0" w:rsidRDefault="00492FF0" w:rsidP="00492FF0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սեփականություն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հանդիսացող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Պետական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գույքի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կառավարման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կոմիտեի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տնօրինության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քաղաք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Իսահակյան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28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շենք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3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շինություն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շենքի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3-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հարկից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19</w:t>
      </w:r>
      <w:r w:rsidRPr="00492FF0">
        <w:rPr>
          <w:rFonts w:ascii="GHEA Grapalat" w:hAnsi="GHEA Grapalat"/>
          <w:sz w:val="24"/>
          <w:szCs w:val="24"/>
          <w:lang w:val="hy-AM"/>
        </w:rPr>
        <w:t xml:space="preserve"> 410 000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ՀՀ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դրամ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>շուկայական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արժեքով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32.7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քառ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.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մետր</w:t>
      </w:r>
      <w:proofErr w:type="spellEnd"/>
      <w:r w:rsidRPr="00492FF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sz w:val="24"/>
          <w:szCs w:val="24"/>
        </w:rPr>
        <w:t>ընդհանուր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մակերեսով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տարածքը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այսուհետ՝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տարածք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1 (մեկ) 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տարի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ժամկետով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անհատույց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օգտագործման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իրավունքով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հանձնել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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Կրթություն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համերաշխություն</w:t>
      </w:r>
      <w:r w:rsidRPr="00492FF0">
        <w:rPr>
          <w:rFonts w:ascii="GHEA Grapalat" w:hAnsi="GHEA Grapalat"/>
          <w:sz w:val="24"/>
          <w:szCs w:val="24"/>
          <w:lang w:val="af-ZA"/>
        </w:rPr>
        <w:t xml:space="preserve"> </w:t>
      </w:r>
      <w:r w:rsidRPr="00492FF0">
        <w:rPr>
          <w:rFonts w:ascii="GHEA Grapalat" w:hAnsi="GHEA Grapalat" w:cs="Sylfaen"/>
          <w:sz w:val="24"/>
          <w:szCs w:val="24"/>
          <w:lang w:val="af-ZA"/>
        </w:rPr>
        <w:t>արհեստակցական</w:t>
      </w:r>
      <w:r w:rsidRPr="00492F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92FF0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գրանցման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համար</w:t>
      </w:r>
      <w:proofErr w:type="spellEnd"/>
      <w:r w:rsidRPr="00492FF0">
        <w:rPr>
          <w:rFonts w:ascii="GHEA Grapalat" w:hAnsi="GHEA Grapalat" w:cs="Sylfaen"/>
          <w:bCs/>
          <w:kern w:val="32"/>
          <w:sz w:val="24"/>
          <w:szCs w:val="24"/>
        </w:rPr>
        <w:t>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211.190.1078221,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հասցե՝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Շիրակի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մարզ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,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քաղաք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Գյումրի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,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Աբովյան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փողոց</w:t>
      </w:r>
      <w:r w:rsidRPr="00492FF0">
        <w:rPr>
          <w:rFonts w:ascii="GHEA Grapalat" w:hAnsi="GHEA Grapalat"/>
          <w:bCs/>
          <w:sz w:val="24"/>
          <w:szCs w:val="24"/>
          <w:lang w:val="pt-BR"/>
        </w:rPr>
        <w:t xml:space="preserve"> 176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այսուհետ</w:t>
      </w:r>
      <w:proofErr w:type="spellEnd"/>
      <w:r w:rsidRPr="00492FF0">
        <w:rPr>
          <w:rFonts w:ascii="GHEA Grapalat" w:hAnsi="GHEA Grapalat" w:cs="Sylfaen"/>
          <w:bCs/>
          <w:kern w:val="32"/>
          <w:sz w:val="24"/>
          <w:szCs w:val="24"/>
        </w:rPr>
        <w:t>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</w:rPr>
        <w:t>Կազմակերպություն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կողմից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ներկայացված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ծրագրով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աշխատանքների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նպատակով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:  </w:t>
      </w:r>
    </w:p>
    <w:p w:rsidR="00492FF0" w:rsidRPr="00492FF0" w:rsidRDefault="00492FF0" w:rsidP="00492FF0">
      <w:pPr>
        <w:spacing w:before="0" w:after="0" w:line="360" w:lineRule="auto"/>
        <w:ind w:left="144" w:right="144" w:firstLine="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492FF0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  <w:t xml:space="preserve">2.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ru-RU"/>
        </w:rPr>
        <w:t>Պ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 xml:space="preserve">գույքի կառավարման </w:t>
      </w:r>
      <w:r w:rsidRPr="00492FF0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492FF0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 w:rsidRPr="00492FF0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proofErr w:type="spellStart"/>
      <w:r w:rsidRPr="00492FF0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Կազմակերպության</w:t>
      </w:r>
      <w:proofErr w:type="spellEnd"/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հետ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սույն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որոշման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1-</w:t>
      </w:r>
      <w:r w:rsidRPr="00492FF0">
        <w:rPr>
          <w:rFonts w:ascii="GHEA Grapalat" w:hAnsi="GHEA Grapalat" w:cs="Sylfaen"/>
          <w:bCs/>
          <w:sz w:val="24"/>
          <w:szCs w:val="24"/>
          <w:lang w:val="ru-RU"/>
        </w:rPr>
        <w:t>ին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կետում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նշված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 w:rsidRPr="00492FF0">
        <w:rPr>
          <w:rFonts w:ascii="GHEA Grapalat" w:hAnsi="GHEA Grapalat" w:cs="Sylfaen"/>
          <w:bCs/>
          <w:sz w:val="24"/>
          <w:szCs w:val="24"/>
        </w:rPr>
        <w:t>տարածքի</w:t>
      </w:r>
      <w:proofErr w:type="spellEnd"/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անհատույց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օգտագործման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sz w:val="24"/>
          <w:szCs w:val="24"/>
          <w:lang w:val="pt-BR"/>
        </w:rPr>
        <w:t>պայմանագիր</w:t>
      </w:r>
      <w:r w:rsidRPr="00492FF0">
        <w:rPr>
          <w:rFonts w:ascii="GHEA Grapalat" w:hAnsi="GHEA Grapalat" w:cs="Arial Armenian"/>
          <w:bCs/>
          <w:sz w:val="24"/>
          <w:szCs w:val="24"/>
          <w:lang w:val="pt-BR"/>
        </w:rPr>
        <w:t xml:space="preserve"> (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492FF0" w:rsidRP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1) Կազմակերպությունը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պայմանագիրն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ուժի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մեջ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մտնելուց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հետո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1 (մեկ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տարվա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ընթացքում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տարածքի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վերանորոգման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անհրաժեշտ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տեխնիկայի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ու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lastRenderedPageBreak/>
        <w:t>գույքի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ձեռքբերման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համար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900</w:t>
      </w:r>
      <w:r w:rsidRPr="00492FF0">
        <w:rPr>
          <w:rFonts w:ascii="Arial" w:hAnsi="Arial" w:cs="Calibri"/>
          <w:bCs/>
          <w:kern w:val="32"/>
          <w:sz w:val="24"/>
          <w:szCs w:val="24"/>
          <w:lang w:val="pt-BR"/>
        </w:rPr>
        <w:t> 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000 ՀՀ դրամի ներդրում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համաձայն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կողմից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ներկայացված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ծրագրի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</w:p>
    <w:p w:rsidR="00492FF0" w:rsidRP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ab/>
        <w:t>2) Կազմակերպությունը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կողմից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ներկայացված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ծրագրով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աշխատանքների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կատարումը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հավաստող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համապատասխան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փաստաթղթերը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ներկա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յաց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նել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գույքի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կառա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վարման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կոմիտե՝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սահմանված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ժամկետի ավարտից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հետո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15-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օրյա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ժամկետում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92FF0" w:rsidRP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3) սույն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կետի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ենթակետով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սահմանված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ներդրումային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պարտավորությունները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մինչև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50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>%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դեպքում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Կազմակերությունը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3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ամսվա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ընթաց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բայց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ներդրումներն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ամբողջու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թյամբ՝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միաժամանակ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բյուջե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վճարելով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տուգանք՝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գումարի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20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% -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չափով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92FF0" w:rsidRP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4) սահմանված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ժամկետում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ներդրումները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50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ավելի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տոկոսով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սակայն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ամբողջությամբ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դեպքում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Կազմակերությունը 2 ամսվա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ընթաց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ներդրումներն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ամբողջու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թյամբ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`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միաժամանակ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բյուջե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վճարելով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տուգանք՝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ներդրումների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գումարի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15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% - 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չափով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92FF0" w:rsidRP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5) Կազմակերությ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ru-RU"/>
        </w:rPr>
        <w:t>ա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կողմից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ստանձնած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պարտավորությունները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ոչ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պատշաճ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կատարելու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դեպքում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սույն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վրա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կնքված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softHyphen/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գիրը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լուծման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92FF0" w:rsidRDefault="00492FF0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ab/>
        <w:t>6) պայմանագրի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նոտարական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վավերացման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պայմանագրից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ծագող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գույքային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իրավունքների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գրանցման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ծախսերը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իրականացման՝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Կազմակերության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Pr="00492F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92F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հաշվին:</w:t>
      </w:r>
    </w:p>
    <w:p w:rsidR="00383212" w:rsidRDefault="00383212" w:rsidP="00492FF0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</w:p>
    <w:p w:rsidR="00EC2917" w:rsidRDefault="00EC2917" w:rsidP="00383212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ru-RU"/>
        </w:rPr>
      </w:pPr>
    </w:p>
    <w:p w:rsidR="00383212" w:rsidRPr="00EC7002" w:rsidRDefault="00383212" w:rsidP="00383212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EC7002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>Տ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 Ղ Ե Կ Ա Ն Ք </w:t>
      </w:r>
      <w:r w:rsidRPr="00EC7002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 w:rsidRPr="00EC7002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:rsidR="00383212" w:rsidRPr="00CA1812" w:rsidRDefault="00383212" w:rsidP="00383212">
      <w:pPr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EC700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«ԱՆՀԱՏՈՒՅՑ ՕԳՏԱԳՈՐԾՄԱՆ ԻՐԱՎՈՒՆՔՈՎ ՏԱՐԱԾՔ Հ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ՆՁ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EC700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EC7002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383212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>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Կրթություն և համերաշխություն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 </w:t>
      </w:r>
      <w:r>
        <w:rPr>
          <w:rFonts w:ascii="GHEA Grapalat" w:hAnsi="GHEA Grapalat"/>
          <w:sz w:val="24"/>
          <w:szCs w:val="24"/>
          <w:lang w:val="af-ZA"/>
        </w:rPr>
        <w:t>արհեստակցական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կազմակերպությունն իրականացնում է աշխատանքային իրավունքներին և կրթական համակարգին վերաբերող դասընթացներ Հայաստանի Հանրապետության յոթ մարզերում և Երևան քաղաքում</w:t>
      </w:r>
      <w:r w:rsidRPr="00D53C17">
        <w:rPr>
          <w:rFonts w:ascii="GHEA Grapalat" w:hAnsi="GHEA Grapalat"/>
          <w:sz w:val="24"/>
          <w:szCs w:val="24"/>
          <w:lang w:val="fr-FR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</w:t>
      </w:r>
      <w:r>
        <w:rPr>
          <w:rFonts w:ascii="GHEA Grapalat" w:hAnsi="GHEA Grapalat"/>
          <w:sz w:val="24"/>
          <w:szCs w:val="24"/>
          <w:lang w:val="af-ZA"/>
        </w:rPr>
        <w:t>րամադրում է անվճար իրավաբանական խորհրդատվություն և ծառայություններ: Հանդես է գալիս հրապարակումներով, տեղեկատվական նյութերով, որոնք բխում են Կազմակերպության կանոնադրական նպատակներից</w:t>
      </w:r>
      <w:r w:rsidRPr="00D53C17">
        <w:rPr>
          <w:rFonts w:ascii="GHEA Grapalat" w:hAnsi="GHEA Grapalat"/>
          <w:sz w:val="24"/>
          <w:szCs w:val="24"/>
          <w:lang w:val="fr-FR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ի</w:t>
      </w:r>
      <w:r>
        <w:rPr>
          <w:rFonts w:ascii="GHEA Grapalat" w:hAnsi="GHEA Grapalat"/>
          <w:sz w:val="24"/>
          <w:szCs w:val="24"/>
          <w:lang w:val="af-ZA"/>
        </w:rPr>
        <w:t>րականացնում է ոլորտային հետազոտություններ:</w:t>
      </w:r>
    </w:p>
    <w:p w:rsidR="00383212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ru-RU"/>
        </w:rPr>
        <w:t>Համաձայն</w:t>
      </w:r>
      <w:r w:rsidRPr="00D53C1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</w:t>
      </w:r>
      <w:r w:rsidRPr="00EC7002">
        <w:rPr>
          <w:rFonts w:ascii="GHEA Grapalat" w:hAnsi="GHEA Grapalat"/>
          <w:sz w:val="24"/>
          <w:szCs w:val="24"/>
          <w:lang w:val="af-ZA"/>
        </w:rPr>
        <w:t>ազմակերպության կողմից ներկայացված գործարար ծրագր</w:t>
      </w:r>
      <w:r>
        <w:rPr>
          <w:rFonts w:ascii="GHEA Grapalat" w:hAnsi="GHEA Grapalat"/>
          <w:sz w:val="24"/>
          <w:szCs w:val="24"/>
          <w:lang w:val="ru-RU"/>
        </w:rPr>
        <w:t>ի՝</w:t>
      </w:r>
      <w:r w:rsidRPr="00D53C1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af-ZA"/>
        </w:rPr>
        <w:t>նախատեսված միջոցառումների արդյունք</w:t>
      </w:r>
      <w:r>
        <w:rPr>
          <w:rFonts w:ascii="GHEA Grapalat" w:hAnsi="GHEA Grapalat"/>
          <w:sz w:val="24"/>
          <w:szCs w:val="24"/>
          <w:lang w:val="ru-RU"/>
        </w:rPr>
        <w:t>ում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Կազմակերպությունը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նախատեսում</w:t>
      </w:r>
      <w:r w:rsidRPr="00D53C1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դասընթացներ կազմակերպ</w:t>
      </w:r>
      <w:r>
        <w:rPr>
          <w:rFonts w:ascii="GHEA Grapalat" w:hAnsi="GHEA Grapalat"/>
          <w:sz w:val="24"/>
          <w:szCs w:val="24"/>
          <w:lang w:val="ru-RU"/>
        </w:rPr>
        <w:t>ել</w:t>
      </w:r>
      <w:r>
        <w:rPr>
          <w:rFonts w:ascii="GHEA Grapalat" w:hAnsi="GHEA Grapalat"/>
          <w:sz w:val="24"/>
          <w:szCs w:val="24"/>
          <w:lang w:val="af-ZA"/>
        </w:rPr>
        <w:t xml:space="preserve"> առնվազն</w:t>
      </w:r>
      <w:r w:rsidR="00075170">
        <w:rPr>
          <w:rFonts w:ascii="GHEA Grapalat" w:hAnsi="GHEA Grapalat"/>
          <w:sz w:val="24"/>
          <w:szCs w:val="24"/>
          <w:lang w:val="af-ZA"/>
        </w:rPr>
        <w:t xml:space="preserve"> 3</w:t>
      </w:r>
      <w:r>
        <w:rPr>
          <w:rFonts w:ascii="GHEA Grapalat" w:hAnsi="GHEA Grapalat"/>
          <w:sz w:val="24"/>
          <w:szCs w:val="24"/>
          <w:lang w:val="af-ZA"/>
        </w:rPr>
        <w:t>00 շահառուների համար,</w:t>
      </w:r>
      <w:r w:rsidR="00075170" w:rsidRPr="00075170">
        <w:rPr>
          <w:rFonts w:ascii="GHEA Grapalat" w:hAnsi="GHEA Grapalat"/>
          <w:sz w:val="24"/>
          <w:szCs w:val="24"/>
          <w:lang w:val="af-ZA"/>
        </w:rPr>
        <w:t xml:space="preserve"> </w:t>
      </w:r>
      <w:r w:rsidR="00075170">
        <w:rPr>
          <w:rFonts w:ascii="GHEA Grapalat" w:hAnsi="GHEA Grapalat"/>
          <w:sz w:val="24"/>
          <w:szCs w:val="24"/>
          <w:lang w:val="af-ZA"/>
        </w:rPr>
        <w:t>ցուցաբերել</w:t>
      </w:r>
      <w:r>
        <w:rPr>
          <w:rFonts w:ascii="GHEA Grapalat" w:hAnsi="GHEA Grapalat"/>
          <w:sz w:val="24"/>
          <w:szCs w:val="24"/>
          <w:lang w:val="af-ZA"/>
        </w:rPr>
        <w:t xml:space="preserve"> անվճար իրավաբանական խորհրդատվություն և աջակցություն</w:t>
      </w:r>
      <w:r w:rsidR="00075170">
        <w:rPr>
          <w:rFonts w:ascii="GHEA Grapalat" w:hAnsi="GHEA Grapalat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իրականացնել առնվազն </w:t>
      </w:r>
      <w:r w:rsidR="00075170">
        <w:rPr>
          <w:rFonts w:ascii="GHEA Grapalat" w:hAnsi="GHEA Grapalat"/>
          <w:sz w:val="24"/>
          <w:szCs w:val="24"/>
          <w:lang w:val="ru-RU"/>
        </w:rPr>
        <w:t>մեկ</w:t>
      </w:r>
      <w:r>
        <w:rPr>
          <w:rFonts w:ascii="GHEA Grapalat" w:hAnsi="GHEA Grapalat"/>
          <w:sz w:val="24"/>
          <w:szCs w:val="24"/>
          <w:lang w:val="af-ZA"/>
        </w:rPr>
        <w:t xml:space="preserve"> հետազոտական ծրագիր, որոնք առնչվում են կրթական համակարգի խնդիրներին, աշխատանքային իրավունքներին, հարաբերություններին: 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83212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EC7002">
        <w:rPr>
          <w:rFonts w:ascii="GHEA Grapalat" w:hAnsi="GHEA Grapalat"/>
          <w:sz w:val="24"/>
          <w:szCs w:val="24"/>
          <w:lang w:val="af-ZA"/>
        </w:rPr>
        <w:t xml:space="preserve">Նշված ծրագրերի իրականացման նպատակով </w:t>
      </w:r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>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Կրթություն և համերաշխություն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 </w:t>
      </w:r>
      <w:r>
        <w:rPr>
          <w:rFonts w:ascii="GHEA Grapalat" w:hAnsi="GHEA Grapalat"/>
          <w:sz w:val="24"/>
          <w:szCs w:val="24"/>
          <w:lang w:val="af-ZA"/>
        </w:rPr>
        <w:t>արհեստակցական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կազմակերպությունը համապատասխան գրությամբ դիմել է Պետական գույքի կառավարման կոմիտե՝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Երևան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քաղաք</w:t>
      </w:r>
      <w:proofErr w:type="spellEnd"/>
      <w:r>
        <w:rPr>
          <w:rFonts w:ascii="GHEA Grapalat" w:hAnsi="GHEA Grapalat" w:cs="Courier New"/>
          <w:sz w:val="24"/>
          <w:szCs w:val="24"/>
          <w:lang w:val="ru-RU"/>
        </w:rPr>
        <w:t>ում</w:t>
      </w:r>
      <w:r w:rsidRPr="006F38CB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առնվազն</w:t>
      </w:r>
      <w:r w:rsidRPr="006F38CB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 w:cs="Courier New"/>
          <w:sz w:val="24"/>
          <w:szCs w:val="24"/>
          <w:lang w:val="af-ZA"/>
        </w:rPr>
        <w:t>3</w:t>
      </w:r>
      <w:r w:rsidRPr="006F38CB">
        <w:rPr>
          <w:rFonts w:ascii="GHEA Grapalat" w:hAnsi="GHEA Grapalat" w:cs="Courier New"/>
          <w:sz w:val="24"/>
          <w:szCs w:val="24"/>
          <w:lang w:val="af-ZA"/>
        </w:rPr>
        <w:t>5</w:t>
      </w:r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քառ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.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մետր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ընդհանուր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տարածք</w:t>
      </w:r>
      <w:r w:rsidRPr="00EC7002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075170" w:rsidRPr="00075170">
        <w:rPr>
          <w:rFonts w:ascii="GHEA Grapalat" w:hAnsi="GHEA Grapalat" w:cs="Sylfaen"/>
          <w:bCs/>
          <w:kern w:val="32"/>
          <w:sz w:val="24"/>
          <w:szCs w:val="24"/>
          <w:lang w:val="af-ZA"/>
        </w:rPr>
        <w:t>1</w:t>
      </w:r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 w:cs="Arial"/>
          <w:bCs/>
          <w:kern w:val="32"/>
          <w:sz w:val="24"/>
          <w:szCs w:val="24"/>
        </w:rPr>
        <w:t>տարի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 w:cs="Arial"/>
          <w:bCs/>
          <w:kern w:val="32"/>
          <w:sz w:val="24"/>
          <w:szCs w:val="24"/>
        </w:rPr>
        <w:t>ժամկետով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անհատույց օգտագործման իրավունքով տրամադրելու խնդրանքով: </w:t>
      </w:r>
    </w:p>
    <w:p w:rsidR="00383212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EC7002">
        <w:rPr>
          <w:rFonts w:ascii="GHEA Grapalat" w:hAnsi="GHEA Grapalat"/>
          <w:sz w:val="24"/>
          <w:szCs w:val="24"/>
          <w:lang w:val="hy-AM"/>
        </w:rPr>
        <w:t xml:space="preserve">Հաշվի առնելով կազմակերպության կողմից իրականացվող աշխատանքների կարևորությունը, ինչպես նաև այն, որ </w:t>
      </w:r>
      <w:r>
        <w:rPr>
          <w:rFonts w:ascii="GHEA Grapalat" w:hAnsi="GHEA Grapalat"/>
          <w:sz w:val="24"/>
          <w:szCs w:val="24"/>
          <w:lang w:val="ru-RU"/>
        </w:rPr>
        <w:t>Կոմիտեի</w:t>
      </w:r>
      <w:r w:rsidRPr="006F38C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տնօրինության</w:t>
      </w:r>
      <w:r w:rsidRPr="006F38C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քաղաք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Երևան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,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Իսահակյան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28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շենք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,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թիվ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3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շինություն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հասցեում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գտնվող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>
        <w:rPr>
          <w:rFonts w:ascii="GHEA Grapalat" w:hAnsi="GHEA Grapalat" w:cs="Courier New"/>
          <w:sz w:val="24"/>
          <w:szCs w:val="24"/>
          <w:lang w:val="ru-RU"/>
        </w:rPr>
        <w:t>շենքի</w:t>
      </w:r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3-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րդ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հարկից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Courier New"/>
          <w:sz w:val="24"/>
          <w:szCs w:val="24"/>
          <w:lang w:val="af-ZA"/>
        </w:rPr>
        <w:t>32.7</w:t>
      </w:r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քառ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.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մետր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ընդհանուր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EC7002">
        <w:rPr>
          <w:rFonts w:ascii="GHEA Grapalat" w:hAnsi="GHEA Grapalat"/>
          <w:sz w:val="24"/>
          <w:szCs w:val="24"/>
          <w:lang w:val="hy-AM"/>
        </w:rPr>
        <w:t xml:space="preserve"> տարածքը </w:t>
      </w:r>
      <w:r>
        <w:rPr>
          <w:rFonts w:ascii="GHEA Grapalat" w:hAnsi="GHEA Grapalat"/>
          <w:sz w:val="24"/>
          <w:szCs w:val="24"/>
          <w:lang w:val="ru-RU"/>
        </w:rPr>
        <w:t>ներկայումս</w:t>
      </w:r>
      <w:r w:rsidRPr="006F38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t>զբաղեցված չէ որևէ իրավաբանակ</w:t>
      </w:r>
      <w:proofErr w:type="spellStart"/>
      <w:r w:rsidRPr="00EC7002">
        <w:rPr>
          <w:rFonts w:ascii="GHEA Grapalat" w:hAnsi="GHEA Grapalat"/>
          <w:sz w:val="24"/>
          <w:szCs w:val="24"/>
        </w:rPr>
        <w:t>ան</w:t>
      </w:r>
      <w:proofErr w:type="spellEnd"/>
      <w:r w:rsidRPr="00EC7002">
        <w:rPr>
          <w:rFonts w:ascii="GHEA Grapalat" w:hAnsi="GHEA Grapalat"/>
          <w:sz w:val="24"/>
          <w:szCs w:val="24"/>
          <w:lang w:val="hy-AM"/>
        </w:rPr>
        <w:t xml:space="preserve"> կամ ֆիզիկական անձանց կողմից՝ Պետական գույքի կառավարման կոմիտեն մշակել է </w:t>
      </w:r>
      <w:r w:rsidRPr="00EC7002">
        <w:rPr>
          <w:rFonts w:ascii="GHEA Grapalat" w:hAnsi="GHEA Grapalat"/>
          <w:sz w:val="24"/>
          <w:szCs w:val="24"/>
          <w:lang w:val="pt-BR"/>
        </w:rPr>
        <w:t>«</w:t>
      </w:r>
      <w:r w:rsidRPr="00EC7002">
        <w:rPr>
          <w:rFonts w:ascii="GHEA Grapalat" w:hAnsi="GHEA Grapalat"/>
          <w:sz w:val="24"/>
          <w:szCs w:val="24"/>
          <w:lang w:val="hy-AM"/>
        </w:rPr>
        <w:t>Անհատույց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t>օգտագործման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t>իրավունքով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t>տարածք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t>հանձնելու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sz w:val="24"/>
          <w:szCs w:val="24"/>
          <w:lang w:val="hy-AM"/>
        </w:rPr>
        <w:lastRenderedPageBreak/>
        <w:t>մասին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7002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քաղաք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Երևան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,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Իսահակյան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28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շենք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,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թիվ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3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շինություն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հասցեում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գտնվող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անշարժ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գույքի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3-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րդ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հարկից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Courier New"/>
          <w:sz w:val="24"/>
          <w:szCs w:val="24"/>
          <w:lang w:val="af-ZA"/>
        </w:rPr>
        <w:t>32.7</w:t>
      </w:r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քառ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.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մետր</w:t>
      </w:r>
      <w:proofErr w:type="spellEnd"/>
      <w:r w:rsidRPr="00EC7002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 w:cs="Courier New"/>
          <w:sz w:val="24"/>
          <w:szCs w:val="24"/>
        </w:rPr>
        <w:t>ընդհանուր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տարածքը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75170" w:rsidRPr="00075170">
        <w:rPr>
          <w:rFonts w:ascii="GHEA Grapalat" w:hAnsi="GHEA Grapalat" w:cs="Arial"/>
          <w:bCs/>
          <w:kern w:val="32"/>
          <w:sz w:val="24"/>
          <w:szCs w:val="24"/>
          <w:lang w:val="af-ZA"/>
        </w:rPr>
        <w:t>1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տարի ժամկետով անհատույց օգտագործման իրավունքով հանձնել </w:t>
      </w:r>
      <w:r w:rsidRPr="00EC7002">
        <w:rPr>
          <w:rFonts w:ascii="GHEA Grapalat" w:hAnsi="GHEA Grapalat" w:cs="Arial"/>
          <w:bCs/>
          <w:kern w:val="32"/>
          <w:sz w:val="24"/>
          <w:szCs w:val="24"/>
          <w:lang w:val="pt-BR"/>
        </w:rPr>
        <w:t>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Կրթություն և համերաշխություն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 </w:t>
      </w:r>
      <w:r>
        <w:rPr>
          <w:rFonts w:ascii="GHEA Grapalat" w:hAnsi="GHEA Grapalat"/>
          <w:sz w:val="24"/>
          <w:szCs w:val="24"/>
          <w:lang w:val="af-ZA"/>
        </w:rPr>
        <w:t>արհեստակցական</w:t>
      </w:r>
      <w:r w:rsidRPr="00EC7002">
        <w:rPr>
          <w:rFonts w:ascii="GHEA Grapalat" w:hAnsi="GHEA Grapalat"/>
          <w:sz w:val="24"/>
          <w:szCs w:val="24"/>
          <w:lang w:val="af-ZA"/>
        </w:rPr>
        <w:t xml:space="preserve"> կազմակերպությանը:</w:t>
      </w:r>
    </w:p>
    <w:p w:rsidR="00383212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ru-RU"/>
        </w:rPr>
      </w:pPr>
    </w:p>
    <w:p w:rsid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ru-RU"/>
        </w:rPr>
      </w:pPr>
    </w:p>
    <w:p w:rsidR="0012504E" w:rsidRPr="0012504E" w:rsidRDefault="0012504E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ru-RU"/>
        </w:rPr>
      </w:pPr>
    </w:p>
    <w:p w:rsidR="00383212" w:rsidRPr="00FB7869" w:rsidRDefault="00383212" w:rsidP="0038321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</w:p>
    <w:p w:rsidR="00383212" w:rsidRPr="00EC7002" w:rsidRDefault="00383212" w:rsidP="0038321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83212" w:rsidRPr="00EC7002" w:rsidRDefault="00383212" w:rsidP="00383212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3212" w:rsidRPr="00EC7002" w:rsidRDefault="00383212" w:rsidP="00383212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3212" w:rsidRPr="00EC7002" w:rsidRDefault="00383212" w:rsidP="00383212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3212" w:rsidRPr="00EC7002" w:rsidRDefault="00383212" w:rsidP="00383212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383212" w:rsidRPr="00EC7002" w:rsidRDefault="00383212" w:rsidP="00383212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EC700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83212" w:rsidRPr="00F005BC" w:rsidRDefault="00383212" w:rsidP="00383212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EC7002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83212" w:rsidRPr="00383212" w:rsidRDefault="00383212" w:rsidP="00383212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EC7002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EC7002">
        <w:rPr>
          <w:rFonts w:ascii="GHEA Grapalat" w:hAnsi="GHEA Grapalat"/>
          <w:sz w:val="24"/>
          <w:szCs w:val="24"/>
        </w:rPr>
        <w:t>Անհատույց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տարածք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հանձնելու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մասին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EC700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որոշման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նախագծի</w:t>
      </w:r>
      <w:proofErr w:type="spellEnd"/>
      <w:r w:rsidRPr="00EC70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ընդունման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կապակցությամբ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այլ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իրավական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ակտերում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փոփոխություններ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և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լրացումներ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կատարելու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անհրաժեշտություն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չկա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83212" w:rsidRPr="00EC7002" w:rsidRDefault="00383212" w:rsidP="00383212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C7002">
        <w:rPr>
          <w:rFonts w:ascii="GHEA Grapalat" w:hAnsi="GHEA Grapalat"/>
          <w:b/>
          <w:sz w:val="24"/>
          <w:szCs w:val="24"/>
        </w:rPr>
        <w:t>ՏԵՂԵԿԱՆՔ</w:t>
      </w:r>
    </w:p>
    <w:p w:rsidR="00383212" w:rsidRPr="00F005BC" w:rsidRDefault="00383212" w:rsidP="00383212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EC7002">
        <w:rPr>
          <w:rFonts w:ascii="GHEA Grapalat" w:hAnsi="GHEA Grapalat"/>
          <w:b/>
          <w:noProof/>
          <w:sz w:val="24"/>
          <w:szCs w:val="24"/>
        </w:rPr>
        <w:t>Պետական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կամ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տեղական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ծախսերի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և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կամ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EC700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383212" w:rsidRPr="00EC7002" w:rsidRDefault="00383212" w:rsidP="00383212">
      <w:pPr>
        <w:spacing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EC7002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EC7002">
        <w:rPr>
          <w:rFonts w:ascii="GHEA Grapalat" w:hAnsi="GHEA Grapalat"/>
          <w:sz w:val="24"/>
          <w:szCs w:val="24"/>
        </w:rPr>
        <w:t>Անհատույց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տարածք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հանձնելու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մասին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»  </w:t>
      </w:r>
      <w:proofErr w:type="spellStart"/>
      <w:r w:rsidRPr="00EC700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որոշման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նախագծի</w:t>
      </w:r>
      <w:proofErr w:type="spellEnd"/>
      <w:r w:rsidRPr="00EC700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ընդունման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կապակցությամբ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պետական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կամ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տեղական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ինքնակառավարման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մարմինների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բյուջեներում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ծախսերի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և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եկամուտների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ավելացում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կամ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նվազեցում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չի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noProof/>
          <w:sz w:val="24"/>
          <w:szCs w:val="24"/>
        </w:rPr>
        <w:t>նախատեսվում</w:t>
      </w:r>
      <w:r w:rsidRPr="00EC700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83212" w:rsidRPr="00F005BC" w:rsidRDefault="00383212" w:rsidP="00383212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EC7002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383212" w:rsidRPr="00383212" w:rsidRDefault="00383212" w:rsidP="00383212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EC7002">
        <w:rPr>
          <w:rFonts w:ascii="GHEA Grapalat" w:hAnsi="GHEA Grapalat"/>
          <w:b/>
          <w:sz w:val="24"/>
          <w:szCs w:val="24"/>
          <w:lang w:val="pt-BR"/>
        </w:rPr>
        <w:t>«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Անհատույց</w:t>
      </w:r>
      <w:r w:rsidRPr="00EC70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օգտագործման</w:t>
      </w:r>
      <w:r w:rsidRPr="00EC70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Pr="00EC70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տարածք հանձնելու</w:t>
      </w:r>
      <w:r w:rsidRPr="00EC70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C7002">
        <w:rPr>
          <w:rFonts w:ascii="GHEA Grapalat" w:hAnsi="GHEA Grapalat"/>
          <w:b/>
          <w:sz w:val="24"/>
          <w:szCs w:val="24"/>
          <w:lang w:val="pt-BR"/>
        </w:rPr>
        <w:t>»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7002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EC7002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ի</w:t>
      </w:r>
      <w:r w:rsidRPr="00EC7002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EC7002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383212" w:rsidRDefault="00383212" w:rsidP="00383212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Pr="00EC7002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EC7002">
        <w:rPr>
          <w:rFonts w:ascii="GHEA Grapalat" w:hAnsi="GHEA Grapalat"/>
          <w:sz w:val="24"/>
          <w:szCs w:val="24"/>
        </w:rPr>
        <w:t>Անհատույց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տարածք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հանձնելու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C7002">
        <w:rPr>
          <w:rFonts w:ascii="GHEA Grapalat" w:hAnsi="GHEA Grapalat"/>
          <w:sz w:val="24"/>
          <w:szCs w:val="24"/>
        </w:rPr>
        <w:t>մասին</w:t>
      </w:r>
      <w:proofErr w:type="spellEnd"/>
      <w:r w:rsidRPr="00EC700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7002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EC70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EC70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002">
        <w:rPr>
          <w:rFonts w:ascii="GHEA Grapalat" w:hAnsi="GHEA Grapalat"/>
          <w:color w:val="000000"/>
          <w:sz w:val="24"/>
          <w:szCs w:val="24"/>
        </w:rPr>
        <w:t>է</w:t>
      </w:r>
      <w:r w:rsidRPr="00EC70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Pr="00EC70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C7002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EC7002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383212" w:rsidRDefault="00383212" w:rsidP="00383212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383212" w:rsidRPr="004A034C" w:rsidRDefault="00383212" w:rsidP="00383212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383212" w:rsidRPr="004A034C" w:rsidRDefault="00383212" w:rsidP="00383212">
      <w:pPr>
        <w:jc w:val="center"/>
        <w:rPr>
          <w:rFonts w:ascii="GHEA Grapalat" w:hAnsi="GHEA Grapalat"/>
          <w:b/>
          <w:i/>
          <w:w w:val="150"/>
          <w:lang w:val="pt-BR"/>
        </w:rPr>
      </w:pPr>
      <w:r w:rsidRPr="00D10454">
        <w:rPr>
          <w:rFonts w:ascii="GHEA Grapalat" w:hAnsi="GHEA Grapalat"/>
          <w:b/>
          <w:sz w:val="24"/>
          <w:szCs w:val="24"/>
          <w:lang w:val="pt-BR"/>
        </w:rPr>
        <w:t>«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Անհատույց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օգտագործման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իրավունքով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տարածք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հանձնելու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10454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D10454">
        <w:rPr>
          <w:rFonts w:ascii="GHEA Grapalat" w:hAnsi="GHEA Grapalat"/>
          <w:b/>
          <w:sz w:val="24"/>
          <w:szCs w:val="24"/>
          <w:lang w:val="pt-BR"/>
        </w:rPr>
        <w:t>»</w:t>
      </w:r>
      <w:r w:rsidRPr="00EC70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034C">
        <w:rPr>
          <w:rFonts w:ascii="GHEA Grapalat" w:hAnsi="GHEA Grapalat" w:cs="GHEA Grapalat"/>
          <w:b/>
        </w:rPr>
        <w:t>ՀՀ</w:t>
      </w:r>
      <w:r w:rsidRPr="004A034C">
        <w:rPr>
          <w:rFonts w:ascii="GHEA Grapalat" w:hAnsi="GHEA Grapalat" w:cs="GHEA Grapalat"/>
          <w:b/>
          <w:lang w:val="af-ZA"/>
        </w:rPr>
        <w:t xml:space="preserve"> </w:t>
      </w:r>
      <w:r w:rsidRPr="004A034C">
        <w:rPr>
          <w:rFonts w:ascii="GHEA Grapalat" w:hAnsi="GHEA Grapalat" w:cs="GHEA Grapalat"/>
          <w:b/>
          <w:lang w:val="hy-AM"/>
        </w:rPr>
        <w:t>կառավարության որոշման նախագծի վերաբերյալ</w:t>
      </w:r>
      <w:r w:rsidRPr="004A034C">
        <w:rPr>
          <w:rFonts w:ascii="GHEA Grapalat" w:hAnsi="GHEA Grapalat" w:cs="GHEA Grapalat"/>
          <w:lang w:val="hy-AM"/>
        </w:rPr>
        <w:t xml:space="preserve"> </w:t>
      </w:r>
      <w:r w:rsidRPr="004A034C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383212" w:rsidRPr="00726B56" w:rsidRDefault="00383212" w:rsidP="00383212">
      <w:pPr>
        <w:spacing w:after="120"/>
        <w:rPr>
          <w:i/>
          <w:lang w:val="af-ZA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3307"/>
        <w:gridCol w:w="2340"/>
        <w:gridCol w:w="2070"/>
      </w:tblGrid>
      <w:tr w:rsidR="00383212" w:rsidTr="00856682">
        <w:tc>
          <w:tcPr>
            <w:tcW w:w="2676" w:type="dxa"/>
          </w:tcPr>
          <w:p w:rsidR="00383212" w:rsidRPr="004A034C" w:rsidRDefault="00383212" w:rsidP="00856682">
            <w:pPr>
              <w:spacing w:line="276" w:lineRule="auto"/>
              <w:ind w:left="30" w:firstLine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հեղինակը, գրության ստացման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3307" w:type="dxa"/>
          </w:tcPr>
          <w:p w:rsidR="00383212" w:rsidRPr="004A034C" w:rsidRDefault="00383212" w:rsidP="00856682">
            <w:pPr>
              <w:spacing w:line="276" w:lineRule="auto"/>
              <w:ind w:left="0" w:firstLine="0"/>
              <w:rPr>
                <w:rFonts w:ascii="GHEA Grapalat" w:hAnsi="GHEA Grapalat"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2340" w:type="dxa"/>
          </w:tcPr>
          <w:p w:rsidR="00383212" w:rsidRPr="004A034C" w:rsidRDefault="00383212" w:rsidP="00856682">
            <w:pPr>
              <w:pStyle w:val="a3"/>
              <w:tabs>
                <w:tab w:val="left" w:pos="2592"/>
              </w:tabs>
              <w:spacing w:line="276" w:lineRule="auto"/>
              <w:rPr>
                <w:rFonts w:ascii="GHEA Grapalat" w:hAnsi="GHEA Grapalat"/>
                <w:iCs/>
                <w:sz w:val="20"/>
                <w:szCs w:val="20"/>
              </w:rPr>
            </w:pPr>
            <w:proofErr w:type="spellStart"/>
            <w:r w:rsidRPr="004A034C">
              <w:rPr>
                <w:rFonts w:ascii="GHEA Grapalat" w:hAnsi="GHEA Grapalat"/>
                <w:iCs/>
                <w:sz w:val="20"/>
                <w:szCs w:val="20"/>
              </w:rPr>
              <w:t>Եզրակացություն</w:t>
            </w:r>
            <w:proofErr w:type="spellEnd"/>
          </w:p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</w:tcPr>
          <w:p w:rsidR="00383212" w:rsidRPr="004A034C" w:rsidRDefault="00383212" w:rsidP="00856682">
            <w:pPr>
              <w:spacing w:line="276" w:lineRule="auto"/>
              <w:ind w:left="0" w:firstLine="0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4A034C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4A034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4A034C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383212" w:rsidRPr="001726A0" w:rsidTr="00856682">
        <w:trPr>
          <w:trHeight w:val="647"/>
        </w:trPr>
        <w:tc>
          <w:tcPr>
            <w:tcW w:w="2676" w:type="dxa"/>
          </w:tcPr>
          <w:p w:rsidR="00383212" w:rsidRPr="004A034C" w:rsidRDefault="00383212" w:rsidP="00856682">
            <w:pPr>
              <w:spacing w:line="276" w:lineRule="auto"/>
              <w:ind w:left="30" w:right="-36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307" w:type="dxa"/>
          </w:tcPr>
          <w:p w:rsidR="00383212" w:rsidRPr="004A034C" w:rsidRDefault="00383212" w:rsidP="00856682">
            <w:pPr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383212" w:rsidRPr="004A034C" w:rsidRDefault="00383212" w:rsidP="00856682">
            <w:pPr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070" w:type="dxa"/>
          </w:tcPr>
          <w:p w:rsidR="00383212" w:rsidRPr="004A034C" w:rsidRDefault="00383212" w:rsidP="00856682">
            <w:pPr>
              <w:spacing w:line="27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383212" w:rsidRPr="008253F7" w:rsidTr="00856682">
        <w:tc>
          <w:tcPr>
            <w:tcW w:w="2676" w:type="dxa"/>
          </w:tcPr>
          <w:p w:rsidR="00383212" w:rsidRPr="00B231FB" w:rsidRDefault="00383212" w:rsidP="00856682">
            <w:pPr>
              <w:spacing w:line="276" w:lineRule="auto"/>
              <w:ind w:left="30" w:firstLine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27.07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.2020թ.                </w:t>
            </w:r>
            <w:proofErr w:type="spellStart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338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01/8-2/11094-2020</w:t>
            </w:r>
          </w:p>
        </w:tc>
        <w:tc>
          <w:tcPr>
            <w:tcW w:w="3307" w:type="dxa"/>
          </w:tcPr>
          <w:p w:rsidR="00383212" w:rsidRPr="004A034C" w:rsidRDefault="00383212" w:rsidP="00856682">
            <w:pPr>
              <w:spacing w:line="276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nb-NO"/>
              </w:rPr>
              <w:t>Որոշման նախագծի վերաբերյալ</w:t>
            </w:r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առա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</w:rPr>
              <w:t>ջա</w:t>
            </w:r>
            <w:proofErr w:type="spellEnd"/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>րկություններ չունի</w:t>
            </w:r>
          </w:p>
        </w:tc>
        <w:tc>
          <w:tcPr>
            <w:tcW w:w="2340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383212" w:rsidRPr="00075170" w:rsidTr="00856682">
        <w:tc>
          <w:tcPr>
            <w:tcW w:w="2676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28.07.2020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543DA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ՍԹ/4237-2020</w:t>
            </w:r>
          </w:p>
        </w:tc>
        <w:tc>
          <w:tcPr>
            <w:tcW w:w="3307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nb-NO"/>
              </w:rPr>
              <w:t>Որոշման նախագծի վերաբերյալ</w:t>
            </w:r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առաջարկություններ </w:t>
            </w:r>
            <w:r w:rsidRPr="004A034C">
              <w:rPr>
                <w:rFonts w:ascii="GHEA Grapalat" w:hAnsi="GHEA Grapalat" w:cs="GHEA Grapalat"/>
                <w:sz w:val="20"/>
                <w:szCs w:val="20"/>
              </w:rPr>
              <w:t>և</w:t>
            </w:r>
            <w:r w:rsidRPr="008253F7">
              <w:rPr>
                <w:rFonts w:ascii="GHEA Grapalat" w:hAnsi="GHEA Grapalat" w:cs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szCs w:val="20"/>
              </w:rPr>
              <w:t>դիտողություններ</w:t>
            </w:r>
            <w:proofErr w:type="spellEnd"/>
            <w:r w:rsidRPr="008253F7">
              <w:rPr>
                <w:rFonts w:ascii="GHEA Grapalat" w:hAnsi="GHEA Grapalat" w:cs="GHEA Grapalat"/>
                <w:sz w:val="20"/>
                <w:szCs w:val="20"/>
                <w:lang w:val="nb-NO"/>
              </w:rPr>
              <w:t xml:space="preserve"> </w:t>
            </w:r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340" w:type="dxa"/>
          </w:tcPr>
          <w:p w:rsidR="00383212" w:rsidRPr="008253F7" w:rsidRDefault="00383212" w:rsidP="00856682">
            <w:pPr>
              <w:spacing w:line="276" w:lineRule="auto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070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383212" w:rsidRPr="00075170" w:rsidTr="00856682">
        <w:tc>
          <w:tcPr>
            <w:tcW w:w="2676" w:type="dxa"/>
          </w:tcPr>
          <w:p w:rsidR="00383212" w:rsidRPr="00FB7869" w:rsidRDefault="00383212" w:rsidP="00856682">
            <w:pPr>
              <w:spacing w:before="0" w:after="0" w:line="276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FB786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 w:rsidRPr="00FB786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383212" w:rsidRPr="00FB7869" w:rsidRDefault="00383212" w:rsidP="00856682">
            <w:pPr>
              <w:spacing w:before="0" w:after="0" w:line="276" w:lineRule="auto"/>
              <w:ind w:left="0" w:firstLine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FB786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21.08.2020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FB786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FB786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01/27.0.01/18803-2020</w:t>
            </w:r>
          </w:p>
        </w:tc>
        <w:tc>
          <w:tcPr>
            <w:tcW w:w="3307" w:type="dxa"/>
          </w:tcPr>
          <w:p w:rsidR="00383212" w:rsidRDefault="00383212" w:rsidP="00856682">
            <w:pPr>
              <w:spacing w:before="0" w:after="0" w:line="276" w:lineRule="auto"/>
              <w:ind w:left="46" w:firstLine="0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910E53">
              <w:rPr>
                <w:rFonts w:ascii="GHEA Grapalat" w:hAnsi="GHEA Grapalat"/>
                <w:sz w:val="20"/>
                <w:szCs w:val="20"/>
                <w:lang w:val="nb-NO"/>
              </w:rPr>
              <w:t>ԿԱՐԾԻՔ</w:t>
            </w:r>
          </w:p>
          <w:p w:rsidR="00383212" w:rsidRPr="00910E53" w:rsidRDefault="00383212" w:rsidP="00856682">
            <w:pPr>
              <w:spacing w:before="0" w:after="0" w:line="276" w:lineRule="auto"/>
              <w:ind w:left="46" w:firstLine="0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Ո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րոշման նախագծի վերաբերյալ դիտողություններ և առաջարկություններ չունենք:</w:t>
            </w:r>
          </w:p>
          <w:p w:rsidR="00383212" w:rsidRPr="00910E53" w:rsidRDefault="00383212" w:rsidP="00856682">
            <w:pPr>
              <w:spacing w:after="0" w:line="276" w:lineRule="auto"/>
              <w:ind w:left="46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Միևնույն ժամանակ, նկատի ունենալով ՀՀ կառավարության 2011 թվականի փետրվարի 17-ի N 304-Ն որոշմամբ հաստատված կարգի 5-րդ կետով նախատեսված պահանջն առ այն, որ կարգով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չափանիշներին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համապատասխանող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համայնքներին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կազմակերպություններին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հիմնադրամներին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անշարժ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գույքն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անհատույց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իրավունքով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տրամադրվում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համապատասխան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ոլորտի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կամ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տարածաշրջանի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զարգացմանն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ուղղված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ծրագրի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առկայության</w:t>
            </w:r>
            <w:proofErr w:type="spellEnd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դեպքում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գտնում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ենք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նախագծին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կից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պ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ե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տ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ք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ա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ռ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կ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ա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լ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ի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ն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910E53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</w:rPr>
              <w:t>ի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նախագծի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2-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կետով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նախատեսվող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ներդրումային</w:t>
            </w:r>
            <w:proofErr w:type="spellEnd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ծրագիրը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</w:tc>
        <w:tc>
          <w:tcPr>
            <w:tcW w:w="2340" w:type="dxa"/>
          </w:tcPr>
          <w:p w:rsidR="00383212" w:rsidRPr="008253F7" w:rsidRDefault="00383212" w:rsidP="00856682">
            <w:pPr>
              <w:spacing w:line="276" w:lineRule="auto"/>
              <w:ind w:left="0" w:firstLine="0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lastRenderedPageBreak/>
              <w:t xml:space="preserve">Կից ներկայացվում է 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ՀՀ կառավարության 2011 թվականի փետրվարի 17-ի N 304-Ն որոշմամբ հաստատված կարգի 5-րդ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և 6.4-րդ</w:t>
            </w:r>
            <w:r w:rsidRPr="00910E5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կետ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երի պահանջներին համապատասխան ծրագիրը</w:t>
            </w:r>
          </w:p>
        </w:tc>
        <w:tc>
          <w:tcPr>
            <w:tcW w:w="2070" w:type="dxa"/>
          </w:tcPr>
          <w:p w:rsidR="00383212" w:rsidRPr="004A034C" w:rsidRDefault="00383212" w:rsidP="00856682">
            <w:pPr>
              <w:spacing w:line="276" w:lineRule="auto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</w:tbl>
    <w:p w:rsidR="00383212" w:rsidRPr="00AD742D" w:rsidRDefault="00383212" w:rsidP="00383212">
      <w:pPr>
        <w:rPr>
          <w:lang w:val="nb-NO"/>
        </w:rPr>
      </w:pPr>
    </w:p>
    <w:p w:rsidR="00383212" w:rsidRPr="001365CA" w:rsidRDefault="00383212" w:rsidP="00383212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383212" w:rsidRPr="001365CA" w:rsidRDefault="00383212" w:rsidP="00383212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383212" w:rsidRPr="00383212" w:rsidRDefault="00383212" w:rsidP="00383212">
      <w:pPr>
        <w:pStyle w:val="norm"/>
        <w:spacing w:line="360" w:lineRule="auto"/>
        <w:ind w:firstLine="0"/>
        <w:rPr>
          <w:rFonts w:ascii="GHEA Grapalat" w:hAnsi="GHEA Grapalat" w:cs="Sylfaen"/>
          <w:bCs/>
          <w:kern w:val="32"/>
          <w:sz w:val="24"/>
          <w:szCs w:val="24"/>
          <w:lang w:val="af-ZA"/>
        </w:rPr>
      </w:pPr>
    </w:p>
    <w:sectPr w:rsidR="00383212" w:rsidRPr="00383212" w:rsidSect="000D409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92FF0"/>
    <w:rsid w:val="00012323"/>
    <w:rsid w:val="00026460"/>
    <w:rsid w:val="0004091D"/>
    <w:rsid w:val="00055B9D"/>
    <w:rsid w:val="00070D99"/>
    <w:rsid w:val="00075170"/>
    <w:rsid w:val="00076037"/>
    <w:rsid w:val="000B38AB"/>
    <w:rsid w:val="000C3FA5"/>
    <w:rsid w:val="000C5302"/>
    <w:rsid w:val="000D4096"/>
    <w:rsid w:val="000D4ED6"/>
    <w:rsid w:val="000F5ECE"/>
    <w:rsid w:val="0010302A"/>
    <w:rsid w:val="00120F5E"/>
    <w:rsid w:val="0012504E"/>
    <w:rsid w:val="00132FE6"/>
    <w:rsid w:val="00147E50"/>
    <w:rsid w:val="00157436"/>
    <w:rsid w:val="00161B4E"/>
    <w:rsid w:val="00162F49"/>
    <w:rsid w:val="001637BD"/>
    <w:rsid w:val="00171D0B"/>
    <w:rsid w:val="00183397"/>
    <w:rsid w:val="001A7567"/>
    <w:rsid w:val="001B2FDB"/>
    <w:rsid w:val="001C5259"/>
    <w:rsid w:val="001D0080"/>
    <w:rsid w:val="001E6862"/>
    <w:rsid w:val="001F15F7"/>
    <w:rsid w:val="001F4F3D"/>
    <w:rsid w:val="0021215C"/>
    <w:rsid w:val="00224366"/>
    <w:rsid w:val="0025462C"/>
    <w:rsid w:val="0026228A"/>
    <w:rsid w:val="0026482E"/>
    <w:rsid w:val="00271F57"/>
    <w:rsid w:val="00280B71"/>
    <w:rsid w:val="00282C65"/>
    <w:rsid w:val="00294306"/>
    <w:rsid w:val="00294A2D"/>
    <w:rsid w:val="002E2E7A"/>
    <w:rsid w:val="003035D1"/>
    <w:rsid w:val="00303921"/>
    <w:rsid w:val="003039D0"/>
    <w:rsid w:val="00304E93"/>
    <w:rsid w:val="0030792C"/>
    <w:rsid w:val="00326CB3"/>
    <w:rsid w:val="00335D73"/>
    <w:rsid w:val="003403DD"/>
    <w:rsid w:val="0036168E"/>
    <w:rsid w:val="003653F7"/>
    <w:rsid w:val="003776F7"/>
    <w:rsid w:val="00383212"/>
    <w:rsid w:val="00390EA9"/>
    <w:rsid w:val="0039136F"/>
    <w:rsid w:val="00393CDA"/>
    <w:rsid w:val="0039400F"/>
    <w:rsid w:val="00394315"/>
    <w:rsid w:val="003A354D"/>
    <w:rsid w:val="003B554B"/>
    <w:rsid w:val="003C6841"/>
    <w:rsid w:val="003E301D"/>
    <w:rsid w:val="003E4E69"/>
    <w:rsid w:val="00406113"/>
    <w:rsid w:val="004418A4"/>
    <w:rsid w:val="004454F9"/>
    <w:rsid w:val="0047274F"/>
    <w:rsid w:val="00492FF0"/>
    <w:rsid w:val="004A2B5A"/>
    <w:rsid w:val="004A4D13"/>
    <w:rsid w:val="004A676D"/>
    <w:rsid w:val="004F0998"/>
    <w:rsid w:val="005352A8"/>
    <w:rsid w:val="0054449B"/>
    <w:rsid w:val="00552130"/>
    <w:rsid w:val="005648D9"/>
    <w:rsid w:val="00587187"/>
    <w:rsid w:val="00591B87"/>
    <w:rsid w:val="00597577"/>
    <w:rsid w:val="005A24E4"/>
    <w:rsid w:val="005A4E66"/>
    <w:rsid w:val="005C75F7"/>
    <w:rsid w:val="005C77FC"/>
    <w:rsid w:val="005D6882"/>
    <w:rsid w:val="005F4816"/>
    <w:rsid w:val="00611AF5"/>
    <w:rsid w:val="00616700"/>
    <w:rsid w:val="00626949"/>
    <w:rsid w:val="006A5778"/>
    <w:rsid w:val="006B4BB0"/>
    <w:rsid w:val="006B587B"/>
    <w:rsid w:val="006C4EDE"/>
    <w:rsid w:val="006E79B0"/>
    <w:rsid w:val="007169EC"/>
    <w:rsid w:val="0072381C"/>
    <w:rsid w:val="00740DB5"/>
    <w:rsid w:val="00745E2D"/>
    <w:rsid w:val="0074683B"/>
    <w:rsid w:val="00762A4D"/>
    <w:rsid w:val="00762A5D"/>
    <w:rsid w:val="00777EB5"/>
    <w:rsid w:val="00781773"/>
    <w:rsid w:val="00781D65"/>
    <w:rsid w:val="00785A7A"/>
    <w:rsid w:val="007D533C"/>
    <w:rsid w:val="007D7FF9"/>
    <w:rsid w:val="007E10B1"/>
    <w:rsid w:val="007E78BB"/>
    <w:rsid w:val="00805A1D"/>
    <w:rsid w:val="0085371A"/>
    <w:rsid w:val="00870678"/>
    <w:rsid w:val="008850A7"/>
    <w:rsid w:val="00890CC6"/>
    <w:rsid w:val="008A2E7C"/>
    <w:rsid w:val="008A3E8C"/>
    <w:rsid w:val="008B0ADE"/>
    <w:rsid w:val="008C6E54"/>
    <w:rsid w:val="008D0BBB"/>
    <w:rsid w:val="008D7205"/>
    <w:rsid w:val="008E6898"/>
    <w:rsid w:val="008E7AE4"/>
    <w:rsid w:val="009054D7"/>
    <w:rsid w:val="0090675F"/>
    <w:rsid w:val="00914528"/>
    <w:rsid w:val="009224B4"/>
    <w:rsid w:val="00927CF3"/>
    <w:rsid w:val="009448C2"/>
    <w:rsid w:val="00944C02"/>
    <w:rsid w:val="00950938"/>
    <w:rsid w:val="00954138"/>
    <w:rsid w:val="00975469"/>
    <w:rsid w:val="00986392"/>
    <w:rsid w:val="009B1BFF"/>
    <w:rsid w:val="009C46D8"/>
    <w:rsid w:val="009C7A3F"/>
    <w:rsid w:val="009D6FAE"/>
    <w:rsid w:val="009F4E74"/>
    <w:rsid w:val="009F64B2"/>
    <w:rsid w:val="00A02F46"/>
    <w:rsid w:val="00A176E2"/>
    <w:rsid w:val="00A24EC2"/>
    <w:rsid w:val="00A477BE"/>
    <w:rsid w:val="00A53D34"/>
    <w:rsid w:val="00A55532"/>
    <w:rsid w:val="00A6036B"/>
    <w:rsid w:val="00A66E5B"/>
    <w:rsid w:val="00A71188"/>
    <w:rsid w:val="00A95CA9"/>
    <w:rsid w:val="00A9643A"/>
    <w:rsid w:val="00A976D0"/>
    <w:rsid w:val="00AA5897"/>
    <w:rsid w:val="00AE09F8"/>
    <w:rsid w:val="00B11EAE"/>
    <w:rsid w:val="00B17115"/>
    <w:rsid w:val="00B17328"/>
    <w:rsid w:val="00B23058"/>
    <w:rsid w:val="00B37CDB"/>
    <w:rsid w:val="00B60134"/>
    <w:rsid w:val="00B6210E"/>
    <w:rsid w:val="00B67B43"/>
    <w:rsid w:val="00B7088B"/>
    <w:rsid w:val="00B842EA"/>
    <w:rsid w:val="00BB3541"/>
    <w:rsid w:val="00BF40E2"/>
    <w:rsid w:val="00C01D2A"/>
    <w:rsid w:val="00C11542"/>
    <w:rsid w:val="00C17EF7"/>
    <w:rsid w:val="00C256B3"/>
    <w:rsid w:val="00C41EB3"/>
    <w:rsid w:val="00C676FA"/>
    <w:rsid w:val="00C85CF4"/>
    <w:rsid w:val="00C90ECC"/>
    <w:rsid w:val="00CD4D51"/>
    <w:rsid w:val="00CE1C86"/>
    <w:rsid w:val="00D07469"/>
    <w:rsid w:val="00D07BF2"/>
    <w:rsid w:val="00D26087"/>
    <w:rsid w:val="00D32909"/>
    <w:rsid w:val="00D42220"/>
    <w:rsid w:val="00D43802"/>
    <w:rsid w:val="00D95EB6"/>
    <w:rsid w:val="00DA5BF8"/>
    <w:rsid w:val="00DB43A5"/>
    <w:rsid w:val="00DD16BF"/>
    <w:rsid w:val="00DE7FE2"/>
    <w:rsid w:val="00DF3212"/>
    <w:rsid w:val="00E00C17"/>
    <w:rsid w:val="00E03AB6"/>
    <w:rsid w:val="00E04BA8"/>
    <w:rsid w:val="00E11F57"/>
    <w:rsid w:val="00E12585"/>
    <w:rsid w:val="00E82D8F"/>
    <w:rsid w:val="00EB55DE"/>
    <w:rsid w:val="00EC2917"/>
    <w:rsid w:val="00EE5DEA"/>
    <w:rsid w:val="00EF3E2A"/>
    <w:rsid w:val="00F06568"/>
    <w:rsid w:val="00F10E6D"/>
    <w:rsid w:val="00F208FA"/>
    <w:rsid w:val="00F235AF"/>
    <w:rsid w:val="00F31075"/>
    <w:rsid w:val="00F5445B"/>
    <w:rsid w:val="00F65C85"/>
    <w:rsid w:val="00F90E9B"/>
    <w:rsid w:val="00FA049A"/>
    <w:rsid w:val="00FB5076"/>
    <w:rsid w:val="00FD389E"/>
    <w:rsid w:val="00FD5C7C"/>
    <w:rsid w:val="00FE0F44"/>
    <w:rsid w:val="00FF1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F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492FF0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492FF0"/>
    <w:rPr>
      <w:rFonts w:ascii="Arial Armenian" w:eastAsia="Times New Roman" w:hAnsi="Arial Armenian" w:cs="Times New Roman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492FF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92FF0"/>
    <w:rPr>
      <w:rFonts w:ascii="Calibri" w:eastAsia="Calibri" w:hAnsi="Calibri" w:cs="Times New Roman"/>
      <w:sz w:val="16"/>
      <w:szCs w:val="16"/>
    </w:rPr>
  </w:style>
  <w:style w:type="paragraph" w:styleId="a3">
    <w:name w:val="Body Text"/>
    <w:basedOn w:val="a"/>
    <w:link w:val="a4"/>
    <w:uiPriority w:val="99"/>
    <w:semiHidden/>
    <w:unhideWhenUsed/>
    <w:rsid w:val="0038321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8321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>https://mul2.gov.am/tasks/362491/oneclick/naxagic.docx?token=bc859bdbf93e198d2a9c9ab133f94ab3</cp:keywords>
  <dc:description/>
  <cp:lastModifiedBy>User</cp:lastModifiedBy>
  <cp:revision>7</cp:revision>
  <dcterms:created xsi:type="dcterms:W3CDTF">2020-11-26T12:42:00Z</dcterms:created>
  <dcterms:modified xsi:type="dcterms:W3CDTF">2020-12-04T12:35:00Z</dcterms:modified>
</cp:coreProperties>
</file>