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1FF" w:rsidRDefault="004331FF" w:rsidP="00915E8C">
      <w:pPr>
        <w:spacing w:after="0"/>
        <w:contextualSpacing/>
        <w:jc w:val="center"/>
        <w:rPr>
          <w:rFonts w:ascii="GHEA Grapalat" w:hAnsi="GHEA Grapalat"/>
          <w:b/>
          <w:lang w:val="hy-AM"/>
        </w:rPr>
      </w:pPr>
    </w:p>
    <w:p w:rsidR="00A70F76" w:rsidRDefault="00915E8C" w:rsidP="00915E8C">
      <w:pPr>
        <w:spacing w:after="0"/>
        <w:contextualSpacing/>
        <w:jc w:val="center"/>
        <w:rPr>
          <w:rFonts w:ascii="GHEA Grapalat" w:hAnsi="GHEA Grapalat"/>
          <w:b/>
          <w:lang w:val="hy-AM"/>
        </w:rPr>
      </w:pPr>
      <w:r w:rsidRPr="009E15DD">
        <w:rPr>
          <w:rFonts w:ascii="GHEA Grapalat" w:hAnsi="GHEA Grapalat"/>
          <w:b/>
          <w:lang w:val="hy-AM"/>
        </w:rPr>
        <w:t>ԱՄՓՈՓԱԹԵՐԹ</w:t>
      </w:r>
    </w:p>
    <w:p w:rsidR="004331FF" w:rsidRPr="009E15DD" w:rsidRDefault="004331FF" w:rsidP="00915E8C">
      <w:pPr>
        <w:spacing w:after="0"/>
        <w:contextualSpacing/>
        <w:jc w:val="center"/>
        <w:rPr>
          <w:rFonts w:ascii="GHEA Grapalat" w:hAnsi="GHEA Grapalat"/>
          <w:b/>
          <w:lang w:val="hy-AM"/>
        </w:rPr>
      </w:pPr>
    </w:p>
    <w:p w:rsidR="00915E8C" w:rsidRDefault="00915E8C" w:rsidP="004331FF">
      <w:pPr>
        <w:spacing w:line="360" w:lineRule="auto"/>
        <w:ind w:firstLine="375"/>
        <w:contextualSpacing/>
        <w:jc w:val="center"/>
        <w:rPr>
          <w:rFonts w:ascii="GHEA Grapalat" w:hAnsi="GHEA Grapalat" w:cs="Sylfaen"/>
          <w:b/>
          <w:lang w:val="hy-AM"/>
        </w:rPr>
      </w:pPr>
      <w:r w:rsidRPr="009E15DD">
        <w:rPr>
          <w:rFonts w:ascii="GHEA Grapalat" w:hAnsi="GHEA Grapalat" w:cs="Sylfaen"/>
          <w:b/>
          <w:lang w:val="hy-AM"/>
        </w:rPr>
        <w:t>«</w:t>
      </w:r>
      <w:r w:rsidR="004331FF"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2015 ԹՎԱԿԱՆԻ ՀՈՒՆԻՍԻ 4-Ի </w:t>
      </w:r>
      <w:r w:rsidR="004331FF" w:rsidRPr="00623D22">
        <w:rPr>
          <w:rFonts w:ascii="GHEA Grapalat" w:hAnsi="GHEA Grapalat"/>
          <w:b/>
          <w:bCs/>
          <w:color w:val="000000"/>
          <w:shd w:val="clear" w:color="auto" w:fill="FFFFFF"/>
        </w:rPr>
        <w:t>N</w:t>
      </w:r>
      <w:r w:rsidR="004331FF" w:rsidRPr="00623D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582-Ն ՈՐՈՇՄԱՆ ՄԵՋ ԼՐԱՑՈՒՄՆԵՐ ԿԱՏԱՐԵԼՈՒ </w:t>
      </w:r>
      <w:r w:rsidR="004331FF" w:rsidRPr="00623D22">
        <w:rPr>
          <w:rFonts w:ascii="GHEA Grapalat" w:hAnsi="GHEA Grapalat" w:cs="Sylfaen"/>
          <w:b/>
          <w:bCs/>
          <w:lang w:val="hy-AM"/>
        </w:rPr>
        <w:t>ՄԱՍԻՆ</w:t>
      </w:r>
      <w:r w:rsidRPr="009E15DD">
        <w:rPr>
          <w:rFonts w:ascii="GHEA Grapalat" w:hAnsi="GHEA Grapalat"/>
          <w:b/>
          <w:lang w:val="hy-AM"/>
        </w:rPr>
        <w:t>» ՀԱՅԱՍՏԱՆԻ ՀԱՆՐԱՊԵՏՈՒԹՅԱՆ ԿԱՌԱՎԱՐՈՒԹՅԱՆ</w:t>
      </w:r>
      <w:r w:rsidR="00D41A65" w:rsidRPr="009E15DD">
        <w:rPr>
          <w:rFonts w:ascii="GHEA Grapalat" w:hAnsi="GHEA Grapalat"/>
          <w:b/>
        </w:rPr>
        <w:t xml:space="preserve"> </w:t>
      </w:r>
      <w:r w:rsidRPr="009E15DD">
        <w:rPr>
          <w:rFonts w:ascii="GHEA Grapalat" w:hAnsi="GHEA Grapalat"/>
          <w:b/>
          <w:lang w:val="hy-AM"/>
        </w:rPr>
        <w:t xml:space="preserve">ՈՐՈՇՄԱՆ ՆԱԽԱԳԾԻ ՎԵՐԱԲԵՐՅԱԼ </w:t>
      </w:r>
      <w:r w:rsidRPr="009E15DD">
        <w:rPr>
          <w:rFonts w:ascii="GHEA Grapalat" w:hAnsi="GHEA Grapalat" w:cs="Sylfaen"/>
          <w:b/>
          <w:lang w:val="hy-AM"/>
        </w:rPr>
        <w:t>ՇԱՀԱԳՐԳԻՌ ՄԱՐՄԻՆՆԵՐԻ ԱՌԱՐԿՈՒԹՅՈՒՆՆԵՐԻ ԵՎ ԱՌԱՋԱՐԿՈՒԹՅՈՒՆՆԵՐԻ ՎԵՐԱԲԵՐՅԱԼ</w:t>
      </w:r>
    </w:p>
    <w:p w:rsidR="004331FF" w:rsidRPr="004331FF" w:rsidRDefault="004331FF" w:rsidP="004331FF">
      <w:pPr>
        <w:spacing w:line="360" w:lineRule="auto"/>
        <w:ind w:firstLine="375"/>
        <w:contextualSpacing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4670" w:type="dxa"/>
        <w:tblInd w:w="-612" w:type="dxa"/>
        <w:tblLook w:val="04A0" w:firstRow="1" w:lastRow="0" w:firstColumn="1" w:lastColumn="0" w:noHBand="0" w:noVBand="1"/>
      </w:tblPr>
      <w:tblGrid>
        <w:gridCol w:w="648"/>
        <w:gridCol w:w="2592"/>
        <w:gridCol w:w="9360"/>
        <w:gridCol w:w="2070"/>
      </w:tblGrid>
      <w:tr w:rsidR="00A70F76" w:rsidRPr="009E15DD" w:rsidTr="001A521C">
        <w:tc>
          <w:tcPr>
            <w:tcW w:w="648" w:type="dxa"/>
            <w:vAlign w:val="center"/>
          </w:tcPr>
          <w:p w:rsidR="00A70F76" w:rsidRPr="004331FF" w:rsidRDefault="00A70F76" w:rsidP="004331FF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4331FF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592" w:type="dxa"/>
            <w:vAlign w:val="center"/>
          </w:tcPr>
          <w:p w:rsidR="00A70F76" w:rsidRPr="004331FF" w:rsidRDefault="00A70F76" w:rsidP="004331F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Առարկության</w:t>
            </w:r>
            <w:r w:rsidRPr="004331FF">
              <w:rPr>
                <w:rFonts w:ascii="GHEA Grapalat" w:hAnsi="GHEA Grapalat"/>
                <w:b/>
                <w:noProof/>
                <w:lang w:val="hy-AM"/>
              </w:rPr>
              <w:t xml:space="preserve">, </w:t>
            </w: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4331FF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հեղինակը</w:t>
            </w:r>
            <w:r w:rsidRPr="004331FF">
              <w:rPr>
                <w:rFonts w:ascii="GHEA Grapalat" w:hAnsi="GHEA Grapalat"/>
                <w:b/>
                <w:noProof/>
                <w:lang w:val="hy-AM"/>
              </w:rPr>
              <w:t xml:space="preserve">, </w:t>
            </w: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գրության</w:t>
            </w:r>
            <w:r w:rsidRPr="004331FF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ստացման</w:t>
            </w:r>
            <w:r w:rsidRPr="004331FF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ամսաթիվը</w:t>
            </w:r>
            <w:r w:rsidRPr="004331FF">
              <w:rPr>
                <w:rFonts w:ascii="GHEA Grapalat" w:hAnsi="GHEA Grapalat"/>
                <w:b/>
                <w:noProof/>
                <w:lang w:val="hy-AM"/>
              </w:rPr>
              <w:t xml:space="preserve">, </w:t>
            </w: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համարը</w:t>
            </w:r>
          </w:p>
        </w:tc>
        <w:tc>
          <w:tcPr>
            <w:tcW w:w="9360" w:type="dxa"/>
            <w:vAlign w:val="center"/>
          </w:tcPr>
          <w:p w:rsidR="00A70F76" w:rsidRPr="004331FF" w:rsidRDefault="00A70F76" w:rsidP="004331F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Առարկության</w:t>
            </w:r>
            <w:r w:rsidRPr="004331FF">
              <w:rPr>
                <w:rFonts w:ascii="GHEA Grapalat" w:hAnsi="GHEA Grapalat"/>
                <w:b/>
                <w:noProof/>
                <w:lang w:val="hy-AM"/>
              </w:rPr>
              <w:t xml:space="preserve">, </w:t>
            </w: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առաջարկության</w:t>
            </w:r>
            <w:r w:rsidRPr="004331FF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բովանդակությունը</w:t>
            </w:r>
          </w:p>
        </w:tc>
        <w:tc>
          <w:tcPr>
            <w:tcW w:w="2070" w:type="dxa"/>
            <w:vAlign w:val="center"/>
          </w:tcPr>
          <w:p w:rsidR="00A70F76" w:rsidRPr="004331FF" w:rsidRDefault="00A70F76" w:rsidP="004331F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331FF">
              <w:rPr>
                <w:rFonts w:ascii="GHEA Grapalat" w:hAnsi="GHEA Grapalat" w:cs="Sylfaen"/>
                <w:b/>
                <w:noProof/>
                <w:lang w:val="hy-AM"/>
              </w:rPr>
              <w:t>Եզրակացություն</w:t>
            </w:r>
          </w:p>
        </w:tc>
      </w:tr>
      <w:tr w:rsidR="00A70F76" w:rsidRPr="009E15DD" w:rsidTr="001A521C">
        <w:tc>
          <w:tcPr>
            <w:tcW w:w="648" w:type="dxa"/>
          </w:tcPr>
          <w:p w:rsidR="00A70F76" w:rsidRPr="004331FF" w:rsidRDefault="00A70F76" w:rsidP="004331F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4331FF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592" w:type="dxa"/>
          </w:tcPr>
          <w:p w:rsidR="00A70F76" w:rsidRPr="004331FF" w:rsidRDefault="00A70F76" w:rsidP="00592267">
            <w:pPr>
              <w:autoSpaceDE w:val="0"/>
              <w:autoSpaceDN w:val="0"/>
              <w:adjustRightInd w:val="0"/>
              <w:spacing w:line="360" w:lineRule="auto"/>
              <w:ind w:left="-9"/>
              <w:rPr>
                <w:rFonts w:ascii="GHEA Grapalat" w:hAnsi="GHEA Grapalat"/>
                <w:lang w:val="hy-AM"/>
              </w:rPr>
            </w:pPr>
            <w:r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ՀՀ</w:t>
            </w:r>
            <w:r w:rsidRPr="004331FF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 </w:t>
            </w:r>
            <w:r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ֆինանսների</w:t>
            </w:r>
            <w:r w:rsidRPr="004331FF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նախարարի</w:t>
            </w:r>
            <w:r w:rsidRPr="004331FF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="004331FF" w:rsidRPr="004331FF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04.09.2</w:t>
            </w:r>
            <w:r w:rsidR="00D41A65" w:rsidRPr="004331FF">
              <w:rPr>
                <w:rFonts w:ascii="GHEA Grapalat" w:hAnsi="GHEA Grapalat"/>
                <w:noProof/>
                <w:color w:val="000000"/>
                <w:shd w:val="clear" w:color="auto" w:fill="FFFFFF"/>
              </w:rPr>
              <w:t>020</w:t>
            </w:r>
            <w:r w:rsidR="004331FF" w:rsidRPr="004331FF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4331FF">
              <w:rPr>
                <w:rFonts w:ascii="GHEA Grapalat" w:hAnsi="GHEA Grapalat" w:cs="Sylfaen"/>
                <w:noProof/>
              </w:rPr>
              <w:t>թ</w:t>
            </w:r>
            <w:r w:rsidRPr="004331FF">
              <w:rPr>
                <w:rFonts w:ascii="GHEA Grapalat" w:hAnsi="GHEA Grapalat"/>
                <w:noProof/>
              </w:rPr>
              <w:t>.</w:t>
            </w:r>
            <w:r w:rsidR="00D41A65" w:rsidRPr="004331FF">
              <w:rPr>
                <w:rFonts w:ascii="GHEA Grapalat" w:hAnsi="GHEA Grapalat"/>
                <w:noProof/>
              </w:rPr>
              <w:t xml:space="preserve"> </w:t>
            </w:r>
            <w:r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թիվ </w:t>
            </w:r>
            <w:r w:rsidR="00D41A65"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</w:rPr>
              <w:t xml:space="preserve">                           </w:t>
            </w:r>
            <w:r w:rsidR="004331FF" w:rsidRPr="004331FF">
              <w:rPr>
                <w:rFonts w:ascii="GHEA Grapalat" w:hAnsi="GHEA Grapalat"/>
                <w:color w:val="000000"/>
                <w:shd w:val="clear" w:color="auto" w:fill="FFFFFF"/>
              </w:rPr>
              <w:t>01/11-1/13345-2020</w:t>
            </w:r>
            <w:r w:rsidR="004331FF" w:rsidRPr="004331F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9360" w:type="dxa"/>
          </w:tcPr>
          <w:p w:rsidR="00A70F76" w:rsidRPr="004331FF" w:rsidRDefault="004331FF" w:rsidP="00592267">
            <w:pPr>
              <w:tabs>
                <w:tab w:val="left" w:pos="709"/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4331FF">
              <w:rPr>
                <w:rFonts w:ascii="GHEA Grapalat" w:hAnsi="GHEA Grapalat" w:cs="Sylfaen"/>
                <w:lang w:val="hy-AM"/>
              </w:rPr>
              <w:t xml:space="preserve">ՀՀ ֆինանսների նախարարությունն ուսումնասիրել է «Հայաստանի Հանրապետության կառավարության 2015 թվականի հունիսի 4-ի N 582-Ն որոշման մեջ լրացումներ կատարելու մասին» ՀՀ կառավարության </w:t>
            </w:r>
            <w:r w:rsidRPr="004331FF">
              <w:rPr>
                <w:rFonts w:ascii="GHEA Grapalat" w:hAnsi="GHEA Grapalat"/>
                <w:lang w:val="hy-AM"/>
              </w:rPr>
              <w:t>որոշման նախագիծը և հայտնում է, որ դիտողություններ և առաջարկություններ չունի:</w:t>
            </w:r>
          </w:p>
        </w:tc>
        <w:tc>
          <w:tcPr>
            <w:tcW w:w="2070" w:type="dxa"/>
          </w:tcPr>
          <w:p w:rsidR="007508FF" w:rsidRPr="004331FF" w:rsidRDefault="007508FF" w:rsidP="004331F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92267" w:rsidRPr="009E15DD" w:rsidTr="001A521C">
        <w:tc>
          <w:tcPr>
            <w:tcW w:w="648" w:type="dxa"/>
          </w:tcPr>
          <w:p w:rsidR="00592267" w:rsidRPr="00592267" w:rsidRDefault="00592267" w:rsidP="004331FF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2592" w:type="dxa"/>
          </w:tcPr>
          <w:p w:rsidR="00592267" w:rsidRPr="004331FF" w:rsidRDefault="00592267" w:rsidP="00592267">
            <w:pPr>
              <w:autoSpaceDE w:val="0"/>
              <w:autoSpaceDN w:val="0"/>
              <w:adjustRightInd w:val="0"/>
              <w:spacing w:line="360" w:lineRule="auto"/>
              <w:ind w:left="-9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ՀՀ</w:t>
            </w:r>
            <w:r w:rsidRPr="004331FF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արդարադատության</w:t>
            </w:r>
            <w:r w:rsidRPr="004331FF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նախարարի</w:t>
            </w:r>
            <w:r w:rsidRPr="004331FF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29</w:t>
            </w:r>
            <w:r w:rsidRPr="004331FF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.09.2</w:t>
            </w:r>
            <w:r w:rsidRPr="004331FF">
              <w:rPr>
                <w:rFonts w:ascii="GHEA Grapalat" w:hAnsi="GHEA Grapalat"/>
                <w:noProof/>
                <w:color w:val="000000"/>
                <w:shd w:val="clear" w:color="auto" w:fill="FFFFFF"/>
              </w:rPr>
              <w:t>020</w:t>
            </w:r>
            <w:r w:rsidRPr="004331FF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4331FF">
              <w:rPr>
                <w:rFonts w:ascii="GHEA Grapalat" w:hAnsi="GHEA Grapalat" w:cs="Sylfaen"/>
                <w:noProof/>
              </w:rPr>
              <w:t>թ</w:t>
            </w:r>
            <w:r w:rsidRPr="004331FF">
              <w:rPr>
                <w:rFonts w:ascii="GHEA Grapalat" w:hAnsi="GHEA Grapalat"/>
                <w:noProof/>
              </w:rPr>
              <w:t xml:space="preserve">. </w:t>
            </w:r>
            <w:r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թիվ </w:t>
            </w:r>
            <w:r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</w:rPr>
              <w:t xml:space="preserve">                           </w:t>
            </w:r>
            <w:r w:rsidRPr="00592267">
              <w:rPr>
                <w:rFonts w:ascii="GHEA Grapalat" w:hAnsi="GHEA Grapalat"/>
                <w:color w:val="000000"/>
                <w:shd w:val="clear" w:color="auto" w:fill="FFFFFF"/>
              </w:rPr>
              <w:t>01/27.1/21828-2020</w:t>
            </w:r>
            <w:r w:rsidRPr="0059226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331FF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գրություն</w:t>
            </w:r>
          </w:p>
        </w:tc>
        <w:tc>
          <w:tcPr>
            <w:tcW w:w="9360" w:type="dxa"/>
          </w:tcPr>
          <w:p w:rsidR="00592267" w:rsidRPr="004331FF" w:rsidRDefault="00592267" w:rsidP="00592267">
            <w:pPr>
              <w:tabs>
                <w:tab w:val="left" w:pos="709"/>
                <w:tab w:val="left" w:pos="851"/>
              </w:tabs>
              <w:spacing w:line="360" w:lineRule="auto"/>
              <w:ind w:right="72"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592267">
              <w:rPr>
                <w:rFonts w:ascii="GHEA Grapalat" w:hAnsi="GHEA Grapalat" w:cs="Sylfaen"/>
                <w:lang w:val="hy-AM"/>
              </w:rPr>
              <w:t>«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Հայաստանի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Հանրապետության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կառավարության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2015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թվականի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հունիսի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4-ի N 582-Ն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որոշման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մեջ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լրացումներ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կատարելու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մասին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Հայաստանի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Հանրապետության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օրենքի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կիրարկումն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ապահովող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միջոցառումը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հաստատելու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մասին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Հայաստանի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Հանրապետության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կառավարության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որոշման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նախագծում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«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խմբագրությամբ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բառերն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անհրաժեշտ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է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փոխարինել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«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հետևյալ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բովանդակությամբ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» </w:t>
            </w:r>
            <w:proofErr w:type="spellStart"/>
            <w:r w:rsidRPr="00592267">
              <w:rPr>
                <w:rFonts w:ascii="GHEA Grapalat" w:hAnsi="GHEA Grapalat" w:cs="Sylfaen"/>
                <w:lang w:val="hy-AM"/>
              </w:rPr>
              <w:t>բառերով</w:t>
            </w:r>
            <w:proofErr w:type="spellEnd"/>
            <w:r w:rsidRPr="00592267">
              <w:rPr>
                <w:rFonts w:ascii="GHEA Grapalat" w:hAnsi="GHEA Grapalat" w:cs="Sylfaen"/>
                <w:lang w:val="hy-AM"/>
              </w:rPr>
              <w:t xml:space="preserve">: </w:t>
            </w:r>
          </w:p>
        </w:tc>
        <w:tc>
          <w:tcPr>
            <w:tcW w:w="2070" w:type="dxa"/>
          </w:tcPr>
          <w:p w:rsidR="00592267" w:rsidRDefault="00592267" w:rsidP="004331F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592267" w:rsidRPr="004331FF" w:rsidRDefault="00592267" w:rsidP="004331F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փոփոխությունը կատարվել է:</w:t>
            </w:r>
          </w:p>
        </w:tc>
      </w:tr>
    </w:tbl>
    <w:p w:rsidR="00A70F76" w:rsidRPr="00A70F76" w:rsidRDefault="00A70F76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A70F76" w:rsidRPr="00A70F76" w:rsidSect="001A521C">
      <w:pgSz w:w="15840" w:h="12240" w:orient="landscape"/>
      <w:pgMar w:top="54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2D0"/>
    <w:rsid w:val="00000AA3"/>
    <w:rsid w:val="000033BD"/>
    <w:rsid w:val="00004BD0"/>
    <w:rsid w:val="00006515"/>
    <w:rsid w:val="00007FD7"/>
    <w:rsid w:val="00011C43"/>
    <w:rsid w:val="00012034"/>
    <w:rsid w:val="00012F0C"/>
    <w:rsid w:val="000162E8"/>
    <w:rsid w:val="00021617"/>
    <w:rsid w:val="000247EC"/>
    <w:rsid w:val="00025BBF"/>
    <w:rsid w:val="00026E15"/>
    <w:rsid w:val="0003000A"/>
    <w:rsid w:val="00030AD7"/>
    <w:rsid w:val="00032811"/>
    <w:rsid w:val="0003396E"/>
    <w:rsid w:val="000341E1"/>
    <w:rsid w:val="00034A44"/>
    <w:rsid w:val="0003680A"/>
    <w:rsid w:val="00042F11"/>
    <w:rsid w:val="00060794"/>
    <w:rsid w:val="00071536"/>
    <w:rsid w:val="00072FEE"/>
    <w:rsid w:val="000735F0"/>
    <w:rsid w:val="00074C89"/>
    <w:rsid w:val="000762EB"/>
    <w:rsid w:val="00082928"/>
    <w:rsid w:val="00091F84"/>
    <w:rsid w:val="0009610D"/>
    <w:rsid w:val="000A117B"/>
    <w:rsid w:val="000A4C53"/>
    <w:rsid w:val="000A6CBA"/>
    <w:rsid w:val="000B0A37"/>
    <w:rsid w:val="000B2E60"/>
    <w:rsid w:val="000B5080"/>
    <w:rsid w:val="000C0F67"/>
    <w:rsid w:val="000C2758"/>
    <w:rsid w:val="000C30C4"/>
    <w:rsid w:val="000C4D19"/>
    <w:rsid w:val="000D0E01"/>
    <w:rsid w:val="000D24F0"/>
    <w:rsid w:val="000D281A"/>
    <w:rsid w:val="000D3B24"/>
    <w:rsid w:val="000D4194"/>
    <w:rsid w:val="000D4DAD"/>
    <w:rsid w:val="000D5C68"/>
    <w:rsid w:val="000D61B6"/>
    <w:rsid w:val="000D6303"/>
    <w:rsid w:val="000D7085"/>
    <w:rsid w:val="000E02AD"/>
    <w:rsid w:val="000E256F"/>
    <w:rsid w:val="000E6720"/>
    <w:rsid w:val="000F77CF"/>
    <w:rsid w:val="00101757"/>
    <w:rsid w:val="00101FB3"/>
    <w:rsid w:val="00105EA1"/>
    <w:rsid w:val="00106DF1"/>
    <w:rsid w:val="00107F25"/>
    <w:rsid w:val="001113F4"/>
    <w:rsid w:val="0011195A"/>
    <w:rsid w:val="0011280C"/>
    <w:rsid w:val="00116E44"/>
    <w:rsid w:val="00122A2D"/>
    <w:rsid w:val="00136C9D"/>
    <w:rsid w:val="00140A71"/>
    <w:rsid w:val="0014333D"/>
    <w:rsid w:val="001529C2"/>
    <w:rsid w:val="00154DD2"/>
    <w:rsid w:val="0016012E"/>
    <w:rsid w:val="00160624"/>
    <w:rsid w:val="00160DD8"/>
    <w:rsid w:val="00164F7C"/>
    <w:rsid w:val="00171CB5"/>
    <w:rsid w:val="00173C56"/>
    <w:rsid w:val="00174809"/>
    <w:rsid w:val="001820FE"/>
    <w:rsid w:val="00182992"/>
    <w:rsid w:val="00183A79"/>
    <w:rsid w:val="001876F7"/>
    <w:rsid w:val="00190E55"/>
    <w:rsid w:val="001A0E50"/>
    <w:rsid w:val="001A248D"/>
    <w:rsid w:val="001A521C"/>
    <w:rsid w:val="001B050E"/>
    <w:rsid w:val="001B3DB5"/>
    <w:rsid w:val="001C0AE4"/>
    <w:rsid w:val="001C14DF"/>
    <w:rsid w:val="001C15E3"/>
    <w:rsid w:val="001D0CB0"/>
    <w:rsid w:val="001D3F35"/>
    <w:rsid w:val="001E02A2"/>
    <w:rsid w:val="001F2805"/>
    <w:rsid w:val="001F400E"/>
    <w:rsid w:val="001F48ED"/>
    <w:rsid w:val="001F5729"/>
    <w:rsid w:val="001F7CD6"/>
    <w:rsid w:val="00201064"/>
    <w:rsid w:val="00211D38"/>
    <w:rsid w:val="00216810"/>
    <w:rsid w:val="00216A15"/>
    <w:rsid w:val="002177EB"/>
    <w:rsid w:val="0022172F"/>
    <w:rsid w:val="00224FDC"/>
    <w:rsid w:val="00226689"/>
    <w:rsid w:val="002271ED"/>
    <w:rsid w:val="00231B6E"/>
    <w:rsid w:val="0023296F"/>
    <w:rsid w:val="00235972"/>
    <w:rsid w:val="00237936"/>
    <w:rsid w:val="0023793A"/>
    <w:rsid w:val="002450C8"/>
    <w:rsid w:val="0026025D"/>
    <w:rsid w:val="00260AC2"/>
    <w:rsid w:val="002613B6"/>
    <w:rsid w:val="00263008"/>
    <w:rsid w:val="0027149E"/>
    <w:rsid w:val="00273183"/>
    <w:rsid w:val="002766BB"/>
    <w:rsid w:val="0027728E"/>
    <w:rsid w:val="00280119"/>
    <w:rsid w:val="00280166"/>
    <w:rsid w:val="00284BF3"/>
    <w:rsid w:val="00285C23"/>
    <w:rsid w:val="0029368B"/>
    <w:rsid w:val="002949AD"/>
    <w:rsid w:val="002A32D6"/>
    <w:rsid w:val="002B07B1"/>
    <w:rsid w:val="002B16BA"/>
    <w:rsid w:val="002B2BB7"/>
    <w:rsid w:val="002C4E69"/>
    <w:rsid w:val="002C4F7F"/>
    <w:rsid w:val="002C6660"/>
    <w:rsid w:val="002D081A"/>
    <w:rsid w:val="002D081F"/>
    <w:rsid w:val="002D1C48"/>
    <w:rsid w:val="002D6AC0"/>
    <w:rsid w:val="002D7E03"/>
    <w:rsid w:val="002E1C36"/>
    <w:rsid w:val="002E4A53"/>
    <w:rsid w:val="002F0DC4"/>
    <w:rsid w:val="002F43BA"/>
    <w:rsid w:val="003021B6"/>
    <w:rsid w:val="00303696"/>
    <w:rsid w:val="003073EF"/>
    <w:rsid w:val="0031332E"/>
    <w:rsid w:val="00313D95"/>
    <w:rsid w:val="0031766C"/>
    <w:rsid w:val="00320222"/>
    <w:rsid w:val="0032768E"/>
    <w:rsid w:val="00327FE7"/>
    <w:rsid w:val="0035010A"/>
    <w:rsid w:val="00350979"/>
    <w:rsid w:val="003533AA"/>
    <w:rsid w:val="00357D2A"/>
    <w:rsid w:val="0036586E"/>
    <w:rsid w:val="00370294"/>
    <w:rsid w:val="0037166E"/>
    <w:rsid w:val="003737B3"/>
    <w:rsid w:val="00374F52"/>
    <w:rsid w:val="00376D5B"/>
    <w:rsid w:val="003830C8"/>
    <w:rsid w:val="00384749"/>
    <w:rsid w:val="003866E3"/>
    <w:rsid w:val="00393B4C"/>
    <w:rsid w:val="003948DB"/>
    <w:rsid w:val="00397A63"/>
    <w:rsid w:val="003A066A"/>
    <w:rsid w:val="003A0BE6"/>
    <w:rsid w:val="003A2F78"/>
    <w:rsid w:val="003A4FC8"/>
    <w:rsid w:val="003B060A"/>
    <w:rsid w:val="003B12E4"/>
    <w:rsid w:val="003B178A"/>
    <w:rsid w:val="003B2163"/>
    <w:rsid w:val="003B28ED"/>
    <w:rsid w:val="003B2C50"/>
    <w:rsid w:val="003B3355"/>
    <w:rsid w:val="003B435A"/>
    <w:rsid w:val="003B6895"/>
    <w:rsid w:val="003C6D96"/>
    <w:rsid w:val="003C76A8"/>
    <w:rsid w:val="003D4E12"/>
    <w:rsid w:val="003D6F84"/>
    <w:rsid w:val="003D7BCF"/>
    <w:rsid w:val="003E11F0"/>
    <w:rsid w:val="003E4A43"/>
    <w:rsid w:val="003F0A72"/>
    <w:rsid w:val="003F24EB"/>
    <w:rsid w:val="003F629A"/>
    <w:rsid w:val="003F62CD"/>
    <w:rsid w:val="00407B37"/>
    <w:rsid w:val="00410B2A"/>
    <w:rsid w:val="00410E8B"/>
    <w:rsid w:val="004128BE"/>
    <w:rsid w:val="004139E5"/>
    <w:rsid w:val="004152F8"/>
    <w:rsid w:val="004155AD"/>
    <w:rsid w:val="00415D07"/>
    <w:rsid w:val="00415D16"/>
    <w:rsid w:val="0042113B"/>
    <w:rsid w:val="00424228"/>
    <w:rsid w:val="0042459F"/>
    <w:rsid w:val="00425122"/>
    <w:rsid w:val="0042604E"/>
    <w:rsid w:val="00427F52"/>
    <w:rsid w:val="004304A8"/>
    <w:rsid w:val="00430E49"/>
    <w:rsid w:val="00430EDE"/>
    <w:rsid w:val="004331FF"/>
    <w:rsid w:val="00445AB8"/>
    <w:rsid w:val="00450E84"/>
    <w:rsid w:val="004518C9"/>
    <w:rsid w:val="00457656"/>
    <w:rsid w:val="00462CE9"/>
    <w:rsid w:val="00464419"/>
    <w:rsid w:val="004671A1"/>
    <w:rsid w:val="00471E38"/>
    <w:rsid w:val="004755FB"/>
    <w:rsid w:val="00480799"/>
    <w:rsid w:val="00482DED"/>
    <w:rsid w:val="00485611"/>
    <w:rsid w:val="004913D2"/>
    <w:rsid w:val="00492477"/>
    <w:rsid w:val="00495649"/>
    <w:rsid w:val="004A5CCA"/>
    <w:rsid w:val="004A6480"/>
    <w:rsid w:val="004C7E3E"/>
    <w:rsid w:val="004D2421"/>
    <w:rsid w:val="004D246B"/>
    <w:rsid w:val="004D24AD"/>
    <w:rsid w:val="004E3B2D"/>
    <w:rsid w:val="004E6097"/>
    <w:rsid w:val="004E637E"/>
    <w:rsid w:val="004E7D53"/>
    <w:rsid w:val="004F508D"/>
    <w:rsid w:val="004F67A8"/>
    <w:rsid w:val="00500C0A"/>
    <w:rsid w:val="005031C8"/>
    <w:rsid w:val="00505334"/>
    <w:rsid w:val="0050588C"/>
    <w:rsid w:val="00506990"/>
    <w:rsid w:val="00506D31"/>
    <w:rsid w:val="0051063F"/>
    <w:rsid w:val="005273DF"/>
    <w:rsid w:val="00530045"/>
    <w:rsid w:val="00531F3C"/>
    <w:rsid w:val="00533991"/>
    <w:rsid w:val="00544255"/>
    <w:rsid w:val="00553A03"/>
    <w:rsid w:val="005564A1"/>
    <w:rsid w:val="00556863"/>
    <w:rsid w:val="005574E0"/>
    <w:rsid w:val="00560E38"/>
    <w:rsid w:val="00561C90"/>
    <w:rsid w:val="00561DCD"/>
    <w:rsid w:val="0056245A"/>
    <w:rsid w:val="00563B0B"/>
    <w:rsid w:val="00577BC8"/>
    <w:rsid w:val="0058099D"/>
    <w:rsid w:val="00586372"/>
    <w:rsid w:val="00591D6E"/>
    <w:rsid w:val="00592267"/>
    <w:rsid w:val="00593D93"/>
    <w:rsid w:val="005944F3"/>
    <w:rsid w:val="00594F5E"/>
    <w:rsid w:val="00596226"/>
    <w:rsid w:val="005A32B0"/>
    <w:rsid w:val="005A45A3"/>
    <w:rsid w:val="005A70F6"/>
    <w:rsid w:val="005B271A"/>
    <w:rsid w:val="005B281D"/>
    <w:rsid w:val="005B4174"/>
    <w:rsid w:val="005B4AA1"/>
    <w:rsid w:val="005B681B"/>
    <w:rsid w:val="005C00FF"/>
    <w:rsid w:val="005C5F99"/>
    <w:rsid w:val="005C6458"/>
    <w:rsid w:val="005C6644"/>
    <w:rsid w:val="005D1AC0"/>
    <w:rsid w:val="005D428B"/>
    <w:rsid w:val="005E55FA"/>
    <w:rsid w:val="005F0592"/>
    <w:rsid w:val="005F39DA"/>
    <w:rsid w:val="005F4934"/>
    <w:rsid w:val="005F5C34"/>
    <w:rsid w:val="005F71B4"/>
    <w:rsid w:val="005F7244"/>
    <w:rsid w:val="00605EE5"/>
    <w:rsid w:val="00610614"/>
    <w:rsid w:val="0061332A"/>
    <w:rsid w:val="00617D34"/>
    <w:rsid w:val="006206F4"/>
    <w:rsid w:val="00624492"/>
    <w:rsid w:val="0062508C"/>
    <w:rsid w:val="006261A4"/>
    <w:rsid w:val="00631014"/>
    <w:rsid w:val="0063697E"/>
    <w:rsid w:val="006403C6"/>
    <w:rsid w:val="006406DD"/>
    <w:rsid w:val="006418F0"/>
    <w:rsid w:val="006423E9"/>
    <w:rsid w:val="006423EF"/>
    <w:rsid w:val="00653F12"/>
    <w:rsid w:val="00660B29"/>
    <w:rsid w:val="006616B0"/>
    <w:rsid w:val="00662110"/>
    <w:rsid w:val="00663561"/>
    <w:rsid w:val="006635E2"/>
    <w:rsid w:val="00663F1B"/>
    <w:rsid w:val="00674191"/>
    <w:rsid w:val="00674B32"/>
    <w:rsid w:val="00676527"/>
    <w:rsid w:val="00683492"/>
    <w:rsid w:val="00684AF3"/>
    <w:rsid w:val="006861C5"/>
    <w:rsid w:val="006872C1"/>
    <w:rsid w:val="00692BE6"/>
    <w:rsid w:val="006965A7"/>
    <w:rsid w:val="006A2BBC"/>
    <w:rsid w:val="006A497F"/>
    <w:rsid w:val="006A49E5"/>
    <w:rsid w:val="006A6348"/>
    <w:rsid w:val="006B1851"/>
    <w:rsid w:val="006B54A9"/>
    <w:rsid w:val="006C2388"/>
    <w:rsid w:val="006C4995"/>
    <w:rsid w:val="006C6D08"/>
    <w:rsid w:val="006D1D13"/>
    <w:rsid w:val="006D4C24"/>
    <w:rsid w:val="006D5189"/>
    <w:rsid w:val="006D52FA"/>
    <w:rsid w:val="006D71EB"/>
    <w:rsid w:val="006E0462"/>
    <w:rsid w:val="006E350E"/>
    <w:rsid w:val="006E573E"/>
    <w:rsid w:val="006E6404"/>
    <w:rsid w:val="006E6B89"/>
    <w:rsid w:val="006F5276"/>
    <w:rsid w:val="006F6666"/>
    <w:rsid w:val="00707E4D"/>
    <w:rsid w:val="007122AA"/>
    <w:rsid w:val="00713CE5"/>
    <w:rsid w:val="00717A4E"/>
    <w:rsid w:val="00720BB2"/>
    <w:rsid w:val="00723AA3"/>
    <w:rsid w:val="00723B5D"/>
    <w:rsid w:val="00725ADD"/>
    <w:rsid w:val="007261FE"/>
    <w:rsid w:val="007305AC"/>
    <w:rsid w:val="00731ED8"/>
    <w:rsid w:val="007412A2"/>
    <w:rsid w:val="007438B3"/>
    <w:rsid w:val="00744AD4"/>
    <w:rsid w:val="00745920"/>
    <w:rsid w:val="007500BC"/>
    <w:rsid w:val="007508FF"/>
    <w:rsid w:val="00750A1C"/>
    <w:rsid w:val="00753E52"/>
    <w:rsid w:val="0075444C"/>
    <w:rsid w:val="007553B1"/>
    <w:rsid w:val="00757758"/>
    <w:rsid w:val="00760132"/>
    <w:rsid w:val="00764B18"/>
    <w:rsid w:val="00764BB4"/>
    <w:rsid w:val="00767643"/>
    <w:rsid w:val="00770004"/>
    <w:rsid w:val="007728DD"/>
    <w:rsid w:val="00775DF7"/>
    <w:rsid w:val="007778CE"/>
    <w:rsid w:val="00785135"/>
    <w:rsid w:val="00785EDF"/>
    <w:rsid w:val="007863AF"/>
    <w:rsid w:val="00787974"/>
    <w:rsid w:val="00795032"/>
    <w:rsid w:val="007A0EF2"/>
    <w:rsid w:val="007A7B78"/>
    <w:rsid w:val="007A7F6D"/>
    <w:rsid w:val="007B261B"/>
    <w:rsid w:val="007C18EE"/>
    <w:rsid w:val="007C654D"/>
    <w:rsid w:val="007D0B25"/>
    <w:rsid w:val="007D10B2"/>
    <w:rsid w:val="007D644C"/>
    <w:rsid w:val="007E1EF0"/>
    <w:rsid w:val="007E4441"/>
    <w:rsid w:val="007F2120"/>
    <w:rsid w:val="007F3DA9"/>
    <w:rsid w:val="007F5077"/>
    <w:rsid w:val="008001E6"/>
    <w:rsid w:val="00801327"/>
    <w:rsid w:val="00804A65"/>
    <w:rsid w:val="008114E6"/>
    <w:rsid w:val="00813D87"/>
    <w:rsid w:val="00814DFE"/>
    <w:rsid w:val="008314FC"/>
    <w:rsid w:val="00831CC9"/>
    <w:rsid w:val="008327F1"/>
    <w:rsid w:val="00834BC2"/>
    <w:rsid w:val="00837281"/>
    <w:rsid w:val="0084312E"/>
    <w:rsid w:val="00844F1A"/>
    <w:rsid w:val="00845639"/>
    <w:rsid w:val="008460F1"/>
    <w:rsid w:val="008472C7"/>
    <w:rsid w:val="0085327E"/>
    <w:rsid w:val="008600B2"/>
    <w:rsid w:val="00863004"/>
    <w:rsid w:val="008635FD"/>
    <w:rsid w:val="00863C2B"/>
    <w:rsid w:val="00866D7F"/>
    <w:rsid w:val="008715C9"/>
    <w:rsid w:val="00873E1B"/>
    <w:rsid w:val="0087761D"/>
    <w:rsid w:val="00880360"/>
    <w:rsid w:val="0088308A"/>
    <w:rsid w:val="008837F3"/>
    <w:rsid w:val="00887BFD"/>
    <w:rsid w:val="008913C7"/>
    <w:rsid w:val="008915B2"/>
    <w:rsid w:val="00891601"/>
    <w:rsid w:val="008926FC"/>
    <w:rsid w:val="00892C3F"/>
    <w:rsid w:val="008958EF"/>
    <w:rsid w:val="00896D65"/>
    <w:rsid w:val="008974DA"/>
    <w:rsid w:val="008A3D7E"/>
    <w:rsid w:val="008A4C59"/>
    <w:rsid w:val="008A67C0"/>
    <w:rsid w:val="008B1D59"/>
    <w:rsid w:val="008B47EC"/>
    <w:rsid w:val="008C0B0B"/>
    <w:rsid w:val="008C1D8E"/>
    <w:rsid w:val="008D12A2"/>
    <w:rsid w:val="008D361B"/>
    <w:rsid w:val="008D3732"/>
    <w:rsid w:val="008D714F"/>
    <w:rsid w:val="008E0599"/>
    <w:rsid w:val="008E1A92"/>
    <w:rsid w:val="008E4155"/>
    <w:rsid w:val="008E61AA"/>
    <w:rsid w:val="008F17B7"/>
    <w:rsid w:val="008F238F"/>
    <w:rsid w:val="008F3C50"/>
    <w:rsid w:val="008F467A"/>
    <w:rsid w:val="008F5E9A"/>
    <w:rsid w:val="008F7788"/>
    <w:rsid w:val="00904BB7"/>
    <w:rsid w:val="00904E37"/>
    <w:rsid w:val="0090523D"/>
    <w:rsid w:val="009141CF"/>
    <w:rsid w:val="00915E8C"/>
    <w:rsid w:val="009169E3"/>
    <w:rsid w:val="009174F1"/>
    <w:rsid w:val="00917782"/>
    <w:rsid w:val="0092258F"/>
    <w:rsid w:val="00922694"/>
    <w:rsid w:val="00927DDD"/>
    <w:rsid w:val="00936BCD"/>
    <w:rsid w:val="009414C1"/>
    <w:rsid w:val="009433A0"/>
    <w:rsid w:val="009465C8"/>
    <w:rsid w:val="00947EAA"/>
    <w:rsid w:val="0095692B"/>
    <w:rsid w:val="00960524"/>
    <w:rsid w:val="0096506C"/>
    <w:rsid w:val="00966DDD"/>
    <w:rsid w:val="00971212"/>
    <w:rsid w:val="00972709"/>
    <w:rsid w:val="00974445"/>
    <w:rsid w:val="00975A3B"/>
    <w:rsid w:val="00976EDC"/>
    <w:rsid w:val="00977638"/>
    <w:rsid w:val="00977B33"/>
    <w:rsid w:val="009811CE"/>
    <w:rsid w:val="00982A4D"/>
    <w:rsid w:val="00985160"/>
    <w:rsid w:val="00993C9E"/>
    <w:rsid w:val="0099599D"/>
    <w:rsid w:val="00995BDD"/>
    <w:rsid w:val="009A6BC6"/>
    <w:rsid w:val="009B11EA"/>
    <w:rsid w:val="009B2737"/>
    <w:rsid w:val="009B3DC8"/>
    <w:rsid w:val="009B7A2C"/>
    <w:rsid w:val="009C78CA"/>
    <w:rsid w:val="009D22E4"/>
    <w:rsid w:val="009D784E"/>
    <w:rsid w:val="009E15DD"/>
    <w:rsid w:val="009E2BE9"/>
    <w:rsid w:val="009E2EB5"/>
    <w:rsid w:val="009E37A6"/>
    <w:rsid w:val="009E6BB7"/>
    <w:rsid w:val="009E732C"/>
    <w:rsid w:val="009E74E1"/>
    <w:rsid w:val="009F2F11"/>
    <w:rsid w:val="009F6F7F"/>
    <w:rsid w:val="00A0053D"/>
    <w:rsid w:val="00A02D46"/>
    <w:rsid w:val="00A14360"/>
    <w:rsid w:val="00A17360"/>
    <w:rsid w:val="00A17834"/>
    <w:rsid w:val="00A2164F"/>
    <w:rsid w:val="00A23284"/>
    <w:rsid w:val="00A26FD4"/>
    <w:rsid w:val="00A30A86"/>
    <w:rsid w:val="00A3187E"/>
    <w:rsid w:val="00A31DC7"/>
    <w:rsid w:val="00A3594F"/>
    <w:rsid w:val="00A36EC9"/>
    <w:rsid w:val="00A4330A"/>
    <w:rsid w:val="00A43A67"/>
    <w:rsid w:val="00A43BD2"/>
    <w:rsid w:val="00A4716A"/>
    <w:rsid w:val="00A47B78"/>
    <w:rsid w:val="00A5123A"/>
    <w:rsid w:val="00A51512"/>
    <w:rsid w:val="00A51767"/>
    <w:rsid w:val="00A5227E"/>
    <w:rsid w:val="00A525C9"/>
    <w:rsid w:val="00A553D7"/>
    <w:rsid w:val="00A554E4"/>
    <w:rsid w:val="00A573C3"/>
    <w:rsid w:val="00A63935"/>
    <w:rsid w:val="00A70F76"/>
    <w:rsid w:val="00A72F2A"/>
    <w:rsid w:val="00A748F1"/>
    <w:rsid w:val="00A86C93"/>
    <w:rsid w:val="00A87D09"/>
    <w:rsid w:val="00A87EAE"/>
    <w:rsid w:val="00A96238"/>
    <w:rsid w:val="00A970FF"/>
    <w:rsid w:val="00A977BE"/>
    <w:rsid w:val="00AA3FC8"/>
    <w:rsid w:val="00AB1C08"/>
    <w:rsid w:val="00AB551D"/>
    <w:rsid w:val="00AC16CD"/>
    <w:rsid w:val="00AC4FF5"/>
    <w:rsid w:val="00AC5C97"/>
    <w:rsid w:val="00AC6FC2"/>
    <w:rsid w:val="00AC74DE"/>
    <w:rsid w:val="00AD1424"/>
    <w:rsid w:val="00AD1F9F"/>
    <w:rsid w:val="00AD3C1F"/>
    <w:rsid w:val="00AD5286"/>
    <w:rsid w:val="00AD6983"/>
    <w:rsid w:val="00AE2EFC"/>
    <w:rsid w:val="00AF0D36"/>
    <w:rsid w:val="00AF2B20"/>
    <w:rsid w:val="00AF2DC4"/>
    <w:rsid w:val="00B0427A"/>
    <w:rsid w:val="00B113CB"/>
    <w:rsid w:val="00B13199"/>
    <w:rsid w:val="00B14122"/>
    <w:rsid w:val="00B21DB1"/>
    <w:rsid w:val="00B235AB"/>
    <w:rsid w:val="00B3052B"/>
    <w:rsid w:val="00B316D5"/>
    <w:rsid w:val="00B339B3"/>
    <w:rsid w:val="00B34F1A"/>
    <w:rsid w:val="00B351A2"/>
    <w:rsid w:val="00B3550F"/>
    <w:rsid w:val="00B41A8F"/>
    <w:rsid w:val="00B4601B"/>
    <w:rsid w:val="00B46C15"/>
    <w:rsid w:val="00B46DC5"/>
    <w:rsid w:val="00B46E55"/>
    <w:rsid w:val="00B52509"/>
    <w:rsid w:val="00B5259C"/>
    <w:rsid w:val="00B63B24"/>
    <w:rsid w:val="00B7039B"/>
    <w:rsid w:val="00B72278"/>
    <w:rsid w:val="00B81B9D"/>
    <w:rsid w:val="00B8317B"/>
    <w:rsid w:val="00B845D1"/>
    <w:rsid w:val="00B85BD5"/>
    <w:rsid w:val="00B90456"/>
    <w:rsid w:val="00B91D72"/>
    <w:rsid w:val="00B95570"/>
    <w:rsid w:val="00BA3A02"/>
    <w:rsid w:val="00BA3C8A"/>
    <w:rsid w:val="00BA450F"/>
    <w:rsid w:val="00BB0922"/>
    <w:rsid w:val="00BB0AC8"/>
    <w:rsid w:val="00BB1F48"/>
    <w:rsid w:val="00BB75DF"/>
    <w:rsid w:val="00BC0A3E"/>
    <w:rsid w:val="00BC6822"/>
    <w:rsid w:val="00BD0FDF"/>
    <w:rsid w:val="00BE425E"/>
    <w:rsid w:val="00BE7CAF"/>
    <w:rsid w:val="00BF0246"/>
    <w:rsid w:val="00BF78F9"/>
    <w:rsid w:val="00C12997"/>
    <w:rsid w:val="00C13E86"/>
    <w:rsid w:val="00C225BA"/>
    <w:rsid w:val="00C2550F"/>
    <w:rsid w:val="00C269ED"/>
    <w:rsid w:val="00C314F8"/>
    <w:rsid w:val="00C3773E"/>
    <w:rsid w:val="00C405B0"/>
    <w:rsid w:val="00C424EC"/>
    <w:rsid w:val="00C437ED"/>
    <w:rsid w:val="00C449C9"/>
    <w:rsid w:val="00C47519"/>
    <w:rsid w:val="00C5106F"/>
    <w:rsid w:val="00C526C5"/>
    <w:rsid w:val="00C61B8E"/>
    <w:rsid w:val="00C61C1C"/>
    <w:rsid w:val="00C705A5"/>
    <w:rsid w:val="00C714AE"/>
    <w:rsid w:val="00C73228"/>
    <w:rsid w:val="00C84688"/>
    <w:rsid w:val="00C848F2"/>
    <w:rsid w:val="00C85729"/>
    <w:rsid w:val="00C8779C"/>
    <w:rsid w:val="00C91B4C"/>
    <w:rsid w:val="00C93F05"/>
    <w:rsid w:val="00C949E8"/>
    <w:rsid w:val="00CA20F1"/>
    <w:rsid w:val="00CA42D0"/>
    <w:rsid w:val="00CA47B3"/>
    <w:rsid w:val="00CA4849"/>
    <w:rsid w:val="00CA5DC4"/>
    <w:rsid w:val="00CA76CC"/>
    <w:rsid w:val="00CB0367"/>
    <w:rsid w:val="00CB1C38"/>
    <w:rsid w:val="00CB6DCF"/>
    <w:rsid w:val="00CB7E06"/>
    <w:rsid w:val="00CC389E"/>
    <w:rsid w:val="00CC4CCB"/>
    <w:rsid w:val="00CC69D8"/>
    <w:rsid w:val="00CC6C15"/>
    <w:rsid w:val="00CD02C8"/>
    <w:rsid w:val="00CD0B70"/>
    <w:rsid w:val="00CD20DF"/>
    <w:rsid w:val="00CD286F"/>
    <w:rsid w:val="00CD2B62"/>
    <w:rsid w:val="00CD2E71"/>
    <w:rsid w:val="00CD53E0"/>
    <w:rsid w:val="00CD64FF"/>
    <w:rsid w:val="00CD6717"/>
    <w:rsid w:val="00CE0604"/>
    <w:rsid w:val="00CE082F"/>
    <w:rsid w:val="00CE1955"/>
    <w:rsid w:val="00CE48F3"/>
    <w:rsid w:val="00CE4A98"/>
    <w:rsid w:val="00CE5175"/>
    <w:rsid w:val="00CF3141"/>
    <w:rsid w:val="00CF382D"/>
    <w:rsid w:val="00CF57D9"/>
    <w:rsid w:val="00CF7F1A"/>
    <w:rsid w:val="00D0485F"/>
    <w:rsid w:val="00D057E7"/>
    <w:rsid w:val="00D13BCD"/>
    <w:rsid w:val="00D15C56"/>
    <w:rsid w:val="00D15EE8"/>
    <w:rsid w:val="00D16106"/>
    <w:rsid w:val="00D174E9"/>
    <w:rsid w:val="00D23A8B"/>
    <w:rsid w:val="00D26614"/>
    <w:rsid w:val="00D26F3A"/>
    <w:rsid w:val="00D27324"/>
    <w:rsid w:val="00D32FC9"/>
    <w:rsid w:val="00D366F9"/>
    <w:rsid w:val="00D372CE"/>
    <w:rsid w:val="00D41A65"/>
    <w:rsid w:val="00D42853"/>
    <w:rsid w:val="00D52ED2"/>
    <w:rsid w:val="00D54109"/>
    <w:rsid w:val="00D60C6B"/>
    <w:rsid w:val="00D63A60"/>
    <w:rsid w:val="00D73F50"/>
    <w:rsid w:val="00D755A7"/>
    <w:rsid w:val="00D76061"/>
    <w:rsid w:val="00D804AD"/>
    <w:rsid w:val="00D824C1"/>
    <w:rsid w:val="00D844B7"/>
    <w:rsid w:val="00D85CFC"/>
    <w:rsid w:val="00D92302"/>
    <w:rsid w:val="00D92611"/>
    <w:rsid w:val="00D930E9"/>
    <w:rsid w:val="00D974C0"/>
    <w:rsid w:val="00DA13D6"/>
    <w:rsid w:val="00DA3E0B"/>
    <w:rsid w:val="00DA413A"/>
    <w:rsid w:val="00DA4B87"/>
    <w:rsid w:val="00DA5F90"/>
    <w:rsid w:val="00DC0F43"/>
    <w:rsid w:val="00DC6941"/>
    <w:rsid w:val="00DD0188"/>
    <w:rsid w:val="00DD37DD"/>
    <w:rsid w:val="00DD4EE9"/>
    <w:rsid w:val="00DD56CD"/>
    <w:rsid w:val="00DD6396"/>
    <w:rsid w:val="00DD79A0"/>
    <w:rsid w:val="00DE3063"/>
    <w:rsid w:val="00DE33FA"/>
    <w:rsid w:val="00DE3A59"/>
    <w:rsid w:val="00DE3A8A"/>
    <w:rsid w:val="00DE4FCE"/>
    <w:rsid w:val="00DF23AA"/>
    <w:rsid w:val="00E002FD"/>
    <w:rsid w:val="00E0132D"/>
    <w:rsid w:val="00E01995"/>
    <w:rsid w:val="00E02D2A"/>
    <w:rsid w:val="00E04A45"/>
    <w:rsid w:val="00E06A1E"/>
    <w:rsid w:val="00E07B92"/>
    <w:rsid w:val="00E1577B"/>
    <w:rsid w:val="00E17B3C"/>
    <w:rsid w:val="00E24F3B"/>
    <w:rsid w:val="00E32094"/>
    <w:rsid w:val="00E336AA"/>
    <w:rsid w:val="00E35852"/>
    <w:rsid w:val="00E41A7F"/>
    <w:rsid w:val="00E41E53"/>
    <w:rsid w:val="00E42C9C"/>
    <w:rsid w:val="00E522ED"/>
    <w:rsid w:val="00E52573"/>
    <w:rsid w:val="00E541D9"/>
    <w:rsid w:val="00E56CC6"/>
    <w:rsid w:val="00E56FBE"/>
    <w:rsid w:val="00E61A30"/>
    <w:rsid w:val="00E61F8B"/>
    <w:rsid w:val="00E6246F"/>
    <w:rsid w:val="00E62B4B"/>
    <w:rsid w:val="00E64ACF"/>
    <w:rsid w:val="00E6614C"/>
    <w:rsid w:val="00E82BAE"/>
    <w:rsid w:val="00E82E6C"/>
    <w:rsid w:val="00E856F0"/>
    <w:rsid w:val="00E87EC7"/>
    <w:rsid w:val="00E87F35"/>
    <w:rsid w:val="00E91BB2"/>
    <w:rsid w:val="00E95C5D"/>
    <w:rsid w:val="00E96853"/>
    <w:rsid w:val="00E97CFC"/>
    <w:rsid w:val="00EA0941"/>
    <w:rsid w:val="00EA3150"/>
    <w:rsid w:val="00EA43E9"/>
    <w:rsid w:val="00EA5576"/>
    <w:rsid w:val="00EA576D"/>
    <w:rsid w:val="00EA6B51"/>
    <w:rsid w:val="00EB1757"/>
    <w:rsid w:val="00EB2BDB"/>
    <w:rsid w:val="00EB3D14"/>
    <w:rsid w:val="00EB7100"/>
    <w:rsid w:val="00EC1B06"/>
    <w:rsid w:val="00EC3978"/>
    <w:rsid w:val="00EC5F82"/>
    <w:rsid w:val="00EC7EFC"/>
    <w:rsid w:val="00ED0FCC"/>
    <w:rsid w:val="00ED30BB"/>
    <w:rsid w:val="00ED56C1"/>
    <w:rsid w:val="00ED6137"/>
    <w:rsid w:val="00ED7094"/>
    <w:rsid w:val="00ED7D38"/>
    <w:rsid w:val="00EE4818"/>
    <w:rsid w:val="00EE6459"/>
    <w:rsid w:val="00EF6937"/>
    <w:rsid w:val="00EF6C24"/>
    <w:rsid w:val="00F0160C"/>
    <w:rsid w:val="00F102AD"/>
    <w:rsid w:val="00F12805"/>
    <w:rsid w:val="00F134B6"/>
    <w:rsid w:val="00F21701"/>
    <w:rsid w:val="00F22710"/>
    <w:rsid w:val="00F26472"/>
    <w:rsid w:val="00F30C97"/>
    <w:rsid w:val="00F35B1B"/>
    <w:rsid w:val="00F375B2"/>
    <w:rsid w:val="00F40AC0"/>
    <w:rsid w:val="00F41891"/>
    <w:rsid w:val="00F424B4"/>
    <w:rsid w:val="00F46217"/>
    <w:rsid w:val="00F508C6"/>
    <w:rsid w:val="00F52F64"/>
    <w:rsid w:val="00F57855"/>
    <w:rsid w:val="00F604B5"/>
    <w:rsid w:val="00F617C7"/>
    <w:rsid w:val="00F65875"/>
    <w:rsid w:val="00F708EC"/>
    <w:rsid w:val="00F71FBF"/>
    <w:rsid w:val="00F77FF0"/>
    <w:rsid w:val="00F809C9"/>
    <w:rsid w:val="00F82EC3"/>
    <w:rsid w:val="00F84B07"/>
    <w:rsid w:val="00F906FA"/>
    <w:rsid w:val="00FA1732"/>
    <w:rsid w:val="00FA2545"/>
    <w:rsid w:val="00FA476E"/>
    <w:rsid w:val="00FA5D9B"/>
    <w:rsid w:val="00FA5FFB"/>
    <w:rsid w:val="00FB0EF9"/>
    <w:rsid w:val="00FB235B"/>
    <w:rsid w:val="00FB2B96"/>
    <w:rsid w:val="00FB4AF3"/>
    <w:rsid w:val="00FB5C1F"/>
    <w:rsid w:val="00FB6210"/>
    <w:rsid w:val="00FC2673"/>
    <w:rsid w:val="00FC2A79"/>
    <w:rsid w:val="00FC3ADE"/>
    <w:rsid w:val="00FD1442"/>
    <w:rsid w:val="00FD2D46"/>
    <w:rsid w:val="00FD5ABA"/>
    <w:rsid w:val="00FD6783"/>
    <w:rsid w:val="00FE1467"/>
    <w:rsid w:val="00FE44F7"/>
    <w:rsid w:val="00FE5CDD"/>
    <w:rsid w:val="00FE60A2"/>
    <w:rsid w:val="00FE6AEB"/>
    <w:rsid w:val="00FE77B4"/>
    <w:rsid w:val="00FE7E5D"/>
    <w:rsid w:val="00FF0D27"/>
    <w:rsid w:val="00FF3E33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F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0F76"/>
    <w:pPr>
      <w:spacing w:after="160" w:line="252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41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15D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F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70F76"/>
    <w:pPr>
      <w:spacing w:after="160" w:line="252" w:lineRule="auto"/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41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15D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2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https://mul2.gov.am/tasks/361977/oneclick/Ampopatert.docx?token=e24647ac4d957611895a34b773371c8a</cp:keywords>
  <dc:description/>
  <cp:lastModifiedBy>Edvard Gevorgyan</cp:lastModifiedBy>
  <cp:revision>18</cp:revision>
  <dcterms:created xsi:type="dcterms:W3CDTF">2019-10-11T12:35:00Z</dcterms:created>
  <dcterms:modified xsi:type="dcterms:W3CDTF">2020-10-01T05:56:00Z</dcterms:modified>
</cp:coreProperties>
</file>