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Pr="0098038D" w:rsidRDefault="00522345" w:rsidP="0098038D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</w:p>
    <w:p w:rsidR="00522345" w:rsidRDefault="00255D63" w:rsidP="0098038D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  <w:r w:rsidRPr="0098038D">
        <w:rPr>
          <w:rFonts w:ascii="GHEA Grapalat" w:hAnsi="GHEA Grapalat"/>
          <w:b/>
          <w:sz w:val="20"/>
          <w:szCs w:val="20"/>
        </w:rPr>
        <w:t>ԱՄՓՈՓԱԹԵՐԹ</w:t>
      </w:r>
    </w:p>
    <w:p w:rsidR="00FE4B41" w:rsidRPr="0098038D" w:rsidRDefault="00FE4B41" w:rsidP="00EA3690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</w:p>
    <w:p w:rsidR="00522345" w:rsidRDefault="00127D3C" w:rsidP="00EA3690">
      <w:pPr>
        <w:spacing w:after="0" w:line="240" w:lineRule="auto"/>
        <w:jc w:val="center"/>
        <w:rPr>
          <w:rFonts w:ascii="GHEA Grapalat" w:hAnsi="GHEA Grapalat" w:cs="Sylfaen"/>
          <w:lang w:val="af-ZA"/>
        </w:rPr>
      </w:pPr>
      <w:r w:rsidRPr="00514D30">
        <w:rPr>
          <w:rFonts w:ascii="GHEA Grapalat" w:eastAsia="Times New Roman" w:hAnsi="GHEA Grapalat"/>
          <w:bCs/>
          <w:lang w:val="hy-AM"/>
        </w:rPr>
        <w:t>«</w:t>
      </w:r>
      <w:r w:rsidR="00514D30" w:rsidRPr="00514D30">
        <w:rPr>
          <w:rFonts w:ascii="GHEA Grapalat" w:hAnsi="GHEA Grapalat"/>
          <w:lang w:val="hy-AM"/>
        </w:rPr>
        <w:t>Հայաստանի Հանրապետության ցամաքային տարածքի ծածկույթի դասակարգման մասին</w:t>
      </w:r>
      <w:r w:rsidR="00FE4B41" w:rsidRPr="00514D30">
        <w:rPr>
          <w:rFonts w:ascii="GHEA Grapalat" w:eastAsia="Times New Roman" w:hAnsi="GHEA Grapalat"/>
          <w:bCs/>
          <w:lang w:val="hy-AM"/>
        </w:rPr>
        <w:t>»</w:t>
      </w:r>
      <w:r w:rsidR="00FE4B41" w:rsidRPr="00EA3690">
        <w:rPr>
          <w:rFonts w:ascii="GHEA Grapalat" w:eastAsia="Times New Roman" w:hAnsi="GHEA Grapalat"/>
          <w:bCs/>
          <w:lang w:val="hy-AM"/>
        </w:rPr>
        <w:t xml:space="preserve"> </w:t>
      </w:r>
      <w:r w:rsidR="00EA3690" w:rsidRPr="00EA3690">
        <w:rPr>
          <w:rFonts w:ascii="GHEA Grapalat" w:eastAsia="Times New Roman" w:hAnsi="GHEA Grapalat"/>
          <w:bCs/>
          <w:lang w:val="hy-AM"/>
        </w:rPr>
        <w:t>Կառավարության որոշման</w:t>
      </w:r>
      <w:r w:rsidR="00EA3690">
        <w:rPr>
          <w:rFonts w:ascii="GHEA Grapalat" w:eastAsia="Times New Roman" w:hAnsi="GHEA Grapalat"/>
          <w:bCs/>
          <w:lang w:val="hy-AM"/>
        </w:rPr>
        <w:t xml:space="preserve"> </w:t>
      </w:r>
      <w:r w:rsidR="008F7E99" w:rsidRPr="00EA3690">
        <w:rPr>
          <w:rFonts w:ascii="GHEA Grapalat" w:hAnsi="GHEA Grapalat" w:cs="Sylfaen"/>
          <w:lang w:val="hy-AM"/>
        </w:rPr>
        <w:t>նախագծի</w:t>
      </w:r>
      <w:r w:rsidR="008F7E99" w:rsidRPr="00EA3690">
        <w:rPr>
          <w:rFonts w:ascii="GHEA Grapalat" w:hAnsi="GHEA Grapalat"/>
          <w:lang w:val="af-ZA"/>
        </w:rPr>
        <w:t xml:space="preserve"> </w:t>
      </w:r>
      <w:r w:rsidR="008F7E99" w:rsidRPr="00EA3690">
        <w:rPr>
          <w:rFonts w:ascii="GHEA Grapalat" w:hAnsi="GHEA Grapalat" w:cs="Sylfaen"/>
          <w:lang w:val="hy-AM"/>
        </w:rPr>
        <w:t>վերաբերյալ</w:t>
      </w:r>
      <w:r w:rsidR="00B81776" w:rsidRPr="00EA3690">
        <w:rPr>
          <w:rFonts w:ascii="GHEA Grapalat" w:hAnsi="GHEA Grapalat" w:cs="Sylfaen"/>
          <w:lang w:val="af-ZA"/>
        </w:rPr>
        <w:t xml:space="preserve"> շահագրգիռ մարմինների առաջարկությունների և առարկությունների</w:t>
      </w:r>
    </w:p>
    <w:p w:rsidR="009C1BEC" w:rsidRPr="00EA3690" w:rsidRDefault="009C1BEC" w:rsidP="00EA3690">
      <w:pPr>
        <w:spacing w:after="0" w:line="240" w:lineRule="auto"/>
        <w:jc w:val="center"/>
        <w:rPr>
          <w:rFonts w:ascii="GHEA Grapalat" w:eastAsia="Times New Roman" w:hAnsi="GHEA Grapalat"/>
          <w:bCs/>
          <w:lang w:val="hy-AM"/>
        </w:rPr>
      </w:pPr>
    </w:p>
    <w:p w:rsidR="00AF146F" w:rsidRPr="0098038D" w:rsidRDefault="00AF146F" w:rsidP="0098038D">
      <w:pPr>
        <w:spacing w:after="0" w:line="240" w:lineRule="auto"/>
        <w:jc w:val="center"/>
        <w:rPr>
          <w:rFonts w:ascii="GHEA Grapalat" w:hAnsi="GHEA Grapalat" w:cs="Sylfaen"/>
          <w:b/>
          <w:sz w:val="20"/>
          <w:szCs w:val="20"/>
          <w:lang w:val="af-ZA"/>
        </w:rPr>
      </w:pPr>
    </w:p>
    <w:tbl>
      <w:tblPr>
        <w:tblStyle w:val="a3"/>
        <w:tblW w:w="14982" w:type="dxa"/>
        <w:tblInd w:w="-972" w:type="dxa"/>
        <w:tblLayout w:type="fixed"/>
        <w:tblLook w:val="04A0"/>
      </w:tblPr>
      <w:tblGrid>
        <w:gridCol w:w="720"/>
        <w:gridCol w:w="2922"/>
        <w:gridCol w:w="5808"/>
        <w:gridCol w:w="2556"/>
        <w:gridCol w:w="2976"/>
      </w:tblGrid>
      <w:tr w:rsidR="00A45318" w:rsidRPr="0098038D" w:rsidTr="00064A63">
        <w:tc>
          <w:tcPr>
            <w:tcW w:w="720" w:type="dxa"/>
          </w:tcPr>
          <w:p w:rsidR="00255D63" w:rsidRPr="0098038D" w:rsidRDefault="00C80F11" w:rsidP="009803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038D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2922" w:type="dxa"/>
          </w:tcPr>
          <w:p w:rsidR="00255D63" w:rsidRPr="0098038D" w:rsidRDefault="00255D63" w:rsidP="009803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98038D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98038D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98038D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</w:p>
        </w:tc>
        <w:tc>
          <w:tcPr>
            <w:tcW w:w="5808" w:type="dxa"/>
          </w:tcPr>
          <w:p w:rsidR="00255D63" w:rsidRPr="0098038D" w:rsidRDefault="00255D63" w:rsidP="009803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038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r w:rsidRPr="0098038D">
              <w:rPr>
                <w:rFonts w:ascii="GHEA Grapalat" w:hAnsi="GHEA Grapalat" w:cs="Times Armenian"/>
                <w:b/>
                <w:sz w:val="20"/>
                <w:szCs w:val="20"/>
                <w:lang w:val="fr-FR"/>
              </w:rPr>
              <w:t xml:space="preserve"> </w:t>
            </w:r>
            <w:r w:rsidRPr="0098038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</w:p>
        </w:tc>
        <w:tc>
          <w:tcPr>
            <w:tcW w:w="2556" w:type="dxa"/>
          </w:tcPr>
          <w:p w:rsidR="00255D63" w:rsidRPr="0098038D" w:rsidRDefault="00255D63" w:rsidP="009803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98038D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</w:p>
        </w:tc>
        <w:tc>
          <w:tcPr>
            <w:tcW w:w="2976" w:type="dxa"/>
          </w:tcPr>
          <w:p w:rsidR="00255D63" w:rsidRPr="0098038D" w:rsidRDefault="00255D63" w:rsidP="0098038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98038D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98038D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98038D"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5D7C4A" w:rsidRPr="00C1190E" w:rsidTr="00064A63">
        <w:tc>
          <w:tcPr>
            <w:tcW w:w="720" w:type="dxa"/>
          </w:tcPr>
          <w:p w:rsidR="005D7C4A" w:rsidRPr="0002200E" w:rsidRDefault="00064A63" w:rsidP="005D7C4A">
            <w:pPr>
              <w:jc w:val="center"/>
              <w:rPr>
                <w:rFonts w:ascii="GHEA Grapalat" w:hAnsi="GHEA Grapalat"/>
              </w:rPr>
            </w:pPr>
            <w:r w:rsidRPr="0002200E">
              <w:rPr>
                <w:rFonts w:ascii="GHEA Grapalat" w:hAnsi="GHEA Grapalat"/>
                <w:lang w:val="hy-AM"/>
              </w:rPr>
              <w:t>1</w:t>
            </w:r>
            <w:r w:rsidR="0002200E" w:rsidRPr="0002200E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970D8E" w:rsidRPr="0002200E" w:rsidRDefault="00970D8E" w:rsidP="005D7C4A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2200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Տարածքային կառավարման և ենթակառուցվածքների նախարարություն</w:t>
            </w:r>
          </w:p>
          <w:p w:rsidR="00970D8E" w:rsidRPr="0002200E" w:rsidRDefault="00970D8E" w:rsidP="005D7C4A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D7C4A" w:rsidRPr="0002200E" w:rsidRDefault="00970D8E" w:rsidP="005D7C4A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2200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NՍՊ/14.1/30357</w:t>
            </w:r>
          </w:p>
          <w:p w:rsidR="005D7C4A" w:rsidRPr="0002200E" w:rsidRDefault="00970D8E" w:rsidP="005D7C4A">
            <w:pPr>
              <w:rPr>
                <w:rFonts w:ascii="GHEA Grapalat" w:hAnsi="GHEA Grapalat"/>
                <w:b/>
                <w:sz w:val="20"/>
                <w:szCs w:val="20"/>
              </w:rPr>
            </w:pPr>
            <w:r w:rsidRPr="0002200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29</w:t>
            </w:r>
            <w:r w:rsidR="005D7C4A" w:rsidRPr="0002200E">
              <w:rPr>
                <w:rFonts w:ascii="GHEA Grapalat" w:hAnsi="GHEA Grapalat"/>
                <w:color w:val="000000"/>
                <w:shd w:val="clear" w:color="auto" w:fill="FFFFFF"/>
              </w:rPr>
              <w:t>.10.2020</w:t>
            </w:r>
            <w:r w:rsidR="005D7C4A" w:rsidRPr="0002200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2200E" w:rsidRPr="0002200E">
              <w:rPr>
                <w:rFonts w:ascii="GHEA Grapalat" w:hAnsi="GHEA Grapalat" w:cs="Cambria Math"/>
                <w:color w:val="000000"/>
                <w:shd w:val="clear" w:color="auto" w:fill="FFFFFF"/>
              </w:rPr>
              <w:t>.</w:t>
            </w:r>
          </w:p>
        </w:tc>
        <w:tc>
          <w:tcPr>
            <w:tcW w:w="5808" w:type="dxa"/>
          </w:tcPr>
          <w:p w:rsidR="005D7C4A" w:rsidRPr="00970D8E" w:rsidRDefault="00752F53" w:rsidP="0002200E">
            <w:pPr>
              <w:ind w:right="-43" w:firstLine="54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Տ</w:t>
            </w:r>
            <w:r w:rsidRPr="00752F53">
              <w:rPr>
                <w:rFonts w:ascii="GHEA Grapalat" w:hAnsi="GHEA Grapalat" w:cs="Sylfaen"/>
                <w:lang w:val="hy-AM"/>
              </w:rPr>
              <w:t>արածքային կառավարման և ենթակառուցվածքների նախարարությունը  «Հայաստանի Հանրապետության ցամաքային տարածքի ծածկույթի դասակարգման մասին» Կառավարության որոշման նախագիծը քննարկել է ՀՀ մարզպետարանների հետ և հայտնում է, որ նախագծի վերաբերյալ առարկություններ և առաջարկություններ չկան:</w:t>
            </w:r>
          </w:p>
        </w:tc>
        <w:tc>
          <w:tcPr>
            <w:tcW w:w="2556" w:type="dxa"/>
          </w:tcPr>
          <w:p w:rsidR="005D7C4A" w:rsidRPr="00DA786E" w:rsidRDefault="00752F53" w:rsidP="0002200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2976" w:type="dxa"/>
          </w:tcPr>
          <w:p w:rsidR="00081510" w:rsidRPr="00C1190E" w:rsidRDefault="00752F53" w:rsidP="0002200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</w:tr>
      <w:tr w:rsidR="005D7C4A" w:rsidRPr="000A60C5" w:rsidTr="00064A63">
        <w:tc>
          <w:tcPr>
            <w:tcW w:w="720" w:type="dxa"/>
          </w:tcPr>
          <w:p w:rsidR="005D7C4A" w:rsidRPr="0002200E" w:rsidRDefault="00064A63" w:rsidP="005D7C4A">
            <w:pPr>
              <w:jc w:val="center"/>
              <w:rPr>
                <w:rFonts w:ascii="GHEA Grapalat" w:hAnsi="GHEA Grapalat"/>
              </w:rPr>
            </w:pPr>
            <w:r w:rsidRPr="00935736">
              <w:rPr>
                <w:rFonts w:ascii="GHEA Grapalat" w:hAnsi="GHEA Grapalat"/>
                <w:lang w:val="hy-AM"/>
              </w:rPr>
              <w:t>2</w:t>
            </w:r>
            <w:r w:rsidR="0002200E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5D7C4A" w:rsidRDefault="005D7C4A" w:rsidP="005D7C4A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093569">
              <w:rPr>
                <w:rFonts w:ascii="GHEA Grapalat" w:hAnsi="GHEA Grapalat"/>
                <w:color w:val="000000"/>
                <w:shd w:val="clear" w:color="auto" w:fill="FFFFFF"/>
              </w:rPr>
              <w:t>Էկոնոմիկայի</w:t>
            </w:r>
            <w:proofErr w:type="spellEnd"/>
            <w:r w:rsidRPr="0009356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93569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proofErr w:type="spellEnd"/>
          </w:p>
          <w:p w:rsidR="00A531AC" w:rsidRDefault="00A531AC" w:rsidP="005D7C4A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5D7C4A" w:rsidRPr="00093569" w:rsidRDefault="00A531AC" w:rsidP="005D7C4A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A531AC">
              <w:rPr>
                <w:rFonts w:ascii="GHEA Grapalat" w:hAnsi="GHEA Grapalat"/>
                <w:color w:val="000000"/>
                <w:shd w:val="clear" w:color="auto" w:fill="FFFFFF"/>
              </w:rPr>
              <w:t>N01/14846</w:t>
            </w:r>
          </w:p>
          <w:p w:rsidR="005D7C4A" w:rsidRPr="00E759BA" w:rsidRDefault="00A531AC" w:rsidP="005D7C4A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27</w:t>
            </w:r>
            <w:r w:rsidR="005D7C4A">
              <w:rPr>
                <w:rFonts w:ascii="GHEA Grapalat" w:hAnsi="GHEA Grapalat"/>
                <w:color w:val="000000"/>
                <w:shd w:val="clear" w:color="auto" w:fill="FFFFFF"/>
              </w:rPr>
              <w:t>.10.</w:t>
            </w:r>
            <w:r w:rsidR="005D7C4A" w:rsidRPr="00093569">
              <w:rPr>
                <w:rFonts w:ascii="GHEA Grapalat" w:hAnsi="GHEA Grapalat"/>
                <w:color w:val="000000"/>
                <w:shd w:val="clear" w:color="auto" w:fill="FFFFFF"/>
              </w:rPr>
              <w:t>2020</w:t>
            </w:r>
          </w:p>
        </w:tc>
        <w:tc>
          <w:tcPr>
            <w:tcW w:w="5808" w:type="dxa"/>
          </w:tcPr>
          <w:p w:rsidR="00171A22" w:rsidRPr="00171A22" w:rsidRDefault="00171A22" w:rsidP="00171A22">
            <w:pPr>
              <w:keepNext/>
              <w:ind w:firstLine="562"/>
              <w:jc w:val="both"/>
              <w:rPr>
                <w:lang w:val="hy-AM"/>
              </w:rPr>
            </w:pPr>
            <w:r w:rsidRPr="00171A22">
              <w:rPr>
                <w:rFonts w:ascii="GHEA Grapalat" w:hAnsi="GHEA Grapalat" w:cs="Sylfaen"/>
                <w:lang w:val="hy-AM"/>
              </w:rPr>
              <w:t>«Հայաստանի Հանրապետության ցամաքային տարածքի ծածկույթի դասակարգման մասին</w:t>
            </w:r>
            <w:r>
              <w:rPr>
                <w:rFonts w:ascii="GHEA Grapalat" w:hAnsi="GHEA Grapalat" w:cs="Sylfaen"/>
                <w:lang w:val="hy-AM"/>
              </w:rPr>
              <w:t>»</w:t>
            </w:r>
            <w:r w:rsidRPr="00171A22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</w:t>
            </w:r>
            <w:r w:rsidRPr="00171A22">
              <w:rPr>
                <w:rFonts w:ascii="GHEA Grapalat" w:hAnsi="GHEA Grapalat" w:cs="Sylfaen"/>
                <w:lang w:val="hy-AM"/>
              </w:rPr>
              <w:t>առավարության որոշման նախագծի վերաբերյալ առարկություններ և առաջարկություններ չկան:</w:t>
            </w:r>
          </w:p>
          <w:p w:rsidR="005D7C4A" w:rsidRPr="00171A22" w:rsidRDefault="005D7C4A" w:rsidP="000C75DF">
            <w:pPr>
              <w:tabs>
                <w:tab w:val="left" w:pos="0"/>
                <w:tab w:val="left" w:pos="5310"/>
                <w:tab w:val="left" w:pos="5400"/>
                <w:tab w:val="left" w:pos="5490"/>
                <w:tab w:val="left" w:pos="5670"/>
              </w:tabs>
              <w:jc w:val="both"/>
              <w:rPr>
                <w:rFonts w:ascii="GHEA Grapalat" w:eastAsia="Calibri" w:hAnsi="GHEA Grapalat"/>
                <w:bCs/>
                <w:lang w:val="hy-AM"/>
              </w:rPr>
            </w:pPr>
          </w:p>
        </w:tc>
        <w:tc>
          <w:tcPr>
            <w:tcW w:w="2556" w:type="dxa"/>
          </w:tcPr>
          <w:p w:rsidR="005102D3" w:rsidRPr="00171A22" w:rsidRDefault="00171A22" w:rsidP="00171A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  <w:p w:rsidR="00307743" w:rsidRDefault="00307743" w:rsidP="00EF1CFD">
            <w:pPr>
              <w:rPr>
                <w:rFonts w:ascii="GHEA Grapalat" w:hAnsi="GHEA Grapalat"/>
                <w:lang w:val="hy-AM"/>
              </w:rPr>
            </w:pPr>
          </w:p>
          <w:p w:rsidR="002A1306" w:rsidRPr="005102D3" w:rsidRDefault="002A1306" w:rsidP="00B821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</w:tcPr>
          <w:p w:rsidR="005102D3" w:rsidRPr="00307743" w:rsidRDefault="00171A22" w:rsidP="00171A22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</w:tr>
      <w:tr w:rsidR="00C96DCE" w:rsidRPr="000A60C5" w:rsidTr="00064A63">
        <w:tc>
          <w:tcPr>
            <w:tcW w:w="720" w:type="dxa"/>
          </w:tcPr>
          <w:p w:rsidR="00C96DCE" w:rsidRPr="003424C4" w:rsidRDefault="003424C4" w:rsidP="005D7C4A">
            <w:pPr>
              <w:jc w:val="center"/>
              <w:rPr>
                <w:rFonts w:ascii="GHEA Grapalat" w:hAnsi="GHEA Grapalat"/>
                <w:lang w:val="ru-RU"/>
              </w:rPr>
            </w:pPr>
            <w:r w:rsidRPr="003424C4">
              <w:rPr>
                <w:rFonts w:ascii="GHEA Grapalat" w:hAnsi="GHEA Grapalat"/>
                <w:lang w:val="hy-AM"/>
              </w:rPr>
              <w:t>3</w:t>
            </w:r>
            <w:r w:rsidRPr="003424C4">
              <w:rPr>
                <w:rFonts w:ascii="GHEA Grapalat" w:hAnsi="GHEA Grapalat" w:cs="Cambria Math"/>
                <w:lang w:val="ru-RU"/>
              </w:rPr>
              <w:t>.</w:t>
            </w:r>
          </w:p>
        </w:tc>
        <w:tc>
          <w:tcPr>
            <w:tcW w:w="2922" w:type="dxa"/>
          </w:tcPr>
          <w:p w:rsidR="00C96DCE" w:rsidRPr="00C96DCE" w:rsidRDefault="00C96DCE" w:rsidP="00C96DCE">
            <w:pPr>
              <w:pStyle w:val="1"/>
              <w:spacing w:before="0"/>
              <w:outlineLvl w:val="0"/>
              <w:rPr>
                <w:rFonts w:ascii="GHEA Grapalat" w:hAnsi="GHEA Grapalat"/>
                <w:bCs/>
                <w:color w:val="auto"/>
                <w:sz w:val="22"/>
                <w:szCs w:val="22"/>
                <w:lang w:val="hy-AM"/>
              </w:rPr>
            </w:pPr>
            <w:r w:rsidRPr="00C96DCE">
              <w:rPr>
                <w:rFonts w:ascii="GHEA Grapalat" w:hAnsi="GHEA Grapalat"/>
                <w:bCs/>
                <w:color w:val="auto"/>
                <w:sz w:val="22"/>
                <w:szCs w:val="22"/>
                <w:lang w:val="hy-AM"/>
              </w:rPr>
              <w:t>Կրթության, գիտության, մշակույթի և սպորտի նախարարություն</w:t>
            </w:r>
          </w:p>
          <w:p w:rsidR="00C96DCE" w:rsidRPr="00C96DCE" w:rsidRDefault="00C96DCE" w:rsidP="00C96DCE">
            <w:pPr>
              <w:rPr>
                <w:rFonts w:ascii="GHEA Grapalat" w:hAnsi="GHEA Grapalat"/>
                <w:lang w:val="hy-AM"/>
              </w:rPr>
            </w:pPr>
          </w:p>
          <w:p w:rsidR="00C96DCE" w:rsidRPr="00C96DCE" w:rsidRDefault="001B6646" w:rsidP="00C96DCE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N</w:t>
            </w:r>
            <w:r w:rsidR="00C96DCE" w:rsidRPr="00C96DCE">
              <w:rPr>
                <w:rFonts w:ascii="GHEA Grapalat" w:hAnsi="GHEA Grapalat"/>
                <w:color w:val="000000"/>
                <w:shd w:val="clear" w:color="auto" w:fill="FFFFFF"/>
              </w:rPr>
              <w:t>01/14.1/27887</w:t>
            </w:r>
          </w:p>
          <w:p w:rsidR="00C96DCE" w:rsidRPr="00C96DCE" w:rsidRDefault="00C96DCE" w:rsidP="00C96DCE">
            <w:pPr>
              <w:rPr>
                <w:lang w:val="hy-AM"/>
              </w:rPr>
            </w:pPr>
            <w:r w:rsidRPr="00C96D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22</w:t>
            </w:r>
            <w:r w:rsidRPr="00C96DCE">
              <w:rPr>
                <w:rFonts w:ascii="GHEA Grapalat" w:hAnsi="GHEA Grapalat" w:cs="Cambria Math"/>
                <w:color w:val="000000"/>
                <w:shd w:val="clear" w:color="auto" w:fill="FFFFFF"/>
                <w:lang w:val="ru-RU"/>
              </w:rPr>
              <w:t>.</w:t>
            </w:r>
            <w:r w:rsidRPr="00C96D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</w:t>
            </w:r>
            <w:r w:rsidRPr="00C96DCE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Pr="00C96D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2020թ</w:t>
            </w:r>
            <w:r w:rsidRPr="00C96DCE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5808" w:type="dxa"/>
          </w:tcPr>
          <w:p w:rsidR="00C96DCE" w:rsidRPr="0052443A" w:rsidRDefault="004321BD" w:rsidP="004321BD">
            <w:pPr>
              <w:keepNext/>
              <w:tabs>
                <w:tab w:val="left" w:pos="1080"/>
              </w:tabs>
              <w:jc w:val="both"/>
              <w:rPr>
                <w:rFonts w:ascii="GHEA Grapalat" w:hAnsi="GHEA Grapalat" w:cs="Sylfaen"/>
                <w:lang w:val="hy-AM"/>
              </w:rPr>
            </w:pPr>
            <w:r w:rsidRPr="0052443A">
              <w:rPr>
                <w:rFonts w:ascii="GHEA Grapalat" w:hAnsi="GHEA Grapalat"/>
                <w:shd w:val="clear" w:color="auto" w:fill="FFFFFF"/>
                <w:lang w:val="hy-AM"/>
              </w:rPr>
              <w:t>ԿԳՄՍ նախարարությունը</w:t>
            </w:r>
            <w:r w:rsidRPr="0052443A">
              <w:rPr>
                <w:rFonts w:ascii="GHEA Grapalat" w:hAnsi="GHEA Grapalat"/>
                <w:lang w:val="hy-AM"/>
              </w:rPr>
              <w:t xml:space="preserve"> «Հայաստանի Հանրապետության ցամաքային տարածքի ծածկույթի դասակարգման մասին» ՀՀ </w:t>
            </w:r>
            <w:r w:rsidRPr="0052443A">
              <w:rPr>
                <w:rFonts w:ascii="GHEA Grapalat" w:hAnsi="GHEA Grapalat" w:cs="GHEA Grapalat"/>
                <w:lang w:val="pl-PL"/>
              </w:rPr>
              <w:t>կ</w:t>
            </w:r>
            <w:r w:rsidRPr="0052443A">
              <w:rPr>
                <w:rFonts w:ascii="GHEA Grapalat" w:hAnsi="GHEA Grapalat"/>
                <w:lang w:val="hy-AM"/>
              </w:rPr>
              <w:t xml:space="preserve">առավարության որոշման նախագծի </w:t>
            </w:r>
            <w:r w:rsidRPr="0052443A">
              <w:rPr>
                <w:rFonts w:ascii="GHEA Grapalat" w:hAnsi="GHEA Grapalat" w:cs="GHEA Grapalat"/>
                <w:lang w:val="hy-AM"/>
              </w:rPr>
              <w:t>վերաբերյալ</w:t>
            </w:r>
            <w:r w:rsidRPr="0052443A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52443A">
              <w:rPr>
                <w:rFonts w:ascii="GHEA Grapalat" w:hAnsi="GHEA Grapalat"/>
                <w:lang w:val="hy-AM"/>
              </w:rPr>
              <w:t>դիտողություններ</w:t>
            </w:r>
            <w:r w:rsidRPr="0052443A">
              <w:rPr>
                <w:rFonts w:ascii="GHEA Grapalat" w:hAnsi="GHEA Grapalat"/>
                <w:lang w:val="af-ZA"/>
              </w:rPr>
              <w:t xml:space="preserve"> </w:t>
            </w:r>
            <w:r w:rsidRPr="0052443A">
              <w:rPr>
                <w:rFonts w:ascii="GHEA Grapalat" w:hAnsi="GHEA Grapalat"/>
                <w:lang w:val="hy-AM"/>
              </w:rPr>
              <w:t>և</w:t>
            </w:r>
            <w:r w:rsidRPr="0052443A">
              <w:rPr>
                <w:rFonts w:ascii="GHEA Grapalat" w:hAnsi="GHEA Grapalat"/>
                <w:lang w:val="af-ZA"/>
              </w:rPr>
              <w:t xml:space="preserve"> </w:t>
            </w:r>
            <w:r w:rsidRPr="0052443A">
              <w:rPr>
                <w:rFonts w:ascii="GHEA Grapalat" w:hAnsi="GHEA Grapalat"/>
                <w:lang w:val="hy-AM"/>
              </w:rPr>
              <w:t>առաջարկություններ</w:t>
            </w:r>
            <w:r w:rsidRPr="0052443A">
              <w:rPr>
                <w:rFonts w:ascii="GHEA Grapalat" w:hAnsi="GHEA Grapalat"/>
                <w:lang w:val="af-ZA"/>
              </w:rPr>
              <w:t xml:space="preserve"> </w:t>
            </w:r>
            <w:r w:rsidRPr="0052443A">
              <w:rPr>
                <w:rFonts w:ascii="GHEA Grapalat" w:hAnsi="GHEA Grapalat"/>
                <w:lang w:val="hy-AM"/>
              </w:rPr>
              <w:t>չու</w:t>
            </w:r>
            <w:r w:rsidRPr="0052443A">
              <w:rPr>
                <w:rFonts w:ascii="GHEA Grapalat" w:hAnsi="GHEA Grapalat" w:cs="Arial Armenian"/>
                <w:lang w:val="hy-AM"/>
              </w:rPr>
              <w:t>ն</w:t>
            </w:r>
            <w:r w:rsidRPr="0052443A">
              <w:rPr>
                <w:rFonts w:ascii="GHEA Grapalat" w:hAnsi="GHEA Grapalat"/>
                <w:lang w:val="hy-AM"/>
              </w:rPr>
              <w:t>ի:</w:t>
            </w:r>
          </w:p>
        </w:tc>
        <w:tc>
          <w:tcPr>
            <w:tcW w:w="2556" w:type="dxa"/>
          </w:tcPr>
          <w:p w:rsidR="00C96DCE" w:rsidRPr="00EF1CFD" w:rsidRDefault="004321BD" w:rsidP="005D7C4A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-</w:t>
            </w:r>
          </w:p>
        </w:tc>
        <w:tc>
          <w:tcPr>
            <w:tcW w:w="2976" w:type="dxa"/>
          </w:tcPr>
          <w:p w:rsidR="00C96DCE" w:rsidRPr="004321BD" w:rsidRDefault="004321BD" w:rsidP="004321B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-</w:t>
            </w:r>
          </w:p>
        </w:tc>
      </w:tr>
      <w:tr w:rsidR="00BD6D50" w:rsidRPr="008446BA" w:rsidTr="00064A63">
        <w:tc>
          <w:tcPr>
            <w:tcW w:w="720" w:type="dxa"/>
          </w:tcPr>
          <w:p w:rsidR="00BD6D50" w:rsidRPr="008446BA" w:rsidRDefault="00BD6D50" w:rsidP="00BD6D50">
            <w:pPr>
              <w:jc w:val="center"/>
              <w:rPr>
                <w:rFonts w:ascii="GHEA Grapalat" w:hAnsi="GHEA Grapalat"/>
              </w:rPr>
            </w:pPr>
            <w:r w:rsidRPr="008446BA">
              <w:rPr>
                <w:rFonts w:ascii="GHEA Grapalat" w:hAnsi="GHEA Grapalat"/>
                <w:lang w:val="hy-AM"/>
              </w:rPr>
              <w:t>4</w:t>
            </w:r>
            <w:r w:rsidR="008446BA" w:rsidRPr="008446BA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BD6D50" w:rsidRPr="008446BA" w:rsidRDefault="00BD6D50" w:rsidP="00BD6D50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Բարձր տեխնոլոգիական արդյունաբերության նախարարություն</w:t>
            </w:r>
          </w:p>
          <w:p w:rsidR="005E3041" w:rsidRPr="008446BA" w:rsidRDefault="005E3041" w:rsidP="00BD6D50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D6D50" w:rsidRPr="008446BA" w:rsidRDefault="005E3041" w:rsidP="00BD6D50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N01/17</w:t>
            </w:r>
            <w:r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1/5974</w:t>
            </w:r>
          </w:p>
          <w:p w:rsidR="00BD6D50" w:rsidRPr="008446BA" w:rsidRDefault="005E3041" w:rsidP="00BD6D50">
            <w:pP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24</w:t>
            </w:r>
            <w:r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="00BD6D50"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</w:t>
            </w:r>
            <w:r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="00BD6D50"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2020թ</w:t>
            </w:r>
            <w:r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ru-RU"/>
              </w:rPr>
              <w:t>.</w:t>
            </w:r>
          </w:p>
        </w:tc>
        <w:tc>
          <w:tcPr>
            <w:tcW w:w="5808" w:type="dxa"/>
          </w:tcPr>
          <w:p w:rsidR="00BD6D50" w:rsidRPr="008446BA" w:rsidRDefault="0052443A" w:rsidP="00BD6D50">
            <w:pPr>
              <w:jc w:val="both"/>
              <w:outlineLvl w:val="2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446BA">
              <w:rPr>
                <w:rFonts w:ascii="GHEA Grapalat" w:hAnsi="GHEA Grapalat"/>
                <w:lang w:val="hy-AM" w:eastAsia="ru-RU"/>
              </w:rPr>
              <w:t xml:space="preserve">«Հայաստանի Հանրապետության ցամաքային տարածքի ծածկույթի դասակարգման մասին» </w:t>
            </w:r>
            <w:r w:rsidRPr="008446BA">
              <w:rPr>
                <w:rFonts w:ascii="GHEA Grapalat" w:hAnsi="GHEA Grapalat"/>
                <w:lang w:val="hy-AM"/>
              </w:rPr>
              <w:t>ՀՀ կառավարության որոշման նախագծի վերաբերյալ առարկություններ և առաջարկություններ չունեմ</w:t>
            </w:r>
          </w:p>
        </w:tc>
        <w:tc>
          <w:tcPr>
            <w:tcW w:w="2556" w:type="dxa"/>
          </w:tcPr>
          <w:p w:rsidR="00BD6D50" w:rsidRPr="008446BA" w:rsidRDefault="00BD6D50" w:rsidP="00BD6D5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716CAC" w:rsidRPr="008446BA" w:rsidRDefault="00716CAC" w:rsidP="00BD6D50">
            <w:pPr>
              <w:jc w:val="center"/>
              <w:rPr>
                <w:rFonts w:ascii="GHEA Grapalat" w:hAnsi="GHEA Grapalat"/>
                <w:b/>
              </w:rPr>
            </w:pPr>
            <w:r w:rsidRPr="008446BA">
              <w:rPr>
                <w:rFonts w:ascii="GHEA Grapalat" w:hAnsi="GHEA Grapalat"/>
                <w:b/>
              </w:rPr>
              <w:t>-</w:t>
            </w:r>
          </w:p>
        </w:tc>
        <w:tc>
          <w:tcPr>
            <w:tcW w:w="2976" w:type="dxa"/>
          </w:tcPr>
          <w:p w:rsidR="00BD6D50" w:rsidRPr="008446BA" w:rsidRDefault="00BD6D50" w:rsidP="00BD6D50">
            <w:pPr>
              <w:jc w:val="center"/>
              <w:rPr>
                <w:rFonts w:ascii="GHEA Grapalat" w:hAnsi="GHEA Grapalat"/>
                <w:b/>
                <w:lang w:val="pt-BR"/>
              </w:rPr>
            </w:pPr>
          </w:p>
          <w:p w:rsidR="00716CAC" w:rsidRPr="008446BA" w:rsidRDefault="00716CAC" w:rsidP="00BD6D50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 w:rsidRPr="008446BA">
              <w:rPr>
                <w:rFonts w:ascii="GHEA Grapalat" w:hAnsi="GHEA Grapalat"/>
                <w:b/>
                <w:lang w:val="pt-BR"/>
              </w:rPr>
              <w:t>-</w:t>
            </w:r>
          </w:p>
        </w:tc>
      </w:tr>
      <w:tr w:rsidR="008C4EC5" w:rsidRPr="008446BA" w:rsidTr="00064A63">
        <w:tc>
          <w:tcPr>
            <w:tcW w:w="720" w:type="dxa"/>
          </w:tcPr>
          <w:p w:rsidR="008C4EC5" w:rsidRPr="008446BA" w:rsidRDefault="00E574A7" w:rsidP="00BD6D50">
            <w:pPr>
              <w:jc w:val="center"/>
              <w:rPr>
                <w:rFonts w:ascii="GHEA Grapalat" w:hAnsi="GHEA Grapalat"/>
                <w:lang w:val="ru-RU"/>
              </w:rPr>
            </w:pPr>
            <w:r w:rsidRPr="008446BA">
              <w:rPr>
                <w:rFonts w:ascii="GHEA Grapalat" w:hAnsi="GHEA Grapalat"/>
                <w:lang w:val="ru-RU"/>
              </w:rPr>
              <w:t>5.</w:t>
            </w:r>
          </w:p>
        </w:tc>
        <w:tc>
          <w:tcPr>
            <w:tcW w:w="2922" w:type="dxa"/>
          </w:tcPr>
          <w:p w:rsidR="008C4EC5" w:rsidRPr="008446BA" w:rsidRDefault="008C4EC5" w:rsidP="008C4EC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8446BA">
              <w:rPr>
                <w:rFonts w:ascii="GHEA Grapalat" w:hAnsi="GHEA Grapalat"/>
                <w:color w:val="000000"/>
                <w:shd w:val="clear" w:color="auto" w:fill="FFFFFF"/>
              </w:rPr>
              <w:t>Պաշտպանության</w:t>
            </w:r>
            <w:proofErr w:type="spellEnd"/>
            <w:r w:rsidRPr="008446B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446BA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proofErr w:type="spellEnd"/>
          </w:p>
          <w:p w:rsidR="008C4EC5" w:rsidRPr="008446BA" w:rsidRDefault="008C4EC5" w:rsidP="008C4EC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8C4EC5" w:rsidRPr="008446BA" w:rsidRDefault="008C4EC5" w:rsidP="008C4EC5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NՊՆ/01/3391</w:t>
            </w:r>
          </w:p>
          <w:p w:rsidR="008C4EC5" w:rsidRPr="008446BA" w:rsidRDefault="008C4EC5" w:rsidP="008C4EC5">
            <w:pPr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26</w:t>
            </w:r>
            <w:r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</w:t>
            </w:r>
            <w:r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2020թ</w:t>
            </w:r>
            <w:r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ru-RU"/>
              </w:rPr>
              <w:t>.</w:t>
            </w:r>
          </w:p>
        </w:tc>
        <w:tc>
          <w:tcPr>
            <w:tcW w:w="5808" w:type="dxa"/>
          </w:tcPr>
          <w:p w:rsidR="008C4EC5" w:rsidRPr="008446BA" w:rsidRDefault="00310313" w:rsidP="00310313">
            <w:pPr>
              <w:jc w:val="both"/>
              <w:outlineLvl w:val="2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8446BA">
              <w:rPr>
                <w:rFonts w:ascii="GHEA Grapalat" w:hAnsi="GHEA Grapalat"/>
                <w:spacing w:val="-2"/>
                <w:lang w:val="hy-AM"/>
              </w:rPr>
              <w:lastRenderedPageBreak/>
              <w:t>«Հայաստանի Հանրապետության ցամաքային տարածքի ծածկույ</w:t>
            </w:r>
            <w:r w:rsidRPr="008446BA">
              <w:rPr>
                <w:rFonts w:ascii="GHEA Grapalat" w:hAnsi="GHEA Grapalat"/>
                <w:spacing w:val="-2"/>
                <w:lang w:val="hy-AM"/>
              </w:rPr>
              <w:softHyphen/>
              <w:t>թի</w:t>
            </w:r>
            <w:r w:rsidRPr="008446BA">
              <w:rPr>
                <w:rFonts w:ascii="GHEA Grapalat" w:hAnsi="GHEA Grapalat"/>
                <w:lang w:val="hy-AM"/>
              </w:rPr>
              <w:t xml:space="preserve"> դասակարգման մասին» Կառավարության որոշման նախագծի վերաբերյալ </w:t>
            </w:r>
            <w:r w:rsidRPr="008446BA">
              <w:rPr>
                <w:rFonts w:ascii="GHEA Grapalat" w:hAnsi="GHEA Grapalat"/>
                <w:lang w:val="hy-AM"/>
              </w:rPr>
              <w:lastRenderedPageBreak/>
              <w:t>դիտո</w:t>
            </w:r>
            <w:r w:rsidRPr="008446BA">
              <w:rPr>
                <w:rFonts w:ascii="GHEA Grapalat" w:hAnsi="GHEA Grapalat"/>
                <w:lang w:val="hy-AM"/>
              </w:rPr>
              <w:softHyphen/>
              <w:t>ղու</w:t>
            </w:r>
            <w:r w:rsidRPr="008446BA">
              <w:rPr>
                <w:rFonts w:ascii="GHEA Grapalat" w:hAnsi="GHEA Grapalat"/>
                <w:lang w:val="hy-AM"/>
              </w:rPr>
              <w:softHyphen/>
              <w:t>թյուններ և առաջարկություններ չունենք</w:t>
            </w:r>
          </w:p>
        </w:tc>
        <w:tc>
          <w:tcPr>
            <w:tcW w:w="2556" w:type="dxa"/>
          </w:tcPr>
          <w:p w:rsidR="008C4EC5" w:rsidRPr="008446BA" w:rsidRDefault="00310313" w:rsidP="00BD6D5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8446BA">
              <w:rPr>
                <w:rFonts w:ascii="GHEA Grapalat" w:hAnsi="GHEA Grapalat"/>
                <w:b/>
                <w:lang w:val="hy-AM"/>
              </w:rPr>
              <w:lastRenderedPageBreak/>
              <w:t>-</w:t>
            </w:r>
          </w:p>
        </w:tc>
        <w:tc>
          <w:tcPr>
            <w:tcW w:w="2976" w:type="dxa"/>
          </w:tcPr>
          <w:p w:rsidR="008C4EC5" w:rsidRPr="008446BA" w:rsidRDefault="00310313" w:rsidP="00BD6D5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8446BA">
              <w:rPr>
                <w:rFonts w:ascii="GHEA Grapalat" w:hAnsi="GHEA Grapalat"/>
                <w:b/>
                <w:lang w:val="hy-AM"/>
              </w:rPr>
              <w:t>-</w:t>
            </w:r>
          </w:p>
        </w:tc>
      </w:tr>
      <w:tr w:rsidR="00BD6D50" w:rsidRPr="008446BA" w:rsidTr="00064A63">
        <w:tc>
          <w:tcPr>
            <w:tcW w:w="720" w:type="dxa"/>
          </w:tcPr>
          <w:p w:rsidR="00BD6D50" w:rsidRPr="008446BA" w:rsidRDefault="009C1BEC" w:rsidP="00BD6D50">
            <w:pPr>
              <w:jc w:val="center"/>
              <w:rPr>
                <w:rFonts w:ascii="GHEA Grapalat" w:hAnsi="GHEA Grapalat"/>
              </w:rPr>
            </w:pPr>
            <w:r w:rsidRPr="008446BA">
              <w:rPr>
                <w:rFonts w:ascii="GHEA Grapalat" w:hAnsi="GHEA Grapalat"/>
                <w:lang w:val="hy-AM"/>
              </w:rPr>
              <w:lastRenderedPageBreak/>
              <w:t>6</w:t>
            </w:r>
            <w:r w:rsidR="008446BA" w:rsidRPr="008446BA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BD6D50" w:rsidRPr="008446BA" w:rsidRDefault="00BD6D50" w:rsidP="00BD6D50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Քաղաքաշինության կոմիտե</w:t>
            </w:r>
          </w:p>
          <w:p w:rsidR="00BD6D50" w:rsidRPr="008446BA" w:rsidRDefault="00BD6D50" w:rsidP="00BD6D50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D6D50" w:rsidRPr="008446BA" w:rsidRDefault="004B2D67" w:rsidP="00BD6D50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</w:rPr>
              <w:t>N01/11.4/8293</w:t>
            </w:r>
          </w:p>
          <w:p w:rsidR="00BD6D50" w:rsidRPr="008446BA" w:rsidRDefault="00BD6D50" w:rsidP="00BD6D50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21</w:t>
            </w:r>
            <w:r w:rsidR="004B2D67"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</w:t>
            </w:r>
            <w:r w:rsidR="004B2D67" w:rsidRPr="008446BA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Pr="008446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2020թ</w:t>
            </w:r>
            <w:r w:rsidR="004B2D67" w:rsidRPr="008446BA">
              <w:rPr>
                <w:rFonts w:ascii="GHEA Grapalat" w:hAnsi="GHEA Grapalat" w:cs="Cambria Math"/>
                <w:color w:val="000000"/>
                <w:shd w:val="clear" w:color="auto" w:fill="FFFFFF"/>
              </w:rPr>
              <w:t>.</w:t>
            </w:r>
            <w:r w:rsidR="004B2D67" w:rsidRPr="008446BA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808" w:type="dxa"/>
          </w:tcPr>
          <w:p w:rsidR="00BD6D50" w:rsidRPr="008446BA" w:rsidRDefault="00956EF2" w:rsidP="004B2D67">
            <w:pPr>
              <w:tabs>
                <w:tab w:val="left" w:pos="1080"/>
              </w:tabs>
              <w:spacing w:after="200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8446BA">
              <w:rPr>
                <w:rFonts w:ascii="GHEA Grapalat" w:hAnsi="GHEA Grapalat"/>
                <w:lang w:val="hy-AM" w:eastAsia="ru-RU"/>
              </w:rPr>
              <w:t xml:space="preserve">«Հայաստանի Հանրապետության ցամաքային տարածքի ծածկույթի դասակարգման մասին» </w:t>
            </w:r>
            <w:r w:rsidRPr="008446BA">
              <w:rPr>
                <w:rFonts w:ascii="GHEA Grapalat" w:eastAsia="GHEA Grapalat" w:hAnsi="GHEA Grapalat" w:cs="GHEA Grapalat"/>
                <w:lang w:val="hy-AM"/>
              </w:rPr>
              <w:t>Հայաստանի</w:t>
            </w:r>
            <w:r w:rsidRPr="008446BA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Pr="008446BA">
              <w:rPr>
                <w:rFonts w:ascii="GHEA Grapalat" w:eastAsia="GHEA Grapalat" w:hAnsi="GHEA Grapalat" w:cs="GHEA Grapalat"/>
                <w:lang w:val="hy-AM"/>
              </w:rPr>
              <w:t>Հանրապետության</w:t>
            </w:r>
            <w:r w:rsidRPr="008446BA">
              <w:rPr>
                <w:rFonts w:ascii="GHEA Grapalat" w:hAnsi="GHEA Grapalat"/>
                <w:lang w:val="hy-AM"/>
              </w:rPr>
              <w:t xml:space="preserve"> կառավարության</w:t>
            </w:r>
            <w:r w:rsidRPr="008446BA">
              <w:rPr>
                <w:rFonts w:ascii="GHEA Grapalat" w:eastAsia="GHEA Grapalat" w:hAnsi="GHEA Grapalat" w:cs="GHEA Grapalat"/>
                <w:lang w:val="hy-AM"/>
              </w:rPr>
              <w:t xml:space="preserve"> որոշման նախագծի վերաբերյալ քաղաքաշինության կոմիտեն առաջարկություններ և դիտողություններ չունի։</w:t>
            </w:r>
          </w:p>
        </w:tc>
        <w:tc>
          <w:tcPr>
            <w:tcW w:w="2556" w:type="dxa"/>
          </w:tcPr>
          <w:p w:rsidR="00BD6D50" w:rsidRPr="008446BA" w:rsidRDefault="00BD6D50" w:rsidP="00BD6D5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BD6D50" w:rsidRPr="008446BA" w:rsidRDefault="00016142" w:rsidP="009C1BE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8446BA">
              <w:rPr>
                <w:rFonts w:ascii="GHEA Grapalat" w:hAnsi="GHEA Grapalat"/>
                <w:b/>
                <w:lang w:val="hy-AM"/>
              </w:rPr>
              <w:t>-</w:t>
            </w:r>
          </w:p>
          <w:p w:rsidR="00BD6D50" w:rsidRPr="008446BA" w:rsidRDefault="00BD6D50" w:rsidP="00BD6D5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D6D50" w:rsidRPr="008446BA" w:rsidRDefault="00BD6D50" w:rsidP="009C1BEC">
            <w:pPr>
              <w:rPr>
                <w:rFonts w:ascii="GHEA Grapalat" w:hAnsi="GHEA Grapalat"/>
                <w:lang w:val="hy-AM"/>
              </w:rPr>
            </w:pPr>
          </w:p>
          <w:p w:rsidR="00BD6D50" w:rsidRPr="008446BA" w:rsidRDefault="00BD6D50" w:rsidP="00BD6D5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D6D50" w:rsidRPr="008446BA" w:rsidRDefault="00BD6D50" w:rsidP="00C1190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</w:tcPr>
          <w:p w:rsidR="00016142" w:rsidRPr="008446BA" w:rsidRDefault="00016142" w:rsidP="00016142">
            <w:pPr>
              <w:tabs>
                <w:tab w:val="left" w:pos="1080"/>
              </w:tabs>
              <w:contextualSpacing/>
              <w:jc w:val="center"/>
              <w:rPr>
                <w:rFonts w:ascii="GHEA Grapalat" w:hAnsi="GHEA Grapalat" w:cs="Sylfaen"/>
                <w:iCs/>
                <w:shd w:val="clear" w:color="auto" w:fill="FFFFFF"/>
                <w:lang w:val="hy-AM"/>
              </w:rPr>
            </w:pPr>
          </w:p>
          <w:p w:rsidR="00BD6D50" w:rsidRPr="008446BA" w:rsidRDefault="00016142" w:rsidP="00016142">
            <w:pPr>
              <w:tabs>
                <w:tab w:val="left" w:pos="1080"/>
              </w:tabs>
              <w:contextualSpacing/>
              <w:jc w:val="center"/>
              <w:rPr>
                <w:rFonts w:ascii="GHEA Grapalat" w:hAnsi="GHEA Grapalat" w:cs="Sylfaen"/>
                <w:iCs/>
                <w:shd w:val="clear" w:color="auto" w:fill="FFFFFF"/>
                <w:lang w:val="hy-AM"/>
              </w:rPr>
            </w:pPr>
            <w:r w:rsidRPr="008446BA">
              <w:rPr>
                <w:rFonts w:ascii="GHEA Grapalat" w:hAnsi="GHEA Grapalat" w:cs="Sylfaen"/>
                <w:iCs/>
                <w:shd w:val="clear" w:color="auto" w:fill="FFFFFF"/>
                <w:lang w:val="hy-AM"/>
              </w:rPr>
              <w:t>-</w:t>
            </w:r>
          </w:p>
        </w:tc>
      </w:tr>
      <w:tr w:rsidR="00BD6D50" w:rsidRPr="0058516D" w:rsidTr="00064A63">
        <w:tc>
          <w:tcPr>
            <w:tcW w:w="720" w:type="dxa"/>
          </w:tcPr>
          <w:p w:rsidR="00BD6D50" w:rsidRPr="008446BA" w:rsidRDefault="00BD6D50" w:rsidP="00BD6D5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="008446BA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BD6D50" w:rsidRPr="00FC09C5" w:rsidRDefault="00BD6D50" w:rsidP="00BD6D50">
            <w:pPr>
              <w:rPr>
                <w:rFonts w:ascii="GHEA Grapalat" w:hAnsi="GHEA Grapalat"/>
                <w:lang w:val="hy-AM"/>
              </w:rPr>
            </w:pPr>
            <w:r w:rsidRPr="00FC09C5">
              <w:rPr>
                <w:rFonts w:ascii="GHEA Grapalat" w:hAnsi="GHEA Grapalat"/>
                <w:lang w:val="hy-AM"/>
              </w:rPr>
              <w:t>Կադաստրի կոմիտե</w:t>
            </w:r>
          </w:p>
          <w:p w:rsidR="00FC09C5" w:rsidRDefault="00FC09C5" w:rsidP="00BD6D50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BD6D50" w:rsidRPr="00FC09C5" w:rsidRDefault="00FC09C5" w:rsidP="00BD6D50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N</w:t>
            </w:r>
            <w:r w:rsidRPr="00FC09C5">
              <w:rPr>
                <w:rFonts w:ascii="GHEA Grapalat" w:hAnsi="GHEA Grapalat"/>
                <w:color w:val="000000"/>
                <w:shd w:val="clear" w:color="auto" w:fill="FFFFFF"/>
              </w:rPr>
              <w:t>ՍԹ/6481</w:t>
            </w:r>
          </w:p>
          <w:p w:rsidR="00BD6D50" w:rsidRPr="004B2D67" w:rsidRDefault="00FC09C5" w:rsidP="00FC09C5">
            <w:pPr>
              <w:rPr>
                <w:rFonts w:ascii="GHEA Grapalat" w:hAnsi="GHEA Grapalat"/>
              </w:rPr>
            </w:pPr>
            <w:r w:rsidRPr="00FC09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28</w:t>
            </w:r>
            <w:r w:rsidRPr="00FC09C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="00BD6D50" w:rsidRPr="00FC09C5">
              <w:rPr>
                <w:rFonts w:ascii="GHEA Grapalat" w:hAnsi="GHEA Grapalat"/>
                <w:color w:val="000000"/>
                <w:shd w:val="clear" w:color="auto" w:fill="FFFFFF"/>
              </w:rPr>
              <w:t>10</w:t>
            </w:r>
            <w:r w:rsidRPr="004B2D67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="00BD6D50" w:rsidRPr="00FC09C5">
              <w:rPr>
                <w:rFonts w:ascii="GHEA Grapalat" w:hAnsi="GHEA Grapalat"/>
                <w:color w:val="000000"/>
                <w:shd w:val="clear" w:color="auto" w:fill="FFFFFF"/>
              </w:rPr>
              <w:t>2020</w:t>
            </w:r>
            <w:r w:rsidR="00BD6D50" w:rsidRPr="00FC09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Pr="004B2D67">
              <w:rPr>
                <w:rFonts w:ascii="GHEA Grapalat" w:hAnsi="GHEA Grapalat" w:cs="Cambria Math"/>
                <w:color w:val="000000"/>
                <w:shd w:val="clear" w:color="auto" w:fill="FFFFFF"/>
              </w:rPr>
              <w:t>.</w:t>
            </w:r>
          </w:p>
        </w:tc>
        <w:tc>
          <w:tcPr>
            <w:tcW w:w="5808" w:type="dxa"/>
          </w:tcPr>
          <w:p w:rsidR="00FC09C5" w:rsidRPr="00FC09C5" w:rsidRDefault="00FC09C5" w:rsidP="00FC09C5">
            <w:pPr>
              <w:ind w:right="-1"/>
              <w:jc w:val="both"/>
              <w:rPr>
                <w:rFonts w:ascii="GHEA Grapalat" w:hAnsi="GHEA Grapalat" w:cs="Sylfaen"/>
                <w:lang w:val="hy-AM"/>
              </w:rPr>
            </w:pPr>
            <w:r w:rsidRPr="00FC09C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Հաշվի առնելով </w:t>
            </w:r>
            <w:r w:rsidRPr="00FC09C5">
              <w:rPr>
                <w:rFonts w:ascii="GHEA Grapalat" w:hAnsi="GHEA Grapalat"/>
                <w:lang w:val="af-ZA"/>
              </w:rPr>
              <w:t>«</w:t>
            </w:r>
            <w:r w:rsidRPr="00FC09C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Հայաստանի Հանրապետության հողային ֆոնդի առկայության և բաշխման 2020 թվականի հաշվետվությունը (հողային հաշվեկշիռը) հաստատելու մասին</w:t>
            </w:r>
            <w:r w:rsidRPr="00FC09C5">
              <w:rPr>
                <w:rFonts w:ascii="GHEA Grapalat" w:hAnsi="GHEA Grapalat"/>
                <w:lang w:val="hy-AM"/>
              </w:rPr>
              <w:t>»</w:t>
            </w:r>
            <w:r w:rsidRPr="00FC09C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ՀՀ կառավարության որոշման նախագծի հաշվեկշռային տվյալները` առաջարկում ենք ներկայացված </w:t>
            </w:r>
            <w:r w:rsidRPr="00FC09C5">
              <w:rPr>
                <w:rFonts w:ascii="GHEA Grapalat" w:hAnsi="GHEA Grapalat"/>
                <w:lang w:val="af-ZA"/>
              </w:rPr>
              <w:t>«</w:t>
            </w:r>
            <w:r w:rsidRPr="00FC09C5">
              <w:rPr>
                <w:rFonts w:ascii="GHEA Grapalat" w:hAnsi="GHEA Grapalat" w:cs="Sylfaen"/>
                <w:lang w:val="af-ZA"/>
              </w:rPr>
              <w:t>Հ</w:t>
            </w:r>
            <w:r w:rsidRPr="00FC09C5">
              <w:rPr>
                <w:rFonts w:ascii="GHEA Grapalat" w:hAnsi="GHEA Grapalat" w:cs="Sylfaen"/>
                <w:lang w:val="hy-AM"/>
              </w:rPr>
              <w:t>այաստանի Հանրապետության</w:t>
            </w:r>
            <w:r w:rsidRPr="00FC09C5">
              <w:rPr>
                <w:rFonts w:ascii="GHEA Grapalat" w:hAnsi="GHEA Grapalat"/>
                <w:lang w:val="hy-AM"/>
              </w:rPr>
              <w:t xml:space="preserve"> ցամաքային տարածքի ծածկույթի դասակարգման </w:t>
            </w:r>
            <w:r w:rsidRPr="00FC09C5">
              <w:rPr>
                <w:rFonts w:ascii="GHEA Grapalat" w:hAnsi="GHEA Grapalat" w:cs="Sylfaen"/>
                <w:lang w:val="hy-AM"/>
              </w:rPr>
              <w:t>մասին</w:t>
            </w:r>
            <w:r w:rsidRPr="00FC09C5">
              <w:rPr>
                <w:rFonts w:ascii="GHEA Grapalat" w:hAnsi="GHEA Grapalat"/>
                <w:lang w:val="hy-AM"/>
              </w:rPr>
              <w:t>» ՀՀ կառավարության</w:t>
            </w:r>
            <w:r w:rsidRPr="00FC09C5">
              <w:rPr>
                <w:rStyle w:val="a4"/>
                <w:rFonts w:ascii="GHEA Grapalat" w:hAnsi="GHEA Grapalat" w:cs="Arial Unicode"/>
                <w:color w:val="000000"/>
                <w:lang w:val="af-ZA"/>
              </w:rPr>
              <w:t xml:space="preserve"> </w:t>
            </w:r>
            <w:r w:rsidRPr="00FC09C5">
              <w:rPr>
                <w:rFonts w:ascii="GHEA Grapalat" w:hAnsi="GHEA Grapalat" w:cs="Sylfaen"/>
                <w:lang w:val="hy-AM"/>
              </w:rPr>
              <w:t>որոշման</w:t>
            </w:r>
            <w:r w:rsidRPr="00FC09C5">
              <w:rPr>
                <w:rFonts w:ascii="GHEA Grapalat" w:hAnsi="GHEA Grapalat"/>
                <w:lang w:val="af-ZA"/>
              </w:rPr>
              <w:t xml:space="preserve"> </w:t>
            </w:r>
            <w:r w:rsidRPr="00FC09C5">
              <w:rPr>
                <w:rFonts w:ascii="GHEA Grapalat" w:hAnsi="GHEA Grapalat" w:cs="Sylfaen"/>
                <w:lang w:val="hy-AM"/>
              </w:rPr>
              <w:t xml:space="preserve">նախագծի հավելվածում կատարել թվային տվյալների </w:t>
            </w:r>
            <w:proofErr w:type="spellStart"/>
            <w:r w:rsidRPr="00FC09C5">
              <w:rPr>
                <w:rFonts w:ascii="GHEA Grapalat" w:hAnsi="GHEA Grapalat" w:cs="Sylfaen"/>
              </w:rPr>
              <w:t>ներքոնշյալ</w:t>
            </w:r>
            <w:proofErr w:type="spellEnd"/>
            <w:r w:rsidRPr="00A60516">
              <w:rPr>
                <w:rFonts w:ascii="GHEA Grapalat" w:hAnsi="GHEA Grapalat" w:cs="Sylfaen"/>
              </w:rPr>
              <w:t xml:space="preserve"> </w:t>
            </w:r>
            <w:r w:rsidRPr="00FC09C5">
              <w:rPr>
                <w:rFonts w:ascii="GHEA Grapalat" w:hAnsi="GHEA Grapalat" w:cs="Sylfaen"/>
                <w:lang w:val="hy-AM"/>
              </w:rPr>
              <w:t>ուղղումները.</w:t>
            </w:r>
          </w:p>
          <w:p w:rsidR="00FC09C5" w:rsidRPr="00FC09C5" w:rsidRDefault="00FC09C5" w:rsidP="00FC09C5">
            <w:pPr>
              <w:pStyle w:val="a9"/>
              <w:numPr>
                <w:ilvl w:val="0"/>
                <w:numId w:val="20"/>
              </w:numPr>
              <w:ind w:left="0" w:firstLine="0"/>
              <w:jc w:val="both"/>
              <w:rPr>
                <w:szCs w:val="24"/>
                <w:lang w:val="hy-AM"/>
              </w:rPr>
            </w:pPr>
            <w:r w:rsidRPr="00FC09C5">
              <w:rPr>
                <w:szCs w:val="24"/>
                <w:lang w:val="af-ZA"/>
              </w:rPr>
              <w:t>«</w:t>
            </w:r>
            <w:r>
              <w:rPr>
                <w:szCs w:val="24"/>
                <w:lang w:val="hy-AM"/>
              </w:rPr>
              <w:t>1.</w:t>
            </w:r>
            <w:r w:rsidRPr="00FC09C5">
              <w:rPr>
                <w:szCs w:val="24"/>
                <w:lang w:val="hy-AM"/>
              </w:rPr>
              <w:t xml:space="preserve">Մշակովի հողերի դասի»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>5. Շիրակի մարզ»</w:t>
            </w:r>
            <w:r w:rsidRPr="00FC09C5">
              <w:rPr>
                <w:rFonts w:cs="Sylfaen"/>
                <w:szCs w:val="24"/>
                <w:lang w:val="hy-AM"/>
              </w:rPr>
              <w:t xml:space="preserve"> բաժնի</w:t>
            </w:r>
            <w:r w:rsidRPr="00FC09C5">
              <w:rPr>
                <w:szCs w:val="24"/>
                <w:lang w:val="af-ZA"/>
              </w:rPr>
              <w:t xml:space="preserve"> «</w:t>
            </w:r>
            <w:r w:rsidRPr="00FC09C5">
              <w:rPr>
                <w:szCs w:val="24"/>
                <w:lang w:val="hy-AM"/>
              </w:rPr>
              <w:t xml:space="preserve">78142.95» թիվը փոխարինել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78135.5» թվով,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59.84» թիվը` </w:t>
            </w:r>
            <w:r w:rsidRPr="00FC09C5">
              <w:rPr>
                <w:szCs w:val="24"/>
                <w:lang w:val="af-ZA"/>
              </w:rPr>
              <w:t>«63.8</w:t>
            </w:r>
            <w:r w:rsidRPr="00FC09C5">
              <w:rPr>
                <w:szCs w:val="24"/>
                <w:lang w:val="hy-AM"/>
              </w:rPr>
              <w:t xml:space="preserve">» թվով,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48.14» թիվը`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48.18» թվով,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83838.87» թիվը`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83835.4» թվով,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>9. Տավուշի մարզ» բաժնի</w:t>
            </w:r>
            <w:r w:rsidRPr="00FC09C5">
              <w:rPr>
                <w:szCs w:val="24"/>
                <w:lang w:val="af-ZA"/>
              </w:rPr>
              <w:t xml:space="preserve"> «</w:t>
            </w:r>
            <w:r w:rsidRPr="00FC09C5">
              <w:rPr>
                <w:szCs w:val="24"/>
                <w:lang w:val="hy-AM"/>
              </w:rPr>
              <w:t xml:space="preserve">3833.15» թիվը փոխարինել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3774.12» թվով, </w:t>
            </w:r>
            <w:r w:rsidRPr="00FC09C5">
              <w:rPr>
                <w:szCs w:val="24"/>
                <w:lang w:val="af-ZA"/>
              </w:rPr>
              <w:t>«31427.51</w:t>
            </w:r>
            <w:r w:rsidRPr="00FC09C5">
              <w:rPr>
                <w:szCs w:val="24"/>
                <w:lang w:val="hy-AM"/>
              </w:rPr>
              <w:t xml:space="preserve">» թիվը` </w:t>
            </w:r>
            <w:r w:rsidRPr="00FC09C5">
              <w:rPr>
                <w:szCs w:val="24"/>
                <w:lang w:val="af-ZA"/>
              </w:rPr>
              <w:t>«31368.48</w:t>
            </w:r>
            <w:r w:rsidRPr="00FC09C5">
              <w:rPr>
                <w:szCs w:val="24"/>
                <w:lang w:val="hy-AM"/>
              </w:rPr>
              <w:t xml:space="preserve">» թվով, իսկ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Ընդամենը Հայաստանի Հանրապետության ցամաքային տարածքում» տողի </w:t>
            </w:r>
            <w:r w:rsidRPr="00FC09C5">
              <w:rPr>
                <w:szCs w:val="24"/>
                <w:lang w:val="af-ZA"/>
              </w:rPr>
              <w:t>«538423.71</w:t>
            </w:r>
            <w:r w:rsidRPr="00FC09C5">
              <w:rPr>
                <w:szCs w:val="24"/>
                <w:lang w:val="hy-AM"/>
              </w:rPr>
              <w:t xml:space="preserve">» թիվը փոխարինել </w:t>
            </w:r>
            <w:r w:rsidRPr="00FC09C5">
              <w:rPr>
                <w:szCs w:val="24"/>
                <w:lang w:val="af-ZA"/>
              </w:rPr>
              <w:t>«538361.21</w:t>
            </w:r>
            <w:r w:rsidRPr="00FC09C5">
              <w:rPr>
                <w:szCs w:val="24"/>
                <w:lang w:val="hy-AM"/>
              </w:rPr>
              <w:t>» թվով:</w:t>
            </w:r>
          </w:p>
          <w:p w:rsidR="00FC09C5" w:rsidRPr="00FC09C5" w:rsidRDefault="00FC09C5" w:rsidP="00FC09C5">
            <w:pPr>
              <w:pStyle w:val="a9"/>
              <w:numPr>
                <w:ilvl w:val="0"/>
                <w:numId w:val="21"/>
              </w:numPr>
              <w:ind w:left="0" w:firstLine="0"/>
              <w:jc w:val="both"/>
              <w:rPr>
                <w:szCs w:val="24"/>
                <w:lang w:val="hy-AM"/>
              </w:rPr>
            </w:pPr>
            <w:r w:rsidRPr="00FC09C5">
              <w:rPr>
                <w:szCs w:val="24"/>
                <w:lang w:val="af-ZA"/>
              </w:rPr>
              <w:t>«</w:t>
            </w:r>
            <w:r>
              <w:rPr>
                <w:szCs w:val="24"/>
                <w:lang w:val="hy-AM"/>
              </w:rPr>
              <w:t>2.</w:t>
            </w:r>
            <w:r w:rsidRPr="00FC09C5">
              <w:rPr>
                <w:szCs w:val="24"/>
                <w:lang w:val="hy-AM"/>
              </w:rPr>
              <w:t xml:space="preserve">Մարգագետինների դասի»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4. Վայոց Ձորի մարզ» </w:t>
            </w:r>
            <w:r w:rsidRPr="00FC09C5">
              <w:rPr>
                <w:rFonts w:cs="Sylfaen"/>
                <w:szCs w:val="24"/>
                <w:lang w:val="hy-AM"/>
              </w:rPr>
              <w:t>բաժնի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222.5» թիվը փոխարինել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14895.48» թվով,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98385.8» թիվը`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113058.78» թվով,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5. </w:t>
            </w:r>
            <w:r w:rsidRPr="00FC09C5">
              <w:rPr>
                <w:rFonts w:cs="Sylfaen"/>
                <w:szCs w:val="24"/>
                <w:lang w:val="hy-AM"/>
              </w:rPr>
              <w:t>Շիրակի մարզ</w:t>
            </w:r>
            <w:r w:rsidRPr="00FC09C5">
              <w:rPr>
                <w:szCs w:val="24"/>
                <w:lang w:val="hy-AM"/>
              </w:rPr>
              <w:t>»</w:t>
            </w:r>
            <w:r w:rsidRPr="00FC09C5">
              <w:rPr>
                <w:rFonts w:cs="Sylfaen"/>
                <w:szCs w:val="24"/>
                <w:lang w:val="hy-AM"/>
              </w:rPr>
              <w:t xml:space="preserve"> բաժնի </w:t>
            </w:r>
            <w:r w:rsidRPr="00FC09C5">
              <w:rPr>
                <w:szCs w:val="24"/>
                <w:lang w:val="af-ZA"/>
              </w:rPr>
              <w:t>«9837.7</w:t>
            </w:r>
            <w:r w:rsidRPr="00FC09C5">
              <w:rPr>
                <w:szCs w:val="24"/>
                <w:lang w:val="hy-AM"/>
              </w:rPr>
              <w:t xml:space="preserve">» թիվը փոխարինել </w:t>
            </w:r>
            <w:r w:rsidRPr="00FC09C5">
              <w:rPr>
                <w:szCs w:val="24"/>
                <w:lang w:val="af-ZA"/>
              </w:rPr>
              <w:t>«9702.5</w:t>
            </w:r>
            <w:r w:rsidRPr="00FC09C5">
              <w:rPr>
                <w:szCs w:val="24"/>
                <w:lang w:val="hy-AM"/>
              </w:rPr>
              <w:t xml:space="preserve">» թվով, </w:t>
            </w:r>
            <w:r w:rsidRPr="00FC09C5">
              <w:rPr>
                <w:szCs w:val="24"/>
                <w:lang w:val="af-ZA"/>
              </w:rPr>
              <w:t>«112071.25</w:t>
            </w:r>
            <w:r w:rsidRPr="00FC09C5">
              <w:rPr>
                <w:szCs w:val="24"/>
                <w:lang w:val="hy-AM"/>
              </w:rPr>
              <w:t xml:space="preserve">» թիվը` </w:t>
            </w:r>
            <w:r w:rsidRPr="00FC09C5">
              <w:rPr>
                <w:szCs w:val="24"/>
                <w:lang w:val="af-ZA"/>
              </w:rPr>
              <w:t>«112067.1</w:t>
            </w:r>
            <w:r w:rsidRPr="00FC09C5">
              <w:rPr>
                <w:szCs w:val="24"/>
                <w:lang w:val="hy-AM"/>
              </w:rPr>
              <w:t xml:space="preserve">» թվով, </w:t>
            </w:r>
            <w:r w:rsidRPr="00FC09C5">
              <w:rPr>
                <w:szCs w:val="24"/>
                <w:lang w:val="af-ZA"/>
              </w:rPr>
              <w:t>«144450.5</w:t>
            </w:r>
            <w:r w:rsidRPr="00FC09C5">
              <w:rPr>
                <w:szCs w:val="24"/>
                <w:lang w:val="hy-AM"/>
              </w:rPr>
              <w:t xml:space="preserve">» թիվը` </w:t>
            </w:r>
            <w:r w:rsidRPr="00FC09C5">
              <w:rPr>
                <w:szCs w:val="24"/>
                <w:lang w:val="af-ZA"/>
              </w:rPr>
              <w:t>«1444311.15</w:t>
            </w:r>
            <w:r w:rsidRPr="00FC09C5">
              <w:rPr>
                <w:szCs w:val="24"/>
                <w:lang w:val="hy-AM"/>
              </w:rPr>
              <w:t xml:space="preserve">» թվով,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Երևան քաղաք» բաժնի </w:t>
            </w:r>
            <w:r w:rsidRPr="00FC09C5">
              <w:rPr>
                <w:szCs w:val="24"/>
                <w:lang w:val="af-ZA"/>
              </w:rPr>
              <w:t>«642.8</w:t>
            </w:r>
            <w:r w:rsidRPr="00FC09C5">
              <w:rPr>
                <w:szCs w:val="24"/>
                <w:lang w:val="hy-AM"/>
              </w:rPr>
              <w:t xml:space="preserve">» թիվը փոխարինել </w:t>
            </w:r>
            <w:r w:rsidRPr="00FC09C5">
              <w:rPr>
                <w:szCs w:val="24"/>
                <w:lang w:val="af-ZA"/>
              </w:rPr>
              <w:t>«279.2</w:t>
            </w:r>
            <w:r w:rsidRPr="00FC09C5">
              <w:rPr>
                <w:szCs w:val="24"/>
                <w:lang w:val="hy-AM"/>
              </w:rPr>
              <w:t xml:space="preserve">» թվով, </w:t>
            </w:r>
            <w:r w:rsidRPr="00FC09C5">
              <w:rPr>
                <w:szCs w:val="24"/>
                <w:lang w:val="af-ZA"/>
              </w:rPr>
              <w:t>«8692.0</w:t>
            </w:r>
            <w:r w:rsidRPr="00FC09C5">
              <w:rPr>
                <w:szCs w:val="24"/>
                <w:lang w:val="hy-AM"/>
              </w:rPr>
              <w:t xml:space="preserve">» թիվը` </w:t>
            </w:r>
            <w:r w:rsidRPr="00FC09C5">
              <w:rPr>
                <w:szCs w:val="24"/>
                <w:lang w:val="af-ZA"/>
              </w:rPr>
              <w:t>«8328.4</w:t>
            </w:r>
            <w:r w:rsidRPr="00FC09C5">
              <w:rPr>
                <w:szCs w:val="24"/>
                <w:lang w:val="hy-AM"/>
              </w:rPr>
              <w:t xml:space="preserve">» թվով, իսկ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Ընդամենը Հայաստանի Հանրապետության ցամաքային տարածքում» տողի </w:t>
            </w:r>
            <w:r w:rsidRPr="00FC09C5">
              <w:rPr>
                <w:szCs w:val="24"/>
                <w:lang w:val="af-ZA"/>
              </w:rPr>
              <w:t>«1357936.7</w:t>
            </w:r>
            <w:r w:rsidRPr="00FC09C5">
              <w:rPr>
                <w:szCs w:val="24"/>
                <w:lang w:val="hy-AM"/>
              </w:rPr>
              <w:t xml:space="preserve">» թիվը փոխարինել </w:t>
            </w:r>
            <w:r w:rsidRPr="00FC09C5">
              <w:rPr>
                <w:szCs w:val="24"/>
                <w:lang w:val="af-ZA"/>
              </w:rPr>
              <w:t>«12921656.85</w:t>
            </w:r>
            <w:r w:rsidRPr="00FC09C5">
              <w:rPr>
                <w:szCs w:val="24"/>
                <w:lang w:val="hy-AM"/>
              </w:rPr>
              <w:t>» թվով:</w:t>
            </w:r>
          </w:p>
          <w:p w:rsidR="00FC09C5" w:rsidRPr="00FC09C5" w:rsidRDefault="00FC09C5" w:rsidP="00FC09C5">
            <w:pPr>
              <w:pStyle w:val="a9"/>
              <w:numPr>
                <w:ilvl w:val="0"/>
                <w:numId w:val="21"/>
              </w:numPr>
              <w:ind w:left="0" w:firstLine="0"/>
              <w:jc w:val="both"/>
              <w:rPr>
                <w:szCs w:val="24"/>
                <w:lang w:val="hy-AM"/>
              </w:rPr>
            </w:pPr>
            <w:r w:rsidRPr="00FC09C5">
              <w:rPr>
                <w:szCs w:val="24"/>
                <w:lang w:val="af-ZA"/>
              </w:rPr>
              <w:t>«</w:t>
            </w:r>
            <w:r>
              <w:rPr>
                <w:szCs w:val="24"/>
                <w:lang w:val="hy-AM"/>
              </w:rPr>
              <w:t>6.</w:t>
            </w:r>
            <w:r w:rsidRPr="00FC09C5">
              <w:rPr>
                <w:szCs w:val="24"/>
                <w:lang w:val="hy-AM"/>
              </w:rPr>
              <w:t xml:space="preserve">Բուսականությունից զուրկ տարածքների դասի»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Շիրակի մարզ» բաժնի </w:t>
            </w:r>
            <w:r w:rsidRPr="00FC09C5">
              <w:rPr>
                <w:szCs w:val="24"/>
                <w:lang w:val="af-ZA"/>
              </w:rPr>
              <w:t>«3934.98</w:t>
            </w:r>
            <w:r w:rsidRPr="00FC09C5">
              <w:rPr>
                <w:szCs w:val="24"/>
                <w:lang w:val="hy-AM"/>
              </w:rPr>
              <w:t xml:space="preserve">» թիվը փոխարինել </w:t>
            </w:r>
            <w:r w:rsidRPr="00FC09C5">
              <w:rPr>
                <w:szCs w:val="24"/>
                <w:lang w:val="af-ZA"/>
              </w:rPr>
              <w:t>«3936.4</w:t>
            </w:r>
            <w:r w:rsidRPr="00FC09C5">
              <w:rPr>
                <w:szCs w:val="24"/>
                <w:lang w:val="hy-AM"/>
              </w:rPr>
              <w:t xml:space="preserve">» թվով, </w:t>
            </w:r>
            <w:r w:rsidRPr="00FC09C5">
              <w:rPr>
                <w:szCs w:val="24"/>
                <w:lang w:val="af-ZA"/>
              </w:rPr>
              <w:t>«2051.4</w:t>
            </w:r>
            <w:r w:rsidRPr="00FC09C5">
              <w:rPr>
                <w:szCs w:val="24"/>
                <w:lang w:val="hy-AM"/>
              </w:rPr>
              <w:t xml:space="preserve">» թիվը` </w:t>
            </w:r>
            <w:r w:rsidRPr="00FC09C5">
              <w:rPr>
                <w:szCs w:val="24"/>
                <w:lang w:val="af-ZA"/>
              </w:rPr>
              <w:t>«2052.5</w:t>
            </w:r>
            <w:r w:rsidRPr="00FC09C5">
              <w:rPr>
                <w:szCs w:val="24"/>
                <w:lang w:val="hy-AM"/>
              </w:rPr>
              <w:t xml:space="preserve">» թվով, </w:t>
            </w:r>
            <w:r w:rsidRPr="00FC09C5">
              <w:rPr>
                <w:szCs w:val="24"/>
                <w:lang w:val="af-ZA"/>
              </w:rPr>
              <w:t>«31711.75</w:t>
            </w:r>
            <w:r w:rsidRPr="00FC09C5">
              <w:rPr>
                <w:szCs w:val="24"/>
                <w:lang w:val="hy-AM"/>
              </w:rPr>
              <w:t xml:space="preserve">» թիվը` </w:t>
            </w:r>
            <w:r w:rsidRPr="00FC09C5">
              <w:rPr>
                <w:szCs w:val="24"/>
                <w:lang w:val="af-ZA"/>
              </w:rPr>
              <w:t>«31714</w:t>
            </w:r>
            <w:r w:rsidRPr="00FC09C5">
              <w:rPr>
                <w:szCs w:val="24"/>
                <w:lang w:val="hy-AM"/>
              </w:rPr>
              <w:t>.</w:t>
            </w:r>
            <w:r w:rsidRPr="00FC09C5">
              <w:rPr>
                <w:szCs w:val="24"/>
                <w:lang w:val="af-ZA"/>
              </w:rPr>
              <w:t>27</w:t>
            </w:r>
            <w:r w:rsidRPr="00FC09C5">
              <w:rPr>
                <w:szCs w:val="24"/>
                <w:lang w:val="hy-AM"/>
              </w:rPr>
              <w:t>» թվով,</w:t>
            </w:r>
            <w:r w:rsidRPr="00FC09C5">
              <w:rPr>
                <w:szCs w:val="24"/>
                <w:lang w:val="af-ZA"/>
              </w:rPr>
              <w:t xml:space="preserve"> «</w:t>
            </w:r>
            <w:r w:rsidRPr="00FC09C5">
              <w:rPr>
                <w:szCs w:val="24"/>
                <w:lang w:val="hy-AM"/>
              </w:rPr>
              <w:t xml:space="preserve">Արմավիրի մարզ» բաժնի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123080.5724» թիվը փոխարինել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123095.2» թվով, իսկ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Ընդամենը Հայաստանի Հանրապետության ցամաքային տարածքում» տողի </w:t>
            </w:r>
            <w:r w:rsidRPr="00FC09C5">
              <w:rPr>
                <w:szCs w:val="24"/>
                <w:lang w:val="af-ZA"/>
              </w:rPr>
              <w:t>«488342.58</w:t>
            </w:r>
            <w:r w:rsidRPr="00FC09C5">
              <w:rPr>
                <w:szCs w:val="24"/>
                <w:lang w:val="hy-AM"/>
              </w:rPr>
              <w:t xml:space="preserve">» թիվը փոխարինել </w:t>
            </w:r>
            <w:r w:rsidRPr="00FC09C5">
              <w:rPr>
                <w:szCs w:val="24"/>
                <w:lang w:val="af-ZA"/>
              </w:rPr>
              <w:t>«488345.09</w:t>
            </w:r>
            <w:r w:rsidRPr="00FC09C5">
              <w:rPr>
                <w:szCs w:val="24"/>
                <w:lang w:val="hy-AM"/>
              </w:rPr>
              <w:t xml:space="preserve">» թվով: </w:t>
            </w:r>
          </w:p>
          <w:p w:rsidR="00FC09C5" w:rsidRPr="00FC09C5" w:rsidRDefault="00FC09C5" w:rsidP="00FC09C5">
            <w:pPr>
              <w:pStyle w:val="a9"/>
              <w:jc w:val="both"/>
              <w:rPr>
                <w:szCs w:val="24"/>
                <w:lang w:val="hy-AM"/>
              </w:rPr>
            </w:pPr>
            <w:r w:rsidRPr="00FC09C5">
              <w:rPr>
                <w:szCs w:val="24"/>
                <w:lang w:val="hy-AM"/>
              </w:rPr>
              <w:t xml:space="preserve">   </w:t>
            </w:r>
            <w:r w:rsidRPr="00FC09C5">
              <w:rPr>
                <w:szCs w:val="24"/>
                <w:lang w:val="af-ZA"/>
              </w:rPr>
              <w:t>«</w:t>
            </w:r>
            <w:r w:rsidRPr="00FC09C5">
              <w:rPr>
                <w:szCs w:val="24"/>
                <w:lang w:val="hy-AM"/>
              </w:rPr>
              <w:t xml:space="preserve">Ընդամենը Հայաստանի Հանրապետության ցամաքային տարածքի ծածկույթ» տողի </w:t>
            </w:r>
            <w:r w:rsidRPr="00FC09C5">
              <w:rPr>
                <w:szCs w:val="24"/>
                <w:lang w:val="af-ZA"/>
              </w:rPr>
              <w:t>«2974244.07</w:t>
            </w:r>
            <w:r w:rsidRPr="00FC09C5">
              <w:rPr>
                <w:szCs w:val="24"/>
                <w:lang w:val="hy-AM"/>
              </w:rPr>
              <w:t xml:space="preserve">» թիվը փոխարինել </w:t>
            </w:r>
            <w:r w:rsidRPr="00FC09C5">
              <w:rPr>
                <w:szCs w:val="24"/>
                <w:lang w:val="af-ZA"/>
              </w:rPr>
              <w:t>«2974258.8</w:t>
            </w:r>
            <w:r w:rsidRPr="00FC09C5">
              <w:rPr>
                <w:szCs w:val="24"/>
                <w:lang w:val="hy-AM"/>
              </w:rPr>
              <w:t>» թվով:</w:t>
            </w:r>
          </w:p>
          <w:p w:rsidR="00FC09C5" w:rsidRPr="00FC09C5" w:rsidRDefault="00FC09C5" w:rsidP="00FC09C5">
            <w:pPr>
              <w:pStyle w:val="a9"/>
              <w:jc w:val="both"/>
              <w:rPr>
                <w:szCs w:val="24"/>
                <w:lang w:val="hy-AM"/>
              </w:rPr>
            </w:pPr>
            <w:r w:rsidRPr="00FC09C5">
              <w:rPr>
                <w:szCs w:val="24"/>
                <w:lang w:val="hy-AM"/>
              </w:rPr>
              <w:t xml:space="preserve">   </w:t>
            </w:r>
            <w:r w:rsidRPr="00FC09C5">
              <w:rPr>
                <w:rFonts w:cs="Sylfaen"/>
                <w:color w:val="191919"/>
                <w:shd w:val="clear" w:color="auto" w:fill="FFFFFF"/>
                <w:lang w:val="hy-AM"/>
              </w:rPr>
              <w:t xml:space="preserve">Հայտնում ենք նաև, որ </w:t>
            </w:r>
            <w:r w:rsidRPr="00FC09C5">
              <w:rPr>
                <w:szCs w:val="24"/>
                <w:lang w:val="hy-AM"/>
              </w:rPr>
              <w:t>2020 թվականի օգոստոսի 13-ի</w:t>
            </w:r>
            <w:r>
              <w:rPr>
                <w:szCs w:val="24"/>
                <w:lang w:val="hy-AM"/>
              </w:rPr>
              <w:t xml:space="preserve"> N</w:t>
            </w:r>
            <w:r w:rsidRPr="00FC09C5">
              <w:rPr>
                <w:szCs w:val="24"/>
                <w:lang w:val="hy-AM"/>
              </w:rPr>
              <w:t>ՍԹ/4754 գրությամբ Ձեր քննարկմանն է ներկայացվել «</w:t>
            </w:r>
            <w:r w:rsidRPr="00FC09C5">
              <w:rPr>
                <w:rFonts w:cs="Sylfaen"/>
                <w:szCs w:val="24"/>
                <w:lang w:val="hy-AM"/>
              </w:rPr>
              <w:t>Հայաստանի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Հանրապետության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հողային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ֆոնդի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առկայության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և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բաշխման</w:t>
            </w:r>
            <w:r w:rsidRPr="00FC09C5">
              <w:rPr>
                <w:szCs w:val="24"/>
                <w:lang w:val="hy-AM"/>
              </w:rPr>
              <w:t xml:space="preserve"> 2020 </w:t>
            </w:r>
            <w:r w:rsidRPr="00FC09C5">
              <w:rPr>
                <w:rFonts w:cs="Sylfaen"/>
                <w:szCs w:val="24"/>
                <w:lang w:val="hy-AM"/>
              </w:rPr>
              <w:t>թվականի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հաշվետվության</w:t>
            </w:r>
            <w:r w:rsidRPr="00FC09C5">
              <w:rPr>
                <w:szCs w:val="24"/>
                <w:lang w:val="hy-AM"/>
              </w:rPr>
              <w:t xml:space="preserve"> (</w:t>
            </w:r>
            <w:r w:rsidRPr="00FC09C5">
              <w:rPr>
                <w:rFonts w:cs="Sylfaen"/>
                <w:szCs w:val="24"/>
                <w:lang w:val="hy-AM"/>
              </w:rPr>
              <w:t>հողային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հաշվեկշռի</w:t>
            </w:r>
            <w:r w:rsidRPr="00FC09C5">
              <w:rPr>
                <w:szCs w:val="24"/>
                <w:lang w:val="hy-AM"/>
              </w:rPr>
              <w:t xml:space="preserve">) </w:t>
            </w:r>
            <w:r w:rsidRPr="00FC09C5">
              <w:rPr>
                <w:rFonts w:cs="Sylfaen"/>
                <w:szCs w:val="24"/>
                <w:lang w:val="hy-AM"/>
              </w:rPr>
              <w:t>մասին</w:t>
            </w:r>
            <w:r w:rsidRPr="00FC09C5">
              <w:rPr>
                <w:szCs w:val="24"/>
                <w:lang w:val="hy-AM"/>
              </w:rPr>
              <w:t>» ՀՀ կ</w:t>
            </w:r>
            <w:r w:rsidRPr="00FC09C5">
              <w:rPr>
                <w:rFonts w:cs="Sylfaen"/>
                <w:szCs w:val="24"/>
                <w:lang w:val="hy-AM"/>
              </w:rPr>
              <w:t>առավարության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որոշման</w:t>
            </w:r>
            <w:r w:rsidRPr="00FC09C5">
              <w:rPr>
                <w:szCs w:val="24"/>
                <w:lang w:val="hy-AM"/>
              </w:rPr>
              <w:t xml:space="preserve"> </w:t>
            </w:r>
            <w:r w:rsidRPr="00FC09C5">
              <w:rPr>
                <w:rFonts w:cs="Sylfaen"/>
                <w:szCs w:val="24"/>
                <w:lang w:val="hy-AM"/>
              </w:rPr>
              <w:t>նախագծի փաթեթը, որում արդեն իսկ ներկայացվել էին հողային հաշվեկշռի վերաբերյալ ճշտված տվյալներ:</w:t>
            </w:r>
          </w:p>
          <w:p w:rsidR="00BD6D50" w:rsidRPr="00FC09C5" w:rsidRDefault="00FC09C5" w:rsidP="00FC09C5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FC09C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  Տեղեկացնում ենք նաև, որ ՀՀ վարչապետի 2020 թվականի հոկտեմբերի 8-ի N01/12.2/44997-2020 հանձնարարականի պահանջներից ելնելով` </w:t>
            </w:r>
            <w:r w:rsidRPr="00FC09C5">
              <w:rPr>
                <w:rFonts w:ascii="GHEA Grapalat" w:hAnsi="GHEA Grapalat"/>
                <w:lang w:val="af-ZA"/>
              </w:rPr>
              <w:t>«</w:t>
            </w:r>
            <w:r w:rsidRPr="00FC09C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Հայաստանի Հանրապետության հողային ֆոնդի առկայության և բաշխման 2020 թվականի հաշվետվությունը (հողային հաշվեկշիռը) հաստատելու մասին</w:t>
            </w:r>
            <w:r w:rsidRPr="00FC09C5">
              <w:rPr>
                <w:rFonts w:ascii="GHEA Grapalat" w:hAnsi="GHEA Grapalat"/>
                <w:lang w:val="hy-AM"/>
              </w:rPr>
              <w:t>»</w:t>
            </w:r>
            <w:r w:rsidRPr="00FC09C5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 xml:space="preserve"> ՀՀ կառավարության որոշման նախագիծը ՀՀ կառավարության հաստատմանը կներկայացվի ռազմական դրության ավարտից հետո</w:t>
            </w: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2556" w:type="dxa"/>
          </w:tcPr>
          <w:p w:rsidR="00FA0088" w:rsidRDefault="00FA0088" w:rsidP="00C1190E">
            <w:pPr>
              <w:rPr>
                <w:rFonts w:ascii="GHEA Grapalat" w:hAnsi="GHEA Grapalat"/>
                <w:lang w:val="hy-AM"/>
              </w:rPr>
            </w:pPr>
          </w:p>
          <w:p w:rsidR="00FA0088" w:rsidRDefault="00FA0088" w:rsidP="005041C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  <w:p w:rsidR="00BC4B9C" w:rsidRDefault="00BC4B9C" w:rsidP="005041C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C4B9C" w:rsidRDefault="00BC4B9C" w:rsidP="00C1190E">
            <w:pPr>
              <w:rPr>
                <w:rFonts w:ascii="GHEA Grapalat" w:hAnsi="GHEA Grapalat"/>
                <w:lang w:val="hy-AM"/>
              </w:rPr>
            </w:pPr>
          </w:p>
          <w:p w:rsidR="00BC4B9C" w:rsidRDefault="00BC4B9C" w:rsidP="005041C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C4B9C" w:rsidRPr="00D479EC" w:rsidRDefault="00BC4B9C" w:rsidP="00C1190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</w:tcPr>
          <w:p w:rsidR="00BD6D50" w:rsidRDefault="00BD6D50" w:rsidP="00BD6D5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D479EC" w:rsidRPr="00C855C3" w:rsidRDefault="00E84914" w:rsidP="00B31AE1">
            <w:pPr>
              <w:jc w:val="center"/>
              <w:rPr>
                <w:rFonts w:ascii="GHEA Grapalat" w:hAnsi="GHEA Grapalat"/>
                <w:lang w:val="hy-AM"/>
              </w:rPr>
            </w:pPr>
            <w:r w:rsidRPr="00E84914">
              <w:rPr>
                <w:rFonts w:ascii="GHEA Grapalat" w:hAnsi="GHEA Grapalat"/>
                <w:lang w:val="hy-AM"/>
              </w:rPr>
              <w:t>Հաշվի առնելով ներկայացված դիտողությունները, ինչպես նաև  աշխատանքային կարգով</w:t>
            </w:r>
            <w:r w:rsidR="00C855C3" w:rsidRPr="00C855C3">
              <w:rPr>
                <w:rFonts w:ascii="GHEA Grapalat" w:hAnsi="GHEA Grapalat"/>
                <w:lang w:val="hy-AM"/>
              </w:rPr>
              <w:t xml:space="preserve"> քննարկումների արդյունքները,</w:t>
            </w:r>
            <w:r w:rsidRPr="00E84914">
              <w:rPr>
                <w:rFonts w:ascii="GHEA Grapalat" w:hAnsi="GHEA Grapalat"/>
                <w:lang w:val="hy-AM"/>
              </w:rPr>
              <w:t xml:space="preserve"> կ</w:t>
            </w:r>
            <w:r w:rsidR="0098607E" w:rsidRPr="0098607E">
              <w:rPr>
                <w:rFonts w:ascii="GHEA Grapalat" w:hAnsi="GHEA Grapalat"/>
                <w:lang w:val="hy-AM"/>
              </w:rPr>
              <w:t xml:space="preserve">ատարվել են </w:t>
            </w:r>
            <w:r w:rsidR="000F6F94">
              <w:rPr>
                <w:rFonts w:ascii="GHEA Grapalat" w:hAnsi="GHEA Grapalat"/>
                <w:lang w:val="hy-AM"/>
              </w:rPr>
              <w:t>ուղղումներ</w:t>
            </w:r>
            <w:r w:rsidR="00C855C3" w:rsidRPr="00C855C3">
              <w:rPr>
                <w:rFonts w:ascii="GHEA Grapalat" w:hAnsi="GHEA Grapalat"/>
                <w:lang w:val="hy-AM"/>
              </w:rPr>
              <w:t>:</w:t>
            </w:r>
          </w:p>
          <w:p w:rsidR="00D479EC" w:rsidRDefault="00D479EC" w:rsidP="00BD6D5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D479EC" w:rsidRDefault="00D479EC" w:rsidP="00BD6D5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D479EC" w:rsidRDefault="00D479EC" w:rsidP="00BD6D50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A41E4" w:rsidRDefault="003A41E4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C4B9C" w:rsidRPr="009C53A3" w:rsidRDefault="00BC4B9C" w:rsidP="009C53A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D6D50" w:rsidRPr="002836C5" w:rsidTr="00064A63">
        <w:tc>
          <w:tcPr>
            <w:tcW w:w="720" w:type="dxa"/>
          </w:tcPr>
          <w:p w:rsidR="00BD6D50" w:rsidRPr="002836C5" w:rsidRDefault="009C1BEC" w:rsidP="00BD6D50">
            <w:pPr>
              <w:rPr>
                <w:rFonts w:ascii="GHEA Grapalat" w:hAnsi="GHEA Grapalat"/>
              </w:rPr>
            </w:pPr>
            <w:r w:rsidRPr="002836C5">
              <w:rPr>
                <w:rFonts w:ascii="GHEA Grapalat" w:hAnsi="GHEA Grapalat"/>
                <w:lang w:val="hy-AM"/>
              </w:rPr>
              <w:t>8</w:t>
            </w:r>
            <w:r w:rsidR="002836C5" w:rsidRPr="002836C5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BD6D50" w:rsidRPr="002836C5" w:rsidRDefault="00BD6D50" w:rsidP="00BD6D50">
            <w:pPr>
              <w:rPr>
                <w:rFonts w:ascii="GHEA Grapalat" w:hAnsi="GHEA Grapalat"/>
                <w:lang w:val="hy-AM"/>
              </w:rPr>
            </w:pPr>
            <w:r w:rsidRPr="002836C5">
              <w:rPr>
                <w:rFonts w:ascii="GHEA Grapalat" w:hAnsi="GHEA Grapalat"/>
                <w:lang w:val="hy-AM"/>
              </w:rPr>
              <w:t>Առողջապահության նախարարություն</w:t>
            </w:r>
          </w:p>
          <w:p w:rsidR="00CD4FB2" w:rsidRPr="002836C5" w:rsidRDefault="00CD4FB2" w:rsidP="00BD6D50">
            <w:pPr>
              <w:rPr>
                <w:rFonts w:ascii="GHEA Grapalat" w:hAnsi="GHEA Grapalat"/>
                <w:lang w:val="hy-AM"/>
              </w:rPr>
            </w:pPr>
          </w:p>
          <w:p w:rsidR="00CD4FB2" w:rsidRPr="002836C5" w:rsidRDefault="00CD4FB2" w:rsidP="00BD6D50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>NԱԹ/04/24642</w:t>
            </w:r>
          </w:p>
          <w:p w:rsidR="00CD4FB2" w:rsidRPr="002836C5" w:rsidRDefault="00CD4FB2" w:rsidP="00BD6D50">
            <w:pPr>
              <w:rPr>
                <w:rFonts w:ascii="GHEA Grapalat" w:hAnsi="GHEA Grapalat"/>
                <w:lang w:val="hy-AM"/>
              </w:rPr>
            </w:pPr>
            <w:r w:rsidRPr="002836C5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30.10.2020</w:t>
            </w:r>
            <w:r w:rsidRPr="002836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Pr="002836C5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.</w:t>
            </w:r>
          </w:p>
        </w:tc>
        <w:tc>
          <w:tcPr>
            <w:tcW w:w="5808" w:type="dxa"/>
          </w:tcPr>
          <w:p w:rsidR="00BD6D50" w:rsidRPr="002836C5" w:rsidRDefault="00CD4FB2" w:rsidP="00CD4FB2">
            <w:pPr>
              <w:tabs>
                <w:tab w:val="left" w:pos="0"/>
                <w:tab w:val="left" w:pos="5310"/>
                <w:tab w:val="left" w:pos="5400"/>
                <w:tab w:val="left" w:pos="5490"/>
                <w:tab w:val="left" w:pos="5670"/>
              </w:tabs>
              <w:jc w:val="both"/>
              <w:rPr>
                <w:rFonts w:ascii="GHEA Grapalat" w:eastAsia="Calibri" w:hAnsi="GHEA Grapalat"/>
                <w:bCs/>
                <w:lang w:val="hy-AM"/>
              </w:rPr>
            </w:pPr>
            <w:r w:rsidRPr="002836C5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Առողջապահության</w:t>
            </w:r>
            <w:r w:rsidRPr="002836C5">
              <w:rPr>
                <w:rFonts w:ascii="GHEA Grapalat" w:hAnsi="GHEA Grapalat" w:cs="Arial"/>
                <w:color w:val="000000"/>
                <w:shd w:val="clear" w:color="auto" w:fill="FFFFFF"/>
                <w:lang w:val="pt-BR"/>
              </w:rPr>
              <w:t xml:space="preserve"> </w:t>
            </w:r>
            <w:r w:rsidRPr="002836C5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նախարարությունում</w:t>
            </w:r>
            <w:r w:rsidRPr="002836C5">
              <w:rPr>
                <w:rFonts w:ascii="GHEA Grapalat" w:hAnsi="GHEA Grapalat" w:cs="Arial"/>
                <w:color w:val="000000"/>
                <w:shd w:val="clear" w:color="auto" w:fill="FFFFFF"/>
                <w:lang w:val="pt-BR"/>
              </w:rPr>
              <w:t xml:space="preserve"> </w:t>
            </w:r>
            <w:r w:rsidRPr="002836C5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քննարկվել</w:t>
            </w:r>
            <w:r w:rsidRPr="002836C5">
              <w:rPr>
                <w:rFonts w:ascii="GHEA Grapalat" w:hAnsi="GHEA Grapalat" w:cs="Arial"/>
                <w:color w:val="000000"/>
                <w:shd w:val="clear" w:color="auto" w:fill="FFFFFF"/>
                <w:lang w:val="pt-BR"/>
              </w:rPr>
              <w:t xml:space="preserve"> </w:t>
            </w:r>
            <w:r w:rsidRPr="002836C5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է </w:t>
            </w:r>
            <w:r w:rsidRPr="002836C5">
              <w:rPr>
                <w:rFonts w:ascii="GHEA Grapalat" w:hAnsi="GHEA Grapalat"/>
                <w:lang w:val="hy-AM"/>
              </w:rPr>
              <w:t>«Հայաստանի Հանրապետության ցամաքային տարածքի ծածկույթի դասակարգման մասին» Կառավարության որոշման նախագիծը,</w:t>
            </w:r>
            <w:r w:rsidRPr="002836C5">
              <w:rPr>
                <w:rStyle w:val="a4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836C5">
              <w:rPr>
                <w:rFonts w:ascii="GHEA Grapalat" w:hAnsi="GHEA Grapalat"/>
                <w:lang w:val="pt-BR"/>
              </w:rPr>
              <w:t>որ</w:t>
            </w:r>
            <w:r w:rsidRPr="002836C5">
              <w:rPr>
                <w:rFonts w:ascii="GHEA Grapalat" w:hAnsi="GHEA Grapalat"/>
                <w:lang w:val="hy-AM"/>
              </w:rPr>
              <w:t>ի</w:t>
            </w:r>
            <w:r w:rsidRPr="002836C5">
              <w:rPr>
                <w:rFonts w:ascii="GHEA Grapalat" w:hAnsi="GHEA Grapalat"/>
                <w:lang w:val="pt-BR"/>
              </w:rPr>
              <w:t xml:space="preserve"> վերաբերյալ դիտողություններ և առաջարկություններ չկան</w:t>
            </w:r>
            <w:r w:rsidRPr="002836C5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2556" w:type="dxa"/>
          </w:tcPr>
          <w:p w:rsidR="00BD6D50" w:rsidRPr="002836C5" w:rsidRDefault="009C1BEC" w:rsidP="009C1BE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836C5">
              <w:rPr>
                <w:rFonts w:ascii="GHEA Grapalat" w:hAnsi="GHEA Grapalat"/>
                <w:b/>
                <w:lang w:val="hy-AM"/>
              </w:rPr>
              <w:t>-</w:t>
            </w:r>
          </w:p>
        </w:tc>
        <w:tc>
          <w:tcPr>
            <w:tcW w:w="2976" w:type="dxa"/>
          </w:tcPr>
          <w:p w:rsidR="00BD6D50" w:rsidRPr="002836C5" w:rsidRDefault="009C1BEC" w:rsidP="00BD6D5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836C5">
              <w:rPr>
                <w:rFonts w:ascii="GHEA Grapalat" w:hAnsi="GHEA Grapalat"/>
                <w:b/>
                <w:lang w:val="hy-AM"/>
              </w:rPr>
              <w:t>-</w:t>
            </w:r>
          </w:p>
        </w:tc>
      </w:tr>
      <w:tr w:rsidR="00BD6D50" w:rsidRPr="002836C5" w:rsidTr="00064A63">
        <w:tc>
          <w:tcPr>
            <w:tcW w:w="720" w:type="dxa"/>
          </w:tcPr>
          <w:p w:rsidR="00BD6D50" w:rsidRPr="002836C5" w:rsidRDefault="009C1BEC" w:rsidP="00BD6D50">
            <w:pPr>
              <w:rPr>
                <w:rFonts w:ascii="GHEA Grapalat" w:hAnsi="GHEA Grapalat"/>
              </w:rPr>
            </w:pPr>
            <w:r w:rsidRPr="002836C5">
              <w:rPr>
                <w:rFonts w:ascii="GHEA Grapalat" w:hAnsi="GHEA Grapalat"/>
                <w:lang w:val="hy-AM"/>
              </w:rPr>
              <w:t>9</w:t>
            </w:r>
            <w:r w:rsidR="002836C5" w:rsidRPr="002836C5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BD6D50" w:rsidRPr="002836C5" w:rsidRDefault="005B47B8" w:rsidP="005B47B8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>Ազգային</w:t>
            </w:r>
            <w:proofErr w:type="spellEnd"/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>ծառայություն</w:t>
            </w:r>
            <w:proofErr w:type="spellEnd"/>
          </w:p>
          <w:p w:rsidR="005B47B8" w:rsidRPr="002836C5" w:rsidRDefault="005B47B8" w:rsidP="005B47B8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5B47B8" w:rsidRPr="002836C5" w:rsidRDefault="005B47B8" w:rsidP="005B47B8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>N7/1-6236</w:t>
            </w:r>
          </w:p>
          <w:p w:rsidR="00BD6D50" w:rsidRPr="002836C5" w:rsidRDefault="005B47B8" w:rsidP="005B47B8">
            <w:pPr>
              <w:rPr>
                <w:rFonts w:ascii="GHEA Grapalat" w:hAnsi="GHEA Grapalat"/>
                <w:lang w:val="hy-AM"/>
              </w:rPr>
            </w:pPr>
            <w:r w:rsidRPr="002836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29</w:t>
            </w:r>
            <w:r w:rsidRPr="002836C5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  <w:r w:rsidRPr="002836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10</w:t>
            </w:r>
            <w:r w:rsidR="00BD6D50" w:rsidRPr="002836C5">
              <w:rPr>
                <w:rFonts w:ascii="GHEA Grapalat" w:hAnsi="GHEA Grapalat"/>
                <w:color w:val="000000"/>
                <w:shd w:val="clear" w:color="auto" w:fill="FFFFFF"/>
              </w:rPr>
              <w:t>.2020</w:t>
            </w:r>
          </w:p>
        </w:tc>
        <w:tc>
          <w:tcPr>
            <w:tcW w:w="5808" w:type="dxa"/>
          </w:tcPr>
          <w:p w:rsidR="00BD6D50" w:rsidRPr="002836C5" w:rsidRDefault="005B47B8" w:rsidP="00BD6D50">
            <w:pPr>
              <w:rPr>
                <w:rFonts w:ascii="GHEA Grapalat" w:hAnsi="GHEA Grapalat"/>
                <w:lang w:val="hy-AM"/>
              </w:rPr>
            </w:pPr>
            <w:r w:rsidRPr="002836C5">
              <w:rPr>
                <w:rFonts w:ascii="GHEA Grapalat" w:hAnsi="GHEA Grapalat"/>
                <w:lang w:val="hy-AM"/>
              </w:rPr>
              <w:t>«Հայաստանի Հանրապետության ցամաքային տարածքի ծածկույթի դասակարգման մասին»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2556" w:type="dxa"/>
          </w:tcPr>
          <w:p w:rsidR="00BD6D50" w:rsidRPr="002836C5" w:rsidRDefault="00D02E42" w:rsidP="00BD6D5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836C5">
              <w:rPr>
                <w:rFonts w:ascii="GHEA Grapalat" w:hAnsi="GHEA Grapalat"/>
                <w:b/>
                <w:lang w:val="hy-AM"/>
              </w:rPr>
              <w:t>-</w:t>
            </w:r>
          </w:p>
        </w:tc>
        <w:tc>
          <w:tcPr>
            <w:tcW w:w="2976" w:type="dxa"/>
          </w:tcPr>
          <w:p w:rsidR="00BD6D50" w:rsidRPr="002836C5" w:rsidRDefault="00D02E42" w:rsidP="00D02E4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836C5">
              <w:rPr>
                <w:rFonts w:ascii="GHEA Grapalat" w:hAnsi="GHEA Grapalat"/>
                <w:b/>
                <w:lang w:val="hy-AM"/>
              </w:rPr>
              <w:t>-</w:t>
            </w:r>
          </w:p>
        </w:tc>
      </w:tr>
      <w:tr w:rsidR="00BD6D50" w:rsidRPr="000A60C5" w:rsidTr="00064A63">
        <w:tc>
          <w:tcPr>
            <w:tcW w:w="720" w:type="dxa"/>
          </w:tcPr>
          <w:p w:rsidR="00BD6D50" w:rsidRPr="005D3723" w:rsidRDefault="009C1BEC" w:rsidP="00BD6D5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5D3723">
              <w:rPr>
                <w:rFonts w:ascii="GHEA Grapalat" w:hAnsi="GHEA Grapalat"/>
              </w:rPr>
              <w:t>.</w:t>
            </w:r>
          </w:p>
        </w:tc>
        <w:tc>
          <w:tcPr>
            <w:tcW w:w="2922" w:type="dxa"/>
          </w:tcPr>
          <w:p w:rsidR="00BD6D50" w:rsidRPr="00B54DF6" w:rsidRDefault="00BD6D50" w:rsidP="009C1BE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54D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Երևանի </w:t>
            </w:r>
            <w:r w:rsidR="00C1190E" w:rsidRPr="00B54D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քաղաքապետարա</w:t>
            </w:r>
            <w:r w:rsidR="002C6D7E" w:rsidRPr="00B54D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</w:p>
          <w:p w:rsidR="004C2AE4" w:rsidRPr="00B54DF6" w:rsidRDefault="004C2AE4" w:rsidP="009C1BE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C2AE4" w:rsidRPr="00B54DF6" w:rsidRDefault="004C2AE4" w:rsidP="009C1BEC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C4E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N01/07-108469հ</w:t>
            </w:r>
          </w:p>
          <w:p w:rsidR="00BD6D50" w:rsidRPr="008C4EC5" w:rsidRDefault="004C2AE4" w:rsidP="009C1BEC">
            <w:pPr>
              <w:rPr>
                <w:rFonts w:ascii="GHEA Grapalat" w:hAnsi="GHEA Grapalat"/>
                <w:b/>
                <w:lang w:val="hy-AM"/>
              </w:rPr>
            </w:pPr>
            <w:r w:rsidRPr="00B54D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02</w:t>
            </w:r>
            <w:r w:rsidRPr="00B54DF6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  <w:r w:rsidRPr="00B54D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</w:t>
            </w:r>
            <w:r w:rsidRPr="008C4EC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BD6D50" w:rsidRPr="00B54D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2020թ</w:t>
            </w:r>
            <w:r w:rsidRPr="008C4EC5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5808" w:type="dxa"/>
          </w:tcPr>
          <w:p w:rsidR="00BD6D50" w:rsidRPr="00B54DF6" w:rsidRDefault="00B54DF6" w:rsidP="009C1BEC">
            <w:pPr>
              <w:rPr>
                <w:rFonts w:ascii="GHEA Grapalat" w:hAnsi="GHEA Grapalat"/>
                <w:lang w:val="hy-AM"/>
              </w:rPr>
            </w:pPr>
            <w:r w:rsidRPr="00B54DF6">
              <w:rPr>
                <w:rFonts w:ascii="GHEA Grapalat" w:hAnsi="GHEA Grapalat"/>
                <w:lang w:val="hy-AM"/>
              </w:rPr>
              <w:t>«Հայաստանի Հանրապետության ցամաքային տարածքի ծածկույթի դասակարգման մասին» Կառավարության որոշման նախագծի վերաբերյալ դիտողություններ և առաջարկություններ չկան։</w:t>
            </w:r>
          </w:p>
        </w:tc>
        <w:tc>
          <w:tcPr>
            <w:tcW w:w="2556" w:type="dxa"/>
          </w:tcPr>
          <w:p w:rsidR="007079C3" w:rsidRPr="00A44790" w:rsidRDefault="00B54DF6" w:rsidP="00791B9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2976" w:type="dxa"/>
          </w:tcPr>
          <w:p w:rsidR="006B70EA" w:rsidRDefault="00B54DF6" w:rsidP="00B54DF6">
            <w:pPr>
              <w:shd w:val="clear" w:color="auto" w:fill="FFFFFF" w:themeFill="background1"/>
              <w:tabs>
                <w:tab w:val="left" w:pos="540"/>
              </w:tabs>
              <w:ind w:right="5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</w:p>
          <w:p w:rsidR="006B70EA" w:rsidRDefault="006B70EA" w:rsidP="006C1AD6">
            <w:pPr>
              <w:shd w:val="clear" w:color="auto" w:fill="FFFFFF" w:themeFill="background1"/>
              <w:tabs>
                <w:tab w:val="left" w:pos="540"/>
              </w:tabs>
              <w:ind w:right="58"/>
              <w:jc w:val="both"/>
              <w:rPr>
                <w:rFonts w:ascii="GHEA Grapalat" w:hAnsi="GHEA Grapalat"/>
                <w:lang w:val="hy-AM"/>
              </w:rPr>
            </w:pPr>
          </w:p>
          <w:p w:rsidR="006B70EA" w:rsidRDefault="006B70EA" w:rsidP="006C1AD6">
            <w:pPr>
              <w:shd w:val="clear" w:color="auto" w:fill="FFFFFF" w:themeFill="background1"/>
              <w:tabs>
                <w:tab w:val="left" w:pos="540"/>
              </w:tabs>
              <w:ind w:right="58"/>
              <w:jc w:val="both"/>
              <w:rPr>
                <w:rFonts w:ascii="GHEA Grapalat" w:hAnsi="GHEA Grapalat"/>
                <w:lang w:val="hy-AM"/>
              </w:rPr>
            </w:pPr>
          </w:p>
          <w:p w:rsidR="00BD6D50" w:rsidRPr="006C1AD6" w:rsidRDefault="00BD6D50" w:rsidP="006C1AD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B70EA" w:rsidRPr="00DC3247" w:rsidRDefault="006B70EA" w:rsidP="00C1190E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58516D" w:rsidRPr="000A60C5" w:rsidTr="00064A63">
        <w:tc>
          <w:tcPr>
            <w:tcW w:w="720" w:type="dxa"/>
          </w:tcPr>
          <w:p w:rsidR="0058516D" w:rsidRPr="0058516D" w:rsidRDefault="0058516D" w:rsidP="00BD6D5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11.</w:t>
            </w:r>
          </w:p>
        </w:tc>
        <w:tc>
          <w:tcPr>
            <w:tcW w:w="2922" w:type="dxa"/>
          </w:tcPr>
          <w:p w:rsidR="0058516D" w:rsidRDefault="0058516D" w:rsidP="009C1BEC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 w:rsidRPr="00FD0B9D">
              <w:rPr>
                <w:rFonts w:ascii="GHEA Grapalat" w:hAnsi="GHEA Grapalat"/>
                <w:color w:val="000000"/>
                <w:shd w:val="clear" w:color="auto" w:fill="FFFFFF"/>
              </w:rPr>
              <w:t>Արդարադատության</w:t>
            </w:r>
            <w:proofErr w:type="spellEnd"/>
            <w:r w:rsidRPr="00FD0B9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D0B9D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proofErr w:type="spellEnd"/>
          </w:p>
          <w:p w:rsidR="00FD0B9D" w:rsidRPr="00FD0B9D" w:rsidRDefault="00FD0B9D" w:rsidP="009C1BEC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FD0B9D" w:rsidRPr="00FD0B9D" w:rsidRDefault="00FD0B9D" w:rsidP="009C1BEC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FD0B9D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N</w:t>
            </w:r>
            <w:r w:rsidRPr="00FD0B9D">
              <w:rPr>
                <w:rFonts w:ascii="GHEA Grapalat" w:hAnsi="GHEA Grapalat"/>
                <w:color w:val="000000"/>
                <w:shd w:val="clear" w:color="auto" w:fill="FFFFFF"/>
              </w:rPr>
              <w:t>01/27.2/25965</w:t>
            </w:r>
          </w:p>
          <w:p w:rsidR="0058516D" w:rsidRPr="0058516D" w:rsidRDefault="0058516D" w:rsidP="009C1BEC">
            <w:pPr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FD0B9D">
              <w:rPr>
                <w:rFonts w:ascii="GHEA Grapalat" w:hAnsi="GHEA Grapalat"/>
                <w:color w:val="000000"/>
                <w:shd w:val="clear" w:color="auto" w:fill="FFFFFF"/>
              </w:rPr>
              <w:t>27.11.2020թ.</w:t>
            </w:r>
          </w:p>
        </w:tc>
        <w:tc>
          <w:tcPr>
            <w:tcW w:w="5808" w:type="dxa"/>
          </w:tcPr>
          <w:p w:rsidR="0058516D" w:rsidRPr="00494879" w:rsidRDefault="00494879" w:rsidP="00494879">
            <w:pPr>
              <w:ind w:left="91" w:right="51"/>
              <w:rPr>
                <w:rFonts w:ascii="GHEA Grapalat" w:hAnsi="GHEA Grapalat" w:cs="Sylfaen"/>
              </w:rPr>
            </w:pPr>
            <w:r w:rsidRPr="00494879">
              <w:rPr>
                <w:rFonts w:ascii="GHEA Grapalat" w:hAnsi="GHEA Grapalat" w:cs="Sylfaen"/>
                <w:lang w:val="hy-AM"/>
              </w:rPr>
              <w:t>«Հայաստանի Հանրապետության ցամաքային տարածքի ծածկույթի դասակարգման մասին» Հայաստանի Հանրապետության կառավարության որոշման նախագծի վերաբերյալ առարկություններ չկան:</w:t>
            </w:r>
          </w:p>
        </w:tc>
        <w:tc>
          <w:tcPr>
            <w:tcW w:w="2556" w:type="dxa"/>
          </w:tcPr>
          <w:p w:rsidR="0058516D" w:rsidRPr="00494879" w:rsidRDefault="00494879" w:rsidP="00791B9D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-</w:t>
            </w:r>
          </w:p>
        </w:tc>
        <w:tc>
          <w:tcPr>
            <w:tcW w:w="2976" w:type="dxa"/>
          </w:tcPr>
          <w:p w:rsidR="0058516D" w:rsidRPr="00494879" w:rsidRDefault="00494879" w:rsidP="00B54DF6">
            <w:pPr>
              <w:shd w:val="clear" w:color="auto" w:fill="FFFFFF" w:themeFill="background1"/>
              <w:tabs>
                <w:tab w:val="left" w:pos="540"/>
              </w:tabs>
              <w:ind w:right="58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-</w:t>
            </w:r>
          </w:p>
        </w:tc>
      </w:tr>
    </w:tbl>
    <w:p w:rsidR="00DB05A7" w:rsidRPr="0098038D" w:rsidRDefault="00DB05A7" w:rsidP="0098038D">
      <w:pPr>
        <w:pStyle w:val="1"/>
        <w:spacing w:before="0" w:line="240" w:lineRule="auto"/>
        <w:jc w:val="both"/>
        <w:rPr>
          <w:rFonts w:ascii="GHEA Grapalat" w:hAnsi="GHEA Grapalat"/>
          <w:color w:val="auto"/>
          <w:sz w:val="20"/>
          <w:szCs w:val="20"/>
          <w:lang w:val="af-ZA"/>
        </w:rPr>
      </w:pPr>
    </w:p>
    <w:sectPr w:rsidR="00DB05A7" w:rsidRPr="0098038D" w:rsidSect="006A57EE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210535"/>
    <w:multiLevelType w:val="hybridMultilevel"/>
    <w:tmpl w:val="F528A6B8"/>
    <w:lvl w:ilvl="0" w:tplc="45925EEC">
      <w:start w:val="5"/>
      <w:numFmt w:val="bullet"/>
      <w:lvlText w:val="-"/>
      <w:lvlJc w:val="left"/>
      <w:pPr>
        <w:ind w:left="394" w:hanging="360"/>
      </w:pPr>
      <w:rPr>
        <w:rFonts w:ascii="GHEA Grapalat" w:eastAsiaTheme="minorEastAsia" w:hAnsi="GHEA Grapalat" w:cstheme="minorBid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>
    <w:nsid w:val="0206546C"/>
    <w:multiLevelType w:val="hybridMultilevel"/>
    <w:tmpl w:val="5F3CDAC6"/>
    <w:lvl w:ilvl="0" w:tplc="9EC8CC9E">
      <w:start w:val="7"/>
      <w:numFmt w:val="decimal"/>
      <w:lvlText w:val="%1."/>
      <w:lvlJc w:val="left"/>
      <w:pPr>
        <w:ind w:left="1146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F056D9"/>
    <w:multiLevelType w:val="hybridMultilevel"/>
    <w:tmpl w:val="0172E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BD24F6"/>
    <w:multiLevelType w:val="hybridMultilevel"/>
    <w:tmpl w:val="ABD23D2A"/>
    <w:lvl w:ilvl="0" w:tplc="8CBCA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302369"/>
    <w:multiLevelType w:val="hybridMultilevel"/>
    <w:tmpl w:val="4F3C114A"/>
    <w:lvl w:ilvl="0" w:tplc="110A3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14D07"/>
    <w:multiLevelType w:val="hybridMultilevel"/>
    <w:tmpl w:val="A3521120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3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386F8B"/>
    <w:multiLevelType w:val="hybridMultilevel"/>
    <w:tmpl w:val="5D2E3304"/>
    <w:lvl w:ilvl="0" w:tplc="6EE02302">
      <w:start w:val="1"/>
      <w:numFmt w:val="bullet"/>
      <w:lvlText w:val="-"/>
      <w:lvlJc w:val="left"/>
      <w:pPr>
        <w:ind w:left="21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18">
    <w:nsid w:val="79601775"/>
    <w:multiLevelType w:val="hybridMultilevel"/>
    <w:tmpl w:val="4058EE16"/>
    <w:lvl w:ilvl="0" w:tplc="44EC8008"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596C18"/>
    <w:multiLevelType w:val="hybridMultilevel"/>
    <w:tmpl w:val="6C160070"/>
    <w:lvl w:ilvl="0" w:tplc="034CCFB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6"/>
  </w:num>
  <w:num w:numId="5">
    <w:abstractNumId w:val="15"/>
  </w:num>
  <w:num w:numId="6">
    <w:abstractNumId w:val="3"/>
  </w:num>
  <w:num w:numId="7">
    <w:abstractNumId w:val="13"/>
  </w:num>
  <w:num w:numId="8">
    <w:abstractNumId w:val="20"/>
  </w:num>
  <w:num w:numId="9">
    <w:abstractNumId w:val="11"/>
  </w:num>
  <w:num w:numId="10">
    <w:abstractNumId w:val="9"/>
  </w:num>
  <w:num w:numId="11">
    <w:abstractNumId w:val="4"/>
  </w:num>
  <w:num w:numId="12">
    <w:abstractNumId w:val="5"/>
  </w:num>
  <w:num w:numId="13">
    <w:abstractNumId w:val="19"/>
  </w:num>
  <w:num w:numId="14">
    <w:abstractNumId w:val="1"/>
  </w:num>
  <w:num w:numId="15">
    <w:abstractNumId w:val="10"/>
  </w:num>
  <w:num w:numId="16">
    <w:abstractNumId w:val="8"/>
  </w:num>
  <w:num w:numId="17">
    <w:abstractNumId w:val="17"/>
  </w:num>
  <w:num w:numId="18">
    <w:abstractNumId w:val="18"/>
  </w:num>
  <w:num w:numId="19">
    <w:abstractNumId w:val="2"/>
  </w:num>
  <w:num w:numId="20">
    <w:abstractNumId w:val="6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seFELayout/>
  </w:compat>
  <w:rsids>
    <w:rsidRoot w:val="00255D63"/>
    <w:rsid w:val="0000287D"/>
    <w:rsid w:val="00004386"/>
    <w:rsid w:val="00004B63"/>
    <w:rsid w:val="00004F74"/>
    <w:rsid w:val="00006BFF"/>
    <w:rsid w:val="00011A40"/>
    <w:rsid w:val="000141F7"/>
    <w:rsid w:val="00015C02"/>
    <w:rsid w:val="00016142"/>
    <w:rsid w:val="00017FBF"/>
    <w:rsid w:val="0002200E"/>
    <w:rsid w:val="0002258E"/>
    <w:rsid w:val="0002285B"/>
    <w:rsid w:val="00023352"/>
    <w:rsid w:val="00023363"/>
    <w:rsid w:val="000249D4"/>
    <w:rsid w:val="00030060"/>
    <w:rsid w:val="0003006A"/>
    <w:rsid w:val="00031939"/>
    <w:rsid w:val="00032228"/>
    <w:rsid w:val="00032DCA"/>
    <w:rsid w:val="0003397F"/>
    <w:rsid w:val="00034262"/>
    <w:rsid w:val="00035326"/>
    <w:rsid w:val="000353FB"/>
    <w:rsid w:val="00035AF2"/>
    <w:rsid w:val="00040FBE"/>
    <w:rsid w:val="00042D80"/>
    <w:rsid w:val="000438F7"/>
    <w:rsid w:val="000452FD"/>
    <w:rsid w:val="00052332"/>
    <w:rsid w:val="00053017"/>
    <w:rsid w:val="00054DAE"/>
    <w:rsid w:val="00056487"/>
    <w:rsid w:val="000567DE"/>
    <w:rsid w:val="00057D4D"/>
    <w:rsid w:val="0006122E"/>
    <w:rsid w:val="00062272"/>
    <w:rsid w:val="00063608"/>
    <w:rsid w:val="00064A63"/>
    <w:rsid w:val="00064E14"/>
    <w:rsid w:val="00066DFE"/>
    <w:rsid w:val="00070F4A"/>
    <w:rsid w:val="00073353"/>
    <w:rsid w:val="00073840"/>
    <w:rsid w:val="00073CA5"/>
    <w:rsid w:val="000752FF"/>
    <w:rsid w:val="00076D25"/>
    <w:rsid w:val="000778F4"/>
    <w:rsid w:val="00077991"/>
    <w:rsid w:val="00080FE3"/>
    <w:rsid w:val="00081510"/>
    <w:rsid w:val="0008461D"/>
    <w:rsid w:val="00084D15"/>
    <w:rsid w:val="000860D9"/>
    <w:rsid w:val="00086456"/>
    <w:rsid w:val="00092393"/>
    <w:rsid w:val="00092FF7"/>
    <w:rsid w:val="00093569"/>
    <w:rsid w:val="0009366B"/>
    <w:rsid w:val="0009374F"/>
    <w:rsid w:val="00094BB0"/>
    <w:rsid w:val="00094CDA"/>
    <w:rsid w:val="00095674"/>
    <w:rsid w:val="00097968"/>
    <w:rsid w:val="000A15E1"/>
    <w:rsid w:val="000A16A6"/>
    <w:rsid w:val="000A519A"/>
    <w:rsid w:val="000A6096"/>
    <w:rsid w:val="000A60C5"/>
    <w:rsid w:val="000A6A04"/>
    <w:rsid w:val="000A7041"/>
    <w:rsid w:val="000A73E1"/>
    <w:rsid w:val="000A7703"/>
    <w:rsid w:val="000B18CD"/>
    <w:rsid w:val="000B2A09"/>
    <w:rsid w:val="000B5947"/>
    <w:rsid w:val="000B7BED"/>
    <w:rsid w:val="000C10D9"/>
    <w:rsid w:val="000C1E6C"/>
    <w:rsid w:val="000C407C"/>
    <w:rsid w:val="000C458A"/>
    <w:rsid w:val="000C4B50"/>
    <w:rsid w:val="000C548F"/>
    <w:rsid w:val="000C712D"/>
    <w:rsid w:val="000C75DF"/>
    <w:rsid w:val="000C77DC"/>
    <w:rsid w:val="000D30AD"/>
    <w:rsid w:val="000D47FF"/>
    <w:rsid w:val="000D5BBD"/>
    <w:rsid w:val="000E1243"/>
    <w:rsid w:val="000E298C"/>
    <w:rsid w:val="000E33DD"/>
    <w:rsid w:val="000E3D28"/>
    <w:rsid w:val="000E4594"/>
    <w:rsid w:val="000E67DD"/>
    <w:rsid w:val="000E690E"/>
    <w:rsid w:val="000E715F"/>
    <w:rsid w:val="000E7CCD"/>
    <w:rsid w:val="000F448F"/>
    <w:rsid w:val="000F44EC"/>
    <w:rsid w:val="000F6F94"/>
    <w:rsid w:val="000F70F2"/>
    <w:rsid w:val="000F7A05"/>
    <w:rsid w:val="000F7DAB"/>
    <w:rsid w:val="0010078E"/>
    <w:rsid w:val="001015EB"/>
    <w:rsid w:val="00101DC5"/>
    <w:rsid w:val="00102015"/>
    <w:rsid w:val="0010255A"/>
    <w:rsid w:val="001037F7"/>
    <w:rsid w:val="0010780F"/>
    <w:rsid w:val="001104E8"/>
    <w:rsid w:val="0011082F"/>
    <w:rsid w:val="00114FE4"/>
    <w:rsid w:val="00120385"/>
    <w:rsid w:val="00120B4B"/>
    <w:rsid w:val="00122C05"/>
    <w:rsid w:val="001260F4"/>
    <w:rsid w:val="00127D3C"/>
    <w:rsid w:val="00127E82"/>
    <w:rsid w:val="00131CE7"/>
    <w:rsid w:val="001320ED"/>
    <w:rsid w:val="00132E57"/>
    <w:rsid w:val="00133E5B"/>
    <w:rsid w:val="0013455A"/>
    <w:rsid w:val="001345C0"/>
    <w:rsid w:val="0013609D"/>
    <w:rsid w:val="00136DD3"/>
    <w:rsid w:val="00137B5C"/>
    <w:rsid w:val="00137F6A"/>
    <w:rsid w:val="001413E9"/>
    <w:rsid w:val="001437D5"/>
    <w:rsid w:val="00143DF1"/>
    <w:rsid w:val="0014521B"/>
    <w:rsid w:val="001465A9"/>
    <w:rsid w:val="001471A1"/>
    <w:rsid w:val="001500DD"/>
    <w:rsid w:val="00151502"/>
    <w:rsid w:val="001536B2"/>
    <w:rsid w:val="00155035"/>
    <w:rsid w:val="001606AA"/>
    <w:rsid w:val="001624D9"/>
    <w:rsid w:val="001626CE"/>
    <w:rsid w:val="00162F5B"/>
    <w:rsid w:val="001651E4"/>
    <w:rsid w:val="00167014"/>
    <w:rsid w:val="00167672"/>
    <w:rsid w:val="00171A22"/>
    <w:rsid w:val="00171DFF"/>
    <w:rsid w:val="00172164"/>
    <w:rsid w:val="00175127"/>
    <w:rsid w:val="0017550F"/>
    <w:rsid w:val="00175701"/>
    <w:rsid w:val="001808AF"/>
    <w:rsid w:val="00181673"/>
    <w:rsid w:val="0018307E"/>
    <w:rsid w:val="0018312A"/>
    <w:rsid w:val="001847C2"/>
    <w:rsid w:val="00187914"/>
    <w:rsid w:val="001914DF"/>
    <w:rsid w:val="00191C9E"/>
    <w:rsid w:val="00192FF1"/>
    <w:rsid w:val="00193F37"/>
    <w:rsid w:val="00196A5B"/>
    <w:rsid w:val="00197B8E"/>
    <w:rsid w:val="001A0F18"/>
    <w:rsid w:val="001A4538"/>
    <w:rsid w:val="001B0F30"/>
    <w:rsid w:val="001B1C36"/>
    <w:rsid w:val="001B1EA1"/>
    <w:rsid w:val="001B3A7E"/>
    <w:rsid w:val="001B461B"/>
    <w:rsid w:val="001B594C"/>
    <w:rsid w:val="001B6646"/>
    <w:rsid w:val="001B6816"/>
    <w:rsid w:val="001B6FE6"/>
    <w:rsid w:val="001B7305"/>
    <w:rsid w:val="001C26D6"/>
    <w:rsid w:val="001C4797"/>
    <w:rsid w:val="001C4957"/>
    <w:rsid w:val="001C6BC3"/>
    <w:rsid w:val="001C700C"/>
    <w:rsid w:val="001C72E6"/>
    <w:rsid w:val="001D179C"/>
    <w:rsid w:val="001D25D6"/>
    <w:rsid w:val="001D36D7"/>
    <w:rsid w:val="001D39BE"/>
    <w:rsid w:val="001D4CF0"/>
    <w:rsid w:val="001E124F"/>
    <w:rsid w:val="001E134B"/>
    <w:rsid w:val="001E65DA"/>
    <w:rsid w:val="001E7B98"/>
    <w:rsid w:val="001F1FDE"/>
    <w:rsid w:val="001F25CE"/>
    <w:rsid w:val="001F2A78"/>
    <w:rsid w:val="001F528A"/>
    <w:rsid w:val="001F608E"/>
    <w:rsid w:val="001F6FAE"/>
    <w:rsid w:val="001F769A"/>
    <w:rsid w:val="00201FB7"/>
    <w:rsid w:val="00205C02"/>
    <w:rsid w:val="00207589"/>
    <w:rsid w:val="0020787E"/>
    <w:rsid w:val="00214A64"/>
    <w:rsid w:val="0021546F"/>
    <w:rsid w:val="00215BAA"/>
    <w:rsid w:val="00216430"/>
    <w:rsid w:val="00216C4D"/>
    <w:rsid w:val="00217438"/>
    <w:rsid w:val="00221F85"/>
    <w:rsid w:val="002221BD"/>
    <w:rsid w:val="00223FAA"/>
    <w:rsid w:val="002262DB"/>
    <w:rsid w:val="002306E7"/>
    <w:rsid w:val="002327E1"/>
    <w:rsid w:val="00232D62"/>
    <w:rsid w:val="00233DA3"/>
    <w:rsid w:val="00234F51"/>
    <w:rsid w:val="00236365"/>
    <w:rsid w:val="002372C4"/>
    <w:rsid w:val="00237727"/>
    <w:rsid w:val="00240A0F"/>
    <w:rsid w:val="00242119"/>
    <w:rsid w:val="00243348"/>
    <w:rsid w:val="00243E0A"/>
    <w:rsid w:val="002445DF"/>
    <w:rsid w:val="00244AA1"/>
    <w:rsid w:val="0024631F"/>
    <w:rsid w:val="00251E7B"/>
    <w:rsid w:val="002533BE"/>
    <w:rsid w:val="00255D63"/>
    <w:rsid w:val="00261597"/>
    <w:rsid w:val="0026264D"/>
    <w:rsid w:val="002644C5"/>
    <w:rsid w:val="00264B24"/>
    <w:rsid w:val="00265C33"/>
    <w:rsid w:val="002663EB"/>
    <w:rsid w:val="00266680"/>
    <w:rsid w:val="00266A51"/>
    <w:rsid w:val="00270533"/>
    <w:rsid w:val="00272029"/>
    <w:rsid w:val="00273730"/>
    <w:rsid w:val="00275689"/>
    <w:rsid w:val="00275C9D"/>
    <w:rsid w:val="0027634F"/>
    <w:rsid w:val="00277A85"/>
    <w:rsid w:val="002821AB"/>
    <w:rsid w:val="002836C5"/>
    <w:rsid w:val="00283BB7"/>
    <w:rsid w:val="00283C7D"/>
    <w:rsid w:val="002852A1"/>
    <w:rsid w:val="002877DC"/>
    <w:rsid w:val="0029185B"/>
    <w:rsid w:val="00291B01"/>
    <w:rsid w:val="00292AF6"/>
    <w:rsid w:val="002A0D3F"/>
    <w:rsid w:val="002A1306"/>
    <w:rsid w:val="002A3D3B"/>
    <w:rsid w:val="002A5D50"/>
    <w:rsid w:val="002A6505"/>
    <w:rsid w:val="002A66AB"/>
    <w:rsid w:val="002A7D64"/>
    <w:rsid w:val="002B0A12"/>
    <w:rsid w:val="002B182C"/>
    <w:rsid w:val="002B1FE1"/>
    <w:rsid w:val="002B32EF"/>
    <w:rsid w:val="002B452C"/>
    <w:rsid w:val="002B5FF1"/>
    <w:rsid w:val="002B699A"/>
    <w:rsid w:val="002C0730"/>
    <w:rsid w:val="002C0900"/>
    <w:rsid w:val="002C163D"/>
    <w:rsid w:val="002C3923"/>
    <w:rsid w:val="002C42B7"/>
    <w:rsid w:val="002C49FF"/>
    <w:rsid w:val="002C6965"/>
    <w:rsid w:val="002C6D7E"/>
    <w:rsid w:val="002D0643"/>
    <w:rsid w:val="002D1391"/>
    <w:rsid w:val="002D44CE"/>
    <w:rsid w:val="002D4630"/>
    <w:rsid w:val="002D509C"/>
    <w:rsid w:val="002D710D"/>
    <w:rsid w:val="002D7B11"/>
    <w:rsid w:val="002D7D38"/>
    <w:rsid w:val="002E05A4"/>
    <w:rsid w:val="002E0FDA"/>
    <w:rsid w:val="002E4A04"/>
    <w:rsid w:val="002E5CF3"/>
    <w:rsid w:val="002E5DD8"/>
    <w:rsid w:val="002E75E6"/>
    <w:rsid w:val="002E7C57"/>
    <w:rsid w:val="002E7DD5"/>
    <w:rsid w:val="002F0CC0"/>
    <w:rsid w:val="002F3E1A"/>
    <w:rsid w:val="002F4B59"/>
    <w:rsid w:val="002F4D66"/>
    <w:rsid w:val="002F7D31"/>
    <w:rsid w:val="003009C7"/>
    <w:rsid w:val="00302395"/>
    <w:rsid w:val="00302750"/>
    <w:rsid w:val="00303CF3"/>
    <w:rsid w:val="00305B64"/>
    <w:rsid w:val="00305D3F"/>
    <w:rsid w:val="003069C7"/>
    <w:rsid w:val="00306DBB"/>
    <w:rsid w:val="00306E22"/>
    <w:rsid w:val="00306E99"/>
    <w:rsid w:val="00307743"/>
    <w:rsid w:val="00310313"/>
    <w:rsid w:val="00313D37"/>
    <w:rsid w:val="00315572"/>
    <w:rsid w:val="003164E3"/>
    <w:rsid w:val="00317386"/>
    <w:rsid w:val="00320ADC"/>
    <w:rsid w:val="00323E35"/>
    <w:rsid w:val="003256EB"/>
    <w:rsid w:val="00325A6D"/>
    <w:rsid w:val="00326716"/>
    <w:rsid w:val="0032707F"/>
    <w:rsid w:val="003315B4"/>
    <w:rsid w:val="003411DD"/>
    <w:rsid w:val="00341713"/>
    <w:rsid w:val="003420E4"/>
    <w:rsid w:val="003424C4"/>
    <w:rsid w:val="00343CE5"/>
    <w:rsid w:val="003459A6"/>
    <w:rsid w:val="00345F2D"/>
    <w:rsid w:val="003516C2"/>
    <w:rsid w:val="00352BC3"/>
    <w:rsid w:val="0036171E"/>
    <w:rsid w:val="00361F86"/>
    <w:rsid w:val="0036448E"/>
    <w:rsid w:val="0036489D"/>
    <w:rsid w:val="00366294"/>
    <w:rsid w:val="00366308"/>
    <w:rsid w:val="003664C8"/>
    <w:rsid w:val="00370211"/>
    <w:rsid w:val="0037156A"/>
    <w:rsid w:val="00371E86"/>
    <w:rsid w:val="003738E2"/>
    <w:rsid w:val="00374808"/>
    <w:rsid w:val="00376210"/>
    <w:rsid w:val="00381DBF"/>
    <w:rsid w:val="003828B4"/>
    <w:rsid w:val="00382C0D"/>
    <w:rsid w:val="003909C4"/>
    <w:rsid w:val="00391549"/>
    <w:rsid w:val="00391551"/>
    <w:rsid w:val="00393A47"/>
    <w:rsid w:val="0039486F"/>
    <w:rsid w:val="0039709D"/>
    <w:rsid w:val="0039747F"/>
    <w:rsid w:val="003977C7"/>
    <w:rsid w:val="003A044D"/>
    <w:rsid w:val="003A10BF"/>
    <w:rsid w:val="003A1CB4"/>
    <w:rsid w:val="003A3F20"/>
    <w:rsid w:val="003A41E4"/>
    <w:rsid w:val="003A5D20"/>
    <w:rsid w:val="003B17A0"/>
    <w:rsid w:val="003B4094"/>
    <w:rsid w:val="003B4F55"/>
    <w:rsid w:val="003B7077"/>
    <w:rsid w:val="003B72D8"/>
    <w:rsid w:val="003C0F2A"/>
    <w:rsid w:val="003C14A6"/>
    <w:rsid w:val="003C20A7"/>
    <w:rsid w:val="003D13D9"/>
    <w:rsid w:val="003D143C"/>
    <w:rsid w:val="003D36EF"/>
    <w:rsid w:val="003D6AE7"/>
    <w:rsid w:val="003D72E7"/>
    <w:rsid w:val="003E43A7"/>
    <w:rsid w:val="003E4EE3"/>
    <w:rsid w:val="003E55C0"/>
    <w:rsid w:val="003F0588"/>
    <w:rsid w:val="003F1E8F"/>
    <w:rsid w:val="003F330C"/>
    <w:rsid w:val="003F397D"/>
    <w:rsid w:val="003F3E52"/>
    <w:rsid w:val="003F7725"/>
    <w:rsid w:val="00402190"/>
    <w:rsid w:val="00404B69"/>
    <w:rsid w:val="004051AC"/>
    <w:rsid w:val="0041040C"/>
    <w:rsid w:val="0041061C"/>
    <w:rsid w:val="0041345D"/>
    <w:rsid w:val="004139E3"/>
    <w:rsid w:val="00413D4E"/>
    <w:rsid w:val="00413EDB"/>
    <w:rsid w:val="004146F4"/>
    <w:rsid w:val="00415446"/>
    <w:rsid w:val="0041594D"/>
    <w:rsid w:val="00416195"/>
    <w:rsid w:val="004164DB"/>
    <w:rsid w:val="00420E1B"/>
    <w:rsid w:val="004214BB"/>
    <w:rsid w:val="0042410E"/>
    <w:rsid w:val="00425598"/>
    <w:rsid w:val="00425704"/>
    <w:rsid w:val="00425DD0"/>
    <w:rsid w:val="00426457"/>
    <w:rsid w:val="00426536"/>
    <w:rsid w:val="00427EE0"/>
    <w:rsid w:val="0043003E"/>
    <w:rsid w:val="00431C45"/>
    <w:rsid w:val="00431F43"/>
    <w:rsid w:val="004321BD"/>
    <w:rsid w:val="00433CA8"/>
    <w:rsid w:val="00434397"/>
    <w:rsid w:val="0043566E"/>
    <w:rsid w:val="00436314"/>
    <w:rsid w:val="00442A31"/>
    <w:rsid w:val="004448ED"/>
    <w:rsid w:val="004450F0"/>
    <w:rsid w:val="004464CB"/>
    <w:rsid w:val="00453CF6"/>
    <w:rsid w:val="00455C51"/>
    <w:rsid w:val="00457B76"/>
    <w:rsid w:val="00460B1E"/>
    <w:rsid w:val="00461607"/>
    <w:rsid w:val="0046300A"/>
    <w:rsid w:val="00463973"/>
    <w:rsid w:val="00463D59"/>
    <w:rsid w:val="00465873"/>
    <w:rsid w:val="00467D00"/>
    <w:rsid w:val="00470E46"/>
    <w:rsid w:val="004717E5"/>
    <w:rsid w:val="00480525"/>
    <w:rsid w:val="00481A69"/>
    <w:rsid w:val="0048404D"/>
    <w:rsid w:val="00484962"/>
    <w:rsid w:val="004852BE"/>
    <w:rsid w:val="00485C70"/>
    <w:rsid w:val="00490BCF"/>
    <w:rsid w:val="00491DAA"/>
    <w:rsid w:val="00493CB8"/>
    <w:rsid w:val="00494879"/>
    <w:rsid w:val="00494999"/>
    <w:rsid w:val="004A050D"/>
    <w:rsid w:val="004A0B1F"/>
    <w:rsid w:val="004A5391"/>
    <w:rsid w:val="004A606B"/>
    <w:rsid w:val="004A63CC"/>
    <w:rsid w:val="004B0182"/>
    <w:rsid w:val="004B2D67"/>
    <w:rsid w:val="004B6615"/>
    <w:rsid w:val="004C012F"/>
    <w:rsid w:val="004C02FB"/>
    <w:rsid w:val="004C137B"/>
    <w:rsid w:val="004C1934"/>
    <w:rsid w:val="004C2AE4"/>
    <w:rsid w:val="004C305D"/>
    <w:rsid w:val="004C4B6D"/>
    <w:rsid w:val="004C5A01"/>
    <w:rsid w:val="004C72E7"/>
    <w:rsid w:val="004C7AF1"/>
    <w:rsid w:val="004D4574"/>
    <w:rsid w:val="004D5414"/>
    <w:rsid w:val="004D65F1"/>
    <w:rsid w:val="004D6D2B"/>
    <w:rsid w:val="004D6F43"/>
    <w:rsid w:val="004D7EA0"/>
    <w:rsid w:val="004E0BFD"/>
    <w:rsid w:val="004E210F"/>
    <w:rsid w:val="004E2773"/>
    <w:rsid w:val="004E302A"/>
    <w:rsid w:val="004E3501"/>
    <w:rsid w:val="004E3C16"/>
    <w:rsid w:val="004E60A1"/>
    <w:rsid w:val="004E70EB"/>
    <w:rsid w:val="004F002F"/>
    <w:rsid w:val="004F0316"/>
    <w:rsid w:val="004F1A89"/>
    <w:rsid w:val="004F2447"/>
    <w:rsid w:val="004F2F7D"/>
    <w:rsid w:val="004F3FFB"/>
    <w:rsid w:val="004F49DF"/>
    <w:rsid w:val="004F4E36"/>
    <w:rsid w:val="004F584B"/>
    <w:rsid w:val="004F652B"/>
    <w:rsid w:val="00500D33"/>
    <w:rsid w:val="005041C7"/>
    <w:rsid w:val="00504B6D"/>
    <w:rsid w:val="005057EB"/>
    <w:rsid w:val="00505EF9"/>
    <w:rsid w:val="005061F7"/>
    <w:rsid w:val="00510064"/>
    <w:rsid w:val="005102D3"/>
    <w:rsid w:val="00511BE2"/>
    <w:rsid w:val="00512BFB"/>
    <w:rsid w:val="005132E8"/>
    <w:rsid w:val="00513EA5"/>
    <w:rsid w:val="00513F37"/>
    <w:rsid w:val="005143C5"/>
    <w:rsid w:val="00514D30"/>
    <w:rsid w:val="00517033"/>
    <w:rsid w:val="00522345"/>
    <w:rsid w:val="005224D7"/>
    <w:rsid w:val="0052443A"/>
    <w:rsid w:val="00525FCE"/>
    <w:rsid w:val="00527AAB"/>
    <w:rsid w:val="00530BC2"/>
    <w:rsid w:val="00531868"/>
    <w:rsid w:val="00532159"/>
    <w:rsid w:val="00535B7B"/>
    <w:rsid w:val="00536D21"/>
    <w:rsid w:val="00537423"/>
    <w:rsid w:val="00540BE3"/>
    <w:rsid w:val="00541FEB"/>
    <w:rsid w:val="00543ED8"/>
    <w:rsid w:val="005442A0"/>
    <w:rsid w:val="00545C71"/>
    <w:rsid w:val="00546288"/>
    <w:rsid w:val="00546DED"/>
    <w:rsid w:val="005511F0"/>
    <w:rsid w:val="00554A48"/>
    <w:rsid w:val="005561B3"/>
    <w:rsid w:val="00561E8D"/>
    <w:rsid w:val="00561ECC"/>
    <w:rsid w:val="00563B0C"/>
    <w:rsid w:val="00565D99"/>
    <w:rsid w:val="00567008"/>
    <w:rsid w:val="00573B64"/>
    <w:rsid w:val="00574539"/>
    <w:rsid w:val="0057486B"/>
    <w:rsid w:val="005762AC"/>
    <w:rsid w:val="00576CE1"/>
    <w:rsid w:val="00577955"/>
    <w:rsid w:val="00577A17"/>
    <w:rsid w:val="00577D7A"/>
    <w:rsid w:val="0058516D"/>
    <w:rsid w:val="00585C31"/>
    <w:rsid w:val="005904A4"/>
    <w:rsid w:val="005911CB"/>
    <w:rsid w:val="005933BD"/>
    <w:rsid w:val="00595172"/>
    <w:rsid w:val="00595C31"/>
    <w:rsid w:val="005967A7"/>
    <w:rsid w:val="00596F2C"/>
    <w:rsid w:val="00597A3C"/>
    <w:rsid w:val="005A2A3F"/>
    <w:rsid w:val="005A43D8"/>
    <w:rsid w:val="005A6CA1"/>
    <w:rsid w:val="005B226D"/>
    <w:rsid w:val="005B3387"/>
    <w:rsid w:val="005B47B8"/>
    <w:rsid w:val="005B5749"/>
    <w:rsid w:val="005C2158"/>
    <w:rsid w:val="005C29F7"/>
    <w:rsid w:val="005C7146"/>
    <w:rsid w:val="005C7FA7"/>
    <w:rsid w:val="005D0816"/>
    <w:rsid w:val="005D1BB9"/>
    <w:rsid w:val="005D1EC0"/>
    <w:rsid w:val="005D2FFF"/>
    <w:rsid w:val="005D335F"/>
    <w:rsid w:val="005D3723"/>
    <w:rsid w:val="005D4C11"/>
    <w:rsid w:val="005D72CA"/>
    <w:rsid w:val="005D7C4A"/>
    <w:rsid w:val="005E0F4F"/>
    <w:rsid w:val="005E1548"/>
    <w:rsid w:val="005E2DE5"/>
    <w:rsid w:val="005E3041"/>
    <w:rsid w:val="005E3740"/>
    <w:rsid w:val="005E3A90"/>
    <w:rsid w:val="005E46E1"/>
    <w:rsid w:val="005E4883"/>
    <w:rsid w:val="005E4D5C"/>
    <w:rsid w:val="005E67A6"/>
    <w:rsid w:val="005E76AC"/>
    <w:rsid w:val="005F0C40"/>
    <w:rsid w:val="005F3E92"/>
    <w:rsid w:val="005F6BAE"/>
    <w:rsid w:val="00600AB8"/>
    <w:rsid w:val="00600AC2"/>
    <w:rsid w:val="0060312D"/>
    <w:rsid w:val="0060489D"/>
    <w:rsid w:val="006070C3"/>
    <w:rsid w:val="006072C9"/>
    <w:rsid w:val="00610B9E"/>
    <w:rsid w:val="0061129B"/>
    <w:rsid w:val="00611B41"/>
    <w:rsid w:val="0061270E"/>
    <w:rsid w:val="00614F6C"/>
    <w:rsid w:val="00622670"/>
    <w:rsid w:val="00623D15"/>
    <w:rsid w:val="00627574"/>
    <w:rsid w:val="00631641"/>
    <w:rsid w:val="00631A89"/>
    <w:rsid w:val="00631E24"/>
    <w:rsid w:val="00631E64"/>
    <w:rsid w:val="00632012"/>
    <w:rsid w:val="00632889"/>
    <w:rsid w:val="00634158"/>
    <w:rsid w:val="0063521B"/>
    <w:rsid w:val="0063676C"/>
    <w:rsid w:val="00636BE0"/>
    <w:rsid w:val="00636C2E"/>
    <w:rsid w:val="00636E7C"/>
    <w:rsid w:val="00640C16"/>
    <w:rsid w:val="00640E90"/>
    <w:rsid w:val="00642B25"/>
    <w:rsid w:val="00642EB3"/>
    <w:rsid w:val="00644F13"/>
    <w:rsid w:val="00646CFD"/>
    <w:rsid w:val="0064712C"/>
    <w:rsid w:val="00647564"/>
    <w:rsid w:val="00650724"/>
    <w:rsid w:val="006517E2"/>
    <w:rsid w:val="006531B6"/>
    <w:rsid w:val="006539C5"/>
    <w:rsid w:val="00653FD0"/>
    <w:rsid w:val="006543D5"/>
    <w:rsid w:val="00656612"/>
    <w:rsid w:val="006620B1"/>
    <w:rsid w:val="00663C17"/>
    <w:rsid w:val="006673D9"/>
    <w:rsid w:val="00667C36"/>
    <w:rsid w:val="00667E2D"/>
    <w:rsid w:val="0067160D"/>
    <w:rsid w:val="006718E0"/>
    <w:rsid w:val="006764C5"/>
    <w:rsid w:val="006772A2"/>
    <w:rsid w:val="00682218"/>
    <w:rsid w:val="00683DF8"/>
    <w:rsid w:val="006840BF"/>
    <w:rsid w:val="00690053"/>
    <w:rsid w:val="00690441"/>
    <w:rsid w:val="00690885"/>
    <w:rsid w:val="00690C0C"/>
    <w:rsid w:val="00691DD3"/>
    <w:rsid w:val="00692BFF"/>
    <w:rsid w:val="00693A5A"/>
    <w:rsid w:val="00693F07"/>
    <w:rsid w:val="00695810"/>
    <w:rsid w:val="0069794A"/>
    <w:rsid w:val="006979AE"/>
    <w:rsid w:val="006A328D"/>
    <w:rsid w:val="006A379F"/>
    <w:rsid w:val="006A4317"/>
    <w:rsid w:val="006A4BB7"/>
    <w:rsid w:val="006A4BDD"/>
    <w:rsid w:val="006A57EE"/>
    <w:rsid w:val="006A5D34"/>
    <w:rsid w:val="006A5F70"/>
    <w:rsid w:val="006A68E6"/>
    <w:rsid w:val="006A6FBB"/>
    <w:rsid w:val="006A7534"/>
    <w:rsid w:val="006B70EA"/>
    <w:rsid w:val="006B74B7"/>
    <w:rsid w:val="006C0D01"/>
    <w:rsid w:val="006C1AD6"/>
    <w:rsid w:val="006C2065"/>
    <w:rsid w:val="006C2599"/>
    <w:rsid w:val="006C30B5"/>
    <w:rsid w:val="006C50A1"/>
    <w:rsid w:val="006C5922"/>
    <w:rsid w:val="006C73EB"/>
    <w:rsid w:val="006C7742"/>
    <w:rsid w:val="006C77AB"/>
    <w:rsid w:val="006D00AE"/>
    <w:rsid w:val="006D1954"/>
    <w:rsid w:val="006D261F"/>
    <w:rsid w:val="006D4E3A"/>
    <w:rsid w:val="006D6738"/>
    <w:rsid w:val="006D746D"/>
    <w:rsid w:val="006D785A"/>
    <w:rsid w:val="006E0291"/>
    <w:rsid w:val="006E04DE"/>
    <w:rsid w:val="006E077C"/>
    <w:rsid w:val="006E79D5"/>
    <w:rsid w:val="006F1AA1"/>
    <w:rsid w:val="006F356B"/>
    <w:rsid w:val="006F62AC"/>
    <w:rsid w:val="006F72FB"/>
    <w:rsid w:val="006F7ABB"/>
    <w:rsid w:val="007003A3"/>
    <w:rsid w:val="007016F5"/>
    <w:rsid w:val="00702554"/>
    <w:rsid w:val="007062E6"/>
    <w:rsid w:val="00707402"/>
    <w:rsid w:val="007079C3"/>
    <w:rsid w:val="00710AD1"/>
    <w:rsid w:val="007111F8"/>
    <w:rsid w:val="00712119"/>
    <w:rsid w:val="00714912"/>
    <w:rsid w:val="00715C79"/>
    <w:rsid w:val="007163C4"/>
    <w:rsid w:val="00716CAC"/>
    <w:rsid w:val="007175F0"/>
    <w:rsid w:val="00721811"/>
    <w:rsid w:val="007218D5"/>
    <w:rsid w:val="0072360A"/>
    <w:rsid w:val="007301EC"/>
    <w:rsid w:val="00733CC1"/>
    <w:rsid w:val="00734A84"/>
    <w:rsid w:val="0073501D"/>
    <w:rsid w:val="007368FC"/>
    <w:rsid w:val="00736D90"/>
    <w:rsid w:val="00740357"/>
    <w:rsid w:val="007404FE"/>
    <w:rsid w:val="00743B6F"/>
    <w:rsid w:val="00744478"/>
    <w:rsid w:val="007456DA"/>
    <w:rsid w:val="0075096C"/>
    <w:rsid w:val="00751585"/>
    <w:rsid w:val="00752237"/>
    <w:rsid w:val="007524EF"/>
    <w:rsid w:val="00752B97"/>
    <w:rsid w:val="00752F53"/>
    <w:rsid w:val="00753093"/>
    <w:rsid w:val="00753624"/>
    <w:rsid w:val="007536A2"/>
    <w:rsid w:val="00754E6C"/>
    <w:rsid w:val="00755854"/>
    <w:rsid w:val="00755B47"/>
    <w:rsid w:val="007569C1"/>
    <w:rsid w:val="0076181A"/>
    <w:rsid w:val="00763D14"/>
    <w:rsid w:val="007649C5"/>
    <w:rsid w:val="007676D9"/>
    <w:rsid w:val="00770725"/>
    <w:rsid w:val="00770DE2"/>
    <w:rsid w:val="007711D4"/>
    <w:rsid w:val="007715CB"/>
    <w:rsid w:val="00771797"/>
    <w:rsid w:val="00771955"/>
    <w:rsid w:val="007725C1"/>
    <w:rsid w:val="007749E1"/>
    <w:rsid w:val="00775153"/>
    <w:rsid w:val="0077641E"/>
    <w:rsid w:val="00780C33"/>
    <w:rsid w:val="0078192E"/>
    <w:rsid w:val="007830FE"/>
    <w:rsid w:val="00784EF5"/>
    <w:rsid w:val="00791257"/>
    <w:rsid w:val="00791328"/>
    <w:rsid w:val="00791B9D"/>
    <w:rsid w:val="00791F87"/>
    <w:rsid w:val="007931E3"/>
    <w:rsid w:val="00793370"/>
    <w:rsid w:val="007979EE"/>
    <w:rsid w:val="007A19CA"/>
    <w:rsid w:val="007A2812"/>
    <w:rsid w:val="007A2D08"/>
    <w:rsid w:val="007A44E2"/>
    <w:rsid w:val="007A531D"/>
    <w:rsid w:val="007A62EA"/>
    <w:rsid w:val="007A72B0"/>
    <w:rsid w:val="007B1413"/>
    <w:rsid w:val="007B2755"/>
    <w:rsid w:val="007B2A0F"/>
    <w:rsid w:val="007B6058"/>
    <w:rsid w:val="007B6E2C"/>
    <w:rsid w:val="007C16A1"/>
    <w:rsid w:val="007C1EF5"/>
    <w:rsid w:val="007C2FC3"/>
    <w:rsid w:val="007C3485"/>
    <w:rsid w:val="007C40FE"/>
    <w:rsid w:val="007C4FCA"/>
    <w:rsid w:val="007C5004"/>
    <w:rsid w:val="007C52C5"/>
    <w:rsid w:val="007C66ED"/>
    <w:rsid w:val="007C7756"/>
    <w:rsid w:val="007D0BD5"/>
    <w:rsid w:val="007D1B2C"/>
    <w:rsid w:val="007D1B7E"/>
    <w:rsid w:val="007D2AC8"/>
    <w:rsid w:val="007D2EA0"/>
    <w:rsid w:val="007D40DA"/>
    <w:rsid w:val="007D5232"/>
    <w:rsid w:val="007E0A9C"/>
    <w:rsid w:val="007E0D58"/>
    <w:rsid w:val="007E27F9"/>
    <w:rsid w:val="007E291D"/>
    <w:rsid w:val="007E474C"/>
    <w:rsid w:val="007E518A"/>
    <w:rsid w:val="007E606C"/>
    <w:rsid w:val="007E6174"/>
    <w:rsid w:val="007E61FD"/>
    <w:rsid w:val="007E783D"/>
    <w:rsid w:val="007F07D2"/>
    <w:rsid w:val="007F10B2"/>
    <w:rsid w:val="007F1996"/>
    <w:rsid w:val="007F1B6B"/>
    <w:rsid w:val="007F47A1"/>
    <w:rsid w:val="007F501E"/>
    <w:rsid w:val="007F5195"/>
    <w:rsid w:val="007F54F8"/>
    <w:rsid w:val="007F6222"/>
    <w:rsid w:val="00801E6E"/>
    <w:rsid w:val="008020C5"/>
    <w:rsid w:val="00804424"/>
    <w:rsid w:val="00804805"/>
    <w:rsid w:val="0080592E"/>
    <w:rsid w:val="008104E4"/>
    <w:rsid w:val="00810CE2"/>
    <w:rsid w:val="00817835"/>
    <w:rsid w:val="0082217A"/>
    <w:rsid w:val="0082242E"/>
    <w:rsid w:val="008225A8"/>
    <w:rsid w:val="0082434C"/>
    <w:rsid w:val="008258BA"/>
    <w:rsid w:val="008260B0"/>
    <w:rsid w:val="0082622F"/>
    <w:rsid w:val="008277A9"/>
    <w:rsid w:val="008334BA"/>
    <w:rsid w:val="008335CA"/>
    <w:rsid w:val="00835083"/>
    <w:rsid w:val="008361E3"/>
    <w:rsid w:val="00836401"/>
    <w:rsid w:val="0083661E"/>
    <w:rsid w:val="00836910"/>
    <w:rsid w:val="008376A7"/>
    <w:rsid w:val="00837B05"/>
    <w:rsid w:val="00840152"/>
    <w:rsid w:val="008412B0"/>
    <w:rsid w:val="008421F0"/>
    <w:rsid w:val="00843E58"/>
    <w:rsid w:val="00843EA9"/>
    <w:rsid w:val="0084437C"/>
    <w:rsid w:val="00844392"/>
    <w:rsid w:val="008446BA"/>
    <w:rsid w:val="00844EF7"/>
    <w:rsid w:val="00846373"/>
    <w:rsid w:val="00846501"/>
    <w:rsid w:val="008502BF"/>
    <w:rsid w:val="008524D6"/>
    <w:rsid w:val="00855246"/>
    <w:rsid w:val="008634ED"/>
    <w:rsid w:val="00865502"/>
    <w:rsid w:val="008672F2"/>
    <w:rsid w:val="00867E2A"/>
    <w:rsid w:val="00871F06"/>
    <w:rsid w:val="00872613"/>
    <w:rsid w:val="00874B14"/>
    <w:rsid w:val="0087526C"/>
    <w:rsid w:val="00876D90"/>
    <w:rsid w:val="0088397B"/>
    <w:rsid w:val="00885FB6"/>
    <w:rsid w:val="008879BE"/>
    <w:rsid w:val="00887DF0"/>
    <w:rsid w:val="00894089"/>
    <w:rsid w:val="00895371"/>
    <w:rsid w:val="00895CCC"/>
    <w:rsid w:val="00895D24"/>
    <w:rsid w:val="00896B75"/>
    <w:rsid w:val="008A05D9"/>
    <w:rsid w:val="008A1064"/>
    <w:rsid w:val="008A2275"/>
    <w:rsid w:val="008A289D"/>
    <w:rsid w:val="008B03A5"/>
    <w:rsid w:val="008B0599"/>
    <w:rsid w:val="008B0DEA"/>
    <w:rsid w:val="008B19F8"/>
    <w:rsid w:val="008B25DD"/>
    <w:rsid w:val="008B75E6"/>
    <w:rsid w:val="008C0FBB"/>
    <w:rsid w:val="008C29A3"/>
    <w:rsid w:val="008C3653"/>
    <w:rsid w:val="008C4EC5"/>
    <w:rsid w:val="008C50E3"/>
    <w:rsid w:val="008C65B5"/>
    <w:rsid w:val="008D111F"/>
    <w:rsid w:val="008D20E4"/>
    <w:rsid w:val="008D58FD"/>
    <w:rsid w:val="008D730B"/>
    <w:rsid w:val="008D7ABC"/>
    <w:rsid w:val="008E034C"/>
    <w:rsid w:val="008E0F77"/>
    <w:rsid w:val="008E11A5"/>
    <w:rsid w:val="008E2565"/>
    <w:rsid w:val="008E2B94"/>
    <w:rsid w:val="008E512E"/>
    <w:rsid w:val="008E7BCD"/>
    <w:rsid w:val="008F02BC"/>
    <w:rsid w:val="008F08C3"/>
    <w:rsid w:val="008F1986"/>
    <w:rsid w:val="008F349E"/>
    <w:rsid w:val="008F530C"/>
    <w:rsid w:val="008F7E99"/>
    <w:rsid w:val="008F7F86"/>
    <w:rsid w:val="00902193"/>
    <w:rsid w:val="00902FD9"/>
    <w:rsid w:val="00903683"/>
    <w:rsid w:val="009042BE"/>
    <w:rsid w:val="00904952"/>
    <w:rsid w:val="00905BE5"/>
    <w:rsid w:val="0090705F"/>
    <w:rsid w:val="00910A4E"/>
    <w:rsid w:val="0091185D"/>
    <w:rsid w:val="00913440"/>
    <w:rsid w:val="00913983"/>
    <w:rsid w:val="00916262"/>
    <w:rsid w:val="00921554"/>
    <w:rsid w:val="00921697"/>
    <w:rsid w:val="00921DCD"/>
    <w:rsid w:val="00922390"/>
    <w:rsid w:val="00925772"/>
    <w:rsid w:val="00926509"/>
    <w:rsid w:val="00931129"/>
    <w:rsid w:val="00931A88"/>
    <w:rsid w:val="00932D5C"/>
    <w:rsid w:val="00934866"/>
    <w:rsid w:val="00934D27"/>
    <w:rsid w:val="00935736"/>
    <w:rsid w:val="0093692F"/>
    <w:rsid w:val="009379D3"/>
    <w:rsid w:val="00937B44"/>
    <w:rsid w:val="00942087"/>
    <w:rsid w:val="00943E57"/>
    <w:rsid w:val="00945BDB"/>
    <w:rsid w:val="00950E37"/>
    <w:rsid w:val="0095168B"/>
    <w:rsid w:val="00951FE8"/>
    <w:rsid w:val="00955244"/>
    <w:rsid w:val="00955CDD"/>
    <w:rsid w:val="0095649D"/>
    <w:rsid w:val="009564BF"/>
    <w:rsid w:val="00956A21"/>
    <w:rsid w:val="00956CB2"/>
    <w:rsid w:val="00956EF2"/>
    <w:rsid w:val="00957570"/>
    <w:rsid w:val="00961CFF"/>
    <w:rsid w:val="009637F0"/>
    <w:rsid w:val="00963CF6"/>
    <w:rsid w:val="00966D9C"/>
    <w:rsid w:val="00967F9F"/>
    <w:rsid w:val="00970A60"/>
    <w:rsid w:val="00970C0F"/>
    <w:rsid w:val="00970D8E"/>
    <w:rsid w:val="00971AC7"/>
    <w:rsid w:val="009726B4"/>
    <w:rsid w:val="00972792"/>
    <w:rsid w:val="00973C1D"/>
    <w:rsid w:val="0098038D"/>
    <w:rsid w:val="009822A4"/>
    <w:rsid w:val="00983AA1"/>
    <w:rsid w:val="00985919"/>
    <w:rsid w:val="0098607E"/>
    <w:rsid w:val="00987F1C"/>
    <w:rsid w:val="00991B2C"/>
    <w:rsid w:val="00992231"/>
    <w:rsid w:val="009955FD"/>
    <w:rsid w:val="009A066A"/>
    <w:rsid w:val="009A0683"/>
    <w:rsid w:val="009A36BD"/>
    <w:rsid w:val="009A5D0B"/>
    <w:rsid w:val="009A68B0"/>
    <w:rsid w:val="009A7B87"/>
    <w:rsid w:val="009B1874"/>
    <w:rsid w:val="009C1A3A"/>
    <w:rsid w:val="009C1BEC"/>
    <w:rsid w:val="009C5172"/>
    <w:rsid w:val="009C53A3"/>
    <w:rsid w:val="009C5B20"/>
    <w:rsid w:val="009C666D"/>
    <w:rsid w:val="009C6770"/>
    <w:rsid w:val="009C6CF0"/>
    <w:rsid w:val="009C7801"/>
    <w:rsid w:val="009D0AE0"/>
    <w:rsid w:val="009D1AA9"/>
    <w:rsid w:val="009D25E9"/>
    <w:rsid w:val="009D2BAD"/>
    <w:rsid w:val="009D3240"/>
    <w:rsid w:val="009D4455"/>
    <w:rsid w:val="009D4538"/>
    <w:rsid w:val="009D4F0B"/>
    <w:rsid w:val="009D6270"/>
    <w:rsid w:val="009D73DD"/>
    <w:rsid w:val="009E1B85"/>
    <w:rsid w:val="009E2404"/>
    <w:rsid w:val="009E281C"/>
    <w:rsid w:val="009E64E4"/>
    <w:rsid w:val="009E72D4"/>
    <w:rsid w:val="009F4F35"/>
    <w:rsid w:val="009F505A"/>
    <w:rsid w:val="009F656A"/>
    <w:rsid w:val="009F75E4"/>
    <w:rsid w:val="009F7958"/>
    <w:rsid w:val="00A00217"/>
    <w:rsid w:val="00A00E9C"/>
    <w:rsid w:val="00A01793"/>
    <w:rsid w:val="00A01852"/>
    <w:rsid w:val="00A05734"/>
    <w:rsid w:val="00A076ED"/>
    <w:rsid w:val="00A132A1"/>
    <w:rsid w:val="00A135D8"/>
    <w:rsid w:val="00A1365B"/>
    <w:rsid w:val="00A14A43"/>
    <w:rsid w:val="00A168DB"/>
    <w:rsid w:val="00A17B02"/>
    <w:rsid w:val="00A21639"/>
    <w:rsid w:val="00A23F17"/>
    <w:rsid w:val="00A25158"/>
    <w:rsid w:val="00A27C8F"/>
    <w:rsid w:val="00A3162C"/>
    <w:rsid w:val="00A36903"/>
    <w:rsid w:val="00A36AD9"/>
    <w:rsid w:val="00A375CB"/>
    <w:rsid w:val="00A37F8C"/>
    <w:rsid w:val="00A40800"/>
    <w:rsid w:val="00A4109C"/>
    <w:rsid w:val="00A43227"/>
    <w:rsid w:val="00A43C1E"/>
    <w:rsid w:val="00A44790"/>
    <w:rsid w:val="00A44811"/>
    <w:rsid w:val="00A45318"/>
    <w:rsid w:val="00A4727C"/>
    <w:rsid w:val="00A5072A"/>
    <w:rsid w:val="00A526C9"/>
    <w:rsid w:val="00A531AC"/>
    <w:rsid w:val="00A53D88"/>
    <w:rsid w:val="00A552C8"/>
    <w:rsid w:val="00A55C92"/>
    <w:rsid w:val="00A5723D"/>
    <w:rsid w:val="00A57801"/>
    <w:rsid w:val="00A6038D"/>
    <w:rsid w:val="00A60516"/>
    <w:rsid w:val="00A62665"/>
    <w:rsid w:val="00A64939"/>
    <w:rsid w:val="00A67370"/>
    <w:rsid w:val="00A70845"/>
    <w:rsid w:val="00A709F0"/>
    <w:rsid w:val="00A71329"/>
    <w:rsid w:val="00A73BF7"/>
    <w:rsid w:val="00A7423A"/>
    <w:rsid w:val="00A77C5E"/>
    <w:rsid w:val="00A8081A"/>
    <w:rsid w:val="00A809A1"/>
    <w:rsid w:val="00A80A84"/>
    <w:rsid w:val="00A81293"/>
    <w:rsid w:val="00A8435B"/>
    <w:rsid w:val="00A906C7"/>
    <w:rsid w:val="00A925A7"/>
    <w:rsid w:val="00A9666A"/>
    <w:rsid w:val="00AA0237"/>
    <w:rsid w:val="00AA10D5"/>
    <w:rsid w:val="00AA2B16"/>
    <w:rsid w:val="00AA3E4C"/>
    <w:rsid w:val="00AB21D6"/>
    <w:rsid w:val="00AB50A3"/>
    <w:rsid w:val="00AB5C52"/>
    <w:rsid w:val="00AB60FC"/>
    <w:rsid w:val="00AB611A"/>
    <w:rsid w:val="00AB6CB3"/>
    <w:rsid w:val="00AB7F05"/>
    <w:rsid w:val="00AC0894"/>
    <w:rsid w:val="00AC323E"/>
    <w:rsid w:val="00AC3827"/>
    <w:rsid w:val="00AD0FD9"/>
    <w:rsid w:val="00AD1EC3"/>
    <w:rsid w:val="00AD2D52"/>
    <w:rsid w:val="00AD330A"/>
    <w:rsid w:val="00AD378A"/>
    <w:rsid w:val="00AD597B"/>
    <w:rsid w:val="00AD62DD"/>
    <w:rsid w:val="00AD7114"/>
    <w:rsid w:val="00AD7D2E"/>
    <w:rsid w:val="00AD7DF6"/>
    <w:rsid w:val="00AE0624"/>
    <w:rsid w:val="00AE09F3"/>
    <w:rsid w:val="00AE3A38"/>
    <w:rsid w:val="00AE4A9F"/>
    <w:rsid w:val="00AE5337"/>
    <w:rsid w:val="00AE6532"/>
    <w:rsid w:val="00AE6EAD"/>
    <w:rsid w:val="00AF035F"/>
    <w:rsid w:val="00AF146F"/>
    <w:rsid w:val="00AF5267"/>
    <w:rsid w:val="00AF66D6"/>
    <w:rsid w:val="00B00544"/>
    <w:rsid w:val="00B00B9C"/>
    <w:rsid w:val="00B01A6B"/>
    <w:rsid w:val="00B01FAA"/>
    <w:rsid w:val="00B0244F"/>
    <w:rsid w:val="00B0490C"/>
    <w:rsid w:val="00B04D2A"/>
    <w:rsid w:val="00B10419"/>
    <w:rsid w:val="00B10642"/>
    <w:rsid w:val="00B1078E"/>
    <w:rsid w:val="00B1114A"/>
    <w:rsid w:val="00B11990"/>
    <w:rsid w:val="00B12537"/>
    <w:rsid w:val="00B14C50"/>
    <w:rsid w:val="00B15D77"/>
    <w:rsid w:val="00B173FD"/>
    <w:rsid w:val="00B174EA"/>
    <w:rsid w:val="00B1788B"/>
    <w:rsid w:val="00B21CD9"/>
    <w:rsid w:val="00B23156"/>
    <w:rsid w:val="00B242C4"/>
    <w:rsid w:val="00B24817"/>
    <w:rsid w:val="00B248A2"/>
    <w:rsid w:val="00B249CC"/>
    <w:rsid w:val="00B252A2"/>
    <w:rsid w:val="00B30825"/>
    <w:rsid w:val="00B30DE4"/>
    <w:rsid w:val="00B31683"/>
    <w:rsid w:val="00B31AE1"/>
    <w:rsid w:val="00B373B8"/>
    <w:rsid w:val="00B404D4"/>
    <w:rsid w:val="00B45FC3"/>
    <w:rsid w:val="00B461A1"/>
    <w:rsid w:val="00B4784C"/>
    <w:rsid w:val="00B51BD3"/>
    <w:rsid w:val="00B521EC"/>
    <w:rsid w:val="00B54DF6"/>
    <w:rsid w:val="00B552DB"/>
    <w:rsid w:val="00B561EA"/>
    <w:rsid w:val="00B56E93"/>
    <w:rsid w:val="00B5787D"/>
    <w:rsid w:val="00B6061F"/>
    <w:rsid w:val="00B607EC"/>
    <w:rsid w:val="00B60ABE"/>
    <w:rsid w:val="00B631A9"/>
    <w:rsid w:val="00B648FD"/>
    <w:rsid w:val="00B64EEE"/>
    <w:rsid w:val="00B6582B"/>
    <w:rsid w:val="00B65929"/>
    <w:rsid w:val="00B667B4"/>
    <w:rsid w:val="00B672A1"/>
    <w:rsid w:val="00B6745C"/>
    <w:rsid w:val="00B718D8"/>
    <w:rsid w:val="00B73B7C"/>
    <w:rsid w:val="00B7426E"/>
    <w:rsid w:val="00B7482E"/>
    <w:rsid w:val="00B752F2"/>
    <w:rsid w:val="00B77211"/>
    <w:rsid w:val="00B778E6"/>
    <w:rsid w:val="00B77E09"/>
    <w:rsid w:val="00B80312"/>
    <w:rsid w:val="00B80441"/>
    <w:rsid w:val="00B80CD3"/>
    <w:rsid w:val="00B81418"/>
    <w:rsid w:val="00B81423"/>
    <w:rsid w:val="00B81541"/>
    <w:rsid w:val="00B81776"/>
    <w:rsid w:val="00B8216C"/>
    <w:rsid w:val="00B83479"/>
    <w:rsid w:val="00B8453B"/>
    <w:rsid w:val="00B86CF1"/>
    <w:rsid w:val="00B86F1D"/>
    <w:rsid w:val="00B94AF7"/>
    <w:rsid w:val="00B952DA"/>
    <w:rsid w:val="00B9704B"/>
    <w:rsid w:val="00B97D47"/>
    <w:rsid w:val="00BA0A67"/>
    <w:rsid w:val="00BA0B35"/>
    <w:rsid w:val="00BA0B46"/>
    <w:rsid w:val="00BA18D6"/>
    <w:rsid w:val="00BA2912"/>
    <w:rsid w:val="00BA2A32"/>
    <w:rsid w:val="00BA5AD8"/>
    <w:rsid w:val="00BA6327"/>
    <w:rsid w:val="00BB2B47"/>
    <w:rsid w:val="00BB3510"/>
    <w:rsid w:val="00BB480B"/>
    <w:rsid w:val="00BB7E45"/>
    <w:rsid w:val="00BC017C"/>
    <w:rsid w:val="00BC0AE4"/>
    <w:rsid w:val="00BC0C76"/>
    <w:rsid w:val="00BC16C7"/>
    <w:rsid w:val="00BC4B9C"/>
    <w:rsid w:val="00BC5FC8"/>
    <w:rsid w:val="00BC6D1C"/>
    <w:rsid w:val="00BC7CEC"/>
    <w:rsid w:val="00BD214A"/>
    <w:rsid w:val="00BD333F"/>
    <w:rsid w:val="00BD3B5D"/>
    <w:rsid w:val="00BD4B5D"/>
    <w:rsid w:val="00BD4F1F"/>
    <w:rsid w:val="00BD56A1"/>
    <w:rsid w:val="00BD6D50"/>
    <w:rsid w:val="00BE1C7F"/>
    <w:rsid w:val="00BE1EF3"/>
    <w:rsid w:val="00BE3727"/>
    <w:rsid w:val="00BE38C0"/>
    <w:rsid w:val="00BE44B5"/>
    <w:rsid w:val="00BE6009"/>
    <w:rsid w:val="00BE7B55"/>
    <w:rsid w:val="00BF2468"/>
    <w:rsid w:val="00BF2B5B"/>
    <w:rsid w:val="00BF31E6"/>
    <w:rsid w:val="00BF5AB7"/>
    <w:rsid w:val="00C0075F"/>
    <w:rsid w:val="00C0124F"/>
    <w:rsid w:val="00C01BCC"/>
    <w:rsid w:val="00C01DF3"/>
    <w:rsid w:val="00C042E2"/>
    <w:rsid w:val="00C04AA0"/>
    <w:rsid w:val="00C04CF4"/>
    <w:rsid w:val="00C10A74"/>
    <w:rsid w:val="00C10C14"/>
    <w:rsid w:val="00C1190E"/>
    <w:rsid w:val="00C12D33"/>
    <w:rsid w:val="00C13230"/>
    <w:rsid w:val="00C144E5"/>
    <w:rsid w:val="00C153CE"/>
    <w:rsid w:val="00C15F93"/>
    <w:rsid w:val="00C16394"/>
    <w:rsid w:val="00C20FCD"/>
    <w:rsid w:val="00C21E8A"/>
    <w:rsid w:val="00C26A50"/>
    <w:rsid w:val="00C26C5F"/>
    <w:rsid w:val="00C3290E"/>
    <w:rsid w:val="00C33AB3"/>
    <w:rsid w:val="00C34B55"/>
    <w:rsid w:val="00C35C26"/>
    <w:rsid w:val="00C3651F"/>
    <w:rsid w:val="00C36757"/>
    <w:rsid w:val="00C4131B"/>
    <w:rsid w:val="00C414B2"/>
    <w:rsid w:val="00C4351D"/>
    <w:rsid w:val="00C43734"/>
    <w:rsid w:val="00C439A1"/>
    <w:rsid w:val="00C44A03"/>
    <w:rsid w:val="00C475BE"/>
    <w:rsid w:val="00C50347"/>
    <w:rsid w:val="00C50807"/>
    <w:rsid w:val="00C533DB"/>
    <w:rsid w:val="00C5472E"/>
    <w:rsid w:val="00C61B7B"/>
    <w:rsid w:val="00C63035"/>
    <w:rsid w:val="00C659A3"/>
    <w:rsid w:val="00C6689C"/>
    <w:rsid w:val="00C67A0E"/>
    <w:rsid w:val="00C67B0C"/>
    <w:rsid w:val="00C67D9C"/>
    <w:rsid w:val="00C70868"/>
    <w:rsid w:val="00C73C46"/>
    <w:rsid w:val="00C74425"/>
    <w:rsid w:val="00C7747C"/>
    <w:rsid w:val="00C77B78"/>
    <w:rsid w:val="00C80F11"/>
    <w:rsid w:val="00C820DD"/>
    <w:rsid w:val="00C83ADF"/>
    <w:rsid w:val="00C84B8B"/>
    <w:rsid w:val="00C855C3"/>
    <w:rsid w:val="00C867CF"/>
    <w:rsid w:val="00C8793C"/>
    <w:rsid w:val="00C92480"/>
    <w:rsid w:val="00C957B7"/>
    <w:rsid w:val="00C96A3D"/>
    <w:rsid w:val="00C96DCE"/>
    <w:rsid w:val="00CA028E"/>
    <w:rsid w:val="00CA37D6"/>
    <w:rsid w:val="00CA54BD"/>
    <w:rsid w:val="00CA7671"/>
    <w:rsid w:val="00CA7DC6"/>
    <w:rsid w:val="00CB3938"/>
    <w:rsid w:val="00CB4431"/>
    <w:rsid w:val="00CB65BD"/>
    <w:rsid w:val="00CB6E9E"/>
    <w:rsid w:val="00CB7F66"/>
    <w:rsid w:val="00CC0FE1"/>
    <w:rsid w:val="00CC30D7"/>
    <w:rsid w:val="00CC3E94"/>
    <w:rsid w:val="00CC66E1"/>
    <w:rsid w:val="00CC7952"/>
    <w:rsid w:val="00CD0174"/>
    <w:rsid w:val="00CD0F2A"/>
    <w:rsid w:val="00CD39BC"/>
    <w:rsid w:val="00CD3D6C"/>
    <w:rsid w:val="00CD4CAF"/>
    <w:rsid w:val="00CD4FB2"/>
    <w:rsid w:val="00CD5AD1"/>
    <w:rsid w:val="00CD653E"/>
    <w:rsid w:val="00CD6800"/>
    <w:rsid w:val="00CD7693"/>
    <w:rsid w:val="00CE0376"/>
    <w:rsid w:val="00CE131D"/>
    <w:rsid w:val="00CE1355"/>
    <w:rsid w:val="00CE17B8"/>
    <w:rsid w:val="00CE77F0"/>
    <w:rsid w:val="00CF0F5E"/>
    <w:rsid w:val="00CF1EC7"/>
    <w:rsid w:val="00CF4BE3"/>
    <w:rsid w:val="00CF5346"/>
    <w:rsid w:val="00CF7018"/>
    <w:rsid w:val="00CF76A2"/>
    <w:rsid w:val="00CF76BB"/>
    <w:rsid w:val="00D00CE2"/>
    <w:rsid w:val="00D02E42"/>
    <w:rsid w:val="00D03073"/>
    <w:rsid w:val="00D03ADA"/>
    <w:rsid w:val="00D04BD8"/>
    <w:rsid w:val="00D07809"/>
    <w:rsid w:val="00D10894"/>
    <w:rsid w:val="00D108D3"/>
    <w:rsid w:val="00D10A96"/>
    <w:rsid w:val="00D15508"/>
    <w:rsid w:val="00D15921"/>
    <w:rsid w:val="00D17F82"/>
    <w:rsid w:val="00D20A0C"/>
    <w:rsid w:val="00D23978"/>
    <w:rsid w:val="00D23D27"/>
    <w:rsid w:val="00D277BF"/>
    <w:rsid w:val="00D30A4C"/>
    <w:rsid w:val="00D333C3"/>
    <w:rsid w:val="00D36E5C"/>
    <w:rsid w:val="00D4043F"/>
    <w:rsid w:val="00D40B52"/>
    <w:rsid w:val="00D41551"/>
    <w:rsid w:val="00D43CF1"/>
    <w:rsid w:val="00D440DE"/>
    <w:rsid w:val="00D44E32"/>
    <w:rsid w:val="00D4544B"/>
    <w:rsid w:val="00D4745D"/>
    <w:rsid w:val="00D47884"/>
    <w:rsid w:val="00D479EC"/>
    <w:rsid w:val="00D503FB"/>
    <w:rsid w:val="00D51174"/>
    <w:rsid w:val="00D52CF6"/>
    <w:rsid w:val="00D61311"/>
    <w:rsid w:val="00D62888"/>
    <w:rsid w:val="00D6296F"/>
    <w:rsid w:val="00D63179"/>
    <w:rsid w:val="00D660A1"/>
    <w:rsid w:val="00D66225"/>
    <w:rsid w:val="00D67AA4"/>
    <w:rsid w:val="00D72B5C"/>
    <w:rsid w:val="00D73099"/>
    <w:rsid w:val="00D733DF"/>
    <w:rsid w:val="00D7398E"/>
    <w:rsid w:val="00D77DDF"/>
    <w:rsid w:val="00D802E9"/>
    <w:rsid w:val="00D808C8"/>
    <w:rsid w:val="00D86569"/>
    <w:rsid w:val="00D876B7"/>
    <w:rsid w:val="00D906F0"/>
    <w:rsid w:val="00D9132A"/>
    <w:rsid w:val="00D92344"/>
    <w:rsid w:val="00D942EF"/>
    <w:rsid w:val="00D96240"/>
    <w:rsid w:val="00D969A0"/>
    <w:rsid w:val="00DA164F"/>
    <w:rsid w:val="00DA196E"/>
    <w:rsid w:val="00DA2194"/>
    <w:rsid w:val="00DA30FD"/>
    <w:rsid w:val="00DA54AF"/>
    <w:rsid w:val="00DA5A91"/>
    <w:rsid w:val="00DA6D19"/>
    <w:rsid w:val="00DA786E"/>
    <w:rsid w:val="00DB02CA"/>
    <w:rsid w:val="00DB0445"/>
    <w:rsid w:val="00DB05A7"/>
    <w:rsid w:val="00DB664A"/>
    <w:rsid w:val="00DB6F2B"/>
    <w:rsid w:val="00DB776C"/>
    <w:rsid w:val="00DB7DEE"/>
    <w:rsid w:val="00DC02D6"/>
    <w:rsid w:val="00DC1D45"/>
    <w:rsid w:val="00DC3247"/>
    <w:rsid w:val="00DC5284"/>
    <w:rsid w:val="00DC5B26"/>
    <w:rsid w:val="00DC7FC1"/>
    <w:rsid w:val="00DD1838"/>
    <w:rsid w:val="00DD1888"/>
    <w:rsid w:val="00DD40C2"/>
    <w:rsid w:val="00DE1ACF"/>
    <w:rsid w:val="00DE5FF8"/>
    <w:rsid w:val="00DE7D69"/>
    <w:rsid w:val="00DF3292"/>
    <w:rsid w:val="00DF4C96"/>
    <w:rsid w:val="00DF5493"/>
    <w:rsid w:val="00DF6B46"/>
    <w:rsid w:val="00E05159"/>
    <w:rsid w:val="00E105D2"/>
    <w:rsid w:val="00E12173"/>
    <w:rsid w:val="00E128C5"/>
    <w:rsid w:val="00E12B56"/>
    <w:rsid w:val="00E12D29"/>
    <w:rsid w:val="00E16099"/>
    <w:rsid w:val="00E160DB"/>
    <w:rsid w:val="00E17303"/>
    <w:rsid w:val="00E17BFD"/>
    <w:rsid w:val="00E17F58"/>
    <w:rsid w:val="00E217D9"/>
    <w:rsid w:val="00E2257B"/>
    <w:rsid w:val="00E22BE3"/>
    <w:rsid w:val="00E23318"/>
    <w:rsid w:val="00E27C39"/>
    <w:rsid w:val="00E307EF"/>
    <w:rsid w:val="00E35D01"/>
    <w:rsid w:val="00E35E62"/>
    <w:rsid w:val="00E42AC9"/>
    <w:rsid w:val="00E430DB"/>
    <w:rsid w:val="00E44410"/>
    <w:rsid w:val="00E47967"/>
    <w:rsid w:val="00E52DF0"/>
    <w:rsid w:val="00E536F5"/>
    <w:rsid w:val="00E540AE"/>
    <w:rsid w:val="00E55FBE"/>
    <w:rsid w:val="00E574A7"/>
    <w:rsid w:val="00E576CF"/>
    <w:rsid w:val="00E57867"/>
    <w:rsid w:val="00E61ACF"/>
    <w:rsid w:val="00E63ED4"/>
    <w:rsid w:val="00E657B5"/>
    <w:rsid w:val="00E6703E"/>
    <w:rsid w:val="00E72806"/>
    <w:rsid w:val="00E73877"/>
    <w:rsid w:val="00E759BA"/>
    <w:rsid w:val="00E76373"/>
    <w:rsid w:val="00E804B8"/>
    <w:rsid w:val="00E8310E"/>
    <w:rsid w:val="00E84914"/>
    <w:rsid w:val="00E853FD"/>
    <w:rsid w:val="00E86A66"/>
    <w:rsid w:val="00E92F6F"/>
    <w:rsid w:val="00E94963"/>
    <w:rsid w:val="00E955EC"/>
    <w:rsid w:val="00E958AD"/>
    <w:rsid w:val="00E970FF"/>
    <w:rsid w:val="00E97F9E"/>
    <w:rsid w:val="00EA22DD"/>
    <w:rsid w:val="00EA2840"/>
    <w:rsid w:val="00EA2D05"/>
    <w:rsid w:val="00EA35A4"/>
    <w:rsid w:val="00EA3690"/>
    <w:rsid w:val="00EA42D0"/>
    <w:rsid w:val="00EA60BA"/>
    <w:rsid w:val="00EA74F6"/>
    <w:rsid w:val="00EA75F4"/>
    <w:rsid w:val="00EB06D7"/>
    <w:rsid w:val="00EB21F1"/>
    <w:rsid w:val="00EB256E"/>
    <w:rsid w:val="00EB37E0"/>
    <w:rsid w:val="00EB4FBE"/>
    <w:rsid w:val="00EB6FA2"/>
    <w:rsid w:val="00EB70F0"/>
    <w:rsid w:val="00EB74E8"/>
    <w:rsid w:val="00EC1547"/>
    <w:rsid w:val="00EC2E39"/>
    <w:rsid w:val="00EC4AFE"/>
    <w:rsid w:val="00EC4FC8"/>
    <w:rsid w:val="00EC50B1"/>
    <w:rsid w:val="00EC5B61"/>
    <w:rsid w:val="00EC5CB9"/>
    <w:rsid w:val="00EC69F5"/>
    <w:rsid w:val="00EC6C13"/>
    <w:rsid w:val="00EC7316"/>
    <w:rsid w:val="00EC746B"/>
    <w:rsid w:val="00ED0EBA"/>
    <w:rsid w:val="00ED1929"/>
    <w:rsid w:val="00ED3068"/>
    <w:rsid w:val="00ED46A6"/>
    <w:rsid w:val="00ED4B53"/>
    <w:rsid w:val="00ED4C0B"/>
    <w:rsid w:val="00ED4F52"/>
    <w:rsid w:val="00ED5448"/>
    <w:rsid w:val="00ED73BC"/>
    <w:rsid w:val="00EE0B0F"/>
    <w:rsid w:val="00EE1B2B"/>
    <w:rsid w:val="00EE2433"/>
    <w:rsid w:val="00EE2A28"/>
    <w:rsid w:val="00EE3660"/>
    <w:rsid w:val="00EE3F37"/>
    <w:rsid w:val="00EE44A0"/>
    <w:rsid w:val="00EE5481"/>
    <w:rsid w:val="00EE647C"/>
    <w:rsid w:val="00EE6F68"/>
    <w:rsid w:val="00EF052E"/>
    <w:rsid w:val="00EF1CFD"/>
    <w:rsid w:val="00EF273C"/>
    <w:rsid w:val="00EF309F"/>
    <w:rsid w:val="00EF3D55"/>
    <w:rsid w:val="00EF49DA"/>
    <w:rsid w:val="00EF5E02"/>
    <w:rsid w:val="00EF6913"/>
    <w:rsid w:val="00EF75B5"/>
    <w:rsid w:val="00F0217A"/>
    <w:rsid w:val="00F02CE5"/>
    <w:rsid w:val="00F05449"/>
    <w:rsid w:val="00F05CF3"/>
    <w:rsid w:val="00F062C2"/>
    <w:rsid w:val="00F07A29"/>
    <w:rsid w:val="00F1028B"/>
    <w:rsid w:val="00F11C7D"/>
    <w:rsid w:val="00F12167"/>
    <w:rsid w:val="00F13295"/>
    <w:rsid w:val="00F13EF9"/>
    <w:rsid w:val="00F14479"/>
    <w:rsid w:val="00F151E0"/>
    <w:rsid w:val="00F16E40"/>
    <w:rsid w:val="00F1793C"/>
    <w:rsid w:val="00F206B9"/>
    <w:rsid w:val="00F23A08"/>
    <w:rsid w:val="00F24F77"/>
    <w:rsid w:val="00F256D3"/>
    <w:rsid w:val="00F31F03"/>
    <w:rsid w:val="00F32114"/>
    <w:rsid w:val="00F32B79"/>
    <w:rsid w:val="00F33383"/>
    <w:rsid w:val="00F33F74"/>
    <w:rsid w:val="00F35D27"/>
    <w:rsid w:val="00F365F3"/>
    <w:rsid w:val="00F41CED"/>
    <w:rsid w:val="00F456B0"/>
    <w:rsid w:val="00F51256"/>
    <w:rsid w:val="00F571D0"/>
    <w:rsid w:val="00F57C3A"/>
    <w:rsid w:val="00F614DD"/>
    <w:rsid w:val="00F620CB"/>
    <w:rsid w:val="00F630FD"/>
    <w:rsid w:val="00F63E9F"/>
    <w:rsid w:val="00F65D99"/>
    <w:rsid w:val="00F70CE4"/>
    <w:rsid w:val="00F718BA"/>
    <w:rsid w:val="00F73084"/>
    <w:rsid w:val="00F73C2E"/>
    <w:rsid w:val="00F74069"/>
    <w:rsid w:val="00F748B6"/>
    <w:rsid w:val="00F74C2E"/>
    <w:rsid w:val="00F75906"/>
    <w:rsid w:val="00F76102"/>
    <w:rsid w:val="00F765BF"/>
    <w:rsid w:val="00F772C2"/>
    <w:rsid w:val="00F77F21"/>
    <w:rsid w:val="00F80579"/>
    <w:rsid w:val="00F81033"/>
    <w:rsid w:val="00F82950"/>
    <w:rsid w:val="00F86216"/>
    <w:rsid w:val="00F87B2B"/>
    <w:rsid w:val="00F905C8"/>
    <w:rsid w:val="00F90A1D"/>
    <w:rsid w:val="00F9312D"/>
    <w:rsid w:val="00F951AB"/>
    <w:rsid w:val="00F953D5"/>
    <w:rsid w:val="00F95C7D"/>
    <w:rsid w:val="00F965AE"/>
    <w:rsid w:val="00F966DB"/>
    <w:rsid w:val="00FA0088"/>
    <w:rsid w:val="00FA0233"/>
    <w:rsid w:val="00FA0833"/>
    <w:rsid w:val="00FA12DC"/>
    <w:rsid w:val="00FA5675"/>
    <w:rsid w:val="00FA5BBF"/>
    <w:rsid w:val="00FA6E7B"/>
    <w:rsid w:val="00FA70DC"/>
    <w:rsid w:val="00FA7352"/>
    <w:rsid w:val="00FB0679"/>
    <w:rsid w:val="00FB36AD"/>
    <w:rsid w:val="00FB3BBF"/>
    <w:rsid w:val="00FB4301"/>
    <w:rsid w:val="00FB4332"/>
    <w:rsid w:val="00FC09C5"/>
    <w:rsid w:val="00FC18BE"/>
    <w:rsid w:val="00FC230E"/>
    <w:rsid w:val="00FC4CB8"/>
    <w:rsid w:val="00FC5A92"/>
    <w:rsid w:val="00FC604B"/>
    <w:rsid w:val="00FC63B0"/>
    <w:rsid w:val="00FD02DB"/>
    <w:rsid w:val="00FD0B9D"/>
    <w:rsid w:val="00FD0C6F"/>
    <w:rsid w:val="00FD0EAF"/>
    <w:rsid w:val="00FD264D"/>
    <w:rsid w:val="00FD3CF2"/>
    <w:rsid w:val="00FD4218"/>
    <w:rsid w:val="00FD5A0F"/>
    <w:rsid w:val="00FD6FB3"/>
    <w:rsid w:val="00FD7DA7"/>
    <w:rsid w:val="00FE0468"/>
    <w:rsid w:val="00FE1701"/>
    <w:rsid w:val="00FE39D2"/>
    <w:rsid w:val="00FE3D66"/>
    <w:rsid w:val="00FE4B41"/>
    <w:rsid w:val="00FE4EA2"/>
    <w:rsid w:val="00FE69BF"/>
    <w:rsid w:val="00FF2824"/>
    <w:rsid w:val="00FF3925"/>
    <w:rsid w:val="00FF3F58"/>
    <w:rsid w:val="00FF7038"/>
    <w:rsid w:val="00FF7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30A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"/>
    <w:basedOn w:val="a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7A62EA"/>
    <w:pPr>
      <w:spacing w:line="240" w:lineRule="auto"/>
    </w:pPr>
    <w:rPr>
      <w:rFonts w:eastAsiaTheme="minorHAnsi"/>
      <w:sz w:val="20"/>
      <w:szCs w:val="20"/>
      <w:lang w:val="en-GB"/>
    </w:rPr>
  </w:style>
  <w:style w:type="character" w:customStyle="1" w:styleId="af2">
    <w:name w:val="Текст примечания Знак"/>
    <w:basedOn w:val="a0"/>
    <w:link w:val="af1"/>
    <w:uiPriority w:val="99"/>
    <w:rsid w:val="007A62EA"/>
    <w:rPr>
      <w:rFonts w:eastAsiaTheme="minorHAnsi"/>
      <w:sz w:val="20"/>
      <w:szCs w:val="20"/>
      <w:lang w:val="en-GB"/>
    </w:rPr>
  </w:style>
  <w:style w:type="character" w:styleId="af3">
    <w:name w:val="Emphasis"/>
    <w:basedOn w:val="a0"/>
    <w:uiPriority w:val="20"/>
    <w:qFormat/>
    <w:rsid w:val="00E35D01"/>
    <w:rPr>
      <w:i/>
      <w:iCs/>
    </w:rPr>
  </w:style>
  <w:style w:type="paragraph" w:styleId="af4">
    <w:name w:val="Body Text"/>
    <w:basedOn w:val="a"/>
    <w:link w:val="af5"/>
    <w:uiPriority w:val="99"/>
    <w:semiHidden/>
    <w:unhideWhenUsed/>
    <w:rsid w:val="005D7C4A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5D7C4A"/>
  </w:style>
  <w:style w:type="character" w:customStyle="1" w:styleId="ad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c"/>
    <w:uiPriority w:val="99"/>
    <w:locked/>
    <w:rsid w:val="002B45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F76B1-F14F-4444-ABE0-EFFC67F15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Pages>4</Pages>
  <Words>811</Words>
  <Characters>4628</Characters>
  <Application>Microsoft Office Word</Application>
  <DocSecurity>0</DocSecurity>
  <Lines>38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https://mul-mnp.gov.am/tasks/docs/attachment.php?id=132308&amp;fn=Ampopatert+%285%29.docx&amp;out=0&amp;token=e2cdec886e6c991a965d</cp:keywords>
  <cp:lastModifiedBy>Aramais</cp:lastModifiedBy>
  <cp:revision>288</cp:revision>
  <cp:lastPrinted>2019-02-19T12:35:00Z</cp:lastPrinted>
  <dcterms:created xsi:type="dcterms:W3CDTF">2019-02-19T12:32:00Z</dcterms:created>
  <dcterms:modified xsi:type="dcterms:W3CDTF">2020-11-27T08:36:00Z</dcterms:modified>
</cp:coreProperties>
</file>