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4FD38" w14:textId="77777777" w:rsidR="00522345" w:rsidRPr="00CB2591" w:rsidRDefault="00522345" w:rsidP="00CB259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1933139" w14:textId="71BD03BD" w:rsidR="00522345" w:rsidRPr="00A77EB6" w:rsidRDefault="00255D63" w:rsidP="00CB259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77E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B456E48" w14:textId="77777777" w:rsidR="00EF6943" w:rsidRPr="00A77EB6" w:rsidRDefault="00EF6943" w:rsidP="00CB259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6D4367D" w14:textId="1B658DA6" w:rsidR="00522345" w:rsidRPr="00A77EB6" w:rsidRDefault="006B7AF7" w:rsidP="00CB2591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A77EB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«</w:t>
      </w:r>
      <w:r w:rsidR="00B84E49" w:rsidRPr="00A77E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2017 </w:t>
      </w:r>
      <w:r w:rsidR="00B84E49" w:rsidRPr="00A77E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B84E49" w:rsidRPr="00A77E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84E49" w:rsidRPr="00A77E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B84E49" w:rsidRPr="00A77E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9-</w:t>
      </w:r>
      <w:r w:rsidR="00B84E49" w:rsidRPr="00A77E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="00B84E49" w:rsidRPr="00A77E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թիվ 1412-</w:t>
      </w:r>
      <w:r w:rsidR="00B84E49" w:rsidRPr="00A77E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="00B84E49" w:rsidRPr="00A77E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84E49" w:rsidRPr="00A77E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B84E49" w:rsidRPr="00A77E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84E49" w:rsidRPr="00A77E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մեջ</w:t>
      </w:r>
      <w:r w:rsidR="00B84E49" w:rsidRPr="00A77E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84E49" w:rsidRPr="00A77E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լրացումներ և փոփոխություններ կատարելու մասին</w:t>
      </w:r>
      <w:r w:rsidRPr="00A77EB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»</w:t>
      </w:r>
      <w:r w:rsidRPr="00A77EB6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91578B" w:rsidRPr="00A77EB6">
        <w:rPr>
          <w:rFonts w:ascii="GHEA Grapalat" w:hAnsi="GHEA Grapalat" w:cs="Sylfaen"/>
          <w:sz w:val="24"/>
          <w:szCs w:val="24"/>
          <w:lang w:val="hy-AM"/>
        </w:rPr>
        <w:t>ՀՀ</w:t>
      </w:r>
      <w:r w:rsidR="0091578B" w:rsidRPr="00A77EB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A77EB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91578B" w:rsidRPr="00A77EB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A77EB6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8F7E99" w:rsidRPr="00A77EB6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8F7E99" w:rsidRPr="00A77EB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E99" w:rsidRPr="00A77EB6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A77EB6">
        <w:rPr>
          <w:rFonts w:ascii="GHEA Grapalat" w:hAnsi="GHEA Grapalat" w:cs="Sylfaen"/>
          <w:sz w:val="24"/>
          <w:szCs w:val="24"/>
          <w:lang w:val="hy-AM"/>
        </w:rPr>
        <w:t xml:space="preserve"> շահագրգիռ մարմինների առաջարկությունների և առարկությունների</w:t>
      </w:r>
    </w:p>
    <w:p w14:paraId="45D2E6F3" w14:textId="6B870EB2" w:rsidR="00387E8A" w:rsidRDefault="00387E8A" w:rsidP="00CB2591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374BB229" w14:textId="4DF6F02C" w:rsidR="00570B0A" w:rsidRDefault="00570B0A" w:rsidP="00CB2591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1568ADE4" w14:textId="77777777" w:rsidR="0065153F" w:rsidRPr="00A77EB6" w:rsidRDefault="0065153F" w:rsidP="00CB2591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14:paraId="763B50FE" w14:textId="77777777" w:rsidR="00AF146F" w:rsidRPr="00A77EB6" w:rsidRDefault="00AF146F" w:rsidP="00CB2591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483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654"/>
        <w:gridCol w:w="3545"/>
        <w:gridCol w:w="5670"/>
        <w:gridCol w:w="2835"/>
        <w:gridCol w:w="2126"/>
      </w:tblGrid>
      <w:tr w:rsidR="00490B49" w:rsidRPr="00CB2591" w14:paraId="574DDE2F" w14:textId="77777777" w:rsidTr="008A0202">
        <w:tc>
          <w:tcPr>
            <w:tcW w:w="654" w:type="dxa"/>
          </w:tcPr>
          <w:p w14:paraId="5C9F1C94" w14:textId="77777777" w:rsidR="00255D63" w:rsidRPr="00CB2591" w:rsidRDefault="00C80F11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</w:p>
        </w:tc>
        <w:tc>
          <w:tcPr>
            <w:tcW w:w="3545" w:type="dxa"/>
          </w:tcPr>
          <w:p w14:paraId="5F1840CA" w14:textId="77777777" w:rsidR="00255D63" w:rsidRPr="00CB2591" w:rsidRDefault="00255D63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5670" w:type="dxa"/>
          </w:tcPr>
          <w:p w14:paraId="407A7C38" w14:textId="77777777" w:rsidR="00255D63" w:rsidRPr="00CB2591" w:rsidRDefault="00255D63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</w:t>
            </w:r>
            <w:r w:rsidRPr="00CB2591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CB25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2835" w:type="dxa"/>
          </w:tcPr>
          <w:p w14:paraId="35FC4D55" w14:textId="77777777" w:rsidR="00255D63" w:rsidRPr="00CB2591" w:rsidRDefault="00255D63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126" w:type="dxa"/>
          </w:tcPr>
          <w:p w14:paraId="2B2F7951" w14:textId="77777777" w:rsidR="00255D63" w:rsidRPr="00CB2591" w:rsidRDefault="00255D63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F9482F" w:rsidRPr="008D1F54" w14:paraId="0D997CFD" w14:textId="77777777" w:rsidTr="00DE3E06">
        <w:trPr>
          <w:trHeight w:val="489"/>
        </w:trPr>
        <w:tc>
          <w:tcPr>
            <w:tcW w:w="654" w:type="dxa"/>
          </w:tcPr>
          <w:p w14:paraId="61518F08" w14:textId="491248BA" w:rsidR="00F9482F" w:rsidRPr="008D1F54" w:rsidRDefault="008C1EC6" w:rsidP="00CB259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F5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545" w:type="dxa"/>
            <w:shd w:val="clear" w:color="auto" w:fill="FFFFFF" w:themeFill="background1"/>
          </w:tcPr>
          <w:p w14:paraId="43B256F0" w14:textId="77777777" w:rsidR="000271D6" w:rsidRPr="008D1F54" w:rsidRDefault="00DE3E06" w:rsidP="00CB2591">
            <w:pPr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1F5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ֆինանսների նախարարություն </w:t>
            </w:r>
          </w:p>
          <w:p w14:paraId="06273792" w14:textId="77777777" w:rsidR="00330584" w:rsidRPr="008D1F54" w:rsidRDefault="009236B9" w:rsidP="00CB259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D1F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01/11-1/13917-2020</w:t>
            </w:r>
          </w:p>
          <w:p w14:paraId="13311E16" w14:textId="36C3A2A5" w:rsidR="006A202F" w:rsidRPr="008D1F54" w:rsidRDefault="006A202F" w:rsidP="00CB2591">
            <w:pPr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1F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330584" w:rsidRPr="008D1F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8</w:t>
            </w:r>
            <w:r w:rsidRPr="008D1F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.0</w:t>
            </w:r>
            <w:r w:rsidR="00330584" w:rsidRPr="008D1F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9</w:t>
            </w:r>
            <w:r w:rsidRPr="008D1F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.2020թ. </w:t>
            </w:r>
          </w:p>
        </w:tc>
        <w:tc>
          <w:tcPr>
            <w:tcW w:w="5670" w:type="dxa"/>
          </w:tcPr>
          <w:p w14:paraId="09A3DA0F" w14:textId="13BF449B" w:rsidR="00F9482F" w:rsidRPr="008D1F54" w:rsidRDefault="0019732A" w:rsidP="0061002C">
            <w:pPr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  <w:r w:rsidRPr="008D1F54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>Առաջարկություններ և առարկություններ չկան</w:t>
            </w:r>
            <w:r w:rsidR="006177DD" w:rsidRPr="008D1F54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 xml:space="preserve">: </w:t>
            </w:r>
          </w:p>
        </w:tc>
        <w:tc>
          <w:tcPr>
            <w:tcW w:w="2835" w:type="dxa"/>
          </w:tcPr>
          <w:p w14:paraId="6DF1217A" w14:textId="3D388C71" w:rsidR="00574BF5" w:rsidRPr="008D1F54" w:rsidRDefault="00574BF5" w:rsidP="00CB2591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</w:tcPr>
          <w:p w14:paraId="569E2FB8" w14:textId="575F84A3" w:rsidR="00B877B9" w:rsidRPr="008D1F54" w:rsidRDefault="00B877B9" w:rsidP="00CB259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0217D" w:rsidRPr="008D1F54" w14:paraId="77FAEFAB" w14:textId="77777777" w:rsidTr="008A0202">
        <w:trPr>
          <w:trHeight w:val="489"/>
        </w:trPr>
        <w:tc>
          <w:tcPr>
            <w:tcW w:w="654" w:type="dxa"/>
          </w:tcPr>
          <w:p w14:paraId="2DB61478" w14:textId="743B8F9E" w:rsidR="0090217D" w:rsidRPr="008D1F54" w:rsidRDefault="0090217D" w:rsidP="0090217D">
            <w:pPr>
              <w:rPr>
                <w:rFonts w:ascii="GHEA Grapalat" w:hAnsi="GHEA Grapalat"/>
                <w:sz w:val="24"/>
                <w:szCs w:val="24"/>
              </w:rPr>
            </w:pPr>
            <w:r w:rsidRPr="008D1F54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545" w:type="dxa"/>
          </w:tcPr>
          <w:p w14:paraId="4A6FCD16" w14:textId="77777777" w:rsidR="0090217D" w:rsidRPr="008D1F54" w:rsidRDefault="0090217D" w:rsidP="0090217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1F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Քաղաքաշինության կոմիտե</w:t>
            </w:r>
          </w:p>
          <w:p w14:paraId="69FC44DD" w14:textId="77777777" w:rsidR="0090217D" w:rsidRPr="008D1F54" w:rsidRDefault="0090217D" w:rsidP="0090217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D1F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01/11.2/7301-2020</w:t>
            </w:r>
          </w:p>
          <w:p w14:paraId="3D3C105E" w14:textId="2F76B7B6" w:rsidR="0090217D" w:rsidRPr="008D1F54" w:rsidRDefault="0090217D" w:rsidP="0090217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1F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17</w:t>
            </w:r>
            <w:r w:rsidRPr="008D1F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.0</w:t>
            </w:r>
            <w:r w:rsidRPr="008D1F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9</w:t>
            </w:r>
            <w:r w:rsidRPr="008D1F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.2020թ. </w:t>
            </w:r>
          </w:p>
        </w:tc>
        <w:tc>
          <w:tcPr>
            <w:tcW w:w="5670" w:type="dxa"/>
          </w:tcPr>
          <w:p w14:paraId="444CB8A5" w14:textId="562854F6" w:rsidR="0090217D" w:rsidRPr="008D1F54" w:rsidRDefault="0090217D" w:rsidP="0090217D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r w:rsidRPr="008D1F54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>Առաջարկություններ և առարկություններ չկան:</w:t>
            </w:r>
          </w:p>
        </w:tc>
        <w:tc>
          <w:tcPr>
            <w:tcW w:w="2835" w:type="dxa"/>
          </w:tcPr>
          <w:p w14:paraId="4E546B41" w14:textId="77777777" w:rsidR="0090217D" w:rsidRPr="008D1F54" w:rsidRDefault="0090217D" w:rsidP="0090217D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7A38A3C" w14:textId="77777777" w:rsidR="0090217D" w:rsidRPr="008D1F54" w:rsidRDefault="0090217D" w:rsidP="0090217D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90217D" w:rsidRPr="008D1F54" w14:paraId="046AA250" w14:textId="77777777" w:rsidTr="008A0202">
        <w:trPr>
          <w:trHeight w:val="599"/>
        </w:trPr>
        <w:tc>
          <w:tcPr>
            <w:tcW w:w="654" w:type="dxa"/>
          </w:tcPr>
          <w:p w14:paraId="67C4DBEC" w14:textId="78C93B06" w:rsidR="0090217D" w:rsidRPr="008D1F54" w:rsidRDefault="0090217D" w:rsidP="0090217D">
            <w:pPr>
              <w:rPr>
                <w:rFonts w:ascii="GHEA Grapalat" w:hAnsi="GHEA Grapalat"/>
                <w:sz w:val="24"/>
                <w:szCs w:val="24"/>
              </w:rPr>
            </w:pPr>
            <w:r w:rsidRPr="008D1F54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3545" w:type="dxa"/>
          </w:tcPr>
          <w:p w14:paraId="7A4E0280" w14:textId="77777777" w:rsidR="0090217D" w:rsidRPr="008D1F54" w:rsidRDefault="0090217D" w:rsidP="0090217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1F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Կադաստրի կոմիտե</w:t>
            </w:r>
          </w:p>
          <w:p w14:paraId="31094810" w14:textId="77777777" w:rsidR="0090217D" w:rsidRPr="008D1F54" w:rsidRDefault="0090217D" w:rsidP="0090217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D1F5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ՍԹ</w:t>
            </w:r>
            <w:r w:rsidRPr="008D1F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/5670-2020</w:t>
            </w:r>
          </w:p>
          <w:p w14:paraId="0635CA53" w14:textId="5D01B494" w:rsidR="0090217D" w:rsidRPr="008D1F54" w:rsidRDefault="0090217D" w:rsidP="0090217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1F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17.09.2020թ.</w:t>
            </w:r>
          </w:p>
        </w:tc>
        <w:tc>
          <w:tcPr>
            <w:tcW w:w="5670" w:type="dxa"/>
          </w:tcPr>
          <w:p w14:paraId="4124C3F9" w14:textId="77777777" w:rsidR="0090217D" w:rsidRPr="008D1F54" w:rsidRDefault="0090217D" w:rsidP="0090217D">
            <w:pPr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  <w:r w:rsidRPr="008D1F54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>Առաջարկություններ և առարկություններ չկան:</w:t>
            </w:r>
          </w:p>
          <w:p w14:paraId="24017BB7" w14:textId="64134238" w:rsidR="00F37DD2" w:rsidRPr="008D1F54" w:rsidRDefault="007962D5" w:rsidP="00F37DD2">
            <w:pPr>
              <w:tabs>
                <w:tab w:val="left" w:pos="142"/>
              </w:tabs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D1F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Միաժամանակ</w:t>
            </w:r>
            <w:r w:rsidR="00420769" w:rsidRPr="008D1F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 w:rsidR="00F37DD2" w:rsidRPr="008D1F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կից ներկայացնում ենք նախագծում առկա կադաստրային ծածկագրերի վերաբերյալ տեղեկատվություն:</w:t>
            </w:r>
          </w:p>
          <w:p w14:paraId="62F6C9CC" w14:textId="77777777" w:rsidR="00F37DD2" w:rsidRDefault="00F37DD2" w:rsidP="0090217D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89F809B" w14:textId="4933CAC5" w:rsidR="00C56C7A" w:rsidRPr="008D1F54" w:rsidRDefault="00C56C7A" w:rsidP="0090217D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14:paraId="7A15ABD2" w14:textId="1681E427" w:rsidR="0090217D" w:rsidRPr="008D1F54" w:rsidRDefault="00A567A8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F54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8D1F54" w:rsidRPr="008D1F5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126" w:type="dxa"/>
          </w:tcPr>
          <w:p w14:paraId="2C6D9E9C" w14:textId="77777777" w:rsidR="0090217D" w:rsidRPr="008D1F54" w:rsidRDefault="0090217D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44C7B" w:rsidRPr="00FD1677" w14:paraId="1DC1C191" w14:textId="77777777" w:rsidTr="004956C7">
        <w:trPr>
          <w:trHeight w:val="5944"/>
        </w:trPr>
        <w:tc>
          <w:tcPr>
            <w:tcW w:w="654" w:type="dxa"/>
          </w:tcPr>
          <w:p w14:paraId="678EAED4" w14:textId="2D2B8E73" w:rsidR="00844C7B" w:rsidRPr="008D1F54" w:rsidRDefault="00844C7B" w:rsidP="0090217D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4</w:t>
            </w:r>
          </w:p>
        </w:tc>
        <w:tc>
          <w:tcPr>
            <w:tcW w:w="3545" w:type="dxa"/>
          </w:tcPr>
          <w:p w14:paraId="3C6AECA6" w14:textId="77777777" w:rsidR="00844C7B" w:rsidRPr="00165B8D" w:rsidRDefault="00844C7B" w:rsidP="0090217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65B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արդարադատության նախարարություն</w:t>
            </w:r>
          </w:p>
          <w:p w14:paraId="44F0E4C3" w14:textId="77777777" w:rsidR="00D84AE8" w:rsidRPr="00165B8D" w:rsidRDefault="00D84AE8" w:rsidP="0090217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65B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01/27.2/25525-2020</w:t>
            </w:r>
          </w:p>
          <w:p w14:paraId="67D5E51D" w14:textId="30812FF0" w:rsidR="00844C7B" w:rsidRPr="00844C7B" w:rsidRDefault="00D84AE8" w:rsidP="0090217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65B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17.11.2020թ.</w:t>
            </w:r>
            <w:r w:rsidR="00844C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670" w:type="dxa"/>
          </w:tcPr>
          <w:p w14:paraId="04696932" w14:textId="77777777" w:rsidR="00165B8D" w:rsidRDefault="00165B8D" w:rsidP="004600AB">
            <w:pPr>
              <w:ind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Ներկայացված «Հայաստանի Հանրապետության կառավարության 2017 թվականի նոյեմբերի 9-ի N 1412-Ն որոշման մեջ լրացումներ և փոփոխություններ կատարելու մասին» Հայաստանի Հանրապետության կառավարության որոշման նախագծով (այսուհետ՝ Նախագիծ) առաջարկվում է </w:t>
            </w:r>
            <w:r>
              <w:rPr>
                <w:rStyle w:val="Emphasis"/>
                <w:rFonts w:ascii="GHEA Grapalat" w:hAnsi="GHEA Grapalat" w:cs="Sylfaen"/>
                <w:bCs/>
                <w:sz w:val="24"/>
                <w:szCs w:val="24"/>
                <w:lang w:val="hy-AM"/>
              </w:rPr>
              <w:t>Մ</w:t>
            </w:r>
            <w:r>
              <w:rPr>
                <w:rStyle w:val="Emphasis"/>
                <w:rFonts w:ascii="GHEA Grapalat" w:hAnsi="GHEA Grapalat"/>
                <w:bCs/>
                <w:sz w:val="24"/>
                <w:szCs w:val="24"/>
                <w:lang w:val="hy-AM"/>
              </w:rPr>
              <w:t xml:space="preserve">-6, </w:t>
            </w:r>
            <w:r>
              <w:rPr>
                <w:rStyle w:val="Emphasis"/>
                <w:rFonts w:ascii="GHEA Grapalat" w:hAnsi="GHEA Grapalat" w:cs="Sylfaen"/>
                <w:bCs/>
                <w:sz w:val="24"/>
                <w:szCs w:val="24"/>
                <w:lang w:val="hy-AM"/>
              </w:rPr>
              <w:t>Վանաձոր</w:t>
            </w:r>
            <w:r>
              <w:rPr>
                <w:rStyle w:val="Emphasis"/>
                <w:rFonts w:ascii="GHEA Grapalat" w:hAnsi="GHEA Grapalat"/>
                <w:bCs/>
                <w:sz w:val="24"/>
                <w:szCs w:val="24"/>
                <w:lang w:val="hy-AM"/>
              </w:rPr>
              <w:t>-</w:t>
            </w:r>
            <w:r>
              <w:rPr>
                <w:rStyle w:val="Emphasis"/>
                <w:rFonts w:ascii="GHEA Grapalat" w:hAnsi="GHEA Grapalat" w:cs="Sylfaen"/>
                <w:bCs/>
                <w:sz w:val="24"/>
                <w:szCs w:val="24"/>
                <w:lang w:val="hy-AM"/>
              </w:rPr>
              <w:t>Ալավերդի</w:t>
            </w:r>
            <w:r>
              <w:rPr>
                <w:rStyle w:val="Emphasis"/>
                <w:rFonts w:ascii="GHEA Grapalat" w:hAnsi="GHEA Grapalat"/>
                <w:bCs/>
                <w:sz w:val="24"/>
                <w:szCs w:val="24"/>
                <w:lang w:val="hy-AM"/>
              </w:rPr>
              <w:t>-</w:t>
            </w:r>
            <w:r>
              <w:rPr>
                <w:rStyle w:val="Emphasis"/>
                <w:rFonts w:ascii="GHEA Grapalat" w:hAnsi="GHEA Grapalat" w:cs="Sylfaen"/>
                <w:bCs/>
                <w:sz w:val="24"/>
                <w:szCs w:val="24"/>
                <w:lang w:val="hy-AM"/>
              </w:rPr>
              <w:t>Վրաստանի</w:t>
            </w:r>
            <w:r>
              <w:rPr>
                <w:rStyle w:val="Emphasis"/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 w:cs="Sylfaen"/>
                <w:bCs/>
                <w:sz w:val="24"/>
                <w:szCs w:val="24"/>
                <w:lang w:val="hy-AM"/>
              </w:rPr>
              <w:t>սահման</w:t>
            </w:r>
            <w:r>
              <w:rPr>
                <w:rStyle w:val="Emphasis"/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 w:cs="Sylfaen"/>
                <w:bCs/>
                <w:sz w:val="24"/>
                <w:szCs w:val="24"/>
                <w:lang w:val="hy-AM"/>
              </w:rPr>
              <w:t>միջպետական</w:t>
            </w:r>
            <w:r>
              <w:rPr>
                <w:rStyle w:val="Emphasis"/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 w:cs="Sylfaen"/>
                <w:bCs/>
                <w:sz w:val="24"/>
                <w:szCs w:val="24"/>
                <w:lang w:val="hy-AM"/>
              </w:rPr>
              <w:t>նշանակության</w:t>
            </w:r>
            <w:r>
              <w:rPr>
                <w:rStyle w:val="Emphasis"/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 w:cs="Sylfaen"/>
                <w:bCs/>
                <w:sz w:val="24"/>
                <w:szCs w:val="24"/>
                <w:lang w:val="hy-AM"/>
              </w:rPr>
              <w:t>ավտոմոբիլային</w:t>
            </w:r>
            <w:r>
              <w:rPr>
                <w:rStyle w:val="Emphasis"/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 w:cs="Sylfaen"/>
                <w:bCs/>
                <w:sz w:val="24"/>
                <w:szCs w:val="24"/>
                <w:lang w:val="hy-AM"/>
              </w:rPr>
              <w:t>ճանապարհի</w:t>
            </w:r>
            <w:r>
              <w:rPr>
                <w:rStyle w:val="Emphasis"/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 w:cs="Sylfaen"/>
                <w:bCs/>
                <w:sz w:val="24"/>
                <w:szCs w:val="24"/>
                <w:lang w:val="hy-AM"/>
              </w:rPr>
              <w:t>վերականգնման</w:t>
            </w:r>
            <w:r>
              <w:rPr>
                <w:rStyle w:val="Emphasis"/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 w:cs="Sylfaen"/>
                <w:bCs/>
                <w:sz w:val="24"/>
                <w:szCs w:val="24"/>
                <w:lang w:val="hy-AM"/>
              </w:rPr>
              <w:t>և</w:t>
            </w:r>
            <w:r>
              <w:rPr>
                <w:rStyle w:val="Emphasis"/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 w:cs="Sylfaen"/>
                <w:bCs/>
                <w:sz w:val="24"/>
                <w:szCs w:val="24"/>
                <w:lang w:val="hy-AM"/>
              </w:rPr>
              <w:t>բարելավման</w:t>
            </w:r>
            <w:r>
              <w:rPr>
                <w:rStyle w:val="Emphasis"/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 w:cs="Sylfaen"/>
                <w:bCs/>
                <w:sz w:val="24"/>
                <w:szCs w:val="24"/>
                <w:lang w:val="hy-AM"/>
              </w:rPr>
              <w:t>ծրագրի (</w:t>
            </w:r>
            <w:proofErr w:type="spellStart"/>
            <w:r>
              <w:rPr>
                <w:rStyle w:val="Emphasis"/>
                <w:rFonts w:ascii="GHEA Grapalat" w:hAnsi="GHEA Grapalat" w:cs="Sylfaen"/>
                <w:bCs/>
                <w:sz w:val="24"/>
                <w:szCs w:val="24"/>
                <w:lang w:val="hy-AM"/>
              </w:rPr>
              <w:t>այսուհետև</w:t>
            </w:r>
            <w:proofErr w:type="spellEnd"/>
            <w:r>
              <w:rPr>
                <w:rStyle w:val="Emphasis"/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՝ Ծրագիր) շրջանակներում վերակառուցվող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Մ-6, Վանաձոր-Ալավերդի-Վրաստանի սահման միջպետական նշանակության ավտոմոբիլային ճանապարհի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կմ 38+450 - կմ 90+191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հատվածի օտարման գոտու սահմաններում գտնվող 40 միավոր հողամասերի որոշ հատվածներ ճանաչել հանրային գերակա շահ:</w:t>
            </w:r>
          </w:p>
          <w:p w14:paraId="5AF5555D" w14:textId="77777777" w:rsidR="00165B8D" w:rsidRPr="00C276F3" w:rsidRDefault="00165B8D" w:rsidP="004600AB">
            <w:pPr>
              <w:ind w:firstLine="706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Նախագծին կից ներկայացված հիմնավորման </w:t>
            </w:r>
            <w:r>
              <w:rPr>
                <w:rStyle w:val="Emphasis"/>
                <w:rFonts w:ascii="GHEA Grapalat" w:hAnsi="GHEA Grapalat" w:cs="Sylfaen"/>
                <w:bCs/>
                <w:sz w:val="24"/>
                <w:szCs w:val="24"/>
                <w:lang w:val="hy-AM"/>
              </w:rPr>
              <w:t>(</w:t>
            </w:r>
            <w:proofErr w:type="spellStart"/>
            <w:r>
              <w:rPr>
                <w:rStyle w:val="Emphasis"/>
                <w:rFonts w:ascii="GHEA Grapalat" w:hAnsi="GHEA Grapalat" w:cs="Sylfaen"/>
                <w:bCs/>
                <w:sz w:val="24"/>
                <w:szCs w:val="24"/>
                <w:lang w:val="hy-AM"/>
              </w:rPr>
              <w:t>այսուհետև</w:t>
            </w:r>
            <w:proofErr w:type="spellEnd"/>
            <w:r>
              <w:rPr>
                <w:rStyle w:val="Emphasis"/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նաև՝ Հիմնավորում)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համաձայն՝ </w:t>
            </w:r>
            <w:r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հիշյալ ճ</w:t>
            </w:r>
            <w:r>
              <w:rPr>
                <w:rFonts w:ascii="GHEA Grapalat" w:hAnsi="GHEA Grapalat" w:cs="Arial"/>
                <w:i/>
                <w:iCs/>
                <w:color w:val="000000"/>
                <w:sz w:val="24"/>
                <w:szCs w:val="24"/>
                <w:lang w:val="hy-AM"/>
              </w:rPr>
              <w:t xml:space="preserve">անապարհահատվածի շինարարության ընթացքում ճանապարհահատվածի որոշ հատվածներում ստորին, վերին </w:t>
            </w:r>
            <w:proofErr w:type="spellStart"/>
            <w:r>
              <w:rPr>
                <w:rFonts w:ascii="GHEA Grapalat" w:hAnsi="GHEA Grapalat" w:cs="Arial"/>
                <w:i/>
                <w:iCs/>
                <w:color w:val="000000"/>
                <w:sz w:val="24"/>
                <w:szCs w:val="24"/>
                <w:lang w:val="hy-AM"/>
              </w:rPr>
              <w:t>հենապատերի</w:t>
            </w:r>
            <w:proofErr w:type="spellEnd"/>
            <w:r>
              <w:rPr>
                <w:rFonts w:ascii="GHEA Grapalat" w:hAnsi="GHEA Grapalat" w:cs="Arial"/>
                <w:i/>
                <w:iCs/>
                <w:color w:val="000000"/>
                <w:sz w:val="24"/>
                <w:szCs w:val="24"/>
                <w:lang w:val="hy-AM"/>
              </w:rPr>
              <w:t xml:space="preserve"> (</w:t>
            </w:r>
            <w:proofErr w:type="spellStart"/>
            <w:r>
              <w:rPr>
                <w:rFonts w:ascii="GHEA Grapalat" w:hAnsi="GHEA Grapalat" w:cs="Arial"/>
                <w:i/>
                <w:iCs/>
                <w:color w:val="000000"/>
                <w:sz w:val="24"/>
                <w:szCs w:val="24"/>
                <w:lang w:val="hy-AM"/>
              </w:rPr>
              <w:t>գաբիոնների</w:t>
            </w:r>
            <w:proofErr w:type="spellEnd"/>
            <w:r>
              <w:rPr>
                <w:rFonts w:ascii="GHEA Grapalat" w:hAnsi="GHEA Grapalat" w:cs="Arial"/>
                <w:i/>
                <w:iCs/>
                <w:color w:val="000000"/>
                <w:sz w:val="24"/>
                <w:szCs w:val="24"/>
                <w:lang w:val="hy-AM"/>
              </w:rPr>
              <w:t xml:space="preserve">) կառուցման, ջրահեռացման խողովակների տեղադրման, կամրջի օտարման գոտու լայնացման անհրաժեշտություն է առաջացել, ուստի կատարվել են նախագծային լուծումների փոփոխություններ: Նշվածի արդյունքում վերակառուցվող ճանապարհահատվածի </w:t>
            </w:r>
            <w:r>
              <w:rPr>
                <w:rFonts w:ascii="GHEA Grapalat" w:hAnsi="GHEA Grapalat" w:cs="Arial"/>
                <w:i/>
                <w:iCs/>
                <w:color w:val="000000"/>
                <w:sz w:val="24"/>
                <w:szCs w:val="24"/>
                <w:lang w:val="hy-AM"/>
              </w:rPr>
              <w:lastRenderedPageBreak/>
              <w:t xml:space="preserve">օտարման գոտու սահմաններում են ներառվել </w:t>
            </w:r>
            <w:bookmarkStart w:id="1" w:name="_Hlk55382572"/>
            <w:r>
              <w:rPr>
                <w:rFonts w:ascii="GHEA Grapalat" w:hAnsi="GHEA Grapalat" w:cs="Arial"/>
                <w:i/>
                <w:iCs/>
                <w:color w:val="000000"/>
                <w:sz w:val="24"/>
                <w:szCs w:val="24"/>
                <w:lang w:val="hy-AM"/>
              </w:rPr>
              <w:t xml:space="preserve">ՀՀ Լոռու մարզի Ալավերդի, Այգեհատ, Աքորի, Օձուն, </w:t>
            </w:r>
            <w:proofErr w:type="spellStart"/>
            <w:r>
              <w:rPr>
                <w:rFonts w:ascii="GHEA Grapalat" w:hAnsi="GHEA Grapalat" w:cs="Arial"/>
                <w:i/>
                <w:iCs/>
                <w:color w:val="000000"/>
                <w:sz w:val="24"/>
                <w:szCs w:val="24"/>
                <w:lang w:val="hy-AM"/>
              </w:rPr>
              <w:t>Շնող</w:t>
            </w:r>
            <w:proofErr w:type="spellEnd"/>
            <w:r>
              <w:rPr>
                <w:rFonts w:ascii="GHEA Grapalat" w:hAnsi="GHEA Grapalat" w:cs="Arial"/>
                <w:i/>
                <w:iCs/>
                <w:color w:val="000000"/>
                <w:sz w:val="24"/>
                <w:szCs w:val="24"/>
                <w:lang w:val="hy-AM"/>
              </w:rPr>
              <w:t xml:space="preserve">, Հաղպատ, համայնքներում և ՀՀ Տավուշի մարզի </w:t>
            </w:r>
            <w:r w:rsidRPr="00C276F3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Այրում համայնքի </w:t>
            </w:r>
            <w:proofErr w:type="spellStart"/>
            <w:r w:rsidRPr="00C276F3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Արճիս</w:t>
            </w:r>
            <w:proofErr w:type="spellEnd"/>
            <w:r w:rsidRPr="00C276F3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գյուղում գտնվող ընդհանուրը 40 </w:t>
            </w:r>
            <w:r w:rsidRPr="00C27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միավոր հողամասերի որոշ հատվածներ</w:t>
            </w:r>
            <w:bookmarkEnd w:id="1"/>
            <w:r w:rsidRPr="00C27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C276F3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bookmarkStart w:id="2" w:name="_Hlk55382615"/>
            <w:r w:rsidRPr="00C276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 տարածքներն օրենքով սահմանված կարգով համարժեք փոխհատուցմամբ օտարելու և կապալառու կազմակերպությանը հանձնելու նպատակով նախագծով առաջարկվում է վերջիններս ճանաչել հանրության գերակա շահ և դրանք ընդգրկել վերակառուցվող ճանապարհահատվածի օտարման գոտու սահմաններում:</w:t>
            </w:r>
            <w:r w:rsidRPr="00C276F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</w:p>
          <w:bookmarkEnd w:id="2"/>
          <w:p w14:paraId="10D8C574" w14:textId="77777777" w:rsidR="00165B8D" w:rsidRDefault="00165B8D" w:rsidP="004600AB">
            <w:pPr>
              <w:ind w:right="49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առումով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նախևառաջ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անդրադառնալով ներկայացված Նախագծի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հիմնավորմանը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հարկ ենք համարում նշել, որ՝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«Նորմատիվ իրավական ակտերի մասին» օրենքի 6-րդ հոդվածի 5-րդ մասի համաձայն՝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փորձաքննության ներկայացվող նորմատիվ իրավական </w:t>
            </w:r>
            <w:proofErr w:type="spellStart"/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ակտին</w:t>
            </w:r>
            <w:proofErr w:type="spellEnd"/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 կցվող հիմնավորման մեջ շարադրվում են կարգավորման </w:t>
            </w:r>
            <w:r w:rsidRPr="00503BBA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      </w:r>
          </w:p>
          <w:p w14:paraId="671B9F7F" w14:textId="77777777" w:rsidR="00165B8D" w:rsidRDefault="00165B8D" w:rsidP="004600AB">
            <w:pPr>
              <w:ind w:firstLine="562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Վերոգրյալ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իրավակարգավորման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բովանդակային և համադրված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վերլուծությունից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պարզ է դառնում, որ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նորմատիվ իրավական ակտի ընդունման հիմնավորման ճիշտ կառուցվածքը և բովանդակությունն ունեն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առանցքային նշանակություն,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նորմատիվ իրավական ակտի հիմնավորման մեջ պետք է ներառել նորմատիվ իրավական ակտի ընդունման անհրաժեշտությունը, ընթացիկ իրավիճակը, խնդիրները, տվյալ բնագավառում իրականացվող քաղաքականությունը, կարգավորման նպատակը, բնույթը և ակնկալվող արդյունքը: Այնինչ, տվյալ պարագայում հարկ ենք համարում նշել, որ Նախագծի հիմնավորումից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հնարավոր չէ լիարժեք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ձևով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գնահատել ներկայացված Նախագծի արդյունավետությունը, քանի որ դրանում բացակայում են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Հայաստանի Հանրապետության Լոռու մարզի Ալավերդի, Այգեհատ, Աքորի, Օձուն, </w:t>
            </w:r>
            <w:proofErr w:type="spellStart"/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Շնող</w:t>
            </w:r>
            <w:proofErr w:type="spellEnd"/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, Հաղպատ, համայնքներում և Հայաստանի Հանրապետության Տավուշի մարզի Այրում համայնքի </w:t>
            </w:r>
            <w:proofErr w:type="spellStart"/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Արճիս</w:t>
            </w:r>
            <w:proofErr w:type="spellEnd"/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գյուղում գտնվող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հողամասերի որոշ հատվածներ հանրային գերակա շահ ճանաչելու համապատասխան վերլուծությունները:</w:t>
            </w:r>
          </w:p>
          <w:p w14:paraId="29C2B95C" w14:textId="77777777" w:rsidR="00165B8D" w:rsidRDefault="00165B8D" w:rsidP="004600AB">
            <w:pPr>
              <w:ind w:firstLine="70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Նախագծին կից ներկայացված հիմնավորումից պարզ է դառնում, որ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որևէ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վերլուծություն չի իրականացվել, այլ պարզապես նշվել է, որ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նշված տարածքներն օրենքով սահմանված կարգով համարժեք փոխհատուցմամբ օտարելու և կապալառու կազմակերպությանը հանձնելու նպատակով նախագծով առաջարկվում է վերջիններս ճանաչել հանրային գերակա շահ և դրանք ընդգրկել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վերակառուցվող ճանապարհահատվածի օտարման գոտու սահմաններում:  </w:t>
            </w:r>
          </w:p>
          <w:p w14:paraId="2E4DB951" w14:textId="77777777" w:rsidR="00165B8D" w:rsidRDefault="00165B8D" w:rsidP="004600AB">
            <w:pPr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Մինչդեռ, տվյալ դեպքում Նախագծով անհրաժեշտ էր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bookmarkStart w:id="3" w:name="_Hlk55383256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Հանրության գերակա շահերի ապահովման նպատակով սեփականության օտարման մասին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bookmarkEnd w:id="3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օրենքում սահմանված հանրության գերակա շահի որոշման սկզբունքների և այլ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տեսանկյունից վերլուծել նշված տարածքները հանրային գերակա շահ ճանաչելու անհրաժեշտությունը: </w:t>
            </w:r>
          </w:p>
          <w:p w14:paraId="76CB296C" w14:textId="08E8A6DB" w:rsidR="00165B8D" w:rsidRDefault="00165B8D" w:rsidP="004600AB">
            <w:pPr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Միևնույն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ժամանակ, Նախագծի վերաբերյալ հարկ ենք համարում ներկայացնել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դիտողություններն ու առաջարկությունները.</w:t>
            </w:r>
          </w:p>
          <w:p w14:paraId="6B00FBA2" w14:textId="56C1BB1F" w:rsidR="00165B8D" w:rsidRDefault="00F76746" w:rsidP="004600AB">
            <w:pPr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Հիմք ընդունելով </w:t>
            </w:r>
            <w:r w:rsidR="00165B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 իրավական ակտերի մասին</w:t>
            </w:r>
            <w:r w:rsidR="00165B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օրենքի 21-րդ հոդվածի 5-րդ մասում սահմանված պահանջները՝ անհրաժեշտ է նորմատիվ իրավական ակտում </w:t>
            </w:r>
            <w:r w:rsidR="00165B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</w:t>
            </w:r>
            <w:r w:rsidR="00165B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բառը գրել ամբողջությամբ:</w:t>
            </w:r>
          </w:p>
          <w:p w14:paraId="1FC2692B" w14:textId="36FA2461" w:rsidR="00165B8D" w:rsidRDefault="00F76746" w:rsidP="004600AB">
            <w:pPr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Հիմք ընդունելով </w:t>
            </w:r>
            <w:r w:rsidR="00165B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 իրավական ակտերի մասին</w:t>
            </w:r>
            <w:r w:rsidR="00165B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օրենքի 18-րդ հոդվածի 3-րդ մասի պահանջները՝ անհրաժեշտ է Նախագծի նախաբանում </w:t>
            </w:r>
            <w:r w:rsidR="00165B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 իրավական ակտերի մասին</w:t>
            </w:r>
            <w:r w:rsidR="00165B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բառերից հետո նշված </w:t>
            </w:r>
            <w:bookmarkStart w:id="4" w:name="_Hlk55385204"/>
            <w:r w:rsidR="00165B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bookmarkEnd w:id="4"/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</w:t>
            </w:r>
            <w:bookmarkStart w:id="5" w:name="_Hlk55385213"/>
            <w:r w:rsidR="00165B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bookmarkEnd w:id="5"/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բառերը հանել:</w:t>
            </w:r>
          </w:p>
          <w:p w14:paraId="00495F15" w14:textId="388C61FB" w:rsidR="00165B8D" w:rsidRDefault="00F76746" w:rsidP="004600AB">
            <w:pPr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Նախագծի 1-ին կետի 2-րդ ենթակետով առաջարկվում է ՀՀ կառավարության 2017 թվականի նոյեմբերի 9-ի </w:t>
            </w:r>
            <w:bookmarkStart w:id="6" w:name="_Hlk55383971"/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1412-Ն որոշումը </w:t>
            </w:r>
            <w:bookmarkEnd w:id="6"/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>լրացնել նոր 4.2-րդ կետով:</w:t>
            </w:r>
          </w:p>
          <w:p w14:paraId="19D14E8C" w14:textId="77777777" w:rsidR="00165B8D" w:rsidRDefault="00165B8D" w:rsidP="004600AB">
            <w:pPr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Այս առումով հարկ ենք համարում նշել, որ ՀՀ կառավարության 2017 թվականի նոյեմբերի 9-ի N 1412-Ն որոշման մեջ 4.1-ին կետ առկա չէ, ուստի այս առումով անհրաժեշտ է վերանայել առաջարկվող կարգավորումը:</w:t>
            </w:r>
          </w:p>
          <w:p w14:paraId="0DBF00E5" w14:textId="77777777" w:rsidR="00165B8D" w:rsidRDefault="00165B8D" w:rsidP="004600AB">
            <w:pPr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Միևնույն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ժամանակ, հարկ ենք համարում նաև նշել, որ եթե Նախագծի նպատակը առաջարկվող կարգավորումը որպես ՀՀ կառավարության 2017 թվականի նոյեմբերի 9-ի N 1412-Ն որոշման 3-րդ կետի ենթակետ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նախատեսելն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է, ապա անհրաժեշտ է լրացումը կատարել ոչ կետի, այլ ենթակետի տեսքով:</w:t>
            </w:r>
          </w:p>
          <w:p w14:paraId="7391FD3A" w14:textId="61414E9A" w:rsidR="00165B8D" w:rsidRDefault="00F76746" w:rsidP="004600AB">
            <w:pPr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Նախագծի 1-ին կետի 2-րդ ենթակետում </w:t>
            </w:r>
            <w:r w:rsidR="00165B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>165.1-րդ, 167.1-րդ</w:t>
            </w:r>
            <w:r w:rsidR="00165B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բառերն անհրաժեշտ է փոխարինել </w:t>
            </w:r>
            <w:r w:rsidR="00165B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>165.1-ին, 167.1-ին</w:t>
            </w:r>
            <w:r w:rsidR="00165B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բառերով: Նույն դիտարկումը վերաբերվում է նաև Նախագծի 1-ին կետի 3-րդ ենթակետի </w:t>
            </w:r>
            <w:r w:rsidR="00165B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>բ</w:t>
            </w:r>
            <w:r w:rsidR="00165B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r w:rsidR="00165B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>գ</w:t>
            </w:r>
            <w:bookmarkStart w:id="7" w:name="_Hlk55386037"/>
            <w:r w:rsidR="00165B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bookmarkEnd w:id="7"/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>պարբերություններին</w:t>
            </w:r>
            <w:proofErr w:type="spellEnd"/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13C36B2B" w14:textId="6500F85B" w:rsidR="00844C7B" w:rsidRPr="004956C7" w:rsidRDefault="00F76746" w:rsidP="004956C7">
            <w:pPr>
              <w:ind w:firstLine="562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Նախագծի 1-ին կետի 3-րդ ենթակետի </w:t>
            </w:r>
            <w:r w:rsidR="00165B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>ա-է</w:t>
            </w:r>
            <w:r w:rsidR="00165B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 պարբերություններով</w:t>
            </w:r>
            <w:r w:rsidR="00165B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կառավարության 2017 թվականի նոյեմբերի 9-ի N 1412-Ն որոշման N 1 հավելվածի </w:t>
            </w:r>
            <w:r w:rsidR="00165B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«Մ-6, Վանաձոր-Ալավերդի-Վրաստանի սահման միջպետական նշանակության ավտոմոբիլային ճանապարհի կմ 38+450-կմ 90+191 հատված» բաժնում լրացվող նոր կետերի </w:t>
            </w:r>
            <w:proofErr w:type="spellStart"/>
            <w:r w:rsidR="00165B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համարակալումն</w:t>
            </w:r>
            <w:proofErr w:type="spellEnd"/>
            <w:r w:rsidR="00165B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տեքստից առանձնացնել </w:t>
            </w:r>
            <w:proofErr w:type="spellStart"/>
            <w:r w:rsidR="00165B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միջակետով</w:t>
            </w:r>
            <w:proofErr w:type="spellEnd"/>
            <w:r w:rsidR="00165B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2835" w:type="dxa"/>
          </w:tcPr>
          <w:p w14:paraId="2B1F73CF" w14:textId="3BBAE315" w:rsidR="00844C7B" w:rsidRDefault="00825BF3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</w:t>
            </w:r>
            <w:r w:rsidR="005E2F11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C56FD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5BA856B6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8674F7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120667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7DE20E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9D726E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44BE97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77EB9A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AB281B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92589E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19A8CF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1C2491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8B9631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BCD5F0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16D162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758F36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EA27F7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7A23B1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B556B9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D349AE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BF50A7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46AC7D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28F357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35F215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09CF8D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A61F34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9FB622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7C8BA3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A35A42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59E55C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34E732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AEAB56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8ECAA9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E144FF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FB2181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6A27BB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5159D8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98B8DB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832F07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2FA890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D0E016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A3EAB4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7351A9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EAB43A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A1E9BA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411951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D940ED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25173C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4946B1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04E43C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D3FB52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8C1D79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B66A5A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23B44D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AB8573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D6C913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1A4EAD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372295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61C56B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396363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9604ED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6899C1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E75AD7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6E5A51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7AB555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B0518D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7BA446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AD2C69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544026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76F8C5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4D59CE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94D0DA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EE00C4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9A3C22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88F667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2CB9BC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5248A2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3BFB25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50101C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F5FBD5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59046F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50FE2F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A37389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DDEF38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02D82A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010145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8494F5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32455B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B78641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D7E671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C9C226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477DB8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170BFE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91DC9A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9759DE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68A4E4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8A6AAF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9771A2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8B0A10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99A0B9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269585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7FFF1A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671FF6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0104C8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539B9D" w14:textId="376097E8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8210DA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20631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0FB07CB8" w14:textId="00AD65BB" w:rsidR="0020631C" w:rsidRDefault="0020631C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2463F8" w14:textId="6A1BDAF0" w:rsidR="0020631C" w:rsidRDefault="0020631C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AB1738" w14:textId="43A6A266" w:rsidR="0020631C" w:rsidRDefault="0020631C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B101D6" w14:textId="23A06654" w:rsidR="0020631C" w:rsidRDefault="0020631C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827A75" w14:textId="37A0C175" w:rsidR="0020631C" w:rsidRDefault="0020631C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2A6F03" w14:textId="4FF180D5" w:rsidR="0020631C" w:rsidRDefault="0020631C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E854CD" w14:textId="320A2C1E" w:rsidR="0020631C" w:rsidRDefault="0020631C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F51994" w14:textId="73275734" w:rsidR="0020631C" w:rsidRDefault="0020631C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222857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է: </w:t>
            </w:r>
          </w:p>
          <w:p w14:paraId="4749553C" w14:textId="6357B5A3" w:rsidR="00E66A30" w:rsidRDefault="00E66A30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E01C10" w14:textId="4EA1503A" w:rsidR="00E66A30" w:rsidRDefault="00E66A30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8FA6AD" w14:textId="2AF9FA04" w:rsidR="00E66A30" w:rsidRDefault="00E66A30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F923A6" w14:textId="3AD979FC" w:rsidR="00E66A30" w:rsidRDefault="00E66A30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7D513F" w14:textId="2B656E19" w:rsidR="00E66A30" w:rsidRDefault="00E66A30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4.Ընդունվել է:</w:t>
            </w:r>
          </w:p>
          <w:p w14:paraId="6D3D804F" w14:textId="2606256B" w:rsidR="00E66A30" w:rsidRDefault="00E66A30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D62E2C" w14:textId="37B61F95" w:rsidR="00A147AE" w:rsidRDefault="00A147AE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E6698C" w14:textId="026C1893" w:rsidR="00A147AE" w:rsidRDefault="00A147AE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F7646C" w14:textId="38D42C60" w:rsidR="00A147AE" w:rsidRDefault="00A147AE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B71EA1" w14:textId="121EE726" w:rsidR="00A147AE" w:rsidRDefault="00A147AE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965C6B" w14:textId="116456E1" w:rsidR="00A147AE" w:rsidRDefault="00A147AE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65BFB1" w14:textId="4777CDDB" w:rsidR="00A147AE" w:rsidRDefault="00A147AE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211B41" w14:textId="431F7E81" w:rsidR="00A147AE" w:rsidRDefault="00A147AE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44F84D" w14:textId="32F668DB" w:rsidR="00A147AE" w:rsidRDefault="00A147AE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216CF4" w14:textId="475DACD9" w:rsidR="00A147AE" w:rsidRDefault="00A147AE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BCE35C" w14:textId="3C6B3B28" w:rsidR="00A147AE" w:rsidRDefault="00A147AE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C93562" w14:textId="5A11F838" w:rsidR="00A147AE" w:rsidRDefault="00A147AE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6C73DA" w14:textId="21A56789" w:rsidR="00A147AE" w:rsidRDefault="00A147AE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81B7A0" w14:textId="486E728E" w:rsidR="00A147AE" w:rsidRDefault="00A147AE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2D8DF9" w14:textId="7EAC61DE" w:rsidR="00A147AE" w:rsidRDefault="00A147AE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43E3BF" w14:textId="69B64D1F" w:rsidR="00A147AE" w:rsidRDefault="00A147AE" w:rsidP="00A147A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5. Ընդունվել է:</w:t>
            </w:r>
          </w:p>
          <w:p w14:paraId="3A644AEF" w14:textId="19E881BF" w:rsidR="00A147AE" w:rsidRDefault="00A147AE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C63F14" w14:textId="5B6E88B4" w:rsidR="00A147AE" w:rsidRDefault="00A147AE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7F4233" w14:textId="3F1B6C14" w:rsidR="00A147AE" w:rsidRDefault="00A147AE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0E1508" w14:textId="29499E9D" w:rsidR="00A147AE" w:rsidRDefault="00A147AE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56A430" w14:textId="7EE56CEC" w:rsidR="00A147AE" w:rsidRDefault="00A147AE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908F5F" w14:textId="6C558D1F" w:rsidR="00A147AE" w:rsidRDefault="00A147AE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6. Ընդունվել է:</w:t>
            </w:r>
          </w:p>
          <w:p w14:paraId="4DD893C0" w14:textId="08A91CC6" w:rsidR="00E66A30" w:rsidRDefault="00E66A30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C17A3F" w14:textId="4B7BA411" w:rsidR="00E66A30" w:rsidRDefault="00E66A30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521091" w14:textId="24527633" w:rsidR="00E66A30" w:rsidRDefault="00E66A30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8D4F1C" w14:textId="6A208AB5" w:rsidR="00E66A30" w:rsidRDefault="00E66A30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764207" w14:textId="3CD0058C" w:rsidR="00E66A30" w:rsidRDefault="00E66A30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71A135" w14:textId="09421D76" w:rsidR="00E66A30" w:rsidRDefault="00E66A30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70FBFA" w14:textId="317F83EE" w:rsidR="00E66A30" w:rsidRDefault="00E66A30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F520B3" w14:textId="6DF42155" w:rsidR="00E66A30" w:rsidRDefault="00E66A30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AF9D75" w14:textId="71387AC7" w:rsidR="00E66A30" w:rsidRDefault="00E66A30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CB0600" w14:textId="6DB20271" w:rsidR="00E66A30" w:rsidRDefault="00E66A30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149E16" w14:textId="6F01A7B4" w:rsidR="00E66A30" w:rsidRDefault="00E66A30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8B8BF1" w14:textId="5D847796" w:rsidR="00E66A30" w:rsidRDefault="00E66A30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ECA9EE" w14:textId="3B3FF3A4" w:rsidR="00E66A30" w:rsidRDefault="00E66A30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72AECD" w14:textId="0DA8A83F" w:rsidR="00E66A30" w:rsidRDefault="00E66A30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682134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3E70BB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D6FE84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34827C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66AF86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6046F3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128B96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DD6956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43D53D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670A03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EF6526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06C871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24101F" w14:textId="77777777" w:rsidR="00E6207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F31E19" w14:textId="42448160" w:rsidR="00E62074" w:rsidRPr="008D1F54" w:rsidRDefault="00E62074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</w:tcPr>
          <w:p w14:paraId="6FFF306A" w14:textId="5A0D5777" w:rsidR="00844C7B" w:rsidRDefault="00825BF3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5B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նախագծի հիմնավորումը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համապատասխանեցվել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«Նորմատիվ </w:t>
            </w:r>
            <w:r w:rsidR="00B63BF0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իրավական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ակտերի մասին» օրենքի 6-րդ հոդվածի 5-րդ մասի պահանջներին:</w:t>
            </w:r>
          </w:p>
          <w:p w14:paraId="6294B228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3AF97F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85F887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EC1461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F64C6C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5BD37F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033754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04B21C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B6E11A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221FED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44D610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1FC35A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C22268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91006C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7B213C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66F31C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95F385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4C6691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CCBE49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4639C9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F44C8D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164127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23AA2A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79FE2B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CCDCC9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F05F5A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B9CEF9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ED2E19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BD8A86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133C04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535357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E4B4D7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21BDE7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131B6E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7E1664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47C3E0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CBF421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7B569A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EDCAD6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916850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A0966C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584EFA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29912F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0B9A06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B2D4F3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D8FA1F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CC51D5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9407CC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F3E25F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184102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0D9B64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2703F6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529089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D5F372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6E664D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C9FDD2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DB0820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9E29AA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62F5FB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61EC40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3EF506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C14D1F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76BD03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C5C080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EED3FA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BA5E84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F09C14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311BBE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38463D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8AD381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32E9DA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826FEE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4FCCD2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F483B2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BF5859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DA34F7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D3DD1A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051C47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D2A502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040460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4A2E18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3B4517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856488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2F4D69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F6DC7A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319DA3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F82FA3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43AD4F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53D3FF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2291D6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7443C4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481909" w14:textId="77777777" w:rsidR="00AF6B28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AE3C36">
              <w:rPr>
                <w:rFonts w:ascii="GHEA Grapalat" w:hAnsi="GHEA Grapalat"/>
                <w:sz w:val="24"/>
                <w:szCs w:val="24"/>
                <w:lang w:val="hy-AM"/>
              </w:rPr>
              <w:t>Առաջարկվող փոփոխությունը</w:t>
            </w:r>
            <w:r w:rsidR="0071737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կատարվել է</w:t>
            </w:r>
            <w:r w:rsidR="00377A9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622A7664" w14:textId="77777777" w:rsidR="00AF6B28" w:rsidRDefault="00AF6B28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4E7171" w14:textId="77777777" w:rsidR="00AF6B28" w:rsidRDefault="00AF6B28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004AB5" w14:textId="77777777" w:rsidR="00AF6B28" w:rsidRDefault="00AF6B28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2D5FE0" w14:textId="77777777" w:rsidR="00AF6B28" w:rsidRDefault="00AF6B28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B9B224" w14:textId="77777777" w:rsidR="00AF6B28" w:rsidRDefault="00AF6B28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CB069D" w14:textId="77777777" w:rsidR="00D8751C" w:rsidRDefault="00D8751C" w:rsidP="00D8751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F6B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AE3C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Առաջարկվող փոփոխությունը կատարվել է:</w:t>
            </w:r>
          </w:p>
          <w:p w14:paraId="3FC97C38" w14:textId="77777777" w:rsidR="00D8751C" w:rsidRDefault="00D8751C" w:rsidP="00D8751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AD868D" w14:textId="77777777" w:rsidR="00D8751C" w:rsidRDefault="00D8751C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52CEF6" w14:textId="11B99AB9" w:rsidR="00DE73E2" w:rsidRDefault="00D8751C" w:rsidP="008B524D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="00485DD6"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 w:rsidR="00DE73E2">
              <w:rPr>
                <w:rFonts w:ascii="GHEA Grapalat" w:hAnsi="GHEA Grapalat"/>
                <w:sz w:val="24"/>
                <w:szCs w:val="24"/>
                <w:lang w:val="hy-AM"/>
              </w:rPr>
              <w:t xml:space="preserve">ի 1-ին կետի </w:t>
            </w:r>
            <w:r w:rsidR="00485DD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E73E2" w:rsidRPr="0082381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DE73E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-րդ ենթակետը</w:t>
            </w:r>
            <w:r w:rsidR="00DE73E2" w:rsidRPr="0082381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DE73E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լրամշակվել</w:t>
            </w:r>
            <w:proofErr w:type="spellEnd"/>
            <w:r w:rsidR="00DE73E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է:</w:t>
            </w:r>
          </w:p>
          <w:p w14:paraId="1871535F" w14:textId="4E9824C6" w:rsidR="00A147AE" w:rsidRDefault="00A147AE" w:rsidP="008B524D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DC7A1C9" w14:textId="2E967E67" w:rsidR="00A147AE" w:rsidRDefault="00A147AE" w:rsidP="008B524D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E7BFBD9" w14:textId="5579AA25" w:rsidR="00A147AE" w:rsidRDefault="00A147AE" w:rsidP="008B524D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7812003" w14:textId="6FB5F35F" w:rsidR="00A147AE" w:rsidRDefault="00A147AE" w:rsidP="008B524D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2466D03" w14:textId="52D0DC56" w:rsidR="00A147AE" w:rsidRDefault="00A147AE" w:rsidP="008B524D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1A1BDB0" w14:textId="24F6D8BD" w:rsidR="00A147AE" w:rsidRDefault="00A147AE" w:rsidP="008B524D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CE58F4C" w14:textId="7DB718C5" w:rsidR="00A147AE" w:rsidRDefault="00A147AE" w:rsidP="008B524D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43E2650" w14:textId="0F50C8DF" w:rsidR="00A147AE" w:rsidRDefault="00A147AE" w:rsidP="008B524D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936C597" w14:textId="3546FCA3" w:rsidR="00A147AE" w:rsidRDefault="00A147AE" w:rsidP="008B524D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56B754" w14:textId="3CC4019C" w:rsidR="00A147AE" w:rsidRDefault="00A147AE" w:rsidP="008B524D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67E8D52" w14:textId="00005FDB" w:rsidR="00A147AE" w:rsidRDefault="00A147AE" w:rsidP="008B524D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969F89A" w14:textId="6172ED95" w:rsidR="00A147AE" w:rsidRDefault="00A147AE" w:rsidP="008B524D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9C1521E" w14:textId="67CD6DF2" w:rsidR="00C276F3" w:rsidRDefault="00A147AE" w:rsidP="008B524D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5.</w:t>
            </w:r>
            <w:r w:rsidR="00C276F3">
              <w:rPr>
                <w:rFonts w:ascii="GHEA Grapalat" w:hAnsi="GHEA Grapalat"/>
                <w:sz w:val="24"/>
                <w:szCs w:val="24"/>
                <w:lang w:val="hy-AM"/>
              </w:rPr>
              <w:t>Առաջարկվող փոփոխությունը կատարվել է:</w:t>
            </w:r>
          </w:p>
          <w:p w14:paraId="58A6FF5B" w14:textId="199F3182" w:rsidR="00A147AE" w:rsidRDefault="00A147AE" w:rsidP="008B524D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3B0DD7" w14:textId="738E9AC3" w:rsidR="00A147AE" w:rsidRDefault="00A147AE" w:rsidP="008B524D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FFF43E" w14:textId="77777777" w:rsidR="00D13316" w:rsidRDefault="00D13316" w:rsidP="008B524D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DB0B71" w14:textId="54BC11B3" w:rsidR="00A147AE" w:rsidRPr="0082381A" w:rsidRDefault="00A147AE" w:rsidP="008B524D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6. </w:t>
            </w:r>
            <w:r w:rsidR="00D13316">
              <w:rPr>
                <w:rFonts w:ascii="GHEA Grapalat" w:hAnsi="GHEA Grapalat"/>
                <w:sz w:val="24"/>
                <w:szCs w:val="24"/>
                <w:lang w:val="hy-AM"/>
              </w:rPr>
              <w:t>Առաջարկվող փոփոխությունը կատարվել է:</w:t>
            </w:r>
          </w:p>
          <w:p w14:paraId="5F3320D0" w14:textId="57DA95AC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4E3E8F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C73D3B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69101A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69D772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E31EA9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175411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7FD1C9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C9C28F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17CA3D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4A8F96" w14:textId="77777777" w:rsidR="00503BBA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D677E0" w14:textId="73B68649" w:rsidR="00503BBA" w:rsidRPr="008D1F54" w:rsidRDefault="00503BBA" w:rsidP="0090217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73225ACE" w14:textId="3F6E0286" w:rsidR="00E52DF0" w:rsidRPr="008D1F54" w:rsidRDefault="00E52DF0" w:rsidP="00A77EB6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8D1F54" w:rsidSect="00FD1677">
      <w:pgSz w:w="15840" w:h="12240" w:orient="landscape"/>
      <w:pgMar w:top="567" w:right="1440" w:bottom="184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61FC6"/>
    <w:multiLevelType w:val="hybridMultilevel"/>
    <w:tmpl w:val="26FE2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723E9F"/>
    <w:multiLevelType w:val="hybridMultilevel"/>
    <w:tmpl w:val="484AB3E4"/>
    <w:lvl w:ilvl="0" w:tplc="F5AA04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11"/>
  </w:num>
  <w:num w:numId="5">
    <w:abstractNumId w:val="10"/>
  </w:num>
  <w:num w:numId="6">
    <w:abstractNumId w:val="1"/>
  </w:num>
  <w:num w:numId="7">
    <w:abstractNumId w:val="8"/>
  </w:num>
  <w:num w:numId="8">
    <w:abstractNumId w:val="13"/>
  </w:num>
  <w:num w:numId="9">
    <w:abstractNumId w:val="7"/>
  </w:num>
  <w:num w:numId="10">
    <w:abstractNumId w:val="6"/>
  </w:num>
  <w:num w:numId="11">
    <w:abstractNumId w:val="3"/>
  </w:num>
  <w:num w:numId="12">
    <w:abstractNumId w:val="4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532F"/>
    <w:rsid w:val="0000605B"/>
    <w:rsid w:val="00006BFF"/>
    <w:rsid w:val="00011B05"/>
    <w:rsid w:val="00015C02"/>
    <w:rsid w:val="0002258E"/>
    <w:rsid w:val="0002285B"/>
    <w:rsid w:val="00023363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87E2B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6078"/>
    <w:rsid w:val="000A73E1"/>
    <w:rsid w:val="000B18CD"/>
    <w:rsid w:val="000B43A9"/>
    <w:rsid w:val="000B49B3"/>
    <w:rsid w:val="000B5947"/>
    <w:rsid w:val="000B5CB0"/>
    <w:rsid w:val="000B7BED"/>
    <w:rsid w:val="000C10D9"/>
    <w:rsid w:val="000C1701"/>
    <w:rsid w:val="000C458A"/>
    <w:rsid w:val="000C4B50"/>
    <w:rsid w:val="000C70CA"/>
    <w:rsid w:val="000C712D"/>
    <w:rsid w:val="000C77DC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A4F"/>
    <w:rsid w:val="00137F6A"/>
    <w:rsid w:val="00140DDD"/>
    <w:rsid w:val="001413E9"/>
    <w:rsid w:val="00142321"/>
    <w:rsid w:val="00143DF1"/>
    <w:rsid w:val="001465A9"/>
    <w:rsid w:val="00146F14"/>
    <w:rsid w:val="00147F3E"/>
    <w:rsid w:val="001601DF"/>
    <w:rsid w:val="0016077F"/>
    <w:rsid w:val="001618F7"/>
    <w:rsid w:val="00162F5B"/>
    <w:rsid w:val="00165B8D"/>
    <w:rsid w:val="00166827"/>
    <w:rsid w:val="00167672"/>
    <w:rsid w:val="001702DB"/>
    <w:rsid w:val="00171DFF"/>
    <w:rsid w:val="0017240D"/>
    <w:rsid w:val="00174C29"/>
    <w:rsid w:val="0017550F"/>
    <w:rsid w:val="00175701"/>
    <w:rsid w:val="00181673"/>
    <w:rsid w:val="00182861"/>
    <w:rsid w:val="0018307E"/>
    <w:rsid w:val="001830CE"/>
    <w:rsid w:val="0018312A"/>
    <w:rsid w:val="00184017"/>
    <w:rsid w:val="001847C2"/>
    <w:rsid w:val="00187914"/>
    <w:rsid w:val="00190A43"/>
    <w:rsid w:val="001914DF"/>
    <w:rsid w:val="00191C9E"/>
    <w:rsid w:val="00192FF1"/>
    <w:rsid w:val="00196A5B"/>
    <w:rsid w:val="00196E6F"/>
    <w:rsid w:val="0019732A"/>
    <w:rsid w:val="001A0F18"/>
    <w:rsid w:val="001A22D2"/>
    <w:rsid w:val="001A5634"/>
    <w:rsid w:val="001A7AA8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700C"/>
    <w:rsid w:val="001D25D6"/>
    <w:rsid w:val="001D36D7"/>
    <w:rsid w:val="001D39BE"/>
    <w:rsid w:val="001D43BC"/>
    <w:rsid w:val="001D4CF0"/>
    <w:rsid w:val="001D7967"/>
    <w:rsid w:val="001E124F"/>
    <w:rsid w:val="001E134B"/>
    <w:rsid w:val="001E1A2C"/>
    <w:rsid w:val="001E4079"/>
    <w:rsid w:val="001E4823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0631C"/>
    <w:rsid w:val="00214A64"/>
    <w:rsid w:val="00216430"/>
    <w:rsid w:val="00216C4D"/>
    <w:rsid w:val="00216EC7"/>
    <w:rsid w:val="00217438"/>
    <w:rsid w:val="00221F85"/>
    <w:rsid w:val="002221BD"/>
    <w:rsid w:val="002222D0"/>
    <w:rsid w:val="00222857"/>
    <w:rsid w:val="00223EB8"/>
    <w:rsid w:val="002262DB"/>
    <w:rsid w:val="002306E7"/>
    <w:rsid w:val="002327E1"/>
    <w:rsid w:val="00233DA3"/>
    <w:rsid w:val="002363D2"/>
    <w:rsid w:val="002372C4"/>
    <w:rsid w:val="00243A6E"/>
    <w:rsid w:val="00244AA1"/>
    <w:rsid w:val="00245724"/>
    <w:rsid w:val="0024631F"/>
    <w:rsid w:val="00251635"/>
    <w:rsid w:val="00255D63"/>
    <w:rsid w:val="00260874"/>
    <w:rsid w:val="0026264D"/>
    <w:rsid w:val="002644C5"/>
    <w:rsid w:val="00264B24"/>
    <w:rsid w:val="00264C8A"/>
    <w:rsid w:val="002663EB"/>
    <w:rsid w:val="00266680"/>
    <w:rsid w:val="00266B6C"/>
    <w:rsid w:val="0026766F"/>
    <w:rsid w:val="00270E79"/>
    <w:rsid w:val="00272DE8"/>
    <w:rsid w:val="00273730"/>
    <w:rsid w:val="00275689"/>
    <w:rsid w:val="00275C9D"/>
    <w:rsid w:val="00277A85"/>
    <w:rsid w:val="00280784"/>
    <w:rsid w:val="002808E4"/>
    <w:rsid w:val="00281511"/>
    <w:rsid w:val="002848AA"/>
    <w:rsid w:val="002852A1"/>
    <w:rsid w:val="00292365"/>
    <w:rsid w:val="00292848"/>
    <w:rsid w:val="00292AF6"/>
    <w:rsid w:val="00296168"/>
    <w:rsid w:val="00297D9A"/>
    <w:rsid w:val="002A5D50"/>
    <w:rsid w:val="002B0A12"/>
    <w:rsid w:val="002B182C"/>
    <w:rsid w:val="002B1FE1"/>
    <w:rsid w:val="002B5185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4CD9"/>
    <w:rsid w:val="002D59F0"/>
    <w:rsid w:val="002D710D"/>
    <w:rsid w:val="002E0FDA"/>
    <w:rsid w:val="002E3AB0"/>
    <w:rsid w:val="002E4A04"/>
    <w:rsid w:val="002E5CF3"/>
    <w:rsid w:val="002E5DD8"/>
    <w:rsid w:val="002E7A17"/>
    <w:rsid w:val="002E7C57"/>
    <w:rsid w:val="002E7DD5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CC6"/>
    <w:rsid w:val="00306E22"/>
    <w:rsid w:val="00307C4A"/>
    <w:rsid w:val="00313D37"/>
    <w:rsid w:val="00314770"/>
    <w:rsid w:val="003164E3"/>
    <w:rsid w:val="00320A2D"/>
    <w:rsid w:val="003256EB"/>
    <w:rsid w:val="00325C52"/>
    <w:rsid w:val="003264EB"/>
    <w:rsid w:val="00326716"/>
    <w:rsid w:val="00326E3A"/>
    <w:rsid w:val="00330584"/>
    <w:rsid w:val="003315B4"/>
    <w:rsid w:val="0033174A"/>
    <w:rsid w:val="00334216"/>
    <w:rsid w:val="003376DB"/>
    <w:rsid w:val="00341713"/>
    <w:rsid w:val="00344CFD"/>
    <w:rsid w:val="0034528B"/>
    <w:rsid w:val="003459A6"/>
    <w:rsid w:val="00345F2D"/>
    <w:rsid w:val="003535D7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77A99"/>
    <w:rsid w:val="0038291A"/>
    <w:rsid w:val="0038534B"/>
    <w:rsid w:val="00385433"/>
    <w:rsid w:val="00387E8A"/>
    <w:rsid w:val="00390DC3"/>
    <w:rsid w:val="00391549"/>
    <w:rsid w:val="00393334"/>
    <w:rsid w:val="0039486F"/>
    <w:rsid w:val="0039716A"/>
    <w:rsid w:val="0039747F"/>
    <w:rsid w:val="003979BC"/>
    <w:rsid w:val="00397F7F"/>
    <w:rsid w:val="003A0E1D"/>
    <w:rsid w:val="003A10BF"/>
    <w:rsid w:val="003A1CB4"/>
    <w:rsid w:val="003A364E"/>
    <w:rsid w:val="003A4D5C"/>
    <w:rsid w:val="003A5D20"/>
    <w:rsid w:val="003B17A0"/>
    <w:rsid w:val="003B4F55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D75A1"/>
    <w:rsid w:val="003E43A7"/>
    <w:rsid w:val="003E56B2"/>
    <w:rsid w:val="003E6E78"/>
    <w:rsid w:val="003E7524"/>
    <w:rsid w:val="003F330C"/>
    <w:rsid w:val="003F397D"/>
    <w:rsid w:val="003F3E36"/>
    <w:rsid w:val="003F7725"/>
    <w:rsid w:val="004020FA"/>
    <w:rsid w:val="00402B18"/>
    <w:rsid w:val="004051AC"/>
    <w:rsid w:val="0040536E"/>
    <w:rsid w:val="0041061C"/>
    <w:rsid w:val="004117EA"/>
    <w:rsid w:val="00413D4E"/>
    <w:rsid w:val="004146F4"/>
    <w:rsid w:val="00415446"/>
    <w:rsid w:val="00416195"/>
    <w:rsid w:val="00420769"/>
    <w:rsid w:val="00420BFA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4167A"/>
    <w:rsid w:val="004424BB"/>
    <w:rsid w:val="00442A31"/>
    <w:rsid w:val="004448ED"/>
    <w:rsid w:val="00445EF0"/>
    <w:rsid w:val="004464CB"/>
    <w:rsid w:val="004527E2"/>
    <w:rsid w:val="004536C6"/>
    <w:rsid w:val="0045715B"/>
    <w:rsid w:val="004600AB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4962"/>
    <w:rsid w:val="00485DD6"/>
    <w:rsid w:val="00490B49"/>
    <w:rsid w:val="00492DF1"/>
    <w:rsid w:val="00493CB8"/>
    <w:rsid w:val="00494999"/>
    <w:rsid w:val="004956C7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B7DD4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3F5C"/>
    <w:rsid w:val="004E60A1"/>
    <w:rsid w:val="004F002F"/>
    <w:rsid w:val="004F0AA3"/>
    <w:rsid w:val="004F0F41"/>
    <w:rsid w:val="004F1A89"/>
    <w:rsid w:val="004F2447"/>
    <w:rsid w:val="004F584B"/>
    <w:rsid w:val="00502AE9"/>
    <w:rsid w:val="00503BBA"/>
    <w:rsid w:val="005051F7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702"/>
    <w:rsid w:val="00546DED"/>
    <w:rsid w:val="005507E9"/>
    <w:rsid w:val="00553023"/>
    <w:rsid w:val="00554A48"/>
    <w:rsid w:val="00555432"/>
    <w:rsid w:val="005608AF"/>
    <w:rsid w:val="00561E8D"/>
    <w:rsid w:val="00563B0C"/>
    <w:rsid w:val="00565D99"/>
    <w:rsid w:val="00567008"/>
    <w:rsid w:val="005677FD"/>
    <w:rsid w:val="00570B0A"/>
    <w:rsid w:val="00573B64"/>
    <w:rsid w:val="00574B46"/>
    <w:rsid w:val="00574BF5"/>
    <w:rsid w:val="005762AC"/>
    <w:rsid w:val="00577BD4"/>
    <w:rsid w:val="00583631"/>
    <w:rsid w:val="00585C31"/>
    <w:rsid w:val="00586480"/>
    <w:rsid w:val="0059015E"/>
    <w:rsid w:val="00596F2C"/>
    <w:rsid w:val="005A2A3F"/>
    <w:rsid w:val="005A3A74"/>
    <w:rsid w:val="005A6CA1"/>
    <w:rsid w:val="005B3387"/>
    <w:rsid w:val="005B3D1A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D7AB7"/>
    <w:rsid w:val="005E2F11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10E9"/>
    <w:rsid w:val="0060489D"/>
    <w:rsid w:val="006070C3"/>
    <w:rsid w:val="006072C9"/>
    <w:rsid w:val="0061002C"/>
    <w:rsid w:val="00611B41"/>
    <w:rsid w:val="00612F9D"/>
    <w:rsid w:val="00613A88"/>
    <w:rsid w:val="00615807"/>
    <w:rsid w:val="006177DD"/>
    <w:rsid w:val="00617899"/>
    <w:rsid w:val="006213F9"/>
    <w:rsid w:val="00623D15"/>
    <w:rsid w:val="00623ECE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8CF"/>
    <w:rsid w:val="00650EBE"/>
    <w:rsid w:val="0065153F"/>
    <w:rsid w:val="006517E2"/>
    <w:rsid w:val="006543D5"/>
    <w:rsid w:val="0065673E"/>
    <w:rsid w:val="006620B1"/>
    <w:rsid w:val="006638E6"/>
    <w:rsid w:val="006673D9"/>
    <w:rsid w:val="00667E2D"/>
    <w:rsid w:val="006718E0"/>
    <w:rsid w:val="006734DD"/>
    <w:rsid w:val="006739EE"/>
    <w:rsid w:val="006764C5"/>
    <w:rsid w:val="006772A2"/>
    <w:rsid w:val="00677A73"/>
    <w:rsid w:val="00682218"/>
    <w:rsid w:val="00690053"/>
    <w:rsid w:val="00690441"/>
    <w:rsid w:val="00690C0C"/>
    <w:rsid w:val="00691DD3"/>
    <w:rsid w:val="00692BFF"/>
    <w:rsid w:val="0069309F"/>
    <w:rsid w:val="00693F07"/>
    <w:rsid w:val="00695810"/>
    <w:rsid w:val="006A202F"/>
    <w:rsid w:val="006A379F"/>
    <w:rsid w:val="006A3D85"/>
    <w:rsid w:val="006A5F70"/>
    <w:rsid w:val="006A6969"/>
    <w:rsid w:val="006A6FBB"/>
    <w:rsid w:val="006B7222"/>
    <w:rsid w:val="006B74B7"/>
    <w:rsid w:val="006B7AF7"/>
    <w:rsid w:val="006C0D01"/>
    <w:rsid w:val="006C2065"/>
    <w:rsid w:val="006C2599"/>
    <w:rsid w:val="006C5922"/>
    <w:rsid w:val="006C60EB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2503"/>
    <w:rsid w:val="006E3A51"/>
    <w:rsid w:val="006E3F74"/>
    <w:rsid w:val="006E4735"/>
    <w:rsid w:val="006F11CC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37A"/>
    <w:rsid w:val="007175F0"/>
    <w:rsid w:val="007209C7"/>
    <w:rsid w:val="00721811"/>
    <w:rsid w:val="007218D5"/>
    <w:rsid w:val="007248CC"/>
    <w:rsid w:val="00725266"/>
    <w:rsid w:val="007301EC"/>
    <w:rsid w:val="007322B5"/>
    <w:rsid w:val="00732752"/>
    <w:rsid w:val="00733CC1"/>
    <w:rsid w:val="00734A84"/>
    <w:rsid w:val="0073501D"/>
    <w:rsid w:val="00736D90"/>
    <w:rsid w:val="00741034"/>
    <w:rsid w:val="00742909"/>
    <w:rsid w:val="00743539"/>
    <w:rsid w:val="00743B6F"/>
    <w:rsid w:val="0075096C"/>
    <w:rsid w:val="00752237"/>
    <w:rsid w:val="00752B97"/>
    <w:rsid w:val="00755213"/>
    <w:rsid w:val="007569C1"/>
    <w:rsid w:val="0075793E"/>
    <w:rsid w:val="00760010"/>
    <w:rsid w:val="00761C16"/>
    <w:rsid w:val="00766A3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08FE"/>
    <w:rsid w:val="00791257"/>
    <w:rsid w:val="00793370"/>
    <w:rsid w:val="00793BD8"/>
    <w:rsid w:val="007952E0"/>
    <w:rsid w:val="007962D5"/>
    <w:rsid w:val="007A19CA"/>
    <w:rsid w:val="007A2812"/>
    <w:rsid w:val="007A2D08"/>
    <w:rsid w:val="007A72B0"/>
    <w:rsid w:val="007B265B"/>
    <w:rsid w:val="007B2755"/>
    <w:rsid w:val="007B2C60"/>
    <w:rsid w:val="007B47F5"/>
    <w:rsid w:val="007B72B6"/>
    <w:rsid w:val="007B7715"/>
    <w:rsid w:val="007C1EF5"/>
    <w:rsid w:val="007C2FC3"/>
    <w:rsid w:val="007C66ED"/>
    <w:rsid w:val="007C6CF8"/>
    <w:rsid w:val="007C7155"/>
    <w:rsid w:val="007C7756"/>
    <w:rsid w:val="007C78D4"/>
    <w:rsid w:val="007D2AC8"/>
    <w:rsid w:val="007D2E1F"/>
    <w:rsid w:val="007D5232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34D"/>
    <w:rsid w:val="007F47A1"/>
    <w:rsid w:val="007F4FDC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7835"/>
    <w:rsid w:val="00820A31"/>
    <w:rsid w:val="008210DA"/>
    <w:rsid w:val="0082217A"/>
    <w:rsid w:val="0082242E"/>
    <w:rsid w:val="0082434C"/>
    <w:rsid w:val="00825BF3"/>
    <w:rsid w:val="00825D11"/>
    <w:rsid w:val="008260B0"/>
    <w:rsid w:val="0082622F"/>
    <w:rsid w:val="0082644D"/>
    <w:rsid w:val="008277A9"/>
    <w:rsid w:val="00827847"/>
    <w:rsid w:val="0083178E"/>
    <w:rsid w:val="008335CA"/>
    <w:rsid w:val="008336D8"/>
    <w:rsid w:val="00833F5B"/>
    <w:rsid w:val="00835083"/>
    <w:rsid w:val="00836910"/>
    <w:rsid w:val="00836D18"/>
    <w:rsid w:val="008376A7"/>
    <w:rsid w:val="00837B51"/>
    <w:rsid w:val="00840152"/>
    <w:rsid w:val="00840F4D"/>
    <w:rsid w:val="00843E58"/>
    <w:rsid w:val="00844392"/>
    <w:rsid w:val="00844C7B"/>
    <w:rsid w:val="00844EF7"/>
    <w:rsid w:val="00846373"/>
    <w:rsid w:val="00846501"/>
    <w:rsid w:val="008502BF"/>
    <w:rsid w:val="008524D6"/>
    <w:rsid w:val="0085346E"/>
    <w:rsid w:val="00854750"/>
    <w:rsid w:val="00855246"/>
    <w:rsid w:val="00857161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51FF"/>
    <w:rsid w:val="008872C9"/>
    <w:rsid w:val="00887DF0"/>
    <w:rsid w:val="00890FA8"/>
    <w:rsid w:val="008966D0"/>
    <w:rsid w:val="00896B75"/>
    <w:rsid w:val="008A0180"/>
    <w:rsid w:val="008A0202"/>
    <w:rsid w:val="008A1064"/>
    <w:rsid w:val="008A2275"/>
    <w:rsid w:val="008A289D"/>
    <w:rsid w:val="008A40B4"/>
    <w:rsid w:val="008B03A5"/>
    <w:rsid w:val="008B0599"/>
    <w:rsid w:val="008B0DEA"/>
    <w:rsid w:val="008B43A9"/>
    <w:rsid w:val="008B524D"/>
    <w:rsid w:val="008B6CB0"/>
    <w:rsid w:val="008C0FBB"/>
    <w:rsid w:val="008C1EC6"/>
    <w:rsid w:val="008C3653"/>
    <w:rsid w:val="008C4AD9"/>
    <w:rsid w:val="008C53D2"/>
    <w:rsid w:val="008C6A6D"/>
    <w:rsid w:val="008D0EBA"/>
    <w:rsid w:val="008D111F"/>
    <w:rsid w:val="008D1F54"/>
    <w:rsid w:val="008D20E4"/>
    <w:rsid w:val="008D304D"/>
    <w:rsid w:val="008D3D14"/>
    <w:rsid w:val="008D49C5"/>
    <w:rsid w:val="008D58FD"/>
    <w:rsid w:val="008D5D34"/>
    <w:rsid w:val="008D730B"/>
    <w:rsid w:val="008E0F77"/>
    <w:rsid w:val="008E11A5"/>
    <w:rsid w:val="008E512E"/>
    <w:rsid w:val="008E5561"/>
    <w:rsid w:val="008F02BC"/>
    <w:rsid w:val="008F08C3"/>
    <w:rsid w:val="008F349E"/>
    <w:rsid w:val="008F7E99"/>
    <w:rsid w:val="0090217D"/>
    <w:rsid w:val="00902FD9"/>
    <w:rsid w:val="009042BE"/>
    <w:rsid w:val="00907C5A"/>
    <w:rsid w:val="00910A4E"/>
    <w:rsid w:val="0091185D"/>
    <w:rsid w:val="009129B4"/>
    <w:rsid w:val="00913440"/>
    <w:rsid w:val="009136FF"/>
    <w:rsid w:val="00913983"/>
    <w:rsid w:val="00913F9A"/>
    <w:rsid w:val="0091578B"/>
    <w:rsid w:val="00916262"/>
    <w:rsid w:val="00916B7B"/>
    <w:rsid w:val="00917309"/>
    <w:rsid w:val="00922390"/>
    <w:rsid w:val="0092274F"/>
    <w:rsid w:val="009236B9"/>
    <w:rsid w:val="00925772"/>
    <w:rsid w:val="00926509"/>
    <w:rsid w:val="00932D5C"/>
    <w:rsid w:val="009333F5"/>
    <w:rsid w:val="00934866"/>
    <w:rsid w:val="0093692F"/>
    <w:rsid w:val="009379D3"/>
    <w:rsid w:val="00937B44"/>
    <w:rsid w:val="00942087"/>
    <w:rsid w:val="0094239F"/>
    <w:rsid w:val="00945BDB"/>
    <w:rsid w:val="0095168B"/>
    <w:rsid w:val="00951FB5"/>
    <w:rsid w:val="00951FE8"/>
    <w:rsid w:val="00955244"/>
    <w:rsid w:val="00955664"/>
    <w:rsid w:val="00955CDD"/>
    <w:rsid w:val="0095649D"/>
    <w:rsid w:val="00956CB2"/>
    <w:rsid w:val="00957570"/>
    <w:rsid w:val="009576D0"/>
    <w:rsid w:val="00963274"/>
    <w:rsid w:val="00966A84"/>
    <w:rsid w:val="00967F9F"/>
    <w:rsid w:val="00970C0F"/>
    <w:rsid w:val="00971AC7"/>
    <w:rsid w:val="00971EBE"/>
    <w:rsid w:val="00972792"/>
    <w:rsid w:val="009822A4"/>
    <w:rsid w:val="009836EB"/>
    <w:rsid w:val="00983AA1"/>
    <w:rsid w:val="00984583"/>
    <w:rsid w:val="00987F1C"/>
    <w:rsid w:val="00991B2C"/>
    <w:rsid w:val="00992231"/>
    <w:rsid w:val="00993579"/>
    <w:rsid w:val="009979EC"/>
    <w:rsid w:val="009A36BD"/>
    <w:rsid w:val="009A7B87"/>
    <w:rsid w:val="009B4AD2"/>
    <w:rsid w:val="009B5E22"/>
    <w:rsid w:val="009B75E5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5D88"/>
    <w:rsid w:val="009E6A88"/>
    <w:rsid w:val="009E72D4"/>
    <w:rsid w:val="009F4F35"/>
    <w:rsid w:val="009F656A"/>
    <w:rsid w:val="009F75E4"/>
    <w:rsid w:val="00A00E9C"/>
    <w:rsid w:val="00A01852"/>
    <w:rsid w:val="00A07845"/>
    <w:rsid w:val="00A108F7"/>
    <w:rsid w:val="00A12885"/>
    <w:rsid w:val="00A12DED"/>
    <w:rsid w:val="00A1365B"/>
    <w:rsid w:val="00A147AE"/>
    <w:rsid w:val="00A14A43"/>
    <w:rsid w:val="00A16CBD"/>
    <w:rsid w:val="00A17B02"/>
    <w:rsid w:val="00A202E9"/>
    <w:rsid w:val="00A20A5C"/>
    <w:rsid w:val="00A24D5F"/>
    <w:rsid w:val="00A25158"/>
    <w:rsid w:val="00A3162C"/>
    <w:rsid w:val="00A34D40"/>
    <w:rsid w:val="00A35F87"/>
    <w:rsid w:val="00A36903"/>
    <w:rsid w:val="00A37F8C"/>
    <w:rsid w:val="00A43227"/>
    <w:rsid w:val="00A44811"/>
    <w:rsid w:val="00A44A45"/>
    <w:rsid w:val="00A475AA"/>
    <w:rsid w:val="00A526C9"/>
    <w:rsid w:val="00A5302D"/>
    <w:rsid w:val="00A53D88"/>
    <w:rsid w:val="00A5410B"/>
    <w:rsid w:val="00A55C92"/>
    <w:rsid w:val="00A567A8"/>
    <w:rsid w:val="00A56F4B"/>
    <w:rsid w:val="00A57801"/>
    <w:rsid w:val="00A578E8"/>
    <w:rsid w:val="00A57A10"/>
    <w:rsid w:val="00A62287"/>
    <w:rsid w:val="00A62665"/>
    <w:rsid w:val="00A709F0"/>
    <w:rsid w:val="00A71329"/>
    <w:rsid w:val="00A73BF7"/>
    <w:rsid w:val="00A747C6"/>
    <w:rsid w:val="00A76FFA"/>
    <w:rsid w:val="00A77C5E"/>
    <w:rsid w:val="00A77EB6"/>
    <w:rsid w:val="00A8081A"/>
    <w:rsid w:val="00A809A1"/>
    <w:rsid w:val="00A811A8"/>
    <w:rsid w:val="00A81293"/>
    <w:rsid w:val="00A8435B"/>
    <w:rsid w:val="00A84EDF"/>
    <w:rsid w:val="00A84F63"/>
    <w:rsid w:val="00A940B4"/>
    <w:rsid w:val="00A94980"/>
    <w:rsid w:val="00A9666A"/>
    <w:rsid w:val="00A96ED9"/>
    <w:rsid w:val="00AA0237"/>
    <w:rsid w:val="00AA10D5"/>
    <w:rsid w:val="00AA2B16"/>
    <w:rsid w:val="00AA3E4C"/>
    <w:rsid w:val="00AA7258"/>
    <w:rsid w:val="00AB21D6"/>
    <w:rsid w:val="00AB60FC"/>
    <w:rsid w:val="00AC323E"/>
    <w:rsid w:val="00AC42BD"/>
    <w:rsid w:val="00AD1EC3"/>
    <w:rsid w:val="00AD4BAF"/>
    <w:rsid w:val="00AD505E"/>
    <w:rsid w:val="00AD597B"/>
    <w:rsid w:val="00AD7D2E"/>
    <w:rsid w:val="00AD7DF6"/>
    <w:rsid w:val="00AE0624"/>
    <w:rsid w:val="00AE14FF"/>
    <w:rsid w:val="00AE1F27"/>
    <w:rsid w:val="00AE3A38"/>
    <w:rsid w:val="00AE3C36"/>
    <w:rsid w:val="00AE47ED"/>
    <w:rsid w:val="00AE5337"/>
    <w:rsid w:val="00AE5B5C"/>
    <w:rsid w:val="00AF146F"/>
    <w:rsid w:val="00AF4A30"/>
    <w:rsid w:val="00AF5267"/>
    <w:rsid w:val="00AF6B28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3C14"/>
    <w:rsid w:val="00B14B1C"/>
    <w:rsid w:val="00B14C50"/>
    <w:rsid w:val="00B15D77"/>
    <w:rsid w:val="00B173FD"/>
    <w:rsid w:val="00B21A33"/>
    <w:rsid w:val="00B21CD9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425D5"/>
    <w:rsid w:val="00B44BE1"/>
    <w:rsid w:val="00B4784C"/>
    <w:rsid w:val="00B51BD3"/>
    <w:rsid w:val="00B51F4F"/>
    <w:rsid w:val="00B521EC"/>
    <w:rsid w:val="00B607EC"/>
    <w:rsid w:val="00B608B0"/>
    <w:rsid w:val="00B63BF0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4E49"/>
    <w:rsid w:val="00B86CF1"/>
    <w:rsid w:val="00B877B9"/>
    <w:rsid w:val="00B90F9F"/>
    <w:rsid w:val="00B91607"/>
    <w:rsid w:val="00B917F7"/>
    <w:rsid w:val="00B928DE"/>
    <w:rsid w:val="00B94AF7"/>
    <w:rsid w:val="00B952DA"/>
    <w:rsid w:val="00B9704B"/>
    <w:rsid w:val="00B97D47"/>
    <w:rsid w:val="00BA0A67"/>
    <w:rsid w:val="00BA0B35"/>
    <w:rsid w:val="00BA0B46"/>
    <w:rsid w:val="00BA6327"/>
    <w:rsid w:val="00BB20A5"/>
    <w:rsid w:val="00BB24C1"/>
    <w:rsid w:val="00BB3510"/>
    <w:rsid w:val="00BB427C"/>
    <w:rsid w:val="00BB47A1"/>
    <w:rsid w:val="00BB480B"/>
    <w:rsid w:val="00BB5C85"/>
    <w:rsid w:val="00BB6060"/>
    <w:rsid w:val="00BB7E45"/>
    <w:rsid w:val="00BC0C76"/>
    <w:rsid w:val="00BC16C7"/>
    <w:rsid w:val="00BC5FC8"/>
    <w:rsid w:val="00BC6D1C"/>
    <w:rsid w:val="00BD0970"/>
    <w:rsid w:val="00BD0BC2"/>
    <w:rsid w:val="00BD47E5"/>
    <w:rsid w:val="00BD4B5D"/>
    <w:rsid w:val="00BD56A1"/>
    <w:rsid w:val="00BD64EA"/>
    <w:rsid w:val="00BE1EF3"/>
    <w:rsid w:val="00BE2EB7"/>
    <w:rsid w:val="00BE44B5"/>
    <w:rsid w:val="00BF29A3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58DB"/>
    <w:rsid w:val="00C169E4"/>
    <w:rsid w:val="00C200CF"/>
    <w:rsid w:val="00C20FCD"/>
    <w:rsid w:val="00C26A50"/>
    <w:rsid w:val="00C26C5F"/>
    <w:rsid w:val="00C276F3"/>
    <w:rsid w:val="00C336EA"/>
    <w:rsid w:val="00C33AB3"/>
    <w:rsid w:val="00C34B55"/>
    <w:rsid w:val="00C35C26"/>
    <w:rsid w:val="00C35F49"/>
    <w:rsid w:val="00C36757"/>
    <w:rsid w:val="00C43BF0"/>
    <w:rsid w:val="00C50807"/>
    <w:rsid w:val="00C56C7A"/>
    <w:rsid w:val="00C56FD5"/>
    <w:rsid w:val="00C61B7B"/>
    <w:rsid w:val="00C659A3"/>
    <w:rsid w:val="00C67D9C"/>
    <w:rsid w:val="00C738A0"/>
    <w:rsid w:val="00C75680"/>
    <w:rsid w:val="00C7659A"/>
    <w:rsid w:val="00C7747C"/>
    <w:rsid w:val="00C77B78"/>
    <w:rsid w:val="00C80F11"/>
    <w:rsid w:val="00C83DCC"/>
    <w:rsid w:val="00C8793C"/>
    <w:rsid w:val="00C92480"/>
    <w:rsid w:val="00C936D5"/>
    <w:rsid w:val="00C95281"/>
    <w:rsid w:val="00C957B7"/>
    <w:rsid w:val="00C963D8"/>
    <w:rsid w:val="00C96A3D"/>
    <w:rsid w:val="00C9729F"/>
    <w:rsid w:val="00CA53AB"/>
    <w:rsid w:val="00CA6501"/>
    <w:rsid w:val="00CA7671"/>
    <w:rsid w:val="00CB1F37"/>
    <w:rsid w:val="00CB2591"/>
    <w:rsid w:val="00CB3F5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E007A"/>
    <w:rsid w:val="00CE0376"/>
    <w:rsid w:val="00CE0EDA"/>
    <w:rsid w:val="00CE1355"/>
    <w:rsid w:val="00CE2DE0"/>
    <w:rsid w:val="00CF2460"/>
    <w:rsid w:val="00CF30FF"/>
    <w:rsid w:val="00CF4BE3"/>
    <w:rsid w:val="00CF5346"/>
    <w:rsid w:val="00CF6EA7"/>
    <w:rsid w:val="00CF76A2"/>
    <w:rsid w:val="00CF76BB"/>
    <w:rsid w:val="00D00CE2"/>
    <w:rsid w:val="00D03ADA"/>
    <w:rsid w:val="00D04BD8"/>
    <w:rsid w:val="00D058BC"/>
    <w:rsid w:val="00D0608D"/>
    <w:rsid w:val="00D07809"/>
    <w:rsid w:val="00D107B1"/>
    <w:rsid w:val="00D10A96"/>
    <w:rsid w:val="00D13316"/>
    <w:rsid w:val="00D15508"/>
    <w:rsid w:val="00D15921"/>
    <w:rsid w:val="00D20B0E"/>
    <w:rsid w:val="00D20D23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7DDF"/>
    <w:rsid w:val="00D80861"/>
    <w:rsid w:val="00D80886"/>
    <w:rsid w:val="00D808C8"/>
    <w:rsid w:val="00D83462"/>
    <w:rsid w:val="00D84AE8"/>
    <w:rsid w:val="00D87283"/>
    <w:rsid w:val="00D8751C"/>
    <w:rsid w:val="00D876B7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B02CA"/>
    <w:rsid w:val="00DB664A"/>
    <w:rsid w:val="00DB6F2B"/>
    <w:rsid w:val="00DB7DEE"/>
    <w:rsid w:val="00DC1D45"/>
    <w:rsid w:val="00DC47E3"/>
    <w:rsid w:val="00DD1838"/>
    <w:rsid w:val="00DD1888"/>
    <w:rsid w:val="00DE048C"/>
    <w:rsid w:val="00DE3E06"/>
    <w:rsid w:val="00DE3EA2"/>
    <w:rsid w:val="00DE5FF8"/>
    <w:rsid w:val="00DE6B66"/>
    <w:rsid w:val="00DE73E2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06398"/>
    <w:rsid w:val="00E105D2"/>
    <w:rsid w:val="00E12173"/>
    <w:rsid w:val="00E128C5"/>
    <w:rsid w:val="00E15F8D"/>
    <w:rsid w:val="00E16099"/>
    <w:rsid w:val="00E17BFD"/>
    <w:rsid w:val="00E20507"/>
    <w:rsid w:val="00E207E4"/>
    <w:rsid w:val="00E22260"/>
    <w:rsid w:val="00E22BE3"/>
    <w:rsid w:val="00E23318"/>
    <w:rsid w:val="00E24E8B"/>
    <w:rsid w:val="00E3114B"/>
    <w:rsid w:val="00E36A53"/>
    <w:rsid w:val="00E42BEC"/>
    <w:rsid w:val="00E430DB"/>
    <w:rsid w:val="00E44410"/>
    <w:rsid w:val="00E5126D"/>
    <w:rsid w:val="00E51F49"/>
    <w:rsid w:val="00E52DF0"/>
    <w:rsid w:val="00E536F5"/>
    <w:rsid w:val="00E55FBE"/>
    <w:rsid w:val="00E576CF"/>
    <w:rsid w:val="00E57867"/>
    <w:rsid w:val="00E6079B"/>
    <w:rsid w:val="00E62074"/>
    <w:rsid w:val="00E657B5"/>
    <w:rsid w:val="00E66A30"/>
    <w:rsid w:val="00E6703E"/>
    <w:rsid w:val="00E71FE8"/>
    <w:rsid w:val="00E72806"/>
    <w:rsid w:val="00E73877"/>
    <w:rsid w:val="00E75153"/>
    <w:rsid w:val="00E75B39"/>
    <w:rsid w:val="00E76373"/>
    <w:rsid w:val="00E8310E"/>
    <w:rsid w:val="00E86131"/>
    <w:rsid w:val="00E86A66"/>
    <w:rsid w:val="00E901A6"/>
    <w:rsid w:val="00E9269C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26D"/>
    <w:rsid w:val="00EB06D7"/>
    <w:rsid w:val="00EB256E"/>
    <w:rsid w:val="00EB3C49"/>
    <w:rsid w:val="00EB414E"/>
    <w:rsid w:val="00EB4BD8"/>
    <w:rsid w:val="00EB6FA2"/>
    <w:rsid w:val="00EC06B7"/>
    <w:rsid w:val="00EC4FC8"/>
    <w:rsid w:val="00EC50AC"/>
    <w:rsid w:val="00EC5ABA"/>
    <w:rsid w:val="00EC69FB"/>
    <w:rsid w:val="00EC6C13"/>
    <w:rsid w:val="00EC746B"/>
    <w:rsid w:val="00EC7D19"/>
    <w:rsid w:val="00ED1929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4D97"/>
    <w:rsid w:val="00EE60FD"/>
    <w:rsid w:val="00EF052E"/>
    <w:rsid w:val="00EF1D8C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2F81"/>
    <w:rsid w:val="00F24F77"/>
    <w:rsid w:val="00F32B79"/>
    <w:rsid w:val="00F33F74"/>
    <w:rsid w:val="00F3582E"/>
    <w:rsid w:val="00F365F3"/>
    <w:rsid w:val="00F37DD2"/>
    <w:rsid w:val="00F41CED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6746"/>
    <w:rsid w:val="00F77F21"/>
    <w:rsid w:val="00F80127"/>
    <w:rsid w:val="00F80579"/>
    <w:rsid w:val="00F82950"/>
    <w:rsid w:val="00F86216"/>
    <w:rsid w:val="00F87880"/>
    <w:rsid w:val="00F905C8"/>
    <w:rsid w:val="00F90EC3"/>
    <w:rsid w:val="00F9312D"/>
    <w:rsid w:val="00F931EE"/>
    <w:rsid w:val="00F9482F"/>
    <w:rsid w:val="00F951AB"/>
    <w:rsid w:val="00F95A9F"/>
    <w:rsid w:val="00F960ED"/>
    <w:rsid w:val="00FA12DC"/>
    <w:rsid w:val="00FA18B9"/>
    <w:rsid w:val="00FA31C0"/>
    <w:rsid w:val="00FA3DE8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1677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1F4E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15D3B273-A712-4CC8-A980-BF06897F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styleId="Emphasis">
    <w:name w:val="Emphasis"/>
    <w:basedOn w:val="DefaultParagraphFont"/>
    <w:qFormat/>
    <w:rsid w:val="00165B8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899BE-8C59-45A3-B98B-A4D249A35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1001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https:/mul-mtc.gov.am/tasks/docs/attachment.php?id=235591&amp;fn=Ampopatert.docx&amp;out=0&amp;token=</cp:keywords>
  <cp:lastModifiedBy>Nelli</cp:lastModifiedBy>
  <cp:revision>134</cp:revision>
  <cp:lastPrinted>2020-08-19T13:26:00Z</cp:lastPrinted>
  <dcterms:created xsi:type="dcterms:W3CDTF">2020-07-26T11:55:00Z</dcterms:created>
  <dcterms:modified xsi:type="dcterms:W3CDTF">2020-11-19T15:43:00Z</dcterms:modified>
</cp:coreProperties>
</file>