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B4" w:rsidRDefault="006344B4" w:rsidP="006344B4">
      <w:pPr>
        <w:ind w:firstLine="360"/>
        <w:jc w:val="right"/>
        <w:rPr>
          <w:rFonts w:ascii="GHEA Grapalat" w:eastAsia="Arial Unicode MS" w:hAnsi="GHEA Grapalat" w:cs="Arial"/>
          <w:b/>
          <w:sz w:val="24"/>
          <w:szCs w:val="24"/>
        </w:rPr>
      </w:pP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ՆԱԽԱԳԻԾ</w:t>
      </w:r>
    </w:p>
    <w:p w:rsidR="006344B4" w:rsidRDefault="006344B4" w:rsidP="006344B4">
      <w:pPr>
        <w:ind w:firstLine="360"/>
        <w:jc w:val="center"/>
        <w:rPr>
          <w:rFonts w:ascii="GHEA Grapalat" w:eastAsia="Arial Unicode MS" w:hAnsi="GHEA Grapalat" w:cs="Arial"/>
          <w:b/>
          <w:sz w:val="28"/>
          <w:szCs w:val="28"/>
        </w:rPr>
      </w:pPr>
    </w:p>
    <w:p w:rsidR="006344B4" w:rsidRDefault="006344B4" w:rsidP="006344B4">
      <w:pPr>
        <w:ind w:firstLine="360"/>
        <w:jc w:val="center"/>
        <w:rPr>
          <w:rFonts w:ascii="GHEA Grapalat" w:eastAsia="Arial Unicode MS" w:hAnsi="GHEA Grapalat" w:cs="Arial"/>
          <w:b/>
          <w:sz w:val="28"/>
          <w:szCs w:val="28"/>
        </w:rPr>
      </w:pPr>
    </w:p>
    <w:p w:rsidR="006344B4" w:rsidRPr="009F2CF4" w:rsidRDefault="006344B4" w:rsidP="006344B4">
      <w:pPr>
        <w:ind w:firstLine="360"/>
        <w:jc w:val="center"/>
        <w:rPr>
          <w:rFonts w:ascii="GHEA Grapalat" w:eastAsia="Arial Unicode MS" w:hAnsi="GHEA Grapalat" w:cs="Arial Unicode MS"/>
          <w:b/>
          <w:sz w:val="28"/>
          <w:szCs w:val="28"/>
        </w:rPr>
      </w:pP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ՀԱՅԱՍՏԱՆԻ</w:t>
      </w:r>
      <w:r w:rsidRPr="009F2CF4">
        <w:rPr>
          <w:rFonts w:ascii="GHEA Grapalat" w:eastAsia="Arial Unicode MS" w:hAnsi="GHEA Grapalat" w:cs="Arial Unicode MS"/>
          <w:b/>
          <w:sz w:val="28"/>
          <w:szCs w:val="28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ՀԱՆՐԱՊԵՏՈՒԹՅԱՆ</w:t>
      </w:r>
      <w:r w:rsidRPr="009F2CF4">
        <w:rPr>
          <w:rFonts w:ascii="GHEA Grapalat" w:eastAsia="Arial Unicode MS" w:hAnsi="GHEA Grapalat" w:cs="Arial Unicode MS"/>
          <w:b/>
          <w:sz w:val="28"/>
          <w:szCs w:val="28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ԿԱՌԱՎԱՐՈՒԹՅՈՒՆ</w:t>
      </w:r>
    </w:p>
    <w:p w:rsidR="006344B4" w:rsidRPr="009F2CF4" w:rsidRDefault="006344B4" w:rsidP="006344B4">
      <w:pPr>
        <w:ind w:firstLine="360"/>
        <w:jc w:val="center"/>
        <w:rPr>
          <w:rFonts w:ascii="GHEA Grapalat" w:eastAsia="Arial Unicode MS" w:hAnsi="GHEA Grapalat" w:cs="Arial"/>
          <w:b/>
          <w:sz w:val="28"/>
          <w:szCs w:val="28"/>
          <w:lang w:val="hy-AM"/>
        </w:rPr>
      </w:pP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ՈՐՈՇՈՒՄ</w:t>
      </w:r>
    </w:p>
    <w:p w:rsidR="006344B4" w:rsidRPr="009F2CF4" w:rsidRDefault="006344B4" w:rsidP="006344B4">
      <w:pPr>
        <w:ind w:firstLine="360"/>
        <w:jc w:val="right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«</w:t>
      </w:r>
      <w:r w:rsidRPr="009F2CF4">
        <w:rPr>
          <w:rFonts w:ascii="GHEA Grapalat" w:hAnsi="GHEA Grapalat" w:cs="Sylfaen"/>
          <w:b/>
          <w:bCs/>
          <w:szCs w:val="24"/>
          <w:lang w:eastAsia="ru-RU"/>
        </w:rPr>
        <w:t xml:space="preserve">           </w:t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»---------------------2020թ.</w:t>
      </w:r>
      <w:r w:rsidRPr="009F2CF4">
        <w:rPr>
          <w:rFonts w:ascii="GHEA Grapalat" w:hAnsi="GHEA Grapalat" w:cs="Sylfaen"/>
          <w:b/>
          <w:bCs/>
          <w:szCs w:val="24"/>
          <w:lang w:eastAsia="ru-RU"/>
        </w:rPr>
        <w:t xml:space="preserve"> 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                                                                    N  </w:t>
      </w:r>
      <w:r w:rsidR="00C80246" w:rsidRPr="00954340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       ------------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Ն</w:t>
      </w:r>
    </w:p>
    <w:p w:rsidR="006344B4" w:rsidRPr="00954340" w:rsidRDefault="006344B4" w:rsidP="006344B4">
      <w:pPr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</w:p>
    <w:p w:rsidR="006344B4" w:rsidRPr="00954340" w:rsidRDefault="006344B4" w:rsidP="006344B4">
      <w:pPr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</w:p>
    <w:p w:rsidR="002A58F6" w:rsidRPr="002A58F6" w:rsidRDefault="002A58F6" w:rsidP="006344B4">
      <w:pPr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2A58F6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2003 ԹՎԱԿԱՆԻ ՀՈՒՆՎԱՐԻ 23-Ի ԹԻՎ 176-Ն</w:t>
      </w:r>
      <w:r w:rsidRPr="002A58F6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 ՈՐՈՇՄԱՆ ՄԵՋ ՓՈՓՈԽՈՒԹՅՈՒՆ ԿԱՏԱՐԵԼՈՒ ՄԱՍԻՆ</w:t>
      </w:r>
    </w:p>
    <w:p w:rsidR="002A58F6" w:rsidRPr="002A58F6" w:rsidRDefault="002A58F6" w:rsidP="002A58F6">
      <w:pPr>
        <w:rPr>
          <w:rFonts w:ascii="GHEA Grapalat" w:eastAsia="Arial Unicode MS" w:hAnsi="GHEA Grapalat" w:cs="Arial"/>
          <w:b/>
          <w:sz w:val="24"/>
          <w:szCs w:val="24"/>
          <w:lang w:val="hy-AM"/>
        </w:rPr>
      </w:pPr>
    </w:p>
    <w:p w:rsidR="002A58F6" w:rsidRPr="00C95A30" w:rsidRDefault="002A58F6" w:rsidP="00C95A30">
      <w:pPr>
        <w:ind w:firstLine="63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>Ղեկավարվելով "Նորմատիվ իրավական ակտերի մասին" Հայաստանի Հանրապետության օրենքի 34-րդ հոդվածով` Հայաստանի Հանրապետության կառավարությունը որոշում է.</w:t>
      </w:r>
    </w:p>
    <w:p w:rsidR="002A58F6" w:rsidRPr="00C95A30" w:rsidRDefault="002A58F6" w:rsidP="00C95A30">
      <w:pPr>
        <w:ind w:firstLine="63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>1. Հայաստանի Հանրապետության կառավարության</w:t>
      </w:r>
      <w:r w:rsidR="00C95A30">
        <w:rPr>
          <w:rFonts w:ascii="GHEA Grapalat" w:eastAsia="Arial Unicode MS" w:hAnsi="GHEA Grapalat" w:cs="Arial"/>
          <w:sz w:val="24"/>
          <w:szCs w:val="24"/>
          <w:lang w:val="hy-AM"/>
        </w:rPr>
        <w:t xml:space="preserve"> 200</w:t>
      </w:r>
      <w:r w:rsidR="00C95A30" w:rsidRPr="00C95A30">
        <w:rPr>
          <w:rFonts w:ascii="GHEA Grapalat" w:eastAsia="Arial Unicode MS" w:hAnsi="GHEA Grapalat" w:cs="Arial"/>
          <w:sz w:val="24"/>
          <w:szCs w:val="24"/>
          <w:lang w:val="hy-AM"/>
        </w:rPr>
        <w:t>3</w:t>
      </w: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 xml:space="preserve"> թվականի </w:t>
      </w:r>
      <w:r w:rsidR="00C95A30" w:rsidRPr="00C95A30">
        <w:rPr>
          <w:rFonts w:ascii="GHEA Grapalat" w:eastAsia="Arial Unicode MS" w:hAnsi="GHEA Grapalat" w:cs="Arial"/>
          <w:sz w:val="24"/>
          <w:szCs w:val="24"/>
          <w:lang w:val="hy-AM"/>
        </w:rPr>
        <w:t>հունվարի 23</w:t>
      </w: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 xml:space="preserve">-ի 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«Ո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հանձնաժողովի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ձևավորման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գործունեության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կարգը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C95A30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95A30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պայմանները, ինչպես նաև նրա լիազորությունները սահմանելու մասին» </w:t>
      </w: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 xml:space="preserve">N </w:t>
      </w:r>
      <w:r w:rsidR="00C95A30" w:rsidRPr="00C95A30">
        <w:rPr>
          <w:rFonts w:ascii="GHEA Grapalat" w:eastAsia="Arial Unicode MS" w:hAnsi="GHEA Grapalat" w:cs="Arial"/>
          <w:sz w:val="24"/>
          <w:szCs w:val="24"/>
          <w:lang w:val="hy-AM"/>
        </w:rPr>
        <w:t>176</w:t>
      </w: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>-Ն որոշումը շարադրել նոր խմբագրությամբ` համաձայն հավելվածի:</w:t>
      </w:r>
    </w:p>
    <w:p w:rsidR="002A58F6" w:rsidRPr="00C95A30" w:rsidRDefault="002A58F6" w:rsidP="00C95A30">
      <w:pPr>
        <w:ind w:firstLine="63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C95A30">
        <w:rPr>
          <w:rFonts w:ascii="GHEA Grapalat" w:eastAsia="Arial Unicode MS" w:hAnsi="GHEA Grapalat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A58F6" w:rsidRPr="00954340" w:rsidRDefault="002A58F6" w:rsidP="00A45998">
      <w:pPr>
        <w:ind w:firstLine="360"/>
        <w:jc w:val="right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</w:p>
    <w:p w:rsidR="002A58F6" w:rsidRPr="00954340" w:rsidRDefault="002A58F6" w:rsidP="00A45998">
      <w:pPr>
        <w:ind w:firstLine="360"/>
        <w:jc w:val="right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</w:p>
    <w:p w:rsidR="00C80246" w:rsidRPr="009F2CF4" w:rsidRDefault="00C80246" w:rsidP="00C80246">
      <w:pPr>
        <w:ind w:firstLine="36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</w:p>
    <w:p w:rsidR="00C80246" w:rsidRPr="009F2CF4" w:rsidRDefault="00C80246" w:rsidP="00C80246">
      <w:pPr>
        <w:ind w:firstLine="360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9F2CF4">
        <w:rPr>
          <w:rFonts w:ascii="GHEA Grapalat" w:hAnsi="GHEA Grapalat"/>
          <w:b/>
          <w:bCs/>
          <w:szCs w:val="24"/>
          <w:lang w:val="hy-AM" w:eastAsia="ru-RU"/>
        </w:rPr>
        <w:t xml:space="preserve">                    </w:t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ab/>
        <w:t xml:space="preserve">            Ն</w:t>
      </w:r>
      <w:r w:rsidRPr="009F2CF4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ՓԱՇԻՆՅԱՆ</w:t>
      </w:r>
    </w:p>
    <w:p w:rsidR="00C80246" w:rsidRPr="009F2CF4" w:rsidRDefault="00C80246" w:rsidP="00C80246">
      <w:pPr>
        <w:ind w:firstLine="36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C80246" w:rsidRPr="009F2CF4" w:rsidRDefault="00C80246" w:rsidP="00C80246">
      <w:pPr>
        <w:ind w:firstLine="36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«           »---------------------2020թ.</w:t>
      </w:r>
    </w:p>
    <w:p w:rsidR="00C80246" w:rsidRPr="009F2CF4" w:rsidRDefault="00C80246" w:rsidP="00C80246">
      <w:pPr>
        <w:ind w:firstLine="36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9F2CF4">
        <w:rPr>
          <w:rFonts w:ascii="GHEA Grapalat" w:hAnsi="GHEA Grapalat" w:cs="Sylfaen"/>
          <w:b/>
          <w:bCs/>
          <w:szCs w:val="24"/>
          <w:lang w:val="hy-AM" w:eastAsia="ru-RU"/>
        </w:rPr>
        <w:t>ք. Երևան</w:t>
      </w:r>
    </w:p>
    <w:p w:rsidR="00C95A30" w:rsidRDefault="00C95A30">
      <w:pPr>
        <w:rPr>
          <w:rFonts w:ascii="GHEA Grapalat" w:eastAsia="Arial Unicode MS" w:hAnsi="GHEA Grapalat" w:cs="Arial"/>
          <w:i/>
          <w:sz w:val="24"/>
          <w:szCs w:val="24"/>
          <w:lang w:val="hy-AM"/>
        </w:rPr>
      </w:pPr>
    </w:p>
    <w:p w:rsidR="00C80246" w:rsidRDefault="00C80246">
      <w:pPr>
        <w:rPr>
          <w:rFonts w:ascii="GHEA Grapalat" w:eastAsia="Arial Unicode MS" w:hAnsi="GHEA Grapalat" w:cs="Arial"/>
          <w:i/>
          <w:sz w:val="24"/>
          <w:szCs w:val="24"/>
          <w:lang w:val="hy-AM"/>
        </w:rPr>
      </w:pPr>
      <w:r>
        <w:rPr>
          <w:rFonts w:ascii="GHEA Grapalat" w:eastAsia="Arial Unicode MS" w:hAnsi="GHEA Grapalat" w:cs="Arial"/>
          <w:i/>
          <w:sz w:val="24"/>
          <w:szCs w:val="24"/>
          <w:lang w:val="hy-AM"/>
        </w:rPr>
        <w:br w:type="page"/>
      </w:r>
    </w:p>
    <w:p w:rsidR="002A58F6" w:rsidRPr="009F2CF4" w:rsidRDefault="002A58F6" w:rsidP="002A58F6">
      <w:pPr>
        <w:spacing w:line="240" w:lineRule="auto"/>
        <w:ind w:firstLine="360"/>
        <w:jc w:val="right"/>
        <w:rPr>
          <w:rFonts w:ascii="GHEA Grapalat" w:eastAsia="Arial Unicode MS" w:hAnsi="GHEA Grapalat" w:cs="Arial Unicode MS"/>
          <w:i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i/>
          <w:sz w:val="24"/>
          <w:szCs w:val="24"/>
          <w:lang w:val="hy-AM"/>
        </w:rPr>
        <w:lastRenderedPageBreak/>
        <w:t>Հավելված</w:t>
      </w:r>
      <w:r w:rsidRPr="009F2CF4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</w:p>
    <w:p w:rsidR="002A58F6" w:rsidRPr="009F2CF4" w:rsidRDefault="002A58F6" w:rsidP="002A58F6">
      <w:pPr>
        <w:spacing w:line="240" w:lineRule="auto"/>
        <w:ind w:firstLine="36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9F2CF4">
        <w:rPr>
          <w:rFonts w:ascii="GHEA Grapalat" w:hAnsi="GHEA Grapalat"/>
          <w:i/>
          <w:sz w:val="24"/>
          <w:szCs w:val="24"/>
          <w:lang w:val="hy-AM"/>
        </w:rPr>
        <w:t>ՀՀ կառավարության 2020 թվականի</w:t>
      </w:r>
    </w:p>
    <w:p w:rsidR="002A58F6" w:rsidRPr="009F2CF4" w:rsidRDefault="002A58F6" w:rsidP="002A58F6">
      <w:pPr>
        <w:shd w:val="clear" w:color="auto" w:fill="FFFFFF"/>
        <w:spacing w:line="240" w:lineRule="auto"/>
        <w:ind w:firstLine="36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9F2CF4">
        <w:rPr>
          <w:rFonts w:ascii="GHEA Grapalat" w:hAnsi="GHEA Grapalat"/>
          <w:i/>
          <w:sz w:val="24"/>
          <w:szCs w:val="24"/>
          <w:lang w:val="hy-AM"/>
        </w:rPr>
        <w:t xml:space="preserve"> ___-ի     ___     N ____Ն որոշման</w:t>
      </w:r>
    </w:p>
    <w:p w:rsidR="002A58F6" w:rsidRPr="002A58F6" w:rsidRDefault="002A58F6" w:rsidP="00A45998">
      <w:pPr>
        <w:ind w:firstLine="360"/>
        <w:jc w:val="right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2B56A9" w:rsidRPr="00954340" w:rsidRDefault="002B56A9" w:rsidP="00A45998">
      <w:pPr>
        <w:ind w:firstLine="360"/>
        <w:jc w:val="center"/>
        <w:rPr>
          <w:rFonts w:ascii="GHEA Grapalat" w:eastAsia="Arial Unicode MS" w:hAnsi="GHEA Grapalat" w:cs="Arial"/>
          <w:b/>
          <w:sz w:val="28"/>
          <w:szCs w:val="28"/>
          <w:lang w:val="hy-AM"/>
        </w:rPr>
      </w:pPr>
    </w:p>
    <w:p w:rsidR="00B7281B" w:rsidRPr="00954340" w:rsidRDefault="00B7281B" w:rsidP="00A45998">
      <w:pPr>
        <w:ind w:firstLine="360"/>
        <w:jc w:val="center"/>
        <w:rPr>
          <w:rFonts w:ascii="GHEA Grapalat" w:eastAsia="Arial Unicode MS" w:hAnsi="GHEA Grapalat" w:cs="Arial Unicode MS"/>
          <w:b/>
          <w:sz w:val="28"/>
          <w:szCs w:val="28"/>
          <w:lang w:val="hy-AM"/>
        </w:rPr>
      </w:pP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ՀԱՅԱՍՏԱՆԻ</w:t>
      </w:r>
      <w:r w:rsidRPr="009F2CF4">
        <w:rPr>
          <w:rFonts w:ascii="GHEA Grapalat" w:eastAsia="Arial Unicode MS" w:hAnsi="GHEA Grapalat" w:cs="Arial Unicode MS"/>
          <w:b/>
          <w:sz w:val="28"/>
          <w:szCs w:val="28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ՀԱՆՐԱՊԵՏՈՒԹՅԱՆ</w:t>
      </w:r>
      <w:r w:rsidRPr="009F2CF4">
        <w:rPr>
          <w:rFonts w:ascii="GHEA Grapalat" w:eastAsia="Arial Unicode MS" w:hAnsi="GHEA Grapalat" w:cs="Arial Unicode MS"/>
          <w:b/>
          <w:sz w:val="28"/>
          <w:szCs w:val="28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ԿԱՌԱՎԱՐՈՒԹՅՈՒՆ</w:t>
      </w:r>
    </w:p>
    <w:p w:rsidR="00B7281B" w:rsidRPr="009F2CF4" w:rsidRDefault="00B7281B" w:rsidP="00A45998">
      <w:pPr>
        <w:ind w:firstLine="360"/>
        <w:jc w:val="center"/>
        <w:rPr>
          <w:rFonts w:ascii="GHEA Grapalat" w:eastAsia="Arial Unicode MS" w:hAnsi="GHEA Grapalat" w:cs="Arial"/>
          <w:b/>
          <w:sz w:val="28"/>
          <w:szCs w:val="28"/>
          <w:lang w:val="hy-AM"/>
        </w:rPr>
      </w:pPr>
      <w:r w:rsidRPr="009F2CF4">
        <w:rPr>
          <w:rFonts w:ascii="GHEA Grapalat" w:eastAsia="Arial Unicode MS" w:hAnsi="GHEA Grapalat" w:cs="Arial"/>
          <w:b/>
          <w:sz w:val="28"/>
          <w:szCs w:val="28"/>
          <w:lang w:val="hy-AM"/>
        </w:rPr>
        <w:t>ՈՐՈՇՈՒՄ</w:t>
      </w:r>
    </w:p>
    <w:p w:rsidR="009B3BD2" w:rsidRPr="00954340" w:rsidRDefault="009B3BD2" w:rsidP="009B3BD2">
      <w:pPr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2</w:t>
      </w:r>
      <w:r w:rsidR="00A8445F"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3</w:t>
      </w: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A8445F" w:rsidRPr="00A8445F">
        <w:rPr>
          <w:rFonts w:ascii="GHEA Grapalat" w:eastAsia="Arial Unicode MS" w:hAnsi="GHEA Grapalat" w:cs="Arial"/>
          <w:b/>
          <w:sz w:val="24"/>
          <w:szCs w:val="24"/>
          <w:lang w:val="hy-AM"/>
        </w:rPr>
        <w:t>հունվարի</w:t>
      </w: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200</w:t>
      </w:r>
      <w:r w:rsidR="00A8445F"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3</w:t>
      </w: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</w:t>
      </w:r>
      <w:r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    </w:t>
      </w:r>
      <w:r w:rsidR="00A8445F"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</w:t>
      </w:r>
      <w:r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</w:t>
      </w:r>
      <w:r w:rsidR="00A8445F"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</w:t>
      </w:r>
      <w:r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</w:t>
      </w: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N </w:t>
      </w:r>
      <w:r w:rsidRPr="00954340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176</w:t>
      </w:r>
      <w:r w:rsidRPr="00A8445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-Ն</w:t>
      </w:r>
    </w:p>
    <w:p w:rsidR="00241953" w:rsidRPr="009F2CF4" w:rsidRDefault="00241953" w:rsidP="00A45998">
      <w:pPr>
        <w:ind w:firstLine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AC590E" w:rsidRPr="00AC590E" w:rsidRDefault="00B753B4" w:rsidP="00A45998">
      <w:pPr>
        <w:spacing w:line="240" w:lineRule="auto"/>
        <w:ind w:firstLine="360"/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ՈՍՏԻԿԱՆՈ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ԹՅԱՆ ԲԺՇԿԱԿԱՆ ՀԱՆՁՆԱԺՈՂՈՎԻ ՁԵՎԱՎՈՐՄԱՆ ՈՒ </w:t>
      </w:r>
    </w:p>
    <w:p w:rsidR="00B7281B" w:rsidRPr="009F2CF4" w:rsidRDefault="00B753B4" w:rsidP="00A45998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ԳՈՐԾՈ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ՆԵՈ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ԹՅԱՆ ԿԱՐԳԸ ԵՎ ՊԱՅՄԱՆՆԵՐԸ, ԻՆՉՊԵՍ ՆԱԵՎ ՆՐԱ ԼԻԱԶՈՐՈ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ԹՅՈ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ՆՆԵՐԸ ՍԱՀՄԱՆԵԼՈ</w:t>
      </w:r>
      <w:r w:rsidR="00AC590E" w:rsidRPr="00AC590E">
        <w:rPr>
          <w:rFonts w:ascii="GHEA Grapalat" w:eastAsia="Arial Unicode MS" w:hAnsi="GHEA Grapalat" w:cs="Arial"/>
          <w:b/>
          <w:sz w:val="24"/>
          <w:szCs w:val="24"/>
          <w:lang w:val="hy-AM"/>
        </w:rPr>
        <w:t>ւ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 </w:t>
      </w:r>
      <w:r w:rsidR="0087468C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ՄԱՍԻՆ</w:t>
      </w:r>
    </w:p>
    <w:p w:rsidR="000C1A0E" w:rsidRPr="009F2CF4" w:rsidRDefault="000C1A0E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7E31AC" w:rsidRPr="009F2CF4" w:rsidRDefault="000C1A0E" w:rsidP="00A45998">
      <w:pPr>
        <w:ind w:firstLine="360"/>
        <w:jc w:val="both"/>
        <w:rPr>
          <w:rFonts w:ascii="GHEA Grapalat" w:eastAsia="Arial Unicode MS" w:hAnsi="GHEA Grapalat" w:cs="Cambria Math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«Ո</w:t>
      </w:r>
      <w:r w:rsidR="0018251F" w:rsidRPr="009F2CF4">
        <w:rPr>
          <w:rFonts w:ascii="GHEA Grapalat" w:eastAsia="Arial Unicode MS" w:hAnsi="GHEA Grapalat" w:cs="Arial"/>
          <w:sz w:val="24"/>
          <w:szCs w:val="24"/>
          <w:lang w:val="hy-AM"/>
        </w:rPr>
        <w:t>ստիկանությունում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մասին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օրենքի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57-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րդ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969F7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հոդվածի</w:t>
      </w:r>
      <w:r w:rsidR="0087468C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9C2887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համաձայն</w:t>
      </w:r>
      <w:r w:rsidR="0087468C" w:rsidRPr="009F2CF4">
        <w:rPr>
          <w:rFonts w:ascii="GHEA Grapalat" w:eastAsia="Arial Unicode MS" w:hAnsi="GHEA Grapalat" w:cs="Arial"/>
          <w:sz w:val="24"/>
          <w:szCs w:val="24"/>
          <w:lang w:val="hy-AM"/>
        </w:rPr>
        <w:t>՝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Հայաստանի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Հանրապետության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sz w:val="24"/>
          <w:szCs w:val="24"/>
          <w:lang w:val="hy-AM"/>
        </w:rPr>
        <w:t>կառավարությունը</w:t>
      </w:r>
      <w:r w:rsidR="007E31A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որոշում</w:t>
      </w:r>
      <w:r w:rsidR="007E31AC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7E31AC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է</w:t>
      </w:r>
      <w:r w:rsidR="00BD7C9C" w:rsidRPr="009F2CF4">
        <w:rPr>
          <w:rFonts w:ascii="GHEA Grapalat" w:eastAsia="Arial Unicode MS" w:hAnsi="GHEA Grapalat" w:cs="Cambria Math"/>
          <w:b/>
          <w:sz w:val="24"/>
          <w:szCs w:val="24"/>
          <w:lang w:val="hy-AM"/>
        </w:rPr>
        <w:t>.</w:t>
      </w:r>
    </w:p>
    <w:p w:rsidR="00B753B4" w:rsidRPr="009F2CF4" w:rsidRDefault="00DD7375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1. </w:t>
      </w:r>
      <w:r w:rsidR="00B753B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Սահմանել՝ Հ</w:t>
      </w:r>
      <w:r w:rsidR="009C288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այաստանի </w:t>
      </w:r>
      <w:r w:rsidR="00B753B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9C288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անրապետության</w:t>
      </w:r>
      <w:r w:rsidR="00B753B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ոստիկանության բժշկական հանձնաժողովի ձևավորման ու գործունեության կարգը և պայմանները, ինչպես նաև նրա լիազորությունները՝ համաձայն հավելվածի:</w:t>
      </w:r>
    </w:p>
    <w:p w:rsidR="00755D0F" w:rsidRPr="009F2CF4" w:rsidRDefault="00755D0F" w:rsidP="00A45998">
      <w:pPr>
        <w:ind w:firstLine="36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755D0F" w:rsidRPr="009F2CF4" w:rsidRDefault="00755D0F" w:rsidP="00A45998">
      <w:pPr>
        <w:ind w:firstLine="36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0B2DC6" w:rsidRPr="009F2CF4" w:rsidRDefault="000B2DC6" w:rsidP="00A45998">
      <w:pPr>
        <w:ind w:firstLine="360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br w:type="page"/>
      </w:r>
    </w:p>
    <w:p w:rsidR="006A5968" w:rsidRPr="009F2CF4" w:rsidRDefault="006A5968" w:rsidP="00A45998">
      <w:pPr>
        <w:spacing w:line="240" w:lineRule="auto"/>
        <w:ind w:firstLine="360"/>
        <w:jc w:val="right"/>
        <w:rPr>
          <w:rFonts w:ascii="GHEA Grapalat" w:eastAsia="Arial Unicode MS" w:hAnsi="GHEA Grapalat" w:cs="Arial Unicode MS"/>
          <w:i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i/>
          <w:sz w:val="24"/>
          <w:szCs w:val="24"/>
          <w:lang w:val="hy-AM"/>
        </w:rPr>
        <w:lastRenderedPageBreak/>
        <w:t>Հավելված</w:t>
      </w:r>
      <w:r w:rsidR="000E7923" w:rsidRPr="009F2CF4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</w:p>
    <w:p w:rsidR="000B2DC6" w:rsidRPr="009F2CF4" w:rsidRDefault="000C1A0E" w:rsidP="00A45998">
      <w:pPr>
        <w:spacing w:line="240" w:lineRule="auto"/>
        <w:ind w:firstLine="36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9F2CF4">
        <w:rPr>
          <w:rFonts w:ascii="GHEA Grapalat" w:hAnsi="GHEA Grapalat"/>
          <w:i/>
          <w:sz w:val="24"/>
          <w:szCs w:val="24"/>
          <w:lang w:val="hy-AM"/>
        </w:rPr>
        <w:t>ՀՀ կառավարության 20</w:t>
      </w:r>
      <w:r w:rsidR="00A8445F" w:rsidRPr="00A8445F">
        <w:rPr>
          <w:rFonts w:ascii="GHEA Grapalat" w:hAnsi="GHEA Grapalat"/>
          <w:i/>
          <w:sz w:val="24"/>
          <w:szCs w:val="24"/>
          <w:lang w:val="hy-AM"/>
        </w:rPr>
        <w:t>03</w:t>
      </w:r>
      <w:r w:rsidRPr="009F2CF4">
        <w:rPr>
          <w:rFonts w:ascii="GHEA Grapalat" w:hAnsi="GHEA Grapalat"/>
          <w:i/>
          <w:sz w:val="24"/>
          <w:szCs w:val="24"/>
          <w:lang w:val="hy-AM"/>
        </w:rPr>
        <w:t xml:space="preserve"> թվականի</w:t>
      </w:r>
    </w:p>
    <w:p w:rsidR="000C1A0E" w:rsidRPr="009F2CF4" w:rsidRDefault="00BA71DB" w:rsidP="00A45998">
      <w:pPr>
        <w:shd w:val="clear" w:color="auto" w:fill="FFFFFF"/>
        <w:spacing w:line="240" w:lineRule="auto"/>
        <w:ind w:firstLine="36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BA71DB">
        <w:rPr>
          <w:rFonts w:ascii="GHEA Grapalat" w:hAnsi="GHEA Grapalat"/>
          <w:i/>
          <w:sz w:val="24"/>
          <w:szCs w:val="24"/>
          <w:lang w:val="hy-AM"/>
        </w:rPr>
        <w:t>հ</w:t>
      </w:r>
      <w:r w:rsidR="00A8445F" w:rsidRPr="00A8445F">
        <w:rPr>
          <w:rFonts w:ascii="GHEA Grapalat" w:hAnsi="GHEA Grapalat"/>
          <w:i/>
          <w:sz w:val="24"/>
          <w:szCs w:val="24"/>
          <w:lang w:val="hy-AM"/>
        </w:rPr>
        <w:t>ունվարի 23-ի</w:t>
      </w:r>
      <w:r w:rsidR="000C1A0E" w:rsidRPr="009F2CF4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755D0F" w:rsidRPr="009F2CF4">
        <w:rPr>
          <w:rFonts w:ascii="GHEA Grapalat" w:hAnsi="GHEA Grapalat"/>
          <w:i/>
          <w:sz w:val="24"/>
          <w:szCs w:val="24"/>
          <w:lang w:val="hy-AM"/>
        </w:rPr>
        <w:t xml:space="preserve">   </w:t>
      </w:r>
      <w:r w:rsidR="000C1A0E" w:rsidRPr="009F2CF4">
        <w:rPr>
          <w:rFonts w:ascii="GHEA Grapalat" w:hAnsi="GHEA Grapalat"/>
          <w:i/>
          <w:sz w:val="24"/>
          <w:szCs w:val="24"/>
          <w:lang w:val="hy-AM"/>
        </w:rPr>
        <w:t xml:space="preserve"> N </w:t>
      </w:r>
      <w:r w:rsidR="00A8445F" w:rsidRPr="00BA71DB">
        <w:rPr>
          <w:rFonts w:ascii="GHEA Grapalat" w:hAnsi="GHEA Grapalat"/>
          <w:i/>
          <w:sz w:val="24"/>
          <w:szCs w:val="24"/>
          <w:lang w:val="hy-AM"/>
        </w:rPr>
        <w:t>176-</w:t>
      </w:r>
      <w:r w:rsidR="000C1A0E" w:rsidRPr="009F2CF4">
        <w:rPr>
          <w:rFonts w:ascii="GHEA Grapalat" w:hAnsi="GHEA Grapalat"/>
          <w:i/>
          <w:sz w:val="24"/>
          <w:szCs w:val="24"/>
          <w:lang w:val="hy-AM"/>
        </w:rPr>
        <w:t>Ն որոշման</w:t>
      </w:r>
    </w:p>
    <w:p w:rsidR="000C1A0E" w:rsidRPr="009F2CF4" w:rsidRDefault="000C1A0E" w:rsidP="00A45998">
      <w:pPr>
        <w:ind w:firstLine="360"/>
        <w:jc w:val="right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6A5968" w:rsidRPr="009F2CF4" w:rsidRDefault="006A5968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7E31AC" w:rsidRPr="009F2CF4" w:rsidRDefault="006A5968" w:rsidP="00A45998">
      <w:pPr>
        <w:spacing w:line="240" w:lineRule="auto"/>
        <w:ind w:firstLine="360"/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ՈՍՏԻԿԱՆՈՒԹՅԱՆ</w:t>
      </w: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ԲԺՇԿԱԿԱՆ</w:t>
      </w: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ՀԱՆՁՆԱԺՈՂՈՎԻ</w:t>
      </w: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B753B4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ՁԵՎԱՎՈՐՄԱՆ</w:t>
      </w:r>
      <w:r w:rsidR="00B753B4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B753B4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ՈՒ</w:t>
      </w:r>
      <w:r w:rsidR="00B753B4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B753B4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ԳՈՐԾՈՒՆԵՈՒԹՅԱՆ ԿԱՐԳԸ</w:t>
      </w:r>
      <w:r w:rsidR="00B753B4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B753B4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ԵՎ</w:t>
      </w:r>
      <w:r w:rsidR="00B753B4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B753B4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ՊԱՅՄԱՆՆԵՐԸ, ԻՆՉՊԵՍ ՆԱԵՎ ՆՐԱ </w:t>
      </w:r>
      <w:r w:rsidR="00C34489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ԼԻԱԶՈՐՈՒԹՅՈՒՆՆԵՐԸ </w:t>
      </w:r>
    </w:p>
    <w:p w:rsidR="002C304A" w:rsidRPr="009F2CF4" w:rsidRDefault="002C304A" w:rsidP="00A45998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502869" w:rsidRPr="00340821" w:rsidRDefault="00D715D7" w:rsidP="00235B7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1. </w:t>
      </w:r>
      <w:r w:rsidR="00C44614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Հայաստանի Հանրապետության ո</w:t>
      </w:r>
      <w:r w:rsidR="006A5968" w:rsidRPr="009F2CF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="00AF5826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(այսուհետ՝ Ոստիկանություն)</w:t>
      </w:r>
      <w:r w:rsidR="00C44614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6A5968" w:rsidRPr="009F2CF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6A596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A5968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հանձնաժողով</w:t>
      </w:r>
      <w:r w:rsidR="00261984" w:rsidRPr="009F2CF4">
        <w:rPr>
          <w:rFonts w:ascii="GHEA Grapalat" w:eastAsia="Arial Unicode MS" w:hAnsi="GHEA Grapalat" w:cs="Arial"/>
          <w:sz w:val="24"/>
          <w:szCs w:val="24"/>
          <w:lang w:val="hy-AM"/>
        </w:rPr>
        <w:t>ը</w:t>
      </w:r>
      <w:r w:rsidR="0026198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261984" w:rsidRPr="009F2CF4">
        <w:rPr>
          <w:rFonts w:ascii="GHEA Grapalat" w:eastAsia="Arial Unicode MS" w:hAnsi="GHEA Grapalat" w:cs="Arial"/>
          <w:sz w:val="24"/>
          <w:szCs w:val="24"/>
          <w:lang w:val="hy-AM"/>
        </w:rPr>
        <w:t>այսուհետ՝</w:t>
      </w:r>
      <w:r w:rsidR="0026198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F5826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261984" w:rsidRPr="009F2CF4">
        <w:rPr>
          <w:rFonts w:ascii="GHEA Grapalat" w:eastAsia="Arial Unicode MS" w:hAnsi="GHEA Grapalat" w:cs="Arial"/>
          <w:sz w:val="24"/>
          <w:szCs w:val="24"/>
          <w:lang w:val="hy-AM"/>
        </w:rPr>
        <w:t>անձնաժողով</w:t>
      </w:r>
      <w:r w:rsidR="0026198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)</w:t>
      </w:r>
      <w:r w:rsidR="00C4461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F5826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գործում է </w:t>
      </w:r>
      <w:r w:rsidR="00AF5826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>Ո</w:t>
      </w:r>
      <w:r w:rsidR="002619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="00146747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619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261984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619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վարչության</w:t>
      </w:r>
      <w:r w:rsidR="00261984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46747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(այսուհետ՝ </w:t>
      </w:r>
      <w:r w:rsidR="00720DDA" w:rsidRPr="00204F15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="00146747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ժշկական վարչություն) </w:t>
      </w:r>
      <w:r w:rsidR="002619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կազմում</w:t>
      </w:r>
      <w:r w:rsidR="00261984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F5826" w:rsidRPr="00204F15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146747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3557F4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ապահովում է </w:t>
      </w:r>
      <w:r w:rsidR="00A16272" w:rsidRPr="00204F15">
        <w:rPr>
          <w:rFonts w:ascii="GHEA Grapalat" w:eastAsia="Arial Unicode MS" w:hAnsi="GHEA Grapalat" w:cs="Arial"/>
          <w:sz w:val="24"/>
          <w:szCs w:val="24"/>
          <w:lang w:val="hy-AM"/>
        </w:rPr>
        <w:t>ո</w:t>
      </w:r>
      <w:r w:rsidR="00E343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ստիկանությունում</w:t>
      </w:r>
      <w:r w:rsidR="00E11589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E34384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ծառայության</w:t>
      </w:r>
      <w:r w:rsidR="00235B7B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3E56E8" w:rsidRPr="00204F15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="00235B7B" w:rsidRPr="00204F15">
        <w:rPr>
          <w:rFonts w:ascii="GHEA Grapalat" w:eastAsia="Arial Unicode MS" w:hAnsi="GHEA Grapalat" w:cs="Arial"/>
          <w:sz w:val="24"/>
          <w:szCs w:val="24"/>
          <w:lang w:val="hy-AM"/>
        </w:rPr>
        <w:t>ողներ</w:t>
      </w:r>
      <w:r w:rsidR="00781A89" w:rsidRPr="00204F15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="00C90C62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9F2CF4" w:rsidRPr="00204F15">
        <w:rPr>
          <w:rFonts w:ascii="GHEA Grapalat" w:eastAsia="Arial Unicode MS" w:hAnsi="GHEA Grapalat" w:cs="Arial"/>
          <w:sz w:val="24"/>
          <w:szCs w:val="24"/>
          <w:lang w:val="hy-AM"/>
        </w:rPr>
        <w:t>(</w:t>
      </w:r>
      <w:r w:rsidR="00C90C62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այդ թվում՝ ոստիկանության զորքերում </w:t>
      </w:r>
      <w:r w:rsidR="0074015C" w:rsidRPr="0074015C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C90C62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այլ մարմիններից փոխադրման կարգով ոստիկանությունում</w:t>
      </w:r>
      <w:r w:rsidR="00C61E0E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8C3643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ծառայության </w:t>
      </w:r>
      <w:r w:rsidR="00BA5A1B" w:rsidRPr="00204F15">
        <w:rPr>
          <w:rFonts w:ascii="GHEA Grapalat" w:eastAsia="Arial Unicode MS" w:hAnsi="GHEA Grapalat" w:cs="Arial"/>
          <w:sz w:val="24"/>
          <w:szCs w:val="24"/>
          <w:lang w:val="hy-AM"/>
        </w:rPr>
        <w:t>ընդունվողների</w:t>
      </w:r>
      <w:r w:rsidR="009F2CF4" w:rsidRPr="00204F15">
        <w:rPr>
          <w:rFonts w:ascii="GHEA Grapalat" w:eastAsia="Arial Unicode MS" w:hAnsi="GHEA Grapalat" w:cs="Arial"/>
          <w:sz w:val="24"/>
          <w:szCs w:val="24"/>
          <w:lang w:val="hy-AM"/>
        </w:rPr>
        <w:t>)</w:t>
      </w:r>
      <w:r w:rsidR="00FA0AB9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, </w:t>
      </w:r>
      <w:r w:rsidR="008C207A" w:rsidRPr="00204F15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 ծառայողների,</w:t>
      </w:r>
      <w:r w:rsidR="000951EC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ոստիկանության զորքերի </w:t>
      </w:r>
      <w:r w:rsidR="00904AD2" w:rsidRPr="00904AD2">
        <w:rPr>
          <w:rFonts w:ascii="GHEA Grapalat" w:eastAsia="Arial Unicode MS" w:hAnsi="GHEA Grapalat" w:cs="Arial"/>
          <w:sz w:val="24"/>
          <w:szCs w:val="24"/>
          <w:lang w:val="hy-AM"/>
        </w:rPr>
        <w:t>զի</w:t>
      </w:r>
      <w:r w:rsidR="00904AD2" w:rsidRPr="00E842F8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="000951EC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ծառայողների, </w:t>
      </w:r>
      <w:r w:rsidR="00E34384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781A89" w:rsidRPr="00204F15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 ուսումնական</w:t>
      </w:r>
      <w:r w:rsidR="00781A89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81A89" w:rsidRPr="00204F15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</w:t>
      </w:r>
      <w:r w:rsidR="00781A89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81A89" w:rsidRPr="00204F15">
        <w:rPr>
          <w:rFonts w:ascii="GHEA Grapalat" w:eastAsia="Arial Unicode MS" w:hAnsi="GHEA Grapalat" w:cs="Arial"/>
          <w:sz w:val="24"/>
          <w:szCs w:val="24"/>
          <w:lang w:val="hy-AM"/>
        </w:rPr>
        <w:t>ընդունվողների,  ոստիկանության ուսումնական հաստատությունում</w:t>
      </w:r>
      <w:r w:rsidR="00781A89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81A89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սովորողների,  </w:t>
      </w:r>
      <w:r w:rsidR="008C207A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ոստիկանությունում քաղաքացիական ծառայության </w:t>
      </w:r>
      <w:r w:rsidR="00BA5A1B" w:rsidRPr="00204F15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="008C207A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ող </w:t>
      </w:r>
      <w:r w:rsidR="00E34384" w:rsidRPr="00204F15">
        <w:rPr>
          <w:rFonts w:ascii="GHEA Grapalat" w:eastAsia="Arial Unicode MS" w:hAnsi="GHEA Grapalat" w:cs="Arial"/>
          <w:sz w:val="24"/>
          <w:szCs w:val="24"/>
          <w:lang w:val="hy-AM"/>
        </w:rPr>
        <w:t>անձանց</w:t>
      </w:r>
      <w:r w:rsidR="00F503F1" w:rsidRPr="00F503F1">
        <w:rPr>
          <w:rFonts w:ascii="GHEA Grapalat" w:eastAsia="Arial Unicode MS" w:hAnsi="GHEA Grapalat" w:cs="Arial"/>
          <w:sz w:val="24"/>
          <w:szCs w:val="24"/>
          <w:lang w:val="hy-AM"/>
        </w:rPr>
        <w:t xml:space="preserve">, </w:t>
      </w:r>
      <w:r w:rsidR="00F503F1" w:rsidRPr="003C2979">
        <w:rPr>
          <w:rFonts w:ascii="GHEA Grapalat" w:eastAsia="Arial Unicode MS" w:hAnsi="GHEA Grapalat" w:cs="Arial"/>
          <w:sz w:val="24"/>
          <w:szCs w:val="24"/>
          <w:lang w:val="hy-AM"/>
        </w:rPr>
        <w:t>ինչպես նաև ոստիիկանությունում ծառայությունից</w:t>
      </w:r>
      <w:r w:rsidR="0074015C" w:rsidRPr="003C2979">
        <w:rPr>
          <w:rFonts w:ascii="GHEA Grapalat" w:eastAsia="Arial Unicode MS" w:hAnsi="GHEA Grapalat" w:cs="Arial"/>
          <w:sz w:val="24"/>
          <w:szCs w:val="24"/>
          <w:lang w:val="hy-AM"/>
        </w:rPr>
        <w:t xml:space="preserve"> և ոստիկանության զորքերում ծառայությունից</w:t>
      </w:r>
      <w:r w:rsidR="00F503F1" w:rsidRPr="003C2979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ազատ</w:t>
      </w:r>
      <w:r w:rsidR="0074015C" w:rsidRPr="003C2979">
        <w:rPr>
          <w:rFonts w:ascii="GHEA Grapalat" w:eastAsia="Arial Unicode MS" w:hAnsi="GHEA Grapalat" w:cs="Arial"/>
          <w:sz w:val="24"/>
          <w:szCs w:val="24"/>
          <w:lang w:val="hy-AM"/>
        </w:rPr>
        <w:t>ված անձանց</w:t>
      </w:r>
      <w:r w:rsidR="008C207A" w:rsidRPr="00204F15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E34384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բժշկական </w:t>
      </w:r>
      <w:r w:rsidR="00542095" w:rsidRPr="00204F15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փորձաքննության </w:t>
      </w:r>
    </w:p>
    <w:p w:rsidR="00146747" w:rsidRPr="00235B7B" w:rsidRDefault="00261984" w:rsidP="00235B7B">
      <w:pPr>
        <w:ind w:firstLine="360"/>
        <w:jc w:val="both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204F15">
        <w:rPr>
          <w:rFonts w:ascii="GHEA Grapalat" w:eastAsia="Arial Unicode MS" w:hAnsi="GHEA Grapalat" w:cs="Arial"/>
          <w:sz w:val="24"/>
          <w:szCs w:val="24"/>
          <w:lang w:val="hy-AM"/>
        </w:rPr>
        <w:t>աշխատանքներ</w:t>
      </w:r>
      <w:r w:rsidR="003557F4" w:rsidRPr="00204F15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="003557F4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իրականաց</w:t>
      </w:r>
      <w:r w:rsidR="00FC20B4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ումն ու</w:t>
      </w:r>
      <w:r w:rsidR="003557F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557F4" w:rsidRPr="009F2CF4">
        <w:rPr>
          <w:rFonts w:ascii="GHEA Grapalat" w:eastAsia="Arial Unicode MS" w:hAnsi="GHEA Grapalat" w:cs="Arial"/>
          <w:sz w:val="24"/>
          <w:szCs w:val="24"/>
          <w:lang w:val="hy-AM"/>
        </w:rPr>
        <w:t>ղեկավարում</w:t>
      </w:r>
      <w:r w:rsidR="00FC20B4" w:rsidRPr="009F2CF4">
        <w:rPr>
          <w:rFonts w:ascii="GHEA Grapalat" w:eastAsia="Arial Unicode MS" w:hAnsi="GHEA Grapalat" w:cs="Arial"/>
          <w:sz w:val="24"/>
          <w:szCs w:val="24"/>
          <w:lang w:val="hy-AM"/>
        </w:rPr>
        <w:t>ը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D715D7" w:rsidRPr="009F2CF4" w:rsidRDefault="00146747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2. Հանձնաժողովը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ձևավորվում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70EA1" w:rsidRPr="009F2CF4">
        <w:rPr>
          <w:rFonts w:ascii="GHEA Grapalat" w:eastAsia="Arial Unicode MS" w:hAnsi="GHEA Grapalat" w:cs="Arial"/>
          <w:sz w:val="24"/>
          <w:szCs w:val="24"/>
          <w:lang w:val="hy-AM"/>
        </w:rPr>
        <w:t>Ո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պետ</w:t>
      </w:r>
      <w:r w:rsidR="00C70EA1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ի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կողմից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վարչության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պետի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ներկայացմամբ։</w:t>
      </w: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5836D9" w:rsidRPr="00A14004" w:rsidRDefault="00D978E3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3</w:t>
      </w:r>
      <w:r w:rsidR="00146747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261984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</w:t>
      </w:r>
      <w:r w:rsidR="00340821" w:rsidRPr="00A14004">
        <w:rPr>
          <w:rFonts w:ascii="GHEA Grapalat" w:eastAsia="Arial Unicode MS" w:hAnsi="GHEA Grapalat" w:cs="Arial"/>
          <w:sz w:val="24"/>
          <w:szCs w:val="24"/>
          <w:lang w:val="hy-AM"/>
        </w:rPr>
        <w:t>ը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կազմված է հանձնաժողովի </w:t>
      </w:r>
      <w:r w:rsidR="004B07E1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նախագահ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>ից, հանձնաժողովի</w:t>
      </w:r>
      <w:r w:rsidR="004B07E1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նախագահի տեղակա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լից և </w:t>
      </w:r>
      <w:r w:rsidR="00727803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առնվազն 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>տասնմեկ</w:t>
      </w:r>
      <w:r w:rsidR="001053BF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4B07E1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անդամներից</w:t>
      </w:r>
      <w:r w:rsidR="009603D1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: </w:t>
      </w:r>
      <w:r w:rsidR="00236202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Հանձնաժողովի </w:t>
      </w:r>
      <w:r w:rsidR="00980711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անդամներ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>ը համալրվում են հետևյալ մասնագիտացմամբ բժիշկներով՝</w:t>
      </w:r>
      <w:r w:rsidR="001053BF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502869" w:rsidRPr="00A14004">
        <w:rPr>
          <w:rFonts w:ascii="GHEA Grapalat" w:eastAsia="Arial Unicode MS" w:hAnsi="GHEA Grapalat" w:cs="Arial"/>
          <w:sz w:val="24"/>
          <w:szCs w:val="24"/>
          <w:lang w:val="hy-AM"/>
        </w:rPr>
        <w:t>թերապևտ, վիրաբույժ, նյարդաբան, նարկոլոգ, հոգեբույժ, հոգեբան, ակնաբույժ, քիթ-կոկորդ-ականջաբան, մաշկաբան, ատամնաբույժ, ֆունկցիոնալիստ</w:t>
      </w:r>
      <w:r w:rsidR="00D715D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:rsidR="00D715D7" w:rsidRPr="009F2CF4" w:rsidRDefault="002C412E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4</w:t>
      </w:r>
      <w:r w:rsidR="00D715D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Հանձնաժողովն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ունի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Հայաստանի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Հանրապետության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զինանշանի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պատկերով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կնիք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A965AF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դրոշմա</w:t>
      </w:r>
      <w:r w:rsidR="00DA6872">
        <w:rPr>
          <w:rFonts w:ascii="GHEA Grapalat" w:eastAsia="Arial Unicode MS" w:hAnsi="GHEA Grapalat" w:cs="Arial"/>
          <w:sz w:val="24"/>
          <w:szCs w:val="24"/>
          <w:lang w:val="hy-AM"/>
        </w:rPr>
        <w:t>կ</w:t>
      </w:r>
      <w:r w:rsidR="00A965AF" w:rsidRPr="009F2CF4">
        <w:rPr>
          <w:rFonts w:ascii="GHEA Grapalat" w:eastAsia="Arial Unicode MS" w:hAnsi="GHEA Grapalat" w:cs="Arial"/>
          <w:sz w:val="24"/>
          <w:szCs w:val="24"/>
          <w:lang w:val="hy-AM"/>
        </w:rPr>
        <w:t>նիք։</w:t>
      </w:r>
    </w:p>
    <w:p w:rsidR="003E2F92" w:rsidRPr="00A14004" w:rsidRDefault="002C412E" w:rsidP="00A45998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5</w:t>
      </w:r>
      <w:r w:rsidR="00D715D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3E2F92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Հանձնաժողովն իր գործունեությունն իրականացնելիս ղեկավարվում է </w:t>
      </w:r>
      <w:r w:rsidR="00F33001" w:rsidRPr="009F2CF4">
        <w:rPr>
          <w:rFonts w:ascii="GHEA Grapalat" w:eastAsia="Arial Unicode MS" w:hAnsi="GHEA Grapalat" w:cs="Arial"/>
          <w:sz w:val="24"/>
          <w:szCs w:val="24"/>
          <w:lang w:val="hy-AM"/>
        </w:rPr>
        <w:t>Ոս</w:t>
      </w:r>
      <w:r w:rsidR="003E2F92" w:rsidRPr="009F2CF4">
        <w:rPr>
          <w:rFonts w:ascii="GHEA Grapalat" w:eastAsia="Arial Unicode MS" w:hAnsi="GHEA Grapalat" w:cs="Arial"/>
          <w:sz w:val="24"/>
          <w:szCs w:val="24"/>
          <w:lang w:val="hy-AM"/>
        </w:rPr>
        <w:t>տիկանության պետի, Հայաստանի Հանրապետության առողջապահության նախարարի</w:t>
      </w:r>
      <w:r w:rsidR="00417B82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417B82" w:rsidRPr="00A14004">
        <w:rPr>
          <w:rFonts w:ascii="GHEA Grapalat" w:eastAsia="Arial Unicode MS" w:hAnsi="GHEA Grapalat" w:cs="Arial"/>
          <w:sz w:val="24"/>
          <w:szCs w:val="24"/>
          <w:lang w:val="hy-AM"/>
        </w:rPr>
        <w:t>հրամաններով</w:t>
      </w:r>
      <w:r w:rsidR="00356C9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և այլ իրավական ակտերով</w:t>
      </w:r>
      <w:r w:rsidR="00EE428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: </w:t>
      </w:r>
      <w:r w:rsidR="00295B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Ո</w:t>
      </w:r>
      <w:r w:rsidR="00EE428D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 զորքերում ծառայող և ոստիկանության զորքերում</w:t>
      </w:r>
      <w:bookmarkStart w:id="0" w:name="_GoBack"/>
      <w:bookmarkEnd w:id="0"/>
      <w:r w:rsidR="00EE428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EE428D" w:rsidRPr="00A14004">
        <w:rPr>
          <w:rFonts w:ascii="GHEA Grapalat" w:eastAsia="Arial Unicode MS" w:hAnsi="GHEA Grapalat" w:cs="Arial"/>
          <w:sz w:val="24"/>
          <w:szCs w:val="24"/>
          <w:lang w:val="hy-AM"/>
        </w:rPr>
        <w:lastRenderedPageBreak/>
        <w:t xml:space="preserve">ծառայության </w:t>
      </w:r>
      <w:r w:rsidR="00F765FE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="00EE428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ող կամ ոստիկանության զորքերում ծառայությունից ազատված անձանց </w:t>
      </w:r>
      <w:r w:rsidR="0081411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բժշկական փորձաքննությունն իրականացնելիս </w:t>
      </w:r>
      <w:r w:rsidR="00295BC1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հանձնաժողովն </w:t>
      </w:r>
      <w:r w:rsidR="0081411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առաջնորդվում է </w:t>
      </w:r>
      <w:r w:rsidR="000A285A" w:rsidRPr="00A14004">
        <w:rPr>
          <w:rFonts w:ascii="GHEA Grapalat" w:eastAsia="Arial Unicode MS" w:hAnsi="GHEA Grapalat" w:cs="Arial"/>
          <w:sz w:val="24"/>
          <w:szCs w:val="24"/>
          <w:lang w:val="hy-AM"/>
        </w:rPr>
        <w:t>զինվորա</w:t>
      </w:r>
      <w:r w:rsidR="00295B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կ</w:t>
      </w:r>
      <w:r w:rsidR="000A285A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ան ծառայության </w:t>
      </w:r>
      <w:r w:rsidR="005928D3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="000A285A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ող և </w:t>
      </w:r>
      <w:r w:rsidR="00DA6872" w:rsidRPr="00A14004">
        <w:rPr>
          <w:rFonts w:ascii="GHEA Grapalat" w:eastAsia="Arial Unicode MS" w:hAnsi="GHEA Grapalat" w:cs="Arial"/>
          <w:sz w:val="24"/>
          <w:szCs w:val="24"/>
          <w:lang w:val="hy-AM"/>
        </w:rPr>
        <w:t>զ</w:t>
      </w:r>
      <w:r w:rsidR="000A285A" w:rsidRPr="00A14004">
        <w:rPr>
          <w:rFonts w:ascii="GHEA Grapalat" w:eastAsia="Arial Unicode MS" w:hAnsi="GHEA Grapalat" w:cs="Arial"/>
          <w:sz w:val="24"/>
          <w:szCs w:val="24"/>
          <w:lang w:val="hy-AM"/>
        </w:rPr>
        <w:t>ինվորական ծառայության մեջ գտնվող անձանց բժշկական փորձաքննության</w:t>
      </w:r>
      <w:r w:rsidR="00AF2A06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ED22E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հետ կապված հարաբերությունները կարգավորող </w:t>
      </w:r>
      <w:r w:rsidR="00AF2A06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իրավական ակտերով: </w:t>
      </w:r>
    </w:p>
    <w:p w:rsidR="00544273" w:rsidRPr="00A14004" w:rsidRDefault="002C412E" w:rsidP="00544273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6</w:t>
      </w:r>
      <w:r w:rsidR="00544273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9625F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Սույն հավելվածի 1-ին կետում նշված </w:t>
      </w:r>
      <w:r w:rsidR="00544273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անձանց բժշկական փորձաքննության նպատակն է որոշել`</w:t>
      </w:r>
    </w:p>
    <w:p w:rsidR="00544273" w:rsidRPr="00A14004" w:rsidRDefault="00544273" w:rsidP="00C47983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1) </w:t>
      </w:r>
      <w:r w:rsidR="009625FD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ոստիկանությունում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ծառայության </w:t>
      </w:r>
      <w:r w:rsidR="00F3070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(այդ թվում՝ քաղաքացիական ծառայության) </w:t>
      </w:r>
      <w:r w:rsidR="009B07F0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ելու</w:t>
      </w:r>
      <w:r w:rsidR="009625F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674809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պահին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քաղաքացիների պիտանիությունը` նկատի ունենալով նրանց առողջական վիճակը </w:t>
      </w:r>
      <w:r w:rsidR="00F30700"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ֆիզիկական զարգացումը.</w:t>
      </w:r>
    </w:p>
    <w:p w:rsidR="00544273" w:rsidRPr="00A14004" w:rsidRDefault="00544273" w:rsidP="00544273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2) </w:t>
      </w:r>
      <w:r w:rsidR="00F30700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 ծառայողների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="00537B03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ոստիկանությունում քաղաքացիական ծառայու</w:t>
      </w:r>
      <w:r w:rsidR="00AB5873" w:rsidRPr="00A14004">
        <w:rPr>
          <w:rFonts w:ascii="GHEA Grapalat" w:eastAsia="Arial Unicode MS" w:hAnsi="GHEA Grapalat" w:cs="Arial"/>
          <w:sz w:val="24"/>
          <w:szCs w:val="24"/>
          <w:lang w:val="hy-AM"/>
        </w:rPr>
        <w:t>թյան պաշտոններ զբաղեցնող անձանց,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2B6147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 ուսումնական հաստատություն ընդունվողների և ոստիկանության ուսումնական հաստատությունում սովորողների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պիտանիությունը </w:t>
      </w:r>
      <w:r w:rsidR="00552E73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ոստիկանությունում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ծառայությանը.</w:t>
      </w:r>
    </w:p>
    <w:p w:rsidR="00544273" w:rsidRPr="00A14004" w:rsidRDefault="00544273" w:rsidP="00544273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3) </w:t>
      </w:r>
      <w:r w:rsidR="00552E73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 ծառայողների</w:t>
      </w:r>
      <w:r w:rsidR="009E1BF1" w:rsidRPr="00A14004">
        <w:rPr>
          <w:rFonts w:ascii="GHEA Grapalat" w:eastAsia="Arial Unicode MS" w:hAnsi="GHEA Grapalat" w:cs="Arial"/>
          <w:sz w:val="24"/>
          <w:szCs w:val="24"/>
          <w:lang w:val="hy-AM"/>
        </w:rPr>
        <w:t>, ոստիկանությունում քաղաքացիական ծառայության պաշտոններ զբաղեցնող անձանց</w:t>
      </w:r>
      <w:r w:rsidR="00552E73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3C2979" w:rsidRPr="00A14004">
        <w:rPr>
          <w:rFonts w:ascii="GHEA Grapalat" w:eastAsia="Arial Unicode MS" w:hAnsi="GHEA Grapalat" w:cs="Arial"/>
          <w:sz w:val="24"/>
          <w:szCs w:val="24"/>
          <w:lang w:val="hy-AM"/>
        </w:rPr>
        <w:t>ձեռք բեր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ած հիվանդությունների, </w:t>
      </w:r>
      <w:r w:rsidR="00DF63D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ստացած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վնասվածքների, խեղումների</w:t>
      </w:r>
      <w:r w:rsidR="00537B03" w:rsidRPr="00A14004">
        <w:rPr>
          <w:rFonts w:ascii="GHEA Grapalat" w:eastAsia="Arial Unicode MS" w:hAnsi="GHEA Grapalat" w:cs="Arial"/>
          <w:sz w:val="24"/>
          <w:szCs w:val="24"/>
          <w:lang w:val="hy-AM"/>
        </w:rPr>
        <w:t>, ինչպես նաև մահվան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` ծառայության հետ պատճառական կապը</w:t>
      </w:r>
      <w:r w:rsidR="00AB5873" w:rsidRPr="00A14004">
        <w:rPr>
          <w:rFonts w:ascii="GHEA Grapalat" w:eastAsia="Arial Unicode MS" w:hAnsi="GHEA Grapalat" w:cs="Arial"/>
          <w:sz w:val="24"/>
          <w:szCs w:val="24"/>
          <w:lang w:val="hy-AM"/>
        </w:rPr>
        <w:t>: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7. Հ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 անձի բժշկական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փորձաքննությունն իրականացնում է ոստիկանության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կադրային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քաղաքականության վարչության պետի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50286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ոստիկանության բժշկական վարչության պետի,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ստիկանությունում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համապատասխան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պաշտոնում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նշանակելու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իրավասություն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ունեցող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պաշտոնատար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50286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զորքերի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զորամասերի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հրամանատարների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կողմից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տրված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ուղեգրերի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ոստիկանության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ֆինանսաբյուջետային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վարչության պետի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միջնորդությունների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հիման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վրա։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Ուղեգրում (միջնորդությունում)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նշվում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փորձաքննությանն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առաջադրվող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հարցերը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անցկացման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նպատակը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ներկայացվող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կարգավիճակը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Ոստիկանությունում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B07F0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ընդունվ</w:t>
      </w:r>
      <w:r w:rsidR="00C47983" w:rsidRPr="00A14004">
        <w:rPr>
          <w:rFonts w:ascii="GHEA Grapalat" w:eastAsia="Arial Unicode MS" w:hAnsi="GHEA Grapalat" w:cs="Arial"/>
          <w:sz w:val="24"/>
          <w:szCs w:val="24"/>
          <w:lang w:val="hy-AM"/>
        </w:rPr>
        <w:t>ո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համակարգում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այլ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տեղափոխվող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ուսումնական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ընդունվող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սովորող,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այլ </w:t>
      </w:r>
      <w:r w:rsidR="00402843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մարմիններ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ից փոխադրման կարգով ՀՀ ոստիկանությունում </w:t>
      </w:r>
      <w:r w:rsidR="00DF63D0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 ընդունվող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DF63D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և այլն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)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8. Բ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ժշկական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փորձաքննություն իրականացնելու նպատակով բացի ու</w:t>
      </w:r>
      <w:r w:rsidR="001065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ղ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եգրից (միջնորդությունից)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հանձնաժողովին են ներկայացվում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ստիկանությունում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B07F0" w:rsidRPr="00A14004">
        <w:rPr>
          <w:rFonts w:ascii="GHEA Grapalat" w:eastAsia="Arial Unicode MS" w:hAnsi="GHEA Grapalat" w:cs="Arial"/>
          <w:sz w:val="24"/>
          <w:szCs w:val="24"/>
          <w:lang w:val="hy-AM"/>
        </w:rPr>
        <w:lastRenderedPageBreak/>
        <w:t>ընդունվ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ողի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ստիկանության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ուսումնական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</w:t>
      </w:r>
      <w:r w:rsidR="002B6147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ընդունվողի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վերաբերյալ հետևյալ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փաստաթղթերը՝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1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զինվորական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գրքույկ</w:t>
      </w:r>
      <w:r w:rsidR="00FD12F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2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ամբուլատոր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քարտից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քաղվածք՝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վերջին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5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տարվա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ընթացքում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նրա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հիվանդությունների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վերաբերյալ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ըստ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բնակության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վայրի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մեզի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ընդհանուր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քննություն</w:t>
      </w:r>
      <w:r w:rsidR="00FD12F1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3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տեղեկանքներ՝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12B08" w:rsidRPr="00A14004">
        <w:rPr>
          <w:rFonts w:ascii="GHEA Grapalat" w:eastAsia="Arial Unicode MS" w:hAnsi="GHEA Grapalat" w:cs="Arial"/>
          <w:sz w:val="24"/>
          <w:szCs w:val="24"/>
          <w:lang w:val="hy-AM"/>
        </w:rPr>
        <w:t>թմրաբանական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հոգեբուժական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512B08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հակատուբերկուլ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ոզային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դիսպանսերից (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կաբինետից</w:t>
      </w:r>
      <w:r w:rsidR="001F2CFE" w:rsidRPr="00A14004">
        <w:rPr>
          <w:rFonts w:ascii="GHEA Grapalat" w:eastAsia="Arial Unicode MS" w:hAnsi="GHEA Grapalat" w:cs="Arial"/>
          <w:sz w:val="24"/>
          <w:szCs w:val="24"/>
          <w:lang w:val="hy-AM"/>
        </w:rPr>
        <w:t>)</w:t>
      </w:r>
      <w:r w:rsidR="00FD12F1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</w:p>
    <w:p w:rsidR="00DA6872" w:rsidRPr="00A14004" w:rsidRDefault="00DA6872" w:rsidP="00BC725E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4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)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այլ անհրաժեշտ փաստաթղթեր</w:t>
      </w:r>
      <w:r w:rsidR="001F2CFE" w:rsidRPr="00A14004">
        <w:rPr>
          <w:rFonts w:ascii="GHEA Grapalat" w:eastAsia="Arial Unicode MS" w:hAnsi="GHEA Grapalat" w:cs="Arial"/>
          <w:sz w:val="24"/>
          <w:szCs w:val="24"/>
          <w:lang w:val="hy-AM"/>
        </w:rPr>
        <w:t>:</w:t>
      </w:r>
    </w:p>
    <w:p w:rsidR="00BC725E" w:rsidRPr="00A14004" w:rsidRDefault="00BC725E" w:rsidP="00BC725E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9. Ո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ստիկանությունում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ծառայող անձանց բժշկական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փորձաքննությունն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իրականացվում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վկայականի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ամբուլատոր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քարտի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ինչպես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նաև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անհրաժեշտ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հետազոտությունների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արդյունքների և այլ անհրաժեշտ փաստաթղթերի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առկայության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դեպքում:</w:t>
      </w:r>
    </w:p>
    <w:p w:rsidR="00176028" w:rsidRPr="009F2CF4" w:rsidRDefault="00BC725E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10</w:t>
      </w:r>
      <w:r w:rsidR="0017602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176028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Հանձնաժողովը</w:t>
      </w:r>
      <w:r w:rsidR="0017602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17602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փորձաքննության</w:t>
      </w:r>
      <w:r w:rsidR="0017602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արդյունք</w:t>
      </w:r>
      <w:r w:rsidR="00417B82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ում </w:t>
      </w:r>
      <w:r w:rsidR="00672C64" w:rsidRPr="00672C64">
        <w:rPr>
          <w:rFonts w:ascii="GHEA Grapalat" w:eastAsia="Arial Unicode MS" w:hAnsi="GHEA Grapalat" w:cs="Arial"/>
          <w:sz w:val="24"/>
          <w:szCs w:val="24"/>
          <w:lang w:val="hy-AM"/>
        </w:rPr>
        <w:t>տրամադր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ում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հետևյալ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83988" w:rsidRPr="009F2CF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եզրակացություննե</w:t>
      </w:r>
      <w:r w:rsidR="00720DDA" w:rsidRPr="009F2CF4">
        <w:rPr>
          <w:rFonts w:ascii="GHEA Grapalat" w:eastAsia="Arial Unicode MS" w:hAnsi="GHEA Grapalat" w:cs="Arial"/>
          <w:sz w:val="24"/>
          <w:szCs w:val="24"/>
          <w:lang w:val="hy-AM"/>
        </w:rPr>
        <w:t>րի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ց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մեկը՝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</w:p>
    <w:p w:rsidR="00A45998" w:rsidRPr="009F2CF4" w:rsidRDefault="009C2887" w:rsidP="005737C5">
      <w:pPr>
        <w:ind w:firstLine="270"/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1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)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Ոստիկանությունում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ծառայության</w:t>
      </w:r>
      <w:r w:rsidR="001E6DA1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 (այդ թվում՝ քաղաքացիական ծառայության)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ընդունվողների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վերաբերյալ՝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</w:p>
    <w:p w:rsidR="00777305" w:rsidRPr="009F2CF4" w:rsidRDefault="0000547B" w:rsidP="005737C5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Pr="0000547B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A45998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Պիտանի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="00941245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համար՝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C6042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ո</w:t>
      </w:r>
      <w:r w:rsidR="00176028" w:rsidRPr="009F2CF4">
        <w:rPr>
          <w:rFonts w:ascii="GHEA Grapalat" w:eastAsia="Arial Unicode MS" w:hAnsi="GHEA Grapalat" w:cs="Arial"/>
          <w:sz w:val="24"/>
          <w:szCs w:val="24"/>
          <w:lang w:val="hy-AM"/>
        </w:rPr>
        <w:t>րպես</w:t>
      </w:r>
      <w:r w:rsidR="0077730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</w:t>
      </w:r>
      <w:r w:rsidR="009154B2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</w:t>
      </w:r>
      <w:r w:rsidR="0077730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B12A62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77730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</w:t>
      </w:r>
      <w:r w:rsidR="0077730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176028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176028" w:rsidRPr="009F2CF4" w:rsidRDefault="00777305" w:rsidP="00777305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</w:t>
      </w:r>
      <w:r w:rsidR="00176028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( </w:t>
      </w:r>
      <w:r w:rsidR="00176028" w:rsidRPr="009F2CF4">
        <w:rPr>
          <w:rFonts w:ascii="GHEA Grapalat" w:eastAsia="Arial Unicode MS" w:hAnsi="GHEA Grapalat" w:cs="Arial"/>
          <w:sz w:val="16"/>
          <w:szCs w:val="16"/>
          <w:lang w:val="hy-AM"/>
        </w:rPr>
        <w:t>պաշտոնը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</w:p>
    <w:p w:rsidR="009154B2" w:rsidRPr="009F2CF4" w:rsidRDefault="009154B2" w:rsidP="00777305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lang w:val="hy-AM"/>
        </w:rPr>
      </w:pPr>
    </w:p>
    <w:p w:rsidR="00842149" w:rsidRPr="009F2CF4" w:rsidRDefault="0000547B" w:rsidP="005737C5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Pr="0000547B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842149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Պիտանի</w:t>
      </w:r>
      <w:r w:rsidR="00842149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չ</w:t>
      </w:r>
      <w:r w:rsidR="00842149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42149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149" w:rsidRPr="009F2CF4">
        <w:rPr>
          <w:rFonts w:ascii="GHEA Grapalat" w:eastAsia="Arial Unicode MS" w:hAnsi="GHEA Grapalat" w:cs="Arial"/>
          <w:sz w:val="24"/>
          <w:szCs w:val="24"/>
          <w:lang w:val="hy-AM"/>
        </w:rPr>
        <w:t>ծառայության համար՝</w:t>
      </w:r>
      <w:r w:rsidR="00842149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</w:t>
      </w:r>
      <w:r w:rsidR="00842149" w:rsidRPr="009F2CF4">
        <w:rPr>
          <w:rFonts w:ascii="GHEA Grapalat" w:eastAsia="Arial Unicode MS" w:hAnsi="GHEA Grapalat" w:cs="Arial"/>
          <w:sz w:val="24"/>
          <w:szCs w:val="24"/>
          <w:lang w:val="hy-AM"/>
        </w:rPr>
        <w:t>րպես</w:t>
      </w:r>
      <w:r w:rsidR="00842149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</w:t>
      </w:r>
      <w:r w:rsidR="00B12A62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842149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</w:t>
      </w:r>
      <w:r w:rsidR="00842149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842149" w:rsidRPr="009F2CF4" w:rsidRDefault="00842149" w:rsidP="00842149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( 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>պաշտոնը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</w:p>
    <w:p w:rsidR="00842149" w:rsidRPr="009F2CF4" w:rsidRDefault="00842149" w:rsidP="00842149">
      <w:pPr>
        <w:spacing w:line="240" w:lineRule="auto"/>
        <w:jc w:val="both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</w:p>
    <w:p w:rsidR="00176028" w:rsidRPr="009F2CF4" w:rsidRDefault="009C2887" w:rsidP="005737C5">
      <w:pPr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2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) Ո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ստիկանության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ուսումնական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հաստատություն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ընդունվողների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վերաբերյալ՝</w:t>
      </w:r>
    </w:p>
    <w:p w:rsidR="00B12A62" w:rsidRPr="009F2CF4" w:rsidRDefault="0000547B" w:rsidP="00B12A62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Pr="0037005C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B12A62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Պիտանի</w:t>
      </w:r>
      <w:r w:rsidR="00B12A62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12A62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B12A62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12A62" w:rsidRPr="009F2CF4">
        <w:rPr>
          <w:rFonts w:ascii="GHEA Grapalat" w:eastAsia="Arial Unicode MS" w:hAnsi="GHEA Grapalat" w:cs="Arial"/>
          <w:sz w:val="24"/>
          <w:szCs w:val="24"/>
          <w:lang w:val="hy-AM"/>
        </w:rPr>
        <w:t>ընդունման</w:t>
      </w:r>
      <w:r w:rsidR="00B12A62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   </w:t>
      </w:r>
      <w:r w:rsidR="00B12A62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B12A62" w:rsidRPr="009F2CF4" w:rsidRDefault="00B12A62" w:rsidP="00B12A62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</w:t>
      </w:r>
      <w:r w:rsidR="0040519C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</w:t>
      </w: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( 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 xml:space="preserve">ուսումնական հաստատության անվանումը, </w:t>
      </w:r>
      <w:r w:rsidR="0040519C" w:rsidRPr="009F2CF4">
        <w:rPr>
          <w:rFonts w:ascii="GHEA Grapalat" w:eastAsia="Arial Unicode MS" w:hAnsi="GHEA Grapalat" w:cs="Arial"/>
          <w:sz w:val="16"/>
          <w:szCs w:val="16"/>
          <w:lang w:val="hy-AM"/>
        </w:rPr>
        <w:t>ֆակուլտետը, ուսուցման ձևը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</w:p>
    <w:p w:rsidR="00B12A62" w:rsidRPr="009F2CF4" w:rsidRDefault="00B12A62" w:rsidP="005737C5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40519C" w:rsidRPr="009F2CF4" w:rsidRDefault="0000547B" w:rsidP="0040519C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Pr="0037005C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40519C" w:rsidRPr="009F2CF4">
        <w:rPr>
          <w:rFonts w:ascii="GHEA Grapalat" w:eastAsia="Arial Unicode MS" w:hAnsi="GHEA Grapalat" w:cs="Arial"/>
          <w:sz w:val="24"/>
          <w:szCs w:val="24"/>
          <w:lang w:val="hy-AM"/>
        </w:rPr>
        <w:t>Պիտանի</w:t>
      </w:r>
      <w:r w:rsidR="0040519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չ</w:t>
      </w:r>
      <w:r w:rsidR="0040519C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40519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0519C" w:rsidRPr="009F2CF4">
        <w:rPr>
          <w:rFonts w:ascii="GHEA Grapalat" w:eastAsia="Arial Unicode MS" w:hAnsi="GHEA Grapalat" w:cs="Arial"/>
          <w:sz w:val="24"/>
          <w:szCs w:val="24"/>
          <w:lang w:val="hy-AM"/>
        </w:rPr>
        <w:t>ընդունման</w:t>
      </w:r>
      <w:r w:rsidR="0040519C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                 </w:t>
      </w:r>
      <w:r w:rsidR="00803188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40519C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</w:t>
      </w:r>
      <w:r w:rsidR="0040519C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40519C" w:rsidRPr="009F2CF4" w:rsidRDefault="0040519C" w:rsidP="0040519C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 ( 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>ուսումնական հաստատության անվանումը, ֆակուլտետը, ուսուցման ձևը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  <w:r w:rsidR="00803188" w:rsidRPr="009F2CF4"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  <w:t xml:space="preserve">  </w:t>
      </w:r>
    </w:p>
    <w:p w:rsidR="0040519C" w:rsidRPr="009F2CF4" w:rsidRDefault="0040519C" w:rsidP="005737C5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176028" w:rsidRPr="009F2CF4" w:rsidRDefault="009C2887" w:rsidP="0040519C">
      <w:pPr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3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)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Ոստիկանության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ուսումնական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հաստատությունում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սովորողների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վերաբերյալ՝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</w:p>
    <w:p w:rsidR="00407695" w:rsidRPr="009F2CF4" w:rsidRDefault="0000547B" w:rsidP="00407695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Pr="0037005C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Պիտանի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ուսանելու</w:t>
      </w:r>
      <w:r w:rsidR="0040769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</w:t>
      </w:r>
      <w:r w:rsidR="00803188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</w:t>
      </w:r>
      <w:r w:rsidR="0040769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407695" w:rsidRPr="009F2CF4" w:rsidRDefault="00407695" w:rsidP="00407695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 ( 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>ուսումնական հաստատության անվանումը, ֆակուլտետը, ուսուցման ձևը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</w:p>
    <w:p w:rsidR="00407695" w:rsidRPr="009F2CF4" w:rsidRDefault="00407695" w:rsidP="00407695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407695" w:rsidRPr="009F2CF4" w:rsidRDefault="0000547B" w:rsidP="00407695">
      <w:pPr>
        <w:spacing w:line="240" w:lineRule="auto"/>
        <w:ind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Pr="0037005C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>Պիտանի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չ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07695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ուսանելու</w:t>
      </w:r>
      <w:r w:rsidR="0040769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                        </w:t>
      </w:r>
      <w:r w:rsidR="00803188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</w:t>
      </w:r>
      <w:r w:rsidR="0040769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</w:t>
      </w:r>
      <w:r w:rsidR="00803188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40769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</w:t>
      </w:r>
      <w:r w:rsidR="0040769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407695" w:rsidRPr="009F2CF4" w:rsidRDefault="00407695" w:rsidP="00803188">
      <w:pPr>
        <w:spacing w:line="240" w:lineRule="auto"/>
        <w:ind w:right="-90"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 ( 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>ուսումնական հաստատության անվանումը, ֆակուլտետը, ուսուցման ձևը</w:t>
      </w:r>
      <w:r w:rsidR="00651056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>)</w:t>
      </w:r>
    </w:p>
    <w:p w:rsidR="00407695" w:rsidRPr="009F2CF4" w:rsidRDefault="00407695" w:rsidP="00803188">
      <w:pPr>
        <w:ind w:right="-90"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176028" w:rsidRPr="009F2CF4" w:rsidRDefault="009C2887" w:rsidP="00803188">
      <w:pPr>
        <w:ind w:right="-90"/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4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)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Ո</w:t>
      </w:r>
      <w:r w:rsidR="001E6DA1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 xml:space="preserve">ստիկանությունում ծառայող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անձանց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176028" w:rsidRPr="009F2CF4">
        <w:rPr>
          <w:rFonts w:ascii="GHEA Grapalat" w:eastAsia="Arial Unicode MS" w:hAnsi="GHEA Grapalat" w:cs="Arial"/>
          <w:b/>
          <w:sz w:val="24"/>
          <w:szCs w:val="24"/>
          <w:lang w:val="hy-AM"/>
        </w:rPr>
        <w:t>վերաբերյալ՝</w:t>
      </w:r>
      <w:r w:rsidR="00176028" w:rsidRPr="009F2CF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</w:p>
    <w:p w:rsidR="00C121F5" w:rsidRPr="009F2CF4" w:rsidRDefault="0000547B" w:rsidP="00803188">
      <w:pPr>
        <w:spacing w:line="240" w:lineRule="auto"/>
        <w:ind w:right="-90"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lastRenderedPageBreak/>
        <w:t>ա</w:t>
      </w:r>
      <w:r w:rsidRPr="005A6A52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Պիտանի</w:t>
      </w:r>
      <w:r w:rsidR="00C121F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C121F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8314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ոստիկանությունում 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հետագա</w:t>
      </w:r>
      <w:r w:rsidR="00C121F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>ծառայությանը</w:t>
      </w:r>
      <w:r w:rsidR="00D65286" w:rsidRPr="009F2CF4">
        <w:rPr>
          <w:rFonts w:ascii="GHEA Grapalat" w:eastAsia="Arial Unicode MS" w:hAnsi="GHEA Grapalat" w:cs="Arial"/>
          <w:sz w:val="24"/>
          <w:szCs w:val="24"/>
          <w:lang w:val="hy-AM"/>
        </w:rPr>
        <w:t>՝</w:t>
      </w:r>
      <w:r w:rsidR="00C121F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>որպես</w:t>
      </w:r>
      <w:r w:rsidR="00C121F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</w:t>
      </w:r>
      <w:r w:rsidR="008A7147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</w:t>
      </w:r>
      <w:r w:rsidR="00C121F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</w:t>
      </w:r>
      <w:r w:rsidR="00803188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</w:t>
      </w:r>
      <w:r w:rsidR="00C121F5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</w:t>
      </w:r>
      <w:r w:rsidR="00C121F5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C121F5" w:rsidRPr="009F2CF4" w:rsidRDefault="00C121F5" w:rsidP="00803188">
      <w:pPr>
        <w:spacing w:line="240" w:lineRule="auto"/>
        <w:ind w:right="-90"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                    </w:t>
      </w:r>
      <w:r w:rsidR="008A7147"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</w:t>
      </w: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( </w:t>
      </w:r>
      <w:r w:rsidR="0075048B" w:rsidRPr="009F2CF4">
        <w:rPr>
          <w:rFonts w:ascii="GHEA Grapalat" w:eastAsia="Arial Unicode MS" w:hAnsi="GHEA Grapalat" w:cs="Arial"/>
          <w:sz w:val="16"/>
          <w:szCs w:val="16"/>
          <w:lang w:val="hy-AM"/>
        </w:rPr>
        <w:t>պաշտոն</w:t>
      </w:r>
      <w:r w:rsidRPr="009F2CF4">
        <w:rPr>
          <w:rFonts w:ascii="GHEA Grapalat" w:eastAsia="Arial Unicode MS" w:hAnsi="GHEA Grapalat" w:cs="Arial"/>
          <w:sz w:val="16"/>
          <w:szCs w:val="16"/>
          <w:lang w:val="hy-AM"/>
        </w:rPr>
        <w:t>ը</w:t>
      </w:r>
      <w:r w:rsidR="00AE6BEC" w:rsidRPr="009F2CF4">
        <w:rPr>
          <w:rFonts w:ascii="GHEA Grapalat" w:eastAsia="Arial Unicode MS" w:hAnsi="GHEA Grapalat" w:cs="Arial"/>
          <w:sz w:val="16"/>
          <w:szCs w:val="16"/>
          <w:lang w:val="hy-AM"/>
        </w:rPr>
        <w:t>)</w:t>
      </w:r>
    </w:p>
    <w:p w:rsidR="00C121F5" w:rsidRPr="009F2CF4" w:rsidRDefault="00C121F5" w:rsidP="00803188">
      <w:pPr>
        <w:ind w:right="-90"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8A7147" w:rsidRPr="009F2CF4" w:rsidRDefault="0000547B" w:rsidP="00E756D1">
      <w:pPr>
        <w:spacing w:line="240" w:lineRule="auto"/>
        <w:ind w:right="-90" w:firstLine="270"/>
        <w:jc w:val="both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Pr="005A6A52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="00C121F5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8A7147" w:rsidRPr="009F2CF4">
        <w:rPr>
          <w:rFonts w:ascii="GHEA Grapalat" w:eastAsia="Arial Unicode MS" w:hAnsi="GHEA Grapalat" w:cs="Arial"/>
          <w:sz w:val="24"/>
          <w:szCs w:val="24"/>
          <w:lang w:val="hy-AM"/>
        </w:rPr>
        <w:t>Պիտանի</w:t>
      </w:r>
      <w:r w:rsidR="008A714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չ</w:t>
      </w:r>
      <w:r w:rsidR="008A7147" w:rsidRPr="009F2CF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A714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8314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>ոստիկանությունում</w:t>
      </w:r>
      <w:r w:rsidR="00A83144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8A7147" w:rsidRPr="009F2CF4">
        <w:rPr>
          <w:rFonts w:ascii="GHEA Grapalat" w:eastAsia="Arial Unicode MS" w:hAnsi="GHEA Grapalat" w:cs="Arial"/>
          <w:sz w:val="24"/>
          <w:szCs w:val="24"/>
          <w:lang w:val="hy-AM"/>
        </w:rPr>
        <w:t>հետագա</w:t>
      </w:r>
      <w:r w:rsidR="008A7147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A7147" w:rsidRPr="009F2CF4">
        <w:rPr>
          <w:rFonts w:ascii="GHEA Grapalat" w:eastAsia="Arial Unicode MS" w:hAnsi="GHEA Grapalat" w:cs="Arial"/>
          <w:sz w:val="24"/>
          <w:szCs w:val="24"/>
          <w:lang w:val="hy-AM"/>
        </w:rPr>
        <w:t>ծառայությանը</w:t>
      </w:r>
      <w:r w:rsidR="00A83144" w:rsidRPr="009F2CF4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</w:p>
    <w:p w:rsidR="008A7147" w:rsidRPr="009F2CF4" w:rsidRDefault="008A7147" w:rsidP="00803188">
      <w:pPr>
        <w:spacing w:line="240" w:lineRule="auto"/>
        <w:ind w:right="-90" w:firstLine="27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7C20F3" w:rsidRPr="009F2CF4" w:rsidRDefault="0000547B" w:rsidP="00E756D1">
      <w:pPr>
        <w:spacing w:line="240" w:lineRule="auto"/>
        <w:ind w:right="-90" w:firstLine="27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>գ</w:t>
      </w:r>
      <w:r w:rsidRPr="005A6A52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890CFF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Պիտանի է ոստիկանությունում ոչ շարային ծառայության համար՝ խաղաղ ժամանակ, </w:t>
      </w:r>
      <w:r w:rsidR="00111AC4" w:rsidRPr="009F2CF4">
        <w:rPr>
          <w:rFonts w:ascii="GHEA Grapalat" w:eastAsia="Arial Unicode MS" w:hAnsi="GHEA Grapalat" w:cs="Arial"/>
          <w:sz w:val="24"/>
          <w:szCs w:val="24"/>
          <w:lang w:val="hy-AM"/>
        </w:rPr>
        <w:t>առաջին</w:t>
      </w:r>
      <w:r w:rsidR="00890CFF" w:rsidRPr="009F2CF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աստիճանի սահմանափակ պիտանի է պատերազմի ժամանակ</w:t>
      </w:r>
      <w:r w:rsidR="00A83144" w:rsidRPr="009F2CF4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</w:p>
    <w:p w:rsidR="00A83144" w:rsidRPr="009F2CF4" w:rsidRDefault="00A83144" w:rsidP="00E756D1">
      <w:pPr>
        <w:spacing w:line="240" w:lineRule="auto"/>
        <w:ind w:right="-90" w:firstLine="27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:rsidR="00A83144" w:rsidRPr="009F2CF4" w:rsidRDefault="0000547B" w:rsidP="00A83144">
      <w:pPr>
        <w:spacing w:line="240" w:lineRule="auto"/>
        <w:ind w:right="-90" w:firstLine="27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5E4803">
        <w:rPr>
          <w:rFonts w:ascii="GHEA Grapalat" w:eastAsia="Arial Unicode MS" w:hAnsi="GHEA Grapalat" w:cs="Arial"/>
          <w:sz w:val="24"/>
          <w:szCs w:val="24"/>
          <w:lang w:val="hy-AM"/>
        </w:rPr>
        <w:t>դ</w:t>
      </w:r>
      <w:r w:rsidR="005A6A52" w:rsidRPr="0037005C">
        <w:rPr>
          <w:rFonts w:ascii="GHEA Grapalat" w:eastAsia="Arial Unicode MS" w:hAnsi="GHEA Grapalat" w:cs="Arial"/>
          <w:sz w:val="24"/>
          <w:szCs w:val="24"/>
          <w:lang w:val="hy-AM"/>
        </w:rPr>
        <w:t>.</w:t>
      </w:r>
      <w:r w:rsidRPr="0037005C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A83144" w:rsidRPr="009F2CF4">
        <w:rPr>
          <w:rFonts w:ascii="GHEA Grapalat" w:eastAsia="Arial Unicode MS" w:hAnsi="GHEA Grapalat" w:cs="Arial"/>
          <w:sz w:val="24"/>
          <w:szCs w:val="24"/>
          <w:lang w:val="hy-AM"/>
        </w:rPr>
        <w:t>Տրվում է արձակուրդ</w:t>
      </w:r>
      <w:r w:rsidR="00A83144" w:rsidRPr="009F2CF4">
        <w:rPr>
          <w:rFonts w:ascii="GHEA Grapalat" w:eastAsia="Arial Unicode MS" w:hAnsi="GHEA Grapalat" w:cs="Arial"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      </w:t>
      </w:r>
      <w:r w:rsidR="00A83144"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</w:p>
    <w:p w:rsidR="00A83144" w:rsidRPr="009F2CF4" w:rsidRDefault="00A83144" w:rsidP="00A83144">
      <w:pPr>
        <w:spacing w:line="240" w:lineRule="auto"/>
        <w:ind w:firstLine="360"/>
        <w:jc w:val="center"/>
        <w:rPr>
          <w:rFonts w:ascii="GHEA Grapalat" w:eastAsia="Arial Unicode MS" w:hAnsi="GHEA Grapalat" w:cs="Arial Unicode MS"/>
          <w:sz w:val="16"/>
          <w:szCs w:val="16"/>
          <w:vertAlign w:val="superscript"/>
          <w:lang w:val="hy-AM"/>
        </w:rPr>
      </w:pP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                                                        ( </w:t>
      </w:r>
      <w:r w:rsidR="00777816" w:rsidRPr="00777816">
        <w:rPr>
          <w:rFonts w:ascii="GHEA Grapalat" w:eastAsia="Arial Unicode MS" w:hAnsi="GHEA Grapalat" w:cs="Arial Unicode MS"/>
          <w:sz w:val="16"/>
          <w:szCs w:val="16"/>
          <w:lang w:val="hy-AM"/>
        </w:rPr>
        <w:t>բուժական (վերականգնողական)</w:t>
      </w:r>
      <w:r w:rsidR="00777816" w:rsidRPr="005A6A52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</w:t>
      </w:r>
      <w:r w:rsidRPr="009F2CF4">
        <w:rPr>
          <w:rFonts w:ascii="GHEA Grapalat" w:eastAsia="Arial Unicode MS" w:hAnsi="GHEA Grapalat" w:cs="Arial Unicode MS"/>
          <w:sz w:val="16"/>
          <w:szCs w:val="16"/>
          <w:lang w:val="hy-AM"/>
        </w:rPr>
        <w:t xml:space="preserve"> արձակուրդի ժամկետը՝ օրերով)</w:t>
      </w:r>
    </w:p>
    <w:p w:rsidR="00A83144" w:rsidRPr="005E4803" w:rsidRDefault="00A83144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250316" w:rsidRPr="00A14004" w:rsidRDefault="00BC725E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11</w:t>
      </w:r>
      <w:r w:rsidR="00A6072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25031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Հանձնաժողովը որոշում է կայացնում նաև ոստիկանության ծառայողի</w:t>
      </w:r>
      <w:r w:rsidR="003063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 ոստիկանությունում քաղաքացիական ծառայության պաշտոն զբաղեցնող անձի</w:t>
      </w:r>
      <w:r w:rsidR="00B0755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6528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ձեռք բերած </w:t>
      </w:r>
      <w:r w:rsidR="002C412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հիվանդության, </w:t>
      </w:r>
      <w:r w:rsidR="00D6528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ստացած </w:t>
      </w:r>
      <w:r w:rsidR="0025031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վնասվածքի կամ խեղման</w:t>
      </w:r>
      <w:r w:rsidR="00B0755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 մահվան՝</w:t>
      </w:r>
      <w:r w:rsidR="0025031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0755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ոստիկանությունում </w:t>
      </w:r>
      <w:r w:rsidR="0025031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ծառայության հետ պատճառական կապի մասին:</w:t>
      </w:r>
    </w:p>
    <w:p w:rsidR="006B3479" w:rsidRPr="00A14004" w:rsidRDefault="00BC725E" w:rsidP="00D96E4E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12</w:t>
      </w:r>
      <w:r w:rsidR="00C159A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6B347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Հանձնաժողովը փորձաքննում է նաև </w:t>
      </w:r>
      <w:r w:rsidR="00C159A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ոստիկանությունում </w:t>
      </w:r>
      <w:r w:rsidR="00D96E4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սահմանված կարգով </w:t>
      </w:r>
      <w:r w:rsidR="00C159A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ծառայությունից ազատված </w:t>
      </w:r>
      <w:r w:rsidR="00D514E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անձանց ձեռք</w:t>
      </w:r>
      <w:r w:rsidR="006B347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բերած հիվանդության, ստացած վնասվածքի կամ խեղման</w:t>
      </w:r>
      <w:r w:rsidR="00C159A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514E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կամ մահվան</w:t>
      </w:r>
      <w:r w:rsidR="006B347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պատճառական կապը</w:t>
      </w:r>
      <w:r w:rsidR="00D514E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ոստիկանությունում ծառայության հետ</w:t>
      </w:r>
      <w:r w:rsidR="001D426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  <w:r w:rsidR="00CC793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Ոստիկանությունում սահմանված կարգով ծառայությունից ազատված անձանց ձեռք բերած հիվանդության, ստացած վնասվածքի կամ խեղման</w:t>
      </w:r>
      <w:r w:rsidR="001D426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C793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պատճառական կապի մասին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փորձագիտական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որոշումները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C793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քննարկվում և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կայացվում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անկախ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ծառայությունից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սահմաված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կարգով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ազատվելու</w:t>
      </w:r>
      <w:r w:rsidR="00DF7DB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F7D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ժամանակահատվածից։</w:t>
      </w:r>
    </w:p>
    <w:p w:rsidR="00916EBF" w:rsidRPr="00A14004" w:rsidRDefault="002C412E" w:rsidP="006B3479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</w:t>
      </w:r>
      <w:r w:rsidR="00DD54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Սույն կարգի </w:t>
      </w:r>
      <w:r w:rsidR="00DD54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11-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րդ և </w:t>
      </w:r>
      <w:r w:rsidR="00DD54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12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-րդ կետերով նախատեսված </w:t>
      </w:r>
      <w:r w:rsidR="0056714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դեպքերում հ</w:t>
      </w:r>
      <w:r w:rsidR="00916EB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անձնաժողովը ոստիկանությունում ծառայության հետ պատճառական կապը </w:t>
      </w:r>
      <w:r w:rsidR="00D5012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որոշելիս</w:t>
      </w:r>
      <w:r w:rsidR="00916EB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72C6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տրամադրում</w:t>
      </w:r>
      <w:r w:rsidR="00E240C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է հետևյալ </w:t>
      </w:r>
      <w:r w:rsidR="00D5012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եզրակացությունն</w:t>
      </w:r>
      <w:r w:rsidR="00E240C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երը</w:t>
      </w:r>
      <w:r w:rsidR="00916EB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`</w:t>
      </w:r>
    </w:p>
    <w:p w:rsidR="002974D6" w:rsidRPr="00A14004" w:rsidRDefault="002974D6" w:rsidP="002974D6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1) հիվանդությունը ձեռք է բերել, վնասվածքը կամ </w:t>
      </w:r>
      <w:r w:rsidR="00E240C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խեղում</w:t>
      </w:r>
      <w:r w:rsidR="001010A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ը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ստացել է</w:t>
      </w:r>
      <w:r w:rsidR="001010A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 մահացել է</w:t>
      </w:r>
      <w:r w:rsidR="002408C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(զոհվել է)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A23B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ծառայողական պարտականությունները կատարելու հետևանքով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</w:p>
    <w:p w:rsidR="002974D6" w:rsidRPr="00A14004" w:rsidRDefault="002974D6" w:rsidP="002974D6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2) </w:t>
      </w:r>
      <w:r w:rsidR="00B705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հիվանդությունը ձեռք է բերել, վնասվածքը կամ խեղում</w:t>
      </w:r>
      <w:r w:rsidR="007C20F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ն</w:t>
      </w:r>
      <w:r w:rsidR="00B705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ստացել է կամ մահացել է </w:t>
      </w:r>
      <w:r w:rsidR="002408C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(զոհվել է) </w:t>
      </w:r>
      <w:r w:rsidR="00B705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ոստիկանությունում ծառայության ընթացքում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</w:p>
    <w:p w:rsidR="002974D6" w:rsidRPr="00A14004" w:rsidRDefault="00B705DF" w:rsidP="002974D6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հիվանդությունը ձեռք է բերել, վնասվածքը կամ խեղումն ստացել </w:t>
      </w:r>
      <w:r w:rsidR="0074413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է կամ մահացել է </w:t>
      </w:r>
      <w:r w:rsidR="002408C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(զոհվել է) 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Հայաստանի Հանրապետության պաշտպանության մարտական գործողությունների ժամանակ.</w:t>
      </w:r>
    </w:p>
    <w:p w:rsidR="002974D6" w:rsidRPr="00A14004" w:rsidRDefault="0037005C" w:rsidP="002974D6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>4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) հիվանդությունը ձեռք է բերել, վնասվածքը կամ խեղումն ստացել է</w:t>
      </w:r>
      <w:r w:rsidR="0074413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 մահացել է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408C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(զոհվել է) 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հակառակորդի հետ շփման գծում մարտական հերթապահության կամ հատուկ առաջադրանք կատարելու ժամանակ կամ հակառակորդի նախահարձակ գործողության </w:t>
      </w:r>
      <w:r w:rsidR="0047503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հետև</w:t>
      </w:r>
      <w:r w:rsidR="002974D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անքով</w:t>
      </w:r>
      <w:r w:rsidR="0074413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:rsidR="00B83F05" w:rsidRPr="00A14004" w:rsidRDefault="00DD5494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14</w:t>
      </w:r>
      <w:r w:rsidR="00B83F0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140A2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Ոստիկանությունում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</w:t>
      </w:r>
      <w:r w:rsidR="00140A22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անձանց, ինչպես նաև </w:t>
      </w:r>
      <w:r w:rsidR="001C61A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սահմանված կարգով ոստիկանությունում ծառայությունից ազատված անձանց ձեռք բերած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հիվանդությունները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վնասվածքները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խեղումները</w:t>
      </w:r>
      <w:r w:rsidR="00140A22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կամ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մահը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11BB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հանձնաժողովի կողմից </w:t>
      </w:r>
      <w:r w:rsidR="00601AE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չեն </w:t>
      </w:r>
      <w:r w:rsidR="00711BB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կարող </w:t>
      </w:r>
      <w:r w:rsidR="00D5012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ճանաչ</w:t>
      </w:r>
      <w:r w:rsidR="00711BB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վել ծառայողական պարտականությունները կատարել</w:t>
      </w:r>
      <w:r w:rsidR="00601AE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ու հետևանքով</w:t>
      </w:r>
      <w:r w:rsidR="00711BB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առաջացած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ե</w:t>
      </w:r>
      <w:r w:rsidR="00711BBC" w:rsidRPr="00A14004">
        <w:rPr>
          <w:rFonts w:ascii="GHEA Grapalat" w:eastAsia="Arial Unicode MS" w:hAnsi="GHEA Grapalat" w:cs="Arial"/>
          <w:sz w:val="24"/>
          <w:szCs w:val="24"/>
          <w:lang w:val="hy-AM"/>
        </w:rPr>
        <w:t>թե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ծառայողը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դրանք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ստացել</w:t>
      </w:r>
      <w:r w:rsidR="008D19EE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է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ծառայությունը</w:t>
      </w:r>
      <w:r w:rsidR="0034532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4532B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կանոնակարգող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իրավական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ակտերի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պահանջների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խախտման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ոչ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պատշաճ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կատարման</w:t>
      </w:r>
      <w:r w:rsidR="008D19E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ինքնավնասման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ինքնասպանության</w:t>
      </w:r>
      <w:r w:rsidR="006101C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101C1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հետևանքով։</w:t>
      </w:r>
    </w:p>
    <w:p w:rsidR="00B83F05" w:rsidRPr="00A14004" w:rsidRDefault="00DD5494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15</w:t>
      </w:r>
      <w:r w:rsidR="00B83F0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8D19E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Ոստիկանությունում ծ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առայությունից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սահմանված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կարգով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ազատվելուց</w:t>
      </w:r>
      <w:r w:rsidR="00B83F05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հետո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66B8D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հիվանդությունը</w:t>
      </w:r>
      <w:r w:rsidR="00475031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75031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վնասվածքը</w:t>
      </w:r>
      <w:r w:rsidR="0047503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խեղումը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ստանալու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A761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 մահանալու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պատճառական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կապը</w:t>
      </w:r>
      <w:r w:rsidR="00866B8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ծառայության հետ</w:t>
      </w:r>
      <w:r w:rsidR="00866B8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A7616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որոշել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իս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հանձնաժողովը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հիմք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ընդունում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66B8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անձի վերաբերյալ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պատմագրերը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հիվանդության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վկայագրությունը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քարտում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բուժող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բժշկի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կատարած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գրանցումները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4D79F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արխիվային տեղեկանքները,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գործիքային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հետազոտության</w:t>
      </w:r>
      <w:r w:rsidR="009349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3496F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արդյունքները</w:t>
      </w:r>
      <w:r w:rsidR="00CC57A2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="00CC57A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ծառայողական քննության, </w:t>
      </w:r>
      <w:r w:rsidR="00CC57A2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հետաքննության</w:t>
      </w:r>
      <w:r w:rsidR="00CC57A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CC57A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նախաքննության</w:t>
      </w:r>
      <w:r w:rsidR="00CC57A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C57A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նյութերը</w:t>
      </w:r>
      <w:r w:rsidR="00040133" w:rsidRPr="00A14004">
        <w:rPr>
          <w:rFonts w:ascii="GHEA Grapalat" w:eastAsia="Arial Unicode MS" w:hAnsi="GHEA Grapalat" w:cs="Arial"/>
          <w:sz w:val="24"/>
          <w:szCs w:val="24"/>
          <w:lang w:val="hy-AM"/>
        </w:rPr>
        <w:t>:</w:t>
      </w:r>
      <w:r w:rsidR="00B83F0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E62F03" w:rsidRPr="00A14004" w:rsidRDefault="00DD5494" w:rsidP="00A45998">
      <w:pPr>
        <w:ind w:firstLine="360"/>
        <w:jc w:val="both"/>
        <w:rPr>
          <w:rFonts w:ascii="GHEA Grapalat" w:eastAsia="Arial Unicode MS" w:hAnsi="GHEA Grapalat" w:cs="Cambria Math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16</w:t>
      </w:r>
      <w:r w:rsidR="00B83F0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B87D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Անձի հիվանդությունը ձեռք բերելու, վնասվածքը կամ խեղումը ստանալու կամ մահանալու պատճառական կապը ծառայության հետ որոշելիս </w:t>
      </w:r>
      <w:r w:rsidR="00C6728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5538A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անձնաժողովի </w:t>
      </w:r>
      <w:r w:rsidR="001947C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համար</w:t>
      </w:r>
      <w:r w:rsidR="00191FB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որպես հիմք </w:t>
      </w:r>
      <w:r w:rsidR="00B578D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հանդիսանում</w:t>
      </w:r>
      <w:r w:rsidR="00191FB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824D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է </w:t>
      </w:r>
      <w:r w:rsidR="00191FB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համապատասխան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հիվանդությունը ձեռք բերելու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վնասվածքը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կամ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խեղումը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ստանալու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մահանալու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պահին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12A6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անձի՝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ծառայողական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պարտականությունների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կատարման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12A68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ընթացքում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գտնվելու</w:t>
      </w:r>
      <w:r w:rsidR="0036075A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վերաբերյալ </w:t>
      </w:r>
      <w:r w:rsidR="001947C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համապատասխան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ծառայողական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քննությամբ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7280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հաստատված</w:t>
      </w:r>
      <w:r w:rsidR="0057280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փաստը</w:t>
      </w:r>
      <w:r w:rsidR="00C4461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36075A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ինչպես նաև </w:t>
      </w:r>
      <w:r w:rsidR="00D3018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այլ </w:t>
      </w:r>
      <w:r w:rsidR="0036075A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փաստական հանգամանքներ</w:t>
      </w:r>
      <w:r w:rsidR="0016786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(փաստաթղթեր)</w:t>
      </w:r>
      <w:r w:rsidR="009F4C4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որոնք կհիմնավորեն անձի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հիվանդությունը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9F4C43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վնասվածքը</w:t>
      </w:r>
      <w:r w:rsidR="009F4C4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A4100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խեղումը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մահը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</w:t>
      </w:r>
      <w:r w:rsidR="00BA7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կան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պարտականութ</w:t>
      </w:r>
      <w:r w:rsidR="00CC57A2" w:rsidRPr="00A14004">
        <w:rPr>
          <w:rFonts w:ascii="GHEA Grapalat" w:eastAsia="Arial Unicode MS" w:hAnsi="GHEA Grapalat" w:cs="Arial"/>
          <w:sz w:val="24"/>
          <w:szCs w:val="24"/>
          <w:lang w:val="hy-AM"/>
        </w:rPr>
        <w:t>յ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ունների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57B98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կատարման</w:t>
      </w:r>
      <w:r w:rsidR="00E57B9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4100C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հետևանքով առաջանալու հանգամանքը:</w:t>
      </w:r>
      <w:r w:rsidR="00A4100C" w:rsidRPr="00A14004">
        <w:rPr>
          <w:rFonts w:ascii="GHEA Grapalat" w:eastAsia="Arial Unicode MS" w:hAnsi="GHEA Grapalat" w:cs="Cambria Math"/>
          <w:sz w:val="24"/>
          <w:szCs w:val="24"/>
          <w:lang w:val="hy-AM"/>
        </w:rPr>
        <w:t xml:space="preserve"> </w:t>
      </w:r>
    </w:p>
    <w:p w:rsidR="00C44614" w:rsidRPr="00A14004" w:rsidRDefault="00DD5494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Cambria Math"/>
          <w:sz w:val="24"/>
          <w:szCs w:val="24"/>
          <w:lang w:val="hy-AM"/>
        </w:rPr>
        <w:t>17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Եթե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փորձաքննվողի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մոտ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հայտնաբերվ</w:t>
      </w:r>
      <w:r w:rsidR="00446408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տարբեր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հանգամանքներում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ստացված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վնասվածքներ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խեղում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ձեռք</w:t>
      </w:r>
      <w:r w:rsidR="001065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բ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եր</w:t>
      </w:r>
      <w:r w:rsidR="001065B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ած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հիվանդություններ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դրանց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հետևանքներ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ապա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46408" w:rsidRPr="00A14004">
        <w:rPr>
          <w:rFonts w:ascii="GHEA Grapalat" w:eastAsia="Arial Unicode MS" w:hAnsi="GHEA Grapalat" w:cs="Arial"/>
          <w:sz w:val="24"/>
          <w:szCs w:val="24"/>
          <w:lang w:val="hy-AM"/>
        </w:rPr>
        <w:t>հ</w:t>
      </w:r>
      <w:r w:rsidR="00D01FE4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դրանցից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յուրաքանչյուրի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պատճառական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կապի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վերաբերյալ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72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տրամադրվ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առանձին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եզրակացություն՝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պայմանավորված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դրան</w:t>
      </w:r>
      <w:r w:rsidR="00672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ք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ստանալու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ձեռք</w:t>
      </w:r>
      <w:r w:rsidR="00446408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բերելու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հանգամանքներով</w:t>
      </w:r>
      <w:r w:rsidR="00040133" w:rsidRPr="00A14004">
        <w:rPr>
          <w:rFonts w:ascii="GHEA Grapalat" w:eastAsia="Arial Unicode MS" w:hAnsi="GHEA Grapalat" w:cs="Arial"/>
          <w:sz w:val="24"/>
          <w:szCs w:val="24"/>
          <w:lang w:val="hy-AM"/>
        </w:rPr>
        <w:t>: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C44614" w:rsidRPr="00A14004" w:rsidRDefault="00DD5494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>18</w:t>
      </w:r>
      <w:r w:rsidR="00040133" w:rsidRPr="00A14004">
        <w:rPr>
          <w:rFonts w:ascii="GHEA Grapalat" w:eastAsia="MS Gothic" w:hAnsi="GHEA Grapalat" w:cs="Cambria Math"/>
          <w:sz w:val="24"/>
          <w:szCs w:val="24"/>
          <w:lang w:val="hy-AM"/>
        </w:rPr>
        <w:t>.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Եթե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ծառայողի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վնասվածքի</w:t>
      </w:r>
      <w:r w:rsidR="001F2CF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խեղման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A687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կամ մահվան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դեպքով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հարուցված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քրեական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վարույթ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նշանակված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ծառայողական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քն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ություն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ապա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8335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</w:t>
      </w:r>
      <w:r w:rsidR="00D01FE4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պատճառական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D4DA6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կապը որոշելու վերաբերյալ եզրակացությունը </w:t>
      </w:r>
      <w:r w:rsidR="00672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տրամադրու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մ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42A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842AE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դրանց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ավարտից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հետո՝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դեպքի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հանգամանքերի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վերաբերյալ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ստացված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տեղեկությունների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հիման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վրա</w:t>
      </w:r>
      <w:r w:rsidR="0078335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, եթե հանձնաժողովի տրամադրության տակ գտնվող  տեղեկությունների հիման վրա հիմնավոր </w:t>
      </w:r>
      <w:r w:rsidR="00D77D6C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</w:t>
      </w:r>
      <w:r w:rsidR="0078335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672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տրամադրել</w:t>
      </w:r>
      <w:r w:rsidR="0078335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հնարավոր չէ:</w:t>
      </w:r>
      <w:r w:rsidR="00C4461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A526CB" w:rsidRPr="00A14004" w:rsidRDefault="00A526CB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</w:t>
      </w:r>
      <w:r w:rsidR="00DD54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9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Բժշկական փորձաքննությունների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արդյունավետությունը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բաձրացնելու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նպատակով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ամագործակցում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առողջապահության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մարմինների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:rsidR="00A526CB" w:rsidRPr="005A466D" w:rsidRDefault="00DD5494" w:rsidP="00A526CB">
      <w:pPr>
        <w:ind w:firstLine="360"/>
        <w:jc w:val="both"/>
        <w:rPr>
          <w:rFonts w:ascii="GHEA Grapalat" w:eastAsia="Arial Unicode MS" w:hAnsi="GHEA Grapalat" w:cs="Arial Unicode MS"/>
          <w:i/>
          <w:sz w:val="24"/>
          <w:szCs w:val="24"/>
          <w:lang w:val="hy-AM"/>
        </w:rPr>
      </w:pPr>
      <w:r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>20</w:t>
      </w:r>
      <w:r w:rsidR="00A526CB"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>. Հ</w:t>
      </w:r>
      <w:r w:rsidR="00A526CB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անձնաժողովն, իր մասնագիտական գործունեության շրջանակներում</w:t>
      </w:r>
      <w:r w:rsidR="002C085A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 xml:space="preserve"> </w:t>
      </w:r>
      <w:r w:rsidR="005A466D" w:rsidRPr="005A466D">
        <w:rPr>
          <w:rFonts w:ascii="GHEA Grapalat" w:eastAsia="Arial Unicode MS" w:hAnsi="GHEA Grapalat" w:cs="Arial"/>
          <w:b/>
          <w:i/>
          <w:sz w:val="24"/>
          <w:szCs w:val="24"/>
          <w:lang w:val="hy-AM"/>
        </w:rPr>
        <w:t>համագործակցո</w:t>
      </w:r>
      <w:r w:rsidR="002C085A" w:rsidRPr="005A466D">
        <w:rPr>
          <w:rFonts w:ascii="GHEA Grapalat" w:eastAsia="Arial Unicode MS" w:hAnsi="GHEA Grapalat" w:cs="Arial"/>
          <w:b/>
          <w:i/>
          <w:sz w:val="24"/>
          <w:szCs w:val="24"/>
          <w:lang w:val="hy-AM"/>
        </w:rPr>
        <w:t>ւմ</w:t>
      </w:r>
      <w:r w:rsidR="00A526CB" w:rsidRPr="005A466D">
        <w:rPr>
          <w:rFonts w:ascii="GHEA Grapalat" w:eastAsia="Arial Unicode MS" w:hAnsi="GHEA Grapalat" w:cs="Arial Unicode MS"/>
          <w:b/>
          <w:i/>
          <w:sz w:val="24"/>
          <w:szCs w:val="24"/>
          <w:lang w:val="hy-AM"/>
        </w:rPr>
        <w:t xml:space="preserve"> </w:t>
      </w:r>
      <w:r w:rsidR="00A526CB" w:rsidRPr="005A466D">
        <w:rPr>
          <w:rFonts w:ascii="GHEA Grapalat" w:eastAsia="Arial Unicode MS" w:hAnsi="GHEA Grapalat" w:cs="Arial"/>
          <w:b/>
          <w:i/>
          <w:sz w:val="24"/>
          <w:szCs w:val="24"/>
          <w:lang w:val="hy-AM"/>
        </w:rPr>
        <w:t>է</w:t>
      </w:r>
      <w:r w:rsidR="00A526CB"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  <w:r w:rsidR="00A526CB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Բժշկական վարչության</w:t>
      </w:r>
      <w:r w:rsidR="00A526CB"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  <w:r w:rsidR="00A526CB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այլ</w:t>
      </w:r>
      <w:r w:rsidR="00A526CB"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  <w:r w:rsidR="00A526CB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ստորաբաժանումների</w:t>
      </w:r>
      <w:r w:rsidR="00A526CB" w:rsidRPr="005A466D">
        <w:rPr>
          <w:rFonts w:ascii="GHEA Grapalat" w:eastAsia="Arial Unicode MS" w:hAnsi="GHEA Grapalat" w:cs="Arial Unicode MS"/>
          <w:i/>
          <w:sz w:val="24"/>
          <w:szCs w:val="24"/>
          <w:lang w:val="hy-AM"/>
        </w:rPr>
        <w:t xml:space="preserve"> </w:t>
      </w:r>
      <w:r w:rsidR="005A466D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հետ</w:t>
      </w:r>
      <w:r w:rsidR="00D91E2A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 xml:space="preserve"> բժշկական փորձաքննությունների պատշաճ իրականացումն ապահովելու նպատակով</w:t>
      </w:r>
      <w:r w:rsidR="00A526CB" w:rsidRPr="005A466D">
        <w:rPr>
          <w:rFonts w:ascii="GHEA Grapalat" w:eastAsia="Arial Unicode MS" w:hAnsi="GHEA Grapalat" w:cs="Arial"/>
          <w:i/>
          <w:sz w:val="24"/>
          <w:szCs w:val="24"/>
          <w:lang w:val="hy-AM"/>
        </w:rPr>
        <w:t>։</w:t>
      </w:r>
    </w:p>
    <w:p w:rsidR="00A526CB" w:rsidRPr="00A14004" w:rsidRDefault="00DD5494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21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 Հ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անձնաժողովը Հայաստանի Հանրապետության օրենսդրությամբ սահմանված կարգով և դեպքերում 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վ</w:t>
      </w:r>
      <w:r w:rsidR="00A526CB" w:rsidRPr="00A14004">
        <w:rPr>
          <w:rFonts w:ascii="GHEA Grapalat" w:eastAsia="MS Gothic" w:hAnsi="GHEA Grapalat" w:cs="Arial"/>
          <w:sz w:val="24"/>
          <w:szCs w:val="24"/>
          <w:lang w:val="hy-AM"/>
        </w:rPr>
        <w:t>երանայում</w:t>
      </w:r>
      <w:r w:rsidR="00A526CB" w:rsidRPr="00A14004">
        <w:rPr>
          <w:rFonts w:ascii="GHEA Grapalat" w:eastAsia="MS Gothic" w:hAnsi="GHEA Grapalat" w:cs="Courier New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MS Gothic" w:hAnsi="GHEA Grapalat" w:cs="Arial"/>
          <w:sz w:val="24"/>
          <w:szCs w:val="24"/>
          <w:lang w:val="hy-AM"/>
        </w:rPr>
        <w:t>է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հանձնաժողովի կողմից նախկինում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72C64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տրամադրվ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ած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77D6C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եզրակացությունն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երը։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A526CB" w:rsidRPr="00A14004" w:rsidRDefault="00DD5494" w:rsidP="00A526CB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22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 Հ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ամակողմանի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լիարժեք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փորձաքննություն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իրականացնելու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նպատակով կարող է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8557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փորձաքննվողից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պահանջել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8557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ներկայացնելու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տեղեկություններ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փաստաթղթեր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քաղաքացիական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հաստատություններից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զինվորական կոմիսարիատից:  </w:t>
      </w:r>
    </w:p>
    <w:p w:rsidR="00A526CB" w:rsidRPr="00A14004" w:rsidRDefault="00DD5494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23.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 իր լիազորություններն իրականացնելիս կարող է ուսումնասիրել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 վարչության պոլիկլինիկայում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քաղաքացիական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հաստատություններում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գտնվող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ծառայողների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հետազոտման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ախտորոշման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բուժման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ընթացքը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:rsidR="00A526CB" w:rsidRPr="00A14004" w:rsidRDefault="00DD5494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24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 Հ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="00A526CB" w:rsidRPr="00A14004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="00D139E9" w:rsidRPr="00A14004">
        <w:rPr>
          <w:rFonts w:ascii="GHEA Grapalat" w:eastAsia="MS Gothic" w:hAnsi="GHEA Grapalat" w:cs="Arial"/>
          <w:sz w:val="24"/>
          <w:szCs w:val="24"/>
          <w:lang w:val="hy-AM"/>
        </w:rPr>
        <w:t xml:space="preserve">լրացուցիչ </w:t>
      </w:r>
      <w:r w:rsidR="00D139E9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հետազոտման</w:t>
      </w:r>
      <w:r w:rsidR="00D139E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</w:t>
      </w:r>
      <w:r w:rsidR="00D139E9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բուժման</w:t>
      </w:r>
      <w:r w:rsidR="00D139E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139E9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նպատակով</w:t>
      </w:r>
      <w:r w:rsidR="00D139E9" w:rsidRPr="00A14004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MS Gothic" w:hAnsi="GHEA Grapalat" w:cs="Arial"/>
          <w:sz w:val="24"/>
          <w:szCs w:val="24"/>
          <w:lang w:val="hy-AM"/>
        </w:rPr>
        <w:t xml:space="preserve">կարող է </w:t>
      </w:r>
      <w:r w:rsidR="00D139E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ոստիկանության </w:t>
      </w:r>
      <w:r w:rsidR="00D139E9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ծառայողներին </w:t>
      </w:r>
      <w:r w:rsidR="00A526CB" w:rsidRPr="00A14004">
        <w:rPr>
          <w:rFonts w:ascii="GHEA Grapalat" w:eastAsia="MS Gothic" w:hAnsi="GHEA Grapalat" w:cs="Arial"/>
          <w:sz w:val="24"/>
          <w:szCs w:val="24"/>
          <w:lang w:val="hy-AM"/>
        </w:rPr>
        <w:t>ուղեգրել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այլ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բժշկական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հաստատություններ։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A526CB" w:rsidRPr="00A14004" w:rsidRDefault="00A526CB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2</w:t>
      </w:r>
      <w:r w:rsidR="00DD5494" w:rsidRPr="00A14004">
        <w:rPr>
          <w:rFonts w:ascii="GHEA Grapalat" w:eastAsia="Arial Unicode MS" w:hAnsi="GHEA Grapalat" w:cs="Arial"/>
          <w:sz w:val="24"/>
          <w:szCs w:val="24"/>
          <w:lang w:val="hy-AM"/>
        </w:rPr>
        <w:t>5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. Հետազոտման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արդյունքները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վավեր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ամսվա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ընթացում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ֆլյուորոգրաֆիկ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հետազոտության արդյունքները՝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6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ամսվա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ընթացում։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8398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Հանձնաժողովի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</w:t>
      </w:r>
      <w:r w:rsidR="00D6501C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ները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վավեր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6501C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 </w:t>
      </w:r>
      <w:r w:rsidR="00D6501C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ամիս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A526CB" w:rsidRPr="00A14004" w:rsidRDefault="00A526CB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2</w:t>
      </w:r>
      <w:r w:rsidR="00DD5494" w:rsidRPr="00A14004">
        <w:rPr>
          <w:rFonts w:ascii="GHEA Grapalat" w:eastAsia="Arial Unicode MS" w:hAnsi="GHEA Grapalat" w:cs="Arial"/>
          <w:sz w:val="24"/>
          <w:szCs w:val="24"/>
          <w:lang w:val="hy-AM"/>
        </w:rPr>
        <w:t>6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. Փորձաքննության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ժամանակ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իրակացվում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էլեկտրասրտագրություն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հոգեֆիզիոլգիական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վերլուծություն։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Կանայք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հետազոտվում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նաև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գինեկոլոգի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կողմից։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Ախտորոշումը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ճշտելու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նպատակով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փորձաքննվողը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ուղեգրվել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լրացուցիչ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հետազոտությունների։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1279C9" w:rsidRPr="00A14004" w:rsidRDefault="001279C9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27. </w:t>
      </w:r>
      <w:r w:rsidR="00107D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Հանձնաժողովի կողմից բժշկական փորձաքննություն իրականացնելիս կազմվում է արձանագրություն, որում ամփոփվում է փորձաքննության ողջ ընթացքը: Արձանագրության  մեջ նշվում </w:t>
      </w:r>
      <w:r w:rsidR="00AE5DA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են</w:t>
      </w:r>
      <w:r w:rsidR="00107D9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E5DA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բժշկական փորձաքննության ենթարկվող անձի անձնական տվյալները</w:t>
      </w:r>
      <w:r w:rsidR="00002BF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, առողջական վիճակին վերաբերող տեղեկությունները, բժշկական հետազոտությունների արդյունքները</w:t>
      </w:r>
      <w:r w:rsidR="00B617A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օբյեկտիվ զննության արդյունքները, հոգեբանական հետազոտության արդյունքները: Հանձնաժողովում ներգրավված բժիշկները </w:t>
      </w:r>
      <w:r w:rsidR="005E10C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արձանագրության մեջ անձամբ նշում են իրենց մասնագիտական եզրահանգումները փորձաքննության ենթարկվող անձի առողջական վիճակի վերաբերյալ և դրանք հաստատում են իրենց ստորագրությամբ: </w:t>
      </w:r>
    </w:p>
    <w:p w:rsidR="00367EC8" w:rsidRPr="00A14004" w:rsidRDefault="00A526CB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2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8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1C008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Բ</w:t>
      </w:r>
      <w:r w:rsidR="00594D7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ժիշկների </w:t>
      </w:r>
      <w:r w:rsidR="0044045A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մասնագիտական եզրահանգումների հիման վրա </w:t>
      </w:r>
      <w:r w:rsidR="00E917E6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հանձնաժողովի կողմից կայացվում է որոշում</w:t>
      </w:r>
      <w:r w:rsidR="003A63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հիմք ընդունելով </w:t>
      </w:r>
      <w:r w:rsidR="00B966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համապատասխան նորմատիվ իրավական ակտով սահմանված </w:t>
      </w:r>
      <w:r w:rsidR="004B0329" w:rsidRPr="00A140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ծառայողին ներկայացվող առողջական վիճակի հետ կապված պահանջներ</w:t>
      </w:r>
      <w:r w:rsidR="00B9669F" w:rsidRPr="00A140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  <w:r w:rsidR="001817A0" w:rsidRPr="00A14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Հանձնաժողո</w:t>
      </w:r>
      <w:r w:rsidR="00B30018" w:rsidRPr="00A14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վը որոշումը </w:t>
      </w:r>
      <w:r w:rsidR="000532B4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կայացնում է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կոլեգիալ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կազմով</w:t>
      </w:r>
      <w:r w:rsidR="00B30018" w:rsidRPr="00A14004">
        <w:rPr>
          <w:rFonts w:ascii="GHEA Grapalat" w:eastAsia="Arial Unicode MS" w:hAnsi="GHEA Grapalat" w:cs="Arial"/>
          <w:sz w:val="24"/>
          <w:szCs w:val="24"/>
          <w:lang w:val="hy-AM"/>
        </w:rPr>
        <w:t>, որ</w:t>
      </w:r>
      <w:r w:rsidR="001C0085" w:rsidRPr="00A14004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="00642D95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ամփոփվում է  </w:t>
      </w:r>
      <w:r w:rsidR="00B30018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արձանագրության մեջ</w:t>
      </w:r>
      <w:r w:rsidR="00264C2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:rsidR="00A526CB" w:rsidRPr="00A14004" w:rsidRDefault="00271330" w:rsidP="00A526CB">
      <w:pPr>
        <w:ind w:firstLine="36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2</w:t>
      </w:r>
      <w:r w:rsidR="00A14E59" w:rsidRPr="00A14004">
        <w:rPr>
          <w:rFonts w:ascii="GHEA Grapalat" w:eastAsia="Arial Unicode MS" w:hAnsi="GHEA Grapalat" w:cs="Arial"/>
          <w:sz w:val="24"/>
          <w:szCs w:val="24"/>
          <w:lang w:val="hy-AM"/>
        </w:rPr>
        <w:t>9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264C29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Փորձաքննվող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="00264C29" w:rsidRPr="00A14004">
        <w:rPr>
          <w:rFonts w:ascii="GHEA Grapalat" w:eastAsia="Arial Unicode MS" w:hAnsi="GHEA Grapalat" w:cs="Arial"/>
          <w:sz w:val="24"/>
          <w:szCs w:val="24"/>
          <w:lang w:val="hy-AM"/>
        </w:rPr>
        <w:t>՝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համար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պիտանիությունը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որոշվում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անհատական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գնահատման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եղանակով։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Եթե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հանձնաժողովի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նախագահը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հանձնաժողովի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7EC8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որևէ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անդամ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համաձայն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չէ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հանձնաժողովի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64C29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կայացրած </w:t>
      </w:r>
      <w:r w:rsidR="00642D95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որոշմ</w:t>
      </w:r>
      <w:r w:rsidR="00264C29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հետ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ապա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069FD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անհամաձայնությունը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գրանցվում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C030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արձանագրության մեջ՝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որպես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մասնավոր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կարծիք։</w:t>
      </w:r>
    </w:p>
    <w:p w:rsidR="00642D95" w:rsidRPr="00A14004" w:rsidRDefault="00A14E59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30</w:t>
      </w:r>
      <w:r w:rsidR="0027133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. </w:t>
      </w:r>
      <w:r w:rsidR="00642D95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Հանձնաժողովի կողմից կայացված որոշման </w:t>
      </w:r>
      <w:r w:rsidR="001C0085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հիման վրա հանձնաժողովը տրամադրում է սույն հավելվածի </w:t>
      </w:r>
      <w:r w:rsidR="00826525" w:rsidRPr="00A14004">
        <w:rPr>
          <w:rFonts w:ascii="GHEA Grapalat" w:eastAsia="Arial Unicode MS" w:hAnsi="GHEA Grapalat" w:cs="Arial"/>
          <w:sz w:val="24"/>
          <w:szCs w:val="24"/>
          <w:lang w:val="hy-AM"/>
        </w:rPr>
        <w:t>10-րդ կամ 13-րդ կետերով նախատեսված եզրակացություններից երևէ մեկը:</w:t>
      </w:r>
    </w:p>
    <w:p w:rsidR="00A526CB" w:rsidRPr="00A14004" w:rsidRDefault="00271330" w:rsidP="00A526CB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1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Հոգեկան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առողջության խնդիրներ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ունեցող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անձանց</w:t>
      </w:r>
      <w:r w:rsidR="00A526CB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42CB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բժշկական </w:t>
      </w:r>
      <w:r w:rsidR="00A526CB" w:rsidRPr="00A14004">
        <w:rPr>
          <w:rFonts w:ascii="GHEA Grapalat" w:eastAsia="Arial Unicode MS" w:hAnsi="GHEA Grapalat" w:cs="Arial"/>
          <w:sz w:val="24"/>
          <w:szCs w:val="24"/>
          <w:lang w:val="hy-AM"/>
        </w:rPr>
        <w:t>փորձաքննությ</w:t>
      </w:r>
      <w:r w:rsidR="00870D31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ունը </w:t>
      </w:r>
      <w:r w:rsidR="005033B1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անհրաժեշտության</w:t>
      </w:r>
      <w:r w:rsidR="005033B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033B1" w:rsidRPr="00A14004">
        <w:rPr>
          <w:rFonts w:ascii="GHEA Grapalat" w:eastAsia="Arial Unicode MS" w:hAnsi="GHEA Grapalat" w:cs="Arial"/>
          <w:sz w:val="24"/>
          <w:szCs w:val="24"/>
          <w:lang w:val="hy-AM"/>
        </w:rPr>
        <w:t>դեպքում</w:t>
      </w:r>
      <w:r w:rsidR="005033B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70D31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կարող է </w:t>
      </w:r>
      <w:r w:rsidR="004A44F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իրականացվել հոգեբուժական հանձնաժողովի կողմից </w:t>
      </w:r>
      <w:r w:rsidR="005033B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«Հ</w:t>
      </w:r>
      <w:r w:rsidR="005033B1" w:rsidRPr="00A140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ոգեբուժական օգնության և սպասարկման մասին</w:t>
      </w:r>
      <w:r w:rsidR="005033B1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» </w:t>
      </w:r>
      <w:r w:rsidR="004A44F0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օրենքով սահմանված կարգով: </w:t>
      </w:r>
    </w:p>
    <w:p w:rsidR="00C44614" w:rsidRPr="00A14004" w:rsidRDefault="00271330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2</w:t>
      </w:r>
      <w:r w:rsidR="00040133" w:rsidRPr="00A14004">
        <w:rPr>
          <w:rFonts w:ascii="GHEA Grapalat" w:eastAsia="MS Gothic" w:hAnsi="GHEA Grapalat" w:cs="Cambria Math"/>
          <w:sz w:val="24"/>
          <w:szCs w:val="24"/>
          <w:lang w:val="hy-AM"/>
        </w:rPr>
        <w:t>.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Ոստիկանության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ծառայողների</w:t>
      </w:r>
      <w:r w:rsidR="00C46F3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ուսումնական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հաստատության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B6568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սովորողն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երին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հիվանդության</w:t>
      </w:r>
      <w:r w:rsidR="000868A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կամ ստացած վնասվածքի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պատճառով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բուժական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վերականգնողական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արձակուրդ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տրամադրվում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մինչև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30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օր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ժամկետով</w:t>
      </w:r>
      <w:r w:rsidR="0033672F" w:rsidRPr="00A14004">
        <w:rPr>
          <w:rFonts w:ascii="GHEA Grapalat" w:eastAsia="Arial Unicode MS" w:hAnsi="GHEA Grapalat" w:cs="Arial"/>
          <w:sz w:val="24"/>
          <w:szCs w:val="24"/>
          <w:lang w:val="hy-AM"/>
        </w:rPr>
        <w:t>, իսկ բացառիկ դեպքերում, ըստ բժշկական ցուցումների</w:t>
      </w:r>
      <w:r w:rsidR="00090797" w:rsidRPr="00A14004">
        <w:rPr>
          <w:rFonts w:ascii="GHEA Grapalat" w:eastAsia="Arial Unicode MS" w:hAnsi="GHEA Grapalat" w:cs="Arial"/>
          <w:sz w:val="24"/>
          <w:szCs w:val="24"/>
          <w:lang w:val="hy-AM"/>
        </w:rPr>
        <w:t>՝</w:t>
      </w:r>
      <w:r w:rsidR="0033672F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մինչև 60 օր ժամկետով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Արձակուրդի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տևողությունը</w:t>
      </w:r>
      <w:r w:rsidR="000868A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յուրաքանչյուր դեպքում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B6568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որոշ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վում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3672F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անհատապես</w:t>
      </w:r>
      <w:r w:rsidR="000868AB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՝ հաշվի առնելով </w:t>
      </w:r>
      <w:r w:rsidR="00A06BAC" w:rsidRPr="00A14004">
        <w:rPr>
          <w:rFonts w:ascii="GHEA Grapalat" w:eastAsia="Arial Unicode MS" w:hAnsi="GHEA Grapalat" w:cs="Arial"/>
          <w:sz w:val="24"/>
          <w:szCs w:val="24"/>
          <w:lang w:val="hy-AM"/>
        </w:rPr>
        <w:t>հիվանդության կամ ստացած վնասվածքի</w:t>
      </w:r>
      <w:r w:rsidR="00A06BA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բնույթը և վերականգնման ընթացքը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B6568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Ա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րձակուրդի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տևողությունը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6F32" w:rsidRPr="00A14004">
        <w:rPr>
          <w:rFonts w:ascii="GHEA Grapalat" w:eastAsia="Arial Unicode MS" w:hAnsi="GHEA Grapalat" w:cs="Arial"/>
          <w:sz w:val="24"/>
          <w:szCs w:val="24"/>
          <w:lang w:val="hy-AM"/>
        </w:rPr>
        <w:t>հ</w:t>
      </w:r>
      <w:r w:rsidR="009D636A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անձնաժողովը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կարող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երկարացնել</w:t>
      </w:r>
      <w:r w:rsidR="00852BE2" w:rsidRPr="00A14004">
        <w:rPr>
          <w:rFonts w:ascii="GHEA Grapalat" w:eastAsia="Arial Unicode MS" w:hAnsi="GHEA Grapalat" w:cs="Arial"/>
          <w:sz w:val="24"/>
          <w:szCs w:val="24"/>
          <w:lang w:val="hy-AM"/>
        </w:rPr>
        <w:t>՝ հաշվի առնելով հիվանդության կամ ստացած վնասվածքի</w:t>
      </w:r>
      <w:r w:rsidR="00852BE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բնույթը և վերականգնման ընթացքը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52BE2" w:rsidRPr="00A14004">
        <w:rPr>
          <w:rFonts w:ascii="GHEA Grapalat" w:eastAsia="Arial Unicode MS" w:hAnsi="GHEA Grapalat" w:cs="Arial"/>
          <w:sz w:val="24"/>
          <w:szCs w:val="24"/>
          <w:lang w:val="hy-AM"/>
        </w:rPr>
        <w:lastRenderedPageBreak/>
        <w:t>Բ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ուժական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վերականգնողական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արձակուրդ</w:t>
      </w:r>
      <w:r w:rsidR="005D71E7" w:rsidRPr="00A14004">
        <w:rPr>
          <w:rFonts w:ascii="GHEA Grapalat" w:eastAsia="Arial Unicode MS" w:hAnsi="GHEA Grapalat" w:cs="Arial"/>
          <w:sz w:val="24"/>
          <w:szCs w:val="24"/>
          <w:lang w:val="hy-AM"/>
        </w:rPr>
        <w:t>ի ժամկետը երկարաձգելու դեպքում արձակուրդում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</w:t>
      </w:r>
      <w:r w:rsidR="00D01FE4" w:rsidRPr="00A14004">
        <w:rPr>
          <w:rFonts w:ascii="GHEA Grapalat" w:eastAsia="Arial Unicode MS" w:hAnsi="GHEA Grapalat" w:cs="Arial"/>
          <w:sz w:val="24"/>
          <w:szCs w:val="24"/>
          <w:lang w:val="hy-AM"/>
        </w:rPr>
        <w:t>ը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նդմեջ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գտնվելու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ժամանակահատվածը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չի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կարող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գերազանցել</w:t>
      </w:r>
      <w:r w:rsidR="00625F6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120 </w:t>
      </w:r>
      <w:r w:rsidR="00625F60" w:rsidRPr="00A14004">
        <w:rPr>
          <w:rFonts w:ascii="GHEA Grapalat" w:eastAsia="Arial Unicode MS" w:hAnsi="GHEA Grapalat" w:cs="Arial"/>
          <w:sz w:val="24"/>
          <w:szCs w:val="24"/>
          <w:lang w:val="hy-AM"/>
        </w:rPr>
        <w:t>օրը</w:t>
      </w:r>
      <w:r w:rsidR="00040133" w:rsidRPr="00A14004">
        <w:rPr>
          <w:rFonts w:ascii="GHEA Grapalat" w:eastAsia="MS Gothic" w:hAnsi="GHEA Grapalat" w:cs="Cambria Math"/>
          <w:sz w:val="24"/>
          <w:szCs w:val="24"/>
          <w:lang w:val="hy-AM"/>
        </w:rPr>
        <w:t>:</w:t>
      </w:r>
      <w:r w:rsidR="00C4461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710DF2" w:rsidRPr="00A14004" w:rsidRDefault="00CB6568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C44614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710D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710DF2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անձնաժողովի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եզրակացություները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5479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և արձանագրությունները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գրանցվում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եզրակացությունների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A4CA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և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արձանագրությունների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գրանցման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մատյանում։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Եզրակացության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պատճենները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</w:t>
      </w:r>
      <w:r w:rsidR="00710D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վերացվում են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10D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="00710D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կնիքով</w:t>
      </w:r>
      <w:r w:rsidR="00710D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</w:t>
      </w:r>
      <w:r w:rsidR="005E480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 աշխատանքային օրվա ընթացքում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տրամադրվում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են՝</w:t>
      </w:r>
      <w:r w:rsidR="00710D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710D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1) </w:t>
      </w:r>
      <w:r w:rsidR="00E90D7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բժշկական փ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որձաքննությանը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ներկայացրած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մարմնին</w:t>
      </w:r>
      <w:r w:rsidR="00EA4CAD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(պաշտոնատար անձին)</w:t>
      </w:r>
      <w:r w:rsidR="007A3385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710D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2) </w:t>
      </w:r>
      <w:r w:rsidR="00E90D7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փ</w:t>
      </w:r>
      <w:r w:rsidR="00E90D7C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որձաք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ննվողի</w:t>
      </w:r>
      <w:r w:rsidR="003E799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E799F" w:rsidRPr="00A14004">
        <w:rPr>
          <w:rFonts w:ascii="GHEA Grapalat" w:eastAsia="Arial Unicode MS" w:hAnsi="GHEA Grapalat" w:cs="Arial"/>
          <w:sz w:val="24"/>
          <w:szCs w:val="24"/>
          <w:lang w:val="hy-AM"/>
        </w:rPr>
        <w:t>ծառայության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աշխատանքի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վայր</w:t>
      </w:r>
      <w:r w:rsidR="007A3385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710D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3) </w:t>
      </w:r>
      <w:r w:rsidR="00E90D7C" w:rsidRPr="00A14004">
        <w:rPr>
          <w:rFonts w:ascii="GHEA Grapalat" w:eastAsia="Arial Unicode MS" w:hAnsi="GHEA Grapalat" w:cs="Arial"/>
          <w:sz w:val="24"/>
          <w:szCs w:val="24"/>
          <w:lang w:val="hy-AM"/>
        </w:rPr>
        <w:t>սույն հավելվածի 18-րդ կետով նախատեսված դեպքերում՝ քրեական գործի վարույթն իրականացող քննչական մարմնին կամ ծառայողական քննություն իրականացնող մարմնին (առկայության դեպքում)</w:t>
      </w:r>
      <w:r w:rsidR="007A3385" w:rsidRPr="00A14004">
        <w:rPr>
          <w:rFonts w:ascii="GHEA Grapalat" w:eastAsia="Arial Unicode MS" w:hAnsi="GHEA Grapalat" w:cs="Arial"/>
          <w:sz w:val="24"/>
          <w:szCs w:val="24"/>
          <w:lang w:val="hy-AM"/>
        </w:rPr>
        <w:t>,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710D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4) </w:t>
      </w:r>
      <w:r w:rsidR="00E90D7C" w:rsidRPr="00A14004">
        <w:rPr>
          <w:rFonts w:ascii="GHEA Grapalat" w:eastAsia="Arial Unicode MS" w:hAnsi="GHEA Grapalat" w:cs="Arial"/>
          <w:sz w:val="24"/>
          <w:szCs w:val="24"/>
          <w:lang w:val="hy-AM"/>
        </w:rPr>
        <w:t>փ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որձ</w:t>
      </w:r>
      <w:r w:rsidR="00145BC5" w:rsidRPr="00A14004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քննվողին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նրա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օրինական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ներկայացուցչին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նրա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կողմից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լիազորված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25F62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անձին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:rsidR="00491ADF" w:rsidRPr="00A14004" w:rsidRDefault="007075DB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4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. </w:t>
      </w:r>
      <w:r w:rsidR="00677E5D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Բ</w:t>
      </w:r>
      <w:r w:rsidR="00271330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ժշկական փորձաքննության ընթացքում հ</w:t>
      </w:r>
      <w:r w:rsidR="00491A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անձնաժողովի </w:t>
      </w:r>
      <w:r w:rsidR="00AF45A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կողմից </w:t>
      </w:r>
      <w:r w:rsidR="00CB1A2C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կազմվող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փաստաթղթերը</w:t>
      </w:r>
      <w:r w:rsidR="00491A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պահպանվում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են</w:t>
      </w:r>
      <w:r w:rsidR="00491ADF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30 տարի: </w:t>
      </w:r>
    </w:p>
    <w:p w:rsidR="00710D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5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 Հ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</w:t>
      </w:r>
      <w:r w:rsidR="001A3677" w:rsidRPr="00A14004">
        <w:rPr>
          <w:rFonts w:ascii="GHEA Grapalat" w:eastAsia="Arial Unicode MS" w:hAnsi="GHEA Grapalat" w:cs="Arial"/>
          <w:sz w:val="24"/>
          <w:szCs w:val="24"/>
          <w:lang w:val="hy-AM"/>
        </w:rPr>
        <w:t>ը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="00753C7A" w:rsidRPr="00A14004">
        <w:rPr>
          <w:rFonts w:ascii="GHEA Grapalat" w:eastAsia="Arial Unicode MS" w:hAnsi="GHEA Grapalat" w:cs="Arial"/>
          <w:sz w:val="24"/>
          <w:szCs w:val="24"/>
          <w:lang w:val="hy-AM"/>
        </w:rPr>
        <w:t xml:space="preserve">օրենքով սահմանված կարգով </w:t>
      </w:r>
      <w:r w:rsidR="00920C57" w:rsidRPr="00A14004">
        <w:rPr>
          <w:rFonts w:ascii="GHEA Grapalat" w:eastAsia="Arial Unicode MS" w:hAnsi="GHEA Grapalat" w:cs="Arial"/>
          <w:sz w:val="24"/>
          <w:szCs w:val="24"/>
          <w:lang w:val="hy-AM"/>
        </w:rPr>
        <w:t>ապահովում</w:t>
      </w:r>
      <w:r w:rsidR="00920C5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20C57" w:rsidRPr="00A14004">
        <w:rPr>
          <w:rFonts w:ascii="GHEA Grapalat" w:eastAsia="Arial Unicode MS" w:hAnsi="GHEA Grapalat" w:cs="Arial"/>
          <w:sz w:val="24"/>
          <w:szCs w:val="24"/>
          <w:lang w:val="hy-AM"/>
        </w:rPr>
        <w:t>է</w:t>
      </w:r>
      <w:r w:rsidR="00920C57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20D03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փորձաքննվող անձի վերաբերյալ անձնական տվյալների գաղտնիությունը:</w:t>
      </w:r>
      <w:r w:rsidR="00025F6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594EF2" w:rsidRPr="00A14004" w:rsidRDefault="00710DF2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3</w:t>
      </w:r>
      <w:r w:rsidR="00A14E59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6</w:t>
      </w:r>
      <w:r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. Հ</w:t>
      </w:r>
      <w:r w:rsidRPr="00A14004">
        <w:rPr>
          <w:rFonts w:ascii="GHEA Grapalat" w:eastAsia="Arial Unicode MS" w:hAnsi="GHEA Grapalat" w:cs="Arial"/>
          <w:sz w:val="24"/>
          <w:szCs w:val="24"/>
          <w:lang w:val="hy-AM"/>
        </w:rPr>
        <w:t>անձնաժողովի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եզրակացությունները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կարող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53C7A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են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բողոքարկվել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երկամսյա</w:t>
      </w:r>
      <w:r w:rsidR="00F1360E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ժամկետում</w:t>
      </w:r>
      <w:r w:rsidR="00C44614" w:rsidRPr="00A14004">
        <w:rPr>
          <w:rFonts w:ascii="GHEA Grapalat" w:eastAsia="Arial Unicode MS" w:hAnsi="GHEA Grapalat" w:cs="Arial"/>
          <w:sz w:val="24"/>
          <w:szCs w:val="24"/>
          <w:lang w:val="hy-AM"/>
        </w:rPr>
        <w:t>՝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A30C5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>Հայաստանի Հանրապետության ոստիկանության պետին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կամ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դատական</w:t>
      </w:r>
      <w:r w:rsidR="00594EF2" w:rsidRPr="00A1400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594EF2" w:rsidRPr="00A14004">
        <w:rPr>
          <w:rFonts w:ascii="GHEA Grapalat" w:eastAsia="Arial Unicode MS" w:hAnsi="GHEA Grapalat" w:cs="Arial"/>
          <w:sz w:val="24"/>
          <w:szCs w:val="24"/>
          <w:lang w:val="hy-AM"/>
        </w:rPr>
        <w:t>կարգով</w:t>
      </w:r>
      <w:r w:rsidR="00F1360E" w:rsidRPr="00A14004">
        <w:rPr>
          <w:rFonts w:ascii="GHEA Grapalat" w:eastAsia="Arial Unicode MS" w:hAnsi="GHEA Grapalat" w:cs="Arial"/>
          <w:sz w:val="24"/>
          <w:szCs w:val="24"/>
          <w:lang w:val="hy-AM"/>
        </w:rPr>
        <w:t>։</w:t>
      </w:r>
    </w:p>
    <w:p w:rsidR="00A648B3" w:rsidRPr="009F2CF4" w:rsidRDefault="00A648B3" w:rsidP="00A45998">
      <w:pPr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:rsidR="005D60EB" w:rsidRPr="009F2CF4" w:rsidRDefault="00710DF2" w:rsidP="00A45998">
      <w:pPr>
        <w:tabs>
          <w:tab w:val="left" w:pos="1860"/>
        </w:tabs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9F2CF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sectPr w:rsidR="005D60EB" w:rsidRPr="009F2CF4" w:rsidSect="00755D0F">
      <w:footerReference w:type="default" r:id="rId8"/>
      <w:pgSz w:w="12240" w:h="15840"/>
      <w:pgMar w:top="851" w:right="540" w:bottom="284" w:left="720" w:header="720" w:footer="1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4B8" w:rsidRDefault="00A274B8" w:rsidP="00755D0F">
      <w:pPr>
        <w:spacing w:line="240" w:lineRule="auto"/>
      </w:pPr>
      <w:r>
        <w:separator/>
      </w:r>
    </w:p>
  </w:endnote>
  <w:endnote w:type="continuationSeparator" w:id="0">
    <w:p w:rsidR="00A274B8" w:rsidRDefault="00A274B8" w:rsidP="00755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27057"/>
      <w:docPartObj>
        <w:docPartGallery w:val="Page Numbers (Bottom of Page)"/>
        <w:docPartUnique/>
      </w:docPartObj>
    </w:sdtPr>
    <w:sdtContent>
      <w:p w:rsidR="00107D94" w:rsidRDefault="00740BDD">
        <w:pPr>
          <w:pStyle w:val="Footer"/>
          <w:jc w:val="center"/>
        </w:pPr>
        <w:fldSimple w:instr=" PAGE   \* MERGEFORMAT ">
          <w:r w:rsidR="005A466D">
            <w:rPr>
              <w:noProof/>
            </w:rPr>
            <w:t>8</w:t>
          </w:r>
        </w:fldSimple>
      </w:p>
    </w:sdtContent>
  </w:sdt>
  <w:p w:rsidR="00107D94" w:rsidRDefault="00107D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4B8" w:rsidRDefault="00A274B8" w:rsidP="00755D0F">
      <w:pPr>
        <w:spacing w:line="240" w:lineRule="auto"/>
      </w:pPr>
      <w:r>
        <w:separator/>
      </w:r>
    </w:p>
  </w:footnote>
  <w:footnote w:type="continuationSeparator" w:id="0">
    <w:p w:rsidR="00A274B8" w:rsidRDefault="00A274B8" w:rsidP="00755D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98D"/>
    <w:multiLevelType w:val="hybridMultilevel"/>
    <w:tmpl w:val="D2E2A346"/>
    <w:lvl w:ilvl="0" w:tplc="252A0704">
      <w:start w:val="1"/>
      <w:numFmt w:val="decimal"/>
      <w:lvlText w:val="%1."/>
      <w:lvlJc w:val="left"/>
      <w:pPr>
        <w:ind w:left="1080" w:hanging="360"/>
      </w:pPr>
      <w:rPr>
        <w:rFonts w:cs="Cambria Math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2F780F"/>
    <w:multiLevelType w:val="hybridMultilevel"/>
    <w:tmpl w:val="34E8F8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362942"/>
    <w:multiLevelType w:val="hybridMultilevel"/>
    <w:tmpl w:val="B3BCEBF0"/>
    <w:lvl w:ilvl="0" w:tplc="F2126686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5AC"/>
    <w:rsid w:val="00002BF9"/>
    <w:rsid w:val="00003357"/>
    <w:rsid w:val="0000547B"/>
    <w:rsid w:val="00025F62"/>
    <w:rsid w:val="00040133"/>
    <w:rsid w:val="00040674"/>
    <w:rsid w:val="00040BE0"/>
    <w:rsid w:val="000532B4"/>
    <w:rsid w:val="00054BDE"/>
    <w:rsid w:val="00071267"/>
    <w:rsid w:val="0007608F"/>
    <w:rsid w:val="000817B0"/>
    <w:rsid w:val="000824D0"/>
    <w:rsid w:val="000868AB"/>
    <w:rsid w:val="00090797"/>
    <w:rsid w:val="000951EC"/>
    <w:rsid w:val="000A1320"/>
    <w:rsid w:val="000A285A"/>
    <w:rsid w:val="000B09F5"/>
    <w:rsid w:val="000B273F"/>
    <w:rsid w:val="000B2DC6"/>
    <w:rsid w:val="000C1A0E"/>
    <w:rsid w:val="000C1E31"/>
    <w:rsid w:val="000E2008"/>
    <w:rsid w:val="000E2192"/>
    <w:rsid w:val="000E7923"/>
    <w:rsid w:val="000F4E9A"/>
    <w:rsid w:val="001010AE"/>
    <w:rsid w:val="001053BF"/>
    <w:rsid w:val="001065B0"/>
    <w:rsid w:val="001069FD"/>
    <w:rsid w:val="00107B3B"/>
    <w:rsid w:val="00107D94"/>
    <w:rsid w:val="00111AC4"/>
    <w:rsid w:val="00120EFD"/>
    <w:rsid w:val="0012639B"/>
    <w:rsid w:val="001279C9"/>
    <w:rsid w:val="00136360"/>
    <w:rsid w:val="00140A22"/>
    <w:rsid w:val="001440B5"/>
    <w:rsid w:val="00145BC5"/>
    <w:rsid w:val="00146747"/>
    <w:rsid w:val="001634A1"/>
    <w:rsid w:val="0016786F"/>
    <w:rsid w:val="00170254"/>
    <w:rsid w:val="00174FA7"/>
    <w:rsid w:val="00176028"/>
    <w:rsid w:val="001817A0"/>
    <w:rsid w:val="0018251F"/>
    <w:rsid w:val="00183DE4"/>
    <w:rsid w:val="00191FB9"/>
    <w:rsid w:val="001947CD"/>
    <w:rsid w:val="001A0DE7"/>
    <w:rsid w:val="001A1896"/>
    <w:rsid w:val="001A23BB"/>
    <w:rsid w:val="001A3677"/>
    <w:rsid w:val="001A68E9"/>
    <w:rsid w:val="001B06FB"/>
    <w:rsid w:val="001B5AA0"/>
    <w:rsid w:val="001B5C5E"/>
    <w:rsid w:val="001B7F2A"/>
    <w:rsid w:val="001C0085"/>
    <w:rsid w:val="001C1E15"/>
    <w:rsid w:val="001C61A9"/>
    <w:rsid w:val="001D426E"/>
    <w:rsid w:val="001D6774"/>
    <w:rsid w:val="001E6DA1"/>
    <w:rsid w:val="001E7354"/>
    <w:rsid w:val="001F2CFE"/>
    <w:rsid w:val="001F624E"/>
    <w:rsid w:val="00204F15"/>
    <w:rsid w:val="0021034B"/>
    <w:rsid w:val="002147DA"/>
    <w:rsid w:val="00235B7B"/>
    <w:rsid w:val="00236202"/>
    <w:rsid w:val="00236E27"/>
    <w:rsid w:val="002408CF"/>
    <w:rsid w:val="00241953"/>
    <w:rsid w:val="00250316"/>
    <w:rsid w:val="002528D5"/>
    <w:rsid w:val="00261984"/>
    <w:rsid w:val="00264C29"/>
    <w:rsid w:val="00271330"/>
    <w:rsid w:val="00286799"/>
    <w:rsid w:val="00287B2C"/>
    <w:rsid w:val="002939AF"/>
    <w:rsid w:val="00295BC1"/>
    <w:rsid w:val="002974D6"/>
    <w:rsid w:val="002A4009"/>
    <w:rsid w:val="002A4E3A"/>
    <w:rsid w:val="002A58F6"/>
    <w:rsid w:val="002A72BA"/>
    <w:rsid w:val="002B56A9"/>
    <w:rsid w:val="002B6147"/>
    <w:rsid w:val="002C085A"/>
    <w:rsid w:val="002C304A"/>
    <w:rsid w:val="002C412E"/>
    <w:rsid w:val="002D5924"/>
    <w:rsid w:val="002E22DA"/>
    <w:rsid w:val="002F45AC"/>
    <w:rsid w:val="0030402B"/>
    <w:rsid w:val="00306360"/>
    <w:rsid w:val="00311811"/>
    <w:rsid w:val="00312C7D"/>
    <w:rsid w:val="00330486"/>
    <w:rsid w:val="00336581"/>
    <w:rsid w:val="0033672F"/>
    <w:rsid w:val="00337EC7"/>
    <w:rsid w:val="00340821"/>
    <w:rsid w:val="0034532B"/>
    <w:rsid w:val="00345CC9"/>
    <w:rsid w:val="00354790"/>
    <w:rsid w:val="00355439"/>
    <w:rsid w:val="003557F4"/>
    <w:rsid w:val="00356C90"/>
    <w:rsid w:val="0036075A"/>
    <w:rsid w:val="003628CC"/>
    <w:rsid w:val="003679EE"/>
    <w:rsid w:val="00367EC8"/>
    <w:rsid w:val="0037005C"/>
    <w:rsid w:val="003772C2"/>
    <w:rsid w:val="003828FC"/>
    <w:rsid w:val="00391DF8"/>
    <w:rsid w:val="003A63DF"/>
    <w:rsid w:val="003C2979"/>
    <w:rsid w:val="003C5555"/>
    <w:rsid w:val="003D3AA7"/>
    <w:rsid w:val="003E22AB"/>
    <w:rsid w:val="003E2F92"/>
    <w:rsid w:val="003E56E8"/>
    <w:rsid w:val="003E799F"/>
    <w:rsid w:val="003F169A"/>
    <w:rsid w:val="003F61A7"/>
    <w:rsid w:val="00401343"/>
    <w:rsid w:val="00402843"/>
    <w:rsid w:val="0040335D"/>
    <w:rsid w:val="004034AE"/>
    <w:rsid w:val="0040519C"/>
    <w:rsid w:val="00407695"/>
    <w:rsid w:val="00412A68"/>
    <w:rsid w:val="0041708A"/>
    <w:rsid w:val="00417B82"/>
    <w:rsid w:val="004206EE"/>
    <w:rsid w:val="0042155C"/>
    <w:rsid w:val="00427D70"/>
    <w:rsid w:val="00430010"/>
    <w:rsid w:val="0043006E"/>
    <w:rsid w:val="00435215"/>
    <w:rsid w:val="004371B5"/>
    <w:rsid w:val="0044045A"/>
    <w:rsid w:val="00441C5E"/>
    <w:rsid w:val="00446408"/>
    <w:rsid w:val="00455ABF"/>
    <w:rsid w:val="004579E1"/>
    <w:rsid w:val="00457E64"/>
    <w:rsid w:val="00463626"/>
    <w:rsid w:val="00470C8F"/>
    <w:rsid w:val="004735D7"/>
    <w:rsid w:val="00475031"/>
    <w:rsid w:val="004872C6"/>
    <w:rsid w:val="00491ADF"/>
    <w:rsid w:val="004A0CCB"/>
    <w:rsid w:val="004A44F0"/>
    <w:rsid w:val="004B0329"/>
    <w:rsid w:val="004B07E1"/>
    <w:rsid w:val="004B375A"/>
    <w:rsid w:val="004B4FD1"/>
    <w:rsid w:val="004B598F"/>
    <w:rsid w:val="004B5E61"/>
    <w:rsid w:val="004C002F"/>
    <w:rsid w:val="004C3862"/>
    <w:rsid w:val="004C4013"/>
    <w:rsid w:val="004C6042"/>
    <w:rsid w:val="004D79F0"/>
    <w:rsid w:val="00502869"/>
    <w:rsid w:val="005033B1"/>
    <w:rsid w:val="00512B08"/>
    <w:rsid w:val="00517F77"/>
    <w:rsid w:val="00537B03"/>
    <w:rsid w:val="00542095"/>
    <w:rsid w:val="00542CB9"/>
    <w:rsid w:val="00544273"/>
    <w:rsid w:val="005454A7"/>
    <w:rsid w:val="00546144"/>
    <w:rsid w:val="00552E73"/>
    <w:rsid w:val="0055377F"/>
    <w:rsid w:val="005538A7"/>
    <w:rsid w:val="00553B6A"/>
    <w:rsid w:val="00556E90"/>
    <w:rsid w:val="00564DD5"/>
    <w:rsid w:val="0056714F"/>
    <w:rsid w:val="0057280B"/>
    <w:rsid w:val="005737C5"/>
    <w:rsid w:val="00577A64"/>
    <w:rsid w:val="0058188D"/>
    <w:rsid w:val="005836D9"/>
    <w:rsid w:val="0058557D"/>
    <w:rsid w:val="005928D3"/>
    <w:rsid w:val="00594D7F"/>
    <w:rsid w:val="00594EF2"/>
    <w:rsid w:val="005A30C5"/>
    <w:rsid w:val="005A466D"/>
    <w:rsid w:val="005A6A52"/>
    <w:rsid w:val="005B358C"/>
    <w:rsid w:val="005C15AC"/>
    <w:rsid w:val="005C5B25"/>
    <w:rsid w:val="005D0A4B"/>
    <w:rsid w:val="005D60EB"/>
    <w:rsid w:val="005D71E7"/>
    <w:rsid w:val="005E10C8"/>
    <w:rsid w:val="005E4803"/>
    <w:rsid w:val="005F1FC1"/>
    <w:rsid w:val="00601AE2"/>
    <w:rsid w:val="006101C1"/>
    <w:rsid w:val="0061187C"/>
    <w:rsid w:val="00624ECA"/>
    <w:rsid w:val="00625923"/>
    <w:rsid w:val="00625F60"/>
    <w:rsid w:val="00633CD3"/>
    <w:rsid w:val="006344B4"/>
    <w:rsid w:val="00642D95"/>
    <w:rsid w:val="00644A76"/>
    <w:rsid w:val="00651056"/>
    <w:rsid w:val="00664469"/>
    <w:rsid w:val="00670235"/>
    <w:rsid w:val="00672C64"/>
    <w:rsid w:val="00674809"/>
    <w:rsid w:val="00677E5D"/>
    <w:rsid w:val="006805C1"/>
    <w:rsid w:val="00686F35"/>
    <w:rsid w:val="006969F7"/>
    <w:rsid w:val="006A5968"/>
    <w:rsid w:val="006B30F1"/>
    <w:rsid w:val="006B3479"/>
    <w:rsid w:val="006D27A2"/>
    <w:rsid w:val="006E3A22"/>
    <w:rsid w:val="006E504F"/>
    <w:rsid w:val="006E6056"/>
    <w:rsid w:val="006E68E6"/>
    <w:rsid w:val="006F7077"/>
    <w:rsid w:val="00707373"/>
    <w:rsid w:val="007075DB"/>
    <w:rsid w:val="00710DF2"/>
    <w:rsid w:val="00711BBC"/>
    <w:rsid w:val="00720DDA"/>
    <w:rsid w:val="00723AC6"/>
    <w:rsid w:val="00727803"/>
    <w:rsid w:val="0073175D"/>
    <w:rsid w:val="0074015C"/>
    <w:rsid w:val="00740BDD"/>
    <w:rsid w:val="00744134"/>
    <w:rsid w:val="007479F4"/>
    <w:rsid w:val="0075048B"/>
    <w:rsid w:val="00753C7A"/>
    <w:rsid w:val="00755D0F"/>
    <w:rsid w:val="00777305"/>
    <w:rsid w:val="00777816"/>
    <w:rsid w:val="00781A89"/>
    <w:rsid w:val="0078335B"/>
    <w:rsid w:val="007860AE"/>
    <w:rsid w:val="007871E7"/>
    <w:rsid w:val="007A3385"/>
    <w:rsid w:val="007B5354"/>
    <w:rsid w:val="007C20F3"/>
    <w:rsid w:val="007C2E86"/>
    <w:rsid w:val="007D7CD6"/>
    <w:rsid w:val="007E084D"/>
    <w:rsid w:val="007E31AC"/>
    <w:rsid w:val="007E6302"/>
    <w:rsid w:val="00800322"/>
    <w:rsid w:val="00802194"/>
    <w:rsid w:val="00802A1A"/>
    <w:rsid w:val="00803188"/>
    <w:rsid w:val="00814110"/>
    <w:rsid w:val="00826525"/>
    <w:rsid w:val="00827A26"/>
    <w:rsid w:val="0083127F"/>
    <w:rsid w:val="00832B49"/>
    <w:rsid w:val="008374CF"/>
    <w:rsid w:val="00842149"/>
    <w:rsid w:val="00842AE7"/>
    <w:rsid w:val="00852BE2"/>
    <w:rsid w:val="0085576D"/>
    <w:rsid w:val="0086077B"/>
    <w:rsid w:val="00866B8D"/>
    <w:rsid w:val="00870D31"/>
    <w:rsid w:val="0087468C"/>
    <w:rsid w:val="00875C2A"/>
    <w:rsid w:val="00890CFF"/>
    <w:rsid w:val="00895E24"/>
    <w:rsid w:val="008A7147"/>
    <w:rsid w:val="008C207A"/>
    <w:rsid w:val="008C3643"/>
    <w:rsid w:val="008D19EE"/>
    <w:rsid w:val="008D3C92"/>
    <w:rsid w:val="008D4166"/>
    <w:rsid w:val="008D4DA6"/>
    <w:rsid w:val="008E210B"/>
    <w:rsid w:val="008E5DF5"/>
    <w:rsid w:val="008F523B"/>
    <w:rsid w:val="00900439"/>
    <w:rsid w:val="00902771"/>
    <w:rsid w:val="00904AD2"/>
    <w:rsid w:val="009154B2"/>
    <w:rsid w:val="0091584D"/>
    <w:rsid w:val="00916EBF"/>
    <w:rsid w:val="00920C57"/>
    <w:rsid w:val="00923D89"/>
    <w:rsid w:val="009302A9"/>
    <w:rsid w:val="0093496F"/>
    <w:rsid w:val="00937E1C"/>
    <w:rsid w:val="00941245"/>
    <w:rsid w:val="009509C7"/>
    <w:rsid w:val="00954340"/>
    <w:rsid w:val="009603D1"/>
    <w:rsid w:val="00961595"/>
    <w:rsid w:val="00961FF6"/>
    <w:rsid w:val="009625FD"/>
    <w:rsid w:val="00962A8D"/>
    <w:rsid w:val="00962C65"/>
    <w:rsid w:val="0097076D"/>
    <w:rsid w:val="00973EEF"/>
    <w:rsid w:val="0097570D"/>
    <w:rsid w:val="00980711"/>
    <w:rsid w:val="009846B1"/>
    <w:rsid w:val="009B07F0"/>
    <w:rsid w:val="009B3BD2"/>
    <w:rsid w:val="009C2887"/>
    <w:rsid w:val="009D636A"/>
    <w:rsid w:val="009E1BF1"/>
    <w:rsid w:val="009E6155"/>
    <w:rsid w:val="009E7AE2"/>
    <w:rsid w:val="009F2CF4"/>
    <w:rsid w:val="009F4C43"/>
    <w:rsid w:val="00A04CE5"/>
    <w:rsid w:val="00A06A36"/>
    <w:rsid w:val="00A06BAC"/>
    <w:rsid w:val="00A14004"/>
    <w:rsid w:val="00A14E59"/>
    <w:rsid w:val="00A16272"/>
    <w:rsid w:val="00A274B8"/>
    <w:rsid w:val="00A403E6"/>
    <w:rsid w:val="00A4100C"/>
    <w:rsid w:val="00A42833"/>
    <w:rsid w:val="00A45998"/>
    <w:rsid w:val="00A519B7"/>
    <w:rsid w:val="00A526CB"/>
    <w:rsid w:val="00A6072C"/>
    <w:rsid w:val="00A6456C"/>
    <w:rsid w:val="00A648B3"/>
    <w:rsid w:val="00A7263A"/>
    <w:rsid w:val="00A779E3"/>
    <w:rsid w:val="00A80427"/>
    <w:rsid w:val="00A83144"/>
    <w:rsid w:val="00A8445F"/>
    <w:rsid w:val="00A86588"/>
    <w:rsid w:val="00A87B5C"/>
    <w:rsid w:val="00A965AF"/>
    <w:rsid w:val="00AB5632"/>
    <w:rsid w:val="00AB5873"/>
    <w:rsid w:val="00AB76B3"/>
    <w:rsid w:val="00AC590E"/>
    <w:rsid w:val="00AC6F12"/>
    <w:rsid w:val="00AE503D"/>
    <w:rsid w:val="00AE5DA2"/>
    <w:rsid w:val="00AE6BEC"/>
    <w:rsid w:val="00AE6C5D"/>
    <w:rsid w:val="00AF2A06"/>
    <w:rsid w:val="00AF45AF"/>
    <w:rsid w:val="00AF5826"/>
    <w:rsid w:val="00B0004B"/>
    <w:rsid w:val="00B0755E"/>
    <w:rsid w:val="00B07BA5"/>
    <w:rsid w:val="00B12A62"/>
    <w:rsid w:val="00B140DB"/>
    <w:rsid w:val="00B20D03"/>
    <w:rsid w:val="00B2228B"/>
    <w:rsid w:val="00B23BF4"/>
    <w:rsid w:val="00B30018"/>
    <w:rsid w:val="00B4763A"/>
    <w:rsid w:val="00B51025"/>
    <w:rsid w:val="00B578D3"/>
    <w:rsid w:val="00B61134"/>
    <w:rsid w:val="00B617A1"/>
    <w:rsid w:val="00B705DF"/>
    <w:rsid w:val="00B7281B"/>
    <w:rsid w:val="00B73BAF"/>
    <w:rsid w:val="00B753B4"/>
    <w:rsid w:val="00B83F05"/>
    <w:rsid w:val="00B87D60"/>
    <w:rsid w:val="00B9669F"/>
    <w:rsid w:val="00BA5A1B"/>
    <w:rsid w:val="00BA71DB"/>
    <w:rsid w:val="00BA77B0"/>
    <w:rsid w:val="00BA7C64"/>
    <w:rsid w:val="00BB3B65"/>
    <w:rsid w:val="00BC4619"/>
    <w:rsid w:val="00BC725E"/>
    <w:rsid w:val="00BD7C9C"/>
    <w:rsid w:val="00BE2ED8"/>
    <w:rsid w:val="00C06B7B"/>
    <w:rsid w:val="00C121F5"/>
    <w:rsid w:val="00C159A0"/>
    <w:rsid w:val="00C235C9"/>
    <w:rsid w:val="00C34489"/>
    <w:rsid w:val="00C44614"/>
    <w:rsid w:val="00C46453"/>
    <w:rsid w:val="00C46F32"/>
    <w:rsid w:val="00C47983"/>
    <w:rsid w:val="00C52613"/>
    <w:rsid w:val="00C61E0E"/>
    <w:rsid w:val="00C67289"/>
    <w:rsid w:val="00C70EA1"/>
    <w:rsid w:val="00C744A1"/>
    <w:rsid w:val="00C765A2"/>
    <w:rsid w:val="00C80246"/>
    <w:rsid w:val="00C90C62"/>
    <w:rsid w:val="00C95A30"/>
    <w:rsid w:val="00CA3F1D"/>
    <w:rsid w:val="00CB1A2C"/>
    <w:rsid w:val="00CB6568"/>
    <w:rsid w:val="00CC57A2"/>
    <w:rsid w:val="00CC7145"/>
    <w:rsid w:val="00CC7938"/>
    <w:rsid w:val="00CD361F"/>
    <w:rsid w:val="00D01FE4"/>
    <w:rsid w:val="00D1000D"/>
    <w:rsid w:val="00D139E9"/>
    <w:rsid w:val="00D30187"/>
    <w:rsid w:val="00D34F4E"/>
    <w:rsid w:val="00D47EE6"/>
    <w:rsid w:val="00D5012F"/>
    <w:rsid w:val="00D514EB"/>
    <w:rsid w:val="00D57BE6"/>
    <w:rsid w:val="00D60270"/>
    <w:rsid w:val="00D6501C"/>
    <w:rsid w:val="00D65286"/>
    <w:rsid w:val="00D65EC7"/>
    <w:rsid w:val="00D715D7"/>
    <w:rsid w:val="00D760B9"/>
    <w:rsid w:val="00D77D6C"/>
    <w:rsid w:val="00D837A9"/>
    <w:rsid w:val="00D91E2A"/>
    <w:rsid w:val="00D95330"/>
    <w:rsid w:val="00D96E4E"/>
    <w:rsid w:val="00D978E3"/>
    <w:rsid w:val="00DA4164"/>
    <w:rsid w:val="00DA6872"/>
    <w:rsid w:val="00DA7616"/>
    <w:rsid w:val="00DB4EDC"/>
    <w:rsid w:val="00DB7CE3"/>
    <w:rsid w:val="00DD5494"/>
    <w:rsid w:val="00DD7375"/>
    <w:rsid w:val="00DE6856"/>
    <w:rsid w:val="00DF07DB"/>
    <w:rsid w:val="00DF135C"/>
    <w:rsid w:val="00DF1B59"/>
    <w:rsid w:val="00DF3FD4"/>
    <w:rsid w:val="00DF5720"/>
    <w:rsid w:val="00DF63D0"/>
    <w:rsid w:val="00DF7DB0"/>
    <w:rsid w:val="00E02903"/>
    <w:rsid w:val="00E06E09"/>
    <w:rsid w:val="00E10AC0"/>
    <w:rsid w:val="00E11589"/>
    <w:rsid w:val="00E240CE"/>
    <w:rsid w:val="00E2617C"/>
    <w:rsid w:val="00E32685"/>
    <w:rsid w:val="00E32DF6"/>
    <w:rsid w:val="00E34384"/>
    <w:rsid w:val="00E41A95"/>
    <w:rsid w:val="00E46196"/>
    <w:rsid w:val="00E52D82"/>
    <w:rsid w:val="00E543DB"/>
    <w:rsid w:val="00E548F5"/>
    <w:rsid w:val="00E57B98"/>
    <w:rsid w:val="00E61698"/>
    <w:rsid w:val="00E62F03"/>
    <w:rsid w:val="00E667C8"/>
    <w:rsid w:val="00E756D1"/>
    <w:rsid w:val="00E83988"/>
    <w:rsid w:val="00E842F8"/>
    <w:rsid w:val="00E872FF"/>
    <w:rsid w:val="00E90D7C"/>
    <w:rsid w:val="00E917E6"/>
    <w:rsid w:val="00EA1EF3"/>
    <w:rsid w:val="00EA4CAD"/>
    <w:rsid w:val="00EB3FAA"/>
    <w:rsid w:val="00EC69FE"/>
    <w:rsid w:val="00EC6DA6"/>
    <w:rsid w:val="00ED22E0"/>
    <w:rsid w:val="00EE428D"/>
    <w:rsid w:val="00EE7073"/>
    <w:rsid w:val="00EF3960"/>
    <w:rsid w:val="00F1360E"/>
    <w:rsid w:val="00F15BAB"/>
    <w:rsid w:val="00F1791A"/>
    <w:rsid w:val="00F2286F"/>
    <w:rsid w:val="00F278CE"/>
    <w:rsid w:val="00F30700"/>
    <w:rsid w:val="00F33001"/>
    <w:rsid w:val="00F36698"/>
    <w:rsid w:val="00F503F1"/>
    <w:rsid w:val="00F566D9"/>
    <w:rsid w:val="00F574F8"/>
    <w:rsid w:val="00F66F15"/>
    <w:rsid w:val="00F765FE"/>
    <w:rsid w:val="00F8786E"/>
    <w:rsid w:val="00FA0AB9"/>
    <w:rsid w:val="00FA2293"/>
    <w:rsid w:val="00FA2E49"/>
    <w:rsid w:val="00FA5080"/>
    <w:rsid w:val="00FC0303"/>
    <w:rsid w:val="00FC20B4"/>
    <w:rsid w:val="00FD12F1"/>
    <w:rsid w:val="00FD5650"/>
    <w:rsid w:val="00FD72E8"/>
    <w:rsid w:val="00FF1E41"/>
    <w:rsid w:val="00FF6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7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99F"/>
    <w:pPr>
      <w:ind w:left="720"/>
      <w:contextualSpacing/>
    </w:pPr>
  </w:style>
  <w:style w:type="table" w:styleId="TableGrid">
    <w:name w:val="Table Grid"/>
    <w:basedOn w:val="TableNormal"/>
    <w:uiPriority w:val="59"/>
    <w:rsid w:val="0046362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2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28B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87468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755D0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5D0F"/>
  </w:style>
  <w:style w:type="paragraph" w:styleId="Footer">
    <w:name w:val="footer"/>
    <w:basedOn w:val="Normal"/>
    <w:link w:val="FooterChar"/>
    <w:uiPriority w:val="99"/>
    <w:unhideWhenUsed/>
    <w:rsid w:val="00755D0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90D5D-D604-4D5B-AA21-ACD527DD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3724</TotalTime>
  <Pages>10</Pages>
  <Words>2553</Words>
  <Characters>14558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https://mul2-police.gov.am/tasks/180847/oneclick/havelvac 1.docx?token=ef557a55b6862af3fe4597e37237cfe8</cp:keywords>
  <dc:description/>
  <cp:lastModifiedBy>Nelli Manandyan</cp:lastModifiedBy>
  <cp:revision>160</cp:revision>
  <cp:lastPrinted>2020-11-18T07:46:00Z</cp:lastPrinted>
  <dcterms:created xsi:type="dcterms:W3CDTF">2020-02-08T16:33:00Z</dcterms:created>
  <dcterms:modified xsi:type="dcterms:W3CDTF">2020-11-30T10:53:00Z</dcterms:modified>
</cp:coreProperties>
</file>