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190" w:rsidRPr="00EF2C6A" w:rsidRDefault="006C0190" w:rsidP="006C0190">
      <w:pPr>
        <w:spacing w:after="0" w:line="240" w:lineRule="auto"/>
        <w:jc w:val="right"/>
        <w:rPr>
          <w:rFonts w:ascii="GHEA Mariam" w:hAnsi="GHEA Mariam"/>
        </w:rPr>
      </w:pPr>
      <w:proofErr w:type="spellStart"/>
      <w:r w:rsidRPr="00EF2C6A">
        <w:rPr>
          <w:rFonts w:ascii="GHEA Mariam" w:hAnsi="GHEA Mariam"/>
        </w:rPr>
        <w:t>Հավելված</w:t>
      </w:r>
      <w:proofErr w:type="spellEnd"/>
      <w:r w:rsidRPr="00EF2C6A">
        <w:rPr>
          <w:rFonts w:ascii="GHEA Mariam" w:hAnsi="GHEA Mariam"/>
        </w:rPr>
        <w:t xml:space="preserve"> </w:t>
      </w:r>
    </w:p>
    <w:p w:rsidR="006C0190" w:rsidRPr="00EF2C6A" w:rsidRDefault="006C0190" w:rsidP="006C0190">
      <w:pPr>
        <w:spacing w:after="0" w:line="240" w:lineRule="auto"/>
        <w:jc w:val="right"/>
        <w:rPr>
          <w:rFonts w:ascii="GHEA Mariam" w:hAnsi="GHEA Mariam"/>
        </w:rPr>
      </w:pPr>
      <w:r w:rsidRPr="00EF2C6A">
        <w:rPr>
          <w:rFonts w:ascii="GHEA Mariam" w:hAnsi="GHEA Mariam"/>
        </w:rPr>
        <w:t xml:space="preserve">ՀՀ </w:t>
      </w:r>
      <w:proofErr w:type="spellStart"/>
      <w:r w:rsidRPr="00EF2C6A">
        <w:rPr>
          <w:rFonts w:ascii="GHEA Mariam" w:hAnsi="GHEA Mariam"/>
        </w:rPr>
        <w:t>կառավարության</w:t>
      </w:r>
      <w:proofErr w:type="spellEnd"/>
      <w:r w:rsidRPr="00EF2C6A">
        <w:rPr>
          <w:rFonts w:ascii="GHEA Mariam" w:hAnsi="GHEA Mariam"/>
        </w:rPr>
        <w:t xml:space="preserve"> 2020 </w:t>
      </w:r>
      <w:proofErr w:type="spellStart"/>
      <w:r w:rsidRPr="00EF2C6A">
        <w:rPr>
          <w:rFonts w:ascii="GHEA Mariam" w:hAnsi="GHEA Mariam"/>
        </w:rPr>
        <w:t>թվականի</w:t>
      </w:r>
      <w:proofErr w:type="spellEnd"/>
    </w:p>
    <w:p w:rsidR="006C0190" w:rsidRPr="00EF2C6A" w:rsidRDefault="006C0190" w:rsidP="006C0190">
      <w:pPr>
        <w:spacing w:after="0" w:line="240" w:lineRule="auto"/>
        <w:jc w:val="right"/>
        <w:rPr>
          <w:rFonts w:ascii="GHEA Mariam" w:hAnsi="GHEA Mariam"/>
        </w:rPr>
      </w:pPr>
      <w:r w:rsidRPr="00EF2C6A">
        <w:rPr>
          <w:rFonts w:ascii="GHEA Mariam" w:hAnsi="GHEA Mariam"/>
        </w:rPr>
        <w:t xml:space="preserve">-ի N    -Լ </w:t>
      </w:r>
      <w:proofErr w:type="spellStart"/>
      <w:r w:rsidRPr="00EF2C6A">
        <w:rPr>
          <w:rFonts w:ascii="GHEA Mariam" w:hAnsi="GHEA Mariam"/>
        </w:rPr>
        <w:t>որոշման</w:t>
      </w:r>
      <w:proofErr w:type="spellEnd"/>
    </w:p>
    <w:p w:rsidR="006C0190" w:rsidRPr="00EF2C6A" w:rsidRDefault="006C0190" w:rsidP="006C0190">
      <w:pPr>
        <w:spacing w:after="0" w:line="240" w:lineRule="auto"/>
        <w:jc w:val="right"/>
        <w:rPr>
          <w:rFonts w:ascii="GHEA Mariam" w:hAnsi="GHEA Mari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6C0190" w:rsidRPr="00EF2C6A" w:rsidTr="006C0190">
        <w:trPr>
          <w:tblCellSpacing w:w="7" w:type="dxa"/>
        </w:trPr>
        <w:tc>
          <w:tcPr>
            <w:tcW w:w="9332" w:type="dxa"/>
            <w:shd w:val="clear" w:color="auto" w:fill="FFFFFF"/>
            <w:vAlign w:val="bottom"/>
            <w:hideMark/>
          </w:tcPr>
          <w:p w:rsidR="006C0190" w:rsidRPr="00EF2C6A" w:rsidRDefault="00397768" w:rsidP="006C0190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color w:val="000000"/>
                <w:sz w:val="21"/>
                <w:szCs w:val="21"/>
              </w:rPr>
            </w:pPr>
            <w:r w:rsidRPr="00EF2C6A">
              <w:rPr>
                <w:rFonts w:ascii="GHEA Mariam" w:eastAsia="Times New Roman" w:hAnsi="GHEA Mariam" w:cs="Times New Roman"/>
                <w:b/>
                <w:bCs/>
                <w:color w:val="000000"/>
                <w:sz w:val="15"/>
                <w:szCs w:val="15"/>
              </w:rPr>
              <w:t>«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b/>
                <w:bCs/>
                <w:color w:val="000000"/>
                <w:sz w:val="15"/>
                <w:szCs w:val="15"/>
              </w:rPr>
              <w:t>Հավելված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b/>
                <w:bCs/>
                <w:color w:val="000000"/>
                <w:sz w:val="15"/>
                <w:szCs w:val="15"/>
              </w:rPr>
              <w:t xml:space="preserve"> N 2</w:t>
            </w:r>
            <w:r w:rsidR="006C0190" w:rsidRPr="00EF2C6A">
              <w:rPr>
                <w:rFonts w:ascii="GHEA Mariam" w:eastAsia="Times New Roman" w:hAnsi="GHEA Mariam" w:cs="Times New Roman"/>
                <w:b/>
                <w:bCs/>
                <w:color w:val="000000"/>
                <w:sz w:val="15"/>
                <w:szCs w:val="15"/>
              </w:rPr>
              <w:br/>
              <w:t xml:space="preserve">ՀՀ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b/>
                <w:bCs/>
                <w:color w:val="000000"/>
                <w:sz w:val="15"/>
                <w:szCs w:val="15"/>
              </w:rPr>
              <w:t>կառավարության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b/>
                <w:bCs/>
                <w:color w:val="000000"/>
                <w:sz w:val="15"/>
                <w:szCs w:val="15"/>
              </w:rPr>
              <w:t xml:space="preserve"> 2019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b/>
                <w:bCs/>
                <w:color w:val="000000"/>
                <w:sz w:val="15"/>
                <w:szCs w:val="15"/>
              </w:rPr>
              <w:t>թվականի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b/>
                <w:bCs/>
                <w:color w:val="000000"/>
                <w:sz w:val="15"/>
                <w:szCs w:val="15"/>
              </w:rPr>
              <w:br/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b/>
                <w:bCs/>
                <w:color w:val="000000"/>
                <w:sz w:val="15"/>
                <w:szCs w:val="15"/>
              </w:rPr>
              <w:t>մայիսի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b/>
                <w:bCs/>
                <w:color w:val="000000"/>
                <w:sz w:val="15"/>
                <w:szCs w:val="15"/>
              </w:rPr>
              <w:t xml:space="preserve"> 23-ի N 672-Լ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b/>
                <w:bCs/>
                <w:color w:val="000000"/>
                <w:sz w:val="15"/>
                <w:szCs w:val="15"/>
              </w:rPr>
              <w:t>որոշման</w:t>
            </w:r>
            <w:proofErr w:type="spellEnd"/>
          </w:p>
        </w:tc>
      </w:tr>
    </w:tbl>
    <w:p w:rsidR="006C0190" w:rsidRPr="00EF2C6A" w:rsidRDefault="006C0190" w:rsidP="006C0190">
      <w:pPr>
        <w:shd w:val="clear" w:color="auto" w:fill="FFFFFF"/>
        <w:spacing w:after="0" w:line="240" w:lineRule="auto"/>
        <w:jc w:val="right"/>
        <w:rPr>
          <w:rFonts w:ascii="GHEA Mariam" w:eastAsia="Times New Roman" w:hAnsi="GHEA Mariam" w:cs="Times New Roman"/>
          <w:color w:val="000000"/>
          <w:sz w:val="21"/>
          <w:szCs w:val="21"/>
        </w:rPr>
      </w:pPr>
      <w:r w:rsidRPr="00EF2C6A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6C0190" w:rsidRPr="00EF2C6A" w:rsidRDefault="006C0190" w:rsidP="006C0190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1"/>
          <w:szCs w:val="21"/>
        </w:rPr>
      </w:pPr>
      <w:r w:rsidRPr="00EF2C6A">
        <w:rPr>
          <w:rFonts w:ascii="GHEA Mariam" w:eastAsia="Times New Roman" w:hAnsi="GHEA Mariam" w:cs="Times New Roman"/>
          <w:b/>
          <w:bCs/>
          <w:color w:val="000000"/>
          <w:sz w:val="21"/>
          <w:szCs w:val="21"/>
        </w:rPr>
        <w:t>Ծ Ր Ա Գ Ի Ր</w:t>
      </w:r>
    </w:p>
    <w:p w:rsidR="006C0190" w:rsidRPr="00EF2C6A" w:rsidRDefault="006C0190" w:rsidP="006C0190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1"/>
          <w:szCs w:val="21"/>
        </w:rPr>
      </w:pPr>
      <w:r w:rsidRPr="00EF2C6A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6C0190" w:rsidRPr="00EF2C6A" w:rsidRDefault="006C0190" w:rsidP="006C0190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1"/>
          <w:szCs w:val="21"/>
        </w:rPr>
      </w:pPr>
      <w:r w:rsidRPr="00EF2C6A">
        <w:rPr>
          <w:rFonts w:ascii="GHEA Mariam" w:eastAsia="Times New Roman" w:hAnsi="GHEA Mariam" w:cs="Times New Roman"/>
          <w:b/>
          <w:bCs/>
          <w:color w:val="000000"/>
          <w:sz w:val="21"/>
          <w:szCs w:val="21"/>
        </w:rPr>
        <w:t>ԻՆՏԵԳՐՎԱԾ ԿԱԴԱՍՏՐԻ ՍՏԵՂԾՄԱՆ ՀԱՅԵՑԱԿԱՐԳԻՑ ԲԽՈՂ ՄԻՋՈՑԱՌՈՒՄՆԵՐԻ</w:t>
      </w:r>
    </w:p>
    <w:p w:rsidR="006C0190" w:rsidRPr="00EF2C6A" w:rsidRDefault="006C0190" w:rsidP="006C0190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1"/>
          <w:szCs w:val="21"/>
        </w:rPr>
      </w:pPr>
      <w:r w:rsidRPr="00EF2C6A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107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1"/>
        <w:gridCol w:w="1979"/>
        <w:gridCol w:w="1207"/>
        <w:gridCol w:w="2188"/>
        <w:gridCol w:w="1635"/>
        <w:gridCol w:w="1595"/>
      </w:tblGrid>
      <w:tr w:rsidR="004636B8" w:rsidRPr="00EF2C6A" w:rsidTr="00C35C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Միջոցառման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իրականացմանն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ուղղված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քայլեր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Ակնկալվող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արդյունք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Պատասխա-նատու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կատարող</w:t>
            </w:r>
            <w:proofErr w:type="spellEnd"/>
          </w:p>
        </w:tc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Համակատարող</w:t>
            </w:r>
            <w:proofErr w:type="spellEnd"/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Ժամկետ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Ֆինանսա-վորման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աղբյուր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կանխատես-վող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չափ</w:t>
            </w:r>
            <w:proofErr w:type="spellEnd"/>
          </w:p>
        </w:tc>
      </w:tr>
      <w:tr w:rsidR="004636B8" w:rsidRPr="00EF2C6A" w:rsidTr="00C35C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Վարչապետի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որոշման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նախագիծ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միջգերատեսչական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հանձնաժողովի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ստեղծման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աշխատակարգի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հաստատման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մասին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Գործընկեր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մարմինների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շրջանում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աշխատանքների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համակարգված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պլանավորում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իրականացում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273257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կոմիտե</w:t>
            </w:r>
            <w:proofErr w:type="spellEnd"/>
          </w:p>
        </w:tc>
        <w:tc>
          <w:tcPr>
            <w:tcW w:w="21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768" w:rsidRPr="00EF2C6A" w:rsidRDefault="006C0190" w:rsidP="00397768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1.</w:t>
            </w:r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Շրջակա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միջավայրի</w:t>
            </w:r>
            <w:proofErr w:type="spellEnd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  <w:p w:rsidR="006C0190" w:rsidRPr="00EF2C6A" w:rsidRDefault="006C0190" w:rsidP="00397768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2.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Բարձր</w:t>
            </w:r>
            <w:proofErr w:type="spellEnd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տեխնոլոգիական</w:t>
            </w:r>
            <w:proofErr w:type="spellEnd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արդյունաբերության</w:t>
            </w:r>
            <w:proofErr w:type="spellEnd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3.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</w:t>
            </w:r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արածքային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և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ենթակառուցվածքների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4.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Կրթության</w:t>
            </w:r>
            <w:proofErr w:type="spellEnd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գիտության</w:t>
            </w:r>
            <w:proofErr w:type="spellEnd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մշակույթի</w:t>
            </w:r>
            <w:proofErr w:type="spellEnd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սպորտի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5.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Էկոնոմիկայի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6.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Արտակարգ</w:t>
            </w:r>
            <w:proofErr w:type="spellEnd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իրավիճակների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7.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աղաքաշինության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կոմիտե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8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39776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ստիկանություն</w:t>
            </w:r>
            <w:proofErr w:type="spellEnd"/>
          </w:p>
          <w:p w:rsidR="00397768" w:rsidRPr="00EF2C6A" w:rsidRDefault="00397768" w:rsidP="00397768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9.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Երևանի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քաղաքապետարան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համաձայնությամբ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  <w:p w:rsidR="00397768" w:rsidRPr="00EF2C6A" w:rsidRDefault="00397768" w:rsidP="00397768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10.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Ենթակառուցվածքներ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տնօրինող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կազմակերպություններ</w:t>
            </w:r>
            <w:proofErr w:type="spellEnd"/>
          </w:p>
          <w:p w:rsidR="00397768" w:rsidRPr="00EF2C6A" w:rsidRDefault="00397768" w:rsidP="00397768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համաձայնությամբ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2019 թ.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հունիս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Ֆինանսա-վորում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չի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պահանջում</w:t>
            </w:r>
            <w:proofErr w:type="spellEnd"/>
          </w:p>
        </w:tc>
      </w:tr>
      <w:tr w:rsidR="004636B8" w:rsidRPr="00EF2C6A" w:rsidTr="00C35C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Առկա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իրավական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հենքի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իրականացված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ծրագրերի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գույքագրում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միջազգային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փորձի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ուսումնասիրման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հիման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վրա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ռազմավարական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ծրագրի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մշակում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ներկայացում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ՀՀ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հաստատմանը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Ինտեգրված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ստեղծման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ռազմավարական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ծրագիր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2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C35C67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20</w:t>
            </w:r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20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թ. </w:t>
            </w:r>
            <w:proofErr w:type="spellStart"/>
            <w:r w:rsidR="00C35C67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դեկտեմբեր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Ֆինանսա-վորում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չի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պահանջում</w:t>
            </w:r>
            <w:proofErr w:type="spellEnd"/>
          </w:p>
        </w:tc>
      </w:tr>
      <w:tr w:rsidR="004636B8" w:rsidRPr="00EF2C6A" w:rsidTr="00C35C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lastRenderedPageBreak/>
              <w:t xml:space="preserve">3.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Համակարգի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տեղեկատվական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անվտանգության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ապահովման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միջոցառումների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մշակում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ըստ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միջազգայնորեն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ճանաչված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ստանդարտների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մասնավորապես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ISO 27000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շարքից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4636B8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11. ՀՀ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ազգային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անվտանգության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ծառայություն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2019 թ.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օգոստոս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5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մլն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դրամ</w:t>
            </w:r>
            <w:proofErr w:type="spellEnd"/>
          </w:p>
        </w:tc>
      </w:tr>
      <w:tr w:rsidR="004636B8" w:rsidRPr="00EF2C6A" w:rsidTr="00C35C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4636B8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4.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Ինտեգրված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ծրագրային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ապահովման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տեխնիկական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առաջադրանքի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կազմում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ծրագրի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ձեռքբերում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գործարկում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4636B8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Ծրագրային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ապահովման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քարտեզագրական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բազային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շերտերի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մոդուլների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գործարկում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4636B8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1.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Շրջակա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միջավայրի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2.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Բարձր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տեխնոլոգիական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արդյունաբերության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3.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արածքային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ենթակառուցվածքների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4.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Կրթության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գիտության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,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մշակույթի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և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սպորտի</w:t>
            </w:r>
            <w:proofErr w:type="spellEnd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5.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Էկոնոմիկայի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6.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րտակարգ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իրավիճակների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7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.</w:t>
            </w:r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աղաքաշինության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կոմիտե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8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ստիկանություն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9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Երևանի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քաղաքապետարան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համաձայնությամբ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  <w:p w:rsidR="004636B8" w:rsidRPr="00EF2C6A" w:rsidRDefault="004636B8" w:rsidP="004636B8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10.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Ենթակառուցվածքներ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տնօրինող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կազմակերպություններ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համաձայնությամբ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C35C67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20</w:t>
            </w:r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</w:t>
            </w:r>
            <w:r w:rsidR="00C35C67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թ. </w:t>
            </w:r>
            <w:proofErr w:type="spellStart"/>
            <w:r w:rsidR="004636B8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դեկտ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եմբեր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4636B8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50</w:t>
            </w:r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0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մլն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դրամ</w:t>
            </w:r>
            <w:proofErr w:type="spellEnd"/>
          </w:p>
        </w:tc>
      </w:tr>
      <w:tr w:rsidR="004636B8" w:rsidRPr="00EF2C6A" w:rsidTr="00C35C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4E663F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5.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Համակարգի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տեխնիկական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սերվերային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համակարգ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lastRenderedPageBreak/>
              <w:t>կենտրոն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միջոցների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տեխնիկական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առաջադրանքի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կազմում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ձեռքբերում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տեղադրում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4E663F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lastRenderedPageBreak/>
              <w:t>Սերվերային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համակարգի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տեղադրում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ծրագրային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ապահովում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lastRenderedPageBreak/>
              <w:t>կադաստրային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քարտեզագրական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մոդուլի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գործարկում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բազային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ոլորտային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ռեգիստրների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ծրագրային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ապահովում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կենտրոնի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ստեղծում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սերվերային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համակարգի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տեղադրում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կենտրոնի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ստեղծում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Arial"/>
                <w:color w:val="000000"/>
                <w:sz w:val="20"/>
                <w:szCs w:val="20"/>
              </w:rPr>
            </w:pPr>
            <w:r w:rsidRPr="00EF2C6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="004E663F" w:rsidRPr="00EF2C6A">
              <w:rPr>
                <w:rFonts w:ascii="GHEA Mariam" w:eastAsia="Times New Roman" w:hAnsi="GHEA Mariam" w:cs="Arial"/>
                <w:color w:val="000000"/>
                <w:sz w:val="20"/>
                <w:szCs w:val="20"/>
              </w:rPr>
              <w:t>Բարձր</w:t>
            </w:r>
            <w:proofErr w:type="spellEnd"/>
            <w:r w:rsidR="004E663F" w:rsidRPr="00EF2C6A">
              <w:rPr>
                <w:rFonts w:ascii="GHEA Mariam" w:eastAsia="Times New Roman" w:hAnsi="GHEA Mariam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Arial"/>
                <w:color w:val="000000"/>
                <w:sz w:val="20"/>
                <w:szCs w:val="20"/>
              </w:rPr>
              <w:t>տեխնոլոգիական</w:t>
            </w:r>
            <w:proofErr w:type="spellEnd"/>
            <w:r w:rsidR="004E663F" w:rsidRPr="00EF2C6A">
              <w:rPr>
                <w:rFonts w:ascii="GHEA Mariam" w:eastAsia="Times New Roman" w:hAnsi="GHEA Mariam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Arial"/>
                <w:color w:val="000000"/>
                <w:sz w:val="20"/>
                <w:szCs w:val="20"/>
              </w:rPr>
              <w:t>արդյունաբերության</w:t>
            </w:r>
            <w:proofErr w:type="spellEnd"/>
            <w:r w:rsidR="004E663F" w:rsidRPr="00EF2C6A">
              <w:rPr>
                <w:rFonts w:ascii="GHEA Mariam" w:eastAsia="Times New Roman" w:hAnsi="GHEA Mariam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Arial"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C35C67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202</w:t>
            </w:r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թ. </w:t>
            </w:r>
            <w:proofErr w:type="spellStart"/>
            <w:r w:rsidR="00C35C67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դեկտեմբեր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4E663F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4</w:t>
            </w:r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00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մլն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դրամ</w:t>
            </w:r>
            <w:proofErr w:type="spellEnd"/>
          </w:p>
        </w:tc>
      </w:tr>
      <w:tr w:rsidR="004636B8" w:rsidRPr="00EF2C6A" w:rsidTr="00C35C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lastRenderedPageBreak/>
              <w:t xml:space="preserve">6.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Տարածական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տվյալների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(ԵՏՀ/GIS)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մասնագետների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վերապատրաստում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Որակավորված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մասնագետների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ներգրավում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տարածական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տվյալների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ինտեգրված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բազային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ոլորտային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բաղադրիչների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վարումը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իրականացնելու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նպատակով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4E663F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202</w:t>
            </w:r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1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թ.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դե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կտեմբեր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շարունա-կական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50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մլն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դրամ</w:t>
            </w:r>
            <w:proofErr w:type="spellEnd"/>
          </w:p>
        </w:tc>
      </w:tr>
      <w:tr w:rsidR="004E663F" w:rsidRPr="00EF2C6A" w:rsidTr="00C35C6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E663F" w:rsidRPr="00EF2C6A" w:rsidRDefault="00C35C67" w:rsidP="004E663F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7</w:t>
            </w:r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բազային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շերտերի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մշակման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աշխատանքների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իրականացում</w:t>
            </w:r>
            <w:proofErr w:type="spellEnd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4E663F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գործարկում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E663F" w:rsidRPr="00EF2C6A" w:rsidRDefault="004E663F" w:rsidP="004E663F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Ինտեգրված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բազային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բաղադրիչների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հասանելիության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ապահովում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որը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հնարավորություն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կտա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օրենքով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վերապահված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լիազորություններ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ունեցող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մարմիններին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պարբերաբար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թարմացմամբ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lastRenderedPageBreak/>
              <w:t>ստանալու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առկա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տարածական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տվյալները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663F" w:rsidRPr="00EF2C6A" w:rsidRDefault="004E663F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E663F" w:rsidRPr="00EF2C6A" w:rsidRDefault="004E663F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E663F" w:rsidRPr="00EF2C6A" w:rsidRDefault="004E663F" w:rsidP="004E663F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2020 թ.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դեկտեմբեր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E663F" w:rsidRPr="00EF2C6A" w:rsidRDefault="004E663F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Ֆինանսավորում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չի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պահանջվում</w:t>
            </w:r>
            <w:proofErr w:type="spellEnd"/>
          </w:p>
        </w:tc>
      </w:tr>
      <w:tr w:rsidR="004E663F" w:rsidRPr="00EF2C6A" w:rsidTr="00C35C67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663F" w:rsidRPr="00EF2C6A" w:rsidRDefault="004E663F" w:rsidP="004E663F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663F" w:rsidRPr="00EF2C6A" w:rsidRDefault="004E663F" w:rsidP="00B32D3C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Ինտեգրված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բազային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բաղադրիչների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հասանելիության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ապահովում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որը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հնարավորություն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կտա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օրենքով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վերապահված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լիազորություններ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ունեցող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մարմիններին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32D3C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իրական</w:t>
            </w:r>
            <w:proofErr w:type="spellEnd"/>
            <w:r w:rsidR="00B32D3C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32D3C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ժամանակային</w:t>
            </w:r>
            <w:proofErr w:type="spellEnd"/>
            <w:r w:rsidR="00B32D3C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32D3C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ռեժիմում</w:t>
            </w:r>
            <w:proofErr w:type="spellEnd"/>
            <w:r w:rsidR="00B32D3C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ստանալու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առկա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տարածական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տվյալները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E663F" w:rsidRPr="00EF2C6A" w:rsidRDefault="004E663F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663F" w:rsidRPr="00EF2C6A" w:rsidRDefault="004E663F" w:rsidP="006C0190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663F" w:rsidRPr="00EF2C6A" w:rsidRDefault="004E663F" w:rsidP="004E663F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202</w:t>
            </w:r>
            <w:r w:rsidR="00C35C67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թ.</w:t>
            </w:r>
          </w:p>
          <w:p w:rsidR="004E663F" w:rsidRPr="00EF2C6A" w:rsidRDefault="004E663F" w:rsidP="004E663F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դեկտեմբեր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663F" w:rsidRPr="00EF2C6A" w:rsidRDefault="004E663F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185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մլն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ՀՀ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դրամ</w:t>
            </w:r>
            <w:proofErr w:type="spellEnd"/>
          </w:p>
        </w:tc>
      </w:tr>
      <w:tr w:rsidR="004636B8" w:rsidRPr="00EF2C6A" w:rsidTr="00C35C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C35C67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8</w:t>
            </w:r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Պիլոտային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ոլորտային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ստեղծում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ներդրում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Ոլորտային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ինտեգրման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խնդիրների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վերհանում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անհրաժեշտության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դեպքում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խմբագրումներ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նախորդ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քայլերով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մշակված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իրավական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այլ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գործառնական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փաստաթղթերում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3266B" w:rsidRDefault="006C0190" w:rsidP="00273257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կոմիտե</w:t>
            </w:r>
            <w:proofErr w:type="spellEnd"/>
          </w:p>
        </w:tc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D39D2" w:rsidRPr="00EF2C6A" w:rsidRDefault="00CD39D2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Տարածքային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ենթակառուցվածքների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C35C67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202</w:t>
            </w:r>
            <w:r w:rsidR="00C35C67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թ.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դեկտեմբեր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300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մլն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դրամ</w:t>
            </w:r>
            <w:proofErr w:type="spellEnd"/>
          </w:p>
        </w:tc>
      </w:tr>
      <w:tr w:rsidR="004636B8" w:rsidRPr="00EF2C6A" w:rsidTr="00C35C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C35C67" w:rsidP="00CD39D2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9</w:t>
            </w:r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Ինտեգրված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="006C0190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ոլորտային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բաղադրիչների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ստեղծում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համակարգի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ամբողջական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գործարկում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ըստ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ոլորտների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պատրաստվածության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1</w:t>
            </w:r>
            <w:r w:rsidRPr="00EF2C6A">
              <w:rPr>
                <w:rFonts w:ascii="Cambria Math" w:eastAsia="Times New Roman" w:hAnsi="Cambria Math" w:cs="Cambria Math"/>
                <w:color w:val="000000"/>
                <w:sz w:val="20"/>
                <w:szCs w:val="20"/>
              </w:rPr>
              <w:t>․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Տվյալների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տարածական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հղմամբ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աշխարհագրական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հարաչափեր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ունեցող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ճյուղային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կադաստրների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և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ռեգիստրների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միավորմամբ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փոխկապակցված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տեղեկատվական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փաստաթղթերի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հիման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վրա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մեկ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lastRenderedPageBreak/>
              <w:t>միասնական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ինքնաշխատ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տեղեկատվական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ռեսուրսի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ստեղծու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</w:t>
            </w:r>
            <w:proofErr w:type="spellEnd"/>
          </w:p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Տարածքների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տնտեսության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բնական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պաշարների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բնապահպանական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քաղաքաշինական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այլ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գործընթացների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արագ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արդյունավետ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կառավարում</w:t>
            </w:r>
            <w:proofErr w:type="spellEnd"/>
          </w:p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3.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Ֆինանսական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միջոցների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աշխատանքային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ռեսուրսների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խնայողություն</w:t>
            </w:r>
            <w:proofErr w:type="spellEnd"/>
          </w:p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4.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Հասարակության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իրազեկվածության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մակարդակի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բարձրացում</w:t>
            </w:r>
            <w:proofErr w:type="spellEnd"/>
          </w:p>
          <w:p w:rsidR="006C0190" w:rsidRPr="00EF2C6A" w:rsidRDefault="006C0190" w:rsidP="006C0190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5.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Տեղեկատվական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տեխնոլոգիաների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տեխնիկական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միջոցների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ներդրման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արագություն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արդյունավետություն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3266B" w:rsidRDefault="006C0190" w:rsidP="00273257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lastRenderedPageBreak/>
              <w:t xml:space="preserve">ՀՀ </w:t>
            </w:r>
            <w:proofErr w:type="spellStart"/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կադաստրի</w:t>
            </w:r>
            <w:proofErr w:type="spellEnd"/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3266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կոմիտե</w:t>
            </w:r>
            <w:bookmarkStart w:id="0" w:name="_GoBack"/>
            <w:bookmarkEnd w:id="0"/>
            <w:proofErr w:type="spellEnd"/>
          </w:p>
        </w:tc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CD39D2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1.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Շրջակա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միջավայրի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2.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Բարձր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տեխնոլոգիական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արդյունաբերության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3.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արածքային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ենթակառուցվածքների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4.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Կրթության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գիտության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մշակույթի</w:t>
            </w:r>
            <w:proofErr w:type="spellEnd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սպորտի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lastRenderedPageBreak/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5.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Էկոնոմիկայի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6.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րտակարգ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իրավիճակների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7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աղաքաշինության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կոմիտե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8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ստիկանություն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9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Երևանի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քաղաքապետարան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համաձայնությամբ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  <w:p w:rsidR="00CD39D2" w:rsidRPr="00EF2C6A" w:rsidRDefault="00CD39D2" w:rsidP="00CD39D2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10.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Ենթակառուցվածքներ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տնօրինող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կազմակերպություններ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համաձայնությամբ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CD39D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lastRenderedPageBreak/>
              <w:t xml:space="preserve">2023 թ.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դեկտեմբեր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Ֆինանսա-վորում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չի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պահանջում</w:t>
            </w:r>
            <w:proofErr w:type="spellEnd"/>
          </w:p>
        </w:tc>
      </w:tr>
      <w:tr w:rsidR="004636B8" w:rsidRPr="00EF2C6A" w:rsidTr="00C35C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6C0190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EF2C6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190" w:rsidRPr="00EF2C6A" w:rsidRDefault="006C0190" w:rsidP="00CD39D2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Ընդամենը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՝ 1.</w:t>
            </w:r>
            <w:r w:rsidR="00CD39D2"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44</w:t>
            </w:r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մլրդ</w:t>
            </w:r>
            <w:proofErr w:type="spellEnd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2C6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դրամ</w:t>
            </w:r>
            <w:proofErr w:type="spellEnd"/>
          </w:p>
        </w:tc>
      </w:tr>
    </w:tbl>
    <w:p w:rsidR="006C0190" w:rsidRPr="00EF2C6A" w:rsidRDefault="006C0190" w:rsidP="006C0190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1"/>
          <w:szCs w:val="21"/>
        </w:rPr>
      </w:pPr>
      <w:r w:rsidRPr="00EF2C6A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564B41" w:rsidRPr="00EF2C6A" w:rsidRDefault="00397768" w:rsidP="00397768">
      <w:pPr>
        <w:spacing w:after="0"/>
        <w:jc w:val="right"/>
        <w:rPr>
          <w:rFonts w:ascii="GHEA Mariam" w:hAnsi="GHEA Mariam"/>
        </w:rPr>
      </w:pPr>
      <w:r w:rsidRPr="00EF2C6A">
        <w:rPr>
          <w:rFonts w:ascii="GHEA Mariam" w:hAnsi="GHEA Mariam"/>
        </w:rPr>
        <w:t>»:</w:t>
      </w:r>
    </w:p>
    <w:sectPr w:rsidR="00564B41" w:rsidRPr="00EF2C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492"/>
    <w:rsid w:val="000F7492"/>
    <w:rsid w:val="00273257"/>
    <w:rsid w:val="00397768"/>
    <w:rsid w:val="004636B8"/>
    <w:rsid w:val="004E663F"/>
    <w:rsid w:val="00564B41"/>
    <w:rsid w:val="00651448"/>
    <w:rsid w:val="006C0190"/>
    <w:rsid w:val="00A82808"/>
    <w:rsid w:val="00AF3E02"/>
    <w:rsid w:val="00B32D3C"/>
    <w:rsid w:val="00C35C67"/>
    <w:rsid w:val="00CD39D2"/>
    <w:rsid w:val="00E3266B"/>
    <w:rsid w:val="00EF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06090C-8A2B-46B1-BBA8-13768F9DD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0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C0190"/>
    <w:rPr>
      <w:b/>
      <w:bCs/>
    </w:rPr>
  </w:style>
  <w:style w:type="paragraph" w:styleId="ListParagraph">
    <w:name w:val="List Paragraph"/>
    <w:basedOn w:val="Normal"/>
    <w:uiPriority w:val="34"/>
    <w:qFormat/>
    <w:rsid w:val="004636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2020-09-02T06:11:00Z</dcterms:created>
  <dcterms:modified xsi:type="dcterms:W3CDTF">2020-10-09T08:53:00Z</dcterms:modified>
</cp:coreProperties>
</file>