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231" w:rsidRDefault="002F70BF" w:rsidP="002F70BF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  <w:r w:rsidRPr="0056460A">
        <w:rPr>
          <w:rFonts w:ascii="GHEA Grapalat" w:hAnsi="GHEA Grapalat"/>
          <w:b/>
          <w:lang w:val="en-US"/>
        </w:rPr>
        <w:t xml:space="preserve">                                      </w:t>
      </w:r>
    </w:p>
    <w:p w:rsidR="002F70BF" w:rsidRDefault="002F70BF" w:rsidP="002F70BF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  <w:r w:rsidRPr="0056460A">
        <w:rPr>
          <w:rFonts w:ascii="GHEA Grapalat" w:hAnsi="GHEA Grapalat"/>
          <w:b/>
          <w:lang w:val="en-US"/>
        </w:rPr>
        <w:t xml:space="preserve">    ԱՄՓՈՓԱԹԵՐԹ</w:t>
      </w:r>
    </w:p>
    <w:p w:rsidR="0093767D" w:rsidRPr="0056460A" w:rsidRDefault="0093767D" w:rsidP="002F70BF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</w:p>
    <w:p w:rsidR="002F70BF" w:rsidRPr="00400AF1" w:rsidRDefault="002F70BF" w:rsidP="00400AF1">
      <w:pPr>
        <w:tabs>
          <w:tab w:val="center" w:pos="2520"/>
        </w:tabs>
        <w:rPr>
          <w:rFonts w:ascii="GHEA Grapalat" w:hAnsi="GHEA Grapalat"/>
          <w:b/>
          <w:lang w:val="en-GB"/>
        </w:rPr>
      </w:pPr>
    </w:p>
    <w:tbl>
      <w:tblPr>
        <w:tblW w:w="1402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9"/>
        <w:gridCol w:w="7470"/>
        <w:gridCol w:w="4139"/>
      </w:tblGrid>
      <w:tr w:rsidR="004727D0" w:rsidRPr="0056460A" w:rsidTr="004727D0">
        <w:trPr>
          <w:trHeight w:val="2111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D0" w:rsidRPr="0056460A" w:rsidRDefault="004727D0" w:rsidP="008E277E">
            <w:pPr>
              <w:rPr>
                <w:rFonts w:ascii="GHEA Grapalat" w:hAnsi="GHEA Grapalat" w:cs="Sylfaen"/>
                <w:b/>
                <w:i/>
                <w:lang w:val="hy-AM"/>
              </w:rPr>
            </w:pPr>
            <w:r w:rsidRPr="0056460A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4727D0" w:rsidRPr="0056460A" w:rsidRDefault="004727D0" w:rsidP="008E277E">
            <w:pPr>
              <w:rPr>
                <w:rFonts w:ascii="GHEA Grapalat" w:hAnsi="GHEA Grapalat"/>
                <w:b/>
                <w:i/>
                <w:lang w:val="hy-AM"/>
              </w:rPr>
            </w:pPr>
            <w:r w:rsidRPr="0056460A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D0" w:rsidRPr="0056460A" w:rsidRDefault="004727D0" w:rsidP="008E277E">
            <w:pPr>
              <w:ind w:firstLine="252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D0" w:rsidRPr="0056460A" w:rsidRDefault="004727D0" w:rsidP="008E277E">
            <w:pPr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56460A">
              <w:rPr>
                <w:rFonts w:ascii="GHEA Grapalat" w:hAnsi="GHEA Grapalat" w:cs="Sylfaen"/>
                <w:b/>
                <w:i/>
                <w:lang w:val="en-GB"/>
              </w:rPr>
              <w:t>փոփոխությունները</w:t>
            </w:r>
            <w:proofErr w:type="spellEnd"/>
          </w:p>
        </w:tc>
      </w:tr>
      <w:tr w:rsidR="004727D0" w:rsidRPr="0056460A" w:rsidTr="004727D0"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27D0" w:rsidRPr="0056460A" w:rsidRDefault="004727D0" w:rsidP="008E277E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27D0" w:rsidRPr="0056460A" w:rsidRDefault="004727D0" w:rsidP="008E277E">
            <w:pPr>
              <w:ind w:firstLine="252"/>
              <w:rPr>
                <w:rFonts w:ascii="GHEA Grapalat" w:hAnsi="GHEA Grapalat"/>
                <w:lang w:val="hy-AM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27D0" w:rsidRPr="0056460A" w:rsidRDefault="004727D0" w:rsidP="008E277E">
            <w:pPr>
              <w:rPr>
                <w:rFonts w:ascii="GHEA Grapalat" w:hAnsi="GHEA Grapalat"/>
                <w:lang w:val="hy-AM"/>
              </w:rPr>
            </w:pPr>
          </w:p>
        </w:tc>
      </w:tr>
      <w:tr w:rsidR="004727D0" w:rsidRPr="00D13341" w:rsidTr="00501D7F">
        <w:trPr>
          <w:trHeight w:val="7928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D0" w:rsidRPr="00501D7F" w:rsidRDefault="004727D0" w:rsidP="007454C6">
            <w:pPr>
              <w:ind w:left="288" w:right="144"/>
              <w:jc w:val="center"/>
              <w:rPr>
                <w:rFonts w:ascii="GHEA Grapalat" w:hAnsi="GHEA Grapalat"/>
                <w:sz w:val="20"/>
                <w:szCs w:val="20"/>
                <w:lang w:val="fr-FR" w:eastAsia="en-GB"/>
              </w:rPr>
            </w:pPr>
            <w:r w:rsidRPr="00501D7F">
              <w:rPr>
                <w:rFonts w:ascii="GHEA Grapalat" w:hAnsi="GHEA Grapalat"/>
                <w:sz w:val="20"/>
                <w:szCs w:val="20"/>
                <w:lang w:val="fr-FR" w:eastAsia="en-GB"/>
              </w:rPr>
              <w:t>Ֆինանսների նախարարություն</w:t>
            </w:r>
          </w:p>
          <w:p w:rsidR="004727D0" w:rsidRPr="00501D7F" w:rsidRDefault="004727D0" w:rsidP="008E277E">
            <w:pPr>
              <w:ind w:left="288" w:right="144"/>
              <w:rPr>
                <w:rFonts w:ascii="GHEA Grapalat" w:hAnsi="GHEA Grapalat"/>
                <w:noProof/>
                <w:sz w:val="20"/>
                <w:szCs w:val="20"/>
                <w:lang w:val="fr-FR"/>
              </w:rPr>
            </w:pPr>
          </w:p>
          <w:p w:rsidR="004727D0" w:rsidRPr="00501D7F" w:rsidRDefault="004727D0" w:rsidP="008E277E">
            <w:pPr>
              <w:ind w:left="288" w:right="144"/>
              <w:rPr>
                <w:rFonts w:ascii="GHEA Grapalat" w:hAnsi="GHEA Grapalat"/>
                <w:noProof/>
                <w:sz w:val="20"/>
                <w:szCs w:val="20"/>
                <w:lang w:val="fr-FR"/>
              </w:rPr>
            </w:pPr>
          </w:p>
          <w:p w:rsidR="004727D0" w:rsidRPr="00501D7F" w:rsidRDefault="004727D0" w:rsidP="008E277E">
            <w:pPr>
              <w:ind w:left="288" w:right="144"/>
              <w:rPr>
                <w:rFonts w:ascii="GHEA Grapalat" w:hAnsi="GHEA Grapalat"/>
                <w:noProof/>
                <w:sz w:val="20"/>
                <w:szCs w:val="20"/>
                <w:lang w:val="fr-FR"/>
              </w:rPr>
            </w:pPr>
          </w:p>
          <w:p w:rsidR="004727D0" w:rsidRPr="00501D7F" w:rsidRDefault="004727D0" w:rsidP="004B350F">
            <w:pPr>
              <w:ind w:right="144"/>
              <w:jc w:val="center"/>
              <w:rPr>
                <w:rFonts w:ascii="GHEA Grapalat" w:hAnsi="GHEA Grapalat"/>
                <w:noProof/>
                <w:sz w:val="20"/>
                <w:szCs w:val="20"/>
                <w:lang w:val="fr-FR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70" w:rsidRPr="00C15C8D" w:rsidRDefault="002173E3" w:rsidP="00223D70">
            <w:pPr>
              <w:spacing w:line="360" w:lineRule="auto"/>
              <w:ind w:firstLine="547"/>
              <w:jc w:val="both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Ա</w:t>
            </w:r>
            <w:r w:rsidR="00223D70" w:rsidRPr="00C15C8D">
              <w:rPr>
                <w:rFonts w:ascii="GHEA Grapalat" w:eastAsia="Calibri" w:hAnsi="GHEA Grapalat" w:cs="Sylfaen"/>
                <w:lang w:val="hy-AM"/>
              </w:rPr>
              <w:t xml:space="preserve">ռաջարկում ենք՝ </w:t>
            </w:r>
          </w:p>
          <w:p w:rsidR="00223D70" w:rsidRDefault="00223D70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15C8D">
              <w:rPr>
                <w:rFonts w:ascii="GHEA Grapalat" w:hAnsi="GHEA Grapalat" w:cs="GHEA Grapalat"/>
                <w:color w:val="000000"/>
                <w:lang w:val="hy-AM"/>
              </w:rPr>
              <w:t xml:space="preserve">ա) </w:t>
            </w:r>
            <w:r w:rsidRPr="00C15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եթե նախագծի 3-րդ կետի 1-ին ենթակետով նախատեսված պայմանագրի</w:t>
            </w:r>
            <w:r w:rsidRPr="00C15C8D">
              <w:rPr>
                <w:rFonts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C15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ժամկետի երկարաձգումը պայմանավորված է պայմանագրով ի սկզբանե նախատեսված աշխատանքները սահմանված ժամկետներում չկատարելու հանգամանքով, գտնում ենք, որ այդ պարագայում կապալառուի նկատմամբ պետք է կիրառվեն պայմանագրով նախատեսված պատասխանատվության միջոցներ, ինչի վերաբերյալ առաջարկում ենք նշված ենթակետում 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ախատեսել համապատասխան դրույթներ։</w:t>
            </w:r>
          </w:p>
          <w:p w:rsidR="00223D70" w:rsidRDefault="00223D70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23D70" w:rsidRDefault="00223D70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3341" w:rsidRDefault="00D13341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3341" w:rsidRDefault="00D13341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70F4F" w:rsidRDefault="00870F4F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3341" w:rsidRDefault="00D13341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3341" w:rsidRDefault="00D13341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3341" w:rsidRDefault="00D13341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3341" w:rsidRDefault="00D13341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3341" w:rsidRDefault="00D13341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23D70" w:rsidRPr="00C15C8D" w:rsidRDefault="00223D70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23D70" w:rsidRPr="00C15C8D" w:rsidRDefault="00223D70" w:rsidP="00223D70">
            <w:pPr>
              <w:spacing w:line="360" w:lineRule="auto"/>
              <w:ind w:right="141" w:firstLine="547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C15C8D">
              <w:rPr>
                <w:rFonts w:ascii="GHEA Grapalat" w:hAnsi="GHEA Grapalat" w:cs="GHEA Grapalat"/>
                <w:color w:val="000000"/>
                <w:lang w:val="hy-AM"/>
              </w:rPr>
              <w:t xml:space="preserve">բ) </w:t>
            </w:r>
            <w:r w:rsidRPr="00C15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հանել նախագծի 3-րդ կետի 5-րդ ենթակետը և ավելացնել նոր կետ, դրանով հանձնարարելով ՀՀ տարածքային կառավարման և ենթակառուցվածքների նախարարին ապահովել, որ հիմնադրամի տնօրենի կողմից պետք է ապահովվեն ինչպես կապալառուների նկատմամբ պատասխանատվության միջոցների կիրառման, այնպես էլ պայմանագրի (կանխավճարի) և որակավորման ապահովումների ժամկետների երկարաձգման հետ կապված գործողությունների իրականացումը:</w:t>
            </w:r>
          </w:p>
          <w:p w:rsidR="004727D0" w:rsidRPr="00223D70" w:rsidRDefault="004727D0" w:rsidP="00525701">
            <w:pPr>
              <w:pStyle w:val="ListParagraph"/>
              <w:ind w:left="0" w:firstLine="54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D0" w:rsidRPr="002173E3" w:rsidRDefault="004727D0" w:rsidP="002173E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3341" w:rsidRDefault="00D13341" w:rsidP="00870F4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="00501D7F"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 Բարձրացված հարցի վերաբերյալ ներկայացնում ենք հետևյալ պարզաբանումը՝ </w:t>
            </w:r>
          </w:p>
          <w:p w:rsidR="00223D70" w:rsidRPr="002173E3" w:rsidRDefault="00501D7F" w:rsidP="00870F4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ՀՀ Լոռու մարզի Վանաձորի համայնքի «Րաֆֆու անվան թիվ 19 հիմնական դպրոցի մեկ մասնաշենքի վերակառուցում մանկապարտեզի» ծրագրի լրացուցիչ ուսումնասիրության արդյունքում պարզվել է, որ անհրաժեշտ է կատարել մի շարք աշխատանքներ, որոնք ներառված չեն </w:t>
            </w:r>
            <w:r w:rsidR="002173E3"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եղել </w:t>
            </w:r>
            <w:r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համայնքի կողմից </w:t>
            </w:r>
            <w:r w:rsidR="002173E3"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սկզբանե ներկայացված նախագծում</w:t>
            </w:r>
            <w:r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="00D133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2173E3"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</w:t>
            </w:r>
            <w:r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աշխատանք</w:t>
            </w:r>
            <w:r w:rsidR="00D133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</w:t>
            </w:r>
            <w:r w:rsidR="002173E3"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 անհրաժեշտ են շինարարությունն ավարտին հասցնելու համար</w:t>
            </w:r>
            <w:r w:rsidR="00D133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հետևաբար, կապալառուի նկատմամբ պատասխանատվության միջոցներ </w:t>
            </w:r>
            <w:r w:rsidR="00D1334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նախատեսելու վերաբերյալ համապատասխան դրույթներ  նախագծում նախատեսելու անհրաժեշտությունը բացակայում է</w:t>
            </w:r>
            <w:r w:rsidR="00223D70"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  <w:bookmarkStart w:id="0" w:name="_GoBack"/>
            <w:bookmarkEnd w:id="0"/>
          </w:p>
          <w:p w:rsidR="00223D70" w:rsidRDefault="00223D70" w:rsidP="002173E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870F4F" w:rsidRPr="002173E3" w:rsidRDefault="00870F4F" w:rsidP="002173E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501D7F" w:rsidRPr="002173E3" w:rsidRDefault="002173E3" w:rsidP="00870F4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</w:t>
            </w:r>
            <w:r w:rsidR="00223D70" w:rsidRPr="002173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Ընդունվել է։ </w:t>
            </w:r>
            <w:r w:rsidR="00223D70" w:rsidRPr="00C15C8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3-րդ կետի 5-րդ ենթակետը</w:t>
            </w:r>
            <w:r w:rsidR="00223D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հանվել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  <w:r w:rsidR="00870F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Նոր կետի ավելացման</w:t>
            </w:r>
            <w:r w:rsidR="00870F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անհրաժեշտությունը բացակայում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քանի որ նշված աշխատանքներ</w:t>
            </w:r>
            <w:r w:rsidR="00870F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ամբողջությամբ </w:t>
            </w:r>
            <w:r w:rsidR="00223D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կիրականացվ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</w:t>
            </w:r>
            <w:r w:rsidR="00223D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օրենսդրությամբ նկարագրված կարգավորումներին համապատասխան։</w:t>
            </w:r>
          </w:p>
          <w:p w:rsidR="00525701" w:rsidRPr="002173E3" w:rsidRDefault="00525701" w:rsidP="002173E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6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</w:tbl>
    <w:p w:rsidR="00286219" w:rsidRPr="00501D7F" w:rsidRDefault="00286219" w:rsidP="002F70BF">
      <w:pPr>
        <w:tabs>
          <w:tab w:val="center" w:pos="2520"/>
        </w:tabs>
        <w:jc w:val="center"/>
        <w:rPr>
          <w:rFonts w:ascii="GHEA Grapalat" w:hAnsi="GHEA Grapalat"/>
          <w:sz w:val="20"/>
          <w:szCs w:val="20"/>
          <w:lang w:val="hy-AM"/>
        </w:rPr>
      </w:pPr>
    </w:p>
    <w:sectPr w:rsidR="00286219" w:rsidRPr="00501D7F" w:rsidSect="00E220F0">
      <w:pgSz w:w="16838" w:h="11906" w:orient="landscape"/>
      <w:pgMar w:top="0" w:right="728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m Scool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7B42"/>
    <w:multiLevelType w:val="hybridMultilevel"/>
    <w:tmpl w:val="8A127EB8"/>
    <w:lvl w:ilvl="0" w:tplc="9CD406D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B853020"/>
    <w:multiLevelType w:val="hybridMultilevel"/>
    <w:tmpl w:val="2586D8E0"/>
    <w:lvl w:ilvl="0" w:tplc="693A4FFE">
      <w:start w:val="1"/>
      <w:numFmt w:val="decimal"/>
      <w:lvlText w:val="%1."/>
      <w:lvlJc w:val="left"/>
      <w:pPr>
        <w:ind w:left="1452" w:hanging="885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4962A5"/>
    <w:multiLevelType w:val="hybridMultilevel"/>
    <w:tmpl w:val="2EEA4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50EB8"/>
    <w:multiLevelType w:val="hybridMultilevel"/>
    <w:tmpl w:val="D17038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654EA"/>
    <w:multiLevelType w:val="hybridMultilevel"/>
    <w:tmpl w:val="DE423C82"/>
    <w:lvl w:ilvl="0" w:tplc="5FF229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2206556"/>
    <w:multiLevelType w:val="hybridMultilevel"/>
    <w:tmpl w:val="0B389D14"/>
    <w:lvl w:ilvl="0" w:tplc="013EE9E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302F40A9"/>
    <w:multiLevelType w:val="hybridMultilevel"/>
    <w:tmpl w:val="724EA276"/>
    <w:lvl w:ilvl="0" w:tplc="6922A076">
      <w:start w:val="1"/>
      <w:numFmt w:val="decimal"/>
      <w:lvlText w:val="%1."/>
      <w:lvlJc w:val="left"/>
      <w:pPr>
        <w:ind w:left="3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7" w:hanging="360"/>
      </w:pPr>
    </w:lvl>
    <w:lvl w:ilvl="2" w:tplc="0409001B" w:tentative="1">
      <w:start w:val="1"/>
      <w:numFmt w:val="lowerRoman"/>
      <w:lvlText w:val="%3."/>
      <w:lvlJc w:val="right"/>
      <w:pPr>
        <w:ind w:left="1767" w:hanging="180"/>
      </w:pPr>
    </w:lvl>
    <w:lvl w:ilvl="3" w:tplc="0409000F" w:tentative="1">
      <w:start w:val="1"/>
      <w:numFmt w:val="decimal"/>
      <w:lvlText w:val="%4."/>
      <w:lvlJc w:val="left"/>
      <w:pPr>
        <w:ind w:left="2487" w:hanging="360"/>
      </w:pPr>
    </w:lvl>
    <w:lvl w:ilvl="4" w:tplc="04090019" w:tentative="1">
      <w:start w:val="1"/>
      <w:numFmt w:val="lowerLetter"/>
      <w:lvlText w:val="%5."/>
      <w:lvlJc w:val="left"/>
      <w:pPr>
        <w:ind w:left="3207" w:hanging="360"/>
      </w:pPr>
    </w:lvl>
    <w:lvl w:ilvl="5" w:tplc="0409001B" w:tentative="1">
      <w:start w:val="1"/>
      <w:numFmt w:val="lowerRoman"/>
      <w:lvlText w:val="%6."/>
      <w:lvlJc w:val="right"/>
      <w:pPr>
        <w:ind w:left="3927" w:hanging="180"/>
      </w:pPr>
    </w:lvl>
    <w:lvl w:ilvl="6" w:tplc="0409000F" w:tentative="1">
      <w:start w:val="1"/>
      <w:numFmt w:val="decimal"/>
      <w:lvlText w:val="%7."/>
      <w:lvlJc w:val="left"/>
      <w:pPr>
        <w:ind w:left="4647" w:hanging="360"/>
      </w:pPr>
    </w:lvl>
    <w:lvl w:ilvl="7" w:tplc="04090019" w:tentative="1">
      <w:start w:val="1"/>
      <w:numFmt w:val="lowerLetter"/>
      <w:lvlText w:val="%8."/>
      <w:lvlJc w:val="left"/>
      <w:pPr>
        <w:ind w:left="5367" w:hanging="360"/>
      </w:pPr>
    </w:lvl>
    <w:lvl w:ilvl="8" w:tplc="040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7">
    <w:nsid w:val="383F18ED"/>
    <w:multiLevelType w:val="hybridMultilevel"/>
    <w:tmpl w:val="B9907E00"/>
    <w:lvl w:ilvl="0" w:tplc="69C4F738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6" w:hanging="360"/>
      </w:pPr>
    </w:lvl>
    <w:lvl w:ilvl="2" w:tplc="0409001B" w:tentative="1">
      <w:start w:val="1"/>
      <w:numFmt w:val="lowerRoman"/>
      <w:lvlText w:val="%3."/>
      <w:lvlJc w:val="right"/>
      <w:pPr>
        <w:ind w:left="1836" w:hanging="180"/>
      </w:pPr>
    </w:lvl>
    <w:lvl w:ilvl="3" w:tplc="0409000F" w:tentative="1">
      <w:start w:val="1"/>
      <w:numFmt w:val="decimal"/>
      <w:lvlText w:val="%4."/>
      <w:lvlJc w:val="left"/>
      <w:pPr>
        <w:ind w:left="2556" w:hanging="360"/>
      </w:pPr>
    </w:lvl>
    <w:lvl w:ilvl="4" w:tplc="04090019" w:tentative="1">
      <w:start w:val="1"/>
      <w:numFmt w:val="lowerLetter"/>
      <w:lvlText w:val="%5."/>
      <w:lvlJc w:val="left"/>
      <w:pPr>
        <w:ind w:left="3276" w:hanging="360"/>
      </w:pPr>
    </w:lvl>
    <w:lvl w:ilvl="5" w:tplc="0409001B" w:tentative="1">
      <w:start w:val="1"/>
      <w:numFmt w:val="lowerRoman"/>
      <w:lvlText w:val="%6."/>
      <w:lvlJc w:val="right"/>
      <w:pPr>
        <w:ind w:left="3996" w:hanging="180"/>
      </w:pPr>
    </w:lvl>
    <w:lvl w:ilvl="6" w:tplc="0409000F" w:tentative="1">
      <w:start w:val="1"/>
      <w:numFmt w:val="decimal"/>
      <w:lvlText w:val="%7."/>
      <w:lvlJc w:val="left"/>
      <w:pPr>
        <w:ind w:left="4716" w:hanging="360"/>
      </w:pPr>
    </w:lvl>
    <w:lvl w:ilvl="7" w:tplc="04090019" w:tentative="1">
      <w:start w:val="1"/>
      <w:numFmt w:val="lowerLetter"/>
      <w:lvlText w:val="%8."/>
      <w:lvlJc w:val="left"/>
      <w:pPr>
        <w:ind w:left="5436" w:hanging="360"/>
      </w:pPr>
    </w:lvl>
    <w:lvl w:ilvl="8" w:tplc="04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8">
    <w:nsid w:val="3C5E2C81"/>
    <w:multiLevelType w:val="hybridMultilevel"/>
    <w:tmpl w:val="9EC68A1E"/>
    <w:lvl w:ilvl="0" w:tplc="5C78CD72">
      <w:start w:val="3"/>
      <w:numFmt w:val="decimal"/>
      <w:lvlText w:val="%1."/>
      <w:lvlJc w:val="left"/>
      <w:pPr>
        <w:ind w:left="1211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FB81E49"/>
    <w:multiLevelType w:val="hybridMultilevel"/>
    <w:tmpl w:val="B3AC5C6E"/>
    <w:lvl w:ilvl="0" w:tplc="45D6B386">
      <w:start w:val="1"/>
      <w:numFmt w:val="bullet"/>
      <w:lvlText w:val="-"/>
      <w:lvlJc w:val="left"/>
      <w:pPr>
        <w:ind w:left="927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5E6646D0"/>
    <w:multiLevelType w:val="hybridMultilevel"/>
    <w:tmpl w:val="217C0812"/>
    <w:lvl w:ilvl="0" w:tplc="8B58150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5162AF"/>
    <w:multiLevelType w:val="hybridMultilevel"/>
    <w:tmpl w:val="27C4D8A8"/>
    <w:lvl w:ilvl="0" w:tplc="B35A373A">
      <w:start w:val="1"/>
      <w:numFmt w:val="decimal"/>
      <w:lvlText w:val="%1."/>
      <w:lvlJc w:val="left"/>
      <w:pPr>
        <w:ind w:left="3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47" w:hanging="360"/>
      </w:pPr>
    </w:lvl>
    <w:lvl w:ilvl="2" w:tplc="0409001B" w:tentative="1">
      <w:start w:val="1"/>
      <w:numFmt w:val="lowerRoman"/>
      <w:lvlText w:val="%3."/>
      <w:lvlJc w:val="right"/>
      <w:pPr>
        <w:ind w:left="1767" w:hanging="180"/>
      </w:pPr>
    </w:lvl>
    <w:lvl w:ilvl="3" w:tplc="0409000F" w:tentative="1">
      <w:start w:val="1"/>
      <w:numFmt w:val="decimal"/>
      <w:lvlText w:val="%4."/>
      <w:lvlJc w:val="left"/>
      <w:pPr>
        <w:ind w:left="2487" w:hanging="360"/>
      </w:pPr>
    </w:lvl>
    <w:lvl w:ilvl="4" w:tplc="04090019" w:tentative="1">
      <w:start w:val="1"/>
      <w:numFmt w:val="lowerLetter"/>
      <w:lvlText w:val="%5."/>
      <w:lvlJc w:val="left"/>
      <w:pPr>
        <w:ind w:left="3207" w:hanging="360"/>
      </w:pPr>
    </w:lvl>
    <w:lvl w:ilvl="5" w:tplc="0409001B" w:tentative="1">
      <w:start w:val="1"/>
      <w:numFmt w:val="lowerRoman"/>
      <w:lvlText w:val="%6."/>
      <w:lvlJc w:val="right"/>
      <w:pPr>
        <w:ind w:left="3927" w:hanging="180"/>
      </w:pPr>
    </w:lvl>
    <w:lvl w:ilvl="6" w:tplc="0409000F" w:tentative="1">
      <w:start w:val="1"/>
      <w:numFmt w:val="decimal"/>
      <w:lvlText w:val="%7."/>
      <w:lvlJc w:val="left"/>
      <w:pPr>
        <w:ind w:left="4647" w:hanging="360"/>
      </w:pPr>
    </w:lvl>
    <w:lvl w:ilvl="7" w:tplc="04090019" w:tentative="1">
      <w:start w:val="1"/>
      <w:numFmt w:val="lowerLetter"/>
      <w:lvlText w:val="%8."/>
      <w:lvlJc w:val="left"/>
      <w:pPr>
        <w:ind w:left="5367" w:hanging="360"/>
      </w:pPr>
    </w:lvl>
    <w:lvl w:ilvl="8" w:tplc="0409001B" w:tentative="1">
      <w:start w:val="1"/>
      <w:numFmt w:val="lowerRoman"/>
      <w:lvlText w:val="%9."/>
      <w:lvlJc w:val="right"/>
      <w:pPr>
        <w:ind w:left="6087" w:hanging="180"/>
      </w:pPr>
    </w:lvl>
  </w:abstractNum>
  <w:abstractNum w:abstractNumId="12">
    <w:nsid w:val="6E1D108B"/>
    <w:multiLevelType w:val="hybridMultilevel"/>
    <w:tmpl w:val="88023F02"/>
    <w:lvl w:ilvl="0" w:tplc="055265EC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FF0249F"/>
    <w:multiLevelType w:val="hybridMultilevel"/>
    <w:tmpl w:val="86DE9C7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5E4A5E"/>
    <w:multiLevelType w:val="hybridMultilevel"/>
    <w:tmpl w:val="B2D8BE96"/>
    <w:lvl w:ilvl="0" w:tplc="0284C210">
      <w:start w:val="1"/>
      <w:numFmt w:val="decimal"/>
      <w:lvlText w:val="%1."/>
      <w:lvlJc w:val="left"/>
      <w:pPr>
        <w:ind w:left="145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1"/>
  </w:num>
  <w:num w:numId="5">
    <w:abstractNumId w:val="3"/>
  </w:num>
  <w:num w:numId="6">
    <w:abstractNumId w:val="12"/>
  </w:num>
  <w:num w:numId="7">
    <w:abstractNumId w:val="9"/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3"/>
  </w:num>
  <w:num w:numId="12">
    <w:abstractNumId w:val="10"/>
  </w:num>
  <w:num w:numId="13">
    <w:abstractNumId w:val="8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BF"/>
    <w:rsid w:val="000354EB"/>
    <w:rsid w:val="00055284"/>
    <w:rsid w:val="000A19A1"/>
    <w:rsid w:val="000A3725"/>
    <w:rsid w:val="000B6C1A"/>
    <w:rsid w:val="000D6339"/>
    <w:rsid w:val="000D7843"/>
    <w:rsid w:val="000E3C48"/>
    <w:rsid w:val="00103AB3"/>
    <w:rsid w:val="00112F70"/>
    <w:rsid w:val="001177AB"/>
    <w:rsid w:val="00125CDA"/>
    <w:rsid w:val="0012689E"/>
    <w:rsid w:val="00151BE4"/>
    <w:rsid w:val="00167819"/>
    <w:rsid w:val="00170229"/>
    <w:rsid w:val="00172A94"/>
    <w:rsid w:val="00194403"/>
    <w:rsid w:val="001A51E2"/>
    <w:rsid w:val="001A6041"/>
    <w:rsid w:val="001A677E"/>
    <w:rsid w:val="001D107C"/>
    <w:rsid w:val="001D5812"/>
    <w:rsid w:val="001E2DA3"/>
    <w:rsid w:val="001E3CDA"/>
    <w:rsid w:val="001E3DA1"/>
    <w:rsid w:val="001E5E3A"/>
    <w:rsid w:val="001E7AB3"/>
    <w:rsid w:val="002173E3"/>
    <w:rsid w:val="00223D70"/>
    <w:rsid w:val="0024129A"/>
    <w:rsid w:val="002444BD"/>
    <w:rsid w:val="00257BD9"/>
    <w:rsid w:val="00260AB7"/>
    <w:rsid w:val="00263B69"/>
    <w:rsid w:val="002645AD"/>
    <w:rsid w:val="002714F2"/>
    <w:rsid w:val="00274529"/>
    <w:rsid w:val="002765B0"/>
    <w:rsid w:val="00286219"/>
    <w:rsid w:val="002A2A9D"/>
    <w:rsid w:val="002A3A99"/>
    <w:rsid w:val="002B0885"/>
    <w:rsid w:val="002B6BC0"/>
    <w:rsid w:val="002C1043"/>
    <w:rsid w:val="002C216E"/>
    <w:rsid w:val="002F70BF"/>
    <w:rsid w:val="003013CC"/>
    <w:rsid w:val="00307B05"/>
    <w:rsid w:val="0031232E"/>
    <w:rsid w:val="00314BF5"/>
    <w:rsid w:val="00325727"/>
    <w:rsid w:val="00332F87"/>
    <w:rsid w:val="003413BC"/>
    <w:rsid w:val="00347CC6"/>
    <w:rsid w:val="00347F14"/>
    <w:rsid w:val="0036310A"/>
    <w:rsid w:val="00373D43"/>
    <w:rsid w:val="00396157"/>
    <w:rsid w:val="0039783D"/>
    <w:rsid w:val="003D3CFB"/>
    <w:rsid w:val="003D66B2"/>
    <w:rsid w:val="003E44C0"/>
    <w:rsid w:val="003F42D0"/>
    <w:rsid w:val="00400AF1"/>
    <w:rsid w:val="0040124A"/>
    <w:rsid w:val="00412216"/>
    <w:rsid w:val="00427BB9"/>
    <w:rsid w:val="004462B8"/>
    <w:rsid w:val="00456219"/>
    <w:rsid w:val="004727D0"/>
    <w:rsid w:val="0049203E"/>
    <w:rsid w:val="004B350F"/>
    <w:rsid w:val="004C37F3"/>
    <w:rsid w:val="004D67A9"/>
    <w:rsid w:val="004D79F3"/>
    <w:rsid w:val="00501D7F"/>
    <w:rsid w:val="00525701"/>
    <w:rsid w:val="00545035"/>
    <w:rsid w:val="00551631"/>
    <w:rsid w:val="0056460A"/>
    <w:rsid w:val="0058736C"/>
    <w:rsid w:val="00596F57"/>
    <w:rsid w:val="005A789E"/>
    <w:rsid w:val="005C760F"/>
    <w:rsid w:val="005C793B"/>
    <w:rsid w:val="005D0179"/>
    <w:rsid w:val="005D562E"/>
    <w:rsid w:val="005E51D6"/>
    <w:rsid w:val="005F3162"/>
    <w:rsid w:val="00617143"/>
    <w:rsid w:val="00627FE5"/>
    <w:rsid w:val="006A3785"/>
    <w:rsid w:val="006B5E77"/>
    <w:rsid w:val="006E206C"/>
    <w:rsid w:val="0071020E"/>
    <w:rsid w:val="007227AE"/>
    <w:rsid w:val="00732AEC"/>
    <w:rsid w:val="007454C6"/>
    <w:rsid w:val="007601D7"/>
    <w:rsid w:val="00783C5E"/>
    <w:rsid w:val="00793AC1"/>
    <w:rsid w:val="007944D1"/>
    <w:rsid w:val="007A630E"/>
    <w:rsid w:val="007E22B6"/>
    <w:rsid w:val="008224C9"/>
    <w:rsid w:val="00835873"/>
    <w:rsid w:val="00843788"/>
    <w:rsid w:val="008556F7"/>
    <w:rsid w:val="00870F4F"/>
    <w:rsid w:val="008713D2"/>
    <w:rsid w:val="008909A1"/>
    <w:rsid w:val="008A5C12"/>
    <w:rsid w:val="008D003E"/>
    <w:rsid w:val="008D2FE5"/>
    <w:rsid w:val="008E277E"/>
    <w:rsid w:val="009219FA"/>
    <w:rsid w:val="00925589"/>
    <w:rsid w:val="00930F1A"/>
    <w:rsid w:val="0093767D"/>
    <w:rsid w:val="00944FC7"/>
    <w:rsid w:val="00951A83"/>
    <w:rsid w:val="00955D83"/>
    <w:rsid w:val="009665C2"/>
    <w:rsid w:val="009673C5"/>
    <w:rsid w:val="009773E5"/>
    <w:rsid w:val="009924A5"/>
    <w:rsid w:val="00992EA9"/>
    <w:rsid w:val="009B7889"/>
    <w:rsid w:val="009C0938"/>
    <w:rsid w:val="009C2822"/>
    <w:rsid w:val="009D62E9"/>
    <w:rsid w:val="009E0759"/>
    <w:rsid w:val="009F3BD2"/>
    <w:rsid w:val="00A066CF"/>
    <w:rsid w:val="00A166B5"/>
    <w:rsid w:val="00A177A0"/>
    <w:rsid w:val="00A333AA"/>
    <w:rsid w:val="00A340DD"/>
    <w:rsid w:val="00A42E92"/>
    <w:rsid w:val="00A964AB"/>
    <w:rsid w:val="00A968DA"/>
    <w:rsid w:val="00A96D76"/>
    <w:rsid w:val="00AC3896"/>
    <w:rsid w:val="00AC4D83"/>
    <w:rsid w:val="00AD653D"/>
    <w:rsid w:val="00AE2C55"/>
    <w:rsid w:val="00AF5179"/>
    <w:rsid w:val="00B13E6F"/>
    <w:rsid w:val="00B24DBE"/>
    <w:rsid w:val="00B335BF"/>
    <w:rsid w:val="00B34ADC"/>
    <w:rsid w:val="00B36C3A"/>
    <w:rsid w:val="00B3708F"/>
    <w:rsid w:val="00B40582"/>
    <w:rsid w:val="00B4684D"/>
    <w:rsid w:val="00B55471"/>
    <w:rsid w:val="00B67E72"/>
    <w:rsid w:val="00B813DD"/>
    <w:rsid w:val="00B939C9"/>
    <w:rsid w:val="00B939E7"/>
    <w:rsid w:val="00B95B4D"/>
    <w:rsid w:val="00BC6366"/>
    <w:rsid w:val="00BD69E1"/>
    <w:rsid w:val="00C00C5A"/>
    <w:rsid w:val="00C10C43"/>
    <w:rsid w:val="00C13F0D"/>
    <w:rsid w:val="00C21E0C"/>
    <w:rsid w:val="00C405F9"/>
    <w:rsid w:val="00C525BE"/>
    <w:rsid w:val="00C61537"/>
    <w:rsid w:val="00C7799F"/>
    <w:rsid w:val="00C805F9"/>
    <w:rsid w:val="00C81B7D"/>
    <w:rsid w:val="00CA440F"/>
    <w:rsid w:val="00CB3DCE"/>
    <w:rsid w:val="00CB737A"/>
    <w:rsid w:val="00CC0FB9"/>
    <w:rsid w:val="00CD2169"/>
    <w:rsid w:val="00CF2D12"/>
    <w:rsid w:val="00D000D8"/>
    <w:rsid w:val="00D11AC4"/>
    <w:rsid w:val="00D13341"/>
    <w:rsid w:val="00D21A3F"/>
    <w:rsid w:val="00D21D91"/>
    <w:rsid w:val="00D34E6C"/>
    <w:rsid w:val="00D54940"/>
    <w:rsid w:val="00D55A88"/>
    <w:rsid w:val="00D55E13"/>
    <w:rsid w:val="00DA29D4"/>
    <w:rsid w:val="00DA4502"/>
    <w:rsid w:val="00DB0688"/>
    <w:rsid w:val="00DB3388"/>
    <w:rsid w:val="00DC4F7F"/>
    <w:rsid w:val="00E03FDA"/>
    <w:rsid w:val="00E14749"/>
    <w:rsid w:val="00E15F4E"/>
    <w:rsid w:val="00E16EBF"/>
    <w:rsid w:val="00E220F0"/>
    <w:rsid w:val="00E26479"/>
    <w:rsid w:val="00E2662A"/>
    <w:rsid w:val="00E3584C"/>
    <w:rsid w:val="00E41231"/>
    <w:rsid w:val="00E57F7A"/>
    <w:rsid w:val="00E63529"/>
    <w:rsid w:val="00E74064"/>
    <w:rsid w:val="00E81EA4"/>
    <w:rsid w:val="00E92302"/>
    <w:rsid w:val="00EA3B44"/>
    <w:rsid w:val="00EA4B11"/>
    <w:rsid w:val="00EE2D48"/>
    <w:rsid w:val="00EE3E77"/>
    <w:rsid w:val="00EF0B6B"/>
    <w:rsid w:val="00F03185"/>
    <w:rsid w:val="00F16C69"/>
    <w:rsid w:val="00F54339"/>
    <w:rsid w:val="00F813CE"/>
    <w:rsid w:val="00F84C5E"/>
    <w:rsid w:val="00FB13C2"/>
    <w:rsid w:val="00FB2CF0"/>
    <w:rsid w:val="00FC5DCC"/>
    <w:rsid w:val="00FD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0B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F70BF"/>
    <w:pPr>
      <w:spacing w:line="360" w:lineRule="auto"/>
      <w:ind w:firstLine="709"/>
      <w:jc w:val="both"/>
    </w:pPr>
    <w:rPr>
      <w:rFonts w:ascii="Arm Scool" w:hAnsi="Arm Scool"/>
      <w:sz w:val="22"/>
      <w:szCs w:val="20"/>
      <w:lang w:val="x-none" w:eastAsia="x-none"/>
    </w:rPr>
  </w:style>
  <w:style w:type="table" w:styleId="TableGrid">
    <w:name w:val="Table Grid"/>
    <w:basedOn w:val="TableNormal"/>
    <w:rsid w:val="002F7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Char">
    <w:name w:val="Body Text Indent Char"/>
    <w:link w:val="BodyTextIndent"/>
    <w:rsid w:val="00B67E72"/>
    <w:rPr>
      <w:rFonts w:ascii="Arm Scool" w:hAnsi="Arm Scool"/>
      <w:sz w:val="22"/>
    </w:rPr>
  </w:style>
  <w:style w:type="character" w:styleId="Strong">
    <w:name w:val="Strong"/>
    <w:uiPriority w:val="22"/>
    <w:qFormat/>
    <w:rsid w:val="00D11AC4"/>
    <w:rPr>
      <w:b/>
      <w:b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Bullet1 Char,References Char,List Paragraph (numbered (a)) Char,IBL List Paragraph Char,List Paragraph nowy Char,Akapit z listą BS Char"/>
    <w:link w:val="ListParagraph"/>
    <w:uiPriority w:val="34"/>
    <w:locked/>
    <w:rsid w:val="003013CC"/>
    <w:rPr>
      <w:rFonts w:ascii="Calibri" w:hAnsi="Calibri" w:cs="Calibri"/>
      <w:lang w:val="ru-RU" w:eastAsia="ru-RU"/>
    </w:rPr>
  </w:style>
  <w:style w:type="paragraph" w:styleId="ListParagraph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Normal"/>
    <w:link w:val="ListParagraphChar"/>
    <w:uiPriority w:val="34"/>
    <w:qFormat/>
    <w:rsid w:val="003013CC"/>
    <w:pPr>
      <w:spacing w:after="200" w:line="276" w:lineRule="auto"/>
      <w:ind w:left="720"/>
      <w:contextualSpacing/>
    </w:pPr>
    <w:rPr>
      <w:rFonts w:ascii="Calibri" w:hAnsi="Calibri" w:cs="Calibri"/>
      <w:sz w:val="20"/>
      <w:szCs w:val="20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CB737A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D54940"/>
    <w:rPr>
      <w:sz w:val="24"/>
      <w:szCs w:val="24"/>
    </w:rPr>
  </w:style>
  <w:style w:type="paragraph" w:styleId="BodyText">
    <w:name w:val="Body Text"/>
    <w:basedOn w:val="Normal"/>
    <w:link w:val="BodyTextChar"/>
    <w:rsid w:val="00D000D8"/>
    <w:pPr>
      <w:spacing w:after="120"/>
    </w:pPr>
  </w:style>
  <w:style w:type="character" w:customStyle="1" w:styleId="BodyTextChar">
    <w:name w:val="Body Text Char"/>
    <w:link w:val="BodyText"/>
    <w:rsid w:val="00D000D8"/>
    <w:rPr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D5812"/>
    <w:rPr>
      <w:color w:val="0563C1" w:themeColor="hyperlink"/>
      <w:u w:val="single"/>
    </w:rPr>
  </w:style>
  <w:style w:type="paragraph" w:customStyle="1" w:styleId="dec-name">
    <w:name w:val="dec-name"/>
    <w:basedOn w:val="Normal"/>
    <w:rsid w:val="00525701"/>
    <w:pPr>
      <w:spacing w:before="100" w:beforeAutospacing="1" w:after="100" w:afterAutospacing="1"/>
    </w:pPr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0B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2F70BF"/>
    <w:pPr>
      <w:spacing w:line="360" w:lineRule="auto"/>
      <w:ind w:firstLine="709"/>
      <w:jc w:val="both"/>
    </w:pPr>
    <w:rPr>
      <w:rFonts w:ascii="Arm Scool" w:hAnsi="Arm Scool"/>
      <w:sz w:val="22"/>
      <w:szCs w:val="20"/>
      <w:lang w:val="x-none" w:eastAsia="x-none"/>
    </w:rPr>
  </w:style>
  <w:style w:type="table" w:styleId="TableGrid">
    <w:name w:val="Table Grid"/>
    <w:basedOn w:val="TableNormal"/>
    <w:rsid w:val="002F70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IndentChar">
    <w:name w:val="Body Text Indent Char"/>
    <w:link w:val="BodyTextIndent"/>
    <w:rsid w:val="00B67E72"/>
    <w:rPr>
      <w:rFonts w:ascii="Arm Scool" w:hAnsi="Arm Scool"/>
      <w:sz w:val="22"/>
    </w:rPr>
  </w:style>
  <w:style w:type="character" w:styleId="Strong">
    <w:name w:val="Strong"/>
    <w:uiPriority w:val="22"/>
    <w:qFormat/>
    <w:rsid w:val="00D11AC4"/>
    <w:rPr>
      <w:b/>
      <w:b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Bullet1 Char,References Char,List Paragraph (numbered (a)) Char,IBL List Paragraph Char,List Paragraph nowy Char,Akapit z listą BS Char"/>
    <w:link w:val="ListParagraph"/>
    <w:uiPriority w:val="34"/>
    <w:locked/>
    <w:rsid w:val="003013CC"/>
    <w:rPr>
      <w:rFonts w:ascii="Calibri" w:hAnsi="Calibri" w:cs="Calibri"/>
      <w:lang w:val="ru-RU" w:eastAsia="ru-RU"/>
    </w:rPr>
  </w:style>
  <w:style w:type="paragraph" w:styleId="ListParagraph">
    <w:name w:val="List Paragraph"/>
    <w:aliases w:val="Table no. List Paragraph,Numbered List Paragraph,Абзац списка3,Bullet Points,Bullet1,References,List Paragraph (numbered (a)),IBL List Paragraph,List Paragraph nowy,Akapit z listą BS,List Paragraph 1,List_Paragraph,Multilevel para_II"/>
    <w:basedOn w:val="Normal"/>
    <w:link w:val="ListParagraphChar"/>
    <w:uiPriority w:val="34"/>
    <w:qFormat/>
    <w:rsid w:val="003013CC"/>
    <w:pPr>
      <w:spacing w:after="200" w:line="276" w:lineRule="auto"/>
      <w:ind w:left="720"/>
      <w:contextualSpacing/>
    </w:pPr>
    <w:rPr>
      <w:rFonts w:ascii="Calibri" w:hAnsi="Calibri" w:cs="Calibri"/>
      <w:sz w:val="20"/>
      <w:szCs w:val="20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CB737A"/>
    <w:pPr>
      <w:spacing w:before="100" w:beforeAutospacing="1" w:after="100" w:afterAutospacing="1"/>
    </w:pPr>
    <w:rPr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D54940"/>
    <w:rPr>
      <w:sz w:val="24"/>
      <w:szCs w:val="24"/>
    </w:rPr>
  </w:style>
  <w:style w:type="paragraph" w:styleId="BodyText">
    <w:name w:val="Body Text"/>
    <w:basedOn w:val="Normal"/>
    <w:link w:val="BodyTextChar"/>
    <w:rsid w:val="00D000D8"/>
    <w:pPr>
      <w:spacing w:after="120"/>
    </w:pPr>
  </w:style>
  <w:style w:type="character" w:customStyle="1" w:styleId="BodyTextChar">
    <w:name w:val="Body Text Char"/>
    <w:link w:val="BodyText"/>
    <w:rsid w:val="00D000D8"/>
    <w:rPr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D5812"/>
    <w:rPr>
      <w:color w:val="0563C1" w:themeColor="hyperlink"/>
      <w:u w:val="single"/>
    </w:rPr>
  </w:style>
  <w:style w:type="paragraph" w:customStyle="1" w:styleId="dec-name">
    <w:name w:val="dec-name"/>
    <w:basedOn w:val="Normal"/>
    <w:rsid w:val="00525701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0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5A494-1C7B-4F97-BA87-52D8DB44F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1599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Artur Soghomonyan</cp:lastModifiedBy>
  <cp:revision>2</cp:revision>
  <cp:lastPrinted>2016-02-02T12:02:00Z</cp:lastPrinted>
  <dcterms:created xsi:type="dcterms:W3CDTF">2020-11-12T14:52:00Z</dcterms:created>
  <dcterms:modified xsi:type="dcterms:W3CDTF">2020-11-12T14:52:00Z</dcterms:modified>
</cp:coreProperties>
</file>