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493" w:rsidRPr="00FF639A" w:rsidRDefault="002F30B0" w:rsidP="008D1118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FF639A">
        <w:rPr>
          <w:rFonts w:ascii="GHEA Grapalat" w:hAnsi="GHEA Grapalat"/>
          <w:sz w:val="24"/>
          <w:szCs w:val="24"/>
        </w:rPr>
        <w:tab/>
      </w:r>
      <w:r w:rsidR="00114493"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114493" w:rsidRPr="00FF639A" w:rsidRDefault="00114493" w:rsidP="00114493">
      <w:pPr>
        <w:shd w:val="clear" w:color="auto" w:fill="FFFFFF"/>
        <w:spacing w:after="0" w:line="240" w:lineRule="auto"/>
        <w:ind w:firstLine="269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834FC6" w:rsidRPr="00FF639A" w:rsidRDefault="00834FC6" w:rsidP="00114493">
      <w:pPr>
        <w:shd w:val="clear" w:color="auto" w:fill="FFFFFF"/>
        <w:spacing w:after="0" w:line="240" w:lineRule="auto"/>
        <w:ind w:firstLine="269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114493" w:rsidRPr="00FF639A" w:rsidRDefault="00114493" w:rsidP="00114493">
      <w:pPr>
        <w:shd w:val="clear" w:color="auto" w:fill="FFFFFF"/>
        <w:spacing w:after="0" w:line="240" w:lineRule="auto"/>
        <w:ind w:firstLine="26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114493" w:rsidRPr="00FF639A" w:rsidRDefault="00114493" w:rsidP="00114493">
      <w:pPr>
        <w:shd w:val="clear" w:color="auto" w:fill="FFFFFF"/>
        <w:spacing w:after="0" w:line="240" w:lineRule="auto"/>
        <w:ind w:firstLine="26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F639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114493" w:rsidRPr="00FF639A" w:rsidRDefault="00114493" w:rsidP="00114493">
      <w:pPr>
        <w:shd w:val="clear" w:color="auto" w:fill="FFFFFF"/>
        <w:spacing w:after="0" w:line="240" w:lineRule="auto"/>
        <w:ind w:firstLine="26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:rsidR="00114493" w:rsidRPr="00FF639A" w:rsidRDefault="00114493" w:rsidP="00114493">
      <w:pPr>
        <w:shd w:val="clear" w:color="auto" w:fill="FFFFFF"/>
        <w:spacing w:after="0" w:line="240" w:lineRule="auto"/>
        <w:ind w:firstLine="26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F639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114493" w:rsidRPr="00FF639A" w:rsidRDefault="00D91F82" w:rsidP="00114493">
      <w:pPr>
        <w:shd w:val="clear" w:color="auto" w:fill="FFFFFF"/>
        <w:spacing w:after="0" w:line="240" w:lineRule="auto"/>
        <w:ind w:firstLine="26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C3B63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_____________</w:t>
      </w:r>
      <w:r w:rsidR="00114493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</w:t>
      </w:r>
      <w:r w:rsidR="00E07B2E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</w:t>
      </w:r>
      <w:r w:rsidR="00713F87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14493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թվականի N </w:t>
      </w:r>
      <w:r w:rsidR="00BC3B63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34FC6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168FA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="00834FC6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="00FE0E6F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07B2E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14493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-Ա</w:t>
      </w:r>
    </w:p>
    <w:p w:rsidR="00114493" w:rsidRPr="00FF639A" w:rsidRDefault="00114493" w:rsidP="00114493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F639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BC3B63" w:rsidRPr="00FF639A" w:rsidRDefault="00BC3B63" w:rsidP="0011449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A816CE" w:rsidRPr="00FF639A" w:rsidRDefault="00D74CCE" w:rsidP="00E73192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ՆԵՐԴՐՈՒՄԱՅԻՆ </w:t>
      </w:r>
      <w:r w:rsidR="00E07B2E"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ԾՐԱԳՐԻՆ </w:t>
      </w:r>
      <w:r w:rsidR="00E07B2E"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ՀԱՎԱՆՈՒԹՅՈՒՆ </w:t>
      </w:r>
      <w:r w:rsidR="00E07B2E"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ՏԱԼՈՒ,  </w:t>
      </w:r>
      <w:r w:rsidR="00A816CE"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E07B2E"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ՀԱՅԿ</w:t>
      </w:r>
      <w:r w:rsidR="00561327"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E07B2E"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88</w:t>
      </w:r>
      <w:r w:rsidR="00A816CE"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 ՍԱՀՄԱՆԱՓԱԿ ՊԱՏԱՍԽԱՆԱՏՎՈՒԹՅԱՄԲ ԸՆԿԵՐՈՒԹՅԱՆ</w:t>
      </w:r>
      <w:r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Ը </w:t>
      </w:r>
      <w:r w:rsidR="00E07B2E"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ԿԱՌՈՒՑԱՊԱՏՄԱՆ ԻՐԱՎՈՒՆՔՈՎ</w:t>
      </w:r>
      <w:r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ՀՈՂԱՄԱՍ</w:t>
      </w:r>
      <w:r w:rsidR="00FE0E6F"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ԵՐ</w:t>
      </w:r>
      <w:r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E07B2E"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ՏՐԱՄԱԴ</w:t>
      </w:r>
      <w:r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Ր</w:t>
      </w:r>
      <w:r w:rsidR="001A6D66"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</w:t>
      </w:r>
      <w:r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ԼՈՒ</w:t>
      </w:r>
      <w:r w:rsidR="001A6D66"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 ՀԱՄԱՁԱՅՆՈՒԹՅՈՒՆ ՏԱԼՈՒ</w:t>
      </w:r>
      <w:r w:rsidR="00A816CE"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ՄԱՍԻՆ</w:t>
      </w:r>
    </w:p>
    <w:p w:rsidR="00114493" w:rsidRPr="00FF639A" w:rsidRDefault="00114493" w:rsidP="00E73192">
      <w:pPr>
        <w:shd w:val="clear" w:color="auto" w:fill="FFFFFF"/>
        <w:spacing w:after="0"/>
        <w:ind w:firstLine="269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F639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114493" w:rsidRPr="00FF639A" w:rsidRDefault="00114493" w:rsidP="00E73192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Ղեկավարվելով </w:t>
      </w:r>
      <w:r w:rsidR="003F6EC0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հողային օրենսգրքի </w:t>
      </w:r>
      <w:r w:rsidR="00104846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48.1</w:t>
      </w:r>
      <w:r w:rsidR="00EB2E54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-ին</w:t>
      </w:r>
      <w:r w:rsidR="00104846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F6EC0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հոդված</w:t>
      </w:r>
      <w:r w:rsidR="00104846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ով, 76</w:t>
      </w:r>
      <w:r w:rsidR="00EB2E54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</w:t>
      </w:r>
      <w:r w:rsidR="00104846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հոդվածի</w:t>
      </w:r>
      <w:r w:rsidR="001A6D66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5</w:t>
      </w:r>
      <w:r w:rsidR="003F6EC0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</w:t>
      </w:r>
      <w:r w:rsidR="00EB2E54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</w:t>
      </w:r>
      <w:r w:rsidR="001A6D66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</w:t>
      </w:r>
      <w:r w:rsidR="007F4016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104846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EB2E54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այաստանի </w:t>
      </w:r>
      <w:r w:rsidR="00104846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EB2E54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անրապետության</w:t>
      </w:r>
      <w:r w:rsidR="00104846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կառավարության 2001 թվականի ապրիլի 12-ի թիվ 286 որոշմա</w:t>
      </w:r>
      <w:r w:rsidR="00EB2E54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մբ հաստատված կարգի</w:t>
      </w:r>
      <w:r w:rsidR="00104846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46.2</w:t>
      </w:r>
      <w:r w:rsidR="00EB2E54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</w:t>
      </w:r>
      <w:r w:rsidR="00104846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կետ</w:t>
      </w:r>
      <w:r w:rsidR="008D714C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«է» ենթակետ</w:t>
      </w:r>
      <w:r w:rsidR="00104846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</w:t>
      </w:r>
      <w:r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Հայաստանի Հանրապետության կառավարությունը</w:t>
      </w:r>
      <w:r w:rsidRPr="00FF639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FF639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որոշում է.</w:t>
      </w:r>
    </w:p>
    <w:p w:rsidR="007978F9" w:rsidRPr="00FF639A" w:rsidRDefault="007978F9" w:rsidP="00E73192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Հավանության տալ «</w:t>
      </w:r>
      <w:r w:rsidR="00104846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Հայկ</w:t>
      </w:r>
      <w:r w:rsidR="00561327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104846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88</w:t>
      </w:r>
      <w:r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սահմանափակ պատասխանատվությամբ ընկերության</w:t>
      </w:r>
      <w:r w:rsidR="006A0D19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proofErr w:type="spellStart"/>
      <w:r w:rsidR="006A0D19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այսուհետ</w:t>
      </w:r>
      <w:r w:rsidR="00EB2E54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proofErr w:type="spellEnd"/>
      <w:r w:rsidR="006A0D19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ընկերություն) </w:t>
      </w:r>
      <w:r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կողմից ներկայացված</w:t>
      </w:r>
      <w:r w:rsidR="007F4016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</w:t>
      </w:r>
      <w:r w:rsidRPr="00FF639A">
        <w:rPr>
          <w:rFonts w:ascii="GHEA Grapalat" w:hAnsi="GHEA Grapalat"/>
          <w:sz w:val="24"/>
          <w:szCs w:val="24"/>
          <w:lang w:val="hy-AM"/>
        </w:rPr>
        <w:t xml:space="preserve"> </w:t>
      </w:r>
      <w:r w:rsidR="00104846" w:rsidRPr="00FF639A">
        <w:rPr>
          <w:rFonts w:ascii="GHEA Grapalat" w:hAnsi="GHEA Grapalat"/>
          <w:sz w:val="24"/>
          <w:szCs w:val="24"/>
          <w:lang w:val="hy-AM"/>
        </w:rPr>
        <w:t xml:space="preserve">Կոմիտասի պողոտայի հ.49/9 </w:t>
      </w:r>
      <w:r w:rsidR="009B5777" w:rsidRPr="00FF639A">
        <w:rPr>
          <w:rFonts w:ascii="GHEA Grapalat" w:hAnsi="GHEA Grapalat"/>
          <w:sz w:val="24"/>
          <w:szCs w:val="24"/>
          <w:lang w:val="hy-AM"/>
        </w:rPr>
        <w:t>և հ.49/10</w:t>
      </w:r>
      <w:r w:rsidRPr="00FF639A">
        <w:rPr>
          <w:rFonts w:ascii="GHEA Grapalat" w:hAnsi="GHEA Grapalat"/>
          <w:sz w:val="24"/>
          <w:szCs w:val="24"/>
          <w:lang w:val="hy-AM"/>
        </w:rPr>
        <w:t xml:space="preserve"> հասցե</w:t>
      </w:r>
      <w:r w:rsidR="009B5777" w:rsidRPr="00FF639A">
        <w:rPr>
          <w:rFonts w:ascii="GHEA Grapalat" w:hAnsi="GHEA Grapalat"/>
          <w:sz w:val="24"/>
          <w:szCs w:val="24"/>
          <w:lang w:val="hy-AM"/>
        </w:rPr>
        <w:t>ներում գտնվող համապատասխանաբար</w:t>
      </w:r>
      <w:r w:rsidRPr="00FF639A">
        <w:rPr>
          <w:rFonts w:ascii="GHEA Grapalat" w:hAnsi="GHEA Grapalat"/>
          <w:sz w:val="24"/>
          <w:szCs w:val="24"/>
          <w:lang w:val="hy-AM"/>
        </w:rPr>
        <w:t xml:space="preserve"> </w:t>
      </w:r>
      <w:r w:rsidR="009B5777" w:rsidRPr="00FF639A">
        <w:rPr>
          <w:rFonts w:ascii="GHEA Grapalat" w:hAnsi="GHEA Grapalat"/>
          <w:sz w:val="24"/>
          <w:szCs w:val="24"/>
          <w:lang w:val="hy-AM"/>
        </w:rPr>
        <w:t>2016.0</w:t>
      </w:r>
      <w:r w:rsidRPr="00FF639A">
        <w:rPr>
          <w:rFonts w:ascii="GHEA Grapalat" w:hAnsi="GHEA Grapalat"/>
          <w:sz w:val="24"/>
          <w:szCs w:val="24"/>
          <w:lang w:val="hy-AM"/>
        </w:rPr>
        <w:t xml:space="preserve">քմ </w:t>
      </w:r>
      <w:r w:rsidR="009B5777" w:rsidRPr="00FF639A">
        <w:rPr>
          <w:rFonts w:ascii="GHEA Grapalat" w:hAnsi="GHEA Grapalat"/>
          <w:sz w:val="24"/>
          <w:szCs w:val="24"/>
          <w:lang w:val="hy-AM"/>
        </w:rPr>
        <w:t xml:space="preserve">և 10028.29քմ </w:t>
      </w:r>
      <w:r w:rsidRPr="00FF639A">
        <w:rPr>
          <w:rFonts w:ascii="GHEA Grapalat" w:hAnsi="GHEA Grapalat"/>
          <w:sz w:val="24"/>
          <w:szCs w:val="24"/>
          <w:lang w:val="hy-AM"/>
        </w:rPr>
        <w:t>մակերես</w:t>
      </w:r>
      <w:r w:rsidR="009B5777" w:rsidRPr="00FF639A">
        <w:rPr>
          <w:rFonts w:ascii="GHEA Grapalat" w:hAnsi="GHEA Grapalat"/>
          <w:sz w:val="24"/>
          <w:szCs w:val="24"/>
          <w:lang w:val="hy-AM"/>
        </w:rPr>
        <w:t>ներ</w:t>
      </w:r>
      <w:r w:rsidRPr="00FF639A">
        <w:rPr>
          <w:rFonts w:ascii="GHEA Grapalat" w:hAnsi="GHEA Grapalat"/>
          <w:sz w:val="24"/>
          <w:szCs w:val="24"/>
          <w:lang w:val="hy-AM"/>
        </w:rPr>
        <w:t xml:space="preserve">ով </w:t>
      </w:r>
      <w:proofErr w:type="spellStart"/>
      <w:r w:rsidRPr="00FF639A">
        <w:rPr>
          <w:rFonts w:ascii="GHEA Grapalat" w:hAnsi="GHEA Grapalat"/>
          <w:sz w:val="24"/>
          <w:szCs w:val="24"/>
          <w:lang w:val="hy-AM"/>
        </w:rPr>
        <w:t>հողամաս</w:t>
      </w:r>
      <w:r w:rsidR="009B5777" w:rsidRPr="00FF639A">
        <w:rPr>
          <w:rFonts w:ascii="GHEA Grapalat" w:hAnsi="GHEA Grapalat"/>
          <w:sz w:val="24"/>
          <w:szCs w:val="24"/>
          <w:lang w:val="hy-AM"/>
        </w:rPr>
        <w:t>ներ</w:t>
      </w:r>
      <w:r w:rsidR="00D774D0" w:rsidRPr="00FF639A">
        <w:rPr>
          <w:rFonts w:ascii="GHEA Grapalat" w:hAnsi="GHEA Grapalat"/>
          <w:sz w:val="24"/>
          <w:szCs w:val="24"/>
          <w:lang w:val="hy-AM"/>
        </w:rPr>
        <w:t>ում</w:t>
      </w:r>
      <w:proofErr w:type="spellEnd"/>
      <w:r w:rsidR="00D774D0" w:rsidRPr="00FF639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639A">
        <w:rPr>
          <w:rFonts w:ascii="GHEA Grapalat" w:hAnsi="GHEA Grapalat"/>
          <w:sz w:val="24"/>
          <w:szCs w:val="24"/>
          <w:lang w:val="hy-AM"/>
        </w:rPr>
        <w:t xml:space="preserve">իրականացվող </w:t>
      </w:r>
      <w:r w:rsidR="001A6D66" w:rsidRPr="00FF639A">
        <w:rPr>
          <w:rFonts w:ascii="GHEA Grapalat" w:hAnsi="GHEA Grapalat"/>
          <w:sz w:val="24"/>
          <w:szCs w:val="24"/>
          <w:lang w:val="hy-AM"/>
        </w:rPr>
        <w:t>ներդրումային</w:t>
      </w:r>
      <w:r w:rsidRPr="00FF639A">
        <w:rPr>
          <w:rFonts w:ascii="GHEA Grapalat" w:hAnsi="GHEA Grapalat"/>
          <w:sz w:val="24"/>
          <w:szCs w:val="24"/>
          <w:lang w:val="hy-AM"/>
        </w:rPr>
        <w:t xml:space="preserve"> ծրագրին </w:t>
      </w:r>
      <w:r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(այսուհետ՝ </w:t>
      </w:r>
      <w:r w:rsidR="001A6D66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</w:t>
      </w:r>
      <w:r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րագիր)` համաձայն N 1 հավելվածի:</w:t>
      </w:r>
    </w:p>
    <w:p w:rsidR="00114493" w:rsidRPr="00FF639A" w:rsidRDefault="007978F9" w:rsidP="00E73192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114493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Համաձայնություն տալ </w:t>
      </w:r>
      <w:proofErr w:type="spellStart"/>
      <w:r w:rsidR="00114493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Երևան</w:t>
      </w:r>
      <w:proofErr w:type="spellEnd"/>
      <w:r w:rsidR="00114493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համայնքի </w:t>
      </w:r>
      <w:r w:rsidR="00561327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Արաբկիր վարչական շրջանի </w:t>
      </w:r>
      <w:r w:rsidR="00114493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տարածքում գտնվող՝ </w:t>
      </w:r>
      <w:proofErr w:type="spellStart"/>
      <w:r w:rsidR="00713F87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Երևանի</w:t>
      </w:r>
      <w:proofErr w:type="spellEnd"/>
      <w:r w:rsidR="00713F87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B5777" w:rsidRPr="00FF639A">
        <w:rPr>
          <w:rFonts w:ascii="GHEA Grapalat" w:hAnsi="GHEA Grapalat"/>
          <w:sz w:val="24"/>
          <w:szCs w:val="24"/>
          <w:lang w:val="hy-AM"/>
        </w:rPr>
        <w:t xml:space="preserve">Կոմիտասի պողոտայի հ.49/9 և հ.49/10 հասցեներում գտնվող համապատասխանաբար 2016.0քմ և 10028.29քմ մակերեսներով </w:t>
      </w:r>
      <w:r w:rsidR="00C707F0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հողամաս</w:t>
      </w:r>
      <w:r w:rsidR="009B5777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="00C707F0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6A0D19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651FE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ուղղակի </w:t>
      </w:r>
      <w:proofErr w:type="spellStart"/>
      <w:r w:rsidR="009651FE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ձևով</w:t>
      </w:r>
      <w:proofErr w:type="spellEnd"/>
      <w:r w:rsidR="009651FE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2182F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կառուցապատման իրավունքով, </w:t>
      </w:r>
      <w:r w:rsidR="00C168FA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Ծրագրով նախատեսված</w:t>
      </w:r>
      <w:r w:rsidR="00561327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շենք, շինությունների կառուցման և</w:t>
      </w:r>
      <w:r w:rsidR="00C168FA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="00C168FA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պուրակի</w:t>
      </w:r>
      <w:proofErr w:type="spellEnd"/>
      <w:r w:rsidR="00C168FA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61327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կազմակերպման</w:t>
      </w:r>
      <w:r w:rsidR="00C168FA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A0D19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նպատակով</w:t>
      </w:r>
      <w:r w:rsidR="00C707F0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F6EC0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ընկերությանը </w:t>
      </w:r>
      <w:r w:rsidR="009B5777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տրամադրելուն</w:t>
      </w:r>
      <w:r w:rsidR="00114493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համաձայն N </w:t>
      </w:r>
      <w:r w:rsidR="006A0D19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114493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հավելվածի։</w:t>
      </w:r>
    </w:p>
    <w:p w:rsidR="00114493" w:rsidRPr="00FF639A" w:rsidRDefault="007978F9" w:rsidP="00E73192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114493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Սահմանել, որ սույն որոշման </w:t>
      </w:r>
      <w:r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2-րդ</w:t>
      </w:r>
      <w:r w:rsidR="00114493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="00114493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կետում</w:t>
      </w:r>
      <w:proofErr w:type="spellEnd"/>
      <w:r w:rsidR="00114493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նշված </w:t>
      </w:r>
      <w:r w:rsidR="00EB2E54" w:rsidRPr="00FF639A">
        <w:rPr>
          <w:rFonts w:ascii="GHEA Grapalat" w:hAnsi="GHEA Grapalat"/>
          <w:sz w:val="24"/>
          <w:szCs w:val="24"/>
          <w:lang w:val="hy-AM"/>
        </w:rPr>
        <w:t xml:space="preserve">համապատասխանաբար 2016.0քմ և 10028.29քմ մակերեսներով </w:t>
      </w:r>
      <w:r w:rsidR="00114493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հողամաս</w:t>
      </w:r>
      <w:r w:rsidR="0092182F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="00114493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կարող </w:t>
      </w:r>
      <w:r w:rsidR="0092182F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</w:t>
      </w:r>
      <w:r w:rsidR="00114493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օգտագործվել բացառապես </w:t>
      </w:r>
      <w:r w:rsidR="00AD4254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</w:t>
      </w:r>
      <w:r w:rsidR="00431558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րագրով նախատեսված շենք, շինությունների կառուցման, </w:t>
      </w:r>
      <w:proofErr w:type="spellStart"/>
      <w:r w:rsidR="00431558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պուրակի</w:t>
      </w:r>
      <w:proofErr w:type="spellEnd"/>
      <w:r w:rsidR="00431558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61327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կազմակերպման</w:t>
      </w:r>
      <w:r w:rsidR="00431558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14493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նպատակով և դրա</w:t>
      </w:r>
      <w:r w:rsidR="00431558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նց</w:t>
      </w:r>
      <w:r w:rsidR="00114493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նպատակային </w:t>
      </w:r>
      <w:proofErr w:type="spellStart"/>
      <w:r w:rsidR="00114493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նշանակությ</w:t>
      </w:r>
      <w:r w:rsidR="00431558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ուններին</w:t>
      </w:r>
      <w:proofErr w:type="spellEnd"/>
      <w:r w:rsidR="00114493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համապատասխան:</w:t>
      </w:r>
    </w:p>
    <w:p w:rsidR="006A0D19" w:rsidRPr="00FF639A" w:rsidRDefault="007978F9" w:rsidP="00E73192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114493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Առաջարկել </w:t>
      </w:r>
      <w:proofErr w:type="spellStart"/>
      <w:r w:rsidR="00114493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Երևանի</w:t>
      </w:r>
      <w:proofErr w:type="spellEnd"/>
      <w:r w:rsidR="00114493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քաղաքապետին</w:t>
      </w:r>
      <w:r w:rsidR="00C707F0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114493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A7A78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ընկերության </w:t>
      </w:r>
      <w:r w:rsidR="00114493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 համատեղ ապահովել սույն որոշմա</w:t>
      </w:r>
      <w:r w:rsidR="00CE20F0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 </w:t>
      </w:r>
      <w:r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2-րդ</w:t>
      </w:r>
      <w:r w:rsidR="00CE20F0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="00CE20F0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կետում</w:t>
      </w:r>
      <w:proofErr w:type="spellEnd"/>
      <w:r w:rsidR="00CE20F0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նշված հողամաս</w:t>
      </w:r>
      <w:r w:rsidR="009651FE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="00CE20F0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</w:t>
      </w:r>
      <w:r w:rsidR="009651FE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կառուցապատման իրավունքով տրամադրման</w:t>
      </w:r>
      <w:r w:rsidR="00114493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պայմանագր</w:t>
      </w:r>
      <w:r w:rsidR="009651FE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="00114493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A57429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14493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սահմանված կարգով կնքումը՝ պայմանագրում նախատեսելով</w:t>
      </w:r>
      <w:r w:rsidR="006A0D19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proofErr w:type="spellStart"/>
      <w:r w:rsidR="006A0D19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="006A0D19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պայմանները.</w:t>
      </w:r>
    </w:p>
    <w:p w:rsidR="00FB585F" w:rsidRPr="00FF639A" w:rsidRDefault="00EB2E54" w:rsidP="00FB585F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after="0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FB585F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ողամասերի ուղղակի </w:t>
      </w:r>
      <w:proofErr w:type="spellStart"/>
      <w:r w:rsidR="00FB585F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ձևով</w:t>
      </w:r>
      <w:proofErr w:type="spellEnd"/>
      <w:r w:rsidR="00FB585F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կառուցապատման իրավունքի տրամադրման պայմանագրերի ժամկետը՝ 60 տարի.</w:t>
      </w:r>
    </w:p>
    <w:p w:rsidR="00FB585F" w:rsidRPr="00FF639A" w:rsidRDefault="00EB2E54" w:rsidP="00FB585F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after="0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կ</w:t>
      </w:r>
      <w:r w:rsidR="00FB585F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առուցապատման իրավունքով տրամադրվող </w:t>
      </w:r>
      <w:r w:rsidR="00FB585F" w:rsidRPr="00FF639A">
        <w:rPr>
          <w:rFonts w:ascii="GHEA Grapalat" w:hAnsi="GHEA Grapalat"/>
          <w:sz w:val="24"/>
          <w:szCs w:val="24"/>
          <w:lang w:val="hy-AM"/>
        </w:rPr>
        <w:t xml:space="preserve">10028.29քմ մակերեսով </w:t>
      </w:r>
      <w:r w:rsidR="00FB585F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հողամասում </w:t>
      </w:r>
      <w:r w:rsidR="007910E2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ընկերությունը պարտավորվում է </w:t>
      </w:r>
      <w:r w:rsidR="00D02F7E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իրականացնել </w:t>
      </w:r>
      <w:proofErr w:type="spellStart"/>
      <w:r w:rsidR="00561327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պուրակի</w:t>
      </w:r>
      <w:proofErr w:type="spellEnd"/>
      <w:r w:rsidR="00561327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կազմակերպում</w:t>
      </w:r>
      <w:r w:rsidR="00D02F7E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ծառերի, թփերի, բույսերի տնկում, </w:t>
      </w:r>
      <w:r w:rsidR="00FB585F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կառուցել ամֆիթատրոն, </w:t>
      </w:r>
      <w:proofErr w:type="spellStart"/>
      <w:r w:rsidR="00FB585F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շատրվաններ</w:t>
      </w:r>
      <w:proofErr w:type="spellEnd"/>
      <w:r w:rsidR="002356B3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մանկական զարգացման և </w:t>
      </w:r>
      <w:r w:rsidR="00C84E96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ՏՏ</w:t>
      </w:r>
      <w:r w:rsidR="002356B3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կենտրոն, ինչպես նաև</w:t>
      </w:r>
      <w:r w:rsidR="00FB585F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ստորգետնյա </w:t>
      </w:r>
      <w:proofErr w:type="spellStart"/>
      <w:r w:rsidR="00FB585F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ավտոկայանատեղի</w:t>
      </w:r>
      <w:proofErr w:type="spellEnd"/>
      <w:r w:rsidR="00FB585F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</w:p>
    <w:p w:rsidR="00D02F7E" w:rsidRPr="00FF639A" w:rsidRDefault="00EB2E54" w:rsidP="00D02F7E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after="0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D02F7E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նկերությունը պարտավոր</w:t>
      </w:r>
      <w:r w:rsidR="00762E20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վում է պայմանագրի գործողության ամբողջ ընթացքում իրականացնել </w:t>
      </w:r>
      <w:proofErr w:type="spellStart"/>
      <w:r w:rsidR="007910E2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պուրակի</w:t>
      </w:r>
      <w:proofErr w:type="spellEnd"/>
      <w:r w:rsidR="00762E20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պահպանման, </w:t>
      </w:r>
      <w:r w:rsidR="007910E2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բարեկարգման և </w:t>
      </w:r>
      <w:proofErr w:type="spellStart"/>
      <w:r w:rsidR="00762E20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խնա</w:t>
      </w:r>
      <w:r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</w:t>
      </w:r>
      <w:r w:rsidR="00762E20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ման</w:t>
      </w:r>
      <w:proofErr w:type="spellEnd"/>
      <w:r w:rsidR="007910E2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աշխատանքներ, ապահովել լուսավորությունը</w:t>
      </w:r>
      <w:r w:rsidR="00D02F7E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175BAF" w:rsidRPr="00FF639A" w:rsidRDefault="00175BAF" w:rsidP="00D02F7E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after="0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ընկերությունը պարտավորվում է հողամասերի նկատմամբ կառուցապատման </w:t>
      </w:r>
      <w:r w:rsidR="00B209FF"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>իրավունքի պետական գրանցման աշ</w:t>
      </w:r>
      <w:r w:rsidR="00F74F6A"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>խ</w:t>
      </w:r>
      <w:r w:rsidR="00B209FF"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>ատանքների ավ</w:t>
      </w:r>
      <w:r w:rsidR="00F74F6A"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B209FF"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րտից հետո, մեկ ամսվա ընթացքում, դիմել </w:t>
      </w:r>
      <w:proofErr w:type="spellStart"/>
      <w:r w:rsidR="00B209FF"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>Երևանի</w:t>
      </w:r>
      <w:proofErr w:type="spellEnd"/>
      <w:r w:rsidR="00F74F6A"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քաղաքապետարան համապատասխան ճարտարապետաշինարարական առաջադրանքի տրամադրման նպատակով</w:t>
      </w:r>
      <w:r w:rsidR="00F74F6A" w:rsidRPr="00FF639A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:rsidR="00762E20" w:rsidRPr="00FF639A" w:rsidRDefault="00EB2E54" w:rsidP="00762E20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after="0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762E20"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նկերությունը պարտավոր է իրականացնել ծրագիրն ամբողջությամբ </w:t>
      </w:r>
      <w:r w:rsidR="00F74F6A"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>համապատասխան շինարարության թույ</w:t>
      </w:r>
      <w:r w:rsidR="008D1118">
        <w:rPr>
          <w:rFonts w:ascii="GHEA Grapalat" w:eastAsia="Times New Roman" w:hAnsi="GHEA Grapalat" w:cs="Times New Roman"/>
          <w:sz w:val="24"/>
          <w:szCs w:val="24"/>
          <w:lang w:val="hy-AM"/>
        </w:rPr>
        <w:t>լ</w:t>
      </w:r>
      <w:r w:rsidR="00F74F6A"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տվություն ստանալուց հետո </w:t>
      </w:r>
      <w:r w:rsidR="00E271F6"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>48</w:t>
      </w:r>
      <w:r w:rsidR="00F74F6A"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ամսվա ընթացքում </w:t>
      </w:r>
      <w:r w:rsidR="00762E20"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ծրագիրն չկատարելու (չիրագործելու) դեպքում </w:t>
      </w:r>
      <w:r w:rsidR="00C4632C"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կառուցապատման պայմանագրերը կարող են լուծարվել, ինչպես նաև </w:t>
      </w:r>
      <w:proofErr w:type="spellStart"/>
      <w:r w:rsidR="00C4632C"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>ներդրողը</w:t>
      </w:r>
      <w:proofErr w:type="spellEnd"/>
      <w:r w:rsidR="00C4632C"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62E20"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>պարտավորվում է վճարել տուգանք՝ 100.000.000 (հարյուր միլիոն)</w:t>
      </w:r>
      <w:r w:rsidR="007910E2"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62E20"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>ՀՀ դրամի չափով.</w:t>
      </w:r>
    </w:p>
    <w:p w:rsidR="002B52C0" w:rsidRPr="00FF639A" w:rsidRDefault="005321D5" w:rsidP="00E73192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after="0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ծրագրով նախատեսված </w:t>
      </w:r>
      <w:proofErr w:type="spellStart"/>
      <w:r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>շինարարարական</w:t>
      </w:r>
      <w:proofErr w:type="spellEnd"/>
      <w:r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աշխատանքների ավարտից հետ</w:t>
      </w:r>
      <w:r w:rsidR="008D1118">
        <w:rPr>
          <w:rFonts w:ascii="GHEA Grapalat" w:eastAsia="Times New Roman" w:hAnsi="GHEA Grapalat" w:cs="Times New Roman"/>
          <w:sz w:val="24"/>
          <w:szCs w:val="24"/>
          <w:lang w:val="hy-AM"/>
        </w:rPr>
        <w:t>ո, երեք ամսվա ընթացքում,  դիմել</w:t>
      </w:r>
      <w:r w:rsidR="008D1118" w:rsidRPr="008D11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>Երևանի</w:t>
      </w:r>
      <w:proofErr w:type="spellEnd"/>
      <w:r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քաղաքապետարան </w:t>
      </w:r>
      <w:r w:rsidR="00566744"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Կոմիտասի պողոտան հատող </w:t>
      </w:r>
      <w:proofErr w:type="spellStart"/>
      <w:r w:rsidR="007910E2"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>վերնանցում</w:t>
      </w:r>
      <w:proofErr w:type="spellEnd"/>
      <w:r w:rsidR="007910E2"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(վերգետնյա </w:t>
      </w:r>
      <w:proofErr w:type="spellStart"/>
      <w:r w:rsidR="007910E2"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>հետիոտնային</w:t>
      </w:r>
      <w:proofErr w:type="spellEnd"/>
      <w:r w:rsidR="007910E2"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անցում)</w:t>
      </w:r>
      <w:r w:rsidR="00F32E05"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կառուցելու նպատակով համապատասխան քաղաքաշինական փաստաթղթերի տրամադրման համար</w:t>
      </w:r>
      <w:r w:rsidR="002B52C0"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C0265F" w:rsidRPr="00FF639A" w:rsidRDefault="00906A27" w:rsidP="00566744">
      <w:pPr>
        <w:shd w:val="clear" w:color="auto" w:fill="FFFFFF"/>
        <w:tabs>
          <w:tab w:val="left" w:pos="1080"/>
        </w:tabs>
        <w:spacing w:after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 </w:t>
      </w:r>
      <w:r w:rsidR="00566744"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C0265F"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C327F9"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0265F"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Առաջարկել </w:t>
      </w:r>
      <w:proofErr w:type="spellStart"/>
      <w:r w:rsidR="00C0265F"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>Երևանի</w:t>
      </w:r>
      <w:proofErr w:type="spellEnd"/>
      <w:r w:rsidR="00C0265F"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քաղաքապետին՝ Հայաստանի Հանրապետության օրենսդրությամբ սահմանված կարգով ապահովել ծրագրի շրջանակներու</w:t>
      </w:r>
      <w:r w:rsidR="00C0265F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 </w:t>
      </w:r>
      <w:r w:rsidR="00411319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համապատասխան </w:t>
      </w:r>
      <w:r w:rsidR="00C0265F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քաղաքաշինական փաստաթղթերի փաթեթի տրամադրումը:</w:t>
      </w:r>
    </w:p>
    <w:p w:rsidR="009407CF" w:rsidRPr="00FF639A" w:rsidRDefault="00C327F9" w:rsidP="00C327F9">
      <w:pPr>
        <w:shd w:val="clear" w:color="auto" w:fill="FFFFFF"/>
        <w:spacing w:after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 </w:t>
      </w:r>
      <w:r w:rsidR="00566744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9E32B0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407CF"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Ընդունել ի գիտություն, որ պայմանագրի նոտարական վավերացման և դրանցից բխող գույքային իրավունքների պետական գրանցման հետ կապված` օրենքով սահմանված համապատասխան վճարներն ու տուրքերը պետք է վճարվեն ընկերության միջոցների հաշվին:</w:t>
      </w:r>
    </w:p>
    <w:p w:rsidR="00C0265F" w:rsidRDefault="00C0265F" w:rsidP="00E73192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C8411C" w:rsidRDefault="00C8411C" w:rsidP="00E73192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C8411C" w:rsidRDefault="00C8411C" w:rsidP="00E73192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C8411C" w:rsidRPr="00FF639A" w:rsidRDefault="00C8411C" w:rsidP="00E73192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C0265F" w:rsidRPr="00FF639A" w:rsidRDefault="00C0265F" w:rsidP="00E73192">
      <w:pPr>
        <w:shd w:val="clear" w:color="auto" w:fill="FFFFFF"/>
        <w:spacing w:after="0"/>
        <w:ind w:firstLine="269"/>
        <w:rPr>
          <w:rFonts w:ascii="GHEA Grapalat" w:hAnsi="GHEA Grapalat"/>
          <w:sz w:val="24"/>
          <w:szCs w:val="24"/>
          <w:lang w:val="hy-AM"/>
        </w:rPr>
      </w:pPr>
    </w:p>
    <w:p w:rsidR="00C0265F" w:rsidRPr="00FF639A" w:rsidRDefault="00C0265F" w:rsidP="00E73192">
      <w:pPr>
        <w:pStyle w:val="mechtex"/>
        <w:spacing w:line="276" w:lineRule="auto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FF639A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:rsidR="00C0265F" w:rsidRPr="00FF639A" w:rsidRDefault="00C0265F" w:rsidP="00E73192">
      <w:pPr>
        <w:pStyle w:val="mechtex"/>
        <w:spacing w:line="276" w:lineRule="auto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FF639A">
        <w:rPr>
          <w:rFonts w:ascii="GHEA Grapalat" w:hAnsi="GHEA Grapalat" w:cs="Sylfaen"/>
          <w:sz w:val="24"/>
          <w:szCs w:val="24"/>
          <w:lang w:val="hy-AM"/>
        </w:rPr>
        <w:t xml:space="preserve">                     ՎԱՐՉԱՊԵՏ</w:t>
      </w:r>
      <w:r w:rsidRPr="00FF639A">
        <w:rPr>
          <w:rFonts w:ascii="GHEA Grapalat" w:hAnsi="GHEA Grapalat" w:cs="Arial Armenian"/>
          <w:sz w:val="24"/>
          <w:szCs w:val="24"/>
          <w:lang w:val="hy-AM"/>
        </w:rPr>
        <w:tab/>
      </w:r>
      <w:r w:rsidRPr="00FF639A">
        <w:rPr>
          <w:rFonts w:ascii="GHEA Grapalat" w:hAnsi="GHEA Grapalat" w:cs="Arial Armenian"/>
          <w:sz w:val="24"/>
          <w:szCs w:val="24"/>
          <w:lang w:val="hy-AM"/>
        </w:rPr>
        <w:tab/>
      </w:r>
      <w:r w:rsidRPr="00FF639A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           </w:t>
      </w:r>
      <w:r w:rsidR="008D1118">
        <w:rPr>
          <w:rFonts w:ascii="GHEA Grapalat" w:hAnsi="GHEA Grapalat" w:cs="Arial Armenian"/>
          <w:sz w:val="24"/>
          <w:szCs w:val="24"/>
          <w:lang w:val="hy-AM"/>
        </w:rPr>
        <w:t xml:space="preserve">      </w:t>
      </w:r>
      <w:r w:rsidRPr="00FF639A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FF639A">
        <w:rPr>
          <w:rFonts w:ascii="GHEA Grapalat" w:hAnsi="GHEA Grapalat" w:cs="Arial Armenian"/>
          <w:sz w:val="24"/>
          <w:szCs w:val="24"/>
          <w:lang w:val="hy-AM"/>
        </w:rPr>
        <w:tab/>
      </w:r>
      <w:r w:rsidRPr="00FF639A">
        <w:rPr>
          <w:rFonts w:ascii="GHEA Grapalat" w:hAnsi="GHEA Grapalat" w:cs="Sylfaen"/>
          <w:sz w:val="24"/>
          <w:szCs w:val="24"/>
          <w:lang w:val="hy-AM"/>
        </w:rPr>
        <w:t>Ն. ՓԱՇԻՆՅԱՆ</w:t>
      </w:r>
    </w:p>
    <w:p w:rsidR="00C8411C" w:rsidRDefault="00C8411C" w:rsidP="00F525ED">
      <w:pPr>
        <w:spacing w:after="0" w:line="240" w:lineRule="auto"/>
        <w:ind w:firstLine="567"/>
        <w:jc w:val="right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C8411C" w:rsidRDefault="00C8411C" w:rsidP="00F525ED">
      <w:pPr>
        <w:spacing w:after="0" w:line="240" w:lineRule="auto"/>
        <w:ind w:firstLine="567"/>
        <w:jc w:val="right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F525ED" w:rsidRPr="00FF639A" w:rsidRDefault="00F525ED" w:rsidP="00F525ED">
      <w:pPr>
        <w:spacing w:after="0" w:line="240" w:lineRule="auto"/>
        <w:ind w:firstLine="567"/>
        <w:jc w:val="right"/>
        <w:rPr>
          <w:rFonts w:ascii="GHEA Grapalat" w:hAnsi="GHEA Grapalat" w:cs="Sylfaen"/>
          <w:bCs/>
          <w:sz w:val="24"/>
          <w:szCs w:val="24"/>
          <w:lang w:val="hy-AM"/>
        </w:rPr>
      </w:pPr>
      <w:r w:rsidRPr="00FF639A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 xml:space="preserve">Հավելված N </w:t>
      </w:r>
      <w:r w:rsidR="00411319" w:rsidRPr="00FF639A">
        <w:rPr>
          <w:rFonts w:ascii="GHEA Grapalat" w:hAnsi="GHEA Grapalat" w:cs="Sylfaen"/>
          <w:bCs/>
          <w:sz w:val="24"/>
          <w:szCs w:val="24"/>
          <w:lang w:val="hy-AM"/>
        </w:rPr>
        <w:t>1</w:t>
      </w:r>
      <w:r w:rsidRPr="00FF639A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FF639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F639A">
        <w:rPr>
          <w:rFonts w:ascii="GHEA Grapalat" w:hAnsi="GHEA Grapalat"/>
          <w:bCs/>
          <w:sz w:val="24"/>
          <w:szCs w:val="24"/>
          <w:lang w:val="hy-AM"/>
        </w:rPr>
        <w:br/>
      </w:r>
      <w:r w:rsidRPr="00FF639A">
        <w:rPr>
          <w:rFonts w:ascii="GHEA Grapalat" w:hAnsi="GHEA Grapalat" w:cs="Sylfaen"/>
          <w:bCs/>
          <w:sz w:val="24"/>
          <w:szCs w:val="24"/>
          <w:lang w:val="hy-AM"/>
        </w:rPr>
        <w:t>ՀՀ</w:t>
      </w:r>
      <w:r w:rsidRPr="00FF639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F639A"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 w:rsidRPr="00FF639A">
        <w:rPr>
          <w:rFonts w:ascii="GHEA Grapalat" w:hAnsi="GHEA Grapalat"/>
          <w:bCs/>
          <w:sz w:val="24"/>
          <w:szCs w:val="24"/>
          <w:lang w:val="hy-AM"/>
        </w:rPr>
        <w:t xml:space="preserve"> 2020 </w:t>
      </w:r>
      <w:r w:rsidRPr="00FF639A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Pr="00FF639A">
        <w:rPr>
          <w:rFonts w:ascii="GHEA Grapalat" w:hAnsi="GHEA Grapalat"/>
          <w:bCs/>
          <w:sz w:val="24"/>
          <w:szCs w:val="24"/>
          <w:lang w:val="hy-AM"/>
        </w:rPr>
        <w:br/>
        <w:t xml:space="preserve"> _____________ -</w:t>
      </w:r>
      <w:r w:rsidRPr="00FF639A">
        <w:rPr>
          <w:rFonts w:ascii="GHEA Grapalat" w:hAnsi="GHEA Grapalat" w:cs="Sylfaen"/>
          <w:bCs/>
          <w:sz w:val="24"/>
          <w:szCs w:val="24"/>
          <w:lang w:val="hy-AM"/>
        </w:rPr>
        <w:t xml:space="preserve">ի </w:t>
      </w:r>
      <w:r w:rsidRPr="00FF639A">
        <w:rPr>
          <w:rFonts w:ascii="GHEA Grapalat" w:hAnsi="GHEA Grapalat"/>
          <w:bCs/>
          <w:sz w:val="24"/>
          <w:szCs w:val="24"/>
          <w:lang w:val="hy-AM"/>
        </w:rPr>
        <w:t xml:space="preserve"> N     -</w:t>
      </w:r>
      <w:r w:rsidRPr="00FF639A">
        <w:rPr>
          <w:rFonts w:ascii="GHEA Grapalat" w:hAnsi="GHEA Grapalat" w:cs="Sylfaen"/>
          <w:bCs/>
          <w:sz w:val="24"/>
          <w:szCs w:val="24"/>
          <w:lang w:val="hy-AM"/>
        </w:rPr>
        <w:t>Ա</w:t>
      </w:r>
      <w:r w:rsidRPr="00FF639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F639A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</w:p>
    <w:p w:rsidR="00F525ED" w:rsidRPr="00FF639A" w:rsidRDefault="00F525ED" w:rsidP="00F525ED">
      <w:pPr>
        <w:spacing w:after="0" w:line="240" w:lineRule="auto"/>
        <w:ind w:firstLine="567"/>
        <w:jc w:val="right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F525ED" w:rsidRPr="00FF639A" w:rsidRDefault="00F525ED" w:rsidP="00F525ED">
      <w:pPr>
        <w:spacing w:after="0" w:line="24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F525ED" w:rsidRPr="00FF639A" w:rsidRDefault="00F525ED" w:rsidP="00F525ED">
      <w:pPr>
        <w:spacing w:after="0" w:line="24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F525ED" w:rsidRPr="00FF639A" w:rsidRDefault="00F525ED" w:rsidP="00F525E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«ՀԱՅԿ</w:t>
      </w:r>
      <w:r w:rsidR="00561327"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88» ՍԱՀՄԱՆԱՓԱԿ ՊԱՏԱՍԽԱՆԱՏՎՈՒԹՅԱՄԲ ԸՆԿԵՐՈՒԹՅԱՆ ԿՈՂՄԻՑ ԻՐԱԿԱՆԱՑՎՈՂ ՆԵՐԴՐՈՒՄԱՅԻՆ ԾՐԱԳՐ</w:t>
      </w:r>
      <w:r w:rsidR="00C8411C"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</w:t>
      </w:r>
    </w:p>
    <w:p w:rsidR="00F525ED" w:rsidRPr="00FF639A" w:rsidRDefault="00F525ED" w:rsidP="00F525ED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3316D1" w:rsidRPr="00FF639A" w:rsidRDefault="00F525ED" w:rsidP="00F525E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FF639A">
        <w:rPr>
          <w:rFonts w:ascii="GHEA Grapalat" w:hAnsi="GHEA Grapalat"/>
          <w:lang w:val="hy-AM"/>
        </w:rPr>
        <w:t xml:space="preserve">            </w:t>
      </w:r>
      <w:proofErr w:type="spellStart"/>
      <w:r w:rsidRPr="00FF639A">
        <w:rPr>
          <w:rFonts w:ascii="GHEA Grapalat" w:hAnsi="GHEA Grapalat"/>
          <w:lang w:val="hy-AM"/>
        </w:rPr>
        <w:t>Երևանում</w:t>
      </w:r>
      <w:proofErr w:type="spellEnd"/>
      <w:r w:rsidRPr="00FF639A">
        <w:rPr>
          <w:rFonts w:ascii="GHEA Grapalat" w:hAnsi="GHEA Grapalat"/>
          <w:lang w:val="hy-AM"/>
        </w:rPr>
        <w:t xml:space="preserve"> առկա այգիներն ու պուրակները հիմն</w:t>
      </w:r>
      <w:r w:rsidR="00EB2E54" w:rsidRPr="00FF639A">
        <w:rPr>
          <w:rFonts w:ascii="GHEA Grapalat" w:hAnsi="GHEA Grapalat"/>
          <w:lang w:val="hy-AM"/>
        </w:rPr>
        <w:t>ա</w:t>
      </w:r>
      <w:r w:rsidRPr="00FF639A">
        <w:rPr>
          <w:rFonts w:ascii="GHEA Grapalat" w:hAnsi="GHEA Grapalat"/>
          <w:lang w:val="hy-AM"/>
        </w:rPr>
        <w:t>կանում կառուցվել են խորհրդային տարիներին: Ժամանակի ընթացքում անցնելով փորձությունների միջով՝ դրանք կորցրել են իրենց նախնական տեսքը և շատ դեպքերում վերածվել չորային, ոչ բուսածածկ գոտիների:</w:t>
      </w:r>
    </w:p>
    <w:p w:rsidR="00F525ED" w:rsidRPr="00FF639A" w:rsidRDefault="00F525ED" w:rsidP="00F525E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 xml:space="preserve">         </w:t>
      </w:r>
      <w:r w:rsidR="003316D1" w:rsidRPr="00FF639A">
        <w:rPr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 xml:space="preserve">Ըստ նախատեսված ծրագրի՝ այստեղ կյանքի կկոչվի նոր նախագիծ, որը ենթադրում է </w:t>
      </w:r>
      <w:proofErr w:type="spellStart"/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>պուրակի</w:t>
      </w:r>
      <w:proofErr w:type="spellEnd"/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61327" w:rsidRPr="00FF639A">
        <w:rPr>
          <w:rFonts w:ascii="GHEA Grapalat" w:hAnsi="GHEA Grapalat"/>
          <w:color w:val="000000"/>
          <w:shd w:val="clear" w:color="auto" w:fill="FFFFFF"/>
          <w:lang w:val="hy-AM"/>
        </w:rPr>
        <w:t>կազմակերպում</w:t>
      </w:r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proofErr w:type="spellStart"/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>բազմաֆունկցիոնալ</w:t>
      </w:r>
      <w:proofErr w:type="spellEnd"/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 xml:space="preserve"> կենտրոնի կառուցում: </w:t>
      </w:r>
      <w:r w:rsidRPr="00FF639A">
        <w:rPr>
          <w:rFonts w:ascii="GHEA Grapalat" w:hAnsi="GHEA Grapalat"/>
          <w:color w:val="000000"/>
          <w:lang w:val="hy-AM"/>
        </w:rPr>
        <w:t xml:space="preserve">Նախագծի շրջանակում </w:t>
      </w:r>
      <w:r w:rsidR="007D27F1" w:rsidRPr="00FF639A">
        <w:rPr>
          <w:rFonts w:ascii="GHEA Grapalat" w:hAnsi="GHEA Grapalat"/>
          <w:lang w:val="hy-AM"/>
        </w:rPr>
        <w:t xml:space="preserve">10028.29քմ մակերեսով </w:t>
      </w:r>
      <w:r w:rsidR="007D27F1" w:rsidRPr="00FF639A">
        <w:rPr>
          <w:rFonts w:ascii="GHEA Grapalat" w:hAnsi="GHEA Grapalat"/>
          <w:color w:val="000000"/>
          <w:lang w:val="hy-AM"/>
        </w:rPr>
        <w:t xml:space="preserve">հողամասում </w:t>
      </w:r>
      <w:proofErr w:type="spellStart"/>
      <w:r w:rsidR="007D27F1" w:rsidRPr="00FF639A">
        <w:rPr>
          <w:rFonts w:ascii="GHEA Grapalat" w:hAnsi="GHEA Grapalat"/>
          <w:color w:val="000000"/>
          <w:lang w:val="hy-AM"/>
        </w:rPr>
        <w:t>կկազմակերվի</w:t>
      </w:r>
      <w:proofErr w:type="spellEnd"/>
      <w:r w:rsidR="007D27F1" w:rsidRPr="00FF639A">
        <w:rPr>
          <w:rFonts w:ascii="GHEA Grapalat" w:hAnsi="GHEA Grapalat"/>
          <w:color w:val="000000"/>
          <w:lang w:val="hy-AM"/>
        </w:rPr>
        <w:t xml:space="preserve"> պուրակ, որտեղ</w:t>
      </w:r>
      <w:r w:rsidRPr="00FF639A">
        <w:rPr>
          <w:rFonts w:ascii="GHEA Grapalat" w:hAnsi="GHEA Grapalat"/>
          <w:color w:val="000000"/>
          <w:lang w:val="hy-AM"/>
        </w:rPr>
        <w:t xml:space="preserve">՝ նախ </w:t>
      </w:r>
      <w:proofErr w:type="spellStart"/>
      <w:r w:rsidRPr="00FF639A">
        <w:rPr>
          <w:rFonts w:ascii="GHEA Grapalat" w:hAnsi="GHEA Grapalat"/>
          <w:color w:val="000000"/>
          <w:lang w:val="hy-AM"/>
        </w:rPr>
        <w:t>խնամվելու</w:t>
      </w:r>
      <w:proofErr w:type="spellEnd"/>
      <w:r w:rsidRPr="00FF639A">
        <w:rPr>
          <w:rFonts w:ascii="GHEA Grapalat" w:hAnsi="GHEA Grapalat"/>
          <w:color w:val="000000"/>
          <w:lang w:val="hy-AM"/>
        </w:rPr>
        <w:t xml:space="preserve">, </w:t>
      </w:r>
      <w:proofErr w:type="spellStart"/>
      <w:r w:rsidRPr="00FF639A">
        <w:rPr>
          <w:rFonts w:ascii="GHEA Grapalat" w:hAnsi="GHEA Grapalat"/>
          <w:color w:val="000000"/>
          <w:lang w:val="hy-AM"/>
        </w:rPr>
        <w:t>էտվելու</w:t>
      </w:r>
      <w:proofErr w:type="spellEnd"/>
      <w:r w:rsidRPr="00FF639A">
        <w:rPr>
          <w:rFonts w:ascii="GHEA Grapalat" w:hAnsi="GHEA Grapalat"/>
          <w:color w:val="000000"/>
          <w:lang w:val="hy-AM"/>
        </w:rPr>
        <w:t xml:space="preserve"> և նոր տեսքի են բերելու գոյություն ունեցող ծառերը, ինչպես նաև </w:t>
      </w:r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նախատեսվում է շուրջ 5 հազար տարատեսակ բույսերի, </w:t>
      </w:r>
      <w:proofErr w:type="spellStart"/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>բուսատեսակների</w:t>
      </w:r>
      <w:proofErr w:type="spellEnd"/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 xml:space="preserve">, ծառերի, թփերի տնկում: </w:t>
      </w:r>
      <w:r w:rsidR="00561327" w:rsidRPr="00FF639A">
        <w:rPr>
          <w:rFonts w:ascii="GHEA Grapalat" w:hAnsi="GHEA Grapalat"/>
          <w:color w:val="000000"/>
          <w:shd w:val="clear" w:color="auto" w:fill="FFFFFF"/>
          <w:lang w:val="hy-AM"/>
        </w:rPr>
        <w:t>Կ</w:t>
      </w:r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 xml:space="preserve">առուցվելու են նաև շատրվան, </w:t>
      </w:r>
      <w:r w:rsidR="00C168FA" w:rsidRPr="00FF639A">
        <w:rPr>
          <w:rFonts w:ascii="GHEA Grapalat" w:hAnsi="GHEA Grapalat"/>
          <w:color w:val="000000"/>
          <w:shd w:val="clear" w:color="auto" w:fill="FFFFFF"/>
          <w:lang w:val="hy-AM"/>
        </w:rPr>
        <w:t xml:space="preserve">մանկական զարգացման և </w:t>
      </w:r>
      <w:r w:rsidR="00C84E96" w:rsidRPr="00FF639A">
        <w:rPr>
          <w:rFonts w:ascii="GHEA Grapalat" w:hAnsi="GHEA Grapalat"/>
          <w:color w:val="000000"/>
          <w:shd w:val="clear" w:color="auto" w:fill="FFFFFF"/>
          <w:lang w:val="hy-AM"/>
        </w:rPr>
        <w:t>ՏՏ</w:t>
      </w:r>
      <w:r w:rsidR="00C168FA" w:rsidRPr="00FF639A">
        <w:rPr>
          <w:rFonts w:ascii="GHEA Grapalat" w:hAnsi="GHEA Grapalat"/>
          <w:color w:val="000000"/>
          <w:shd w:val="clear" w:color="auto" w:fill="FFFFFF"/>
          <w:lang w:val="hy-AM"/>
        </w:rPr>
        <w:t xml:space="preserve"> կենտրոն, </w:t>
      </w:r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 xml:space="preserve">ամֆիթատրոն, որը տրամադրվելու է համերգային, թատերական երիտասարդ խմբերին, որոնք հանդես կգան այգու այցելուների համար: </w:t>
      </w:r>
    </w:p>
    <w:p w:rsidR="00F525ED" w:rsidRPr="00FF639A" w:rsidRDefault="00F525ED" w:rsidP="004415F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ab/>
        <w:t xml:space="preserve">Ծրագրի հաջորդ </w:t>
      </w:r>
      <w:proofErr w:type="spellStart"/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>կարևոր</w:t>
      </w:r>
      <w:proofErr w:type="spellEnd"/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հատվածը </w:t>
      </w:r>
      <w:proofErr w:type="spellStart"/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>բազմաֆունկցիոնալ</w:t>
      </w:r>
      <w:proofErr w:type="spellEnd"/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 xml:space="preserve"> կենտրոնի կառուցումն է: Մեկ ծածկի տակ համախմբվելու են </w:t>
      </w:r>
      <w:proofErr w:type="spellStart"/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>բազմաֆունկցիոնալ</w:t>
      </w:r>
      <w:proofErr w:type="spellEnd"/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 xml:space="preserve"> կենտրոնի բոլոր տիպի սպասարկման հատվածները՝ ապահովելով ժամանակակից միջազգային ստանդարտներին համապատասխան միջավայր, հարմար ժամանցի, սննդի, ցուցահանդեսների, </w:t>
      </w:r>
      <w:proofErr w:type="spellStart"/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>առևտրի</w:t>
      </w:r>
      <w:proofErr w:type="spellEnd"/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>, երիտասարդների և երեխաների զարգացման և զվարճանքի համար։</w:t>
      </w:r>
      <w:r w:rsidR="004415FF" w:rsidRPr="00FF639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 xml:space="preserve">Կառույցի հետնամասում մոտ 60-70 մետր հատված լինելու է ապակեպատ, որտեղից մուտք է բացվելու դեպի այգի: Այնտեղ կլինի փոքր հրապարակ, որը նույնպես նախատեսվում է օգտագործել </w:t>
      </w:r>
      <w:proofErr w:type="spellStart"/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>փառատոնների</w:t>
      </w:r>
      <w:proofErr w:type="spellEnd"/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 xml:space="preserve">, միջոցառումների, համերգների համար: </w:t>
      </w:r>
      <w:r w:rsidR="004415FF" w:rsidRPr="00FF639A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Նախատեսված են նաև </w:t>
      </w:r>
      <w:proofErr w:type="spellStart"/>
      <w:r w:rsidR="004415FF" w:rsidRPr="00FF639A">
        <w:rPr>
          <w:rFonts w:ascii="GHEA Grapalat" w:hAnsi="GHEA Grapalat"/>
          <w:color w:val="000000"/>
          <w:shd w:val="clear" w:color="auto" w:fill="FFFFFF"/>
          <w:lang w:val="hy-AM"/>
        </w:rPr>
        <w:t>բազմաֆունկցիոնալ</w:t>
      </w:r>
      <w:proofErr w:type="spellEnd"/>
      <w:r w:rsidR="004415FF" w:rsidRPr="00FF639A">
        <w:rPr>
          <w:rFonts w:ascii="GHEA Grapalat" w:hAnsi="GHEA Grapalat"/>
          <w:color w:val="000000"/>
          <w:shd w:val="clear" w:color="auto" w:fill="FFFFFF"/>
          <w:lang w:val="hy-AM"/>
        </w:rPr>
        <w:t xml:space="preserve"> դահլիճներ՝ մարզվելու, պարի, երգի, նկարչության, քանդակագործության, ծրագրավորման դասարանների համար:</w:t>
      </w:r>
    </w:p>
    <w:p w:rsidR="00960F32" w:rsidRPr="00FF639A" w:rsidRDefault="00960F32" w:rsidP="004415F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 xml:space="preserve">           Ծրագրով նախատեսվում է՝</w:t>
      </w:r>
    </w:p>
    <w:p w:rsidR="00F525ED" w:rsidRPr="00FF639A" w:rsidRDefault="004415FF" w:rsidP="0029632B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 xml:space="preserve">Կառուցվող </w:t>
      </w:r>
      <w:proofErr w:type="spellStart"/>
      <w:r w:rsidR="00C168FA" w:rsidRPr="00FF639A">
        <w:rPr>
          <w:rFonts w:ascii="GHEA Grapalat" w:hAnsi="GHEA Grapalat"/>
          <w:color w:val="000000"/>
          <w:shd w:val="clear" w:color="auto" w:fill="FFFFFF"/>
          <w:lang w:val="hy-AM"/>
        </w:rPr>
        <w:t>բազմաֆունկցիոնալ</w:t>
      </w:r>
      <w:proofErr w:type="spellEnd"/>
      <w:r w:rsidR="00C168FA" w:rsidRPr="00FF639A">
        <w:rPr>
          <w:rFonts w:ascii="GHEA Grapalat" w:hAnsi="GHEA Grapalat"/>
          <w:color w:val="000000"/>
          <w:shd w:val="clear" w:color="auto" w:fill="FFFFFF"/>
          <w:lang w:val="hy-AM"/>
        </w:rPr>
        <w:t xml:space="preserve"> կենտրոնի</w:t>
      </w:r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 xml:space="preserve"> ընդհանուր մակերեսը կկազմի </w:t>
      </w:r>
      <w:r w:rsidR="0029632B" w:rsidRPr="00FF639A">
        <w:rPr>
          <w:rFonts w:ascii="GHEA Grapalat" w:hAnsi="GHEA Grapalat"/>
          <w:color w:val="000000"/>
          <w:shd w:val="clear" w:color="auto" w:fill="FFFFFF"/>
          <w:lang w:val="hy-AM"/>
        </w:rPr>
        <w:t>շուրջ</w:t>
      </w:r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 xml:space="preserve"> 5000քմ</w:t>
      </w:r>
      <w:r w:rsidR="00960F32" w:rsidRPr="00FF639A">
        <w:rPr>
          <w:rFonts w:ascii="GHEA Grapalat" w:hAnsi="GHEA Grapalat"/>
          <w:color w:val="000000"/>
          <w:shd w:val="clear" w:color="auto" w:fill="FFFFFF"/>
          <w:lang w:val="hy-AM"/>
        </w:rPr>
        <w:t xml:space="preserve"> մակերես</w:t>
      </w:r>
      <w:r w:rsidR="0029632B" w:rsidRPr="00FF639A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:rsidR="0029632B" w:rsidRPr="00FF639A" w:rsidRDefault="0029632B" w:rsidP="0029632B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 w:rsidRPr="00FF639A">
        <w:rPr>
          <w:rFonts w:ascii="GHEA Grapalat" w:hAnsi="GHEA Grapalat"/>
          <w:color w:val="000000"/>
          <w:lang w:val="hy-AM"/>
        </w:rPr>
        <w:t>Ամֆիթատրոնի մակերեսը կկազմի շուրջ 200քմ, որտեղ կլինի մոտ 300 նստատեղ.</w:t>
      </w:r>
    </w:p>
    <w:p w:rsidR="0029632B" w:rsidRPr="00FF639A" w:rsidRDefault="00960F32" w:rsidP="0029632B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Ստորգետնյա </w:t>
      </w:r>
      <w:proofErr w:type="spellStart"/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>ավտոկայանատեղի</w:t>
      </w:r>
      <w:proofErr w:type="spellEnd"/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 xml:space="preserve"> շուրջ 1800քմ մակերեսով՝ նախատեսված շուրջ 55 մեքենայի համար և վերգետնյա </w:t>
      </w:r>
      <w:proofErr w:type="spellStart"/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>ավտոկայանատեղի</w:t>
      </w:r>
      <w:proofErr w:type="spellEnd"/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 xml:space="preserve"> շուրջ 50 մեքենայի համար.</w:t>
      </w:r>
    </w:p>
    <w:p w:rsidR="00242E91" w:rsidRPr="00FF639A" w:rsidRDefault="00242E91" w:rsidP="0029632B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 xml:space="preserve">Մանկական զարգացման և </w:t>
      </w:r>
      <w:r w:rsidR="00C84E96" w:rsidRPr="00FF639A">
        <w:rPr>
          <w:rFonts w:ascii="GHEA Grapalat" w:hAnsi="GHEA Grapalat"/>
          <w:color w:val="000000"/>
          <w:shd w:val="clear" w:color="auto" w:fill="FFFFFF"/>
          <w:lang w:val="hy-AM"/>
        </w:rPr>
        <w:t>ՏՏ</w:t>
      </w:r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 xml:space="preserve"> կենտրոն՝ շուրջ 2500քմ.</w:t>
      </w:r>
    </w:p>
    <w:p w:rsidR="00960F32" w:rsidRPr="00FF639A" w:rsidRDefault="00960F32" w:rsidP="0029632B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proofErr w:type="spellStart"/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>Հեծանիվների</w:t>
      </w:r>
      <w:proofErr w:type="spellEnd"/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>կայանատեղի</w:t>
      </w:r>
      <w:proofErr w:type="spellEnd"/>
      <w:r w:rsidR="00C168FA" w:rsidRPr="00FF639A">
        <w:rPr>
          <w:rFonts w:ascii="GHEA Grapalat" w:hAnsi="GHEA Grapalat"/>
          <w:color w:val="000000"/>
          <w:shd w:val="clear" w:color="auto" w:fill="FFFFFF"/>
          <w:lang w:val="hy-AM"/>
        </w:rPr>
        <w:t xml:space="preserve">՝ շուրջ 80 </w:t>
      </w:r>
      <w:proofErr w:type="spellStart"/>
      <w:r w:rsidR="00C168FA" w:rsidRPr="00FF639A">
        <w:rPr>
          <w:rFonts w:ascii="GHEA Grapalat" w:hAnsi="GHEA Grapalat"/>
          <w:color w:val="000000"/>
          <w:shd w:val="clear" w:color="auto" w:fill="FFFFFF"/>
          <w:lang w:val="hy-AM"/>
        </w:rPr>
        <w:t>հեծանիվների</w:t>
      </w:r>
      <w:proofErr w:type="spellEnd"/>
      <w:r w:rsidR="00C168FA" w:rsidRPr="00FF639A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համար</w:t>
      </w:r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:rsidR="00960F32" w:rsidRPr="00FF639A" w:rsidRDefault="00C168FA" w:rsidP="0029632B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 xml:space="preserve">Շատրվան </w:t>
      </w:r>
      <w:r w:rsidRPr="00FF639A">
        <w:rPr>
          <w:rFonts w:ascii="GHEA Grapalat" w:hAnsi="GHEA Grapalat"/>
          <w:color w:val="000000"/>
          <w:shd w:val="clear" w:color="auto" w:fill="FFFFFF"/>
        </w:rPr>
        <w:t>(</w:t>
      </w:r>
      <w:r w:rsidRPr="00FF639A">
        <w:rPr>
          <w:rFonts w:ascii="GHEA Grapalat" w:hAnsi="GHEA Grapalat"/>
          <w:color w:val="000000"/>
          <w:shd w:val="clear" w:color="auto" w:fill="FFFFFF"/>
          <w:lang w:val="hy-AM"/>
        </w:rPr>
        <w:t>ջ</w:t>
      </w:r>
      <w:r w:rsidR="00960F32" w:rsidRPr="00FF639A">
        <w:rPr>
          <w:rFonts w:ascii="GHEA Grapalat" w:hAnsi="GHEA Grapalat"/>
          <w:color w:val="000000"/>
          <w:shd w:val="clear" w:color="auto" w:fill="FFFFFF"/>
          <w:lang w:val="hy-AM"/>
        </w:rPr>
        <w:t>րավազան</w:t>
      </w:r>
      <w:r w:rsidRPr="00FF639A">
        <w:rPr>
          <w:rFonts w:ascii="GHEA Grapalat" w:hAnsi="GHEA Grapalat"/>
          <w:color w:val="000000"/>
          <w:shd w:val="clear" w:color="auto" w:fill="FFFFFF"/>
        </w:rPr>
        <w:t>)</w:t>
      </w:r>
      <w:r w:rsidR="00960F32" w:rsidRPr="00FF639A">
        <w:rPr>
          <w:rFonts w:ascii="GHEA Grapalat" w:hAnsi="GHEA Grapalat"/>
          <w:color w:val="000000"/>
          <w:shd w:val="clear" w:color="auto" w:fill="FFFFFF"/>
          <w:lang w:val="hy-AM"/>
        </w:rPr>
        <w:t>՝ շուրջ 400քմ.</w:t>
      </w:r>
    </w:p>
    <w:p w:rsidR="00960F32" w:rsidRPr="00FF639A" w:rsidRDefault="00960F32" w:rsidP="0029632B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F639A">
        <w:rPr>
          <w:rFonts w:ascii="GHEA Grapalat" w:hAnsi="GHEA Grapalat"/>
          <w:color w:val="000000"/>
          <w:lang w:val="hy-AM"/>
        </w:rPr>
        <w:t>Շուրջ 5000 տարատեսակ ծառերի, թփերի, բույսերի տնկում.</w:t>
      </w:r>
    </w:p>
    <w:p w:rsidR="00960F32" w:rsidRPr="00FF639A" w:rsidRDefault="00960F32" w:rsidP="00960F3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 w:rsidRPr="00FF639A">
        <w:rPr>
          <w:rFonts w:ascii="GHEA Grapalat" w:hAnsi="GHEA Grapalat"/>
          <w:color w:val="000000"/>
          <w:lang w:val="hy-AM"/>
        </w:rPr>
        <w:t xml:space="preserve">           Ծրագրի իրականացումից հետո ընկերության կողմից </w:t>
      </w:r>
      <w:proofErr w:type="spellStart"/>
      <w:r w:rsidR="008D1118">
        <w:rPr>
          <w:rFonts w:ascii="GHEA Grapalat" w:hAnsi="GHEA Grapalat"/>
          <w:color w:val="000000"/>
          <w:lang w:val="hy-AM"/>
        </w:rPr>
        <w:t>Երևանի</w:t>
      </w:r>
      <w:proofErr w:type="spellEnd"/>
      <w:r w:rsidR="008D1118">
        <w:rPr>
          <w:rFonts w:ascii="GHEA Grapalat" w:hAnsi="GHEA Grapalat"/>
          <w:color w:val="000000"/>
          <w:lang w:val="hy-AM"/>
        </w:rPr>
        <w:t xml:space="preserve"> բնակիչների հ</w:t>
      </w:r>
      <w:r w:rsidR="00AF55A1" w:rsidRPr="00FF639A">
        <w:rPr>
          <w:rFonts w:ascii="GHEA Grapalat" w:hAnsi="GHEA Grapalat"/>
          <w:color w:val="000000"/>
          <w:lang w:val="hy-AM"/>
        </w:rPr>
        <w:t xml:space="preserve">ամար </w:t>
      </w:r>
      <w:r w:rsidRPr="00FF639A">
        <w:rPr>
          <w:rFonts w:ascii="GHEA Grapalat" w:hAnsi="GHEA Grapalat"/>
          <w:color w:val="000000"/>
          <w:lang w:val="hy-AM"/>
        </w:rPr>
        <w:t xml:space="preserve">կկառուցվի Կոմիտասի պողոտան հատող </w:t>
      </w:r>
      <w:proofErr w:type="spellStart"/>
      <w:r w:rsidRPr="00FF639A">
        <w:rPr>
          <w:rFonts w:ascii="GHEA Grapalat" w:hAnsi="GHEA Grapalat"/>
          <w:color w:val="000000"/>
          <w:lang w:val="hy-AM"/>
        </w:rPr>
        <w:t>վերնանցում</w:t>
      </w:r>
      <w:proofErr w:type="spellEnd"/>
      <w:r w:rsidRPr="00FF639A">
        <w:rPr>
          <w:rFonts w:ascii="GHEA Grapalat" w:hAnsi="GHEA Grapalat"/>
          <w:color w:val="000000"/>
          <w:lang w:val="hy-AM"/>
        </w:rPr>
        <w:t xml:space="preserve"> (վերգետնյա </w:t>
      </w:r>
      <w:proofErr w:type="spellStart"/>
      <w:r w:rsidRPr="00FF639A">
        <w:rPr>
          <w:rFonts w:ascii="GHEA Grapalat" w:hAnsi="GHEA Grapalat"/>
          <w:color w:val="000000"/>
          <w:lang w:val="hy-AM"/>
        </w:rPr>
        <w:t>հետիոտնային</w:t>
      </w:r>
      <w:proofErr w:type="spellEnd"/>
      <w:r w:rsidRPr="00FF639A">
        <w:rPr>
          <w:rFonts w:ascii="GHEA Grapalat" w:hAnsi="GHEA Grapalat"/>
          <w:color w:val="000000"/>
          <w:lang w:val="hy-AM"/>
        </w:rPr>
        <w:t xml:space="preserve"> անցում)</w:t>
      </w:r>
      <w:r w:rsidR="007E40AE" w:rsidRPr="00FF639A">
        <w:rPr>
          <w:rFonts w:ascii="GHEA Grapalat" w:hAnsi="GHEA Grapalat"/>
          <w:color w:val="000000"/>
          <w:lang w:val="hy-AM"/>
        </w:rPr>
        <w:t>, որը իրար կկապի Արաբկիր մանկական զբոսայգին և քննարկվող այգին:</w:t>
      </w:r>
    </w:p>
    <w:p w:rsidR="007E40AE" w:rsidRPr="00FF639A" w:rsidRDefault="007E40AE" w:rsidP="00960F3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 w:rsidRPr="00FF639A">
        <w:rPr>
          <w:rFonts w:ascii="GHEA Grapalat" w:hAnsi="GHEA Grapalat"/>
          <w:color w:val="000000"/>
          <w:lang w:val="hy-AM"/>
        </w:rPr>
        <w:t xml:space="preserve">           Ծրագրով նախատեսված ընդհանուր ներդրումները կկազմեն շուրջ 10</w:t>
      </w:r>
      <w:r w:rsidR="00E271F6" w:rsidRPr="00FF639A">
        <w:rPr>
          <w:rFonts w:ascii="GHEA Grapalat" w:hAnsi="GHEA Grapalat"/>
          <w:color w:val="000000"/>
          <w:lang w:val="hy-AM"/>
        </w:rPr>
        <w:t xml:space="preserve"> մլն. ԱՄՆ դոլարին համարժեք դրամ` որից այգու բարեկարգման և վերակառուցման համար մոտ 1 մլն ԱՄՆ դոլարին համարժեք որը ուղղվելու է ամֆիթատրոնի կառուցման, շատրվան-ջրավ</w:t>
      </w:r>
      <w:r w:rsidR="008D1118">
        <w:rPr>
          <w:rFonts w:ascii="GHEA Grapalat" w:hAnsi="GHEA Grapalat"/>
          <w:color w:val="000000"/>
          <w:lang w:val="hy-AM"/>
        </w:rPr>
        <w:t>ազանների կառուցման, կաթիլային ո</w:t>
      </w:r>
      <w:r w:rsidR="00E271F6" w:rsidRPr="00FF639A">
        <w:rPr>
          <w:rFonts w:ascii="GHEA Grapalat" w:hAnsi="GHEA Grapalat"/>
          <w:color w:val="000000"/>
          <w:lang w:val="hy-AM"/>
        </w:rPr>
        <w:t>ռոգման ապահովման,  լուսավորություն և այլն աշխատանքների իրականացման:</w:t>
      </w:r>
    </w:p>
    <w:p w:rsidR="00E271F6" w:rsidRPr="00FF639A" w:rsidRDefault="008D666D" w:rsidP="00960F3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 w:rsidRPr="00FF639A">
        <w:rPr>
          <w:rFonts w:ascii="GHEA Grapalat" w:hAnsi="GHEA Grapalat"/>
          <w:color w:val="000000"/>
          <w:lang w:val="hy-AM"/>
        </w:rPr>
        <w:t xml:space="preserve">         </w:t>
      </w:r>
      <w:r w:rsidR="008D1118">
        <w:rPr>
          <w:rFonts w:ascii="GHEA Grapalat" w:hAnsi="GHEA Grapalat"/>
          <w:color w:val="000000"/>
          <w:lang w:val="hy-AM"/>
        </w:rPr>
        <w:t xml:space="preserve">  Ծրագրի իրականացման արդյունքում</w:t>
      </w:r>
      <w:r w:rsidRPr="00FF639A">
        <w:rPr>
          <w:rFonts w:ascii="GHEA Grapalat" w:hAnsi="GHEA Grapalat"/>
          <w:color w:val="000000"/>
          <w:lang w:val="hy-AM"/>
        </w:rPr>
        <w:t xml:space="preserve"> </w:t>
      </w:r>
      <w:r w:rsidR="00E271F6" w:rsidRPr="00FF639A">
        <w:rPr>
          <w:rFonts w:ascii="GHEA Grapalat" w:hAnsi="GHEA Grapalat"/>
          <w:color w:val="000000"/>
          <w:lang w:val="hy-AM"/>
        </w:rPr>
        <w:t xml:space="preserve">կստեղծվի </w:t>
      </w:r>
      <w:r w:rsidR="00AF55A1" w:rsidRPr="00FF639A">
        <w:rPr>
          <w:rFonts w:ascii="GHEA Grapalat" w:hAnsi="GHEA Grapalat"/>
          <w:color w:val="000000"/>
          <w:lang w:val="hy-AM"/>
        </w:rPr>
        <w:t xml:space="preserve">շուրջ </w:t>
      </w:r>
      <w:r w:rsidR="00E271F6" w:rsidRPr="00FF639A">
        <w:rPr>
          <w:rFonts w:ascii="GHEA Grapalat" w:hAnsi="GHEA Grapalat"/>
          <w:color w:val="000000"/>
          <w:lang w:val="hy-AM"/>
        </w:rPr>
        <w:t>250 ժամանակավոր աշխատատեղ` շինարարության ոլորտում (ներառյալ կապալառու ընկերությունների աշխատակիցները), և 300 մշտական աշխատատեղ` հետագա սպասարկման ոլորտում:</w:t>
      </w:r>
    </w:p>
    <w:p w:rsidR="0029632B" w:rsidRPr="00FF639A" w:rsidRDefault="0029632B" w:rsidP="00F525E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</w:p>
    <w:p w:rsidR="00F525ED" w:rsidRPr="00FF639A" w:rsidRDefault="00F525ED" w:rsidP="00F525ED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F63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F525ED" w:rsidRPr="00FF639A" w:rsidRDefault="00F525ED" w:rsidP="00F525ED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F525ED" w:rsidRPr="00FF639A" w:rsidRDefault="00F525ED" w:rsidP="00F525ED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F525ED" w:rsidRPr="00FF639A" w:rsidRDefault="00F525ED" w:rsidP="00F525ED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F525ED" w:rsidRPr="00FF639A" w:rsidRDefault="00F525ED" w:rsidP="00F525ED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F525ED" w:rsidRPr="00FF639A" w:rsidRDefault="00F525ED" w:rsidP="00F525ED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F525ED" w:rsidRPr="00FF639A" w:rsidRDefault="00F525ED" w:rsidP="00F525ED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D666D" w:rsidRPr="00FF639A" w:rsidRDefault="008D666D" w:rsidP="00F525ED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D666D" w:rsidRPr="00FF639A" w:rsidRDefault="008D666D" w:rsidP="00F525ED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D666D" w:rsidRPr="00FF639A" w:rsidRDefault="008D666D" w:rsidP="00F525ED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D666D" w:rsidRDefault="008D666D" w:rsidP="00F525ED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C8411C" w:rsidRDefault="00C8411C" w:rsidP="00F525ED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C8411C" w:rsidRDefault="00C8411C" w:rsidP="00F525ED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C8411C" w:rsidRDefault="00C8411C" w:rsidP="00F525ED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F525ED" w:rsidRPr="00FF639A" w:rsidRDefault="00F525ED" w:rsidP="00F525ED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F639A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:rsidR="008D666D" w:rsidRPr="00FF639A" w:rsidRDefault="008D666D" w:rsidP="00F525ED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525ED" w:rsidRPr="00FF639A" w:rsidRDefault="00C17DDD" w:rsidP="00C8411C">
      <w:pPr>
        <w:shd w:val="clear" w:color="auto" w:fill="FFFFFF"/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8D666D"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ՆԵՐԴՐՈՒՄԱՅԻՆ  ԾՐԱԳՐԻՆ  ՀԱՎԱՆՈՒԹՅՈՒՆ  ՏԱԼՈՒ,  «ՀԱՅԿ</w:t>
      </w:r>
      <w:r w:rsidR="00561327"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8D666D"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88» ՍԱՀՄԱՆԱՓԱԿ ՊԱՏԱՍԽԱՆԱՏՎՈՒԹՅԱՄԲ ԸՆԿԵՐՈՒԹՅԱՆԸ ԿԱՌՈՒՑԱՊԱՏՄԱՆ ԻՐԱՎՈՒՆՔՈՎ ՀՈՂԱՄԱՍ</w:t>
      </w:r>
      <w:r w:rsidR="00FE0E6F"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ԵՐ</w:t>
      </w:r>
      <w:r w:rsidR="008D666D"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ՏՐԱՄԱԴՐԵԼՈՒՆ ՀԱՄԱՁԱՅՆՈՒԹՅՈՒՆ ՏԱԼՈՒ ՄԱՍԻՆ</w:t>
      </w:r>
      <w:r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 w:rsidR="00C8411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F525ED" w:rsidRPr="00FF639A">
        <w:rPr>
          <w:rFonts w:ascii="GHEA Grapalat" w:hAnsi="GHEA Grapalat" w:cs="Sylfaen"/>
          <w:b/>
          <w:sz w:val="24"/>
          <w:szCs w:val="24"/>
          <w:lang w:val="hy-AM"/>
        </w:rPr>
        <w:t>ՀՀ ԿԱՌԱՎԱՐՈՒԹՅԱՆ ՈՐՈՇՄԱՆ ԸՆԴՈՒՆՄԱՆ ԱՆՀՐԱԺԵՇՏՈՒԹՅԱՆ ՄԱՍԻՆ</w:t>
      </w:r>
    </w:p>
    <w:p w:rsidR="00F525ED" w:rsidRPr="00FF639A" w:rsidRDefault="00F525ED" w:rsidP="00F525ED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10206"/>
      </w:tblGrid>
      <w:tr w:rsidR="00F525ED" w:rsidRPr="00FF639A" w:rsidTr="0008069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5ED" w:rsidRPr="00FF639A" w:rsidRDefault="00F525ED" w:rsidP="0008069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FF639A">
              <w:rPr>
                <w:rFonts w:ascii="GHEA Grapalat" w:hAnsi="GHEA Grapalat"/>
                <w:sz w:val="24"/>
                <w:szCs w:val="24"/>
              </w:rPr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5ED" w:rsidRPr="00FF639A" w:rsidRDefault="00F525ED" w:rsidP="00080699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  <w:proofErr w:type="spellStart"/>
            <w:r w:rsidRPr="00FF639A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  <w:proofErr w:type="spellEnd"/>
          </w:p>
        </w:tc>
      </w:tr>
      <w:tr w:rsidR="00F525ED" w:rsidRPr="00C8411C" w:rsidTr="00080699">
        <w:trPr>
          <w:trHeight w:val="11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5ED" w:rsidRPr="00FF639A" w:rsidRDefault="00F525ED" w:rsidP="00080699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1319" w:rsidRPr="00FF639A" w:rsidRDefault="00F525ED" w:rsidP="009777E7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F639A">
              <w:rPr>
                <w:rFonts w:ascii="GHEA Grapalat" w:hAnsi="GHEA Grapalat"/>
                <w:sz w:val="24"/>
                <w:szCs w:val="24"/>
                <w:lang w:val="en-GB"/>
              </w:rPr>
              <w:t xml:space="preserve">     </w:t>
            </w:r>
            <w:r w:rsidR="009777E7" w:rsidRPr="00FF639A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FF639A">
              <w:rPr>
                <w:rFonts w:ascii="GHEA Grapalat" w:hAnsi="GHEA Grapalat"/>
                <w:sz w:val="24"/>
                <w:szCs w:val="24"/>
                <w:lang w:val="en-GB"/>
              </w:rPr>
              <w:t>&lt;&lt;</w:t>
            </w:r>
            <w:r w:rsidR="008D666D" w:rsidRPr="00FF639A">
              <w:rPr>
                <w:rFonts w:ascii="GHEA Grapalat" w:hAnsi="GHEA Grapalat"/>
                <w:sz w:val="24"/>
                <w:szCs w:val="24"/>
                <w:lang w:val="hy-AM"/>
              </w:rPr>
              <w:t>Հայկ</w:t>
            </w:r>
            <w:r w:rsidR="00561327" w:rsidRPr="00FF639A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8D666D" w:rsidRPr="00FF639A">
              <w:rPr>
                <w:rFonts w:ascii="GHEA Grapalat" w:hAnsi="GHEA Grapalat"/>
                <w:sz w:val="24"/>
                <w:szCs w:val="24"/>
                <w:lang w:val="hy-AM"/>
              </w:rPr>
              <w:t>88</w:t>
            </w:r>
            <w:r w:rsidRPr="00FF639A">
              <w:rPr>
                <w:rFonts w:ascii="GHEA Grapalat" w:hAnsi="GHEA Grapalat"/>
                <w:sz w:val="24"/>
                <w:szCs w:val="24"/>
                <w:lang w:val="en-GB"/>
              </w:rPr>
              <w:t xml:space="preserve">&gt;&gt; </w:t>
            </w:r>
            <w:r w:rsidRPr="00FF639A">
              <w:rPr>
                <w:rFonts w:ascii="GHEA Grapalat" w:hAnsi="GHEA Grapalat"/>
                <w:sz w:val="24"/>
                <w:szCs w:val="24"/>
              </w:rPr>
              <w:t>ՍՊ</w:t>
            </w:r>
            <w:r w:rsidRPr="00FF639A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F639A">
              <w:rPr>
                <w:rFonts w:ascii="GHEA Grapalat" w:hAnsi="GHEA Grapalat"/>
                <w:sz w:val="24"/>
                <w:szCs w:val="24"/>
              </w:rPr>
              <w:t>ընկերությունը</w:t>
            </w:r>
            <w:proofErr w:type="spellEnd"/>
            <w:r w:rsidRPr="00FF639A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F639A">
              <w:rPr>
                <w:rFonts w:ascii="GHEA Grapalat" w:hAnsi="GHEA Grapalat"/>
                <w:sz w:val="24"/>
                <w:szCs w:val="24"/>
              </w:rPr>
              <w:t>Երևանի</w:t>
            </w:r>
            <w:proofErr w:type="spellEnd"/>
            <w:r w:rsidRPr="00FF639A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F639A">
              <w:rPr>
                <w:rFonts w:ascii="GHEA Grapalat" w:hAnsi="GHEA Grapalat"/>
                <w:sz w:val="24"/>
                <w:szCs w:val="24"/>
              </w:rPr>
              <w:t>քաղաքապետարանին</w:t>
            </w:r>
            <w:proofErr w:type="spellEnd"/>
            <w:r w:rsidRPr="00FF639A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FF639A">
              <w:rPr>
                <w:rFonts w:ascii="GHEA Grapalat" w:hAnsi="GHEA Grapalat"/>
                <w:sz w:val="24"/>
                <w:szCs w:val="24"/>
              </w:rPr>
              <w:t>է</w:t>
            </w:r>
            <w:r w:rsidRPr="00FF639A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F639A">
              <w:rPr>
                <w:rFonts w:ascii="GHEA Grapalat" w:hAnsi="GHEA Grapalat"/>
                <w:sz w:val="24"/>
                <w:szCs w:val="24"/>
              </w:rPr>
              <w:t>ներկայացրել</w:t>
            </w:r>
            <w:proofErr w:type="spellEnd"/>
            <w:r w:rsidRPr="00FF639A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5C35CD" w:rsidRPr="00FF63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Երևանի</w:t>
            </w:r>
            <w:proofErr w:type="spellEnd"/>
            <w:r w:rsidR="005C35CD" w:rsidRPr="00FF63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5C35CD" w:rsidRPr="00FF639A">
              <w:rPr>
                <w:rFonts w:ascii="GHEA Grapalat" w:hAnsi="GHEA Grapalat"/>
                <w:sz w:val="24"/>
                <w:szCs w:val="24"/>
                <w:lang w:val="hy-AM"/>
              </w:rPr>
              <w:t xml:space="preserve">Կոմիտասի պողոտայի հ.49/9 և հ.49/10 հասցեներում գտնվող 2016.0քմ և 10028.29քմ մակերեսներով </w:t>
            </w:r>
            <w:r w:rsidR="005C35CD" w:rsidRPr="00FF63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հողամասերի նկատմամբ ներդրումային ծրագիր:</w:t>
            </w:r>
            <w:r w:rsidR="00546507" w:rsidRPr="00FF63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FB7310" w:rsidRPr="00FF639A" w:rsidRDefault="009777E7" w:rsidP="009777E7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39A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</w:t>
            </w:r>
            <w:r w:rsidR="00411319" w:rsidRPr="00FF639A">
              <w:rPr>
                <w:rFonts w:ascii="GHEA Grapalat" w:hAnsi="GHEA Grapalat"/>
                <w:sz w:val="24"/>
                <w:szCs w:val="24"/>
                <w:lang w:val="hy-AM"/>
              </w:rPr>
              <w:t>&lt;&lt;Հայկ</w:t>
            </w:r>
            <w:r w:rsidR="00561327" w:rsidRPr="00FF639A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411319" w:rsidRPr="00FF639A">
              <w:rPr>
                <w:rFonts w:ascii="GHEA Grapalat" w:hAnsi="GHEA Grapalat"/>
                <w:sz w:val="24"/>
                <w:szCs w:val="24"/>
                <w:lang w:val="hy-AM"/>
              </w:rPr>
              <w:t xml:space="preserve">88&gt;&gt; ՍՊ ընկերությունը  հանդիսանում է Կոմիտասի պողոտայի հ.49/9 հասցեում գտնվող 2774.1քմ մակերեսով շինության սեփականատեր և դրա զբաղեցրած 2016.0քմ մակերեսով հողամասի վարձակալ: </w:t>
            </w:r>
            <w:r w:rsidR="00FB7310" w:rsidRPr="00FF639A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Ընկերությունը նախատեսում է ապամոնտաժել իրեն սեփականության իրավունքով պատկանող շինությունը և տեղում կառուցել </w:t>
            </w:r>
            <w:proofErr w:type="spellStart"/>
            <w:r w:rsidR="00FB7310" w:rsidRPr="00FF639A">
              <w:rPr>
                <w:rFonts w:ascii="GHEA Grapalat" w:hAnsi="GHEA Grapalat"/>
                <w:sz w:val="24"/>
                <w:szCs w:val="24"/>
                <w:lang w:val="hy-AM"/>
              </w:rPr>
              <w:t>բազմաֆունկցիոնալ</w:t>
            </w:r>
            <w:proofErr w:type="spellEnd"/>
            <w:r w:rsidR="00FB7310" w:rsidRPr="00FF639A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կենտրոն, ինչպես նաև հայտնել է պատրաստակամություն հարակից 10028.29քմ մակերեսով </w:t>
            </w:r>
            <w:r w:rsidR="007D27F1" w:rsidRPr="00FF639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հողամասում կազմակերպել նոր </w:t>
            </w:r>
            <w:r w:rsidR="00FB7310" w:rsidRPr="00FF639A">
              <w:rPr>
                <w:rFonts w:ascii="GHEA Grapalat" w:hAnsi="GHEA Grapalat"/>
                <w:sz w:val="24"/>
                <w:szCs w:val="24"/>
                <w:lang w:val="hy-AM"/>
              </w:rPr>
              <w:t xml:space="preserve">պուրակ, այնտեղ կառուցելով շատրվան, ամֆիթատրոն, </w:t>
            </w:r>
            <w:r w:rsidR="00C168FA" w:rsidRPr="00FF639A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="00C168FA" w:rsidRPr="00FF63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անկական զարգացման և </w:t>
            </w:r>
            <w:r w:rsidR="00C84E96" w:rsidRPr="00FF63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ՏՏ</w:t>
            </w:r>
            <w:r w:rsidR="00C168FA" w:rsidRPr="00FF63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կենտրոն</w:t>
            </w:r>
            <w:r w:rsidR="00FF25B0" w:rsidRPr="00FF63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/</w:t>
            </w:r>
            <w:proofErr w:type="spellStart"/>
            <w:r w:rsidR="00FF25B0" w:rsidRPr="00FF639A">
              <w:rPr>
                <w:rFonts w:ascii="GHEA Grapalat" w:hAnsi="GHEA Grapalat" w:cs="Sylfaen"/>
                <w:sz w:val="24"/>
                <w:szCs w:val="24"/>
                <w:lang w:val="hy-AM"/>
              </w:rPr>
              <w:t>ռոբոտաշինության</w:t>
            </w:r>
            <w:proofErr w:type="spellEnd"/>
            <w:r w:rsidR="00FF25B0" w:rsidRPr="00FF639A">
              <w:rPr>
                <w:rFonts w:ascii="GHEA Grapalat" w:hAnsi="GHEA Grapalat" w:cs="Sylfaen"/>
                <w:sz w:val="24"/>
                <w:szCs w:val="24"/>
                <w:lang w:val="hy-AM"/>
              </w:rPr>
              <w:t>, ծրագրավորման, դիզայնի և տեղեկատվական տեխնոլոգիաների ուսուցման սենյակներ և դասարաններ/</w:t>
            </w:r>
            <w:r w:rsidR="00C168FA" w:rsidRPr="00FF63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="00FB7310" w:rsidRPr="00FF639A">
              <w:rPr>
                <w:rFonts w:ascii="GHEA Grapalat" w:hAnsi="GHEA Grapalat"/>
                <w:sz w:val="24"/>
                <w:szCs w:val="24"/>
                <w:lang w:val="hy-AM"/>
              </w:rPr>
              <w:t xml:space="preserve">ստորգետնյա </w:t>
            </w:r>
            <w:proofErr w:type="spellStart"/>
            <w:r w:rsidR="00FB7310" w:rsidRPr="00FF639A">
              <w:rPr>
                <w:rFonts w:ascii="GHEA Grapalat" w:hAnsi="GHEA Grapalat"/>
                <w:sz w:val="24"/>
                <w:szCs w:val="24"/>
                <w:lang w:val="hy-AM"/>
              </w:rPr>
              <w:t>ավտոկայանատեղի</w:t>
            </w:r>
            <w:proofErr w:type="spellEnd"/>
            <w:r w:rsidR="00FB7310" w:rsidRPr="00FF639A">
              <w:rPr>
                <w:rFonts w:ascii="GHEA Grapalat" w:hAnsi="GHEA Grapalat"/>
                <w:sz w:val="24"/>
                <w:szCs w:val="24"/>
                <w:lang w:val="hy-AM"/>
              </w:rPr>
              <w:t xml:space="preserve">, տնկել բազմաթիվ և </w:t>
            </w:r>
            <w:r w:rsidR="00FB7310" w:rsidRPr="00FF639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տարատեսակ ծառեր, թփեր և բույսեր:</w:t>
            </w:r>
          </w:p>
          <w:p w:rsidR="00411319" w:rsidRPr="00FF639A" w:rsidRDefault="009777E7" w:rsidP="009777E7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3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</w:t>
            </w:r>
            <w:r w:rsidR="00FB7310" w:rsidRPr="00FF63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Ծրագրով</w:t>
            </w:r>
            <w:r w:rsidR="00FB7310" w:rsidRPr="00FF63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11319" w:rsidRPr="00FF639A">
              <w:rPr>
                <w:rFonts w:ascii="GHEA Grapalat" w:hAnsi="GHEA Grapalat"/>
                <w:sz w:val="24"/>
                <w:szCs w:val="24"/>
                <w:lang w:val="hy-AM"/>
              </w:rPr>
              <w:t>նախատես</w:t>
            </w:r>
            <w:r w:rsidR="00FB7310" w:rsidRPr="00FF639A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="00411319" w:rsidRPr="00FF639A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է ապամոնտաժել </w:t>
            </w:r>
            <w:r w:rsidR="00FB7310" w:rsidRPr="00FF639A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ընկերությանը </w:t>
            </w:r>
            <w:r w:rsidR="00411319" w:rsidRPr="00FF639A">
              <w:rPr>
                <w:rFonts w:ascii="GHEA Grapalat" w:hAnsi="GHEA Grapalat"/>
                <w:sz w:val="24"/>
                <w:szCs w:val="24"/>
                <w:lang w:val="hy-AM"/>
              </w:rPr>
              <w:t>սեփականության իրավունքով պատկանող շինությունը</w:t>
            </w:r>
            <w:r w:rsidR="00FB7310" w:rsidRPr="00FF639A">
              <w:rPr>
                <w:rFonts w:ascii="GHEA Grapalat" w:hAnsi="GHEA Grapalat"/>
                <w:sz w:val="24"/>
                <w:szCs w:val="24"/>
                <w:lang w:val="hy-AM"/>
              </w:rPr>
              <w:t xml:space="preserve">, լուծել հողամասի նկատմամբ ընկերության վարձակալության իրավունքը և </w:t>
            </w:r>
            <w:r w:rsidR="000A67DC" w:rsidRPr="00FF639A">
              <w:rPr>
                <w:rFonts w:ascii="GHEA Grapalat" w:hAnsi="GHEA Grapalat"/>
                <w:sz w:val="24"/>
                <w:szCs w:val="24"/>
                <w:lang w:val="hy-AM"/>
              </w:rPr>
              <w:t xml:space="preserve">Կոմիտասի պողոտայի հ.49/9 և հ.49/10 հասցեներում գտնվող 2016.0քմ և 10028.29քմ մակերեսներով </w:t>
            </w:r>
            <w:r w:rsidR="000A67DC" w:rsidRPr="00FF63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հողամասերի նկատմամբ </w:t>
            </w:r>
            <w:proofErr w:type="spellStart"/>
            <w:r w:rsidR="000A67DC" w:rsidRPr="00FF63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ձևակերպել</w:t>
            </w:r>
            <w:proofErr w:type="spellEnd"/>
            <w:r w:rsidR="000A67DC" w:rsidRPr="00FF63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կառուցապատման իրավունք:</w:t>
            </w:r>
          </w:p>
          <w:p w:rsidR="00F525ED" w:rsidRPr="00FF639A" w:rsidRDefault="00F525ED" w:rsidP="009777E7">
            <w:pPr>
              <w:spacing w:after="0"/>
              <w:ind w:firstLine="4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39A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Քննարկող հողամասը  ՀՀ կառավարության 2005 թվականի դեկտեմբերի 15-ի  հ.2330-Ն որոշմամբ հաստատված գլխավոր հատակագծի համաձայն գտնվում է բնակավայրերի նպատակային նշանակության խառը կառուցապատման գոտում, ընդգրկված է հողային օրենսգրքի 60-րդ հոդվածով նախատեսված սահմանափակումների ցանկում և ըստ տարածագնահատման համաձայնեցված սխեմայի գտնվում է </w:t>
            </w:r>
            <w:r w:rsidR="00411319" w:rsidRPr="00FF639A">
              <w:rPr>
                <w:rFonts w:ascii="GHEA Grapalat" w:hAnsi="GHEA Grapalat" w:cs="AK Courier"/>
                <w:sz w:val="24"/>
                <w:szCs w:val="24"/>
                <w:lang w:val="hy-AM"/>
              </w:rPr>
              <w:t>5</w:t>
            </w:r>
            <w:r w:rsidRPr="00FF639A">
              <w:rPr>
                <w:rFonts w:ascii="GHEA Grapalat" w:hAnsi="GHEA Grapalat" w:cs="AK Courier"/>
                <w:sz w:val="24"/>
                <w:szCs w:val="24"/>
                <w:lang w:val="hy-AM"/>
              </w:rPr>
              <w:t>-րդ գոտում:</w:t>
            </w:r>
          </w:p>
        </w:tc>
      </w:tr>
      <w:tr w:rsidR="00F525ED" w:rsidRPr="00FF639A" w:rsidTr="0008069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5ED" w:rsidRPr="00FF639A" w:rsidRDefault="00F525ED" w:rsidP="0008069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FF639A">
              <w:rPr>
                <w:rFonts w:ascii="GHEA Grapalat" w:hAnsi="GHEA Grapalat"/>
                <w:sz w:val="24"/>
                <w:szCs w:val="24"/>
              </w:rPr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5ED" w:rsidRPr="00FF639A" w:rsidRDefault="00F525ED" w:rsidP="00080699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  <w:proofErr w:type="spellStart"/>
            <w:r w:rsidRPr="00FF639A">
              <w:rPr>
                <w:rFonts w:ascii="GHEA Grapalat" w:hAnsi="GHEA Grapalat"/>
                <w:b/>
                <w:sz w:val="24"/>
                <w:szCs w:val="24"/>
              </w:rPr>
              <w:t>Ընթացիկ</w:t>
            </w:r>
            <w:proofErr w:type="spellEnd"/>
            <w:r w:rsidRPr="00FF639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FF639A">
              <w:rPr>
                <w:rFonts w:ascii="GHEA Grapalat" w:hAnsi="GHEA Grapalat"/>
                <w:b/>
                <w:sz w:val="24"/>
                <w:szCs w:val="24"/>
              </w:rPr>
              <w:t>իրավիճակը</w:t>
            </w:r>
            <w:proofErr w:type="spellEnd"/>
            <w:r w:rsidRPr="00FF639A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FF639A">
              <w:rPr>
                <w:rFonts w:ascii="GHEA Grapalat" w:hAnsi="GHEA Grapalat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F525ED" w:rsidRPr="00C8411C" w:rsidTr="0008069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5ED" w:rsidRPr="00FF639A" w:rsidRDefault="00F525ED" w:rsidP="00080699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67DC" w:rsidRPr="00FF639A" w:rsidRDefault="00F525ED" w:rsidP="000A67D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FF639A">
              <w:rPr>
                <w:rFonts w:ascii="GHEA Grapalat" w:hAnsi="GHEA Grapalat" w:cs="Arial"/>
                <w:lang w:val="en-GB"/>
              </w:rPr>
              <w:t xml:space="preserve">  </w:t>
            </w:r>
            <w:r w:rsidRPr="00FF639A">
              <w:rPr>
                <w:rFonts w:ascii="GHEA Grapalat" w:hAnsi="GHEA Grapalat" w:cs="Arial"/>
                <w:lang w:val="hy-AM"/>
              </w:rPr>
              <w:t xml:space="preserve"> </w:t>
            </w:r>
            <w:r w:rsidR="000A67DC" w:rsidRPr="00FF639A">
              <w:rPr>
                <w:rFonts w:ascii="GHEA Grapalat" w:hAnsi="GHEA Grapalat" w:cs="Arial"/>
                <w:lang w:val="hy-AM"/>
              </w:rPr>
              <w:t xml:space="preserve">      </w:t>
            </w:r>
            <w:r w:rsidR="000A67DC" w:rsidRPr="00FF639A">
              <w:rPr>
                <w:rFonts w:ascii="GHEA Grapalat" w:hAnsi="GHEA Grapalat"/>
                <w:lang w:val="hy-AM"/>
              </w:rPr>
              <w:t xml:space="preserve">  </w:t>
            </w:r>
            <w:proofErr w:type="spellStart"/>
            <w:r w:rsidR="000A67DC" w:rsidRPr="00FF639A">
              <w:rPr>
                <w:rFonts w:ascii="GHEA Grapalat" w:hAnsi="GHEA Grapalat"/>
                <w:lang w:val="hy-AM"/>
              </w:rPr>
              <w:t>Երևանում</w:t>
            </w:r>
            <w:proofErr w:type="spellEnd"/>
            <w:r w:rsidR="000A67DC" w:rsidRPr="00FF639A">
              <w:rPr>
                <w:rFonts w:ascii="GHEA Grapalat" w:hAnsi="GHEA Grapalat"/>
                <w:lang w:val="hy-AM"/>
              </w:rPr>
              <w:t xml:space="preserve"> առկա այգիներն ու պուրակները </w:t>
            </w:r>
            <w:proofErr w:type="spellStart"/>
            <w:r w:rsidR="000A67DC" w:rsidRPr="00FF639A">
              <w:rPr>
                <w:rFonts w:ascii="GHEA Grapalat" w:hAnsi="GHEA Grapalat"/>
                <w:lang w:val="hy-AM"/>
              </w:rPr>
              <w:t>հիմանկանում</w:t>
            </w:r>
            <w:proofErr w:type="spellEnd"/>
            <w:r w:rsidR="000A67DC" w:rsidRPr="00FF639A">
              <w:rPr>
                <w:rFonts w:ascii="GHEA Grapalat" w:hAnsi="GHEA Grapalat"/>
                <w:lang w:val="hy-AM"/>
              </w:rPr>
              <w:t xml:space="preserve"> կառուցվել են խորհրդային տարիներին: Ժամանակի ընթացքում անցնելով փորձությունների միջով՝ դրանք կորցրել են իրենց նախնական տեսքը և շատ դեպքերում վերածվել չորային, ոչ բուսածածկ գոտիների: </w:t>
            </w:r>
          </w:p>
          <w:p w:rsidR="007E06BD" w:rsidRPr="00FF639A" w:rsidRDefault="007E06BD" w:rsidP="000A67D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F639A">
              <w:rPr>
                <w:rFonts w:ascii="GHEA Grapalat" w:hAnsi="GHEA Grapalat"/>
                <w:lang w:val="hy-AM"/>
              </w:rPr>
              <w:lastRenderedPageBreak/>
              <w:t xml:space="preserve">           Քննարկվող հատվածը ներկայումս գտնվում է անմխիթար վիճակում և բնակչության համար բարեկեցիկ միջավայր ստեղծելու համար անհրաժեշտություն կա խոշոր ներդրումների:</w:t>
            </w:r>
          </w:p>
          <w:p w:rsidR="00F525ED" w:rsidRPr="00FF639A" w:rsidRDefault="000A67DC" w:rsidP="007D27F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F63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        Ըստ նախատեսված ծրագրի՝ այստեղ կյանքի կկոչվի նոր նախագիծ, որը ենթադրում է </w:t>
            </w:r>
            <w:proofErr w:type="spellStart"/>
            <w:r w:rsidRPr="00FF63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պուրակի</w:t>
            </w:r>
            <w:proofErr w:type="spellEnd"/>
            <w:r w:rsidRPr="00FF63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7D27F1" w:rsidRPr="00FF63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կազմակերպում</w:t>
            </w:r>
            <w:r w:rsidRPr="00FF63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կանաչ տարածքի վերականգնում, </w:t>
            </w:r>
            <w:proofErr w:type="spellStart"/>
            <w:r w:rsidRPr="00FF63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բազմաֆունկցիոնալ</w:t>
            </w:r>
            <w:proofErr w:type="spellEnd"/>
            <w:r w:rsidRPr="00FF63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կենտրոնի կառուցում: </w:t>
            </w:r>
            <w:r w:rsidRPr="00FF639A">
              <w:rPr>
                <w:rFonts w:ascii="GHEA Grapalat" w:hAnsi="GHEA Grapalat"/>
                <w:color w:val="000000"/>
                <w:lang w:val="hy-AM"/>
              </w:rPr>
              <w:t xml:space="preserve">Նախագծի շրջանակում արդեն վաղուց անտեսված </w:t>
            </w:r>
            <w:proofErr w:type="spellStart"/>
            <w:r w:rsidRPr="00FF639A">
              <w:rPr>
                <w:rFonts w:ascii="GHEA Grapalat" w:hAnsi="GHEA Grapalat"/>
                <w:color w:val="000000"/>
                <w:lang w:val="hy-AM"/>
              </w:rPr>
              <w:t>պուրակն</w:t>
            </w:r>
            <w:proofErr w:type="spellEnd"/>
            <w:r w:rsidRPr="00FF639A">
              <w:rPr>
                <w:rFonts w:ascii="GHEA Grapalat" w:hAnsi="GHEA Grapalat"/>
                <w:color w:val="000000"/>
                <w:lang w:val="hy-AM"/>
              </w:rPr>
              <w:t xml:space="preserve"> ամբողջությամբ նոր տեսք է ունենալու՝ նախ </w:t>
            </w:r>
            <w:proofErr w:type="spellStart"/>
            <w:r w:rsidRPr="00FF639A">
              <w:rPr>
                <w:rFonts w:ascii="GHEA Grapalat" w:hAnsi="GHEA Grapalat"/>
                <w:color w:val="000000"/>
                <w:lang w:val="hy-AM"/>
              </w:rPr>
              <w:t>խնամվելու</w:t>
            </w:r>
            <w:proofErr w:type="spellEnd"/>
            <w:r w:rsidRPr="00FF639A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proofErr w:type="spellStart"/>
            <w:r w:rsidRPr="00FF639A">
              <w:rPr>
                <w:rFonts w:ascii="GHEA Grapalat" w:hAnsi="GHEA Grapalat"/>
                <w:color w:val="000000"/>
                <w:lang w:val="hy-AM"/>
              </w:rPr>
              <w:t>էտվելու</w:t>
            </w:r>
            <w:proofErr w:type="spellEnd"/>
            <w:r w:rsidRPr="00FF639A">
              <w:rPr>
                <w:rFonts w:ascii="GHEA Grapalat" w:hAnsi="GHEA Grapalat"/>
                <w:color w:val="000000"/>
                <w:lang w:val="hy-AM"/>
              </w:rPr>
              <w:t xml:space="preserve"> և նոր տեսքի են բերելու գոյություն ունեցող ծառերը, ինչպես նաև </w:t>
            </w:r>
            <w:r w:rsidRPr="00FF63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նախատեսվում է շուրջ 5 հազար տարատեսակ բույսերի, </w:t>
            </w:r>
            <w:proofErr w:type="spellStart"/>
            <w:r w:rsidRPr="00FF63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բուսատեսակների</w:t>
            </w:r>
            <w:proofErr w:type="spellEnd"/>
            <w:r w:rsidRPr="00FF63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ծառերի, թփերի տնկում: </w:t>
            </w:r>
          </w:p>
        </w:tc>
      </w:tr>
      <w:tr w:rsidR="00F525ED" w:rsidRPr="00FF639A" w:rsidTr="0008069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5ED" w:rsidRPr="00FF639A" w:rsidRDefault="00F525ED" w:rsidP="0008069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FF639A">
              <w:rPr>
                <w:rFonts w:ascii="GHEA Grapalat" w:hAnsi="GHEA Grapalat"/>
                <w:sz w:val="24"/>
                <w:szCs w:val="24"/>
                <w:lang w:val="en-GB"/>
              </w:rPr>
              <w:lastRenderedPageBreak/>
              <w:t>3.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5ED" w:rsidRPr="00FF639A" w:rsidRDefault="00F525ED" w:rsidP="00080699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F639A">
              <w:rPr>
                <w:rFonts w:ascii="GHEA Grapalat" w:hAnsi="GHEA Grapalat"/>
                <w:b/>
                <w:sz w:val="24"/>
                <w:szCs w:val="24"/>
              </w:rPr>
              <w:t>Կարգավորման</w:t>
            </w:r>
            <w:proofErr w:type="spellEnd"/>
            <w:r w:rsidRPr="00FF639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FF639A">
              <w:rPr>
                <w:rFonts w:ascii="GHEA Grapalat" w:hAnsi="GHEA Grapalat"/>
                <w:b/>
                <w:sz w:val="24"/>
                <w:szCs w:val="24"/>
              </w:rPr>
              <w:t>նպատակը</w:t>
            </w:r>
            <w:proofErr w:type="spellEnd"/>
            <w:r w:rsidRPr="00FF639A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FF639A">
              <w:rPr>
                <w:rFonts w:ascii="GHEA Grapalat" w:hAnsi="GHEA Grapalat"/>
                <w:b/>
                <w:sz w:val="24"/>
                <w:szCs w:val="24"/>
              </w:rPr>
              <w:t>բնույթը</w:t>
            </w:r>
            <w:proofErr w:type="spellEnd"/>
          </w:p>
        </w:tc>
      </w:tr>
      <w:tr w:rsidR="00F525ED" w:rsidRPr="00C8411C" w:rsidTr="0008069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5ED" w:rsidRPr="00FF639A" w:rsidRDefault="00F525ED" w:rsidP="0008069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0225" w:rsidRPr="00FF639A" w:rsidRDefault="00BD0225" w:rsidP="00080699">
            <w:pPr>
              <w:spacing w:after="0"/>
              <w:ind w:firstLine="567"/>
              <w:jc w:val="both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  <w:r w:rsidRPr="00FF639A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ՀՀ գործող օրենսդրությունը հնարավորություն չի տալիս ընկերության կողմից վարձակալած հողամասի վրա </w:t>
            </w:r>
            <w:proofErr w:type="spellStart"/>
            <w:r w:rsidRPr="00FF63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բազմաֆունկցիոնալ</w:t>
            </w:r>
            <w:proofErr w:type="spellEnd"/>
            <w:r w:rsidRPr="00FF63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կենտրոն կառուցելու նպատակով տրամադրել շինարարության </w:t>
            </w:r>
            <w:proofErr w:type="spellStart"/>
            <w:r w:rsidRPr="00FF63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թույտվություն</w:t>
            </w:r>
            <w:proofErr w:type="spellEnd"/>
            <w:r w:rsidRPr="00FF63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ինչի </w:t>
            </w:r>
            <w:proofErr w:type="spellStart"/>
            <w:r w:rsidR="00F24E64" w:rsidRPr="00FF63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հետևանքով</w:t>
            </w:r>
            <w:proofErr w:type="spellEnd"/>
            <w:r w:rsidR="00F24E64" w:rsidRPr="00FF63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հողամասի նկատմամբ ուղղակի </w:t>
            </w:r>
            <w:proofErr w:type="spellStart"/>
            <w:r w:rsidR="00F24E64" w:rsidRPr="00FF63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ձևով</w:t>
            </w:r>
            <w:proofErr w:type="spellEnd"/>
            <w:r w:rsidR="00F24E64" w:rsidRPr="00FF63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կառուցապատման իրավունք </w:t>
            </w:r>
            <w:proofErr w:type="spellStart"/>
            <w:r w:rsidR="00F24E64" w:rsidRPr="00FF63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ձևակերպելու</w:t>
            </w:r>
            <w:proofErr w:type="spellEnd"/>
            <w:r w:rsidR="00F24E64" w:rsidRPr="00FF63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համար</w:t>
            </w:r>
            <w:r w:rsidRPr="00FF63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անհրաժեշտություն</w:t>
            </w:r>
            <w:r w:rsidR="00F24E64" w:rsidRPr="00FF63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  առաջանում ստանալ ՀՀ կառավարության համաձայնությունը:</w:t>
            </w:r>
          </w:p>
          <w:p w:rsidR="00F525ED" w:rsidRPr="00FF639A" w:rsidRDefault="00F525ED" w:rsidP="00080699">
            <w:pPr>
              <w:spacing w:after="0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F639A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ՀՀ կառավարության կողմից համաձայնության դեպքում </w:t>
            </w:r>
            <w:r w:rsidR="00BD0225" w:rsidRPr="00FF639A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հնարավորություն կստեղծվի </w:t>
            </w:r>
            <w:r w:rsidR="001E4BC2" w:rsidRPr="00FF639A">
              <w:rPr>
                <w:rFonts w:ascii="GHEA Grapalat" w:hAnsi="GHEA Grapalat" w:cs="AK Courier"/>
                <w:sz w:val="24"/>
                <w:szCs w:val="24"/>
                <w:lang w:val="hy-AM"/>
              </w:rPr>
              <w:t>ը</w:t>
            </w:r>
            <w:r w:rsidRPr="00FF63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նկերությ</w:t>
            </w:r>
            <w:r w:rsidR="00BD0225" w:rsidRPr="00FF63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</w:t>
            </w:r>
            <w:r w:rsidRPr="00FF63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նը </w:t>
            </w:r>
            <w:r w:rsidR="001E4BC2" w:rsidRPr="00FF63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սեփականության իրավունքով պատկանող շինություն տեղում կառուցել նոր ոճի և յուրահատուկ դիզայնի </w:t>
            </w:r>
            <w:proofErr w:type="spellStart"/>
            <w:r w:rsidR="001E4BC2" w:rsidRPr="00FF63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բազմաֆունկցիոնալ</w:t>
            </w:r>
            <w:proofErr w:type="spellEnd"/>
            <w:r w:rsidR="001E4BC2" w:rsidRPr="00FF63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կենտրոն</w:t>
            </w:r>
            <w:r w:rsidR="00BD0225" w:rsidRPr="00FF63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որի նկատմամբ ընկերությունը ձեռք է բերելու կառուցապատման իրավունք</w:t>
            </w:r>
            <w:r w:rsidRPr="00FF63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:rsidR="00F525ED" w:rsidRPr="00FF639A" w:rsidRDefault="006968EE" w:rsidP="006968EE">
            <w:pPr>
              <w:spacing w:after="0"/>
              <w:ind w:firstLine="567"/>
              <w:jc w:val="both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  <w:r w:rsidRPr="00FF63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Ծրագրի իրագործման արդյունքում </w:t>
            </w:r>
            <w:proofErr w:type="spellStart"/>
            <w:r w:rsidRPr="00FF63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Երևան</w:t>
            </w:r>
            <w:proofErr w:type="spellEnd"/>
            <w:r w:rsidRPr="00FF63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քաղաքը կունենա նոր ոճի և տեսքի </w:t>
            </w:r>
            <w:proofErr w:type="spellStart"/>
            <w:r w:rsidRPr="00FF63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բազմաֆունկցիոնալ</w:t>
            </w:r>
            <w:proofErr w:type="spellEnd"/>
            <w:r w:rsidRPr="00FF63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կենտրոն և պուրակ, որը կդառնա </w:t>
            </w:r>
            <w:r w:rsidRPr="00FF639A">
              <w:rPr>
                <w:rFonts w:ascii="GHEA Grapalat" w:hAnsi="GHEA Grapalat"/>
                <w:sz w:val="24"/>
                <w:szCs w:val="24"/>
                <w:lang w:val="hy-AM"/>
              </w:rPr>
              <w:t>յուրահատուկ վայր բնակչության և զբոսաշրջիկների համար:</w:t>
            </w:r>
          </w:p>
        </w:tc>
      </w:tr>
      <w:tr w:rsidR="00F525ED" w:rsidRPr="00C8411C" w:rsidTr="0008069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5ED" w:rsidRPr="00FF639A" w:rsidRDefault="00F525ED" w:rsidP="0008069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FF639A">
              <w:rPr>
                <w:rFonts w:ascii="GHEA Grapalat" w:hAnsi="GHEA Grapalat"/>
                <w:sz w:val="24"/>
                <w:szCs w:val="24"/>
              </w:rPr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5ED" w:rsidRPr="00FF639A" w:rsidRDefault="00F525ED" w:rsidP="00C168FA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  <w:proofErr w:type="spellStart"/>
            <w:r w:rsidRPr="00FF639A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proofErr w:type="spellEnd"/>
            <w:r w:rsidRPr="00FF639A">
              <w:rPr>
                <w:rFonts w:ascii="GHEA Grapalat" w:hAnsi="GHEA Grapalat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F639A">
              <w:rPr>
                <w:rFonts w:ascii="GHEA Grapalat" w:hAnsi="GHEA Grapalat"/>
                <w:b/>
                <w:sz w:val="24"/>
                <w:szCs w:val="24"/>
              </w:rPr>
              <w:t>մշակման</w:t>
            </w:r>
            <w:proofErr w:type="spellEnd"/>
            <w:r w:rsidRPr="00FF639A">
              <w:rPr>
                <w:rFonts w:ascii="GHEA Grapalat" w:hAnsi="GHEA Grapalat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F639A">
              <w:rPr>
                <w:rFonts w:ascii="GHEA Grapalat" w:hAnsi="GHEA Grapalat"/>
                <w:b/>
                <w:sz w:val="24"/>
                <w:szCs w:val="24"/>
              </w:rPr>
              <w:t>գործընթացում</w:t>
            </w:r>
            <w:proofErr w:type="spellEnd"/>
            <w:r w:rsidRPr="00FF639A">
              <w:rPr>
                <w:rFonts w:ascii="GHEA Grapalat" w:hAnsi="GHEA Grapalat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F639A">
              <w:rPr>
                <w:rFonts w:ascii="GHEA Grapalat" w:hAnsi="GHEA Grapalat"/>
                <w:b/>
                <w:sz w:val="24"/>
                <w:szCs w:val="24"/>
              </w:rPr>
              <w:t>ներգրավված</w:t>
            </w:r>
            <w:proofErr w:type="spellEnd"/>
            <w:r w:rsidRPr="00FF639A">
              <w:rPr>
                <w:rFonts w:ascii="GHEA Grapalat" w:hAnsi="GHEA Grapalat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F639A">
              <w:rPr>
                <w:rFonts w:ascii="GHEA Grapalat" w:hAnsi="GHEA Grapalat"/>
                <w:b/>
                <w:sz w:val="24"/>
                <w:szCs w:val="24"/>
              </w:rPr>
              <w:t>ինստիտուտները</w:t>
            </w:r>
            <w:proofErr w:type="spellEnd"/>
            <w:r w:rsidRPr="00FF639A">
              <w:rPr>
                <w:rFonts w:ascii="GHEA Grapalat" w:hAnsi="GHEA Grapalat"/>
                <w:b/>
                <w:sz w:val="24"/>
                <w:szCs w:val="24"/>
                <w:lang w:val="en-GB"/>
              </w:rPr>
              <w:t xml:space="preserve"> </w:t>
            </w:r>
            <w:r w:rsidRPr="00FF639A">
              <w:rPr>
                <w:rFonts w:ascii="GHEA Grapalat" w:hAnsi="GHEA Grapalat"/>
                <w:b/>
                <w:sz w:val="24"/>
                <w:szCs w:val="24"/>
              </w:rPr>
              <w:t>և</w:t>
            </w:r>
            <w:r w:rsidRPr="00FF639A">
              <w:rPr>
                <w:rFonts w:ascii="GHEA Grapalat" w:hAnsi="GHEA Grapalat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F639A">
              <w:rPr>
                <w:rFonts w:ascii="GHEA Grapalat" w:hAnsi="GHEA Grapalat"/>
                <w:b/>
                <w:sz w:val="24"/>
                <w:szCs w:val="24"/>
              </w:rPr>
              <w:t>անձինք</w:t>
            </w:r>
            <w:proofErr w:type="spellEnd"/>
          </w:p>
        </w:tc>
      </w:tr>
      <w:tr w:rsidR="00F525ED" w:rsidRPr="00C8411C" w:rsidTr="0008069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5ED" w:rsidRPr="00FF639A" w:rsidRDefault="00F525ED" w:rsidP="0008069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5ED" w:rsidRPr="00FF639A" w:rsidRDefault="00F525ED" w:rsidP="00FF25B0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FF639A">
              <w:rPr>
                <w:rFonts w:ascii="GHEA Grapalat" w:hAnsi="GHEA Grapalat"/>
                <w:sz w:val="24"/>
                <w:szCs w:val="24"/>
                <w:lang w:val="en-GB"/>
              </w:rPr>
              <w:t xml:space="preserve">   </w:t>
            </w:r>
            <w:r w:rsidRPr="00FF639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մշակվել է </w:t>
            </w:r>
            <w:proofErr w:type="spellStart"/>
            <w:r w:rsidRPr="00FF639A">
              <w:rPr>
                <w:rFonts w:ascii="GHEA Grapalat" w:hAnsi="GHEA Grapalat"/>
                <w:sz w:val="24"/>
                <w:szCs w:val="24"/>
                <w:lang w:val="hy-AM"/>
              </w:rPr>
              <w:t>Երևանի</w:t>
            </w:r>
            <w:proofErr w:type="spellEnd"/>
            <w:r w:rsidRPr="00FF639A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քաղաքապետարանի աշխատակազմի կողմից:</w:t>
            </w:r>
          </w:p>
        </w:tc>
      </w:tr>
      <w:tr w:rsidR="00F525ED" w:rsidRPr="00FF639A" w:rsidTr="0008069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5ED" w:rsidRPr="00FF639A" w:rsidRDefault="00F525ED" w:rsidP="0008069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39A">
              <w:rPr>
                <w:rFonts w:ascii="GHEA Grapalat" w:hAnsi="GHEA Grapalat"/>
                <w:sz w:val="24"/>
                <w:szCs w:val="24"/>
                <w:lang w:val="hy-AM"/>
              </w:rPr>
              <w:t>5.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5ED" w:rsidRPr="00FF639A" w:rsidRDefault="00F525ED" w:rsidP="00080699">
            <w:pPr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F639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Այլ տեղեկություններ</w:t>
            </w:r>
          </w:p>
        </w:tc>
      </w:tr>
      <w:tr w:rsidR="00F525ED" w:rsidRPr="00C8411C" w:rsidTr="0008069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5ED" w:rsidRPr="00FF639A" w:rsidRDefault="00F525ED" w:rsidP="0008069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5ED" w:rsidRPr="00FF639A" w:rsidRDefault="00F525ED" w:rsidP="00561327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39A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proofErr w:type="spellStart"/>
            <w:r w:rsidRPr="00FF639A">
              <w:rPr>
                <w:rFonts w:ascii="GHEA Grapalat" w:hAnsi="GHEA Grapalat"/>
                <w:sz w:val="24"/>
                <w:szCs w:val="24"/>
                <w:lang w:val="hy-AM"/>
              </w:rPr>
              <w:t>Երևանի</w:t>
            </w:r>
            <w:proofErr w:type="spellEnd"/>
            <w:r w:rsidRPr="00FF639A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քաղաքապետարանում տեղի է ունեցել </w:t>
            </w:r>
            <w:r w:rsidRPr="00FF639A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="00C17DDD" w:rsidRPr="00FF639A">
              <w:rPr>
                <w:rFonts w:ascii="GHEA Grapalat" w:hAnsi="GHEA Grapalat" w:cs="Arial"/>
                <w:sz w:val="24"/>
                <w:szCs w:val="24"/>
                <w:lang w:val="hy-AM"/>
              </w:rPr>
              <w:t>Հայկ</w:t>
            </w:r>
            <w:r w:rsidR="00561327" w:rsidRPr="00FF639A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  <w:r w:rsidR="00C17DDD" w:rsidRPr="00FF639A">
              <w:rPr>
                <w:rFonts w:ascii="GHEA Grapalat" w:hAnsi="GHEA Grapalat" w:cs="Arial"/>
                <w:sz w:val="24"/>
                <w:szCs w:val="24"/>
                <w:lang w:val="hy-AM"/>
              </w:rPr>
              <w:t>88</w:t>
            </w:r>
            <w:r w:rsidRPr="00FF639A">
              <w:rPr>
                <w:rFonts w:ascii="GHEA Grapalat" w:hAnsi="GHEA Grapalat" w:cs="Arial"/>
                <w:sz w:val="24"/>
                <w:szCs w:val="24"/>
                <w:lang w:val="hy-AM"/>
              </w:rPr>
              <w:t>» սահմանափակ պատասխանատվությամբ ընկերությանը</w:t>
            </w:r>
            <w:r w:rsidRPr="00FF639A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 ներկայացված ծրագրի շուրջ քննարկումներ, որին մասնակցել են </w:t>
            </w:r>
            <w:proofErr w:type="spellStart"/>
            <w:r w:rsidRPr="00FF639A">
              <w:rPr>
                <w:rFonts w:ascii="GHEA Grapalat" w:hAnsi="GHEA Grapalat"/>
                <w:sz w:val="24"/>
                <w:szCs w:val="24"/>
                <w:lang w:val="hy-AM"/>
              </w:rPr>
              <w:t>Երևանի</w:t>
            </w:r>
            <w:proofErr w:type="spellEnd"/>
            <w:r w:rsidRPr="00FF639A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քաղաքապետարանի </w:t>
            </w:r>
            <w:proofErr w:type="spellStart"/>
            <w:r w:rsidRPr="00FF639A">
              <w:rPr>
                <w:rFonts w:ascii="GHEA Grapalat" w:hAnsi="GHEA Grapalat"/>
                <w:sz w:val="24"/>
                <w:szCs w:val="24"/>
                <w:lang w:val="hy-AM"/>
              </w:rPr>
              <w:t>աշախատակազմի</w:t>
            </w:r>
            <w:proofErr w:type="spellEnd"/>
            <w:r w:rsidRPr="00FF63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FF639A">
              <w:rPr>
                <w:rFonts w:ascii="GHEA Grapalat" w:hAnsi="GHEA Grapalat"/>
                <w:sz w:val="24"/>
                <w:szCs w:val="24"/>
                <w:lang w:val="hy-AM"/>
              </w:rPr>
              <w:t>ներկակացուցիչները</w:t>
            </w:r>
            <w:proofErr w:type="spellEnd"/>
            <w:r w:rsidRPr="00FF639A">
              <w:rPr>
                <w:rFonts w:ascii="GHEA Grapalat" w:hAnsi="GHEA Grapalat"/>
                <w:sz w:val="24"/>
                <w:szCs w:val="24"/>
                <w:lang w:val="hy-AM"/>
              </w:rPr>
              <w:t xml:space="preserve">: Մասնակիցները հավանություն են տվել ծրագրին: </w:t>
            </w:r>
          </w:p>
        </w:tc>
      </w:tr>
      <w:tr w:rsidR="00F525ED" w:rsidRPr="00FF639A" w:rsidTr="0008069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5ED" w:rsidRPr="00FF639A" w:rsidRDefault="00F525ED" w:rsidP="0008069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FF639A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FF639A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5ED" w:rsidRPr="00FF639A" w:rsidRDefault="00F525ED" w:rsidP="00C168FA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  <w:proofErr w:type="spellStart"/>
            <w:r w:rsidRPr="00FF639A">
              <w:rPr>
                <w:rFonts w:ascii="GHEA Grapalat" w:hAnsi="GHEA Grapalat"/>
                <w:b/>
                <w:sz w:val="24"/>
                <w:szCs w:val="24"/>
              </w:rPr>
              <w:t>Ակնկալվող</w:t>
            </w:r>
            <w:proofErr w:type="spellEnd"/>
            <w:r w:rsidRPr="00FF639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FF639A">
              <w:rPr>
                <w:rFonts w:ascii="GHEA Grapalat" w:hAnsi="GHEA Grapalat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F525ED" w:rsidRPr="00C8411C" w:rsidTr="0008069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5ED" w:rsidRPr="00FF639A" w:rsidRDefault="00F525ED" w:rsidP="00080699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25ED" w:rsidRPr="00FF639A" w:rsidRDefault="00F525ED" w:rsidP="007D27F1">
            <w:pPr>
              <w:shd w:val="clear" w:color="auto" w:fill="FFFFFF"/>
              <w:tabs>
                <w:tab w:val="left" w:pos="1080"/>
              </w:tabs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39A">
              <w:rPr>
                <w:rFonts w:ascii="GHEA Grapalat" w:hAnsi="GHEA Grapalat"/>
                <w:sz w:val="24"/>
                <w:szCs w:val="24"/>
                <w:lang w:val="en-GB"/>
              </w:rPr>
              <w:t xml:space="preserve">    </w:t>
            </w:r>
            <w:r w:rsidRPr="00FF639A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="00F24E64" w:rsidRPr="00FF639A">
              <w:rPr>
                <w:rFonts w:ascii="GHEA Grapalat" w:hAnsi="GHEA Grapalat" w:cs="Arial"/>
                <w:sz w:val="24"/>
                <w:szCs w:val="24"/>
                <w:lang w:val="hy-AM"/>
              </w:rPr>
              <w:t>Հայկ</w:t>
            </w:r>
            <w:r w:rsidR="00561327" w:rsidRPr="00FF639A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  <w:r w:rsidR="00F24E64" w:rsidRPr="00FF639A">
              <w:rPr>
                <w:rFonts w:ascii="GHEA Grapalat" w:hAnsi="GHEA Grapalat" w:cs="Arial"/>
                <w:sz w:val="24"/>
                <w:szCs w:val="24"/>
                <w:lang w:val="hy-AM"/>
              </w:rPr>
              <w:t>88</w:t>
            </w:r>
            <w:r w:rsidRPr="00FF639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» սահմանափակ պատասխանատվությամբ ընկերության կողմից իրականացվող ծրագրի արդյունքում </w:t>
            </w:r>
            <w:proofErr w:type="spellStart"/>
            <w:r w:rsidR="00727A27" w:rsidRPr="00FF639A">
              <w:rPr>
                <w:rFonts w:ascii="GHEA Grapalat" w:hAnsi="GHEA Grapalat" w:cs="Arial"/>
                <w:sz w:val="24"/>
                <w:szCs w:val="24"/>
                <w:lang w:val="hy-AM"/>
              </w:rPr>
              <w:t>Երևանում</w:t>
            </w:r>
            <w:proofErr w:type="spellEnd"/>
            <w:r w:rsidR="00727A27" w:rsidRPr="00FF639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F24E64" w:rsidRPr="00FF639A">
              <w:rPr>
                <w:rFonts w:ascii="GHEA Grapalat" w:hAnsi="GHEA Grapalat" w:cs="Arial"/>
                <w:sz w:val="24"/>
                <w:szCs w:val="24"/>
                <w:lang w:val="hy-AM"/>
              </w:rPr>
              <w:t>կ</w:t>
            </w:r>
            <w:r w:rsidR="00F24E64" w:rsidRPr="00FF63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կառուցվի նոր ոճի և յուրահատուկ դիզայնի </w:t>
            </w:r>
            <w:proofErr w:type="spellStart"/>
            <w:r w:rsidR="00F24E64" w:rsidRPr="00FF63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բազմաֆունկցիոնալ</w:t>
            </w:r>
            <w:proofErr w:type="spellEnd"/>
            <w:r w:rsidR="00F24E64" w:rsidRPr="00FF63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կենտրոն,</w:t>
            </w:r>
            <w:r w:rsidR="00F24E64" w:rsidRPr="00FF639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F24E64" w:rsidRPr="00FF639A">
              <w:rPr>
                <w:rFonts w:ascii="GHEA Grapalat" w:hAnsi="GHEA Grapalat"/>
                <w:sz w:val="24"/>
                <w:szCs w:val="24"/>
                <w:lang w:val="hy-AM"/>
              </w:rPr>
              <w:t xml:space="preserve">10028.29քմ մակերեսով </w:t>
            </w:r>
            <w:r w:rsidR="007D27F1" w:rsidRPr="00FF639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հողամասում կկազմակերպվի </w:t>
            </w:r>
            <w:r w:rsidR="00F24E64" w:rsidRPr="00FF639A">
              <w:rPr>
                <w:rFonts w:ascii="GHEA Grapalat" w:hAnsi="GHEA Grapalat"/>
                <w:sz w:val="24"/>
                <w:szCs w:val="24"/>
                <w:lang w:val="hy-AM"/>
              </w:rPr>
              <w:t xml:space="preserve">պուրակ, ինչը </w:t>
            </w:r>
            <w:r w:rsidR="003B70AC" w:rsidRPr="00FF639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այն </w:t>
            </w:r>
            <w:proofErr w:type="spellStart"/>
            <w:r w:rsidR="00F24E64" w:rsidRPr="00FF639A">
              <w:rPr>
                <w:rFonts w:ascii="GHEA Grapalat" w:hAnsi="GHEA Grapalat"/>
                <w:sz w:val="24"/>
                <w:szCs w:val="24"/>
                <w:lang w:val="hy-AM"/>
              </w:rPr>
              <w:t>կդառ</w:t>
            </w:r>
            <w:r w:rsidR="003B70AC" w:rsidRPr="00FF639A">
              <w:rPr>
                <w:rFonts w:ascii="GHEA Grapalat" w:hAnsi="GHEA Grapalat"/>
                <w:sz w:val="24"/>
                <w:szCs w:val="24"/>
                <w:lang w:val="hy-AM"/>
              </w:rPr>
              <w:t>ձնի</w:t>
            </w:r>
            <w:proofErr w:type="spellEnd"/>
            <w:r w:rsidR="003B70AC" w:rsidRPr="00FF63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24E64" w:rsidRPr="00FF639A">
              <w:rPr>
                <w:rFonts w:ascii="GHEA Grapalat" w:hAnsi="GHEA Grapalat"/>
                <w:sz w:val="24"/>
                <w:szCs w:val="24"/>
                <w:lang w:val="hy-AM"/>
              </w:rPr>
              <w:t>յուրահատուկ վայր բնակչության և զբոսաշրջիկների համար:</w:t>
            </w:r>
          </w:p>
        </w:tc>
      </w:tr>
    </w:tbl>
    <w:p w:rsidR="00EE1666" w:rsidRPr="00FF639A" w:rsidRDefault="00F525ED" w:rsidP="006968EE">
      <w:pPr>
        <w:spacing w:after="0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FF639A">
        <w:rPr>
          <w:rFonts w:ascii="GHEA Grapalat" w:hAnsi="GHEA Grapalat"/>
          <w:b/>
          <w:sz w:val="24"/>
          <w:szCs w:val="24"/>
          <w:lang w:val="hy-AM"/>
        </w:rPr>
        <w:tab/>
      </w:r>
      <w:r w:rsidRPr="00FF639A">
        <w:rPr>
          <w:rFonts w:ascii="GHEA Grapalat" w:hAnsi="GHEA Grapalat"/>
          <w:b/>
          <w:sz w:val="24"/>
          <w:szCs w:val="24"/>
          <w:lang w:val="hy-AM"/>
        </w:rPr>
        <w:tab/>
      </w:r>
      <w:r w:rsidRPr="00FF639A">
        <w:rPr>
          <w:rFonts w:ascii="GHEA Grapalat" w:hAnsi="GHEA Grapalat"/>
          <w:b/>
          <w:sz w:val="24"/>
          <w:szCs w:val="24"/>
          <w:lang w:val="hy-AM"/>
        </w:rPr>
        <w:tab/>
      </w:r>
    </w:p>
    <w:p w:rsidR="00C8411C" w:rsidRDefault="00C8411C" w:rsidP="00F525ED">
      <w:pPr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C8411C" w:rsidRDefault="00C8411C" w:rsidP="00F525ED">
      <w:pPr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F525ED" w:rsidRPr="00FF639A" w:rsidRDefault="00F525ED" w:rsidP="00F525ED">
      <w:pPr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FF639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ՏԵՂԵԿԱՆՔ</w:t>
      </w:r>
    </w:p>
    <w:p w:rsidR="00F525ED" w:rsidRPr="00C8411C" w:rsidRDefault="00C17DDD" w:rsidP="00C8411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«ՆԵՐԴՐՈՒՄԱՅԻՆ  ԾՐԱԳՐԻՆ  ՀԱՎԱՆՈՒԹՅՈՒՆ  ՏԱԼՈՒ,  «ՀԱՅԿ</w:t>
      </w:r>
      <w:r w:rsidR="00561327"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88» ՍԱՀՄԱՆԱՓԱԿ ՊԱՏԱՍԽԱՆԱՏՎՈՒԹՅԱՄԲ ԸՆԿԵՐՈՒԹՅԱՆԸ ԿԱՌՈՒՑԱՊԱՏՄԱՆ ԻՐԱՎՈՒՆՔՈՎ ՀՈՂԱՄԱՍ</w:t>
      </w:r>
      <w:r w:rsidR="00FE0E6F"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ԵՐ</w:t>
      </w:r>
      <w:r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ՏՐԱՄԱԴՐԵԼՈՒՆ ՀԱՄԱՁԱՅՆՈՒԹՅՈՒՆ ՏԱԼՈՒ ՄԱՍԻՆ»</w:t>
      </w:r>
      <w:r w:rsidR="00C8411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F639A">
        <w:rPr>
          <w:rFonts w:ascii="GHEA Grapalat" w:hAnsi="GHEA Grapalat" w:cs="Sylfaen"/>
          <w:b/>
          <w:sz w:val="24"/>
          <w:szCs w:val="24"/>
          <w:lang w:val="hy-AM"/>
        </w:rPr>
        <w:t xml:space="preserve">ՀՀ ԿԱՌԱՎԱՐՈՒԹՅԱՆ ՈՐՈՇՄԱՆ </w:t>
      </w:r>
      <w:r w:rsidR="00F525ED" w:rsidRPr="00FF639A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ԸՆԴՈՒՆՄԱՆ ԱՌՆՉՈՒԹՅԱՄԲ ԱՅԼ ԻՐԱՎԱԿԱՆ ԱԿՏԵՐԻ ԸՆԴՈՒՆՄԱՆ ԱՆՀՐԱԺԵՇՏՈՒԹՅԱՆ ԿԱՄ ԲԱՑԱԿԱՅՈՒԹՅԱՆ ՄԱՍԻՆ</w:t>
      </w:r>
    </w:p>
    <w:p w:rsidR="00F525ED" w:rsidRPr="00FF639A" w:rsidRDefault="00F525ED" w:rsidP="00F525ED">
      <w:pPr>
        <w:shd w:val="clear" w:color="auto" w:fill="FFFFFF"/>
        <w:spacing w:after="0"/>
        <w:ind w:left="272" w:right="357" w:firstLine="374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F525ED" w:rsidRPr="00FF639A" w:rsidRDefault="00F525ED" w:rsidP="00F525ED">
      <w:pPr>
        <w:shd w:val="clear" w:color="auto" w:fill="FFFFFF"/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F639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     </w:t>
      </w:r>
      <w:r w:rsidR="00C17DDD" w:rsidRPr="00FF639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         </w:t>
      </w:r>
      <w:r w:rsidR="00C8411C" w:rsidRPr="00FF639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«Ներդրումային  ծրագրին  հավանություն  տալու,  «Հայկ-88» սահմանափակ պատասխանատվությամբ ընկերությանը կառուցապատման իրավունքով հողամասեր տրամադրելուն համաձայնություն տալու մասին»</w:t>
      </w:r>
      <w:r w:rsidRPr="00FF639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FF639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որոշման նախագծի ընդունման առնչությամբ այլ իրավական ակտերի ընդունման անհրաժեշտություն չի առաջանում:</w:t>
      </w:r>
    </w:p>
    <w:p w:rsidR="00F525ED" w:rsidRPr="00FF639A" w:rsidRDefault="00F525ED" w:rsidP="00F525ED">
      <w:pPr>
        <w:shd w:val="clear" w:color="auto" w:fill="FFFFFF"/>
        <w:spacing w:after="0"/>
        <w:ind w:left="272" w:right="357"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F525ED" w:rsidRPr="00FF639A" w:rsidRDefault="00F525ED" w:rsidP="00F525ED">
      <w:pPr>
        <w:shd w:val="clear" w:color="auto" w:fill="FFFFFF"/>
        <w:spacing w:after="0"/>
        <w:ind w:left="272" w:right="357"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F525ED" w:rsidRPr="00FF639A" w:rsidRDefault="00F525ED" w:rsidP="00F525ED">
      <w:pPr>
        <w:shd w:val="clear" w:color="auto" w:fill="FFFFFF"/>
        <w:spacing w:after="0"/>
        <w:ind w:left="272" w:right="357" w:firstLine="374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FF639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</w:p>
    <w:p w:rsidR="00F525ED" w:rsidRPr="00FF639A" w:rsidRDefault="00F525ED" w:rsidP="00F525ED">
      <w:pPr>
        <w:shd w:val="clear" w:color="auto" w:fill="FFFFFF"/>
        <w:spacing w:after="0"/>
        <w:ind w:left="272" w:right="357" w:firstLine="374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FF639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ՏԵՂԵԿԱՆՔ</w:t>
      </w:r>
    </w:p>
    <w:p w:rsidR="00C17DDD" w:rsidRPr="00FF639A" w:rsidRDefault="00C17DDD" w:rsidP="00F525ED">
      <w:pPr>
        <w:shd w:val="clear" w:color="auto" w:fill="FFFFFF"/>
        <w:spacing w:after="0"/>
        <w:ind w:left="272" w:right="357" w:firstLine="374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F525ED" w:rsidRPr="00C8411C" w:rsidRDefault="00C17DDD" w:rsidP="00C8411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«ՆԵՐԴՐՈՒՄԱՅԻՆ  ԾՐԱԳՐԻՆ  ՀԱՎԱՆՈՒԹՅՈՒՆ  ՏԱԼՈՒ,  «ՀԱՅԿ</w:t>
      </w:r>
      <w:r w:rsidR="00561327"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88» ՍԱՀՄԱՆԱՓԱԿ ՊԱՏԱՍԽԱՆԱՏՎՈՒԹՅԱՄԲ ԸՆԿԵՐՈՒԹՅԱՆԸ ԿԱՌՈՒՑԱՊԱՏՄԱՆ ԻՐԱՎՈՒՆՔՈՎ ՀՈՂԱՄԱՍ</w:t>
      </w:r>
      <w:r w:rsidR="00FE0E6F"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ԵՐ</w:t>
      </w:r>
      <w:r w:rsidRPr="00FF63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ՏՐԱՄԱԴՐԵԼՈՒՆ ՀԱՄԱՁԱՅՆՈՒԹՅՈՒՆ ՏԱԼՈՒ ՄԱՍԻՆ»</w:t>
      </w:r>
      <w:r w:rsidR="00C8411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F639A">
        <w:rPr>
          <w:rFonts w:ascii="GHEA Grapalat" w:hAnsi="GHEA Grapalat" w:cs="Sylfaen"/>
          <w:b/>
          <w:lang w:val="hy-AM"/>
        </w:rPr>
        <w:t xml:space="preserve">ՀՀ ԿԱՌԱՎԱՐՈՒԹՅԱՆ ՈՐՈՇՄԱՆ </w:t>
      </w:r>
      <w:r w:rsidRPr="00FF639A">
        <w:rPr>
          <w:rFonts w:ascii="GHEA Grapalat" w:hAnsi="GHEA Grapalat"/>
          <w:b/>
          <w:bCs/>
          <w:lang w:val="hy-AM"/>
        </w:rPr>
        <w:t xml:space="preserve"> ՆԱԽԱԳԾԻ ԸՆԴՈՒՆՄԱՆ </w:t>
      </w:r>
      <w:r w:rsidR="00F525ED" w:rsidRPr="00FF639A">
        <w:rPr>
          <w:rFonts w:ascii="GHEA Grapalat" w:hAnsi="GHEA Grapalat"/>
          <w:b/>
          <w:bCs/>
          <w:lang w:val="hy-AM"/>
        </w:rPr>
        <w:t xml:space="preserve">ԿԱՊԱԿՑՈՒԹՅԱՄԲ </w:t>
      </w:r>
      <w:r w:rsidR="00F525ED" w:rsidRPr="00FF639A">
        <w:rPr>
          <w:rFonts w:ascii="GHEA Grapalat" w:hAnsi="GHEA Grapalat"/>
          <w:b/>
          <w:color w:val="000000"/>
          <w:lang w:val="hy-AM"/>
        </w:rPr>
        <w:t>ՊԵՏԱԿԱՆ ԿԱՄ ՏԵՂԱԿԱՆ ԻՆՔՆԱԿԱՌԱՎԱՐՄԱՆ ՄԱՐՄՆԻ ԲՅՈՒՋԵՈՒՄ ԵԿԱՄՈՒՏՆԵՐԻ ԵՎ ԾԱԽՍԵՐԻ ԱՎԵԼԱՑՄԱՆ ԿԱՄ ՆՎԱԶԵՑՄԱՆ ՄԱՍԻՆ</w:t>
      </w:r>
    </w:p>
    <w:p w:rsidR="00F525ED" w:rsidRPr="00FF639A" w:rsidRDefault="00F525ED" w:rsidP="00F525ED">
      <w:pPr>
        <w:shd w:val="clear" w:color="auto" w:fill="FFFFFF"/>
        <w:spacing w:after="0"/>
        <w:ind w:left="272" w:right="357" w:firstLine="374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F525ED" w:rsidRPr="00FF639A" w:rsidRDefault="00C17DDD" w:rsidP="00C17DDD">
      <w:pPr>
        <w:shd w:val="clear" w:color="auto" w:fill="FFFFFF"/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F639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         </w:t>
      </w:r>
      <w:r w:rsidR="00C8411C" w:rsidRPr="00FF639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«Ներդրումային  ծրագրին  հավանություն  տալու,  «</w:t>
      </w:r>
      <w:bookmarkStart w:id="0" w:name="_GoBack"/>
      <w:r w:rsidR="00C8411C" w:rsidRPr="00FF639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</w:t>
      </w:r>
      <w:bookmarkEnd w:id="0"/>
      <w:r w:rsidR="00C8411C" w:rsidRPr="00FF639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այկ-88» սահմանափակ պատասխանատվությամբ ընկերությանը կառուցապատման իրավունքով հողամասեր տրամադրելուն համաձայնություն տալու մասին»</w:t>
      </w:r>
      <w:r w:rsidR="00F525ED" w:rsidRPr="00FF639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ՀՀ կառավարության որոշման նախագծի ընդունման կապակցությամբ պետական </w:t>
      </w:r>
      <w:r w:rsidR="003A61CF"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>բյուջեում ծախսերի և եկամուտների ավելացում կամ նվազեցում չի առաջանում, իսկ</w:t>
      </w:r>
      <w:r w:rsidR="00F525ED" w:rsidRPr="00FF639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տեղական ինքնակառավարման մարմնի</w:t>
      </w:r>
      <w:r w:rsidR="00F525ED"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բյուջեում </w:t>
      </w:r>
      <w:r w:rsidR="003A61CF"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ակնկալվում է սեփականության </w:t>
      </w:r>
      <w:r w:rsidR="00F525ED" w:rsidRPr="00FF639A">
        <w:rPr>
          <w:rFonts w:ascii="GHEA Grapalat" w:eastAsia="Times New Roman" w:hAnsi="GHEA Grapalat" w:cs="Times New Roman"/>
          <w:sz w:val="24"/>
          <w:szCs w:val="24"/>
          <w:lang w:val="hy-AM"/>
        </w:rPr>
        <w:t>եկամուտների ավելացում:</w:t>
      </w:r>
    </w:p>
    <w:p w:rsidR="00F525ED" w:rsidRPr="00FF639A" w:rsidRDefault="00F525ED" w:rsidP="00C8411C">
      <w:pPr>
        <w:shd w:val="clear" w:color="auto" w:fill="FFFFFF"/>
        <w:spacing w:after="0"/>
        <w:rPr>
          <w:rFonts w:ascii="GHEA Grapalat" w:hAnsi="GHEA Grapalat"/>
          <w:sz w:val="24"/>
          <w:szCs w:val="24"/>
          <w:lang w:val="hy-AM"/>
        </w:rPr>
      </w:pPr>
    </w:p>
    <w:sectPr w:rsidR="00F525ED" w:rsidRPr="00FF639A" w:rsidSect="00C8411C">
      <w:pgSz w:w="12240" w:h="15840"/>
      <w:pgMar w:top="720" w:right="1080" w:bottom="9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66881"/>
    <w:multiLevelType w:val="hybridMultilevel"/>
    <w:tmpl w:val="2062921E"/>
    <w:lvl w:ilvl="0" w:tplc="04090011">
      <w:start w:val="1"/>
      <w:numFmt w:val="decimal"/>
      <w:lvlText w:val="%1)"/>
      <w:lvlJc w:val="left"/>
      <w:pPr>
        <w:ind w:left="151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 w15:restartNumberingAfterBreak="0">
    <w:nsid w:val="71C02F12"/>
    <w:multiLevelType w:val="hybridMultilevel"/>
    <w:tmpl w:val="E0B632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B930DE6"/>
    <w:multiLevelType w:val="hybridMultilevel"/>
    <w:tmpl w:val="CB481B24"/>
    <w:lvl w:ilvl="0" w:tplc="DFEE598C">
      <w:start w:val="1"/>
      <w:numFmt w:val="decimal"/>
      <w:lvlText w:val="%1."/>
      <w:lvlJc w:val="left"/>
      <w:pPr>
        <w:ind w:left="10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9" w:hanging="360"/>
      </w:pPr>
    </w:lvl>
    <w:lvl w:ilvl="2" w:tplc="0409001B" w:tentative="1">
      <w:start w:val="1"/>
      <w:numFmt w:val="lowerRoman"/>
      <w:lvlText w:val="%3."/>
      <w:lvlJc w:val="right"/>
      <w:pPr>
        <w:ind w:left="2519" w:hanging="180"/>
      </w:pPr>
    </w:lvl>
    <w:lvl w:ilvl="3" w:tplc="0409000F" w:tentative="1">
      <w:start w:val="1"/>
      <w:numFmt w:val="decimal"/>
      <w:lvlText w:val="%4."/>
      <w:lvlJc w:val="left"/>
      <w:pPr>
        <w:ind w:left="3239" w:hanging="360"/>
      </w:pPr>
    </w:lvl>
    <w:lvl w:ilvl="4" w:tplc="04090019" w:tentative="1">
      <w:start w:val="1"/>
      <w:numFmt w:val="lowerLetter"/>
      <w:lvlText w:val="%5."/>
      <w:lvlJc w:val="left"/>
      <w:pPr>
        <w:ind w:left="3959" w:hanging="360"/>
      </w:pPr>
    </w:lvl>
    <w:lvl w:ilvl="5" w:tplc="0409001B" w:tentative="1">
      <w:start w:val="1"/>
      <w:numFmt w:val="lowerRoman"/>
      <w:lvlText w:val="%6."/>
      <w:lvlJc w:val="right"/>
      <w:pPr>
        <w:ind w:left="4679" w:hanging="180"/>
      </w:pPr>
    </w:lvl>
    <w:lvl w:ilvl="6" w:tplc="0409000F" w:tentative="1">
      <w:start w:val="1"/>
      <w:numFmt w:val="decimal"/>
      <w:lvlText w:val="%7."/>
      <w:lvlJc w:val="left"/>
      <w:pPr>
        <w:ind w:left="5399" w:hanging="360"/>
      </w:pPr>
    </w:lvl>
    <w:lvl w:ilvl="7" w:tplc="04090019" w:tentative="1">
      <w:start w:val="1"/>
      <w:numFmt w:val="lowerLetter"/>
      <w:lvlText w:val="%8."/>
      <w:lvlJc w:val="left"/>
      <w:pPr>
        <w:ind w:left="6119" w:hanging="360"/>
      </w:pPr>
    </w:lvl>
    <w:lvl w:ilvl="8" w:tplc="0409001B" w:tentative="1">
      <w:start w:val="1"/>
      <w:numFmt w:val="lowerRoman"/>
      <w:lvlText w:val="%9."/>
      <w:lvlJc w:val="right"/>
      <w:pPr>
        <w:ind w:left="683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0B0"/>
    <w:rsid w:val="00030D8B"/>
    <w:rsid w:val="000345E0"/>
    <w:rsid w:val="0005697F"/>
    <w:rsid w:val="000A30C1"/>
    <w:rsid w:val="000A67DC"/>
    <w:rsid w:val="000C1637"/>
    <w:rsid w:val="000C21D4"/>
    <w:rsid w:val="000C41C2"/>
    <w:rsid w:val="000C5B50"/>
    <w:rsid w:val="00104846"/>
    <w:rsid w:val="00114493"/>
    <w:rsid w:val="00146D74"/>
    <w:rsid w:val="00175BAF"/>
    <w:rsid w:val="00192875"/>
    <w:rsid w:val="001A02A4"/>
    <w:rsid w:val="001A2185"/>
    <w:rsid w:val="001A4F22"/>
    <w:rsid w:val="001A6D66"/>
    <w:rsid w:val="001E4BC2"/>
    <w:rsid w:val="001E7667"/>
    <w:rsid w:val="001F25A0"/>
    <w:rsid w:val="001F2FF4"/>
    <w:rsid w:val="001F53C5"/>
    <w:rsid w:val="0021099F"/>
    <w:rsid w:val="00232340"/>
    <w:rsid w:val="002356B3"/>
    <w:rsid w:val="00240737"/>
    <w:rsid w:val="00242E91"/>
    <w:rsid w:val="00263757"/>
    <w:rsid w:val="0028121D"/>
    <w:rsid w:val="00285558"/>
    <w:rsid w:val="00295103"/>
    <w:rsid w:val="0029632B"/>
    <w:rsid w:val="002A06C3"/>
    <w:rsid w:val="002B52C0"/>
    <w:rsid w:val="002B71FC"/>
    <w:rsid w:val="002C5D0A"/>
    <w:rsid w:val="002E6B01"/>
    <w:rsid w:val="002F30B0"/>
    <w:rsid w:val="00301512"/>
    <w:rsid w:val="00312455"/>
    <w:rsid w:val="00313C69"/>
    <w:rsid w:val="003316D1"/>
    <w:rsid w:val="00340CFD"/>
    <w:rsid w:val="00373FFE"/>
    <w:rsid w:val="00396561"/>
    <w:rsid w:val="003A61CF"/>
    <w:rsid w:val="003B70AC"/>
    <w:rsid w:val="003D23B7"/>
    <w:rsid w:val="003E2B06"/>
    <w:rsid w:val="003E747D"/>
    <w:rsid w:val="003F6EC0"/>
    <w:rsid w:val="003F7DA1"/>
    <w:rsid w:val="0041074A"/>
    <w:rsid w:val="00411319"/>
    <w:rsid w:val="004167BD"/>
    <w:rsid w:val="00416BBB"/>
    <w:rsid w:val="00416ED9"/>
    <w:rsid w:val="004173AB"/>
    <w:rsid w:val="00431558"/>
    <w:rsid w:val="004415FF"/>
    <w:rsid w:val="00455E8F"/>
    <w:rsid w:val="004A3175"/>
    <w:rsid w:val="004A464B"/>
    <w:rsid w:val="004A7A78"/>
    <w:rsid w:val="004A7AA1"/>
    <w:rsid w:val="004B25A1"/>
    <w:rsid w:val="004E06DC"/>
    <w:rsid w:val="004E5D3D"/>
    <w:rsid w:val="004F3993"/>
    <w:rsid w:val="00525969"/>
    <w:rsid w:val="00530AEE"/>
    <w:rsid w:val="005321D5"/>
    <w:rsid w:val="00546507"/>
    <w:rsid w:val="00552DDE"/>
    <w:rsid w:val="0056129E"/>
    <w:rsid w:val="00561327"/>
    <w:rsid w:val="00565B46"/>
    <w:rsid w:val="00566744"/>
    <w:rsid w:val="00580DBC"/>
    <w:rsid w:val="005A4F75"/>
    <w:rsid w:val="005C35CD"/>
    <w:rsid w:val="005F0D96"/>
    <w:rsid w:val="00601CDF"/>
    <w:rsid w:val="00601DF7"/>
    <w:rsid w:val="00636DA4"/>
    <w:rsid w:val="0066442B"/>
    <w:rsid w:val="006968EE"/>
    <w:rsid w:val="006A0D19"/>
    <w:rsid w:val="006A4894"/>
    <w:rsid w:val="006B4DA4"/>
    <w:rsid w:val="006C27C9"/>
    <w:rsid w:val="006D408E"/>
    <w:rsid w:val="006E306D"/>
    <w:rsid w:val="00702A42"/>
    <w:rsid w:val="00713F87"/>
    <w:rsid w:val="00727A27"/>
    <w:rsid w:val="00731862"/>
    <w:rsid w:val="00751260"/>
    <w:rsid w:val="00762E20"/>
    <w:rsid w:val="00765EC8"/>
    <w:rsid w:val="00787ADC"/>
    <w:rsid w:val="007910E2"/>
    <w:rsid w:val="007977B7"/>
    <w:rsid w:val="007978F9"/>
    <w:rsid w:val="007A3AE6"/>
    <w:rsid w:val="007B5359"/>
    <w:rsid w:val="007B6E9A"/>
    <w:rsid w:val="007D27F1"/>
    <w:rsid w:val="007E06BD"/>
    <w:rsid w:val="007E40AE"/>
    <w:rsid w:val="007F4016"/>
    <w:rsid w:val="008175FE"/>
    <w:rsid w:val="00832F6C"/>
    <w:rsid w:val="00834FC6"/>
    <w:rsid w:val="0084790D"/>
    <w:rsid w:val="008925B7"/>
    <w:rsid w:val="008A170B"/>
    <w:rsid w:val="008A4087"/>
    <w:rsid w:val="008B5413"/>
    <w:rsid w:val="008D1118"/>
    <w:rsid w:val="008D4096"/>
    <w:rsid w:val="008D4E34"/>
    <w:rsid w:val="008D666D"/>
    <w:rsid w:val="008D714C"/>
    <w:rsid w:val="008E2448"/>
    <w:rsid w:val="008F00F1"/>
    <w:rsid w:val="00906A27"/>
    <w:rsid w:val="0092182F"/>
    <w:rsid w:val="0092404A"/>
    <w:rsid w:val="009407CF"/>
    <w:rsid w:val="009542E0"/>
    <w:rsid w:val="00956E70"/>
    <w:rsid w:val="00960F32"/>
    <w:rsid w:val="009651FE"/>
    <w:rsid w:val="009777E7"/>
    <w:rsid w:val="00985363"/>
    <w:rsid w:val="009B5777"/>
    <w:rsid w:val="009D148E"/>
    <w:rsid w:val="009D23C2"/>
    <w:rsid w:val="009E32B0"/>
    <w:rsid w:val="00A02FCC"/>
    <w:rsid w:val="00A06372"/>
    <w:rsid w:val="00A07587"/>
    <w:rsid w:val="00A31608"/>
    <w:rsid w:val="00A4625E"/>
    <w:rsid w:val="00A570AD"/>
    <w:rsid w:val="00A57429"/>
    <w:rsid w:val="00A816CE"/>
    <w:rsid w:val="00AB3EBF"/>
    <w:rsid w:val="00AD4254"/>
    <w:rsid w:val="00AF475F"/>
    <w:rsid w:val="00AF55A1"/>
    <w:rsid w:val="00B01479"/>
    <w:rsid w:val="00B029A7"/>
    <w:rsid w:val="00B17514"/>
    <w:rsid w:val="00B209FF"/>
    <w:rsid w:val="00B225A7"/>
    <w:rsid w:val="00B272BA"/>
    <w:rsid w:val="00B51ECF"/>
    <w:rsid w:val="00B6264F"/>
    <w:rsid w:val="00BC3B63"/>
    <w:rsid w:val="00BC4124"/>
    <w:rsid w:val="00BD0225"/>
    <w:rsid w:val="00BD1807"/>
    <w:rsid w:val="00BD7CB6"/>
    <w:rsid w:val="00BF1DB1"/>
    <w:rsid w:val="00BF4AC6"/>
    <w:rsid w:val="00C0265F"/>
    <w:rsid w:val="00C045BD"/>
    <w:rsid w:val="00C168FA"/>
    <w:rsid w:val="00C17DDD"/>
    <w:rsid w:val="00C23FDE"/>
    <w:rsid w:val="00C327F9"/>
    <w:rsid w:val="00C438AA"/>
    <w:rsid w:val="00C44B98"/>
    <w:rsid w:val="00C4632C"/>
    <w:rsid w:val="00C707F0"/>
    <w:rsid w:val="00C8411C"/>
    <w:rsid w:val="00C84E96"/>
    <w:rsid w:val="00C87030"/>
    <w:rsid w:val="00CE20F0"/>
    <w:rsid w:val="00CF63B5"/>
    <w:rsid w:val="00CF7B45"/>
    <w:rsid w:val="00D02F7E"/>
    <w:rsid w:val="00D04833"/>
    <w:rsid w:val="00D25E8A"/>
    <w:rsid w:val="00D37CD1"/>
    <w:rsid w:val="00D41118"/>
    <w:rsid w:val="00D540E9"/>
    <w:rsid w:val="00D56922"/>
    <w:rsid w:val="00D57CA5"/>
    <w:rsid w:val="00D74CCE"/>
    <w:rsid w:val="00D774D0"/>
    <w:rsid w:val="00D836E7"/>
    <w:rsid w:val="00D85DBC"/>
    <w:rsid w:val="00D91F82"/>
    <w:rsid w:val="00D94CCB"/>
    <w:rsid w:val="00E07B2E"/>
    <w:rsid w:val="00E2648E"/>
    <w:rsid w:val="00E271F6"/>
    <w:rsid w:val="00E37598"/>
    <w:rsid w:val="00E53445"/>
    <w:rsid w:val="00E53BDA"/>
    <w:rsid w:val="00E61112"/>
    <w:rsid w:val="00E643F0"/>
    <w:rsid w:val="00E65C86"/>
    <w:rsid w:val="00E66541"/>
    <w:rsid w:val="00E713BE"/>
    <w:rsid w:val="00E72683"/>
    <w:rsid w:val="00E73192"/>
    <w:rsid w:val="00E767DB"/>
    <w:rsid w:val="00EB2E54"/>
    <w:rsid w:val="00EB4E86"/>
    <w:rsid w:val="00EE1666"/>
    <w:rsid w:val="00F24E64"/>
    <w:rsid w:val="00F32E05"/>
    <w:rsid w:val="00F525ED"/>
    <w:rsid w:val="00F570B6"/>
    <w:rsid w:val="00F637D3"/>
    <w:rsid w:val="00F74F6A"/>
    <w:rsid w:val="00F81AE2"/>
    <w:rsid w:val="00F91D5A"/>
    <w:rsid w:val="00F95FEB"/>
    <w:rsid w:val="00F97D04"/>
    <w:rsid w:val="00FA0A4D"/>
    <w:rsid w:val="00FB585F"/>
    <w:rsid w:val="00FB7310"/>
    <w:rsid w:val="00FD28FE"/>
    <w:rsid w:val="00FE0E6F"/>
    <w:rsid w:val="00FF25B0"/>
    <w:rsid w:val="00FF63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1BE42"/>
  <w15:docId w15:val="{D5FCE2BC-F208-46A4-AF8F-AEBDBC719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144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14493"/>
    <w:rPr>
      <w:b/>
      <w:bCs/>
    </w:rPr>
  </w:style>
  <w:style w:type="character" w:styleId="Emphasis">
    <w:name w:val="Emphasis"/>
    <w:basedOn w:val="DefaultParagraphFont"/>
    <w:uiPriority w:val="20"/>
    <w:qFormat/>
    <w:rsid w:val="00114493"/>
    <w:rPr>
      <w:i/>
      <w:iCs/>
    </w:rPr>
  </w:style>
  <w:style w:type="paragraph" w:customStyle="1" w:styleId="dec-name">
    <w:name w:val="dec-name"/>
    <w:basedOn w:val="Normal"/>
    <w:rsid w:val="002E6B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5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535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173AB"/>
    <w:pPr>
      <w:ind w:left="720"/>
      <w:contextualSpacing/>
    </w:pPr>
  </w:style>
  <w:style w:type="paragraph" w:customStyle="1" w:styleId="mechtex">
    <w:name w:val="mechtex"/>
    <w:basedOn w:val="Normal"/>
    <w:link w:val="mechtex0"/>
    <w:rsid w:val="008A170B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</w:rPr>
  </w:style>
  <w:style w:type="character" w:customStyle="1" w:styleId="mechtex0">
    <w:name w:val="mechtex Знак"/>
    <w:link w:val="mechtex"/>
    <w:locked/>
    <w:rsid w:val="008A170B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02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3107EE-E1B6-4081-9DFD-4C9528F53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1816</Words>
  <Characters>10357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Miqayelyan</dc:creator>
  <cp:keywords>https:/mul2.gov.am/tasks/69535/oneclick/1Voroshman-nakhagits.docx?token=38b84291c69a3231dd6354d7fd8e9255</cp:keywords>
  <cp:lastModifiedBy>Hayk Hayrapeti Simonyan</cp:lastModifiedBy>
  <cp:revision>7</cp:revision>
  <cp:lastPrinted>2020-10-30T08:35:00Z</cp:lastPrinted>
  <dcterms:created xsi:type="dcterms:W3CDTF">2020-11-20T13:36:00Z</dcterms:created>
  <dcterms:modified xsi:type="dcterms:W3CDTF">2020-11-20T14:53:00Z</dcterms:modified>
</cp:coreProperties>
</file>