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1F5" w:rsidRDefault="004151F5" w:rsidP="004151F5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shd w:val="clear" w:color="auto" w:fill="FFFFFF"/>
        </w:rPr>
        <w:t>ՆԱԽԱԳԻԾ</w:t>
      </w:r>
    </w:p>
    <w:p w:rsidR="00C34FFA" w:rsidRPr="00284760" w:rsidRDefault="00C34FFA" w:rsidP="00C34FF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 w:rsidRPr="00284760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shd w:val="clear" w:color="auto" w:fill="FFFFFF"/>
        </w:rPr>
        <w:t>ՀԱՅԱՍՏԱՆԻ ՀԱՆՐԱՊԵՏՈՒԹՅԱՆ ԿԱՌԱՎԱՐՈՒԹՅՈՒՆ</w:t>
      </w:r>
    </w:p>
    <w:p w:rsidR="00C34FFA" w:rsidRPr="00284760" w:rsidRDefault="00C34FFA" w:rsidP="00C34FF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84760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C34FFA" w:rsidRPr="00284760" w:rsidRDefault="00C34FFA" w:rsidP="00C34F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 w:rsidRPr="00284760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shd w:val="clear" w:color="auto" w:fill="FFFFFF"/>
        </w:rPr>
        <w:t>Ո Ր Ո Շ ՈՒ Մ</w:t>
      </w:r>
    </w:p>
    <w:p w:rsidR="00C34FFA" w:rsidRPr="00284760" w:rsidRDefault="00C34FFA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84760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C34FFA" w:rsidRPr="00284760" w:rsidRDefault="000905FC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84760">
        <w:rPr>
          <w:rFonts w:ascii="GHEA Grapalat" w:eastAsia="Times New Roman" w:hAnsi="GHEA Grapalat" w:cs="Times New Roman"/>
          <w:color w:val="000000"/>
          <w:sz w:val="21"/>
          <w:szCs w:val="21"/>
        </w:rPr>
        <w:t>2020</w:t>
      </w:r>
      <w:r w:rsidRPr="0028476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proofErr w:type="spellStart"/>
      <w:r w:rsidRPr="00284760">
        <w:rPr>
          <w:rFonts w:ascii="GHEA Grapalat" w:eastAsia="Times New Roman" w:hAnsi="GHEA Grapalat" w:cs="Times New Roman"/>
          <w:color w:val="000000"/>
          <w:sz w:val="21"/>
          <w:szCs w:val="21"/>
        </w:rPr>
        <w:t>թվականի</w:t>
      </w:r>
      <w:proofErr w:type="spellEnd"/>
      <w:r w:rsidRPr="00284760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N </w:t>
      </w:r>
      <w:r w:rsidR="00C34FFA" w:rsidRPr="00284760">
        <w:rPr>
          <w:rFonts w:ascii="GHEA Grapalat" w:eastAsia="Times New Roman" w:hAnsi="GHEA Grapalat" w:cs="Times New Roman"/>
          <w:color w:val="000000"/>
          <w:sz w:val="21"/>
          <w:szCs w:val="21"/>
        </w:rPr>
        <w:t>-Ն</w:t>
      </w:r>
    </w:p>
    <w:p w:rsidR="00C34FFA" w:rsidRPr="00284760" w:rsidRDefault="00C34FFA" w:rsidP="004B3F70">
      <w:pPr>
        <w:shd w:val="clear" w:color="auto" w:fill="FFFFFF"/>
        <w:spacing w:after="0" w:line="60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84760">
        <w:rPr>
          <w:rFonts w:ascii="Calibri" w:eastAsia="Times New Roman" w:hAnsi="Calibri" w:cs="Calibri"/>
          <w:color w:val="000000"/>
          <w:sz w:val="21"/>
          <w:szCs w:val="21"/>
        </w:rPr>
        <w:t> </w:t>
      </w:r>
      <w:bookmarkStart w:id="0" w:name="_GoBack"/>
      <w:bookmarkEnd w:id="0"/>
    </w:p>
    <w:p w:rsidR="00C34FFA" w:rsidRPr="00284760" w:rsidRDefault="00C576AE" w:rsidP="004B3F70">
      <w:pPr>
        <w:shd w:val="clear" w:color="auto" w:fill="FFFFFF"/>
        <w:spacing w:after="0" w:line="60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«</w:t>
      </w:r>
      <w:r w:rsidR="000905FC" w:rsidRPr="0028476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ՀԱՅԱՍՏԱՆԻ ՀԱՆՐԱՊԵՏՈՒԹՅԱՆ 2020</w:t>
      </w:r>
      <w:r w:rsidR="00C34FFA" w:rsidRPr="0028476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Ի ՄԱՍԻՆ» ՀԱՅԱՍՏԱՆԻ ՀԱՆՐԱՊԵՏՈՒԹՅԱՆ ՕՐԵՆՔՈՒՄ</w:t>
      </w:r>
      <w:r w:rsidR="00C34FFA" w:rsidRPr="0028476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ԵՎ ՀԱՅԱՍՏԱՆԻ ՀԱՆՐԱՊԵՏՈՒԹՅԱՆ ԿԱՌԱՎԱՐՈՒԹՅԱՆ 201</w:t>
      </w:r>
      <w:r w:rsidR="000905FC" w:rsidRPr="0028476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9</w:t>
      </w:r>
      <w:r w:rsidR="00C34FFA" w:rsidRPr="0028476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ԹՎԱԿԱՆԻ ԴԵԿՏԵՄԲԵՐԻ 2</w:t>
      </w:r>
      <w:r w:rsidR="000905FC" w:rsidRPr="0028476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6-Ի N 1919</w:t>
      </w:r>
      <w:r w:rsidR="00C34FFA" w:rsidRPr="0028476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-Ն ՈՐՈՇՄԱՆ ՄԵՋ ՓՈՓՈԽՈՒԹՅՈՒՆՆԵՐ ԵՎ ԼՐԱՑՈՒՄՆԵՐ ԿԱՏԱՐԵԼՈՒ ՄԱՍԻՆ</w:t>
      </w:r>
      <w:r w:rsidR="00C34FFA" w:rsidRPr="00284760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t> </w:t>
      </w:r>
    </w:p>
    <w:p w:rsidR="00C34FFA" w:rsidRPr="00284760" w:rsidRDefault="00C34FFA" w:rsidP="004B3F7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</w:t>
      </w:r>
      <w:r w:rsidR="00454D7A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 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</w:t>
      </w:r>
      <w:r w:rsidR="00454D7A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հոդվածի 6-րդ կետին և 1</w:t>
      </w:r>
      <w:r w:rsidR="00454D7A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կետի «բ» ենթակետին համապատասխան՝ Հայաստանի Հանրապետության կառավարությունը</w:t>
      </w:r>
      <w:r w:rsidRPr="00284760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C34FFA" w:rsidRPr="00284760" w:rsidRDefault="00C34FFA" w:rsidP="004B3F7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</w:t>
      </w:r>
      <w:r w:rsidR="00454D7A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և Հայաստանի Հանրապետության կառավարության 201</w:t>
      </w:r>
      <w:r w:rsidR="00454D7A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9 թվականի դեկտեմբերի 26-ի «Հայաստանի Հանրապետության 2020 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1</w:t>
      </w:r>
      <w:r w:rsidR="00454D7A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919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="00A117B4" w:rsidRPr="001177D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151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NN 2, 3, 4, 5, 9</w:t>
      </w:r>
      <w:r w:rsidR="004151F5" w:rsidRPr="004151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4151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9.</w:t>
      </w:r>
      <w:r w:rsidR="004151F5" w:rsidRPr="004151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="00A117B4" w:rsidRPr="001177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հավելվածներում</w:t>
      </w:r>
      <w:r w:rsidR="00A117B4" w:rsidRPr="001177DF">
        <w:rPr>
          <w:rFonts w:ascii="GHEA Grapalat" w:hAnsi="GHEA Grapalat" w:cs="Sylfaen"/>
          <w:sz w:val="24"/>
          <w:szCs w:val="24"/>
          <w:lang w:val="hy-AM"/>
        </w:rPr>
        <w:t xml:space="preserve"> կատարել փոփոխություններ և լրացումներ՝  համաձայն NN 1, 2, 3, 4, </w:t>
      </w:r>
      <w:r w:rsidR="00A117B4" w:rsidRPr="001177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5, 6  և 7 </w:t>
      </w:r>
      <w:r w:rsidR="00A117B4" w:rsidRPr="001177DF">
        <w:rPr>
          <w:rFonts w:ascii="GHEA Grapalat" w:hAnsi="GHEA Grapalat" w:cs="Sylfaen"/>
          <w:sz w:val="24"/>
          <w:szCs w:val="24"/>
          <w:lang w:val="hy-AM"/>
        </w:rPr>
        <w:t xml:space="preserve"> հավելվածների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34FFA" w:rsidRPr="00284760" w:rsidRDefault="00C34FFA" w:rsidP="004B3F7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p w:rsidR="00F2647E" w:rsidRPr="003E041D" w:rsidRDefault="00F2647E" w:rsidP="004B3F70">
      <w:pP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</w:pPr>
    </w:p>
    <w:p w:rsidR="003E041D" w:rsidRDefault="003E041D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F2647E" w:rsidRPr="00284760" w:rsidRDefault="00F2647E" w:rsidP="00F2647E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284760">
        <w:rPr>
          <w:rFonts w:ascii="GHEA Grapalat" w:hAnsi="GHEA Grapalat"/>
          <w:b/>
          <w:lang w:val="hy-AM"/>
        </w:rPr>
        <w:lastRenderedPageBreak/>
        <w:t>ՏԵՂԵԿԱՆՔ - ՀԻՄՆԱՎՈՐՈՒՄ</w:t>
      </w:r>
    </w:p>
    <w:p w:rsidR="00F2647E" w:rsidRPr="00284760" w:rsidRDefault="00F2647E" w:rsidP="00F2647E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284760">
        <w:rPr>
          <w:rFonts w:ascii="GHEA Grapalat" w:hAnsi="GHEA Grapalat" w:cs="Sylfaen"/>
          <w:noProof/>
          <w:lang w:val="hy-AM" w:eastAsia="ru-RU"/>
        </w:rPr>
        <w:t>«</w:t>
      </w:r>
      <w:r w:rsidRPr="00284760">
        <w:rPr>
          <w:rFonts w:ascii="GHEA Grapalat" w:hAnsi="GHEA Grapalat"/>
          <w:b/>
          <w:lang w:val="hy-AM"/>
        </w:rPr>
        <w:t xml:space="preserve">ՀԱՅԱՍՏԱՆԻ ՀԱՆՐԱՊԵՏՈՒԹՅԱՆ 2020 ԹՎԱԿԱՆԻ ՊԵՏԱԿԱՆ ԲՅՈՒՋԵԻ ՄԱՍԻՆ» ՀԱՅԱՍՏԱՆԻ ՀԱՆՐԱՊԵՏՈՒԹՅԱՆ ՕՐԵՆՔՈՒՄ </w:t>
      </w:r>
      <w:r w:rsidR="003840AD" w:rsidRPr="003840AD">
        <w:rPr>
          <w:rFonts w:ascii="GHEA Grapalat" w:hAnsi="GHEA Grapalat"/>
          <w:b/>
          <w:lang w:val="hy-AM"/>
        </w:rPr>
        <w:t xml:space="preserve">ԵՎ </w:t>
      </w:r>
      <w:r w:rsidRPr="00284760">
        <w:rPr>
          <w:rFonts w:ascii="GHEA Grapalat" w:hAnsi="GHEA Grapalat"/>
          <w:b/>
          <w:lang w:val="hy-AM"/>
        </w:rPr>
        <w:t>ՀԱՅԱՍՏԱՆԻ ՀԱՆՐԱՊԵՏՈՒԹՅԱՆ ԿԱՌԱ</w:t>
      </w:r>
      <w:r w:rsidRPr="00284760">
        <w:rPr>
          <w:rFonts w:ascii="GHEA Grapalat" w:hAnsi="GHEA Grapalat"/>
          <w:b/>
          <w:lang w:val="hy-AM"/>
        </w:rPr>
        <w:softHyphen/>
        <w:t>ՎԱ</w:t>
      </w:r>
      <w:r w:rsidRPr="00284760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Pr="00284760">
        <w:rPr>
          <w:rFonts w:ascii="GHEA Grapalat" w:hAnsi="GHEA Grapalat"/>
          <w:b/>
          <w:lang w:val="hy-AM"/>
        </w:rPr>
        <w:softHyphen/>
        <w:t xml:space="preserve">ՄԱՆ ՄԵՋ ՓՈՓՈԽՈՒԹՅՈՒՆՆԵՐ </w:t>
      </w:r>
      <w:r w:rsidR="003840AD" w:rsidRPr="003840AD">
        <w:rPr>
          <w:rFonts w:ascii="GHEA Grapalat" w:hAnsi="GHEA Grapalat"/>
          <w:b/>
          <w:lang w:val="hy-AM"/>
        </w:rPr>
        <w:t xml:space="preserve">ԵՎ ԼՐԱՑՈՒՄՆԵՐ </w:t>
      </w:r>
      <w:r w:rsidRPr="00284760">
        <w:rPr>
          <w:rFonts w:ascii="GHEA Grapalat" w:hAnsi="GHEA Grapalat"/>
          <w:b/>
          <w:lang w:val="hy-AM"/>
        </w:rPr>
        <w:t>ԿԱՏԱՐԵԼՈՒ ՄԱՍԻՆ» ԿԱՌԱՎԱՐՈՒԹՅԱՆ ՈՐՈՇՄԱՆ ՆԱԽԱԳԾԻ</w:t>
      </w:r>
    </w:p>
    <w:p w:rsidR="005258AC" w:rsidRPr="00284760" w:rsidRDefault="005258AC" w:rsidP="005258AC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284760">
        <w:rPr>
          <w:rFonts w:ascii="GHEA Grapalat" w:hAnsi="GHEA Grapalat" w:cs="Sylfaen"/>
          <w:b/>
          <w:lang w:val="hy-AM"/>
        </w:rPr>
        <w:t>Իրավական</w:t>
      </w:r>
      <w:r w:rsidRPr="00284760">
        <w:rPr>
          <w:rFonts w:ascii="GHEA Grapalat" w:hAnsi="GHEA Grapalat"/>
          <w:b/>
          <w:lang w:val="hy-AM"/>
        </w:rPr>
        <w:t xml:space="preserve"> </w:t>
      </w:r>
      <w:r w:rsidRPr="00284760">
        <w:rPr>
          <w:rFonts w:ascii="GHEA Grapalat" w:hAnsi="GHEA Grapalat" w:cs="Sylfaen"/>
          <w:b/>
          <w:lang w:val="hy-AM"/>
        </w:rPr>
        <w:t>ակտի</w:t>
      </w:r>
      <w:r w:rsidRPr="00284760">
        <w:rPr>
          <w:rFonts w:ascii="GHEA Grapalat" w:hAnsi="GHEA Grapalat"/>
          <w:b/>
          <w:lang w:val="hy-AM"/>
        </w:rPr>
        <w:t xml:space="preserve"> </w:t>
      </w:r>
      <w:r w:rsidRPr="00284760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5258AC" w:rsidRPr="00284760" w:rsidRDefault="005258AC" w:rsidP="005258AC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:rsidR="00F2647E" w:rsidRPr="00284760" w:rsidRDefault="00F2647E" w:rsidP="00F2647E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284760">
        <w:rPr>
          <w:rFonts w:ascii="GHEA Grapalat" w:hAnsi="GHEA Grapalat" w:cs="Sylfaen"/>
          <w:b/>
          <w:lang w:val="hy-AM"/>
        </w:rPr>
        <w:t>Ընթացիկ</w:t>
      </w:r>
      <w:r w:rsidRPr="00284760">
        <w:rPr>
          <w:rFonts w:ascii="GHEA Grapalat" w:hAnsi="GHEA Grapalat"/>
          <w:b/>
          <w:lang w:val="hy-AM"/>
        </w:rPr>
        <w:t xml:space="preserve"> իրա</w:t>
      </w:r>
      <w:r w:rsidRPr="00284760">
        <w:rPr>
          <w:rFonts w:ascii="GHEA Grapalat" w:hAnsi="GHEA Grapalat" w:cs="Sylfaen"/>
          <w:b/>
          <w:lang w:val="hy-AM"/>
        </w:rPr>
        <w:t>վիճակը</w:t>
      </w:r>
      <w:r w:rsidRPr="00284760">
        <w:rPr>
          <w:rFonts w:ascii="GHEA Grapalat" w:hAnsi="GHEA Grapalat"/>
          <w:b/>
          <w:lang w:val="hy-AM"/>
        </w:rPr>
        <w:t xml:space="preserve"> </w:t>
      </w:r>
      <w:r w:rsidRPr="00284760">
        <w:rPr>
          <w:rFonts w:ascii="GHEA Grapalat" w:hAnsi="GHEA Grapalat" w:cs="Sylfaen"/>
          <w:b/>
          <w:lang w:val="hy-AM"/>
        </w:rPr>
        <w:t>և</w:t>
      </w:r>
      <w:r w:rsidRPr="00284760">
        <w:rPr>
          <w:rFonts w:ascii="GHEA Grapalat" w:hAnsi="GHEA Grapalat"/>
          <w:b/>
          <w:lang w:val="hy-AM"/>
        </w:rPr>
        <w:t xml:space="preserve"> </w:t>
      </w:r>
      <w:r w:rsidRPr="00284760">
        <w:rPr>
          <w:rFonts w:ascii="GHEA Grapalat" w:hAnsi="GHEA Grapalat" w:cs="Sylfaen"/>
          <w:b/>
          <w:lang w:val="hy-AM"/>
        </w:rPr>
        <w:t>խնդիրները</w:t>
      </w:r>
    </w:p>
    <w:p w:rsidR="00F2647E" w:rsidRPr="00284760" w:rsidRDefault="00446137" w:rsidP="00F2647E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2020 թվականի օգոստոսի 27-ին Հայաստանի Հանրապետության և Ասիական զարգացման բանկի միջև կնքվել 2 միլիոն ԱՄՆ դոլարի դրամաշնորհի տրամադրման համաձայնագիր, որը հաստատվել է սույն թվականի հոկտեմբերի 10-ի</w:t>
      </w:r>
      <w:r w:rsidR="000D4C7D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ն`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նախագահի թիվ ՆՀ-227-Ն հրամանագրով: Հիշյալ դրամաշնորհի մասհանման գործընթացը սկսելու համար անհրաժեշտություն է առաջացել  «Հայաստանի </w:t>
      </w:r>
      <w:r w:rsidR="00EC19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2020 թվականի պետական բյուջեի մասին» Հայաստանի </w:t>
      </w:r>
      <w:r w:rsidR="00EC19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օրենքում վերաբաշխում, Հայաստանի </w:t>
      </w:r>
      <w:r w:rsidR="00EC19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2019 թվականի դեկտեմբերի 26-ի N 1919-ն որոշ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 </w:t>
      </w:r>
      <w:r w:rsidR="000D4C7D"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կատարելու: </w:t>
      </w:r>
    </w:p>
    <w:p w:rsidR="00F2647E" w:rsidRPr="00284760" w:rsidRDefault="00F2647E" w:rsidP="00F2647E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284760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:rsidR="00F2647E" w:rsidRPr="00284760" w:rsidRDefault="00F2647E" w:rsidP="000D4C7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որոշմամբ առաջարկվող նախագծի նպատակը </w:t>
      </w:r>
      <w:r w:rsidR="00EC19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տարածքում կորոնավիրուսային վարակի (COVID-19) կանխարգելման ապահովումն է: </w:t>
      </w:r>
    </w:p>
    <w:p w:rsidR="00F2647E" w:rsidRPr="00284760" w:rsidRDefault="00F2647E" w:rsidP="00F2647E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284760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F2647E" w:rsidRPr="00284760" w:rsidRDefault="00F2647E" w:rsidP="000D4C7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Կառավարության որոշման սույն նախագծի կազմմանը մասնակցել են առողջապահության նախարարության աշխատակիցները: </w:t>
      </w:r>
    </w:p>
    <w:p w:rsidR="00F2647E" w:rsidRPr="00284760" w:rsidRDefault="00F2647E" w:rsidP="00F2647E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284760">
        <w:rPr>
          <w:rFonts w:ascii="GHEA Grapalat" w:hAnsi="GHEA Grapalat" w:cs="Sylfaen"/>
          <w:b/>
          <w:lang w:val="af-ZA"/>
        </w:rPr>
        <w:t>Իրավական</w:t>
      </w:r>
      <w:r w:rsidRPr="00284760">
        <w:rPr>
          <w:rFonts w:ascii="GHEA Grapalat" w:hAnsi="GHEA Grapalat" w:cs="Times Armenian"/>
          <w:b/>
          <w:lang w:val="af-ZA"/>
        </w:rPr>
        <w:t xml:space="preserve"> </w:t>
      </w:r>
      <w:r w:rsidRPr="00284760">
        <w:rPr>
          <w:rFonts w:ascii="GHEA Grapalat" w:hAnsi="GHEA Grapalat" w:cs="Sylfaen"/>
          <w:b/>
          <w:lang w:val="af-ZA"/>
        </w:rPr>
        <w:t>ակտի</w:t>
      </w:r>
      <w:r w:rsidRPr="00284760">
        <w:rPr>
          <w:rFonts w:ascii="GHEA Grapalat" w:hAnsi="GHEA Grapalat" w:cs="Times Armenian"/>
          <w:b/>
          <w:lang w:val="af-ZA"/>
        </w:rPr>
        <w:t xml:space="preserve"> </w:t>
      </w:r>
      <w:r w:rsidRPr="00284760">
        <w:rPr>
          <w:rFonts w:ascii="GHEA Grapalat" w:hAnsi="GHEA Grapalat" w:cs="Sylfaen"/>
          <w:b/>
          <w:lang w:val="af-ZA"/>
        </w:rPr>
        <w:t>կիրառման</w:t>
      </w:r>
      <w:r w:rsidRPr="00284760">
        <w:rPr>
          <w:rFonts w:ascii="GHEA Grapalat" w:hAnsi="GHEA Grapalat" w:cs="Times Armenian"/>
          <w:b/>
          <w:lang w:val="af-ZA"/>
        </w:rPr>
        <w:t xml:space="preserve"> </w:t>
      </w:r>
      <w:r w:rsidRPr="00284760">
        <w:rPr>
          <w:rFonts w:ascii="GHEA Grapalat" w:hAnsi="GHEA Grapalat" w:cs="Sylfaen"/>
          <w:b/>
          <w:lang w:val="af-ZA"/>
        </w:rPr>
        <w:t>դեպքում</w:t>
      </w:r>
      <w:r w:rsidRPr="00284760">
        <w:rPr>
          <w:rFonts w:ascii="GHEA Grapalat" w:hAnsi="GHEA Grapalat" w:cs="Times Armenian"/>
          <w:b/>
          <w:lang w:val="af-ZA"/>
        </w:rPr>
        <w:t xml:space="preserve"> </w:t>
      </w:r>
      <w:r w:rsidRPr="00284760">
        <w:rPr>
          <w:rFonts w:ascii="GHEA Grapalat" w:hAnsi="GHEA Grapalat" w:cs="Sylfaen"/>
          <w:b/>
          <w:lang w:val="af-ZA"/>
        </w:rPr>
        <w:t>ակնկալվող</w:t>
      </w:r>
      <w:r w:rsidRPr="00284760">
        <w:rPr>
          <w:rFonts w:ascii="GHEA Grapalat" w:hAnsi="GHEA Grapalat" w:cs="Times Armenian"/>
          <w:b/>
          <w:lang w:val="af-ZA"/>
        </w:rPr>
        <w:t xml:space="preserve"> </w:t>
      </w:r>
      <w:r w:rsidRPr="00284760">
        <w:rPr>
          <w:rFonts w:ascii="GHEA Grapalat" w:hAnsi="GHEA Grapalat" w:cs="Sylfaen"/>
          <w:b/>
          <w:lang w:val="af-ZA"/>
        </w:rPr>
        <w:t>արդյունքը</w:t>
      </w:r>
    </w:p>
    <w:p w:rsidR="00F2647E" w:rsidRPr="00284760" w:rsidRDefault="00F2647E" w:rsidP="000D4C7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847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կիրառման արդյունքում ակնկալվում է բնակչությանը ապահովել անվտանգ, հակահամաճարակային, կանխարգելիչ ծառայություններով: </w:t>
      </w:r>
    </w:p>
    <w:p w:rsidR="00A44D12" w:rsidRPr="00284760" w:rsidRDefault="00A44D12" w:rsidP="000D4C7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A44D12" w:rsidRPr="00284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325C"/>
    <w:rsid w:val="000279F9"/>
    <w:rsid w:val="0003487C"/>
    <w:rsid w:val="0006361C"/>
    <w:rsid w:val="00070BA7"/>
    <w:rsid w:val="00072585"/>
    <w:rsid w:val="000738A6"/>
    <w:rsid w:val="000905FC"/>
    <w:rsid w:val="000A1C28"/>
    <w:rsid w:val="000B0FD3"/>
    <w:rsid w:val="000C1BF8"/>
    <w:rsid w:val="000D1BFA"/>
    <w:rsid w:val="000D4C7D"/>
    <w:rsid w:val="00175879"/>
    <w:rsid w:val="00190E84"/>
    <w:rsid w:val="00194EC0"/>
    <w:rsid w:val="001A5752"/>
    <w:rsid w:val="001A76FD"/>
    <w:rsid w:val="001C5A62"/>
    <w:rsid w:val="001D7EBF"/>
    <w:rsid w:val="001F08C9"/>
    <w:rsid w:val="001F19DB"/>
    <w:rsid w:val="00206F25"/>
    <w:rsid w:val="00231F00"/>
    <w:rsid w:val="00231F57"/>
    <w:rsid w:val="002327D8"/>
    <w:rsid w:val="0023370B"/>
    <w:rsid w:val="00267018"/>
    <w:rsid w:val="002807D3"/>
    <w:rsid w:val="00284760"/>
    <w:rsid w:val="002B6587"/>
    <w:rsid w:val="002C2C71"/>
    <w:rsid w:val="002C7F55"/>
    <w:rsid w:val="002D1748"/>
    <w:rsid w:val="002E68C9"/>
    <w:rsid w:val="00304276"/>
    <w:rsid w:val="00333D8A"/>
    <w:rsid w:val="003518AA"/>
    <w:rsid w:val="00382164"/>
    <w:rsid w:val="003840AD"/>
    <w:rsid w:val="003C11E8"/>
    <w:rsid w:val="003C2709"/>
    <w:rsid w:val="003E041D"/>
    <w:rsid w:val="0041121C"/>
    <w:rsid w:val="00412826"/>
    <w:rsid w:val="004151F5"/>
    <w:rsid w:val="00443BC2"/>
    <w:rsid w:val="00446137"/>
    <w:rsid w:val="00454D7A"/>
    <w:rsid w:val="00486575"/>
    <w:rsid w:val="004A7D49"/>
    <w:rsid w:val="004B3F70"/>
    <w:rsid w:val="004B7223"/>
    <w:rsid w:val="004D0A5C"/>
    <w:rsid w:val="004D3C99"/>
    <w:rsid w:val="004E73E3"/>
    <w:rsid w:val="00503753"/>
    <w:rsid w:val="005258AC"/>
    <w:rsid w:val="00531FBA"/>
    <w:rsid w:val="00535681"/>
    <w:rsid w:val="00540444"/>
    <w:rsid w:val="00553832"/>
    <w:rsid w:val="005835A4"/>
    <w:rsid w:val="00586705"/>
    <w:rsid w:val="005868BE"/>
    <w:rsid w:val="005C00DF"/>
    <w:rsid w:val="005D51A1"/>
    <w:rsid w:val="005D588E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A7FFB"/>
    <w:rsid w:val="006D0D57"/>
    <w:rsid w:val="006D3E5F"/>
    <w:rsid w:val="0071034C"/>
    <w:rsid w:val="007456C7"/>
    <w:rsid w:val="00780D50"/>
    <w:rsid w:val="0078755E"/>
    <w:rsid w:val="00790A84"/>
    <w:rsid w:val="007A1319"/>
    <w:rsid w:val="007B78EA"/>
    <w:rsid w:val="007D1618"/>
    <w:rsid w:val="008366D2"/>
    <w:rsid w:val="00843A41"/>
    <w:rsid w:val="00846B47"/>
    <w:rsid w:val="00865F1B"/>
    <w:rsid w:val="00875FC8"/>
    <w:rsid w:val="00887980"/>
    <w:rsid w:val="00891C1E"/>
    <w:rsid w:val="008A5ECA"/>
    <w:rsid w:val="008A728E"/>
    <w:rsid w:val="008C7FB0"/>
    <w:rsid w:val="008D487C"/>
    <w:rsid w:val="008F5E3A"/>
    <w:rsid w:val="00910A39"/>
    <w:rsid w:val="00941621"/>
    <w:rsid w:val="00991924"/>
    <w:rsid w:val="009A169D"/>
    <w:rsid w:val="009B78D7"/>
    <w:rsid w:val="009C66F4"/>
    <w:rsid w:val="009C6B86"/>
    <w:rsid w:val="00A117B4"/>
    <w:rsid w:val="00A37DC7"/>
    <w:rsid w:val="00A4216E"/>
    <w:rsid w:val="00A44D12"/>
    <w:rsid w:val="00A652A4"/>
    <w:rsid w:val="00A9243B"/>
    <w:rsid w:val="00AB5052"/>
    <w:rsid w:val="00AC5891"/>
    <w:rsid w:val="00AF47B6"/>
    <w:rsid w:val="00B01710"/>
    <w:rsid w:val="00B21C1F"/>
    <w:rsid w:val="00B45C50"/>
    <w:rsid w:val="00B46A0E"/>
    <w:rsid w:val="00B6549F"/>
    <w:rsid w:val="00B75041"/>
    <w:rsid w:val="00B83BD8"/>
    <w:rsid w:val="00BB796D"/>
    <w:rsid w:val="00BF2BBD"/>
    <w:rsid w:val="00C34FFA"/>
    <w:rsid w:val="00C46FDB"/>
    <w:rsid w:val="00C576AE"/>
    <w:rsid w:val="00C57D8A"/>
    <w:rsid w:val="00C57F0D"/>
    <w:rsid w:val="00C81675"/>
    <w:rsid w:val="00C82967"/>
    <w:rsid w:val="00C95495"/>
    <w:rsid w:val="00CA3E90"/>
    <w:rsid w:val="00CE3948"/>
    <w:rsid w:val="00CE71B4"/>
    <w:rsid w:val="00CF5F31"/>
    <w:rsid w:val="00D255F6"/>
    <w:rsid w:val="00D56397"/>
    <w:rsid w:val="00D63C23"/>
    <w:rsid w:val="00D75917"/>
    <w:rsid w:val="00D928C1"/>
    <w:rsid w:val="00DA1670"/>
    <w:rsid w:val="00DA5AC3"/>
    <w:rsid w:val="00DC5EAF"/>
    <w:rsid w:val="00DD233C"/>
    <w:rsid w:val="00DD3EB6"/>
    <w:rsid w:val="00DE2945"/>
    <w:rsid w:val="00DE351B"/>
    <w:rsid w:val="00E27050"/>
    <w:rsid w:val="00E3445C"/>
    <w:rsid w:val="00E40577"/>
    <w:rsid w:val="00E541B9"/>
    <w:rsid w:val="00E548FF"/>
    <w:rsid w:val="00E67AAC"/>
    <w:rsid w:val="00E777C1"/>
    <w:rsid w:val="00E93A23"/>
    <w:rsid w:val="00EA0EC6"/>
    <w:rsid w:val="00EC1963"/>
    <w:rsid w:val="00EF0235"/>
    <w:rsid w:val="00F227F1"/>
    <w:rsid w:val="00F2647E"/>
    <w:rsid w:val="00F4231C"/>
    <w:rsid w:val="00F4336B"/>
    <w:rsid w:val="00F66AC4"/>
    <w:rsid w:val="00FA48F7"/>
    <w:rsid w:val="00FC7427"/>
    <w:rsid w:val="00FD6762"/>
    <w:rsid w:val="00F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lastModifiedBy>note</cp:lastModifiedBy>
  <cp:revision>12</cp:revision>
  <cp:lastPrinted>2020-11-03T07:36:00Z</cp:lastPrinted>
  <dcterms:created xsi:type="dcterms:W3CDTF">2020-11-02T14:14:00Z</dcterms:created>
  <dcterms:modified xsi:type="dcterms:W3CDTF">2020-11-18T16:55:00Z</dcterms:modified>
</cp:coreProperties>
</file>