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14CA3" w14:textId="77777777" w:rsidR="00EF4D95" w:rsidRPr="00E91550" w:rsidRDefault="00EF4D95" w:rsidP="006A0592">
      <w:pPr>
        <w:spacing w:after="0" w:line="240" w:lineRule="auto"/>
        <w:ind w:left="630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6D36FF64" w14:textId="136E0422" w:rsidR="005D5A0E" w:rsidRPr="00E91550" w:rsidRDefault="005D5A0E" w:rsidP="006A0592">
      <w:pPr>
        <w:spacing w:after="0" w:line="240" w:lineRule="auto"/>
        <w:ind w:left="630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 w:eastAsia="ru-RU"/>
        </w:rPr>
        <w:t>ՆԱԽԱԳԻԾ</w:t>
      </w:r>
    </w:p>
    <w:p w14:paraId="71F09D21" w14:textId="77777777" w:rsidR="005D5A0E" w:rsidRPr="00E91550" w:rsidRDefault="005D5A0E" w:rsidP="006A0592">
      <w:pPr>
        <w:spacing w:after="0" w:line="240" w:lineRule="auto"/>
        <w:ind w:left="630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36C8FA4B" w14:textId="77777777" w:rsidR="005D5A0E" w:rsidRPr="00E91550" w:rsidRDefault="005D5A0E" w:rsidP="006A0592">
      <w:pPr>
        <w:spacing w:after="0" w:line="240" w:lineRule="auto"/>
        <w:ind w:left="630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5736DA19" w14:textId="77777777" w:rsidR="005D5A0E" w:rsidRPr="00E91550" w:rsidRDefault="005D5A0E" w:rsidP="006A0592">
      <w:pPr>
        <w:spacing w:after="0" w:line="24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6E59DC87" w14:textId="77777777" w:rsidR="005D5A0E" w:rsidRPr="00E91550" w:rsidRDefault="005D5A0E" w:rsidP="006A0592">
      <w:pPr>
        <w:spacing w:after="0" w:line="240" w:lineRule="auto"/>
        <w:ind w:left="630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14:paraId="086E1305" w14:textId="77777777" w:rsidR="005D5A0E" w:rsidRPr="00E91550" w:rsidRDefault="005D5A0E" w:rsidP="006A0592">
      <w:pPr>
        <w:spacing w:after="0" w:line="240" w:lineRule="auto"/>
        <w:ind w:left="630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 w:eastAsia="ru-RU"/>
        </w:rPr>
        <w:t>Ո Ր Ո Շ ՈՒ Մ</w:t>
      </w:r>
    </w:p>
    <w:p w14:paraId="01DC508E" w14:textId="77777777" w:rsidR="005D5A0E" w:rsidRPr="00E91550" w:rsidRDefault="005D5A0E" w:rsidP="006A0592">
      <w:pPr>
        <w:spacing w:after="0" w:line="240" w:lineRule="auto"/>
        <w:ind w:left="630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7C0B11BA" w14:textId="6AFD44E9" w:rsidR="005D5A0E" w:rsidRPr="00E91550" w:rsidRDefault="005D5A0E" w:rsidP="006A0592">
      <w:pPr>
        <w:spacing w:line="240" w:lineRule="auto"/>
        <w:ind w:left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91550">
        <w:rPr>
          <w:rFonts w:ascii="GHEA Grapalat" w:hAnsi="GHEA Grapalat"/>
          <w:b/>
          <w:sz w:val="24"/>
          <w:szCs w:val="24"/>
          <w:lang w:val="hy-AM"/>
        </w:rPr>
        <w:t>«</w:t>
      </w:r>
      <w:r w:rsidRPr="00E91550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E9155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91550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b/>
          <w:sz w:val="24"/>
          <w:szCs w:val="24"/>
          <w:lang w:val="hy-AM"/>
        </w:rPr>
        <w:t>«</w:t>
      </w:r>
      <w:r w:rsidRPr="00E91550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      </w:t>
      </w:r>
      <w:r w:rsidRPr="00E91550">
        <w:rPr>
          <w:rFonts w:ascii="GHEA Grapalat" w:hAnsi="GHEA Grapalat"/>
          <w:b/>
          <w:sz w:val="24"/>
          <w:szCs w:val="24"/>
          <w:lang w:val="hy-AM"/>
        </w:rPr>
        <w:t>»  2020 թվականի</w:t>
      </w:r>
      <w:r w:rsidRPr="00E91550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E91550">
        <w:rPr>
          <w:rFonts w:ascii="GHEA Grapalat" w:hAnsi="GHEA Grapalat"/>
          <w:b/>
          <w:sz w:val="24"/>
          <w:szCs w:val="24"/>
          <w:lang w:val="hy-AM"/>
        </w:rPr>
        <w:t>-</w:t>
      </w:r>
      <w:r w:rsidR="00F32A6B" w:rsidRPr="00E9155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00D89BD" w14:textId="5CDA922A" w:rsidR="008A0E17" w:rsidRPr="00E91550" w:rsidRDefault="00B66357" w:rsidP="006A0592">
      <w:pPr>
        <w:spacing w:line="240" w:lineRule="auto"/>
        <w:ind w:left="630"/>
        <w:rPr>
          <w:rFonts w:ascii="GHEA Grapalat" w:hAnsi="GHEA Grapalat"/>
          <w:lang w:val="hy-AM"/>
        </w:rPr>
      </w:pPr>
    </w:p>
    <w:p w14:paraId="01DF57FC" w14:textId="77777777" w:rsidR="0041074E" w:rsidRDefault="005D5A0E" w:rsidP="0041074E">
      <w:pPr>
        <w:spacing w:line="240" w:lineRule="auto"/>
        <w:ind w:left="634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ՏԻԵԶԵՐԱԿԱՆ ՏԵԽՆԻԿԱՅԻ ԵՎ</w:t>
      </w:r>
      <w:r w:rsidR="00A1100A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ՕԲՅԵԿՏՆԵՐԻ</w:t>
      </w:r>
      <w:r w:rsidRPr="00E91550">
        <w:rPr>
          <w:rFonts w:cs="Calibri"/>
          <w:b/>
          <w:bCs/>
          <w:sz w:val="24"/>
          <w:szCs w:val="24"/>
          <w:lang w:val="hy-AM"/>
        </w:rPr>
        <w:t> 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ԳՐԱՆՑՄԱՆ ԿԱՐԳԸ </w:t>
      </w:r>
    </w:p>
    <w:p w14:paraId="482647D3" w14:textId="1C68F72E" w:rsidR="005D5A0E" w:rsidRPr="00E91550" w:rsidRDefault="004434F5" w:rsidP="0041074E">
      <w:pPr>
        <w:spacing w:line="240" w:lineRule="auto"/>
        <w:ind w:left="634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ՍԱՀՄԱՆԵԼՈՒ </w:t>
      </w:r>
      <w:r w:rsidR="005D5A0E" w:rsidRPr="00E915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956E895" w14:textId="77777777" w:rsidR="007749F7" w:rsidRPr="00C418B4" w:rsidRDefault="007749F7" w:rsidP="006A0592">
      <w:pPr>
        <w:spacing w:line="240" w:lineRule="auto"/>
        <w:ind w:left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8667BA" w14:textId="6450DF74" w:rsidR="005D5A0E" w:rsidRPr="00C418B4" w:rsidRDefault="005D5A0E" w:rsidP="00C418B4">
      <w:pPr>
        <w:spacing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18B4">
        <w:rPr>
          <w:rFonts w:ascii="GHEA Grapalat" w:hAnsi="GHEA Grapalat"/>
          <w:sz w:val="24"/>
          <w:szCs w:val="24"/>
          <w:lang w:val="hy-AM"/>
        </w:rPr>
        <w:t>Ղեկավարվելով «Տիեզերական գործունեության մասին» օրենքի 6-րդ հոդվածի 1-ին մասի 3-րդ կետով՝ Հայաստանի Հանրապետության կառավարությունը որոշում է</w:t>
      </w:r>
      <w:r w:rsidRPr="00C418B4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E592531" w14:textId="29DC9664" w:rsidR="005B07E8" w:rsidRPr="00C418B4" w:rsidRDefault="00C418B4" w:rsidP="00C418B4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8B4">
        <w:rPr>
          <w:rFonts w:ascii="GHEA Grapalat" w:hAnsi="GHEA Grapalat"/>
          <w:sz w:val="24"/>
          <w:szCs w:val="24"/>
          <w:lang w:val="hy-AM"/>
        </w:rPr>
        <w:t>1.</w:t>
      </w:r>
      <w:r w:rsidR="004434F5" w:rsidRPr="00C418B4">
        <w:rPr>
          <w:rFonts w:ascii="GHEA Grapalat" w:hAnsi="GHEA Grapalat"/>
          <w:sz w:val="24"/>
          <w:szCs w:val="24"/>
          <w:lang w:val="hy-AM"/>
        </w:rPr>
        <w:t>Սահմանել</w:t>
      </w:r>
      <w:r w:rsidRPr="00C418B4">
        <w:rPr>
          <w:rFonts w:ascii="GHEA Grapalat" w:hAnsi="GHEA Grapalat"/>
          <w:sz w:val="24"/>
          <w:szCs w:val="24"/>
          <w:lang w:val="hy-AM"/>
        </w:rPr>
        <w:t xml:space="preserve"> տ</w:t>
      </w:r>
      <w:r w:rsidR="005D5A0E" w:rsidRPr="00C418B4">
        <w:rPr>
          <w:rFonts w:ascii="GHEA Grapalat" w:hAnsi="GHEA Grapalat"/>
          <w:sz w:val="24"/>
          <w:szCs w:val="24"/>
          <w:lang w:val="hy-AM"/>
        </w:rPr>
        <w:t>իեզերական տեխնիկայի և օբյեկտների</w:t>
      </w:r>
      <w:r w:rsidR="005D5A0E" w:rsidRPr="00C418B4">
        <w:rPr>
          <w:rFonts w:cs="Calibri"/>
          <w:sz w:val="24"/>
          <w:szCs w:val="24"/>
          <w:lang w:val="hy-AM"/>
        </w:rPr>
        <w:t> </w:t>
      </w:r>
      <w:r w:rsidR="005D5A0E" w:rsidRPr="00C418B4">
        <w:rPr>
          <w:rFonts w:ascii="GHEA Grapalat" w:hAnsi="GHEA Grapalat"/>
          <w:sz w:val="24"/>
          <w:szCs w:val="24"/>
          <w:lang w:val="hy-AM"/>
        </w:rPr>
        <w:t xml:space="preserve"> գրանցման կարգը՝ համաձայն հավելվա</w:t>
      </w:r>
      <w:r w:rsidRPr="00C418B4">
        <w:rPr>
          <w:rFonts w:ascii="GHEA Grapalat" w:hAnsi="GHEA Grapalat"/>
          <w:sz w:val="24"/>
          <w:szCs w:val="24"/>
          <w:lang w:val="hy-AM"/>
        </w:rPr>
        <w:t>ծի</w:t>
      </w:r>
      <w:r w:rsidR="005D5A0E" w:rsidRPr="00C418B4">
        <w:rPr>
          <w:rFonts w:ascii="GHEA Grapalat" w:hAnsi="GHEA Grapalat"/>
          <w:sz w:val="24"/>
          <w:szCs w:val="24"/>
          <w:lang w:val="hy-AM"/>
        </w:rPr>
        <w:t>:</w:t>
      </w:r>
    </w:p>
    <w:p w14:paraId="100B7515" w14:textId="77777777" w:rsidR="007749F7" w:rsidRPr="00C418B4" w:rsidRDefault="007749F7" w:rsidP="006A0592">
      <w:pPr>
        <w:pStyle w:val="ListParagraph"/>
        <w:spacing w:after="0" w:line="240" w:lineRule="auto"/>
        <w:ind w:left="16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34027F0" w14:textId="66A0BFFA" w:rsidR="0041074E" w:rsidRPr="00C418B4" w:rsidRDefault="00C418B4" w:rsidP="00C418B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41074E" w:rsidRPr="00C418B4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C1AE30E" w14:textId="28314402" w:rsidR="005D5A0E" w:rsidRPr="0041074E" w:rsidRDefault="005D5A0E" w:rsidP="0041074E">
      <w:pPr>
        <w:pStyle w:val="ListParagraph"/>
        <w:spacing w:line="240" w:lineRule="auto"/>
        <w:ind w:left="126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5FFECFD" w14:textId="56339301" w:rsidR="005D5A0E" w:rsidRPr="00E91550" w:rsidRDefault="005D5A0E" w:rsidP="006A0592">
      <w:pPr>
        <w:spacing w:line="240" w:lineRule="auto"/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39B7930" w14:textId="4E84E886" w:rsidR="005D5A0E" w:rsidRPr="00E91550" w:rsidRDefault="005D5A0E" w:rsidP="006A0592">
      <w:pPr>
        <w:spacing w:line="240" w:lineRule="auto"/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BD93E76" w14:textId="621442C5" w:rsidR="005D5A0E" w:rsidRPr="00E91550" w:rsidRDefault="005D5A0E" w:rsidP="006A0592">
      <w:pPr>
        <w:spacing w:line="240" w:lineRule="auto"/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E52731B" w14:textId="7C16B017" w:rsidR="00EF4D95" w:rsidRPr="00E91550" w:rsidRDefault="00EF4D95" w:rsidP="006A0592">
      <w:pPr>
        <w:spacing w:line="240" w:lineRule="auto"/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549845F" w14:textId="42D52499" w:rsidR="00EF4D95" w:rsidRDefault="00EF4D95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5E9CEB0" w14:textId="75AAE5E3" w:rsidR="001A34BC" w:rsidRDefault="001A34BC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8423F42" w14:textId="2CD4EF0A" w:rsidR="001A34BC" w:rsidRDefault="001A34BC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FE31FCE" w14:textId="4748257C" w:rsidR="0041074E" w:rsidRDefault="0041074E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5D2E56E" w14:textId="77777777" w:rsidR="0041074E" w:rsidRDefault="0041074E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83CC102" w14:textId="77777777" w:rsidR="001A34BC" w:rsidRPr="00E91550" w:rsidRDefault="001A34BC" w:rsidP="006A0592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FA2BA31" w14:textId="6442CBB9" w:rsidR="00C418B4" w:rsidRDefault="00C418B4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18E70EA" w14:textId="77777777" w:rsidR="00DA6D32" w:rsidRDefault="00DA6D32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19AB374" w14:textId="77777777" w:rsidR="00C418B4" w:rsidRDefault="00C418B4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B7B8734" w14:textId="77777777" w:rsidR="00C418B4" w:rsidRDefault="00C418B4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69B06C8" w14:textId="77777777" w:rsidR="00DA6D32" w:rsidRDefault="00DA6D32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355EA6C" w14:textId="77777777" w:rsidR="00DA6D32" w:rsidRDefault="00DA6D32" w:rsidP="006A059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1EBCC78" w14:textId="74600969" w:rsidR="00F32A6B" w:rsidRPr="00E91550" w:rsidRDefault="00F32A6B" w:rsidP="006A0592">
      <w:pPr>
        <w:spacing w:after="0" w:line="240" w:lineRule="auto"/>
        <w:ind w:left="630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E91550">
        <w:rPr>
          <w:rFonts w:ascii="GHEA Grapalat" w:hAnsi="GHEA Grapalat"/>
          <w:bCs/>
          <w:sz w:val="24"/>
          <w:szCs w:val="24"/>
          <w:lang w:val="hy-AM" w:eastAsia="ru-RU"/>
        </w:rPr>
        <w:lastRenderedPageBreak/>
        <w:t>Հավելված</w:t>
      </w:r>
      <w:r w:rsidR="00A1100A" w:rsidRPr="00E91550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1E0FDA35" w14:textId="77777777" w:rsidR="00F32A6B" w:rsidRPr="00E91550" w:rsidRDefault="00F32A6B" w:rsidP="006A0592">
      <w:pPr>
        <w:spacing w:after="0" w:line="240" w:lineRule="auto"/>
        <w:ind w:left="630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E91550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2020 թվականի</w:t>
      </w:r>
    </w:p>
    <w:p w14:paraId="35BA35B3" w14:textId="4121EE92" w:rsidR="007749F7" w:rsidRPr="00DA6D32" w:rsidRDefault="00F32A6B" w:rsidP="00DA6D32">
      <w:pPr>
        <w:spacing w:after="0" w:line="240" w:lineRule="auto"/>
        <w:ind w:left="630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E91550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                -ի N</w:t>
      </w:r>
      <w:r w:rsidRPr="00E91550">
        <w:rPr>
          <w:rFonts w:cs="Calibri"/>
          <w:bCs/>
          <w:sz w:val="24"/>
          <w:szCs w:val="24"/>
          <w:lang w:val="hy-AM" w:eastAsia="ru-RU"/>
        </w:rPr>
        <w:t> </w:t>
      </w:r>
      <w:r w:rsidRPr="00E91550">
        <w:rPr>
          <w:rFonts w:ascii="GHEA Grapalat" w:hAnsi="GHEA Grapalat" w:cs="Courier New"/>
          <w:bCs/>
          <w:sz w:val="24"/>
          <w:szCs w:val="24"/>
          <w:lang w:val="hy-AM" w:eastAsia="ru-RU"/>
        </w:rPr>
        <w:t xml:space="preserve">      </w:t>
      </w:r>
      <w:r w:rsidRPr="00E91550">
        <w:rPr>
          <w:rFonts w:ascii="GHEA Grapalat" w:hAnsi="GHEA Grapalat" w:cs="Arial Unicode"/>
          <w:bCs/>
          <w:sz w:val="24"/>
          <w:szCs w:val="24"/>
          <w:lang w:val="hy-AM" w:eastAsia="ru-RU"/>
        </w:rPr>
        <w:t>-Ն որոշմա</w:t>
      </w:r>
      <w:r w:rsidRPr="00E91550">
        <w:rPr>
          <w:rFonts w:ascii="GHEA Grapalat" w:hAnsi="GHEA Grapalat"/>
          <w:bCs/>
          <w:sz w:val="24"/>
          <w:szCs w:val="24"/>
          <w:lang w:val="hy-AM" w:eastAsia="ru-RU"/>
        </w:rPr>
        <w:t>ն</w:t>
      </w:r>
    </w:p>
    <w:p w14:paraId="01999E16" w14:textId="77777777" w:rsidR="00DA6D32" w:rsidRDefault="00DA6D32" w:rsidP="006A0592">
      <w:pPr>
        <w:spacing w:line="24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2F8BEA" w14:textId="320EECA7" w:rsidR="00F32A6B" w:rsidRPr="00E91550" w:rsidRDefault="00F32A6B" w:rsidP="006A0592">
      <w:pPr>
        <w:spacing w:line="24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28F8E9F7" w14:textId="1C5854CB" w:rsidR="00F32A6B" w:rsidRPr="00E91550" w:rsidRDefault="00F32A6B" w:rsidP="004434F5">
      <w:pPr>
        <w:spacing w:line="240" w:lineRule="auto"/>
        <w:ind w:left="63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ՏԻԵԶԵՐԱԿԱՆ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ՏԵԽՆԻԿԱՅԻ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ԵՎ</w:t>
      </w:r>
      <w:r w:rsidR="009D78EE"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ՕԲՅԵԿՏՆԵՐԻ</w:t>
      </w:r>
      <w:r w:rsidRPr="00E91550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ԳՐԱՆՑՄԱՆ</w:t>
      </w:r>
    </w:p>
    <w:p w14:paraId="196FE1F5" w14:textId="72FA6618" w:rsidR="007749F7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49275545"/>
      <w:r>
        <w:rPr>
          <w:rFonts w:ascii="GHEA Grapalat" w:hAnsi="GHEA Grapalat"/>
          <w:sz w:val="24"/>
          <w:szCs w:val="24"/>
          <w:lang w:val="hy-AM"/>
        </w:rPr>
        <w:t>1.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Սույն կարգով </w:t>
      </w:r>
      <w:r w:rsidR="006D581C" w:rsidRPr="004E1295">
        <w:rPr>
          <w:rFonts w:ascii="GHEA Grapalat" w:hAnsi="GHEA Grapalat"/>
          <w:sz w:val="24"/>
          <w:szCs w:val="24"/>
          <w:lang w:val="hy-AM"/>
        </w:rPr>
        <w:t>կարգավորվում են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 տիեզերական տեխնիկայի </w:t>
      </w:r>
      <w:r w:rsidR="009D78EE" w:rsidRPr="004E1295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և</w:t>
      </w:r>
      <w:r w:rsidR="009D78EE" w:rsidRPr="004E1295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>օբյեկտների գրանցման հետ կապված հարաբերությունները:</w:t>
      </w:r>
    </w:p>
    <w:p w14:paraId="09FD372B" w14:textId="20FAE829" w:rsidR="007749F7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Տիեզերական տեխնիկայի </w:t>
      </w:r>
      <w:r w:rsidR="009D78EE" w:rsidRPr="004E1295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և</w:t>
      </w:r>
      <w:r w:rsidR="009D78EE" w:rsidRPr="004E1295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օբյեկտների գրանցումն իրականացնում է </w:t>
      </w:r>
      <w:r w:rsidR="00CA47B4" w:rsidRPr="004E1295">
        <w:rPr>
          <w:rFonts w:ascii="GHEA Grapalat" w:hAnsi="GHEA Grapalat"/>
          <w:sz w:val="24"/>
          <w:szCs w:val="24"/>
          <w:lang w:val="hy-AM"/>
        </w:rPr>
        <w:t>ՀՀ բարձր տեխնոլոգիական արդյունաբերության նախարարությունը</w:t>
      </w:r>
      <w:bookmarkEnd w:id="0"/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 (այսուհետ՝ Լիազոր մարմին):</w:t>
      </w:r>
    </w:p>
    <w:p w14:paraId="6B1CEC33" w14:textId="5ABCE3C8" w:rsidR="007749F7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>Լիազոր մարմինը վարում է տիեզերական տեխնիկայի և օբյեկտների գրանցամատյան</w:t>
      </w:r>
      <w:r w:rsidR="00175188" w:rsidRPr="004E1295">
        <w:rPr>
          <w:rFonts w:ascii="GHEA Grapalat" w:hAnsi="GHEA Grapalat"/>
          <w:sz w:val="24"/>
          <w:szCs w:val="24"/>
          <w:lang w:val="hy-AM"/>
        </w:rPr>
        <w:t xml:space="preserve"> (այսուհետ՝ Գրանցամատյան)</w:t>
      </w:r>
      <w:r w:rsidR="00C418B4" w:rsidRPr="004E1295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proofErr w:type="spellStart"/>
      <w:r w:rsidR="00C418B4" w:rsidRPr="004E1295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="0009095D"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C418B4" w:rsidRPr="004E1295">
        <w:rPr>
          <w:rFonts w:ascii="GHEA Grapalat" w:hAnsi="GHEA Grapalat"/>
          <w:sz w:val="24"/>
          <w:szCs w:val="24"/>
          <w:lang w:val="hy-AM"/>
        </w:rPr>
        <w:t>1-ի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2-ի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>:</w:t>
      </w:r>
      <w:r w:rsidR="00CF44C8" w:rsidRPr="004E1295">
        <w:rPr>
          <w:rFonts w:ascii="GHEA Grapalat" w:hAnsi="GHEA Grapalat"/>
          <w:sz w:val="24"/>
          <w:szCs w:val="24"/>
          <w:lang w:val="hy-AM"/>
        </w:rPr>
        <w:t xml:space="preserve"> Գրանցամատյանի էջերը կարվում և համարակալվում են:</w:t>
      </w:r>
    </w:p>
    <w:p w14:paraId="1B7B4F1E" w14:textId="27848A57" w:rsidR="004E1295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Pr="004E1295">
        <w:rPr>
          <w:rFonts w:ascii="GHEA Grapalat" w:hAnsi="GHEA Grapalat"/>
          <w:sz w:val="24"/>
          <w:szCs w:val="24"/>
          <w:lang w:val="hy-AM"/>
        </w:rPr>
        <w:t xml:space="preserve">Գրանցման ենթակա են նաև այն տիեզերական </w:t>
      </w:r>
      <w:proofErr w:type="spellStart"/>
      <w:r w:rsidRPr="004E1295">
        <w:rPr>
          <w:rFonts w:ascii="GHEA Grapalat" w:hAnsi="GHEA Grapalat"/>
          <w:sz w:val="24"/>
          <w:szCs w:val="24"/>
          <w:lang w:val="hy-AM"/>
        </w:rPr>
        <w:t>տեխնիկաները</w:t>
      </w:r>
      <w:proofErr w:type="spellEnd"/>
      <w:r w:rsidRPr="004E1295">
        <w:rPr>
          <w:rFonts w:ascii="GHEA Grapalat" w:hAnsi="GHEA Grapalat"/>
          <w:sz w:val="24"/>
          <w:szCs w:val="24"/>
          <w:lang w:val="hy-AM"/>
        </w:rPr>
        <w:t xml:space="preserve"> և օբյեկտները, որոնք նախատեսված չեն տիեզերք արձակելու համար: Դրանք գրանցվում են Լիազոր մարմնի կողմից վարվող առանձին գրանցամատյանում՝ համաձայն </w:t>
      </w:r>
      <w:proofErr w:type="spellStart"/>
      <w:r w:rsidRPr="004E1295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D51">
        <w:rPr>
          <w:rFonts w:ascii="GHEA Grapalat" w:hAnsi="GHEA Grapalat"/>
          <w:sz w:val="24"/>
          <w:szCs w:val="24"/>
          <w:lang w:val="hy-AM"/>
        </w:rPr>
        <w:t>2</w:t>
      </w:r>
      <w:r w:rsidRPr="004E1295">
        <w:rPr>
          <w:rFonts w:ascii="GHEA Grapalat" w:hAnsi="GHEA Grapalat"/>
          <w:sz w:val="24"/>
          <w:szCs w:val="24"/>
          <w:lang w:val="hy-AM"/>
        </w:rPr>
        <w:t xml:space="preserve">-ի: </w:t>
      </w:r>
    </w:p>
    <w:p w14:paraId="7D07E1D5" w14:textId="433FE2CD" w:rsidR="00DA6D32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5.</w:t>
      </w:r>
      <w:r w:rsidR="00175188" w:rsidRPr="004E1295">
        <w:rPr>
          <w:rFonts w:ascii="GHEA Grapalat" w:hAnsi="GHEA Grapalat"/>
          <w:sz w:val="24"/>
          <w:szCs w:val="24"/>
          <w:lang w:val="hy-AM"/>
        </w:rPr>
        <w:t>Տիեզերական տեխնիկայի և օբյեկտի սեփականատերը (</w:t>
      </w:r>
      <w:proofErr w:type="spellStart"/>
      <w:r w:rsidR="00175188" w:rsidRPr="004E1295">
        <w:rPr>
          <w:rFonts w:ascii="GHEA Grapalat" w:hAnsi="GHEA Grapalat"/>
          <w:sz w:val="24"/>
          <w:szCs w:val="24"/>
          <w:lang w:val="hy-AM"/>
        </w:rPr>
        <w:t>շահագործողը</w:t>
      </w:r>
      <w:proofErr w:type="spellEnd"/>
      <w:r w:rsidR="00175188" w:rsidRPr="004E1295">
        <w:rPr>
          <w:rFonts w:ascii="GHEA Grapalat" w:hAnsi="GHEA Grapalat"/>
          <w:sz w:val="24"/>
          <w:szCs w:val="24"/>
          <w:lang w:val="hy-AM"/>
        </w:rPr>
        <w:t>) տիեզերական տեխնիկան և օբյեկտը տ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>իեզերք արձակ</w:t>
      </w:r>
      <w:r w:rsidR="00175188" w:rsidRPr="004E1295">
        <w:rPr>
          <w:rFonts w:ascii="GHEA Grapalat" w:hAnsi="GHEA Grapalat"/>
          <w:sz w:val="24"/>
          <w:szCs w:val="24"/>
          <w:lang w:val="hy-AM"/>
        </w:rPr>
        <w:t>ելուց առնվազն մեկ ամիս առաջ</w:t>
      </w:r>
      <w:r>
        <w:rPr>
          <w:rFonts w:ascii="GHEA Grapalat" w:hAnsi="GHEA Grapalat"/>
          <w:sz w:val="24"/>
          <w:szCs w:val="24"/>
          <w:lang w:val="hy-AM"/>
        </w:rPr>
        <w:t>, իսկ այն տիեզերական տեխնիկան և օբյեկտը</w:t>
      </w:r>
      <w:r w:rsidR="005D440B">
        <w:rPr>
          <w:rFonts w:ascii="GHEA Grapalat" w:hAnsi="GHEA Grapalat"/>
          <w:sz w:val="24"/>
          <w:szCs w:val="24"/>
          <w:lang w:val="hy-AM"/>
        </w:rPr>
        <w:t>,</w:t>
      </w:r>
      <w:r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որը </w:t>
      </w:r>
      <w:r w:rsidRPr="004E1295">
        <w:rPr>
          <w:rFonts w:ascii="GHEA Grapalat" w:hAnsi="GHEA Grapalat"/>
          <w:sz w:val="24"/>
          <w:szCs w:val="24"/>
          <w:lang w:val="hy-AM"/>
        </w:rPr>
        <w:t>նախատեսված չ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4E1295">
        <w:rPr>
          <w:rFonts w:ascii="GHEA Grapalat" w:hAnsi="GHEA Grapalat"/>
          <w:sz w:val="24"/>
          <w:szCs w:val="24"/>
          <w:lang w:val="hy-AM"/>
        </w:rPr>
        <w:t xml:space="preserve"> տիեզերք արձակելու համար</w:t>
      </w:r>
      <w:r w:rsidR="004C4D51">
        <w:rPr>
          <w:rFonts w:ascii="GHEA Grapalat" w:hAnsi="GHEA Grapalat"/>
          <w:sz w:val="24"/>
          <w:szCs w:val="24"/>
          <w:lang w:val="hy-AM"/>
        </w:rPr>
        <w:t>,</w:t>
      </w:r>
      <w:r w:rsidR="00F32A6B"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 ստեղծման կամ ձեռք բերման պահից 10 օրվա ընթացքում</w:t>
      </w:r>
      <w:r w:rsidR="004C4D51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5188" w:rsidRPr="004E1295">
        <w:rPr>
          <w:rFonts w:ascii="GHEA Grapalat" w:hAnsi="GHEA Grapalat"/>
          <w:sz w:val="24"/>
          <w:szCs w:val="24"/>
          <w:lang w:val="hy-AM"/>
        </w:rPr>
        <w:t>Գ</w:t>
      </w:r>
      <w:r w:rsidR="004D39FD" w:rsidRPr="004E1295">
        <w:rPr>
          <w:rFonts w:ascii="GHEA Grapalat" w:hAnsi="GHEA Grapalat"/>
          <w:sz w:val="24"/>
          <w:szCs w:val="24"/>
          <w:lang w:val="hy-AM"/>
        </w:rPr>
        <w:t>րանցամատյանում գրանցելու համար Լիազոր մարմին է ներկայացնում դիմում</w:t>
      </w:r>
      <w:r w:rsidR="004A3701" w:rsidRPr="004E1295">
        <w:rPr>
          <w:rFonts w:ascii="GHEA Grapalat" w:hAnsi="GHEA Grapalat"/>
          <w:sz w:val="24"/>
          <w:szCs w:val="24"/>
          <w:lang w:val="hy-AM"/>
        </w:rPr>
        <w:t xml:space="preserve"> և անհրաժեշտ փաստաթղթերը՝</w:t>
      </w:r>
      <w:r w:rsidR="00C1637E" w:rsidRPr="004E1295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proofErr w:type="spellStart"/>
      <w:r w:rsidR="0009095D" w:rsidRPr="004E1295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="00410915"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D51">
        <w:rPr>
          <w:rFonts w:ascii="GHEA Grapalat" w:hAnsi="GHEA Grapalat"/>
          <w:sz w:val="24"/>
          <w:szCs w:val="24"/>
          <w:lang w:val="hy-AM"/>
        </w:rPr>
        <w:t>3</w:t>
      </w:r>
      <w:r w:rsidR="00C1637E" w:rsidRPr="004E1295">
        <w:rPr>
          <w:rFonts w:ascii="GHEA Grapalat" w:hAnsi="GHEA Grapalat"/>
          <w:sz w:val="24"/>
          <w:szCs w:val="24"/>
          <w:lang w:val="hy-AM"/>
        </w:rPr>
        <w:t>-ի:</w:t>
      </w:r>
    </w:p>
    <w:p w14:paraId="2CBDD1EB" w14:textId="29A28C55" w:rsidR="007749F7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6.</w:t>
      </w:r>
      <w:r w:rsidR="009F1F76" w:rsidRPr="004E1295">
        <w:rPr>
          <w:rFonts w:ascii="GHEA Grapalat" w:hAnsi="GHEA Grapalat"/>
          <w:sz w:val="24"/>
          <w:szCs w:val="24"/>
          <w:lang w:val="hy-AM"/>
        </w:rPr>
        <w:t>Լիազոր մարմինը տիեզերական տեխնիկայի և</w:t>
      </w:r>
      <w:r w:rsidR="002D3C35"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F76" w:rsidRPr="004E1295">
        <w:rPr>
          <w:rFonts w:ascii="GHEA Grapalat" w:hAnsi="GHEA Grapalat"/>
          <w:sz w:val="24"/>
          <w:szCs w:val="24"/>
          <w:lang w:val="hy-AM"/>
        </w:rPr>
        <w:t>օբյեկտի սեփականատիրոջ (</w:t>
      </w:r>
      <w:proofErr w:type="spellStart"/>
      <w:r w:rsidR="009F1F76" w:rsidRPr="004E1295">
        <w:rPr>
          <w:rFonts w:ascii="GHEA Grapalat" w:hAnsi="GHEA Grapalat"/>
          <w:sz w:val="24"/>
          <w:szCs w:val="24"/>
          <w:lang w:val="hy-AM"/>
        </w:rPr>
        <w:t>շահագործող</w:t>
      </w:r>
      <w:r w:rsidR="00F25020" w:rsidRPr="004E1295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9F1F76" w:rsidRPr="004E1295">
        <w:rPr>
          <w:rFonts w:ascii="GHEA Grapalat" w:hAnsi="GHEA Grapalat"/>
          <w:sz w:val="24"/>
          <w:szCs w:val="24"/>
          <w:lang w:val="hy-AM"/>
        </w:rPr>
        <w:t>)</w:t>
      </w:r>
      <w:r w:rsidR="00F25020" w:rsidRPr="004E1295">
        <w:rPr>
          <w:rFonts w:ascii="GHEA Grapalat" w:hAnsi="GHEA Grapalat"/>
          <w:sz w:val="24"/>
          <w:szCs w:val="24"/>
          <w:lang w:val="hy-AM"/>
        </w:rPr>
        <w:t xml:space="preserve"> դիմումը ստանալուց </w:t>
      </w:r>
      <w:r w:rsidR="004434F5" w:rsidRPr="004E1295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F25020" w:rsidRPr="004E1295">
        <w:rPr>
          <w:rFonts w:ascii="GHEA Grapalat" w:hAnsi="GHEA Grapalat"/>
          <w:sz w:val="24"/>
          <w:szCs w:val="24"/>
          <w:lang w:val="hy-AM"/>
        </w:rPr>
        <w:t>10 աշխատանքային օրվա ընթացքում</w:t>
      </w:r>
      <w:r w:rsidR="00354C0A" w:rsidRPr="004E1295">
        <w:rPr>
          <w:rFonts w:ascii="GHEA Grapalat" w:hAnsi="GHEA Grapalat"/>
          <w:sz w:val="24"/>
          <w:szCs w:val="24"/>
          <w:lang w:val="hy-AM"/>
        </w:rPr>
        <w:t xml:space="preserve"> տիեզերական տեխնիկան և օբյեկտը </w:t>
      </w:r>
      <w:r w:rsidR="00F25020" w:rsidRPr="004E1295">
        <w:rPr>
          <w:rFonts w:ascii="GHEA Grapalat" w:hAnsi="GHEA Grapalat"/>
          <w:sz w:val="24"/>
          <w:szCs w:val="24"/>
          <w:lang w:val="hy-AM"/>
        </w:rPr>
        <w:t>գրանցում է</w:t>
      </w:r>
      <w:r w:rsidR="00354C0A" w:rsidRPr="004E1295">
        <w:rPr>
          <w:rFonts w:ascii="GHEA Grapalat" w:hAnsi="GHEA Grapalat"/>
          <w:sz w:val="24"/>
          <w:szCs w:val="24"/>
          <w:lang w:val="hy-AM"/>
        </w:rPr>
        <w:t xml:space="preserve"> Գրանցամատյանում:</w:t>
      </w:r>
    </w:p>
    <w:p w14:paraId="02E27F07" w14:textId="61725F87" w:rsidR="007749F7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7.</w:t>
      </w:r>
      <w:r w:rsidR="00354C0A" w:rsidRPr="004E1295">
        <w:rPr>
          <w:rFonts w:ascii="GHEA Grapalat" w:hAnsi="GHEA Grapalat"/>
          <w:sz w:val="24"/>
          <w:szCs w:val="24"/>
          <w:lang w:val="hy-AM"/>
        </w:rPr>
        <w:t>Լիազոր մարմինը սույն կարգով նախատեսված ժամկետ</w:t>
      </w:r>
      <w:r w:rsidR="00847DB8" w:rsidRPr="004E1295">
        <w:rPr>
          <w:rFonts w:ascii="GHEA Grapalat" w:hAnsi="GHEA Grapalat"/>
          <w:sz w:val="24"/>
          <w:szCs w:val="24"/>
          <w:lang w:val="hy-AM"/>
        </w:rPr>
        <w:t>ներ</w:t>
      </w:r>
      <w:r w:rsidR="00354C0A" w:rsidRPr="004E1295">
        <w:rPr>
          <w:rFonts w:ascii="GHEA Grapalat" w:hAnsi="GHEA Grapalat"/>
          <w:sz w:val="24"/>
          <w:szCs w:val="24"/>
          <w:lang w:val="hy-AM"/>
        </w:rPr>
        <w:t>ում մերժում է տիեզերական տեխնիկայի և օբյեկտի գրանցումը եթե</w:t>
      </w:r>
      <w:r w:rsidR="00354C0A" w:rsidRPr="004E129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01D2CBE" w14:textId="77777777" w:rsidR="008F6F15" w:rsidRPr="00E91550" w:rsidRDefault="008F6F15" w:rsidP="004E1295">
      <w:pPr>
        <w:spacing w:after="0" w:line="24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E9155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դիմումում ներառված  </w:t>
      </w:r>
      <w:r w:rsidRPr="00E91550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թերի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են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կամ ակնհայտ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կեղծ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A4A281F" w14:textId="77777777" w:rsidR="008F6F15" w:rsidRDefault="008F6F15" w:rsidP="004E1295">
      <w:pPr>
        <w:spacing w:after="0" w:line="24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E9155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դիմումում ներառված </w:t>
      </w:r>
      <w:r w:rsidRPr="00E91550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չեն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և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91550">
        <w:rPr>
          <w:rFonts w:cs="Calibri"/>
          <w:sz w:val="24"/>
          <w:szCs w:val="24"/>
          <w:lang w:val="hy-AM"/>
        </w:rPr>
        <w:t> </w:t>
      </w:r>
      <w:r w:rsidRPr="00E91550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A6C8979" w14:textId="40E2C597" w:rsidR="00704E1C" w:rsidRPr="00704E1C" w:rsidRDefault="008F6F15" w:rsidP="004E1295">
      <w:pPr>
        <w:spacing w:after="0" w:line="24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դիմող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անձն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կամ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իր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կանոնադրության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Sylfaen"/>
          <w:sz w:val="24"/>
          <w:szCs w:val="24"/>
          <w:lang w:val="hy-AM"/>
        </w:rPr>
        <w:t>իրավունք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չունի զբաղվելու տիեզերական գործունեությամբ:</w:t>
      </w:r>
    </w:p>
    <w:p w14:paraId="6EA2C2DA" w14:textId="672D1408" w:rsidR="00B71BF3" w:rsidRPr="004E1295" w:rsidRDefault="004E1295" w:rsidP="004E129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8.</w:t>
      </w:r>
      <w:r w:rsidR="005D440B">
        <w:rPr>
          <w:rFonts w:ascii="GHEA Grapalat" w:hAnsi="GHEA Grapalat"/>
          <w:sz w:val="24"/>
          <w:szCs w:val="24"/>
          <w:lang w:val="hy-AM"/>
        </w:rPr>
        <w:t>Տ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 xml:space="preserve">իեզերական տեխնիկան և օբյեկտը </w:t>
      </w:r>
      <w:r w:rsidR="005D440B">
        <w:rPr>
          <w:rFonts w:ascii="GHEA Grapalat" w:hAnsi="GHEA Grapalat"/>
          <w:sz w:val="24"/>
          <w:szCs w:val="24"/>
        </w:rPr>
        <w:t>(</w:t>
      </w:r>
      <w:r w:rsidR="005D440B">
        <w:rPr>
          <w:rFonts w:ascii="GHEA Grapalat" w:hAnsi="GHEA Grapalat"/>
          <w:sz w:val="24"/>
          <w:szCs w:val="24"/>
          <w:lang w:val="hy-AM"/>
        </w:rPr>
        <w:t>բացառությամբ այն տիեզերական տեխնիկայի և օբյեկտի,</w:t>
      </w:r>
      <w:r w:rsidR="005D440B" w:rsidRPr="004E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440B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5D440B" w:rsidRPr="004E1295">
        <w:rPr>
          <w:rFonts w:ascii="GHEA Grapalat" w:hAnsi="GHEA Grapalat"/>
          <w:sz w:val="24"/>
          <w:szCs w:val="24"/>
          <w:lang w:val="hy-AM"/>
        </w:rPr>
        <w:t>նախատեսված չ</w:t>
      </w:r>
      <w:r w:rsidR="005D440B">
        <w:rPr>
          <w:rFonts w:ascii="GHEA Grapalat" w:hAnsi="GHEA Grapalat"/>
          <w:sz w:val="24"/>
          <w:szCs w:val="24"/>
          <w:lang w:val="hy-AM"/>
        </w:rPr>
        <w:t>է</w:t>
      </w:r>
      <w:r w:rsidR="005D440B" w:rsidRPr="004E1295">
        <w:rPr>
          <w:rFonts w:ascii="GHEA Grapalat" w:hAnsi="GHEA Grapalat"/>
          <w:sz w:val="24"/>
          <w:szCs w:val="24"/>
          <w:lang w:val="hy-AM"/>
        </w:rPr>
        <w:t xml:space="preserve"> տիեզերք արձակելու համար</w:t>
      </w:r>
      <w:r w:rsidR="005D440B">
        <w:rPr>
          <w:rFonts w:ascii="GHEA Grapalat" w:hAnsi="GHEA Grapalat"/>
          <w:sz w:val="24"/>
          <w:szCs w:val="24"/>
        </w:rPr>
        <w:t>)</w:t>
      </w:r>
      <w:r w:rsidR="005D440B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>գրանցելուց հետո</w:t>
      </w:r>
      <w:r w:rsidR="005D440B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>Լիազոր մարմինը համապատասխա</w:t>
      </w:r>
      <w:r w:rsidR="00410915" w:rsidRPr="004E1295">
        <w:rPr>
          <w:rFonts w:ascii="GHEA Grapalat" w:hAnsi="GHEA Grapalat"/>
          <w:sz w:val="24"/>
          <w:szCs w:val="24"/>
          <w:lang w:val="hy-AM"/>
        </w:rPr>
        <w:t>ն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 xml:space="preserve"> տեղեկատվությունը ներկայացնում է Միավորված </w:t>
      </w:r>
      <w:r w:rsidR="00CA47B4" w:rsidRPr="004E1295">
        <w:rPr>
          <w:rFonts w:ascii="GHEA Grapalat" w:hAnsi="GHEA Grapalat"/>
          <w:sz w:val="24"/>
          <w:szCs w:val="24"/>
          <w:lang w:val="hy-AM"/>
        </w:rPr>
        <w:t>Ա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 xml:space="preserve">զգերի </w:t>
      </w:r>
      <w:r w:rsidR="00CA47B4" w:rsidRPr="004E1295">
        <w:rPr>
          <w:rFonts w:ascii="GHEA Grapalat" w:hAnsi="GHEA Grapalat"/>
          <w:sz w:val="24"/>
          <w:szCs w:val="24"/>
          <w:lang w:val="hy-AM"/>
        </w:rPr>
        <w:t>Կ</w:t>
      </w:r>
      <w:r w:rsidR="009D78EE" w:rsidRPr="004E1295">
        <w:rPr>
          <w:rFonts w:ascii="GHEA Grapalat" w:hAnsi="GHEA Grapalat"/>
          <w:sz w:val="24"/>
          <w:szCs w:val="24"/>
          <w:lang w:val="hy-AM"/>
        </w:rPr>
        <w:t>ազմակերպության գլխավոր քարտուղարին</w:t>
      </w:r>
      <w:r w:rsidR="00DA6D32" w:rsidRPr="004E1295">
        <w:rPr>
          <w:rFonts w:ascii="GHEA Grapalat" w:hAnsi="GHEA Grapalat"/>
          <w:sz w:val="24"/>
          <w:szCs w:val="24"/>
          <w:lang w:val="hy-AM"/>
        </w:rPr>
        <w:t>:</w:t>
      </w:r>
    </w:p>
    <w:p w14:paraId="031C8696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7DB4336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57D896B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2ED8288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7125290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1AA664F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4EF7342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5AD4B63" w14:textId="77777777" w:rsidR="00D452F3" w:rsidRDefault="00D452F3" w:rsidP="00577AB9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0E58492" w14:textId="3125795A" w:rsidR="00577AB9" w:rsidRPr="004A3701" w:rsidRDefault="00577AB9" w:rsidP="00577AB9">
      <w:pPr>
        <w:spacing w:after="0" w:line="240" w:lineRule="auto"/>
        <w:ind w:right="-68"/>
        <w:jc w:val="right"/>
        <w:rPr>
          <w:rFonts w:ascii="GHEA Grapalat" w:hAnsi="GHEA Grapalat"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/>
          <w:bCs/>
          <w:sz w:val="24"/>
          <w:szCs w:val="24"/>
          <w:lang w:val="hy-AM" w:eastAsia="ru-RU"/>
        </w:rPr>
        <w:t>Ձև</w:t>
      </w:r>
      <w:proofErr w:type="spellEnd"/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4A3701">
        <w:rPr>
          <w:rFonts w:ascii="GHEA Grapalat" w:hAnsi="GHEA Grapalat"/>
          <w:bCs/>
          <w:sz w:val="24"/>
          <w:szCs w:val="24"/>
          <w:lang w:val="hy-AM" w:eastAsia="ru-RU"/>
        </w:rPr>
        <w:t>1</w:t>
      </w:r>
    </w:p>
    <w:p w14:paraId="07DA2337" w14:textId="38E4BA96" w:rsidR="00B71BF3" w:rsidRDefault="00B71BF3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51E6022" w14:textId="77777777" w:rsidR="00577AB9" w:rsidRPr="00E91550" w:rsidRDefault="00577AB9" w:rsidP="00577AB9">
      <w:pPr>
        <w:spacing w:after="0" w:line="240" w:lineRule="auto"/>
        <w:ind w:right="-511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95AC78E" w14:textId="77777777" w:rsidR="00577AB9" w:rsidRPr="00E91550" w:rsidRDefault="00577AB9" w:rsidP="00577AB9">
      <w:pPr>
        <w:spacing w:after="0" w:line="240" w:lineRule="auto"/>
        <w:ind w:right="-511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4AA645D6" w14:textId="77777777" w:rsidR="00577AB9" w:rsidRPr="00E91550" w:rsidRDefault="00577AB9" w:rsidP="00577AB9">
      <w:pPr>
        <w:tabs>
          <w:tab w:val="left" w:pos="11250"/>
        </w:tabs>
        <w:spacing w:after="0" w:line="240" w:lineRule="auto"/>
        <w:ind w:left="630" w:right="-23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ՏԻԵԶԵՐԱԿԱՆ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ՏԵԽՆԻԿԱՅԻ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ԵՎ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ՕԲՅԵԿՏՆԵՐԻ</w:t>
      </w:r>
      <w:r w:rsidRPr="00E91550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ԳՐԱՆՑԱՄԱՏՅԱՆ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Ի ՁԵՎ</w:t>
      </w:r>
    </w:p>
    <w:p w14:paraId="67D205DF" w14:textId="77777777" w:rsidR="00577AB9" w:rsidRPr="00E91550" w:rsidRDefault="00577AB9" w:rsidP="00577AB9">
      <w:pPr>
        <w:spacing w:after="0" w:line="240" w:lineRule="auto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tbl>
      <w:tblPr>
        <w:tblStyle w:val="TableGrid"/>
        <w:tblW w:w="11720" w:type="dxa"/>
        <w:jc w:val="center"/>
        <w:tblLook w:val="04A0" w:firstRow="1" w:lastRow="0" w:firstColumn="1" w:lastColumn="0" w:noHBand="0" w:noVBand="1"/>
      </w:tblPr>
      <w:tblGrid>
        <w:gridCol w:w="409"/>
        <w:gridCol w:w="1499"/>
        <w:gridCol w:w="1120"/>
        <w:gridCol w:w="1887"/>
        <w:gridCol w:w="1034"/>
        <w:gridCol w:w="1010"/>
        <w:gridCol w:w="1010"/>
        <w:gridCol w:w="867"/>
        <w:gridCol w:w="779"/>
        <w:gridCol w:w="940"/>
        <w:gridCol w:w="1165"/>
      </w:tblGrid>
      <w:tr w:rsidR="00577AB9" w:rsidRPr="00E91550" w14:paraId="0B5E94EF" w14:textId="77777777" w:rsidTr="00577AB9">
        <w:trPr>
          <w:trHeight w:val="334"/>
          <w:jc w:val="center"/>
        </w:trPr>
        <w:tc>
          <w:tcPr>
            <w:tcW w:w="426" w:type="dxa"/>
            <w:vMerge w:val="restart"/>
          </w:tcPr>
          <w:p w14:paraId="7F3821C3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N</w:t>
            </w:r>
          </w:p>
        </w:tc>
        <w:tc>
          <w:tcPr>
            <w:tcW w:w="1494" w:type="dxa"/>
            <w:vMerge w:val="restart"/>
          </w:tcPr>
          <w:p w14:paraId="2774294E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Տիեզերական տեխնիկայի և  օբյեկտի սեփականատերը (</w:t>
            </w:r>
            <w:proofErr w:type="spellStart"/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շահագործողը</w:t>
            </w:r>
            <w:proofErr w:type="spellEnd"/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</w:tc>
        <w:tc>
          <w:tcPr>
            <w:tcW w:w="1121" w:type="dxa"/>
            <w:vMerge w:val="restart"/>
          </w:tcPr>
          <w:p w14:paraId="2E616BBB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Տիեզերք արձակող պետության անվանումը,</w:t>
            </w:r>
          </w:p>
        </w:tc>
        <w:tc>
          <w:tcPr>
            <w:tcW w:w="2022" w:type="dxa"/>
            <w:vMerge w:val="restart"/>
          </w:tcPr>
          <w:p w14:paraId="6A6EA8F7" w14:textId="78A9A0C4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Տիեզերական տեխնիկայի և օբյեկտի</w:t>
            </w:r>
            <w:r w:rsidR="000E1BFE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բնութագր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իչ</w:t>
            </w: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 xml:space="preserve"> նշանը կամ դրա գրանցման համարը</w:t>
            </w:r>
          </w:p>
        </w:tc>
        <w:tc>
          <w:tcPr>
            <w:tcW w:w="991" w:type="dxa"/>
            <w:vMerge w:val="restart"/>
          </w:tcPr>
          <w:p w14:paraId="3255093D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Տիեզերք արձակելու ամսաթիվը</w:t>
            </w:r>
          </w:p>
        </w:tc>
        <w:tc>
          <w:tcPr>
            <w:tcW w:w="999" w:type="dxa"/>
            <w:vMerge w:val="restart"/>
          </w:tcPr>
          <w:p w14:paraId="03502628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Տիեզերք արձակելու տարածքը կամ վայրը</w:t>
            </w:r>
          </w:p>
        </w:tc>
        <w:tc>
          <w:tcPr>
            <w:tcW w:w="970" w:type="dxa"/>
            <w:vMerge w:val="restart"/>
          </w:tcPr>
          <w:p w14:paraId="34D47A77" w14:textId="77777777" w:rsidR="00577AB9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Տիեզերք արձակելու ժամը</w:t>
            </w:r>
          </w:p>
          <w:p w14:paraId="566AE7F8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/>
                <w:sz w:val="16"/>
                <w:szCs w:val="16"/>
              </w:rPr>
              <w:t>UTC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</w:tc>
        <w:tc>
          <w:tcPr>
            <w:tcW w:w="3697" w:type="dxa"/>
            <w:gridSpan w:val="4"/>
          </w:tcPr>
          <w:p w14:paraId="5E520389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Ուղեծրի հիմնական պարամետրերը</w:t>
            </w:r>
          </w:p>
        </w:tc>
      </w:tr>
      <w:tr w:rsidR="00577AB9" w:rsidRPr="00E91550" w14:paraId="293811AA" w14:textId="77777777" w:rsidTr="00577AB9">
        <w:trPr>
          <w:trHeight w:val="744"/>
          <w:jc w:val="center"/>
        </w:trPr>
        <w:tc>
          <w:tcPr>
            <w:tcW w:w="426" w:type="dxa"/>
            <w:vMerge/>
          </w:tcPr>
          <w:p w14:paraId="46845975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94" w:type="dxa"/>
            <w:vMerge/>
          </w:tcPr>
          <w:p w14:paraId="5E68C607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21" w:type="dxa"/>
            <w:vMerge/>
          </w:tcPr>
          <w:p w14:paraId="7481E34A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22" w:type="dxa"/>
            <w:vMerge/>
          </w:tcPr>
          <w:p w14:paraId="35F98B8A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1" w:type="dxa"/>
            <w:vMerge/>
          </w:tcPr>
          <w:p w14:paraId="416AF823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3FBE29BC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70" w:type="dxa"/>
            <w:vMerge/>
          </w:tcPr>
          <w:p w14:paraId="7D53F506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31" w:type="dxa"/>
          </w:tcPr>
          <w:p w14:paraId="18EBDE52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Թեքումը</w:t>
            </w:r>
          </w:p>
        </w:tc>
        <w:tc>
          <w:tcPr>
            <w:tcW w:w="746" w:type="dxa"/>
          </w:tcPr>
          <w:p w14:paraId="2BBC9C13" w14:textId="77777777" w:rsidR="00577AB9" w:rsidRPr="00F651B6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F651B6">
              <w:rPr>
                <w:rFonts w:ascii="GHEA Grapalat" w:hAnsi="GHEA Grapalat"/>
                <w:sz w:val="16"/>
                <w:szCs w:val="16"/>
                <w:lang w:val="hy-AM"/>
              </w:rPr>
              <w:t>Ապոգեյ</w:t>
            </w:r>
            <w:proofErr w:type="spellEnd"/>
          </w:p>
        </w:tc>
        <w:tc>
          <w:tcPr>
            <w:tcW w:w="958" w:type="dxa"/>
          </w:tcPr>
          <w:p w14:paraId="7DBC45C9" w14:textId="77777777" w:rsidR="00577AB9" w:rsidRPr="00F651B6" w:rsidRDefault="00577AB9" w:rsidP="003B5B28">
            <w:pPr>
              <w:tabs>
                <w:tab w:val="left" w:pos="11250"/>
              </w:tabs>
              <w:spacing w:after="0" w:line="240" w:lineRule="auto"/>
              <w:ind w:firstLine="1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proofErr w:type="spellStart"/>
            <w:r w:rsidRPr="00F651B6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Պերիգեյ</w:t>
            </w:r>
            <w:proofErr w:type="spellEnd"/>
          </w:p>
          <w:p w14:paraId="3ACE3BC3" w14:textId="77777777" w:rsidR="00577AB9" w:rsidRPr="00F651B6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60" w:type="dxa"/>
          </w:tcPr>
          <w:p w14:paraId="14D7788A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Ը</w:t>
            </w: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նդհանուր գործառույթը</w:t>
            </w:r>
          </w:p>
        </w:tc>
      </w:tr>
      <w:tr w:rsidR="00577AB9" w:rsidRPr="00E91550" w14:paraId="0B87F830" w14:textId="77777777" w:rsidTr="00577AB9">
        <w:trPr>
          <w:trHeight w:val="266"/>
          <w:jc w:val="center"/>
        </w:trPr>
        <w:tc>
          <w:tcPr>
            <w:tcW w:w="426" w:type="dxa"/>
          </w:tcPr>
          <w:p w14:paraId="670A5DD4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94" w:type="dxa"/>
          </w:tcPr>
          <w:p w14:paraId="13BE7B44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21" w:type="dxa"/>
          </w:tcPr>
          <w:p w14:paraId="0D8B8CBD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22" w:type="dxa"/>
          </w:tcPr>
          <w:p w14:paraId="3DA2E881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1" w:type="dxa"/>
          </w:tcPr>
          <w:p w14:paraId="2DBE7F65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9" w:type="dxa"/>
          </w:tcPr>
          <w:p w14:paraId="002A1A11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dxa"/>
          </w:tcPr>
          <w:p w14:paraId="6A369F84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31" w:type="dxa"/>
          </w:tcPr>
          <w:p w14:paraId="4C9284A3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46" w:type="dxa"/>
          </w:tcPr>
          <w:p w14:paraId="2BF748D8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58" w:type="dxa"/>
          </w:tcPr>
          <w:p w14:paraId="48B241F6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0" w:type="dxa"/>
          </w:tcPr>
          <w:p w14:paraId="79995CBF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77AB9" w:rsidRPr="00E91550" w14:paraId="7E3F8A65" w14:textId="77777777" w:rsidTr="00577AB9">
        <w:trPr>
          <w:trHeight w:val="277"/>
          <w:jc w:val="center"/>
        </w:trPr>
        <w:tc>
          <w:tcPr>
            <w:tcW w:w="426" w:type="dxa"/>
          </w:tcPr>
          <w:p w14:paraId="7A48F305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94" w:type="dxa"/>
          </w:tcPr>
          <w:p w14:paraId="5B9FFFC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21" w:type="dxa"/>
          </w:tcPr>
          <w:p w14:paraId="2423492F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22" w:type="dxa"/>
          </w:tcPr>
          <w:p w14:paraId="78BB6125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1" w:type="dxa"/>
          </w:tcPr>
          <w:p w14:paraId="478AB6D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9" w:type="dxa"/>
          </w:tcPr>
          <w:p w14:paraId="2F941278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dxa"/>
          </w:tcPr>
          <w:p w14:paraId="5E955551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31" w:type="dxa"/>
          </w:tcPr>
          <w:p w14:paraId="21F6E875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46" w:type="dxa"/>
          </w:tcPr>
          <w:p w14:paraId="184096CA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58" w:type="dxa"/>
          </w:tcPr>
          <w:p w14:paraId="00E58566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0" w:type="dxa"/>
          </w:tcPr>
          <w:p w14:paraId="003B4E82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77AB9" w:rsidRPr="00E91550" w14:paraId="2EAA4567" w14:textId="77777777" w:rsidTr="00577AB9">
        <w:trPr>
          <w:trHeight w:val="266"/>
          <w:jc w:val="center"/>
        </w:trPr>
        <w:tc>
          <w:tcPr>
            <w:tcW w:w="426" w:type="dxa"/>
          </w:tcPr>
          <w:p w14:paraId="66AD40BB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94" w:type="dxa"/>
          </w:tcPr>
          <w:p w14:paraId="1F993A0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21" w:type="dxa"/>
          </w:tcPr>
          <w:p w14:paraId="5452D356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22" w:type="dxa"/>
          </w:tcPr>
          <w:p w14:paraId="08827312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1" w:type="dxa"/>
          </w:tcPr>
          <w:p w14:paraId="0F85317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9" w:type="dxa"/>
          </w:tcPr>
          <w:p w14:paraId="03C65C8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dxa"/>
          </w:tcPr>
          <w:p w14:paraId="6BD74090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31" w:type="dxa"/>
          </w:tcPr>
          <w:p w14:paraId="3BD4B8A4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46" w:type="dxa"/>
          </w:tcPr>
          <w:p w14:paraId="6ABC4DCF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58" w:type="dxa"/>
          </w:tcPr>
          <w:p w14:paraId="5501DD0F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0" w:type="dxa"/>
          </w:tcPr>
          <w:p w14:paraId="438A60A4" w14:textId="77777777" w:rsidR="00577AB9" w:rsidRPr="00E91550" w:rsidRDefault="00577AB9" w:rsidP="003B5B2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39D6E3B6" w14:textId="03EA8115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666AC70" w14:textId="3BF22C2A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4951B2D" w14:textId="774077F8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F475123" w14:textId="6E00A938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A68ACC6" w14:textId="0CB90345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0BF31A7" w14:textId="31E0A75D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2817082" w14:textId="0AC5D6EA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2D27E83" w14:textId="404C4793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962A007" w14:textId="67A20D46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EE42360" w14:textId="7F3C466E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666F21B" w14:textId="7662D14B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8042222" w14:textId="619E3DCD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EB5DE4E" w14:textId="721E2156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8F1D9A1" w14:textId="4136B2DB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A784C54" w14:textId="24152B61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B2DDB30" w14:textId="093EAE10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4A84553" w14:textId="06784CC2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0256C84" w14:textId="46C0ED14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253EC08" w14:textId="1892F1F5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8591201" w14:textId="6C148D92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B8818BE" w14:textId="5F2A10DB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BD587AF" w14:textId="79C33484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0C2942D" w14:textId="53BB75A9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99DC323" w14:textId="14540164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5C60D7A" w14:textId="49FFEB58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9F469B4" w14:textId="30881D52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0D9A13D" w14:textId="680B81D1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C80150E" w14:textId="78B483AA" w:rsidR="00577AB9" w:rsidRDefault="00577AB9" w:rsidP="0041074E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06A740D" w14:textId="77777777" w:rsidR="004E1295" w:rsidRDefault="004E1295" w:rsidP="004E1295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7040402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F8567EA" w14:textId="77777777" w:rsidR="004E1295" w:rsidRDefault="004E1295" w:rsidP="004E1295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BF02C74" w14:textId="75BE5786" w:rsidR="004E1295" w:rsidRDefault="004E1295" w:rsidP="004E1295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/>
          <w:bCs/>
          <w:sz w:val="24"/>
          <w:szCs w:val="24"/>
          <w:lang w:val="hy-AM" w:eastAsia="ru-RU"/>
        </w:rPr>
        <w:t>Ձև</w:t>
      </w:r>
      <w:proofErr w:type="spellEnd"/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2</w:t>
      </w:r>
    </w:p>
    <w:p w14:paraId="17E60EF6" w14:textId="77777777" w:rsidR="004E1295" w:rsidRDefault="004E1295" w:rsidP="004E129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77F03">
        <w:rPr>
          <w:rFonts w:ascii="GHEA Grapalat" w:hAnsi="GHEA Grapalat"/>
          <w:b/>
          <w:bCs/>
          <w:sz w:val="24"/>
          <w:szCs w:val="24"/>
          <w:lang w:val="hy-AM"/>
        </w:rPr>
        <w:t xml:space="preserve">ԳՐԱՆՑԱՄԱՏՅԱՆ ՏԻԵԶԵՐՔ ԱՐՁԱԿԵԼՈՒ ՀԱՄԱՐ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Չ</w:t>
      </w:r>
      <w:r w:rsidRPr="00477F03">
        <w:rPr>
          <w:rFonts w:ascii="GHEA Grapalat" w:hAnsi="GHEA Grapalat"/>
          <w:b/>
          <w:bCs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D8A0A9" w14:textId="77777777" w:rsidR="004E1295" w:rsidRPr="00477F03" w:rsidRDefault="004E1295" w:rsidP="004E1295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477F03">
        <w:rPr>
          <w:rFonts w:ascii="GHEA Grapalat" w:hAnsi="GHEA Grapalat"/>
          <w:b/>
          <w:bCs/>
          <w:sz w:val="24"/>
          <w:szCs w:val="24"/>
          <w:lang w:val="hy-AM"/>
        </w:rPr>
        <w:t>ՏԻԵԶԵՐԱԿԱՆ ՏԵԽՆԻԿԱՆԵՐ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 ԵՎ ՕԲՅԵԿՏՆԵՐԻ</w:t>
      </w:r>
    </w:p>
    <w:p w14:paraId="649858CF" w14:textId="77777777" w:rsidR="004E1295" w:rsidRDefault="004E1295" w:rsidP="004E1295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tbl>
      <w:tblPr>
        <w:tblStyle w:val="TableGrid"/>
        <w:tblW w:w="8725" w:type="dxa"/>
        <w:jc w:val="center"/>
        <w:tblLook w:val="04A0" w:firstRow="1" w:lastRow="0" w:firstColumn="1" w:lastColumn="0" w:noHBand="0" w:noVBand="1"/>
      </w:tblPr>
      <w:tblGrid>
        <w:gridCol w:w="445"/>
        <w:gridCol w:w="3150"/>
        <w:gridCol w:w="3060"/>
        <w:gridCol w:w="2070"/>
      </w:tblGrid>
      <w:tr w:rsidR="004E1295" w:rsidRPr="00E91550" w14:paraId="46E35248" w14:textId="77777777" w:rsidTr="00081708">
        <w:trPr>
          <w:trHeight w:val="334"/>
          <w:jc w:val="center"/>
        </w:trPr>
        <w:tc>
          <w:tcPr>
            <w:tcW w:w="445" w:type="dxa"/>
            <w:vMerge w:val="restart"/>
          </w:tcPr>
          <w:p w14:paraId="4393E487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N</w:t>
            </w:r>
          </w:p>
        </w:tc>
        <w:tc>
          <w:tcPr>
            <w:tcW w:w="3150" w:type="dxa"/>
            <w:vMerge w:val="restart"/>
          </w:tcPr>
          <w:p w14:paraId="1BB2D507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Տիեզերական տեխնիկայի և  օբյեկտի սեփականատերը (</w:t>
            </w:r>
            <w:proofErr w:type="spellStart"/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շահագործողը</w:t>
            </w:r>
            <w:proofErr w:type="spellEnd"/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</w:tc>
        <w:tc>
          <w:tcPr>
            <w:tcW w:w="3060" w:type="dxa"/>
            <w:vMerge w:val="restart"/>
          </w:tcPr>
          <w:p w14:paraId="36A33A0C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Տիեզերական տեխնիկայի և օբյեկտի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>բնութագր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իչ</w:t>
            </w:r>
            <w:r w:rsidRPr="00E91550">
              <w:rPr>
                <w:rFonts w:ascii="GHEA Grapalat" w:hAnsi="GHEA Grapalat"/>
                <w:sz w:val="16"/>
                <w:szCs w:val="16"/>
                <w:lang w:val="hy-AM"/>
              </w:rPr>
              <w:t xml:space="preserve"> նշանը </w:t>
            </w:r>
          </w:p>
        </w:tc>
        <w:tc>
          <w:tcPr>
            <w:tcW w:w="2070" w:type="dxa"/>
            <w:vMerge w:val="restart"/>
          </w:tcPr>
          <w:p w14:paraId="2EF6A34B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Գրանցման համարը</w:t>
            </w:r>
          </w:p>
        </w:tc>
      </w:tr>
      <w:tr w:rsidR="004E1295" w:rsidRPr="00E91550" w14:paraId="6A760A21" w14:textId="77777777" w:rsidTr="00081708">
        <w:trPr>
          <w:trHeight w:val="744"/>
          <w:jc w:val="center"/>
        </w:trPr>
        <w:tc>
          <w:tcPr>
            <w:tcW w:w="445" w:type="dxa"/>
            <w:vMerge/>
          </w:tcPr>
          <w:p w14:paraId="19D86C6D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3150" w:type="dxa"/>
            <w:vMerge/>
          </w:tcPr>
          <w:p w14:paraId="1EC44407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3060" w:type="dxa"/>
            <w:vMerge/>
          </w:tcPr>
          <w:p w14:paraId="6A727D62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70" w:type="dxa"/>
            <w:vMerge/>
          </w:tcPr>
          <w:p w14:paraId="45410553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4E1295" w:rsidRPr="00E91550" w14:paraId="5D48AC5A" w14:textId="77777777" w:rsidTr="00081708">
        <w:trPr>
          <w:trHeight w:val="266"/>
          <w:jc w:val="center"/>
        </w:trPr>
        <w:tc>
          <w:tcPr>
            <w:tcW w:w="445" w:type="dxa"/>
          </w:tcPr>
          <w:p w14:paraId="4D6F910B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</w:tcPr>
          <w:p w14:paraId="4C1C32E7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14:paraId="70D9B4F0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70" w:type="dxa"/>
          </w:tcPr>
          <w:p w14:paraId="6AFF400A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E1295" w:rsidRPr="00E91550" w14:paraId="5ECF99D1" w14:textId="77777777" w:rsidTr="00081708">
        <w:trPr>
          <w:trHeight w:val="277"/>
          <w:jc w:val="center"/>
        </w:trPr>
        <w:tc>
          <w:tcPr>
            <w:tcW w:w="445" w:type="dxa"/>
          </w:tcPr>
          <w:p w14:paraId="4808E81D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</w:tcPr>
          <w:p w14:paraId="18BD7E33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14:paraId="389F1FF4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70" w:type="dxa"/>
          </w:tcPr>
          <w:p w14:paraId="4B999AAC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E1295" w:rsidRPr="00E91550" w14:paraId="6257827D" w14:textId="77777777" w:rsidTr="00081708">
        <w:trPr>
          <w:trHeight w:val="266"/>
          <w:jc w:val="center"/>
        </w:trPr>
        <w:tc>
          <w:tcPr>
            <w:tcW w:w="445" w:type="dxa"/>
          </w:tcPr>
          <w:p w14:paraId="5D4CBEE4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</w:tcPr>
          <w:p w14:paraId="6444141B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14:paraId="22C44380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70" w:type="dxa"/>
          </w:tcPr>
          <w:p w14:paraId="5E5E4A5C" w14:textId="77777777" w:rsidR="004E1295" w:rsidRPr="00E91550" w:rsidRDefault="004E1295" w:rsidP="0008170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06EDA6C2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A962B40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D168C52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456B24C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60DFABA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A3FCB77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FB6BC98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6683063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135F8BE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321606D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1E5D772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EBD98F9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176DCBC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5C7F1FF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7FD9718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93971A3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6BE6258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6F4A314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CF48521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4AA6364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7C73CD0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63994A1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61D6E2F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441933D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764D8C6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E4EB64C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A394AC6" w14:textId="22309669" w:rsidR="004E1295" w:rsidRDefault="004E1295" w:rsidP="004E1295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D06EED2" w14:textId="4E04BC5D" w:rsidR="004E1295" w:rsidRDefault="004E1295" w:rsidP="004E1295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6BB1FF7" w14:textId="77777777" w:rsidR="004E1295" w:rsidRDefault="004E1295" w:rsidP="004E1295">
      <w:pPr>
        <w:spacing w:after="0" w:line="240" w:lineRule="auto"/>
        <w:ind w:right="-68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EFB24A3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C22D496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0999751" w14:textId="77777777" w:rsidR="004E1295" w:rsidRDefault="004E1295" w:rsidP="006A0592">
      <w:pPr>
        <w:spacing w:after="0" w:line="240" w:lineRule="auto"/>
        <w:ind w:right="-68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CE768CF" w14:textId="2690792D" w:rsidR="00F61BD4" w:rsidRPr="00E91550" w:rsidRDefault="0009095D" w:rsidP="006A0592">
      <w:pPr>
        <w:spacing w:after="0" w:line="240" w:lineRule="auto"/>
        <w:ind w:right="-68"/>
        <w:jc w:val="right"/>
        <w:rPr>
          <w:rFonts w:ascii="GHEA Grapalat" w:hAnsi="GHEA Grapalat"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/>
          <w:bCs/>
          <w:sz w:val="24"/>
          <w:szCs w:val="24"/>
          <w:lang w:val="hy-AM" w:eastAsia="ru-RU"/>
        </w:rPr>
        <w:t>Ձև</w:t>
      </w:r>
      <w:proofErr w:type="spellEnd"/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4E1295">
        <w:rPr>
          <w:rFonts w:ascii="GHEA Grapalat" w:hAnsi="GHEA Grapalat"/>
          <w:bCs/>
          <w:sz w:val="24"/>
          <w:szCs w:val="24"/>
          <w:lang w:val="hy-AM" w:eastAsia="ru-RU"/>
        </w:rPr>
        <w:t>3</w:t>
      </w:r>
    </w:p>
    <w:p w14:paraId="08922635" w14:textId="0A590F81" w:rsidR="00F61BD4" w:rsidRDefault="00F61BD4" w:rsidP="006A0592">
      <w:pPr>
        <w:spacing w:after="0" w:line="240" w:lineRule="auto"/>
        <w:ind w:right="-68"/>
        <w:jc w:val="right"/>
        <w:rPr>
          <w:rFonts w:ascii="GHEA Grapalat" w:hAnsi="GHEA Grapalat"/>
          <w:sz w:val="24"/>
          <w:szCs w:val="24"/>
          <w:lang w:val="hy-AM"/>
        </w:rPr>
      </w:pPr>
    </w:p>
    <w:p w14:paraId="15B46C48" w14:textId="77777777" w:rsidR="001A34BC" w:rsidRPr="00E91550" w:rsidRDefault="001A34BC" w:rsidP="006A0592">
      <w:pPr>
        <w:spacing w:after="0" w:line="240" w:lineRule="auto"/>
        <w:ind w:right="-68"/>
        <w:jc w:val="right"/>
        <w:rPr>
          <w:rFonts w:ascii="GHEA Grapalat" w:hAnsi="GHEA Grapalat"/>
          <w:sz w:val="24"/>
          <w:szCs w:val="24"/>
          <w:lang w:val="hy-AM"/>
        </w:rPr>
      </w:pPr>
    </w:p>
    <w:p w14:paraId="4B06D468" w14:textId="0EE8A775" w:rsidR="00CF63AB" w:rsidRPr="001C1994" w:rsidRDefault="00CF63AB" w:rsidP="006A0592">
      <w:pPr>
        <w:spacing w:after="0" w:line="240" w:lineRule="auto"/>
        <w:ind w:left="27" w:right="-68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ՏԻԵԶԵՐԱԿԱՆ ՏԵԽՆԻԿԱՅԻ </w:t>
      </w:r>
      <w:r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ԵՎ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ՕԲՅԵԿՏՆԵՐԻ ԳՐԱՆՑՄԱՆ </w:t>
      </w:r>
      <w:r w:rsidR="00BC1931">
        <w:rPr>
          <w:rFonts w:ascii="GHEA Grapalat" w:hAnsi="GHEA Grapalat"/>
          <w:b/>
          <w:bCs/>
          <w:sz w:val="24"/>
          <w:szCs w:val="24"/>
          <w:lang w:val="hy-AM"/>
        </w:rPr>
        <w:t xml:space="preserve">ԴԻՄՈՒՄԻ </w:t>
      </w:r>
      <w:r w:rsidR="00B71BF3">
        <w:rPr>
          <w:rFonts w:ascii="GHEA Grapalat" w:hAnsi="GHEA Grapalat"/>
          <w:b/>
          <w:bCs/>
          <w:sz w:val="24"/>
          <w:szCs w:val="24"/>
          <w:lang w:val="hy-AM"/>
        </w:rPr>
        <w:t>ԵՎ ԱՆՀՐԱԺԵՇՏ ՓԱՍՏԱԹՂԹԵՐԻ ՑԱՆԿ</w:t>
      </w:r>
    </w:p>
    <w:p w14:paraId="600F6981" w14:textId="77777777" w:rsidR="00CF63AB" w:rsidRPr="00E91550" w:rsidRDefault="00CF63AB" w:rsidP="006A0592">
      <w:pPr>
        <w:spacing w:after="0" w:line="240" w:lineRule="auto"/>
        <w:ind w:left="27" w:right="-68"/>
        <w:contextualSpacing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56A4E677" w14:textId="77777777" w:rsidR="00324501" w:rsidRPr="00E91550" w:rsidRDefault="00324501" w:rsidP="006A0592">
      <w:pPr>
        <w:spacing w:after="0" w:line="240" w:lineRule="auto"/>
        <w:ind w:left="27" w:right="-68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1D1E079" w14:textId="42807F6A" w:rsidR="00CF63AB" w:rsidRPr="00E91550" w:rsidRDefault="00CF63AB" w:rsidP="006A0592">
      <w:pPr>
        <w:spacing w:after="0" w:line="240" w:lineRule="auto"/>
        <w:ind w:left="27" w:right="-68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Բաժին 1. </w:t>
      </w:r>
      <w:proofErr w:type="spellStart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Դիմումատուի</w:t>
      </w:r>
      <w:proofErr w:type="spellEnd"/>
      <w:r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տվյալները</w:t>
      </w:r>
    </w:p>
    <w:p w14:paraId="2964BE45" w14:textId="77777777" w:rsidR="0051014E" w:rsidRPr="00E91550" w:rsidRDefault="0051014E" w:rsidP="006A0592">
      <w:pPr>
        <w:tabs>
          <w:tab w:val="left" w:pos="11250"/>
        </w:tabs>
        <w:spacing w:after="0" w:line="240" w:lineRule="auto"/>
        <w:ind w:right="-68"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4B9D6A55" w14:textId="2889D601" w:rsidR="00CF63AB" w:rsidRPr="00E91550" w:rsidRDefault="00CF63AB" w:rsidP="006A0592">
      <w:pPr>
        <w:pStyle w:val="ListParagraph"/>
        <w:numPr>
          <w:ilvl w:val="1"/>
          <w:numId w:val="12"/>
        </w:numPr>
        <w:spacing w:after="0" w:line="240" w:lineRule="auto"/>
        <w:ind w:left="693" w:right="-68" w:hanging="693"/>
        <w:jc w:val="both"/>
        <w:rPr>
          <w:rFonts w:ascii="GHEA Grapalat" w:hAnsi="GHEA Grapalat"/>
          <w:sz w:val="24"/>
          <w:szCs w:val="24"/>
          <w:lang w:val="hy-AM"/>
        </w:rPr>
      </w:pPr>
      <w:r w:rsidRPr="00E91550">
        <w:rPr>
          <w:rFonts w:ascii="GHEA Grapalat" w:hAnsi="GHEA Grapalat"/>
          <w:sz w:val="24"/>
          <w:szCs w:val="24"/>
          <w:lang w:val="hy-AM"/>
        </w:rPr>
        <w:t>Եթե տիեզերական տեխնիկա</w:t>
      </w:r>
      <w:r w:rsidR="00482187" w:rsidRPr="00E91550">
        <w:rPr>
          <w:rFonts w:ascii="GHEA Grapalat" w:hAnsi="GHEA Grapalat"/>
          <w:sz w:val="24"/>
          <w:szCs w:val="24"/>
          <w:lang w:val="hy-AM"/>
        </w:rPr>
        <w:t>ն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 և օբյեկտներ</w:t>
      </w:r>
      <w:r w:rsidR="00482187" w:rsidRPr="00E91550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E91550">
        <w:rPr>
          <w:rFonts w:ascii="GHEA Grapalat" w:hAnsi="GHEA Grapalat"/>
          <w:sz w:val="24"/>
          <w:szCs w:val="24"/>
          <w:lang w:val="hy-AM"/>
        </w:rPr>
        <w:t>պատկանում է մեկից ավելի իրավաբանական անձանց, ապա գրանցման դիմումը լրացվում է յուրաքանչյուր սուբյեկտի համար առանձին:</w:t>
      </w:r>
    </w:p>
    <w:p w14:paraId="39434B3C" w14:textId="77777777" w:rsidR="00914A6F" w:rsidRPr="00E91550" w:rsidRDefault="00914A6F" w:rsidP="006A0592">
      <w:pPr>
        <w:spacing w:after="0" w:line="240" w:lineRule="auto"/>
        <w:ind w:left="693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05" w:type="dxa"/>
        <w:tblInd w:w="675" w:type="dxa"/>
        <w:tblLook w:val="04A0" w:firstRow="1" w:lastRow="0" w:firstColumn="1" w:lastColumn="0" w:noHBand="0" w:noVBand="1"/>
      </w:tblPr>
      <w:tblGrid>
        <w:gridCol w:w="4902"/>
        <w:gridCol w:w="4903"/>
      </w:tblGrid>
      <w:tr w:rsidR="00CF63AB" w:rsidRPr="00E91550" w14:paraId="6111F718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312169C7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Իրավաբանական անձի լրիվ անվանումը</w:t>
            </w:r>
          </w:p>
        </w:tc>
        <w:tc>
          <w:tcPr>
            <w:tcW w:w="4903" w:type="dxa"/>
            <w:vAlign w:val="center"/>
          </w:tcPr>
          <w:p w14:paraId="69E3BE8C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35E615F2" w14:textId="77777777" w:rsidTr="00E91550">
        <w:trPr>
          <w:trHeight w:val="305"/>
        </w:trPr>
        <w:tc>
          <w:tcPr>
            <w:tcW w:w="4902" w:type="dxa"/>
            <w:vAlign w:val="center"/>
          </w:tcPr>
          <w:p w14:paraId="094145B0" w14:textId="6EB9128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Իրավաբանական անձի տեսակը, պետ</w:t>
            </w:r>
            <w:r w:rsidRPr="00E91550">
              <w:rPr>
                <w:rFonts w:ascii="GHEA Grapalat" w:hAnsi="GHEA Grapalat" w:cs="Cambria Math"/>
                <w:color w:val="000000" w:themeColor="text1"/>
                <w:sz w:val="18"/>
                <w:szCs w:val="18"/>
                <w:lang w:val="hy-AM"/>
              </w:rPr>
              <w:t>.</w:t>
            </w:r>
            <w:r w:rsidR="00F558E1" w:rsidRPr="00E91550">
              <w:rPr>
                <w:rFonts w:ascii="GHEA Grapalat" w:hAnsi="GHEA Grapalat" w:cs="Cambria Math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ռեգիստրի տվյալները, ՀՎՀՀ (վկայականի պատճենը կցվում է)</w:t>
            </w:r>
          </w:p>
        </w:tc>
        <w:tc>
          <w:tcPr>
            <w:tcW w:w="4903" w:type="dxa"/>
            <w:vAlign w:val="center"/>
          </w:tcPr>
          <w:p w14:paraId="281B2EFB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22FA4E44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56E4B8AF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Իրավաբանական անձի գրանցման հասցեն</w:t>
            </w:r>
          </w:p>
        </w:tc>
        <w:tc>
          <w:tcPr>
            <w:tcW w:w="4903" w:type="dxa"/>
            <w:vAlign w:val="center"/>
          </w:tcPr>
          <w:p w14:paraId="1F8DEE43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0B091E6A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77995CF1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Իրավաբանական անձի գործունեության հասցեն</w:t>
            </w:r>
          </w:p>
        </w:tc>
        <w:tc>
          <w:tcPr>
            <w:tcW w:w="4903" w:type="dxa"/>
            <w:vAlign w:val="center"/>
          </w:tcPr>
          <w:p w14:paraId="518F8C60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16267EAA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77E06C52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Իրավաբանական անձի գրասենյակի փոստային հասցեն</w:t>
            </w:r>
          </w:p>
        </w:tc>
        <w:tc>
          <w:tcPr>
            <w:tcW w:w="4903" w:type="dxa"/>
            <w:vAlign w:val="center"/>
          </w:tcPr>
          <w:p w14:paraId="77A87F3F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4A99E7F3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5DD5ED17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Հեռախոսահամարը, էլեկտրոնային հասցեն </w:t>
            </w:r>
          </w:p>
        </w:tc>
        <w:tc>
          <w:tcPr>
            <w:tcW w:w="4903" w:type="dxa"/>
            <w:vAlign w:val="center"/>
          </w:tcPr>
          <w:p w14:paraId="72F56112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  <w:tr w:rsidR="00CF63AB" w:rsidRPr="00E91550" w14:paraId="275B2F1E" w14:textId="77777777" w:rsidTr="00E91550">
        <w:trPr>
          <w:trHeight w:val="58"/>
        </w:trPr>
        <w:tc>
          <w:tcPr>
            <w:tcW w:w="4902" w:type="dxa"/>
            <w:vAlign w:val="center"/>
          </w:tcPr>
          <w:p w14:paraId="0D642B39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Կայքը</w:t>
            </w:r>
          </w:p>
        </w:tc>
        <w:tc>
          <w:tcPr>
            <w:tcW w:w="4903" w:type="dxa"/>
            <w:vAlign w:val="center"/>
          </w:tcPr>
          <w:p w14:paraId="56DAEA4B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</w:tr>
    </w:tbl>
    <w:p w14:paraId="2E4C7FFB" w14:textId="77777777" w:rsidR="00914A6F" w:rsidRPr="00E91550" w:rsidRDefault="00914A6F" w:rsidP="00B71BF3">
      <w:pPr>
        <w:spacing w:after="0" w:line="24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F17A34E" w14:textId="77777777" w:rsidR="00F558E1" w:rsidRPr="00E91550" w:rsidRDefault="00F558E1" w:rsidP="006A0592">
      <w:pPr>
        <w:spacing w:after="0" w:line="240" w:lineRule="auto"/>
        <w:ind w:left="630"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14:paraId="3C4BE3CE" w14:textId="321142AF" w:rsidR="00C8353B" w:rsidRPr="00E91550" w:rsidRDefault="00CF63AB" w:rsidP="006A0592">
      <w:pPr>
        <w:pStyle w:val="ListParagraph"/>
        <w:numPr>
          <w:ilvl w:val="1"/>
          <w:numId w:val="12"/>
        </w:numPr>
        <w:spacing w:after="0" w:line="240" w:lineRule="auto"/>
        <w:ind w:left="693" w:right="-68" w:hanging="693"/>
        <w:jc w:val="both"/>
        <w:rPr>
          <w:rFonts w:ascii="GHEA Grapalat" w:hAnsi="GHEA Grapalat"/>
          <w:i/>
          <w:iCs/>
          <w:sz w:val="18"/>
          <w:szCs w:val="18"/>
          <w:lang w:val="hy-AM"/>
        </w:rPr>
      </w:pPr>
      <w:r w:rsidRPr="00E91550">
        <w:rPr>
          <w:rFonts w:ascii="GHEA Grapalat" w:hAnsi="GHEA Grapalat"/>
          <w:sz w:val="24"/>
          <w:szCs w:val="24"/>
          <w:lang w:val="hy-AM"/>
        </w:rPr>
        <w:t>Իրավաբանական</w:t>
      </w:r>
      <w:r w:rsidRPr="00E9155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անձի 10% և ավել բաժնեմաս ունեցող իրավաբանական անձանց ամբողջական տվյալները</w:t>
      </w:r>
      <w:r w:rsidR="007B276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.</w:t>
      </w:r>
    </w:p>
    <w:p w14:paraId="5146FA7A" w14:textId="77777777" w:rsidR="00914A6F" w:rsidRPr="00E91550" w:rsidRDefault="00914A6F" w:rsidP="006A0592">
      <w:pPr>
        <w:pStyle w:val="ListParagraph"/>
        <w:spacing w:after="0" w:line="240" w:lineRule="auto"/>
        <w:ind w:left="135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tbl>
      <w:tblPr>
        <w:tblStyle w:val="TableGrid"/>
        <w:tblW w:w="9756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1440"/>
        <w:gridCol w:w="990"/>
        <w:gridCol w:w="1926"/>
        <w:gridCol w:w="2070"/>
        <w:gridCol w:w="1620"/>
        <w:gridCol w:w="1710"/>
      </w:tblGrid>
      <w:tr w:rsidR="00B71BF3" w:rsidRPr="00E91550" w14:paraId="577AD3E6" w14:textId="77777777" w:rsidTr="00B71BF3">
        <w:trPr>
          <w:trHeight w:val="809"/>
        </w:trPr>
        <w:tc>
          <w:tcPr>
            <w:tcW w:w="1440" w:type="dxa"/>
            <w:vAlign w:val="center"/>
          </w:tcPr>
          <w:p w14:paraId="59F28F65" w14:textId="5B380A31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114" w:right="-84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Իրավա</w:t>
            </w:r>
            <w:r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բանական</w:t>
            </w: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 xml:space="preserve"> անձի անվանումը </w:t>
            </w:r>
          </w:p>
        </w:tc>
        <w:tc>
          <w:tcPr>
            <w:tcW w:w="990" w:type="dxa"/>
            <w:vAlign w:val="center"/>
          </w:tcPr>
          <w:p w14:paraId="4973F1C7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87" w:right="-93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Բաժնեմասի չափը</w:t>
            </w:r>
          </w:p>
        </w:tc>
        <w:tc>
          <w:tcPr>
            <w:tcW w:w="1926" w:type="dxa"/>
            <w:vAlign w:val="center"/>
          </w:tcPr>
          <w:p w14:paraId="000F4234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60" w:right="-75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Իրավաբանական անձի գրանցման, գործունեության և փոստային հասցեն</w:t>
            </w:r>
          </w:p>
        </w:tc>
        <w:tc>
          <w:tcPr>
            <w:tcW w:w="2070" w:type="dxa"/>
            <w:vAlign w:val="center"/>
          </w:tcPr>
          <w:p w14:paraId="089C8F58" w14:textId="4BC38069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69" w:right="-72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Իրավաբանական անձի տեսակը, պետ</w:t>
            </w:r>
            <w:r w:rsidRPr="00E91550">
              <w:rPr>
                <w:rFonts w:ascii="GHEA Grapalat" w:hAnsi="GHEA Grapalat" w:cs="Cambria Math"/>
                <w:color w:val="000000" w:themeColor="text1"/>
                <w:sz w:val="16"/>
                <w:szCs w:val="16"/>
                <w:lang w:val="hy-AM"/>
              </w:rPr>
              <w:t xml:space="preserve">. </w:t>
            </w: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ռեգիստրի տվյալները, հարկային կոդը</w:t>
            </w:r>
          </w:p>
        </w:tc>
        <w:tc>
          <w:tcPr>
            <w:tcW w:w="1620" w:type="dxa"/>
            <w:vAlign w:val="center"/>
          </w:tcPr>
          <w:p w14:paraId="560F9591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63" w:right="-39" w:firstLine="9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Հեռախոսահամար</w:t>
            </w:r>
          </w:p>
        </w:tc>
        <w:tc>
          <w:tcPr>
            <w:tcW w:w="1710" w:type="dxa"/>
            <w:vAlign w:val="center"/>
          </w:tcPr>
          <w:p w14:paraId="2EE9B96A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-51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Էլ. հասցե</w:t>
            </w:r>
          </w:p>
        </w:tc>
      </w:tr>
      <w:tr w:rsidR="00B71BF3" w:rsidRPr="00E91550" w14:paraId="7653DEEC" w14:textId="77777777" w:rsidTr="00B71BF3">
        <w:trPr>
          <w:trHeight w:val="604"/>
        </w:trPr>
        <w:tc>
          <w:tcPr>
            <w:tcW w:w="1440" w:type="dxa"/>
            <w:vAlign w:val="center"/>
          </w:tcPr>
          <w:p w14:paraId="1E2007D5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  <w:vAlign w:val="center"/>
          </w:tcPr>
          <w:p w14:paraId="4DD931B9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926" w:type="dxa"/>
            <w:vAlign w:val="center"/>
          </w:tcPr>
          <w:p w14:paraId="20555AA7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2070" w:type="dxa"/>
            <w:vAlign w:val="center"/>
          </w:tcPr>
          <w:p w14:paraId="05838759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vAlign w:val="center"/>
          </w:tcPr>
          <w:p w14:paraId="774EED3B" w14:textId="74E2FB9D" w:rsidR="00B71BF3" w:rsidRPr="00E91550" w:rsidRDefault="00B71BF3" w:rsidP="003C7360">
            <w:pPr>
              <w:tabs>
                <w:tab w:val="left" w:pos="11250"/>
              </w:tabs>
              <w:spacing w:after="0" w:line="24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710" w:type="dxa"/>
            <w:vAlign w:val="center"/>
          </w:tcPr>
          <w:p w14:paraId="29EFF9EE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</w:tr>
      <w:tr w:rsidR="00B71BF3" w:rsidRPr="00E91550" w14:paraId="28660D53" w14:textId="77777777" w:rsidTr="00B71BF3">
        <w:trPr>
          <w:trHeight w:val="564"/>
        </w:trPr>
        <w:tc>
          <w:tcPr>
            <w:tcW w:w="1440" w:type="dxa"/>
            <w:vAlign w:val="center"/>
          </w:tcPr>
          <w:p w14:paraId="0A9BFE2C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990" w:type="dxa"/>
            <w:vAlign w:val="center"/>
          </w:tcPr>
          <w:p w14:paraId="1D7289F8" w14:textId="77777777" w:rsidR="00B71BF3" w:rsidRPr="00E91550" w:rsidRDefault="00B71BF3" w:rsidP="003C7360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926" w:type="dxa"/>
            <w:vAlign w:val="center"/>
          </w:tcPr>
          <w:p w14:paraId="4E23BA79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2070" w:type="dxa"/>
            <w:vAlign w:val="center"/>
          </w:tcPr>
          <w:p w14:paraId="4BB58375" w14:textId="77777777" w:rsidR="00B71BF3" w:rsidRPr="00E91550" w:rsidRDefault="00B71BF3" w:rsidP="003C7360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vAlign w:val="center"/>
          </w:tcPr>
          <w:p w14:paraId="264F6923" w14:textId="77777777" w:rsidR="00B71BF3" w:rsidRPr="00E91550" w:rsidRDefault="00B71BF3" w:rsidP="003C7360">
            <w:pPr>
              <w:tabs>
                <w:tab w:val="left" w:pos="11250"/>
              </w:tabs>
              <w:spacing w:after="0" w:line="24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710" w:type="dxa"/>
            <w:vAlign w:val="center"/>
          </w:tcPr>
          <w:p w14:paraId="4F81249A" w14:textId="77777777" w:rsidR="00B71BF3" w:rsidRPr="00E91550" w:rsidRDefault="00B71BF3" w:rsidP="006A0592">
            <w:pPr>
              <w:tabs>
                <w:tab w:val="left" w:pos="11250"/>
              </w:tabs>
              <w:spacing w:after="0" w:line="240" w:lineRule="auto"/>
              <w:ind w:left="567" w:right="180" w:firstLine="567"/>
              <w:jc w:val="both"/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</w:tr>
    </w:tbl>
    <w:p w14:paraId="64568550" w14:textId="518FE39A" w:rsidR="00B15F00" w:rsidRPr="00E91550" w:rsidRDefault="00B15F00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81B616A" w14:textId="77777777" w:rsidR="00324501" w:rsidRPr="00E91550" w:rsidRDefault="00324501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36019C5D" w14:textId="0C25F3BB" w:rsidR="00CF63AB" w:rsidRPr="00E91550" w:rsidRDefault="00CF63AB" w:rsidP="006A0592">
      <w:pPr>
        <w:spacing w:after="0" w:line="240" w:lineRule="auto"/>
        <w:ind w:left="27" w:right="-68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Բաժին 2. </w:t>
      </w:r>
      <w:r w:rsidR="0041074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Օտարերկրյա պետությունների կողմից տրված</w:t>
      </w:r>
      <w:r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լիցենզիաներ</w:t>
      </w:r>
      <w:r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և թույլտվություններ</w:t>
      </w:r>
    </w:p>
    <w:p w14:paraId="3351292B" w14:textId="77777777" w:rsidR="00BC7BA7" w:rsidRPr="009C6F28" w:rsidRDefault="00BC7BA7" w:rsidP="009C6F28">
      <w:pPr>
        <w:spacing w:after="0" w:line="240" w:lineRule="auto"/>
        <w:ind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FF29954" w14:textId="637C99AF" w:rsidR="00CF63AB" w:rsidRDefault="00CF63AB" w:rsidP="006A0592">
      <w:pPr>
        <w:pStyle w:val="ListParagraph"/>
        <w:numPr>
          <w:ilvl w:val="1"/>
          <w:numId w:val="13"/>
        </w:numPr>
        <w:spacing w:after="0" w:line="240" w:lineRule="auto"/>
        <w:ind w:left="693" w:right="-68" w:hanging="693"/>
        <w:jc w:val="both"/>
        <w:rPr>
          <w:rFonts w:ascii="GHEA Grapalat" w:hAnsi="GHEA Grapalat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է կցել </w:t>
      </w:r>
      <w:r w:rsidR="0041074E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օտարերկրյա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պետությունների կողմից տրված լիցենզիայի կամ </w:t>
      </w:r>
      <w:r w:rsidRPr="006A0592">
        <w:rPr>
          <w:rFonts w:ascii="GHEA Grapalat" w:hAnsi="GHEA Grapalat"/>
          <w:sz w:val="24"/>
          <w:szCs w:val="24"/>
          <w:lang w:val="hy-AM"/>
        </w:rPr>
        <w:t>թույլտվության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պատճենը կամ մերժված լինելու դեպքում նշել մերժման պատճառների 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մասին։ </w:t>
      </w:r>
      <w:r w:rsidRPr="00E9155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Յուրաքանչյուր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արտերկրյա լիցենզիայի կամ թույլտվության համար լրացվում է </w:t>
      </w:r>
      <w:r w:rsidRPr="00E91550">
        <w:rPr>
          <w:rFonts w:ascii="GHEA Grapalat" w:hAnsi="GHEA Grapalat"/>
          <w:sz w:val="24"/>
          <w:szCs w:val="24"/>
          <w:lang w:val="hy-AM"/>
        </w:rPr>
        <w:t xml:space="preserve">առանձին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ձևանմուշ</w:t>
      </w:r>
      <w:proofErr w:type="spellEnd"/>
      <w:r w:rsidRPr="00E91550">
        <w:rPr>
          <w:rFonts w:ascii="GHEA Grapalat" w:hAnsi="GHEA Grapalat"/>
          <w:sz w:val="24"/>
          <w:szCs w:val="24"/>
          <w:lang w:val="hy-AM"/>
        </w:rPr>
        <w:t>։</w:t>
      </w:r>
    </w:p>
    <w:p w14:paraId="3E20B7ED" w14:textId="77777777" w:rsidR="00DE582C" w:rsidRPr="00DE582C" w:rsidRDefault="00DE582C" w:rsidP="00DE582C">
      <w:pPr>
        <w:spacing w:after="0" w:line="240" w:lineRule="auto"/>
        <w:ind w:right="-68"/>
        <w:jc w:val="both"/>
        <w:rPr>
          <w:rFonts w:ascii="GHEA Grapalat" w:hAnsi="GHEA Grapalat"/>
          <w:sz w:val="24"/>
          <w:szCs w:val="24"/>
          <w:lang w:val="hy-AM"/>
        </w:rPr>
      </w:pPr>
    </w:p>
    <w:p w14:paraId="7AF3B619" w14:textId="77777777" w:rsidR="00BC7BA7" w:rsidRPr="00E91550" w:rsidRDefault="00BC7BA7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801" w:type="dxa"/>
        <w:tblInd w:w="706" w:type="dxa"/>
        <w:tblLook w:val="04A0" w:firstRow="1" w:lastRow="0" w:firstColumn="1" w:lastColumn="0" w:noHBand="0" w:noVBand="1"/>
      </w:tblPr>
      <w:tblGrid>
        <w:gridCol w:w="4900"/>
        <w:gridCol w:w="4901"/>
      </w:tblGrid>
      <w:tr w:rsidR="00324501" w:rsidRPr="004A3701" w14:paraId="3B9CAB46" w14:textId="77777777" w:rsidTr="00E91550">
        <w:trPr>
          <w:trHeight w:val="58"/>
        </w:trPr>
        <w:tc>
          <w:tcPr>
            <w:tcW w:w="4900" w:type="dxa"/>
            <w:vAlign w:val="center"/>
          </w:tcPr>
          <w:p w14:paraId="45355D97" w14:textId="1442C14B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Լիցենզիայի կամ թույլտվություն տրամադրած երկիրը</w:t>
            </w:r>
          </w:p>
        </w:tc>
        <w:tc>
          <w:tcPr>
            <w:tcW w:w="4901" w:type="dxa"/>
          </w:tcPr>
          <w:p w14:paraId="204614E7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763D89C7" w14:textId="77777777" w:rsidTr="00E91550">
        <w:trPr>
          <w:trHeight w:val="58"/>
        </w:trPr>
        <w:tc>
          <w:tcPr>
            <w:tcW w:w="4900" w:type="dxa"/>
            <w:vAlign w:val="center"/>
          </w:tcPr>
          <w:p w14:paraId="585D105D" w14:textId="3C5B6DF8" w:rsidR="00324501" w:rsidRPr="00E91550" w:rsidRDefault="0041074E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Օտարերկրյա պետության</w:t>
            </w:r>
            <w:r w:rsidR="00324501"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proofErr w:type="spellStart"/>
            <w:r w:rsidR="00324501"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կարգավորողի</w:t>
            </w:r>
            <w:proofErr w:type="spellEnd"/>
            <w:r w:rsidR="00324501"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="009E560F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կամ լիազոր մարմնի </w:t>
            </w:r>
            <w:r w:rsidR="00324501"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կոնտակտային տվյալները և անվանումը, որը տրամադրել է լիցենզիան կամ թույլտվությունը</w:t>
            </w:r>
          </w:p>
        </w:tc>
        <w:tc>
          <w:tcPr>
            <w:tcW w:w="4901" w:type="dxa"/>
          </w:tcPr>
          <w:p w14:paraId="75BD323F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34A6BC15" w14:textId="77777777" w:rsidTr="00E91550">
        <w:tc>
          <w:tcPr>
            <w:tcW w:w="4900" w:type="dxa"/>
            <w:vAlign w:val="center"/>
          </w:tcPr>
          <w:p w14:paraId="761E23B2" w14:textId="674448C2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Ստացող իրավաբանական անձի անվանումը և տվյալները </w:t>
            </w:r>
          </w:p>
        </w:tc>
        <w:tc>
          <w:tcPr>
            <w:tcW w:w="4901" w:type="dxa"/>
          </w:tcPr>
          <w:p w14:paraId="4F52C043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23B4512F" w14:textId="77777777" w:rsidTr="00E91550">
        <w:tc>
          <w:tcPr>
            <w:tcW w:w="4900" w:type="dxa"/>
            <w:vAlign w:val="center"/>
          </w:tcPr>
          <w:p w14:paraId="7594B97F" w14:textId="5EECE5BB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Եթե հայտատուն չի հանդիսանում տվյալ լիցենզիայի կամ թույլտվության սեփականատերը, ապա նշել իրավական փոխհարաբերության հիմքը</w:t>
            </w:r>
          </w:p>
        </w:tc>
        <w:tc>
          <w:tcPr>
            <w:tcW w:w="4901" w:type="dxa"/>
          </w:tcPr>
          <w:p w14:paraId="01F15E1E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0BB25A4F" w14:textId="77777777" w:rsidTr="00E91550">
        <w:tc>
          <w:tcPr>
            <w:tcW w:w="4900" w:type="dxa"/>
            <w:vAlign w:val="center"/>
          </w:tcPr>
          <w:p w14:paraId="58812FCE" w14:textId="41362095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Գործունեության տեսակի նկարագրությունը, որի համար ստացված է լիցենզիան կամ թույլտվությունը</w:t>
            </w:r>
          </w:p>
        </w:tc>
        <w:tc>
          <w:tcPr>
            <w:tcW w:w="4901" w:type="dxa"/>
          </w:tcPr>
          <w:p w14:paraId="78E531BF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537E4AF7" w14:textId="77777777" w:rsidTr="00E91550">
        <w:tc>
          <w:tcPr>
            <w:tcW w:w="4900" w:type="dxa"/>
            <w:vAlign w:val="center"/>
          </w:tcPr>
          <w:p w14:paraId="66FD8C0F" w14:textId="7285F4C1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Իրավական</w:t>
            </w:r>
            <w:r w:rsidR="00BD268D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համակարգի կողմից լիցենզիայի կամ թույլտվության նույնականացման համարը</w:t>
            </w:r>
          </w:p>
        </w:tc>
        <w:tc>
          <w:tcPr>
            <w:tcW w:w="4901" w:type="dxa"/>
          </w:tcPr>
          <w:p w14:paraId="1BA63CFC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7F8C7035" w14:textId="77777777" w:rsidTr="00E91550">
        <w:tc>
          <w:tcPr>
            <w:tcW w:w="4900" w:type="dxa"/>
            <w:vAlign w:val="center"/>
          </w:tcPr>
          <w:p w14:paraId="31878939" w14:textId="396D2D44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Տրման, ուժի մեջ մտնելու </w:t>
            </w:r>
            <w:proofErr w:type="spellStart"/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ամսաթվերը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և գործողության ժամկետը</w:t>
            </w:r>
          </w:p>
        </w:tc>
        <w:tc>
          <w:tcPr>
            <w:tcW w:w="4901" w:type="dxa"/>
          </w:tcPr>
          <w:p w14:paraId="641472FE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24501" w:rsidRPr="004A3701" w14:paraId="7A54E412" w14:textId="77777777" w:rsidTr="00E91550">
        <w:tc>
          <w:tcPr>
            <w:tcW w:w="4900" w:type="dxa"/>
            <w:vAlign w:val="center"/>
          </w:tcPr>
          <w:p w14:paraId="4A1228BD" w14:textId="2C6E5A41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Դադարեցման կամ հետ </w:t>
            </w:r>
            <w:proofErr w:type="spellStart"/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կանչման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ամսաթիվը</w:t>
            </w:r>
          </w:p>
        </w:tc>
        <w:tc>
          <w:tcPr>
            <w:tcW w:w="4901" w:type="dxa"/>
          </w:tcPr>
          <w:p w14:paraId="70E41DB7" w14:textId="77777777" w:rsidR="00324501" w:rsidRPr="00E91550" w:rsidRDefault="00324501" w:rsidP="006A0592">
            <w:pPr>
              <w:tabs>
                <w:tab w:val="left" w:pos="1125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5461705F" w14:textId="77777777" w:rsidR="00A41135" w:rsidRDefault="00A41135" w:rsidP="009C6F28">
      <w:pPr>
        <w:tabs>
          <w:tab w:val="left" w:pos="11250"/>
        </w:tabs>
        <w:spacing w:after="0" w:line="240" w:lineRule="auto"/>
        <w:ind w:right="180"/>
        <w:rPr>
          <w:rFonts w:ascii="GHEA Grapalat" w:hAnsi="GHEA Grapalat"/>
          <w:sz w:val="24"/>
          <w:szCs w:val="24"/>
          <w:lang w:val="hy-AM"/>
        </w:rPr>
      </w:pPr>
    </w:p>
    <w:p w14:paraId="4ADBF741" w14:textId="77777777" w:rsidR="004E0EFA" w:rsidRPr="00E91550" w:rsidRDefault="004E0EFA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31BB06" w14:textId="7B18765C" w:rsidR="00CF63AB" w:rsidRPr="00E91550" w:rsidRDefault="00CF63AB" w:rsidP="006A0592">
      <w:pPr>
        <w:spacing w:after="0" w:line="240" w:lineRule="auto"/>
        <w:ind w:left="27" w:right="-68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Բաժին 3. </w:t>
      </w:r>
      <w:r w:rsidR="00482187"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Տիեզերական</w:t>
      </w:r>
      <w:r w:rsidR="00482187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82187"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տեխնիկա</w:t>
      </w:r>
      <w:r w:rsidR="00161CCE" w:rsidRPr="00E9155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յի</w:t>
      </w:r>
      <w:r w:rsidR="00482187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82187" w:rsidRPr="00E9155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և</w:t>
      </w:r>
      <w:r w:rsidR="00482187" w:rsidRPr="00E9155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482187" w:rsidRPr="00E91550">
        <w:rPr>
          <w:rFonts w:ascii="GHEA Grapalat" w:hAnsi="GHEA Grapalat"/>
          <w:b/>
          <w:bCs/>
          <w:sz w:val="24"/>
          <w:szCs w:val="24"/>
          <w:lang w:val="hy-AM"/>
        </w:rPr>
        <w:t>օբյեկտներ</w:t>
      </w:r>
      <w:r w:rsidR="00161CCE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ի </w:t>
      </w:r>
      <w:r w:rsidRPr="00E9155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նկարագրությունը, տվյալները</w:t>
      </w:r>
    </w:p>
    <w:p w14:paraId="43E055EC" w14:textId="77777777" w:rsidR="00B15F00" w:rsidRPr="00E91550" w:rsidRDefault="00B15F00" w:rsidP="006A0592">
      <w:pPr>
        <w:tabs>
          <w:tab w:val="left" w:pos="11250"/>
        </w:tabs>
        <w:spacing w:after="0" w:line="240" w:lineRule="auto"/>
        <w:ind w:left="567" w:right="180"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366EF82B" w14:textId="7481A0E1" w:rsidR="00324501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Մանրամասն նկարագրել </w:t>
      </w:r>
      <w:r w:rsidR="00482187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Տիեզերական տեխնիկայ</w:t>
      </w:r>
      <w:r w:rsidR="00161CCE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482187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օբյեկտների այդ թվում </w:t>
      </w:r>
      <w:r w:rsidRPr="00E9155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ուղեծրային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օգտակար բեռի առաքելությունը, </w:t>
      </w:r>
      <w:r w:rsidR="00302F55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302F55" w:rsidRPr="00E91550">
        <w:rPr>
          <w:rFonts w:ascii="GHEA Grapalat" w:hAnsi="GHEA Grapalat"/>
          <w:sz w:val="24"/>
          <w:szCs w:val="24"/>
          <w:lang w:val="hy-AM"/>
        </w:rPr>
        <w:t xml:space="preserve">իջազգային նշանակությունը և ազգային նշանակությունը, </w:t>
      </w:r>
      <w:r w:rsidRPr="00E9155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նպատակները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482187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ներառյալ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արբանյակների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համախումբը (եթե կա), որի մաս է կազմելու օգտակար բեռը,</w:t>
      </w:r>
      <w:r w:rsidR="00482187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համախմբի մատուցած ծառայությունները, կարողությունները, պատկանելիությունը, նկարագիրը, անվանումները, գործառույթները</w:t>
      </w:r>
      <w:r w:rsidR="004E0EFA" w:rsidRPr="004E0EFA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EAF0213" w14:textId="6A19471E" w:rsidR="00302F55" w:rsidRPr="00E91550" w:rsidRDefault="00302F55" w:rsidP="006A0592">
      <w:pPr>
        <w:spacing w:after="0" w:line="24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792" w:type="dxa"/>
        <w:tblInd w:w="706" w:type="dxa"/>
        <w:tblLook w:val="04A0" w:firstRow="1" w:lastRow="0" w:firstColumn="1" w:lastColumn="0" w:noHBand="0" w:noVBand="1"/>
      </w:tblPr>
      <w:tblGrid>
        <w:gridCol w:w="9792"/>
      </w:tblGrid>
      <w:tr w:rsidR="00E825E7" w:rsidRPr="00E91550" w14:paraId="2222A3D0" w14:textId="77777777" w:rsidTr="00E91550">
        <w:tc>
          <w:tcPr>
            <w:tcW w:w="9792" w:type="dxa"/>
          </w:tcPr>
          <w:p w14:paraId="3FBBC934" w14:textId="7B83F3D3" w:rsidR="00E825E7" w:rsidRPr="00E91550" w:rsidRDefault="00E825E7" w:rsidP="006A0592">
            <w:pPr>
              <w:tabs>
                <w:tab w:val="left" w:pos="11250"/>
              </w:tabs>
              <w:spacing w:after="0" w:line="240" w:lineRule="auto"/>
              <w:ind w:right="180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8F6F15" w:rsidRPr="00E91550" w14:paraId="00567A10" w14:textId="77777777" w:rsidTr="00E91550">
        <w:tc>
          <w:tcPr>
            <w:tcW w:w="9792" w:type="dxa"/>
          </w:tcPr>
          <w:p w14:paraId="234A9C2F" w14:textId="77777777" w:rsidR="008F6F15" w:rsidRPr="00E91550" w:rsidRDefault="008F6F15" w:rsidP="006A0592">
            <w:pPr>
              <w:tabs>
                <w:tab w:val="left" w:pos="11250"/>
              </w:tabs>
              <w:spacing w:after="0" w:line="240" w:lineRule="auto"/>
              <w:ind w:right="180"/>
              <w:jc w:val="right"/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</w:pPr>
          </w:p>
        </w:tc>
      </w:tr>
    </w:tbl>
    <w:p w14:paraId="46B59902" w14:textId="77777777" w:rsidR="00E825E7" w:rsidRPr="00E91550" w:rsidRDefault="00E825E7" w:rsidP="006A0592">
      <w:pPr>
        <w:spacing w:after="0" w:line="240" w:lineRule="auto"/>
        <w:ind w:left="63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BD03558" w14:textId="2C05C283" w:rsidR="00302F55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sz w:val="24"/>
          <w:szCs w:val="24"/>
          <w:lang w:val="hy-AM"/>
        </w:rPr>
      </w:pPr>
      <w:r w:rsidRPr="00E91550">
        <w:rPr>
          <w:rFonts w:ascii="GHEA Grapalat" w:hAnsi="GHEA Grapalat" w:cs="Arial"/>
          <w:sz w:val="24"/>
          <w:szCs w:val="24"/>
          <w:lang w:val="hy-AM"/>
        </w:rPr>
        <w:t>Յուրաքանչյուր</w:t>
      </w:r>
      <w:r w:rsidR="005602A5" w:rsidRPr="00E915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02A5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Տիեզերական տեխնիկայի և օբյեկտի </w:t>
      </w:r>
      <w:r w:rsidRPr="00E91550">
        <w:rPr>
          <w:rFonts w:ascii="GHEA Grapalat" w:hAnsi="GHEA Grapalat" w:cs="Arial"/>
          <w:sz w:val="24"/>
          <w:szCs w:val="24"/>
          <w:lang w:val="hy-AM"/>
        </w:rPr>
        <w:t xml:space="preserve">համար ներկայացնել </w:t>
      </w:r>
      <w:proofErr w:type="spellStart"/>
      <w:r w:rsidRPr="00E91550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E91550">
        <w:rPr>
          <w:rFonts w:ascii="GHEA Grapalat" w:hAnsi="GHEA Grapalat" w:cs="Arial"/>
          <w:sz w:val="24"/>
          <w:szCs w:val="24"/>
          <w:lang w:val="hy-AM"/>
        </w:rPr>
        <w:t xml:space="preserve"> տեղեկությունները</w:t>
      </w:r>
      <w:r w:rsidR="004E0EFA" w:rsidRPr="004E0EFA">
        <w:rPr>
          <w:rFonts w:ascii="GHEA Grapalat" w:hAnsi="GHEA Grapalat"/>
          <w:sz w:val="24"/>
          <w:szCs w:val="24"/>
          <w:lang w:val="hy-AM"/>
        </w:rPr>
        <w:t>.</w:t>
      </w:r>
    </w:p>
    <w:tbl>
      <w:tblPr>
        <w:tblStyle w:val="TableGrid"/>
        <w:tblpPr w:leftFromText="180" w:rightFromText="180" w:vertAnchor="text" w:horzAnchor="margin" w:tblpXSpec="right" w:tblpY="190"/>
        <w:tblW w:w="10705" w:type="dxa"/>
        <w:tblLook w:val="04A0" w:firstRow="1" w:lastRow="0" w:firstColumn="1" w:lastColumn="0" w:noHBand="0" w:noVBand="1"/>
      </w:tblPr>
      <w:tblGrid>
        <w:gridCol w:w="5054"/>
        <w:gridCol w:w="1331"/>
        <w:gridCol w:w="3020"/>
        <w:gridCol w:w="1300"/>
      </w:tblGrid>
      <w:tr w:rsidR="00D76042" w:rsidRPr="004A3701" w14:paraId="1C2457DB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5589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Օգտակար բեռի անվանումը և համարը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3BF1" w14:textId="77777777" w:rsidR="00D76042" w:rsidRPr="00E91550" w:rsidRDefault="00D76042" w:rsidP="00B71BF3">
            <w:pPr>
              <w:tabs>
                <w:tab w:val="left" w:pos="11250"/>
              </w:tabs>
              <w:spacing w:after="0" w:line="240" w:lineRule="auto"/>
              <w:ind w:right="342" w:firstLine="1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4A3701" w14:paraId="67789437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3517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Արձակման /գրանցման/ պետությունը կամ </w:t>
            </w:r>
            <w:r w:rsidRPr="00E91550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միջազգային միջկառավարական կազմակերպությունը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869B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firstLine="1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1ACCAA0D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ECC2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Օգտակար բեռի ծառայության ժամկետը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7BBC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firstLine="1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516ABF46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6487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 xml:space="preserve">Օգտակար բեռի </w:t>
            </w: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ուղեծրում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գտնվելու ժամկետը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648A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567" w:firstLine="567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742D11CD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C2AA" w14:textId="13BDFCAA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Օգտակար բեռի </w:t>
            </w: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ուղեծրից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դուրսբերման ամսաթիվը, ժամը </w:t>
            </w:r>
            <w:r w:rsidR="009E560F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(</w:t>
            </w: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UTC</w:t>
            </w:r>
            <w:r w:rsidR="009E560F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)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AC41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567" w:firstLine="567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024E5869" w14:textId="77777777" w:rsidTr="00B71BF3">
        <w:trPr>
          <w:trHeight w:val="414"/>
        </w:trPr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DDA9" w14:textId="12CACCCD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Օգտակար բեռի ուղեծիր արձակման վայրը, ամսաթիվը, ժամը </w:t>
            </w:r>
            <w:r w:rsidR="009E560F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(</w:t>
            </w: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UTC</w:t>
            </w:r>
            <w:r w:rsidR="009E560F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)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5D5C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567" w:firstLine="567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7B798FEA" w14:textId="77777777" w:rsidTr="00B71BF3">
        <w:trPr>
          <w:trHeight w:val="393"/>
        </w:trPr>
        <w:tc>
          <w:tcPr>
            <w:tcW w:w="10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67EC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Ողեծրի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բնութագրերը</w:t>
            </w:r>
          </w:p>
        </w:tc>
      </w:tr>
      <w:tr w:rsidR="00D76042" w:rsidRPr="00E91550" w14:paraId="654DAFF7" w14:textId="77777777" w:rsidTr="00B71BF3">
        <w:trPr>
          <w:trHeight w:val="828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0A49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-18" w:right="12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Ուղեծրային պտտման պարբերությունը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32D1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-57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Թեքությունը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3A6B" w14:textId="77777777" w:rsidR="00D76042" w:rsidRDefault="00D76042" w:rsidP="00D76042">
            <w:pPr>
              <w:tabs>
                <w:tab w:val="left" w:pos="11250"/>
              </w:tabs>
              <w:spacing w:after="0" w:line="240" w:lineRule="auto"/>
              <w:ind w:left="-44" w:right="-18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44FDEC94" w14:textId="77777777" w:rsidR="00D76042" w:rsidRDefault="00D76042" w:rsidP="00D76042">
            <w:pPr>
              <w:tabs>
                <w:tab w:val="left" w:pos="11250"/>
              </w:tabs>
              <w:spacing w:after="0" w:line="240" w:lineRule="auto"/>
              <w:ind w:left="-44" w:right="-18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Ապոգեյը</w:t>
            </w:r>
            <w:proofErr w:type="spellEnd"/>
          </w:p>
          <w:p w14:paraId="5C69C2D1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-44" w:right="-18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B460" w14:textId="77777777" w:rsidR="00D76042" w:rsidRDefault="00D76042" w:rsidP="00D76042">
            <w:pPr>
              <w:tabs>
                <w:tab w:val="left" w:pos="11250"/>
              </w:tabs>
              <w:spacing w:after="0" w:line="240" w:lineRule="auto"/>
              <w:ind w:firstLine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6C0BA8A7" w14:textId="77777777" w:rsidR="00D76042" w:rsidRDefault="00D76042" w:rsidP="00D76042">
            <w:pPr>
              <w:tabs>
                <w:tab w:val="left" w:pos="11250"/>
              </w:tabs>
              <w:spacing w:after="0" w:line="240" w:lineRule="auto"/>
              <w:ind w:firstLine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Պերիգեյը</w:t>
            </w:r>
            <w:proofErr w:type="spellEnd"/>
          </w:p>
          <w:p w14:paraId="16521072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firstLine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D76042" w:rsidRPr="00E91550" w14:paraId="7AC0D927" w14:textId="77777777" w:rsidTr="00B71BF3">
        <w:trPr>
          <w:trHeight w:val="74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8CAA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-18" w:right="12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5236" w14:textId="77777777" w:rsidR="00D76042" w:rsidRPr="00E91550" w:rsidRDefault="00D76042" w:rsidP="00D76042">
            <w:pPr>
              <w:tabs>
                <w:tab w:val="left" w:pos="11250"/>
              </w:tabs>
              <w:spacing w:after="0" w:line="240" w:lineRule="auto"/>
              <w:ind w:left="-57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D695" w14:textId="77777777" w:rsidR="00D76042" w:rsidRPr="00E91550" w:rsidRDefault="00D76042" w:rsidP="00D76042">
            <w:pPr>
              <w:tabs>
                <w:tab w:val="left" w:pos="2071"/>
                <w:tab w:val="left" w:pos="11250"/>
              </w:tabs>
              <w:spacing w:after="0" w:line="240" w:lineRule="auto"/>
              <w:ind w:left="-44" w:right="-18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DA5B" w14:textId="77777777" w:rsidR="00D76042" w:rsidRPr="00E91550" w:rsidRDefault="00D76042" w:rsidP="00D76042">
            <w:pPr>
              <w:tabs>
                <w:tab w:val="left" w:pos="2071"/>
                <w:tab w:val="left" w:pos="11250"/>
              </w:tabs>
              <w:spacing w:after="0" w:line="240" w:lineRule="auto"/>
              <w:ind w:firstLine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</w:tbl>
    <w:p w14:paraId="5B27C8EE" w14:textId="77777777" w:rsidR="00914A6F" w:rsidRPr="00E91550" w:rsidRDefault="00914A6F" w:rsidP="004E0EF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2138BD1" w14:textId="77777777" w:rsidR="00E825E7" w:rsidRPr="00E91550" w:rsidRDefault="00E825E7" w:rsidP="006A0592">
      <w:pPr>
        <w:spacing w:after="0" w:line="240" w:lineRule="auto"/>
        <w:ind w:left="630"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2B8A312D" w14:textId="334C6DE4" w:rsidR="00CF63AB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Յուրաքանչյուր ուղեծրային օգտակար բեռի համար նշել տեղը և կազմակերպությունը, որը </w:t>
      </w:r>
      <w:bookmarkStart w:id="1" w:name="_Hlk49869085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պատասխանատու է օգտակար բեռի նախագծման, արտադրության, հավաքման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թեստավորման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</w:t>
      </w:r>
      <w:bookmarkEnd w:id="1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։ Ենթահամակարգերի և բաղադրամասերի արտադրողներին նշելը պարտադիր չէ</w:t>
      </w:r>
      <w:r w:rsidR="004E0EFA">
        <w:rPr>
          <w:rFonts w:ascii="GHEA Grapalat" w:hAnsi="GHEA Grapalat"/>
          <w:color w:val="000000" w:themeColor="text1"/>
          <w:sz w:val="24"/>
          <w:szCs w:val="24"/>
        </w:rPr>
        <w:t>.</w:t>
      </w:r>
    </w:p>
    <w:p w14:paraId="2CE69008" w14:textId="77777777" w:rsidR="00E825E7" w:rsidRPr="00E91550" w:rsidRDefault="00E825E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10" w:type="dxa"/>
        <w:tblInd w:w="706" w:type="dxa"/>
        <w:tblLook w:val="04A0" w:firstRow="1" w:lastRow="0" w:firstColumn="1" w:lastColumn="0" w:noHBand="0" w:noVBand="1"/>
      </w:tblPr>
      <w:tblGrid>
        <w:gridCol w:w="4905"/>
        <w:gridCol w:w="4905"/>
      </w:tblGrid>
      <w:tr w:rsidR="00CF63AB" w:rsidRPr="00C632B1" w14:paraId="1075AC5C" w14:textId="77777777" w:rsidTr="00E91550">
        <w:trPr>
          <w:trHeight w:val="656"/>
        </w:trPr>
        <w:tc>
          <w:tcPr>
            <w:tcW w:w="4905" w:type="dxa"/>
            <w:vAlign w:val="center"/>
          </w:tcPr>
          <w:p w14:paraId="4C001492" w14:textId="77777777" w:rsidR="00E821EE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Օգտակար բեռի արտադրողի կամ</w:t>
            </w:r>
          </w:p>
          <w:p w14:paraId="1DF139CD" w14:textId="3A220852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հավաքողի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անվանումը</w:t>
            </w:r>
          </w:p>
        </w:tc>
        <w:tc>
          <w:tcPr>
            <w:tcW w:w="4905" w:type="dxa"/>
            <w:vAlign w:val="center"/>
          </w:tcPr>
          <w:p w14:paraId="4A433C86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CF63AB" w:rsidRPr="00C632B1" w14:paraId="2A7991E0" w14:textId="77777777" w:rsidTr="00E91550">
        <w:trPr>
          <w:trHeight w:val="521"/>
        </w:trPr>
        <w:tc>
          <w:tcPr>
            <w:tcW w:w="4905" w:type="dxa"/>
            <w:vAlign w:val="center"/>
          </w:tcPr>
          <w:p w14:paraId="6938E6C1" w14:textId="77777777" w:rsidR="00E821EE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Արտադրության կամ հավաքման </w:t>
            </w:r>
          </w:p>
          <w:p w14:paraId="0D620A6F" w14:textId="46A5FF1D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գտնվելու վայրը</w:t>
            </w:r>
          </w:p>
        </w:tc>
        <w:tc>
          <w:tcPr>
            <w:tcW w:w="4905" w:type="dxa"/>
            <w:vAlign w:val="center"/>
          </w:tcPr>
          <w:p w14:paraId="053702F8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</w:tbl>
    <w:p w14:paraId="1505D4F9" w14:textId="45AAC446" w:rsidR="00E825E7" w:rsidRDefault="00E825E7" w:rsidP="006A0592">
      <w:pPr>
        <w:tabs>
          <w:tab w:val="left" w:pos="11250"/>
        </w:tabs>
        <w:spacing w:after="0" w:line="240" w:lineRule="auto"/>
        <w:ind w:right="187" w:firstLine="56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1AB9F9F" w14:textId="70E952C7" w:rsidR="00E825E7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օգտակար բեռի </w:t>
      </w:r>
      <w:r w:rsidR="00E12139" w:rsidRP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օգտակար բեռի նախագծման, արտադրության, հավաքման և </w:t>
      </w:r>
      <w:proofErr w:type="spellStart"/>
      <w:r w:rsidR="00E12139" w:rsidRP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>թեստավորման</w:t>
      </w:r>
      <w:proofErr w:type="spellEnd"/>
      <w:r w:rsidR="00E12139" w:rsidRP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պատասխանատու </w:t>
      </w:r>
      <w:r w:rsid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կազմակերպությունը </w:t>
      </w:r>
      <w:r w:rsidR="00E12139" w:rsidRP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proofErr w:type="spellStart"/>
      <w:r w:rsid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>ինտեգրատորը</w:t>
      </w:r>
      <w:proofErr w:type="spellEnd"/>
      <w:r w:rsidR="00E12139" w:rsidRP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E12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թույտվություն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կրողը չէ, անհրաժեշտ է տրամադրել տեղեկություններ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ինտեգրատորի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</w:t>
      </w:r>
      <w:r w:rsidR="004E0EFA" w:rsidRPr="004E0EFA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2739E8D1" w14:textId="793F569E" w:rsidR="00CF63AB" w:rsidRPr="00E91550" w:rsidRDefault="00CF63AB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10" w:type="dxa"/>
        <w:tblInd w:w="706" w:type="dxa"/>
        <w:tblLook w:val="04A0" w:firstRow="1" w:lastRow="0" w:firstColumn="1" w:lastColumn="0" w:noHBand="0" w:noVBand="1"/>
      </w:tblPr>
      <w:tblGrid>
        <w:gridCol w:w="4905"/>
        <w:gridCol w:w="4905"/>
      </w:tblGrid>
      <w:tr w:rsidR="00BC7BA7" w:rsidRPr="00E91550" w14:paraId="3E2792DC" w14:textId="77777777" w:rsidTr="00E91550">
        <w:trPr>
          <w:trHeight w:val="71"/>
        </w:trPr>
        <w:tc>
          <w:tcPr>
            <w:tcW w:w="4905" w:type="dxa"/>
            <w:vAlign w:val="center"/>
          </w:tcPr>
          <w:p w14:paraId="5A2EC9CC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Ինտեգրատորի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անվանումը</w:t>
            </w:r>
          </w:p>
        </w:tc>
        <w:tc>
          <w:tcPr>
            <w:tcW w:w="4905" w:type="dxa"/>
            <w:vAlign w:val="center"/>
          </w:tcPr>
          <w:p w14:paraId="50007F7C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BC7BA7" w:rsidRPr="00E91550" w14:paraId="03E57FAC" w14:textId="77777777" w:rsidTr="00E91550">
        <w:trPr>
          <w:trHeight w:val="431"/>
        </w:trPr>
        <w:tc>
          <w:tcPr>
            <w:tcW w:w="4905" w:type="dxa"/>
            <w:vAlign w:val="center"/>
          </w:tcPr>
          <w:p w14:paraId="0F39E175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Ծառայության հասցեն, հիմնադրման վայրը, գործունեության գլխավոր վայրը </w:t>
            </w:r>
          </w:p>
        </w:tc>
        <w:tc>
          <w:tcPr>
            <w:tcW w:w="4905" w:type="dxa"/>
            <w:vAlign w:val="center"/>
          </w:tcPr>
          <w:p w14:paraId="3A8B0FAF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BC7BA7" w:rsidRPr="00E91550" w14:paraId="5335796C" w14:textId="77777777" w:rsidTr="00E91550">
        <w:trPr>
          <w:trHeight w:val="58"/>
        </w:trPr>
        <w:tc>
          <w:tcPr>
            <w:tcW w:w="4905" w:type="dxa"/>
            <w:vAlign w:val="center"/>
          </w:tcPr>
          <w:p w14:paraId="165FADD2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Հեռախոսահամար </w:t>
            </w:r>
          </w:p>
        </w:tc>
        <w:tc>
          <w:tcPr>
            <w:tcW w:w="4905" w:type="dxa"/>
            <w:vAlign w:val="center"/>
          </w:tcPr>
          <w:p w14:paraId="6F9C1DF0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BC7BA7" w:rsidRPr="00E91550" w14:paraId="6EC68E7A" w14:textId="77777777" w:rsidTr="00E91550">
        <w:trPr>
          <w:trHeight w:val="58"/>
        </w:trPr>
        <w:tc>
          <w:tcPr>
            <w:tcW w:w="4905" w:type="dxa"/>
            <w:vAlign w:val="center"/>
          </w:tcPr>
          <w:p w14:paraId="457FFA2D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Էլ հասցե</w:t>
            </w:r>
          </w:p>
        </w:tc>
        <w:tc>
          <w:tcPr>
            <w:tcW w:w="4905" w:type="dxa"/>
            <w:vAlign w:val="center"/>
          </w:tcPr>
          <w:p w14:paraId="59AD774C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BC7BA7" w:rsidRPr="00E91550" w14:paraId="02948977" w14:textId="77777777" w:rsidTr="00E91550">
        <w:trPr>
          <w:trHeight w:val="58"/>
        </w:trPr>
        <w:tc>
          <w:tcPr>
            <w:tcW w:w="4905" w:type="dxa"/>
            <w:vAlign w:val="center"/>
          </w:tcPr>
          <w:p w14:paraId="5254BF6D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-12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Ինտեգրացիայի վայրը</w:t>
            </w:r>
          </w:p>
        </w:tc>
        <w:tc>
          <w:tcPr>
            <w:tcW w:w="4905" w:type="dxa"/>
            <w:vAlign w:val="center"/>
          </w:tcPr>
          <w:p w14:paraId="1840A206" w14:textId="77777777" w:rsidR="00BC7BA7" w:rsidRPr="00E91550" w:rsidRDefault="00BC7BA7" w:rsidP="006A0592">
            <w:pPr>
              <w:tabs>
                <w:tab w:val="left" w:pos="1125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</w:tbl>
    <w:p w14:paraId="0798A12D" w14:textId="77777777" w:rsidR="00E821EE" w:rsidRPr="00E91550" w:rsidRDefault="00E821EE" w:rsidP="006A0592">
      <w:pPr>
        <w:tabs>
          <w:tab w:val="left" w:pos="11250"/>
        </w:tabs>
        <w:spacing w:after="0" w:line="240" w:lineRule="auto"/>
        <w:ind w:right="187" w:firstLine="56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2880DA6" w14:textId="7B146E79" w:rsidR="00CF63AB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Տրամադրել մանրամասն տեղեկություններ օգտակար բեռի տվյալների հաղորդման, մշակման, երկրի հեռահար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զոնդավորման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հեռակառավարման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կապուղիների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պաշտպանվածության վերաբերյալ</w:t>
      </w:r>
      <w:r w:rsidR="007B276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4C0CA2AC" w14:textId="77777777" w:rsidR="00BC7BA7" w:rsidRPr="00E91550" w:rsidRDefault="00BC7BA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10" w:type="dxa"/>
        <w:tblInd w:w="706" w:type="dxa"/>
        <w:tblLook w:val="04A0" w:firstRow="1" w:lastRow="0" w:firstColumn="1" w:lastColumn="0" w:noHBand="0" w:noVBand="1"/>
      </w:tblPr>
      <w:tblGrid>
        <w:gridCol w:w="9810"/>
      </w:tblGrid>
      <w:tr w:rsidR="00E825E7" w:rsidRPr="00E91550" w14:paraId="70263F0F" w14:textId="77777777" w:rsidTr="00BC7BA7">
        <w:tc>
          <w:tcPr>
            <w:tcW w:w="9810" w:type="dxa"/>
          </w:tcPr>
          <w:p w14:paraId="32513335" w14:textId="102DED20" w:rsidR="00E825E7" w:rsidRPr="00E91550" w:rsidRDefault="00E825E7" w:rsidP="006A0592">
            <w:pPr>
              <w:tabs>
                <w:tab w:val="left" w:pos="11250"/>
              </w:tabs>
              <w:spacing w:after="0" w:line="240" w:lineRule="auto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1A45357D" w14:textId="6D794AA4" w:rsidR="00F11D26" w:rsidRPr="00E91550" w:rsidRDefault="00F11D26" w:rsidP="006A0592">
      <w:pPr>
        <w:tabs>
          <w:tab w:val="left" w:pos="11250"/>
        </w:tabs>
        <w:spacing w:after="0" w:line="240" w:lineRule="auto"/>
        <w:ind w:right="180"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3699D51" w14:textId="3A2F0D1D" w:rsidR="00CF63AB" w:rsidRPr="00E91550" w:rsidRDefault="00CF63AB" w:rsidP="006A0592">
      <w:pPr>
        <w:pStyle w:val="ListParagraph"/>
        <w:numPr>
          <w:ilvl w:val="1"/>
          <w:numId w:val="14"/>
        </w:numPr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Տրամադրել վերգետնյա կառավարման կայանի կամ կայանների նկարագրությունը, որոնք իրականացնում են օգտակար բեռի կառավարումը կամ ապահովում են հավաքագրված տվյալների ընդունումը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ուղեծրից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։ Այն պետք է ներառի վերգետնյա կայանների տեղադրման վայրերը, նույնականացման համարները, նրանց հետ կնքված պայմանագրերը</w:t>
      </w:r>
      <w:r w:rsidR="00E12139"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647712BC" w14:textId="77777777" w:rsidR="00BC7BA7" w:rsidRPr="00E91550" w:rsidRDefault="00BC7BA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10" w:type="dxa"/>
        <w:tblInd w:w="706" w:type="dxa"/>
        <w:tblLook w:val="04A0" w:firstRow="1" w:lastRow="0" w:firstColumn="1" w:lastColumn="0" w:noHBand="0" w:noVBand="1"/>
      </w:tblPr>
      <w:tblGrid>
        <w:gridCol w:w="9810"/>
      </w:tblGrid>
      <w:tr w:rsidR="00E825E7" w:rsidRPr="00E91550" w14:paraId="6D5678C0" w14:textId="77777777" w:rsidTr="00BC7BA7">
        <w:tc>
          <w:tcPr>
            <w:tcW w:w="9810" w:type="dxa"/>
          </w:tcPr>
          <w:p w14:paraId="6697EC70" w14:textId="72ACEA60" w:rsidR="00E825E7" w:rsidRPr="006A0592" w:rsidRDefault="00E825E7" w:rsidP="004E0EFA">
            <w:pPr>
              <w:tabs>
                <w:tab w:val="left" w:pos="11250"/>
              </w:tabs>
              <w:spacing w:after="0" w:line="240" w:lineRule="auto"/>
              <w:ind w:right="66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="004E0EFA" w:rsidRPr="004E0EFA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</w:t>
            </w: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</w:t>
            </w:r>
          </w:p>
        </w:tc>
      </w:tr>
    </w:tbl>
    <w:p w14:paraId="4EE0E5BE" w14:textId="77777777" w:rsidR="0041074E" w:rsidRDefault="0041074E" w:rsidP="008F6F15">
      <w:pPr>
        <w:tabs>
          <w:tab w:val="left" w:pos="11250"/>
        </w:tabs>
        <w:spacing w:after="0" w:line="240" w:lineRule="auto"/>
        <w:ind w:right="-104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FB1E281" w14:textId="77777777" w:rsidR="007B276B" w:rsidRDefault="007B276B" w:rsidP="001A34BC">
      <w:pPr>
        <w:tabs>
          <w:tab w:val="left" w:pos="11250"/>
        </w:tabs>
        <w:spacing w:after="0" w:line="240" w:lineRule="auto"/>
        <w:ind w:left="567" w:right="-104"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8B056D0" w14:textId="77777777" w:rsidR="00E12139" w:rsidRPr="00E91550" w:rsidRDefault="00E12139" w:rsidP="001A34BC">
      <w:pPr>
        <w:tabs>
          <w:tab w:val="left" w:pos="11250"/>
        </w:tabs>
        <w:spacing w:after="0" w:line="240" w:lineRule="auto"/>
        <w:ind w:left="567" w:right="-104"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07A1E34" w14:textId="7403EF48" w:rsidR="00CF63AB" w:rsidRPr="00E91550" w:rsidRDefault="00CF63AB" w:rsidP="001A34BC">
      <w:pPr>
        <w:spacing w:after="0" w:line="240" w:lineRule="auto"/>
        <w:ind w:left="27" w:right="-1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Բաժին 4</w:t>
      </w:r>
      <w:r w:rsidRPr="00E9155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A198C" w:rsidRPr="00E91550">
        <w:rPr>
          <w:rFonts w:ascii="GHEA Grapalat" w:hAnsi="GHEA Grapalat"/>
          <w:b/>
          <w:bCs/>
          <w:sz w:val="24"/>
          <w:szCs w:val="24"/>
          <w:lang w:val="hy-AM"/>
        </w:rPr>
        <w:t>Տիեզերական տեխնիկայ</w:t>
      </w:r>
      <w:r w:rsidR="00161CCE" w:rsidRPr="00E9155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A198C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և օբյեկտների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բնութագրերը</w:t>
      </w:r>
    </w:p>
    <w:p w14:paraId="709CE25E" w14:textId="77777777" w:rsidR="00F11D26" w:rsidRPr="00E91550" w:rsidRDefault="00F11D26" w:rsidP="004E0EFA">
      <w:pPr>
        <w:tabs>
          <w:tab w:val="left" w:pos="11250"/>
        </w:tabs>
        <w:spacing w:after="0" w:line="240" w:lineRule="auto"/>
        <w:ind w:left="567" w:right="-104" w:firstLine="567"/>
        <w:jc w:val="right"/>
        <w:rPr>
          <w:rFonts w:ascii="GHEA Grapalat" w:hAnsi="GHEA Grapalat"/>
          <w:b/>
          <w:bCs/>
          <w:color w:val="000000" w:themeColor="text1"/>
          <w:sz w:val="28"/>
          <w:szCs w:val="28"/>
          <w:lang w:val="hy-AM"/>
        </w:rPr>
      </w:pPr>
    </w:p>
    <w:p w14:paraId="67E5529B" w14:textId="55FF993D" w:rsidR="00CF63AB" w:rsidRPr="004E0EFA" w:rsidRDefault="00CF63AB" w:rsidP="006A0592">
      <w:pPr>
        <w:pStyle w:val="ListParagraph"/>
        <w:numPr>
          <w:ilvl w:val="1"/>
          <w:numId w:val="15"/>
        </w:numPr>
        <w:spacing w:after="0" w:line="240" w:lineRule="auto"/>
        <w:ind w:left="720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է նկարագրել </w:t>
      </w:r>
      <w:r w:rsidR="00EA198C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Տիեզերական տեխնիկան և օբյեկտը</w:t>
      </w:r>
      <w:r w:rsidR="00161CCE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՝ այդ թվում</w:t>
      </w:r>
      <w:r w:rsidR="00EA198C"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օգտակար բեռը, նրա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ենթահամակարգերը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, կարողությունները և նպատակային օգտագործման ուղղությունները: Այն պետք է ներառի</w:t>
      </w:r>
      <w:r w:rsidRPr="00E9155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2E54BDCD" w14:textId="77777777" w:rsidR="004E0EFA" w:rsidRPr="00E91550" w:rsidRDefault="004E0EFA" w:rsidP="004E0EFA">
      <w:pPr>
        <w:pStyle w:val="ListParagraph"/>
        <w:spacing w:after="0" w:line="240" w:lineRule="auto"/>
        <w:ind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39EFA78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տիեզերական սարքի կառուցվածքը, ֆիզիկական չափերը, քաշը,</w:t>
      </w:r>
    </w:p>
    <w:p w14:paraId="64FBC40E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սնուցման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299D2D98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հրամանների և տվյալների մշակման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0DEAF843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ենթահամակարգերը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որոնք օգտագործվում են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հեռաչափության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հեռակառավարման, հսկման, տվյալների հաղորդման, դրանց արձանագրությունների,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ռադիոհաղորդակների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ընդունիչների, համապատասխան անտենաների բնութագրերը, որոնք օգտագործվում են վերերկրյա կայանների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միջարբանյակային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կապի համար,</w:t>
      </w:r>
    </w:p>
    <w:p w14:paraId="0A42E63A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այլ ենթահամակարգեր, որոնք կապված են օգտակար բեռի նպատակային գործառույթի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գիտափորձերի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հետ,</w:t>
      </w:r>
    </w:p>
    <w:p w14:paraId="43870846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տեղորոշման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կողմնորոշման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մանևրման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ենթահամակարգերը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հնարավորությունները,</w:t>
      </w:r>
    </w:p>
    <w:p w14:paraId="2E555107" w14:textId="56129B62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օպտիկական դիտարկման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ենթահամակարգի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բնութագրերը և հնարավորությունները։</w:t>
      </w:r>
    </w:p>
    <w:p w14:paraId="22DFEF12" w14:textId="77777777" w:rsidR="00BC7BA7" w:rsidRPr="00E91550" w:rsidRDefault="00BC7BA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E825E7" w:rsidRPr="00E91550" w14:paraId="6FBA4DBD" w14:textId="77777777" w:rsidTr="00BC7BA7">
        <w:tc>
          <w:tcPr>
            <w:tcW w:w="9849" w:type="dxa"/>
          </w:tcPr>
          <w:p w14:paraId="3B70C174" w14:textId="2F7F3ABC" w:rsidR="00E825E7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2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lastRenderedPageBreak/>
              <w:t>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53CAE0B0" w14:textId="59453A41" w:rsidR="00E825E7" w:rsidRPr="00E91550" w:rsidRDefault="00E825E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FD8AD59" w14:textId="77777777" w:rsidR="00E825E7" w:rsidRPr="00E91550" w:rsidRDefault="00E825E7" w:rsidP="006A0592">
      <w:pPr>
        <w:spacing w:after="0" w:line="240" w:lineRule="auto"/>
        <w:ind w:left="630" w:firstLine="72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6A44F85" w14:textId="4DB915BD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Բաժին 5. Հեռահար </w:t>
      </w:r>
      <w:proofErr w:type="spellStart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զոնդավորման</w:t>
      </w:r>
      <w:proofErr w:type="spellEnd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օգտակար բեռ</w:t>
      </w:r>
    </w:p>
    <w:p w14:paraId="5DED1B59" w14:textId="77777777" w:rsidR="00F11D26" w:rsidRPr="00E91550" w:rsidRDefault="00F11D26" w:rsidP="006A0592">
      <w:pPr>
        <w:spacing w:after="0" w:line="240" w:lineRule="auto"/>
        <w:ind w:left="630" w:firstLine="720"/>
        <w:jc w:val="right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088B57F1" w14:textId="428A835B" w:rsidR="00CF63AB" w:rsidRPr="00E91550" w:rsidRDefault="00CF63AB" w:rsidP="006A0592">
      <w:pPr>
        <w:pStyle w:val="ListParagraph"/>
        <w:numPr>
          <w:ilvl w:val="1"/>
          <w:numId w:val="16"/>
        </w:numPr>
        <w:spacing w:after="0" w:line="240" w:lineRule="auto"/>
        <w:ind w:left="711" w:right="-77" w:hanging="70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Ներկայացնել օգտակար բեռի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տվիչների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նրանց կարողությունների ամփոփ նկարագրությունը, ներառյալ օգտակար բեռի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թողունակության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երկրի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մակերևույթի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դիտարկման տեսադաշտի, տվյալների պահպանման, վերամշակման հնարավորությունների,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գեոլոկացիոն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բնութագրերի ճշգրտության մասին տեղեկատվություն:</w:t>
      </w:r>
    </w:p>
    <w:p w14:paraId="3E9FD980" w14:textId="77777777" w:rsidR="00E12139" w:rsidRDefault="00E12139" w:rsidP="00E12139">
      <w:pPr>
        <w:pStyle w:val="ListParagraph"/>
        <w:spacing w:after="0" w:line="240" w:lineRule="auto"/>
        <w:ind w:left="711" w:right="-7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AD65EAB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Հեռահար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զոնդավորման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բնութագրերի նկարագրությունը պետք է ընդգրկի ցանկացած ընդունակություն գրանցելու ցանկացած հատկություն Երկրի կամ տիեզերական տարածության այլ օբյեկտի վրա, կամ, օրինակ, զգալ,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հետևել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այդ օբյեկտների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մակերևույթի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ընդերքի յուրաքանչյուր շարժում:</w:t>
      </w:r>
    </w:p>
    <w:p w14:paraId="4CFAA415" w14:textId="77777777" w:rsidR="00CF63AB" w:rsidRPr="00E91550" w:rsidRDefault="00CF63AB" w:rsidP="006A0592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Բոլոր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դիապազոնների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պասիվ սպեկտրալ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տվիչների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հիմնական բնութագրերը, ինչպես նաև բոլոր ակտիվ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տվիչների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(օրինակ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ռադարը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) նաև մանրամասն նկարագրությունը:</w:t>
      </w:r>
    </w:p>
    <w:p w14:paraId="46758AED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Կատարել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հղումներ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դիտարկումների ճշգրտությունը ապահովող համակարգերի մասին՝ GPS, GLONASS, այլ եղանակներ:</w:t>
      </w:r>
    </w:p>
    <w:p w14:paraId="265F8303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Մեկ արբանյակային դիտարկման (նկարահանման) միջոցով ընդգրկված մակերեսի չափերը:</w:t>
      </w:r>
    </w:p>
    <w:p w14:paraId="3931C68F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Մեկ տեղամասի դիտարկման ժամանակը և այդ ընթացքում կատարված նկարահանումների քանակը:</w:t>
      </w:r>
    </w:p>
    <w:p w14:paraId="459B25D4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 տեղամասի դիտարկման պարբերությունը մեկ արբանյակի կամ արբանյակային համախմբի համար՝ եթե այդպիսին կա:</w:t>
      </w:r>
    </w:p>
    <w:p w14:paraId="711C4D03" w14:textId="6BB7A56A" w:rsidR="00CF63AB" w:rsidRPr="00E91550" w:rsidRDefault="00CF63AB" w:rsidP="006A0592">
      <w:pPr>
        <w:spacing w:after="0" w:line="240" w:lineRule="auto"/>
        <w:ind w:left="630" w:firstLine="720"/>
        <w:jc w:val="righ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0F5B471D" w14:textId="77777777" w:rsidTr="00D119AE">
        <w:tc>
          <w:tcPr>
            <w:tcW w:w="9849" w:type="dxa"/>
          </w:tcPr>
          <w:p w14:paraId="3655A9AE" w14:textId="774CBAC4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2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076DAEBB" w14:textId="56414040" w:rsidR="0027751F" w:rsidRPr="00E91550" w:rsidRDefault="0027751F" w:rsidP="006A0592">
      <w:pPr>
        <w:tabs>
          <w:tab w:val="left" w:pos="11250"/>
        </w:tabs>
        <w:spacing w:after="0" w:line="240" w:lineRule="auto"/>
        <w:ind w:right="18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55D9F14" w14:textId="1BB22607" w:rsidR="00CF63AB" w:rsidRPr="00E91550" w:rsidRDefault="00CF63AB" w:rsidP="006A0592">
      <w:pPr>
        <w:pStyle w:val="ListParagraph"/>
        <w:numPr>
          <w:ilvl w:val="1"/>
          <w:numId w:val="16"/>
        </w:numPr>
        <w:spacing w:after="0" w:line="240" w:lineRule="auto"/>
        <w:ind w:left="711" w:right="-77" w:hanging="70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Ներկայացնել մանրամասն տեղեկատվություն հեռահար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զոնդավորման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մշակված կամ չմշակված տվյալների ստացողների մասին, նշելով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հետևյալը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43AC84A7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Արդյոք թույլտվության ենթադրյալ կրողը կփոխանցի մշակված կամ չմշակված տվյալները այլ գնորդի կամ խմբի,</w:t>
      </w:r>
    </w:p>
    <w:p w14:paraId="4C69D1F6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Ցանկացած ծրագիր (պլան) օգտակար բեռից ստացված տվյալ պետության տարածքի մշակված կամ չմշակված տվյալների փոխանցման մասին այլ գնորդների 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կամ խմբի՝ ներառյալ ոչ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առևտրային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գիտակրթական կամ այլ հասարակական նպատակներին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առչվող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տվյալները:</w:t>
      </w:r>
    </w:p>
    <w:p w14:paraId="12A8954C" w14:textId="77777777" w:rsidR="00CF63AB" w:rsidRPr="00E91550" w:rsidRDefault="00CF63AB" w:rsidP="001A34BC">
      <w:pPr>
        <w:pStyle w:val="ListParagraph"/>
        <w:numPr>
          <w:ilvl w:val="0"/>
          <w:numId w:val="11"/>
        </w:numPr>
        <w:spacing w:after="0" w:line="240" w:lineRule="auto"/>
        <w:ind w:left="1260" w:right="-23" w:hanging="54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հեռահար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զոնդավորման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մշակված կամ չմշակված տվյալների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հասանելիության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ժամկետները և տեղեկատվություն տվյալների իրական ժամանակում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հասանելիության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մասին:</w:t>
      </w:r>
    </w:p>
    <w:p w14:paraId="51474B3F" w14:textId="5A61BBD3" w:rsidR="00CF63AB" w:rsidRPr="00E91550" w:rsidRDefault="00CF63AB" w:rsidP="006A0592">
      <w:pPr>
        <w:spacing w:after="0" w:line="240" w:lineRule="auto"/>
        <w:ind w:left="630" w:firstLine="720"/>
        <w:jc w:val="righ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4AA83B6D" w14:textId="77777777" w:rsidTr="00D119AE">
        <w:tc>
          <w:tcPr>
            <w:tcW w:w="9849" w:type="dxa"/>
          </w:tcPr>
          <w:p w14:paraId="29555B9C" w14:textId="7E25979A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80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75D065F1" w14:textId="56E3BA12" w:rsidR="00B71BF3" w:rsidRDefault="00B71BF3" w:rsidP="00477F03">
      <w:pPr>
        <w:tabs>
          <w:tab w:val="left" w:pos="11250"/>
        </w:tabs>
        <w:spacing w:after="0" w:line="240" w:lineRule="auto"/>
        <w:ind w:right="-23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966378D" w14:textId="77777777" w:rsidR="00B71BF3" w:rsidRDefault="00B71BF3" w:rsidP="006A0592">
      <w:pPr>
        <w:tabs>
          <w:tab w:val="left" w:pos="11250"/>
        </w:tabs>
        <w:spacing w:after="0" w:line="240" w:lineRule="auto"/>
        <w:ind w:left="630" w:right="-2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7A0717" w14:textId="77777777" w:rsidR="00E12139" w:rsidRPr="00E91550" w:rsidRDefault="00E12139" w:rsidP="006A0592">
      <w:pPr>
        <w:tabs>
          <w:tab w:val="left" w:pos="11250"/>
        </w:tabs>
        <w:spacing w:after="0" w:line="240" w:lineRule="auto"/>
        <w:ind w:left="630" w:right="-2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1D6099" w14:textId="552ADF15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Բաժին 6. Ուղեծրային աղբի և </w:t>
      </w:r>
      <w:proofErr w:type="spellStart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բեկորների</w:t>
      </w:r>
      <w:proofErr w:type="spellEnd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նվազեցում</w:t>
      </w:r>
    </w:p>
    <w:p w14:paraId="376B911B" w14:textId="77777777" w:rsidR="0027751F" w:rsidRPr="00E91550" w:rsidRDefault="0027751F" w:rsidP="006A0592">
      <w:pPr>
        <w:tabs>
          <w:tab w:val="left" w:pos="11250"/>
        </w:tabs>
        <w:spacing w:after="0" w:line="240" w:lineRule="auto"/>
        <w:ind w:right="18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7E802F78" w14:textId="3FB03299" w:rsidR="00CF63AB" w:rsidRPr="00E91550" w:rsidRDefault="00CF63AB" w:rsidP="006A0592">
      <w:pPr>
        <w:pStyle w:val="ListParagraph"/>
        <w:numPr>
          <w:ilvl w:val="1"/>
          <w:numId w:val="17"/>
        </w:numPr>
        <w:spacing w:after="0" w:line="240" w:lineRule="auto"/>
        <w:ind w:left="711" w:right="-77" w:hanging="693"/>
        <w:jc w:val="both"/>
        <w:rPr>
          <w:rFonts w:ascii="GHEA Grapalat" w:hAnsi="GHEA Grapalat"/>
          <w:i/>
          <w:color w:val="000000" w:themeColor="text1"/>
          <w:sz w:val="18"/>
          <w:szCs w:val="18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է ներկայացնել տեղեկատվություն օգտակար բեռի ուղեծրային աղբի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բեկորների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նվազեցման ուղղությամբ իրականացված միջոցառումների պլանի և դրանց Հայաստանի Հանրապետության կողմից </w:t>
      </w:r>
      <w:r w:rsidR="00410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կնքված </w:t>
      </w: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միջազգային պայմանագրերին համապատասխանության մասին: Ուղեծրային աղբի և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բեկորների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նվազեցման ուղղությամբ միջոցառումների փորձաքննական եզրակացություն կարող է տրամադրել օգտակար բեռի արտադրողը կամ հայտատուից անկախ լիցենզավորված կազմակերպությունը: Եզրակացության մեջ ներկայացված պետք է լինի կազմակերպության մասին ամբողջական տեղեկատվություն</w:t>
      </w:r>
      <w:r w:rsidR="00E12139"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35CC57B9" w14:textId="7F51CB8A" w:rsidR="00CF63AB" w:rsidRPr="00E91550" w:rsidRDefault="00CF63AB" w:rsidP="006A0592">
      <w:pPr>
        <w:pStyle w:val="ListParagraph"/>
        <w:tabs>
          <w:tab w:val="left" w:pos="11250"/>
        </w:tabs>
        <w:spacing w:after="0" w:line="240" w:lineRule="auto"/>
        <w:ind w:right="4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6" w:type="dxa"/>
        <w:tblInd w:w="706" w:type="dxa"/>
        <w:tblLook w:val="04A0" w:firstRow="1" w:lastRow="0" w:firstColumn="1" w:lastColumn="0" w:noHBand="0" w:noVBand="1"/>
      </w:tblPr>
      <w:tblGrid>
        <w:gridCol w:w="9846"/>
      </w:tblGrid>
      <w:tr w:rsidR="00004402" w:rsidRPr="00E91550" w14:paraId="250DDE47" w14:textId="77777777" w:rsidTr="00D119AE">
        <w:tc>
          <w:tcPr>
            <w:tcW w:w="9846" w:type="dxa"/>
          </w:tcPr>
          <w:p w14:paraId="13D31D0B" w14:textId="73C377E7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80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2B16F709" w14:textId="77777777" w:rsidR="00CF63AB" w:rsidRPr="00E91550" w:rsidRDefault="00CF63AB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F0BEBC4" w14:textId="77777777" w:rsidR="007B276B" w:rsidRDefault="007B276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2439919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FE5FE4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7CB9286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B7ED7E0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763A09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B949859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0B5EB60" w14:textId="77777777" w:rsidR="00477F03" w:rsidRDefault="00477F03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EF6FDD" w14:textId="0E13B7D1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Բաժին 7. Օգտակար բեռի անվտանգ շահագործում</w:t>
      </w:r>
    </w:p>
    <w:p w14:paraId="39080882" w14:textId="77777777" w:rsidR="00004402" w:rsidRPr="00E91550" w:rsidRDefault="00004402" w:rsidP="006A0592">
      <w:pPr>
        <w:tabs>
          <w:tab w:val="left" w:pos="11250"/>
        </w:tabs>
        <w:spacing w:after="0" w:line="240" w:lineRule="auto"/>
        <w:ind w:right="180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A34BCC" w14:textId="6DB21824" w:rsidR="00CF63AB" w:rsidRPr="00E91550" w:rsidRDefault="00CF63AB" w:rsidP="006A0592">
      <w:pPr>
        <w:pStyle w:val="ListParagraph"/>
        <w:numPr>
          <w:ilvl w:val="1"/>
          <w:numId w:val="18"/>
        </w:numPr>
        <w:spacing w:after="0" w:line="240" w:lineRule="auto"/>
        <w:ind w:left="711" w:right="-77" w:hanging="70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Ներկայացնել միջոցառումների նկարագրությունը, որոնք երաշխավորում են օգտակար բեռի անվտանգ շահագործումը</w:t>
      </w:r>
      <w:r w:rsidR="007B276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739FBB21" w14:textId="479C9FA6" w:rsidR="00CF63AB" w:rsidRPr="00E91550" w:rsidRDefault="00CF63AB" w:rsidP="006A0592">
      <w:pPr>
        <w:pStyle w:val="ListParagraph"/>
        <w:tabs>
          <w:tab w:val="left" w:pos="11250"/>
        </w:tabs>
        <w:spacing w:after="0" w:line="240" w:lineRule="auto"/>
        <w:ind w:right="4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26D0CF7C" w14:textId="77777777" w:rsidTr="00D119AE">
        <w:tc>
          <w:tcPr>
            <w:tcW w:w="9849" w:type="dxa"/>
          </w:tcPr>
          <w:p w14:paraId="29D9E271" w14:textId="33FB10FC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2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5977DCCE" w14:textId="665EBB87" w:rsidR="007B276B" w:rsidRDefault="007B276B" w:rsidP="0041074E">
      <w:pPr>
        <w:tabs>
          <w:tab w:val="left" w:pos="11250"/>
        </w:tabs>
        <w:spacing w:after="0" w:line="240" w:lineRule="auto"/>
        <w:ind w:right="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B4D0B13" w14:textId="35AEBA5C" w:rsidR="007B276B" w:rsidRDefault="007B276B" w:rsidP="006A0592">
      <w:pPr>
        <w:tabs>
          <w:tab w:val="left" w:pos="11250"/>
        </w:tabs>
        <w:spacing w:after="0" w:line="240" w:lineRule="auto"/>
        <w:ind w:right="18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AC2C02B" w14:textId="40552BA1" w:rsidR="00CF63AB" w:rsidRPr="00E91550" w:rsidRDefault="00CF63AB" w:rsidP="006A0592">
      <w:pPr>
        <w:pStyle w:val="ListParagraph"/>
        <w:numPr>
          <w:ilvl w:val="1"/>
          <w:numId w:val="18"/>
        </w:numPr>
        <w:spacing w:after="0" w:line="240" w:lineRule="auto"/>
        <w:ind w:left="711" w:right="-77" w:hanging="70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Արդյոք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դիմումատուն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գործունեությանը առնչվող ոլորտում ունի Հայաստանի Հանրապետության կամ այլ պետությունների օրենքներով դադարեցված, մերժված լիցենզիա կամ թույլտվություն, կամ ստացել է դրանց մասին ծանուցում՝ մանրամասն նշելով պատճառը</w:t>
      </w:r>
      <w:r w:rsidR="007B276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C52FA15" w14:textId="46F29C63" w:rsidR="00CF63AB" w:rsidRPr="00E91550" w:rsidRDefault="00CF63AB" w:rsidP="006A0592">
      <w:pPr>
        <w:pStyle w:val="ListParagraph"/>
        <w:tabs>
          <w:tab w:val="left" w:pos="11250"/>
        </w:tabs>
        <w:spacing w:after="0" w:line="240" w:lineRule="auto"/>
        <w:ind w:right="4"/>
        <w:jc w:val="righ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49F89B38" w14:textId="77777777" w:rsidTr="00D119AE">
        <w:tc>
          <w:tcPr>
            <w:tcW w:w="9849" w:type="dxa"/>
          </w:tcPr>
          <w:p w14:paraId="6A40909C" w14:textId="5CA81802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2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2F291226" w14:textId="2B774771" w:rsidR="007B276B" w:rsidRDefault="007B276B" w:rsidP="0041074E">
      <w:pPr>
        <w:tabs>
          <w:tab w:val="left" w:pos="3672"/>
        </w:tabs>
        <w:spacing w:after="0" w:line="240" w:lineRule="auto"/>
        <w:ind w:right="-77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A6393B" w14:textId="77777777" w:rsidR="007B276B" w:rsidRDefault="007B276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62F9707" w14:textId="64551590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Բաժին 8. </w:t>
      </w:r>
      <w:proofErr w:type="spellStart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Ռադիոհաճախականային</w:t>
      </w:r>
      <w:proofErr w:type="spellEnd"/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 սպեկտրի օգտագործման թույլտվություններ</w:t>
      </w:r>
    </w:p>
    <w:p w14:paraId="26548EAF" w14:textId="77777777" w:rsidR="0027751F" w:rsidRPr="00E91550" w:rsidRDefault="0027751F" w:rsidP="006A0592">
      <w:pPr>
        <w:tabs>
          <w:tab w:val="left" w:pos="11250"/>
        </w:tabs>
        <w:spacing w:after="0" w:line="240" w:lineRule="auto"/>
        <w:ind w:right="18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4AC1C2CE" w14:textId="636ED5CF" w:rsidR="00CF63AB" w:rsidRPr="00E91550" w:rsidRDefault="00CF63AB" w:rsidP="006A0592">
      <w:pPr>
        <w:pStyle w:val="ListParagraph"/>
        <w:numPr>
          <w:ilvl w:val="1"/>
          <w:numId w:val="9"/>
        </w:numPr>
        <w:spacing w:after="0" w:line="240" w:lineRule="auto"/>
        <w:ind w:left="711" w:right="-77" w:hanging="70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Ներկայացնել ուղեծրային օգտակար բեռի կառավարման, հսկման, տվյալների հավաքագրման վերգետնյա կայանների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ռադիոհաճախականային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սարքերի կողմից օգտագործվող հաճախականությունների համար Հայաստանի Հանրապետության համապատասխան լիազոր մարմնի կողմից հատկացված և հեռահաղորդակցության ոլորտի միջազգային մասնագիտացված մարմինների հետ կոորդինացված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թույլտվությունների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նույնականացման համարները և պատճենները</w:t>
      </w:r>
      <w:r w:rsidR="007B276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8CAE22D" w14:textId="41DB5299" w:rsidR="0027751F" w:rsidRPr="00E91550" w:rsidRDefault="0027751F" w:rsidP="006A0592">
      <w:pPr>
        <w:tabs>
          <w:tab w:val="left" w:pos="11250"/>
        </w:tabs>
        <w:spacing w:after="0" w:line="240" w:lineRule="auto"/>
        <w:ind w:right="4"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4E21B504" w14:textId="77777777" w:rsidTr="00D119AE">
        <w:tc>
          <w:tcPr>
            <w:tcW w:w="9849" w:type="dxa"/>
          </w:tcPr>
          <w:p w14:paraId="66C27C26" w14:textId="040690B4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2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lastRenderedPageBreak/>
              <w:t>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288199CB" w14:textId="79AF9443" w:rsidR="00CF63AB" w:rsidRPr="00E91550" w:rsidRDefault="00CF63AB" w:rsidP="006A0592">
      <w:pPr>
        <w:tabs>
          <w:tab w:val="left" w:pos="11250"/>
        </w:tabs>
        <w:spacing w:after="0" w:line="240" w:lineRule="auto"/>
        <w:ind w:right="180"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i/>
          <w:color w:val="000000" w:themeColor="text1"/>
          <w:sz w:val="18"/>
          <w:szCs w:val="18"/>
          <w:lang w:val="hy-AM"/>
        </w:rPr>
        <w:lastRenderedPageBreak/>
        <w:t xml:space="preserve"> </w:t>
      </w:r>
    </w:p>
    <w:p w14:paraId="1801D4A0" w14:textId="1946CF93" w:rsidR="00E12139" w:rsidRDefault="00E12139" w:rsidP="0041074E">
      <w:pPr>
        <w:tabs>
          <w:tab w:val="left" w:pos="11250"/>
        </w:tabs>
        <w:spacing w:after="0" w:line="240" w:lineRule="auto"/>
        <w:ind w:right="18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D7128E" w14:textId="77777777" w:rsidR="00E2126F" w:rsidRDefault="00E2126F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8C0C644" w14:textId="5C645328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Բաժին 9. </w:t>
      </w:r>
      <w:r w:rsidR="00EA198C" w:rsidRPr="00E91550">
        <w:rPr>
          <w:rFonts w:ascii="GHEA Grapalat" w:hAnsi="GHEA Grapalat"/>
          <w:b/>
          <w:bCs/>
          <w:sz w:val="24"/>
          <w:szCs w:val="24"/>
          <w:lang w:val="hy-AM"/>
        </w:rPr>
        <w:t xml:space="preserve">Տիեզերական տեխնիկան և օբյեկտների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ուղեծիր արձակումը</w:t>
      </w:r>
    </w:p>
    <w:p w14:paraId="00915D19" w14:textId="77777777" w:rsidR="0027751F" w:rsidRPr="00E91550" w:rsidRDefault="0027751F" w:rsidP="006A0592">
      <w:pPr>
        <w:tabs>
          <w:tab w:val="left" w:pos="11250"/>
        </w:tabs>
        <w:spacing w:after="0" w:line="240" w:lineRule="auto"/>
        <w:ind w:right="18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3682E1A7" w14:textId="4F9A9791" w:rsidR="00CF63AB" w:rsidRPr="00E91550" w:rsidRDefault="00CF63AB" w:rsidP="006A0592">
      <w:pPr>
        <w:pStyle w:val="ListParagraph"/>
        <w:numPr>
          <w:ilvl w:val="1"/>
          <w:numId w:val="19"/>
        </w:numPr>
        <w:spacing w:after="0" w:line="240" w:lineRule="auto"/>
        <w:ind w:left="711" w:right="-77" w:hanging="69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Մանրամասն ներկայացնել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հրթիռակրով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այլ օբյեկտներից օգտակար բեռի ուղեծիր արձակման տեխնիկական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համակագերի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նկարագրությունը, պատկանելիությունը, պայմանագրային հիմքերը</w:t>
      </w:r>
      <w:r w:rsidR="007B276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561795AD" w14:textId="4EA1786F" w:rsidR="00CF63AB" w:rsidRPr="00E91550" w:rsidRDefault="00CF63AB" w:rsidP="006A0592">
      <w:pPr>
        <w:spacing w:after="0" w:line="240" w:lineRule="auto"/>
        <w:ind w:right="4"/>
        <w:jc w:val="center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9" w:type="dxa"/>
        <w:tblInd w:w="706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1A0413D8" w14:textId="77777777" w:rsidTr="00E91550">
        <w:tc>
          <w:tcPr>
            <w:tcW w:w="9849" w:type="dxa"/>
          </w:tcPr>
          <w:p w14:paraId="270C32C2" w14:textId="33DF8512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="007B276B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</w:t>
            </w:r>
            <w:r w:rsidRPr="00E91550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</w:t>
            </w:r>
          </w:p>
        </w:tc>
      </w:tr>
    </w:tbl>
    <w:p w14:paraId="32895AA7" w14:textId="77777777" w:rsidR="00004402" w:rsidRPr="00E91550" w:rsidRDefault="00004402" w:rsidP="006A0592">
      <w:pPr>
        <w:tabs>
          <w:tab w:val="left" w:pos="11250"/>
        </w:tabs>
        <w:spacing w:after="0" w:line="240" w:lineRule="auto"/>
        <w:ind w:right="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ED25A51" w14:textId="66FDCCC4" w:rsidR="00CF63AB" w:rsidRPr="00E91550" w:rsidRDefault="00CF63AB" w:rsidP="006A0592">
      <w:pPr>
        <w:pStyle w:val="ListParagraph"/>
        <w:numPr>
          <w:ilvl w:val="1"/>
          <w:numId w:val="19"/>
        </w:numPr>
        <w:spacing w:after="0" w:line="240" w:lineRule="auto"/>
        <w:ind w:left="711" w:right="-77" w:hanging="69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Ներկայացնել տեղեկատվություն </w:t>
      </w:r>
      <w:proofErr w:type="spellStart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հրթիռակրով</w:t>
      </w:r>
      <w:proofErr w:type="spellEnd"/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այլ օբյեկտներից օգտակար բեռի ուղեծիր արձակման ծառայության մատակարարի մասին</w:t>
      </w:r>
      <w:r w:rsidR="006445A8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6DFC9A0" w14:textId="56E51D6C" w:rsidR="00CF63AB" w:rsidRPr="00E91550" w:rsidRDefault="00CF63AB" w:rsidP="006A0592">
      <w:pPr>
        <w:spacing w:after="0" w:line="240" w:lineRule="auto"/>
        <w:ind w:right="4"/>
        <w:jc w:val="righ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46" w:type="dxa"/>
        <w:tblInd w:w="706" w:type="dxa"/>
        <w:tblLook w:val="04A0" w:firstRow="1" w:lastRow="0" w:firstColumn="1" w:lastColumn="0" w:noHBand="0" w:noVBand="1"/>
      </w:tblPr>
      <w:tblGrid>
        <w:gridCol w:w="4923"/>
        <w:gridCol w:w="4923"/>
      </w:tblGrid>
      <w:tr w:rsidR="00CF63AB" w:rsidRPr="004A3701" w14:paraId="323195BA" w14:textId="77777777" w:rsidTr="006A0592">
        <w:trPr>
          <w:trHeight w:val="287"/>
        </w:trPr>
        <w:tc>
          <w:tcPr>
            <w:tcW w:w="4923" w:type="dxa"/>
            <w:vAlign w:val="center"/>
          </w:tcPr>
          <w:p w14:paraId="2246AFE8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Օգտակար բեռի արձակման ծառայություն մատուցող իրավաբանական անձի անվանումը </w:t>
            </w:r>
          </w:p>
        </w:tc>
        <w:tc>
          <w:tcPr>
            <w:tcW w:w="4923" w:type="dxa"/>
          </w:tcPr>
          <w:p w14:paraId="0CD71447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5442FCF1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3349C14F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Գրանցման երկիրը, վայրը </w:t>
            </w:r>
          </w:p>
        </w:tc>
        <w:tc>
          <w:tcPr>
            <w:tcW w:w="4923" w:type="dxa"/>
          </w:tcPr>
          <w:p w14:paraId="2F89CB24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73ACB68D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28EE93BA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Գործունեության հասցեն</w:t>
            </w:r>
          </w:p>
        </w:tc>
        <w:tc>
          <w:tcPr>
            <w:tcW w:w="4923" w:type="dxa"/>
          </w:tcPr>
          <w:p w14:paraId="63A608CE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43BBC1EE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43E438C2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Փոստային հասցեն</w:t>
            </w:r>
          </w:p>
        </w:tc>
        <w:tc>
          <w:tcPr>
            <w:tcW w:w="4923" w:type="dxa"/>
          </w:tcPr>
          <w:p w14:paraId="256235EE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010924FC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150B9278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Մատուցվող ծառայության հասցեն</w:t>
            </w:r>
          </w:p>
        </w:tc>
        <w:tc>
          <w:tcPr>
            <w:tcW w:w="4923" w:type="dxa"/>
          </w:tcPr>
          <w:p w14:paraId="77FEB23F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28FCD69A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6475465F" w14:textId="212EA4F6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հեռախոսահամար</w:t>
            </w:r>
          </w:p>
        </w:tc>
        <w:tc>
          <w:tcPr>
            <w:tcW w:w="4923" w:type="dxa"/>
          </w:tcPr>
          <w:p w14:paraId="02198B2C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F63AB" w:rsidRPr="00E91550" w14:paraId="2248990D" w14:textId="77777777" w:rsidTr="006A0592">
        <w:trPr>
          <w:trHeight w:val="58"/>
        </w:trPr>
        <w:tc>
          <w:tcPr>
            <w:tcW w:w="4923" w:type="dxa"/>
            <w:vAlign w:val="center"/>
          </w:tcPr>
          <w:p w14:paraId="06C18D98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Էլ. հասցե</w:t>
            </w:r>
          </w:p>
        </w:tc>
        <w:tc>
          <w:tcPr>
            <w:tcW w:w="4923" w:type="dxa"/>
          </w:tcPr>
          <w:p w14:paraId="4A61BAD0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793ABDA8" w14:textId="77777777" w:rsidR="00E12139" w:rsidRPr="00E91550" w:rsidRDefault="00E12139" w:rsidP="00C064D7">
      <w:pPr>
        <w:tabs>
          <w:tab w:val="left" w:pos="11250"/>
        </w:tabs>
        <w:spacing w:after="0" w:line="240" w:lineRule="auto"/>
        <w:ind w:right="18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B809157" w14:textId="79F9E6D8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Բաժին 10. Այլ մանրամասներ</w:t>
      </w:r>
    </w:p>
    <w:p w14:paraId="3C24966E" w14:textId="77777777" w:rsidR="0027751F" w:rsidRPr="00E91550" w:rsidRDefault="0027751F" w:rsidP="006A0592">
      <w:pPr>
        <w:tabs>
          <w:tab w:val="left" w:pos="11250"/>
        </w:tabs>
        <w:spacing w:after="0" w:line="240" w:lineRule="auto"/>
        <w:ind w:right="18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CB4DCE8" w14:textId="41B617E7" w:rsidR="00CF63AB" w:rsidRPr="00E91550" w:rsidRDefault="00CF63AB" w:rsidP="006A0592">
      <w:pPr>
        <w:pStyle w:val="ListParagraph"/>
        <w:numPr>
          <w:ilvl w:val="1"/>
          <w:numId w:val="20"/>
        </w:numPr>
        <w:spacing w:after="0" w:line="240" w:lineRule="auto"/>
        <w:ind w:left="711" w:right="-77" w:hanging="69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1550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Ներկայացնել դիմումի հետ կապված ցանկացած այլ լրացուցիչ տեղեկատվություն</w:t>
      </w:r>
      <w:r w:rsidR="006445A8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51894097" w14:textId="77777777" w:rsidR="00E91550" w:rsidRPr="00E91550" w:rsidRDefault="00E91550" w:rsidP="006A0592">
      <w:pPr>
        <w:spacing w:after="0" w:line="240" w:lineRule="auto"/>
        <w:ind w:left="630" w:right="-23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849"/>
      </w:tblGrid>
      <w:tr w:rsidR="00004402" w:rsidRPr="00E91550" w14:paraId="51D6FD06" w14:textId="77777777" w:rsidTr="003F21A1">
        <w:tc>
          <w:tcPr>
            <w:tcW w:w="10416" w:type="dxa"/>
          </w:tcPr>
          <w:p w14:paraId="105CC3FA" w14:textId="4E868341" w:rsidR="00004402" w:rsidRPr="00E91550" w:rsidRDefault="001A34BC" w:rsidP="006A0592">
            <w:pPr>
              <w:tabs>
                <w:tab w:val="left" w:pos="11250"/>
              </w:tabs>
              <w:spacing w:after="0" w:line="240" w:lineRule="auto"/>
              <w:ind w:right="180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A34BC">
              <w:rPr>
                <w:rFonts w:ascii="GHEA Grapalat" w:hAnsi="GHEA Grapalat"/>
                <w:color w:val="000000" w:themeColor="text1"/>
                <w:sz w:val="32"/>
                <w:szCs w:val="32"/>
                <w:lang w:val="hy-AM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</w:tr>
    </w:tbl>
    <w:p w14:paraId="33D162B8" w14:textId="77777777" w:rsidR="00E2126F" w:rsidRDefault="00E2126F" w:rsidP="00477F03">
      <w:pPr>
        <w:spacing w:after="0" w:line="240" w:lineRule="auto"/>
        <w:ind w:left="27" w:right="-77"/>
        <w:rPr>
          <w:rFonts w:ascii="GHEA Grapalat" w:hAnsi="GHEA Grapalat"/>
          <w:b/>
          <w:sz w:val="24"/>
          <w:szCs w:val="24"/>
          <w:lang w:val="hy-AM"/>
        </w:rPr>
      </w:pPr>
    </w:p>
    <w:p w14:paraId="5C6A5010" w14:textId="77777777" w:rsidR="00E2126F" w:rsidRDefault="00E2126F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1A66A6A" w14:textId="77777777" w:rsidR="00E2126F" w:rsidRDefault="00E2126F" w:rsidP="006A0592">
      <w:pPr>
        <w:spacing w:after="0" w:line="240" w:lineRule="auto"/>
        <w:ind w:left="27" w:right="-7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8B1CF38" w14:textId="758E5D83" w:rsidR="00CF63AB" w:rsidRPr="00E91550" w:rsidRDefault="00CF63AB" w:rsidP="006A0592">
      <w:pPr>
        <w:spacing w:after="0" w:line="240" w:lineRule="auto"/>
        <w:ind w:left="27" w:right="-77"/>
        <w:jc w:val="center"/>
        <w:rPr>
          <w:rFonts w:ascii="GHEA Grapalat" w:hAnsi="GHEA Grapalat"/>
          <w:sz w:val="24"/>
          <w:szCs w:val="24"/>
          <w:lang w:val="hy-AM"/>
        </w:rPr>
      </w:pPr>
      <w:r w:rsidRPr="00E91550">
        <w:rPr>
          <w:rFonts w:ascii="GHEA Grapalat" w:hAnsi="GHEA Grapalat"/>
          <w:b/>
          <w:sz w:val="24"/>
          <w:szCs w:val="24"/>
          <w:lang w:val="hy-AM"/>
        </w:rPr>
        <w:t xml:space="preserve">Դիմումի մեջ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ներկայացված</w:t>
      </w:r>
      <w:r w:rsidRPr="00E915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91550">
        <w:rPr>
          <w:rFonts w:ascii="GHEA Grapalat" w:hAnsi="GHEA Grapalat"/>
          <w:b/>
          <w:bCs/>
          <w:sz w:val="24"/>
          <w:szCs w:val="24"/>
          <w:lang w:val="hy-AM"/>
        </w:rPr>
        <w:t>տեղեկատվությունը</w:t>
      </w:r>
      <w:r w:rsidRPr="00E915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592">
        <w:rPr>
          <w:rFonts w:ascii="GHEA Grapalat" w:hAnsi="GHEA Grapalat"/>
          <w:b/>
          <w:bCs/>
          <w:sz w:val="24"/>
          <w:szCs w:val="24"/>
          <w:lang w:val="hy-AM"/>
        </w:rPr>
        <w:t>ամբողջական</w:t>
      </w:r>
      <w:r w:rsidRPr="00E91550">
        <w:rPr>
          <w:rFonts w:ascii="GHEA Grapalat" w:hAnsi="GHEA Grapalat"/>
          <w:b/>
          <w:sz w:val="24"/>
          <w:szCs w:val="24"/>
          <w:lang w:val="hy-AM"/>
        </w:rPr>
        <w:t xml:space="preserve"> է, ճշգրիտ</w:t>
      </w:r>
      <w:r w:rsidR="006445A8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22AB958" w14:textId="77777777" w:rsidR="00004402" w:rsidRPr="00E91550" w:rsidRDefault="00004402" w:rsidP="006A0592">
      <w:pPr>
        <w:tabs>
          <w:tab w:val="left" w:pos="11250"/>
        </w:tabs>
        <w:spacing w:after="0" w:line="240" w:lineRule="auto"/>
        <w:ind w:left="585" w:right="180"/>
        <w:jc w:val="righ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855" w:type="dxa"/>
        <w:tblInd w:w="571" w:type="dxa"/>
        <w:tblLook w:val="04A0" w:firstRow="1" w:lastRow="0" w:firstColumn="1" w:lastColumn="0" w:noHBand="0" w:noVBand="1"/>
      </w:tblPr>
      <w:tblGrid>
        <w:gridCol w:w="4927"/>
        <w:gridCol w:w="4928"/>
      </w:tblGrid>
      <w:tr w:rsidR="00CF63AB" w:rsidRPr="00E91550" w14:paraId="67B67E8C" w14:textId="77777777" w:rsidTr="00E91550">
        <w:trPr>
          <w:trHeight w:val="898"/>
        </w:trPr>
        <w:tc>
          <w:tcPr>
            <w:tcW w:w="4927" w:type="dxa"/>
            <w:vAlign w:val="center"/>
          </w:tcPr>
          <w:p w14:paraId="51EF9AF2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Անուն, Ազգանուն</w:t>
            </w:r>
          </w:p>
        </w:tc>
        <w:tc>
          <w:tcPr>
            <w:tcW w:w="4928" w:type="dxa"/>
          </w:tcPr>
          <w:p w14:paraId="70181A51" w14:textId="77777777" w:rsidR="00CF63AB" w:rsidRPr="00E91550" w:rsidRDefault="00CF63AB" w:rsidP="006A059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63AB" w:rsidRPr="00E91550" w14:paraId="57CCDB2F" w14:textId="77777777" w:rsidTr="00E91550">
        <w:trPr>
          <w:trHeight w:val="898"/>
        </w:trPr>
        <w:tc>
          <w:tcPr>
            <w:tcW w:w="4927" w:type="dxa"/>
            <w:vAlign w:val="center"/>
          </w:tcPr>
          <w:p w14:paraId="5F21BB11" w14:textId="032872BA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Ստորագրություն     </w:t>
            </w:r>
          </w:p>
        </w:tc>
        <w:tc>
          <w:tcPr>
            <w:tcW w:w="4928" w:type="dxa"/>
          </w:tcPr>
          <w:p w14:paraId="2C125ED5" w14:textId="77777777" w:rsidR="00CF63AB" w:rsidRPr="00E91550" w:rsidRDefault="00CF63AB" w:rsidP="006A059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63AB" w:rsidRPr="00E91550" w14:paraId="624E884D" w14:textId="77777777" w:rsidTr="00E91550">
        <w:trPr>
          <w:trHeight w:val="898"/>
        </w:trPr>
        <w:tc>
          <w:tcPr>
            <w:tcW w:w="4927" w:type="dxa"/>
            <w:vAlign w:val="center"/>
          </w:tcPr>
          <w:p w14:paraId="690170B0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Ստորագրողի</w:t>
            </w:r>
            <w:proofErr w:type="spellEnd"/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պաշտոնը</w:t>
            </w:r>
          </w:p>
        </w:tc>
        <w:tc>
          <w:tcPr>
            <w:tcW w:w="4928" w:type="dxa"/>
          </w:tcPr>
          <w:p w14:paraId="774D0F3D" w14:textId="77777777" w:rsidR="00CF63AB" w:rsidRPr="00E91550" w:rsidRDefault="00CF63AB" w:rsidP="006A059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63AB" w:rsidRPr="00E91550" w14:paraId="0B3FB398" w14:textId="77777777" w:rsidTr="00E91550">
        <w:trPr>
          <w:trHeight w:val="945"/>
        </w:trPr>
        <w:tc>
          <w:tcPr>
            <w:tcW w:w="4927" w:type="dxa"/>
            <w:vAlign w:val="center"/>
          </w:tcPr>
          <w:p w14:paraId="79CFD699" w14:textId="77777777" w:rsidR="00CF63AB" w:rsidRPr="00E91550" w:rsidRDefault="00CF63AB" w:rsidP="006A0592">
            <w:pPr>
              <w:tabs>
                <w:tab w:val="left" w:pos="11250"/>
              </w:tabs>
              <w:spacing w:after="0" w:line="240" w:lineRule="auto"/>
              <w:ind w:right="18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E9155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Ամսաթիվ </w:t>
            </w:r>
          </w:p>
        </w:tc>
        <w:tc>
          <w:tcPr>
            <w:tcW w:w="4928" w:type="dxa"/>
          </w:tcPr>
          <w:p w14:paraId="3568A99D" w14:textId="77777777" w:rsidR="00CF63AB" w:rsidRPr="00E91550" w:rsidRDefault="00CF63AB" w:rsidP="006A059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9D085C2" w14:textId="1FB22F93" w:rsidR="00F61BD4" w:rsidRPr="00E91550" w:rsidRDefault="00F61BD4" w:rsidP="00C064D7">
      <w:pPr>
        <w:spacing w:after="0" w:line="240" w:lineRule="auto"/>
        <w:rPr>
          <w:rFonts w:ascii="GHEA Grapalat" w:hAnsi="GHEA Grapalat"/>
          <w:lang w:val="hy-AM"/>
        </w:rPr>
      </w:pPr>
      <w:r w:rsidRPr="00E91550">
        <w:rPr>
          <w:rFonts w:cs="Calibri"/>
          <w:lang w:val="hy-AM"/>
        </w:rPr>
        <w:t> </w:t>
      </w:r>
    </w:p>
    <w:p w14:paraId="38763312" w14:textId="77777777" w:rsidR="00EF4D95" w:rsidRDefault="00EF4D95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F07A0AA" w14:textId="77777777" w:rsidR="00DA6D32" w:rsidRDefault="00DA6D32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52E3563" w14:textId="77777777" w:rsidR="00DA6D32" w:rsidRDefault="00DA6D32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33BC199" w14:textId="42B31190" w:rsidR="00DA6D32" w:rsidRDefault="00DA6D32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AB5A377" w14:textId="554D0A7C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798135D" w14:textId="702B81DE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0220C7F" w14:textId="45463EE0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2E6EFF1" w14:textId="608FBED9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59983EC" w14:textId="6D66963A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39E1055" w14:textId="31E537AA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19543BC" w14:textId="16544802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A5B3DDB" w14:textId="5960DF30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45F0C1A" w14:textId="7D602F36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E002EDD" w14:textId="1812C50E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31E6BCD" w14:textId="611A5669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A71EA29" w14:textId="0F3115F1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923795E" w14:textId="10F3FB8B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7B05C8A7" w14:textId="27EFA19C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2F17A9BA" w14:textId="39D7060F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09103DDA" w14:textId="4F2183D9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3CC09C0" w14:textId="559EF67F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4E63479E" w14:textId="51BF5E4D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5918B03" w14:textId="2B8EC02B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E6EEF70" w14:textId="20E46FE9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3DAF64B0" w14:textId="0CB6767A" w:rsidR="00DE582C" w:rsidRDefault="00DE582C" w:rsidP="00577AB9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BAFE1EC" w14:textId="77777777" w:rsidR="00F053D8" w:rsidRDefault="00F053D8" w:rsidP="004E518A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AD23E2F" w14:textId="38912BE1" w:rsidR="004E518A" w:rsidRDefault="004E518A" w:rsidP="004E518A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Հիմնավորում</w:t>
      </w:r>
    </w:p>
    <w:p w14:paraId="5EA850E9" w14:textId="77777777" w:rsidR="004E518A" w:rsidRPr="004E518A" w:rsidRDefault="004E518A" w:rsidP="004E518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Տ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իեզերական տեխնիկայի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E518A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4E518A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օբյեկտների</w:t>
      </w:r>
      <w:r w:rsidRPr="003C1A21">
        <w:rPr>
          <w:rFonts w:cs="Calibri"/>
          <w:b/>
          <w:bCs/>
          <w:sz w:val="24"/>
          <w:szCs w:val="24"/>
          <w:lang w:val="hy-AM"/>
        </w:rPr>
        <w:t> 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գրանցման կարգ</w:t>
      </w:r>
      <w:r w:rsidRPr="004E518A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E518A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4E518A">
        <w:rPr>
          <w:b/>
          <w:bCs/>
          <w:sz w:val="24"/>
          <w:szCs w:val="24"/>
          <w:lang w:val="hy-AM"/>
        </w:rPr>
        <w:t xml:space="preserve"> </w:t>
      </w:r>
      <w:r w:rsidRPr="004E518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</w:p>
    <w:p w14:paraId="7A34F18D" w14:textId="77777777" w:rsidR="004E518A" w:rsidRDefault="004E518A" w:rsidP="004E518A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23B88A" w14:textId="77777777" w:rsidR="004E518A" w:rsidRPr="00F638CC" w:rsidRDefault="004E518A" w:rsidP="004E518A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F638CC">
        <w:rPr>
          <w:rFonts w:ascii="GHEA Grapalat" w:hAnsi="GHEA Grapalat"/>
          <w:b/>
          <w:bCs/>
          <w:sz w:val="24"/>
          <w:szCs w:val="24"/>
          <w:lang w:val="hy-AM"/>
        </w:rPr>
        <w:t>Իրավական ակտի ընդունման անհրաժեշտությունը (նպատակը)</w:t>
      </w:r>
    </w:p>
    <w:p w14:paraId="616B6BF5" w14:textId="77777777" w:rsidR="004E518A" w:rsidRDefault="004E518A" w:rsidP="004E518A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Ազգային Ժողովի կողմից 2020 թվականի մարտի 6-ին ընդունվել է «Տիեզերական գործունեության մասին» ՀՀ օրենքը </w:t>
      </w:r>
      <w:r w:rsidRPr="00C34376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Օրենք</w:t>
      </w:r>
      <w:r w:rsidRPr="00C3437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 Օրենքի 6-րդ հոդվածի համաձայն ՀՀ կառավարությունը սահմանում է Տիեզերական տեխնիկայի և (կամ) օբյեկտների գրանցման կարգը: Վերոգրյալով պայմանավորված մշակվել է ՀՀ կառավարության համապատասխան որոշման նախագիծը:</w:t>
      </w:r>
    </w:p>
    <w:p w14:paraId="7119906F" w14:textId="77777777" w:rsidR="004E518A" w:rsidRPr="00C34376" w:rsidRDefault="004E518A" w:rsidP="004E518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C34376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2.Կարգավորման նպատակը և բնույթը</w:t>
      </w:r>
    </w:p>
    <w:p w14:paraId="7CC6EAE1" w14:textId="77777777" w:rsidR="004E518A" w:rsidRPr="00C34376" w:rsidRDefault="004E518A" w:rsidP="004E518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762DC3FA" w14:textId="77777777" w:rsidR="004E518A" w:rsidRDefault="004E518A" w:rsidP="004E518A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>, որ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իեզերական տեխնիկայի </w:t>
      </w:r>
      <w:r w:rsidRPr="00A0024C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և</w:t>
      </w:r>
      <w:r w:rsidRPr="00A0024C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կամ</w:t>
      </w:r>
      <w:r w:rsidRPr="00C34376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օբյեկտների գրանցումն իրականացնում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Լիազոր մարմինը՝ </w:t>
      </w:r>
      <w:r w:rsidRPr="00C34376">
        <w:rPr>
          <w:rFonts w:ascii="GHEA Grapalat" w:hAnsi="GHEA Grapalat"/>
          <w:sz w:val="24"/>
          <w:szCs w:val="24"/>
          <w:lang w:val="hy-AM"/>
        </w:rPr>
        <w:t>ՀՀ բարձր տեխնոլոգիական արդյունաբերության նախարարությունը</w:t>
      </w:r>
      <w:r>
        <w:rPr>
          <w:rFonts w:ascii="GHEA Grapalat" w:hAnsi="GHEA Grapalat"/>
          <w:sz w:val="24"/>
          <w:szCs w:val="24"/>
          <w:lang w:val="hy-AM"/>
        </w:rPr>
        <w:t>: Սահմանվում է տ</w:t>
      </w:r>
      <w:r w:rsidRPr="00175188">
        <w:rPr>
          <w:rFonts w:ascii="GHEA Grapalat" w:hAnsi="GHEA Grapalat"/>
          <w:sz w:val="24"/>
          <w:szCs w:val="24"/>
          <w:lang w:val="hy-AM"/>
        </w:rPr>
        <w:t xml:space="preserve">իեզերական տեխնիկայի </w:t>
      </w:r>
      <w:r w:rsidRPr="00A0024C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և</w:t>
      </w:r>
      <w:r w:rsidRPr="00A0024C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կամ</w:t>
      </w:r>
      <w:r w:rsidRPr="00C34376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Pr="00175188">
        <w:rPr>
          <w:rFonts w:ascii="GHEA Grapalat" w:hAnsi="GHEA Grapalat"/>
          <w:sz w:val="24"/>
          <w:szCs w:val="24"/>
          <w:lang w:val="hy-AM"/>
        </w:rPr>
        <w:t>օբյեկտների</w:t>
      </w:r>
      <w:r>
        <w:rPr>
          <w:rFonts w:ascii="GHEA Grapalat" w:hAnsi="GHEA Grapalat"/>
          <w:sz w:val="24"/>
          <w:szCs w:val="24"/>
          <w:lang w:val="hy-AM"/>
        </w:rPr>
        <w:t xml:space="preserve"> գրանցման դիմումի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գրանցումը մերժելու հիմքերը, դիմումին ներկայացվող պահանջները</w:t>
      </w:r>
      <w:r w:rsidRPr="00C3437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և Լիազոր մարմնի կողմից գրանցման ժամկետները:</w:t>
      </w:r>
    </w:p>
    <w:p w14:paraId="54C452F8" w14:textId="77777777" w:rsidR="004E518A" w:rsidRDefault="004E518A" w:rsidP="004E518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AAFC565" w14:textId="77777777" w:rsidR="004E518A" w:rsidRPr="00C34376" w:rsidRDefault="004E518A" w:rsidP="004E518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3617">
        <w:rPr>
          <w:rFonts w:ascii="GHEA Grapalat" w:hAnsi="GHEA Grapalat"/>
          <w:b/>
          <w:bCs/>
          <w:lang w:val="hy-AM"/>
        </w:rPr>
        <w:t>3.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 w:rsidRPr="00C34376">
        <w:rPr>
          <w:rFonts w:ascii="Calibri" w:hAnsi="Calibri" w:cs="Calibri"/>
          <w:lang w:val="hy-AM"/>
        </w:rPr>
        <w:t> 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Pr="00C34376">
        <w:rPr>
          <w:rFonts w:ascii="Calibri" w:hAnsi="Calibri" w:cs="Calibri"/>
          <w:lang w:val="hy-AM"/>
        </w:rPr>
        <w:t> 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 w:rsidRPr="00C34376">
        <w:rPr>
          <w:rFonts w:ascii="Calibri" w:hAnsi="Calibri" w:cs="Calibri"/>
          <w:lang w:val="hy-AM"/>
        </w:rPr>
        <w:t> 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 w:rsidRPr="00C34376">
        <w:rPr>
          <w:rFonts w:ascii="Calibri" w:hAnsi="Calibri" w:cs="Calibri"/>
          <w:lang w:val="hy-AM"/>
        </w:rPr>
        <w:t> 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Pr="00C34376">
        <w:rPr>
          <w:rFonts w:ascii="Calibri" w:hAnsi="Calibri" w:cs="Calibri"/>
          <w:lang w:val="hy-AM"/>
        </w:rPr>
        <w:t> </w:t>
      </w:r>
      <w:r w:rsidRPr="00C34376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14346A3E" w14:textId="77777777" w:rsidR="004E518A" w:rsidRPr="00C34376" w:rsidRDefault="004E518A" w:rsidP="004E518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39DC88FE" w14:textId="77777777" w:rsidR="004E518A" w:rsidRPr="009A3617" w:rsidRDefault="004E518A" w:rsidP="004E518A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Նախագծի ընդունման դեպքում կկանոնակարգվի </w:t>
      </w:r>
      <w:r>
        <w:rPr>
          <w:rFonts w:ascii="GHEA Grapalat" w:hAnsi="GHEA Grapalat"/>
          <w:lang w:val="hy-AM"/>
        </w:rPr>
        <w:t>տ</w:t>
      </w:r>
      <w:r w:rsidRPr="00175188">
        <w:rPr>
          <w:rFonts w:ascii="GHEA Grapalat" w:hAnsi="GHEA Grapalat"/>
          <w:lang w:val="hy-AM"/>
        </w:rPr>
        <w:t xml:space="preserve">իեզերական տեխնիկայի </w:t>
      </w:r>
      <w:r w:rsidRPr="00A0024C">
        <w:rPr>
          <w:rFonts w:ascii="GHEA Grapalat" w:hAnsi="GHEA Grapalat" w:cs="GHEA Grapalat"/>
          <w:color w:val="000000"/>
          <w:spacing w:val="-8"/>
          <w:lang w:val="hy-AM"/>
        </w:rPr>
        <w:t>և</w:t>
      </w:r>
      <w:r w:rsidRPr="00A0024C">
        <w:rPr>
          <w:rFonts w:ascii="GHEA Grapalat" w:hAnsi="GHEA Grapalat"/>
          <w:color w:val="000000"/>
          <w:spacing w:val="-8"/>
          <w:lang w:val="hy-AM"/>
        </w:rPr>
        <w:t xml:space="preserve"> </w:t>
      </w:r>
      <w:r w:rsidRPr="00C34376">
        <w:rPr>
          <w:rFonts w:ascii="GHEA Grapalat" w:hAnsi="GHEA Grapalat"/>
          <w:color w:val="000000"/>
          <w:spacing w:val="-8"/>
          <w:lang w:val="hy-AM"/>
        </w:rPr>
        <w:t>(</w:t>
      </w:r>
      <w:r>
        <w:rPr>
          <w:rFonts w:ascii="GHEA Grapalat" w:hAnsi="GHEA Grapalat"/>
          <w:color w:val="000000"/>
          <w:spacing w:val="-8"/>
          <w:lang w:val="hy-AM"/>
        </w:rPr>
        <w:t>կամ</w:t>
      </w:r>
      <w:r w:rsidRPr="00C34376">
        <w:rPr>
          <w:rFonts w:ascii="GHEA Grapalat" w:hAnsi="GHEA Grapalat"/>
          <w:color w:val="000000"/>
          <w:spacing w:val="-8"/>
          <w:lang w:val="hy-AM"/>
        </w:rPr>
        <w:t>)</w:t>
      </w:r>
      <w:r>
        <w:rPr>
          <w:rFonts w:ascii="GHEA Grapalat" w:hAnsi="GHEA Grapalat"/>
          <w:color w:val="000000"/>
          <w:spacing w:val="-8"/>
          <w:lang w:val="hy-AM"/>
        </w:rPr>
        <w:t xml:space="preserve"> </w:t>
      </w:r>
      <w:r w:rsidRPr="00175188">
        <w:rPr>
          <w:rFonts w:ascii="GHEA Grapalat" w:hAnsi="GHEA Grapalat"/>
          <w:lang w:val="hy-AM"/>
        </w:rPr>
        <w:t>օբյեկտների գրան</w:t>
      </w:r>
      <w:r>
        <w:rPr>
          <w:rFonts w:ascii="GHEA Grapalat" w:hAnsi="GHEA Grapalat"/>
          <w:lang w:val="hy-AM"/>
        </w:rPr>
        <w:t>ցման հետ կապված հարաբերությունները:</w:t>
      </w:r>
    </w:p>
    <w:p w14:paraId="5C804227" w14:textId="77777777" w:rsidR="004E518A" w:rsidRPr="009A3617" w:rsidRDefault="004E518A" w:rsidP="004E518A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F76AFC1" w14:textId="77777777" w:rsidR="004E518A" w:rsidRDefault="004E518A" w:rsidP="004E518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74153EF" w14:textId="77777777" w:rsidR="004E518A" w:rsidRDefault="004E518A" w:rsidP="004E518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42FC2A" w14:textId="77777777" w:rsidR="004E518A" w:rsidRDefault="004E518A" w:rsidP="004E518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9D0ADBA" w14:textId="77777777" w:rsidR="004E518A" w:rsidRDefault="004E518A" w:rsidP="004E518A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5A58393" w14:textId="77777777" w:rsidR="004E518A" w:rsidRDefault="004E518A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E0A116F" w14:textId="77777777" w:rsidR="007F1F2E" w:rsidRDefault="007F1F2E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996F711" w14:textId="77777777" w:rsidR="007F1F2E" w:rsidRDefault="007F1F2E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D78AA74" w14:textId="77777777" w:rsidR="007F1F2E" w:rsidRDefault="007F1F2E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BC5D08" w14:textId="77777777" w:rsidR="007F1F2E" w:rsidRDefault="007F1F2E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87DC165" w14:textId="77777777" w:rsidR="007F1F2E" w:rsidRDefault="007F1F2E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7083F61" w14:textId="77777777" w:rsidR="00F053D8" w:rsidRDefault="00F053D8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B536844" w14:textId="77777777" w:rsidR="00F053D8" w:rsidRDefault="00F053D8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B5716B" w14:textId="32741B98" w:rsidR="004E518A" w:rsidRDefault="004E518A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0CD1FF7" w14:textId="77777777" w:rsidR="004E518A" w:rsidRDefault="004E518A" w:rsidP="004E518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8501795" w14:textId="77777777" w:rsidR="004E518A" w:rsidRPr="00C34376" w:rsidRDefault="004E518A" w:rsidP="004E518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Տ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իեզերական տեխնիկայի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օբյեկտների</w:t>
      </w:r>
      <w:r w:rsidRPr="003C1A21">
        <w:rPr>
          <w:rFonts w:cs="Calibri"/>
          <w:b/>
          <w:bCs/>
          <w:sz w:val="24"/>
          <w:szCs w:val="24"/>
          <w:lang w:val="hy-AM"/>
        </w:rPr>
        <w:t> 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գրանցման կարգ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C34376">
        <w:rPr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Pr="00C34376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r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53A5623B" w14:textId="77777777" w:rsidR="004E518A" w:rsidRDefault="004E518A" w:rsidP="004E518A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0AB646A1" w14:textId="77777777" w:rsidR="004E518A" w:rsidRDefault="004E518A" w:rsidP="004E518A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37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ախագծի ընդունման կապակցությամբ </w:t>
      </w:r>
      <w:r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0DC05620" w14:textId="77777777" w:rsidR="004E518A" w:rsidRDefault="004E518A" w:rsidP="004E518A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26B4AF9E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CC1F764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9239860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5997CCF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C55D430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3B9F7C0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0625113" w14:textId="77777777" w:rsidR="004E518A" w:rsidRDefault="004E518A" w:rsidP="004E518A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6CD14F3" w14:textId="77777777" w:rsidR="004E518A" w:rsidRDefault="004E518A" w:rsidP="004E518A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4A9A051" w14:textId="77777777" w:rsidR="004E518A" w:rsidRDefault="004E518A" w:rsidP="004E518A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782ECC" w14:textId="77777777" w:rsidR="004E518A" w:rsidRPr="00C34376" w:rsidRDefault="004E518A" w:rsidP="004E518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Տ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իեզերական տեխնիկայի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օբյեկտների</w:t>
      </w:r>
      <w:r w:rsidRPr="003C1A21">
        <w:rPr>
          <w:rFonts w:cs="Calibri"/>
          <w:b/>
          <w:bCs/>
          <w:sz w:val="24"/>
          <w:szCs w:val="24"/>
          <w:lang w:val="hy-AM"/>
        </w:rPr>
        <w:t> </w:t>
      </w:r>
      <w:r w:rsidRPr="003C1A21">
        <w:rPr>
          <w:rFonts w:ascii="GHEA Grapalat" w:hAnsi="GHEA Grapalat"/>
          <w:b/>
          <w:bCs/>
          <w:sz w:val="24"/>
          <w:szCs w:val="24"/>
          <w:lang w:val="hy-AM"/>
        </w:rPr>
        <w:t xml:space="preserve"> գրանցման կարգ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C34376">
        <w:rPr>
          <w:b/>
          <w:bCs/>
          <w:sz w:val="24"/>
          <w:szCs w:val="24"/>
          <w:lang w:val="hy-AM"/>
        </w:rPr>
        <w:t xml:space="preserve"> </w:t>
      </w:r>
      <w:r w:rsidRPr="00C3437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4FA82D1D" w14:textId="77777777" w:rsidR="004E518A" w:rsidRDefault="004E518A" w:rsidP="004E518A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01D785AF" w14:textId="77777777" w:rsidR="004E518A" w:rsidRDefault="004E518A" w:rsidP="004E518A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3437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ախագծի ընդունման կապակցությամբ այլ իրավական ակտերի ընդունման անհրաժեշտություն չի առաջանում։</w:t>
      </w:r>
    </w:p>
    <w:p w14:paraId="07E3020C" w14:textId="77777777" w:rsidR="004E518A" w:rsidRPr="00E91550" w:rsidRDefault="004E518A" w:rsidP="006A0592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6B07442" w14:textId="5A68C6B1" w:rsidR="00D22850" w:rsidRPr="00E91550" w:rsidRDefault="00D22850" w:rsidP="006A0592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82E7B48" w14:textId="77777777" w:rsidR="00D22850" w:rsidRPr="00E91550" w:rsidRDefault="00D22850" w:rsidP="006A0592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22850" w:rsidRPr="00E91550" w:rsidSect="00DA6D32">
      <w:footerReference w:type="default" r:id="rId8"/>
      <w:pgSz w:w="12240" w:h="15840"/>
      <w:pgMar w:top="720" w:right="907" w:bottom="45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9B25FA" w14:textId="77777777" w:rsidR="00B66357" w:rsidRDefault="00B66357" w:rsidP="007749F7">
      <w:pPr>
        <w:spacing w:after="0" w:line="240" w:lineRule="auto"/>
      </w:pPr>
      <w:r>
        <w:separator/>
      </w:r>
    </w:p>
  </w:endnote>
  <w:endnote w:type="continuationSeparator" w:id="0">
    <w:p w14:paraId="407506DE" w14:textId="77777777" w:rsidR="00B66357" w:rsidRDefault="00B66357" w:rsidP="00774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7277914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4"/>
        <w:szCs w:val="24"/>
      </w:rPr>
    </w:sdtEndPr>
    <w:sdtContent>
      <w:p w14:paraId="62765F49" w14:textId="10D9BC8F" w:rsidR="007749F7" w:rsidRPr="007749F7" w:rsidRDefault="007749F7">
        <w:pPr>
          <w:pStyle w:val="Footer"/>
          <w:jc w:val="right"/>
          <w:rPr>
            <w:rFonts w:ascii="GHEA Grapalat" w:hAnsi="GHEA Grapalat"/>
            <w:sz w:val="24"/>
            <w:szCs w:val="24"/>
          </w:rPr>
        </w:pPr>
        <w:r w:rsidRPr="007749F7">
          <w:rPr>
            <w:rFonts w:ascii="GHEA Grapalat" w:hAnsi="GHEA Grapalat"/>
            <w:sz w:val="24"/>
            <w:szCs w:val="24"/>
          </w:rPr>
          <w:fldChar w:fldCharType="begin"/>
        </w:r>
        <w:r w:rsidRPr="007749F7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7749F7">
          <w:rPr>
            <w:rFonts w:ascii="GHEA Grapalat" w:hAnsi="GHEA Grapalat"/>
            <w:sz w:val="24"/>
            <w:szCs w:val="24"/>
          </w:rPr>
          <w:fldChar w:fldCharType="separate"/>
        </w:r>
        <w:r w:rsidR="0014473D">
          <w:rPr>
            <w:rFonts w:ascii="GHEA Grapalat" w:hAnsi="GHEA Grapalat"/>
            <w:noProof/>
            <w:sz w:val="24"/>
            <w:szCs w:val="24"/>
          </w:rPr>
          <w:t>2</w:t>
        </w:r>
        <w:r w:rsidRPr="007749F7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14:paraId="1A8DFEDC" w14:textId="77777777" w:rsidR="007749F7" w:rsidRDefault="00774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1EC10" w14:textId="77777777" w:rsidR="00B66357" w:rsidRDefault="00B66357" w:rsidP="007749F7">
      <w:pPr>
        <w:spacing w:after="0" w:line="240" w:lineRule="auto"/>
      </w:pPr>
      <w:r>
        <w:separator/>
      </w:r>
    </w:p>
  </w:footnote>
  <w:footnote w:type="continuationSeparator" w:id="0">
    <w:p w14:paraId="680B022A" w14:textId="77777777" w:rsidR="00B66357" w:rsidRDefault="00B66357" w:rsidP="00774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3763B"/>
    <w:multiLevelType w:val="multilevel"/>
    <w:tmpl w:val="324A86D8"/>
    <w:lvl w:ilvl="0">
      <w:start w:val="10"/>
      <w:numFmt w:val="decimal"/>
      <w:lvlText w:val="%1."/>
      <w:lvlJc w:val="left"/>
      <w:pPr>
        <w:ind w:left="-42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8" w:hanging="2160"/>
      </w:pPr>
      <w:rPr>
        <w:rFonts w:hint="default"/>
      </w:rPr>
    </w:lvl>
  </w:abstractNum>
  <w:abstractNum w:abstractNumId="1" w15:restartNumberingAfterBreak="0">
    <w:nsid w:val="055B1C33"/>
    <w:multiLevelType w:val="hybridMultilevel"/>
    <w:tmpl w:val="FAF658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92C92"/>
    <w:multiLevelType w:val="multilevel"/>
    <w:tmpl w:val="1646CC2A"/>
    <w:lvl w:ilvl="0">
      <w:start w:val="4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" w15:restartNumberingAfterBreak="0">
    <w:nsid w:val="06FB6AA2"/>
    <w:multiLevelType w:val="multilevel"/>
    <w:tmpl w:val="0B1234A8"/>
    <w:lvl w:ilvl="0">
      <w:start w:val="2"/>
      <w:numFmt w:val="decimal"/>
      <w:lvlText w:val="%1."/>
      <w:lvlJc w:val="left"/>
      <w:pPr>
        <w:ind w:left="372" w:hanging="372"/>
      </w:pPr>
      <w:rPr>
        <w:rFonts w:ascii="GHEA Grapalat" w:hAnsi="GHEA Grapalat" w:hint="default"/>
      </w:rPr>
    </w:lvl>
    <w:lvl w:ilvl="1">
      <w:start w:val="1"/>
      <w:numFmt w:val="decimal"/>
      <w:lvlText w:val="%1.%2."/>
      <w:lvlJc w:val="left"/>
      <w:pPr>
        <w:ind w:left="1413" w:hanging="720"/>
      </w:pPr>
      <w:rPr>
        <w:rFonts w:ascii="GHEA Grapalat" w:hAnsi="GHEA Grapalat" w:hint="default"/>
      </w:rPr>
    </w:lvl>
    <w:lvl w:ilvl="2">
      <w:start w:val="1"/>
      <w:numFmt w:val="decimal"/>
      <w:lvlText w:val="%1.%2.%3."/>
      <w:lvlJc w:val="left"/>
      <w:pPr>
        <w:ind w:left="2106" w:hanging="720"/>
      </w:pPr>
      <w:rPr>
        <w:rFonts w:ascii="GHEA Grapalat" w:hAnsi="GHEA Grapalat" w:hint="default"/>
      </w:rPr>
    </w:lvl>
    <w:lvl w:ilvl="3">
      <w:start w:val="1"/>
      <w:numFmt w:val="decimal"/>
      <w:lvlText w:val="%1.%2.%3.%4."/>
      <w:lvlJc w:val="left"/>
      <w:pPr>
        <w:ind w:left="3159" w:hanging="1080"/>
      </w:pPr>
      <w:rPr>
        <w:rFonts w:ascii="GHEA Grapalat" w:hAnsi="GHEA Grapalat" w:hint="default"/>
      </w:rPr>
    </w:lvl>
    <w:lvl w:ilvl="4">
      <w:start w:val="1"/>
      <w:numFmt w:val="decimal"/>
      <w:lvlText w:val="%1.%2.%3.%4.%5."/>
      <w:lvlJc w:val="left"/>
      <w:pPr>
        <w:ind w:left="3852" w:hanging="1080"/>
      </w:pPr>
      <w:rPr>
        <w:rFonts w:ascii="GHEA Grapalat" w:hAnsi="GHEA Grapalat" w:hint="default"/>
      </w:rPr>
    </w:lvl>
    <w:lvl w:ilvl="5">
      <w:start w:val="1"/>
      <w:numFmt w:val="decimal"/>
      <w:lvlText w:val="%1.%2.%3.%4.%5.%6."/>
      <w:lvlJc w:val="left"/>
      <w:pPr>
        <w:ind w:left="4905" w:hanging="1440"/>
      </w:pPr>
      <w:rPr>
        <w:rFonts w:ascii="GHEA Grapalat" w:hAnsi="GHEA Grapalat" w:hint="default"/>
      </w:rPr>
    </w:lvl>
    <w:lvl w:ilvl="6">
      <w:start w:val="1"/>
      <w:numFmt w:val="decimal"/>
      <w:lvlText w:val="%1.%2.%3.%4.%5.%6.%7."/>
      <w:lvlJc w:val="left"/>
      <w:pPr>
        <w:ind w:left="5598" w:hanging="1440"/>
      </w:pPr>
      <w:rPr>
        <w:rFonts w:ascii="GHEA Grapalat" w:hAnsi="GHEA Grapalat" w:hint="default"/>
      </w:rPr>
    </w:lvl>
    <w:lvl w:ilvl="7">
      <w:start w:val="1"/>
      <w:numFmt w:val="decimal"/>
      <w:lvlText w:val="%1.%2.%3.%4.%5.%6.%7.%8."/>
      <w:lvlJc w:val="left"/>
      <w:pPr>
        <w:ind w:left="6651" w:hanging="1800"/>
      </w:pPr>
      <w:rPr>
        <w:rFonts w:ascii="GHEA Grapalat" w:hAnsi="GHEA Grapalat" w:hint="default"/>
      </w:rPr>
    </w:lvl>
    <w:lvl w:ilvl="8">
      <w:start w:val="1"/>
      <w:numFmt w:val="decimal"/>
      <w:lvlText w:val="%1.%2.%3.%4.%5.%6.%7.%8.%9."/>
      <w:lvlJc w:val="left"/>
      <w:pPr>
        <w:ind w:left="7344" w:hanging="1800"/>
      </w:pPr>
      <w:rPr>
        <w:rFonts w:ascii="GHEA Grapalat" w:hAnsi="GHEA Grapalat" w:hint="default"/>
      </w:rPr>
    </w:lvl>
  </w:abstractNum>
  <w:abstractNum w:abstractNumId="4" w15:restartNumberingAfterBreak="0">
    <w:nsid w:val="0A4A5929"/>
    <w:multiLevelType w:val="multilevel"/>
    <w:tmpl w:val="A53C97C2"/>
    <w:lvl w:ilvl="0">
      <w:start w:val="1"/>
      <w:numFmt w:val="decimal"/>
      <w:lvlText w:val="%1."/>
      <w:lvlJc w:val="left"/>
      <w:pPr>
        <w:ind w:left="1170" w:hanging="360"/>
      </w:p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0" w:hanging="2160"/>
      </w:pPr>
      <w:rPr>
        <w:rFonts w:hint="default"/>
      </w:rPr>
    </w:lvl>
  </w:abstractNum>
  <w:abstractNum w:abstractNumId="5" w15:restartNumberingAfterBreak="0">
    <w:nsid w:val="0DAF1BA2"/>
    <w:multiLevelType w:val="multilevel"/>
    <w:tmpl w:val="A1E8CDCE"/>
    <w:lvl w:ilvl="0">
      <w:start w:val="9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6" w15:restartNumberingAfterBreak="0">
    <w:nsid w:val="0E4C3EFE"/>
    <w:multiLevelType w:val="multilevel"/>
    <w:tmpl w:val="384890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4152E5E"/>
    <w:multiLevelType w:val="multilevel"/>
    <w:tmpl w:val="1A628450"/>
    <w:lvl w:ilvl="0">
      <w:start w:val="7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8" w15:restartNumberingAfterBreak="0">
    <w:nsid w:val="15621495"/>
    <w:multiLevelType w:val="hybridMultilevel"/>
    <w:tmpl w:val="E5322CFA"/>
    <w:lvl w:ilvl="0" w:tplc="9D5079E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433A9"/>
    <w:multiLevelType w:val="hybridMultilevel"/>
    <w:tmpl w:val="1034E900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249B7BC2"/>
    <w:multiLevelType w:val="hybridMultilevel"/>
    <w:tmpl w:val="178219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797D0A"/>
    <w:multiLevelType w:val="hybridMultilevel"/>
    <w:tmpl w:val="8C30A19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2" w15:restartNumberingAfterBreak="0">
    <w:nsid w:val="383C0294"/>
    <w:multiLevelType w:val="hybridMultilevel"/>
    <w:tmpl w:val="3934F23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3D582788"/>
    <w:multiLevelType w:val="multilevel"/>
    <w:tmpl w:val="6854C1F2"/>
    <w:lvl w:ilvl="0">
      <w:start w:val="5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437929FB"/>
    <w:multiLevelType w:val="multilevel"/>
    <w:tmpl w:val="76AAC07E"/>
    <w:lvl w:ilvl="0">
      <w:start w:val="6"/>
      <w:numFmt w:val="decimal"/>
      <w:lvlText w:val="%1."/>
      <w:lvlJc w:val="left"/>
      <w:pPr>
        <w:ind w:left="384" w:hanging="384"/>
      </w:pPr>
      <w:rPr>
        <w:rFonts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095" w:hanging="384"/>
      </w:pPr>
      <w:rPr>
        <w:rFonts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142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2853" w:hanging="720"/>
      </w:pPr>
      <w:rPr>
        <w:rFonts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4635" w:hanging="1080"/>
      </w:pPr>
      <w:rPr>
        <w:rFonts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5706" w:hanging="1440"/>
      </w:pPr>
      <w:rPr>
        <w:rFonts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6417" w:hanging="1440"/>
      </w:pPr>
      <w:rPr>
        <w:rFonts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7488" w:hanging="1800"/>
      </w:pPr>
      <w:rPr>
        <w:rFonts w:hint="default"/>
        <w:i w:val="0"/>
        <w:sz w:val="24"/>
      </w:rPr>
    </w:lvl>
  </w:abstractNum>
  <w:abstractNum w:abstractNumId="15" w15:restartNumberingAfterBreak="0">
    <w:nsid w:val="5230552C"/>
    <w:multiLevelType w:val="hybridMultilevel"/>
    <w:tmpl w:val="65A4A552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6" w15:restartNumberingAfterBreak="0">
    <w:nsid w:val="5ECF6654"/>
    <w:multiLevelType w:val="multilevel"/>
    <w:tmpl w:val="C57E0E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2070" w:hanging="720"/>
      </w:pPr>
      <w:rPr>
        <w:rFonts w:ascii="GHEA Grapalat" w:hAnsi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60" w:hanging="2160"/>
      </w:pPr>
      <w:rPr>
        <w:rFonts w:hint="default"/>
      </w:rPr>
    </w:lvl>
  </w:abstractNum>
  <w:abstractNum w:abstractNumId="17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0C5862"/>
    <w:multiLevelType w:val="hybridMultilevel"/>
    <w:tmpl w:val="AE3A9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2" w:hanging="360"/>
      </w:pPr>
      <w:rPr>
        <w:rFonts w:ascii="Wingdings" w:hAnsi="Wingdings" w:hint="default"/>
      </w:rPr>
    </w:lvl>
  </w:abstractNum>
  <w:abstractNum w:abstractNumId="19" w15:restartNumberingAfterBreak="0">
    <w:nsid w:val="7F263470"/>
    <w:multiLevelType w:val="multilevel"/>
    <w:tmpl w:val="7A6865CA"/>
    <w:lvl w:ilvl="0">
      <w:start w:val="3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3" w:hanging="720"/>
      </w:pPr>
      <w:rPr>
        <w:rFonts w:ascii="GHEA Grapalat" w:hAnsi="GHEA Grapalat" w:hint="default"/>
      </w:rPr>
    </w:lvl>
    <w:lvl w:ilvl="2">
      <w:start w:val="1"/>
      <w:numFmt w:val="decimal"/>
      <w:lvlText w:val="%1.%2.%3."/>
      <w:lvlJc w:val="left"/>
      <w:pPr>
        <w:ind w:left="21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04" w:hanging="216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10"/>
  </w:num>
  <w:num w:numId="5">
    <w:abstractNumId w:val="12"/>
  </w:num>
  <w:num w:numId="6">
    <w:abstractNumId w:val="1"/>
  </w:num>
  <w:num w:numId="7">
    <w:abstractNumId w:val="16"/>
  </w:num>
  <w:num w:numId="8">
    <w:abstractNumId w:val="9"/>
  </w:num>
  <w:num w:numId="9">
    <w:abstractNumId w:val="4"/>
  </w:num>
  <w:num w:numId="10">
    <w:abstractNumId w:val="11"/>
  </w:num>
  <w:num w:numId="11">
    <w:abstractNumId w:val="15"/>
  </w:num>
  <w:num w:numId="12">
    <w:abstractNumId w:val="6"/>
  </w:num>
  <w:num w:numId="13">
    <w:abstractNumId w:val="3"/>
  </w:num>
  <w:num w:numId="14">
    <w:abstractNumId w:val="19"/>
  </w:num>
  <w:num w:numId="15">
    <w:abstractNumId w:val="2"/>
  </w:num>
  <w:num w:numId="16">
    <w:abstractNumId w:val="13"/>
  </w:num>
  <w:num w:numId="17">
    <w:abstractNumId w:val="14"/>
  </w:num>
  <w:num w:numId="18">
    <w:abstractNumId w:val="7"/>
  </w:num>
  <w:num w:numId="19">
    <w:abstractNumId w:val="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D1E"/>
    <w:rsid w:val="00004402"/>
    <w:rsid w:val="0009095D"/>
    <w:rsid w:val="00095348"/>
    <w:rsid w:val="000E1BFE"/>
    <w:rsid w:val="000E1FA2"/>
    <w:rsid w:val="001124E8"/>
    <w:rsid w:val="0014473D"/>
    <w:rsid w:val="001462B1"/>
    <w:rsid w:val="00161CCE"/>
    <w:rsid w:val="00175188"/>
    <w:rsid w:val="001A34BC"/>
    <w:rsid w:val="001C1994"/>
    <w:rsid w:val="00253940"/>
    <w:rsid w:val="00273A86"/>
    <w:rsid w:val="0027751F"/>
    <w:rsid w:val="00296587"/>
    <w:rsid w:val="002B46F0"/>
    <w:rsid w:val="002C5270"/>
    <w:rsid w:val="002C6A70"/>
    <w:rsid w:val="002D3C35"/>
    <w:rsid w:val="00302F55"/>
    <w:rsid w:val="00324501"/>
    <w:rsid w:val="00354C0A"/>
    <w:rsid w:val="003608C5"/>
    <w:rsid w:val="00367EB7"/>
    <w:rsid w:val="00381DE0"/>
    <w:rsid w:val="003B0A27"/>
    <w:rsid w:val="003B33C4"/>
    <w:rsid w:val="003C1A21"/>
    <w:rsid w:val="003C7360"/>
    <w:rsid w:val="0041074E"/>
    <w:rsid w:val="00410915"/>
    <w:rsid w:val="004434F5"/>
    <w:rsid w:val="0044622D"/>
    <w:rsid w:val="00477F03"/>
    <w:rsid w:val="00482187"/>
    <w:rsid w:val="00496E5D"/>
    <w:rsid w:val="004A3701"/>
    <w:rsid w:val="004C4D51"/>
    <w:rsid w:val="004C6C78"/>
    <w:rsid w:val="004D39FD"/>
    <w:rsid w:val="004D64D5"/>
    <w:rsid w:val="004E0EFA"/>
    <w:rsid w:val="004E1295"/>
    <w:rsid w:val="004E518A"/>
    <w:rsid w:val="004F38B4"/>
    <w:rsid w:val="0051014E"/>
    <w:rsid w:val="005209D6"/>
    <w:rsid w:val="005602A5"/>
    <w:rsid w:val="00577AB9"/>
    <w:rsid w:val="00577DC8"/>
    <w:rsid w:val="00592A0A"/>
    <w:rsid w:val="005B07E8"/>
    <w:rsid w:val="005D440B"/>
    <w:rsid w:val="005D5A0E"/>
    <w:rsid w:val="005F0491"/>
    <w:rsid w:val="005F0C4F"/>
    <w:rsid w:val="00601BDB"/>
    <w:rsid w:val="0060456B"/>
    <w:rsid w:val="00621263"/>
    <w:rsid w:val="006445A8"/>
    <w:rsid w:val="00672898"/>
    <w:rsid w:val="00694D1E"/>
    <w:rsid w:val="006A0592"/>
    <w:rsid w:val="006C00C0"/>
    <w:rsid w:val="006D581C"/>
    <w:rsid w:val="00704E1C"/>
    <w:rsid w:val="00724764"/>
    <w:rsid w:val="00765CE4"/>
    <w:rsid w:val="007749F7"/>
    <w:rsid w:val="007B276B"/>
    <w:rsid w:val="007E4B66"/>
    <w:rsid w:val="007F1F2E"/>
    <w:rsid w:val="008004D7"/>
    <w:rsid w:val="00847DB8"/>
    <w:rsid w:val="00864908"/>
    <w:rsid w:val="00894489"/>
    <w:rsid w:val="008978C1"/>
    <w:rsid w:val="008F6F15"/>
    <w:rsid w:val="00914A6F"/>
    <w:rsid w:val="00977F25"/>
    <w:rsid w:val="009C6F28"/>
    <w:rsid w:val="009D6D43"/>
    <w:rsid w:val="009D78EE"/>
    <w:rsid w:val="009E560F"/>
    <w:rsid w:val="009F1F76"/>
    <w:rsid w:val="00A0024C"/>
    <w:rsid w:val="00A1100A"/>
    <w:rsid w:val="00A33FF5"/>
    <w:rsid w:val="00A41135"/>
    <w:rsid w:val="00A94A7C"/>
    <w:rsid w:val="00AD4B22"/>
    <w:rsid w:val="00AF46BB"/>
    <w:rsid w:val="00B063A8"/>
    <w:rsid w:val="00B15F00"/>
    <w:rsid w:val="00B44FE4"/>
    <w:rsid w:val="00B56ED6"/>
    <w:rsid w:val="00B66357"/>
    <w:rsid w:val="00B67A68"/>
    <w:rsid w:val="00B71BF3"/>
    <w:rsid w:val="00B82A73"/>
    <w:rsid w:val="00B965FF"/>
    <w:rsid w:val="00BB32D5"/>
    <w:rsid w:val="00BC1931"/>
    <w:rsid w:val="00BC7BA7"/>
    <w:rsid w:val="00BD268D"/>
    <w:rsid w:val="00C064D7"/>
    <w:rsid w:val="00C1637E"/>
    <w:rsid w:val="00C2602B"/>
    <w:rsid w:val="00C31DAF"/>
    <w:rsid w:val="00C418B4"/>
    <w:rsid w:val="00C632B1"/>
    <w:rsid w:val="00C767B7"/>
    <w:rsid w:val="00C8353B"/>
    <w:rsid w:val="00C9125D"/>
    <w:rsid w:val="00CA47B4"/>
    <w:rsid w:val="00CD327B"/>
    <w:rsid w:val="00CE6659"/>
    <w:rsid w:val="00CF0961"/>
    <w:rsid w:val="00CF44C8"/>
    <w:rsid w:val="00CF63AB"/>
    <w:rsid w:val="00D04DEB"/>
    <w:rsid w:val="00D06EA3"/>
    <w:rsid w:val="00D119AE"/>
    <w:rsid w:val="00D22850"/>
    <w:rsid w:val="00D452F3"/>
    <w:rsid w:val="00D613BB"/>
    <w:rsid w:val="00D76042"/>
    <w:rsid w:val="00DA0C23"/>
    <w:rsid w:val="00DA6D32"/>
    <w:rsid w:val="00DE582C"/>
    <w:rsid w:val="00E12139"/>
    <w:rsid w:val="00E2126F"/>
    <w:rsid w:val="00E821EE"/>
    <w:rsid w:val="00E825E7"/>
    <w:rsid w:val="00E91550"/>
    <w:rsid w:val="00EA198C"/>
    <w:rsid w:val="00ED7685"/>
    <w:rsid w:val="00EE1FCE"/>
    <w:rsid w:val="00EF4D95"/>
    <w:rsid w:val="00F053D8"/>
    <w:rsid w:val="00F11D26"/>
    <w:rsid w:val="00F25020"/>
    <w:rsid w:val="00F32A6B"/>
    <w:rsid w:val="00F4025A"/>
    <w:rsid w:val="00F502D7"/>
    <w:rsid w:val="00F558E1"/>
    <w:rsid w:val="00F61BD4"/>
    <w:rsid w:val="00F651B6"/>
    <w:rsid w:val="00FC16AB"/>
    <w:rsid w:val="00FD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383F"/>
  <w15:chartTrackingRefBased/>
  <w15:docId w15:val="{FF301006-5FD8-4F89-B9F3-DAD5912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5E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63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4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9F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74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9F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58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8E1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E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98CB7-7D20-4351-BBE1-B538752DA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15</Pages>
  <Words>2819</Words>
  <Characters>16071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https:/mul2-mtc.gov.am/tasks/64530/oneclick/naxagic 2.docx?token=c6a3733cc61a3982ce4d555cf5f79d23</cp:keywords>
  <dc:description/>
  <cp:lastModifiedBy>Vahe Sargsyan</cp:lastModifiedBy>
  <cp:revision>23</cp:revision>
  <dcterms:created xsi:type="dcterms:W3CDTF">2020-10-23T06:49:00Z</dcterms:created>
  <dcterms:modified xsi:type="dcterms:W3CDTF">2020-11-19T10:31:00Z</dcterms:modified>
</cp:coreProperties>
</file>