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7518E" w14:textId="77777777" w:rsidR="00D52496" w:rsidRDefault="00D52496" w:rsidP="00D52496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14:paraId="0F008CB4" w14:textId="77777777" w:rsidR="00D52496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14:paraId="2322A03F" w14:textId="77777777" w:rsid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026A55FA" w14:textId="77777777" w:rsidR="00F24CE9" w:rsidRDefault="00F24CE9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4470F711" w14:textId="77777777" w:rsidR="0074581C" w:rsidRDefault="0074581C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3CC31734" w14:textId="77777777" w:rsidR="00D52496" w:rsidRP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235DF012" w14:textId="77777777" w:rsidR="00D52496" w:rsidRPr="00566C3A" w:rsidRDefault="00D52496" w:rsidP="00D52496">
      <w:pPr>
        <w:pStyle w:val="NormalWeb"/>
        <w:spacing w:after="0" w:line="276" w:lineRule="auto"/>
        <w:ind w:right="-138"/>
        <w:jc w:val="center"/>
        <w:rPr>
          <w:sz w:val="28"/>
          <w:szCs w:val="28"/>
          <w:lang w:val="hy-AM"/>
        </w:rPr>
      </w:pPr>
      <w:r w:rsidRPr="00566C3A">
        <w:rPr>
          <w:rStyle w:val="Strong"/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6114C6" w:rsidRPr="00566C3A">
        <w:rPr>
          <w:rStyle w:val="Strong"/>
          <w:rFonts w:ascii="GHEA Grapalat" w:hAnsi="GHEA Grapalat" w:cs="Sylfaen"/>
          <w:sz w:val="28"/>
          <w:szCs w:val="28"/>
          <w:lang w:val="hy-AM"/>
        </w:rPr>
        <w:t xml:space="preserve"> ՆԱԽԱԳԱՀԻ</w:t>
      </w:r>
    </w:p>
    <w:p w14:paraId="65CFB5A2" w14:textId="77777777" w:rsidR="00D52496" w:rsidRPr="00D52496" w:rsidRDefault="006114C6" w:rsidP="00D52496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  <w:lang w:val="hy-AM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Հ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 w:rsidR="00D52496"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Ա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Մ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Ա Ն Ա Գ Ի Ր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 w:rsidR="00D52496"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14:paraId="6C77F28C" w14:textId="77777777" w:rsidR="00D52496" w:rsidRPr="008E1785" w:rsidRDefault="00D52496" w:rsidP="00D52496">
      <w:pPr>
        <w:spacing w:after="0" w:line="276" w:lineRule="auto"/>
        <w:ind w:right="96"/>
        <w:jc w:val="both"/>
        <w:rPr>
          <w:sz w:val="24"/>
          <w:szCs w:val="24"/>
          <w:lang w:val="hy-AM"/>
        </w:rPr>
      </w:pPr>
    </w:p>
    <w:p w14:paraId="7E729B26" w14:textId="77777777" w:rsidR="00DF00FC" w:rsidRDefault="003E2135" w:rsidP="003E2135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Theme="minorHAnsi" w:hAnsi="GHEA Grapalat" w:cs="CIDFont+F3"/>
          <w:b/>
          <w:bCs/>
          <w:sz w:val="24"/>
          <w:szCs w:val="24"/>
          <w:lang w:val="hy-AM"/>
        </w:rPr>
      </w:pPr>
      <w:r w:rsidRPr="003E2135">
        <w:rPr>
          <w:rFonts w:ascii="GHEA Grapalat" w:eastAsiaTheme="minorHAnsi" w:hAnsi="GHEA Grapalat" w:cs="CIDFont+F3"/>
          <w:b/>
          <w:bCs/>
          <w:sz w:val="24"/>
          <w:szCs w:val="24"/>
          <w:lang w:val="hy-AM"/>
        </w:rPr>
        <w:t>ՀԱՅԱՍՏԱՆԻ ՀԱՆՐԱՊԵՏՈՒԹՅԱՆ ԵՎ ՕՊԵԿ ՄԻՋԱԶԳԱՅԻՆ ԶԱՐԳԱՑՄԱՆ ՀԻՄՆԱԴՐԱՄԻ ՄԻՋԵՎ 2015 ԹՎԱԿԱՆԻ ՍԵՊՏԵՄԲԵՐԻ 3-ԻՆ ՍՏՈՐԱԳՐՎԱԾ «ԵՆԹԱԿԱՌՈՒՑՎԱԾՔՆԵՐԻ ԵՎ ԳՅՈՒՂԱԿԱՆ ՖԻՆԱՆՍԱՎՈՐՄԱՆ ԱՋԱԿՑՈՒԹՅԱՆ ԾՐԱԳԻՐ» ՎԱՐԿԱՅԻՆ ՀԱՄԱՁԱՅՆԱԳՐՈՒՄ ՓՈՓՈԽՈՒԹՅՈՒՆ ԿԱՏԱՐԵԼՈՒ ՄԱՍԻՆ ՆԱՄԱԿՆԵՐԻ ՓՈԽԱՆԱԿՄԱՆ ՁԵՎՈՎ</w:t>
      </w:r>
    </w:p>
    <w:p w14:paraId="45867F52" w14:textId="189DF2A6" w:rsidR="00D52496" w:rsidRPr="003E2135" w:rsidRDefault="003E2135" w:rsidP="003E2135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3E2135">
        <w:rPr>
          <w:rFonts w:ascii="GHEA Grapalat" w:eastAsiaTheme="minorHAnsi" w:hAnsi="GHEA Grapalat" w:cs="CIDFont+F3"/>
          <w:b/>
          <w:bCs/>
          <w:sz w:val="24"/>
          <w:szCs w:val="24"/>
          <w:lang w:val="hy-AM"/>
        </w:rPr>
        <w:t xml:space="preserve"> ՀԱՄԱՁԱՅՆԱԳԻՐԸ </w:t>
      </w:r>
      <w:r w:rsidR="00C35916" w:rsidRPr="003E2135">
        <w:rPr>
          <w:rFonts w:ascii="GHEA Grapalat" w:hAnsi="GHEA Grapalat"/>
          <w:b/>
          <w:bCs/>
          <w:color w:val="000000"/>
          <w:spacing w:val="-8"/>
          <w:sz w:val="24"/>
          <w:szCs w:val="24"/>
          <w:lang w:val="hy-AM"/>
        </w:rPr>
        <w:t>ՀԱՍՏԱՏԵԼՈՒ ՄԱՍԻՆ</w:t>
      </w:r>
    </w:p>
    <w:p w14:paraId="53CF498D" w14:textId="77777777" w:rsidR="00D52496" w:rsidRPr="00672F47" w:rsidRDefault="00D52496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14:paraId="52457B1E" w14:textId="77777777" w:rsidR="006114C6" w:rsidRPr="00672F47" w:rsidRDefault="006114C6" w:rsidP="006114C6">
      <w:pPr>
        <w:spacing w:line="276" w:lineRule="auto"/>
        <w:ind w:right="-138"/>
        <w:rPr>
          <w:rStyle w:val="Strong"/>
          <w:rFonts w:ascii="GHEA Grapalat" w:hAnsi="GHEA Grapalat" w:cs="Sylfaen"/>
          <w:sz w:val="24"/>
          <w:szCs w:val="24"/>
          <w:lang w:val="hy-AM"/>
        </w:rPr>
      </w:pPr>
      <w:r>
        <w:rPr>
          <w:rStyle w:val="Strong"/>
          <w:rFonts w:ascii="GHEA Grapalat" w:hAnsi="GHEA Grapalat" w:cs="Sylfaen"/>
          <w:sz w:val="24"/>
          <w:szCs w:val="24"/>
          <w:lang w:val="hy-AM"/>
        </w:rPr>
        <w:tab/>
      </w:r>
    </w:p>
    <w:p w14:paraId="7173C4DC" w14:textId="4E00A8CD" w:rsidR="002F6551" w:rsidRPr="002F6551" w:rsidRDefault="002F6551" w:rsidP="002F6551">
      <w:pPr>
        <w:spacing w:after="0" w:line="276" w:lineRule="auto"/>
        <w:ind w:right="96" w:firstLine="375"/>
        <w:jc w:val="both"/>
        <w:rPr>
          <w:rStyle w:val="Strong"/>
          <w:rFonts w:ascii="GHEA Grapalat" w:hAnsi="GHEA Grapalat" w:cs="Sylfaen"/>
          <w:b w:val="0"/>
          <w:szCs w:val="24"/>
          <w:lang w:val="hy-AM"/>
        </w:rPr>
      </w:pPr>
      <w:r w:rsidRPr="002F655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Հիմք ընդունելով կառավարության առաջարկությունը՝ համաձայն </w:t>
      </w:r>
      <w:r w:rsidR="006114C6" w:rsidRPr="002F655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Հայաստանի Հանրապետության Սահմանադրության 132-րդ հոդվածի 2-րդ </w:t>
      </w:r>
      <w:r w:rsidRPr="002F655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մասի, ինչպես նաև «Միջազգային պայմանագրերի մասին» </w:t>
      </w:r>
      <w:r w:rsidRPr="002F6551">
        <w:rPr>
          <w:rStyle w:val="Strong"/>
          <w:rFonts w:ascii="GHEA Grapalat" w:hAnsi="GHEA Grapalat" w:cs="Sylfaen"/>
          <w:b w:val="0"/>
          <w:szCs w:val="24"/>
          <w:lang w:val="hy-AM"/>
        </w:rPr>
        <w:t>օրենքի 10-րդ հոդվածի 3-րդ մաս</w:t>
      </w:r>
      <w:r w:rsidRPr="002F6551">
        <w:rPr>
          <w:rStyle w:val="Strong"/>
          <w:rFonts w:ascii="GHEA Grapalat" w:hAnsi="GHEA Grapalat" w:cs="Sylfaen"/>
          <w:b w:val="0"/>
          <w:szCs w:val="24"/>
          <w:lang w:val="hy-AM"/>
        </w:rPr>
        <w:t>ի</w:t>
      </w:r>
      <w:r w:rsidRPr="002F6551">
        <w:rPr>
          <w:rStyle w:val="Strong"/>
          <w:rFonts w:ascii="GHEA Grapalat" w:hAnsi="GHEA Grapalat" w:cs="Sylfaen"/>
          <w:b w:val="0"/>
          <w:szCs w:val="24"/>
          <w:lang w:val="hy-AM"/>
        </w:rPr>
        <w:t>.</w:t>
      </w:r>
    </w:p>
    <w:p w14:paraId="31188E88" w14:textId="3EBF25FA" w:rsidR="00D52496" w:rsidRPr="0027409E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>1.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4C6">
        <w:rPr>
          <w:rFonts w:ascii="GHEA Grapalat" w:hAnsi="GHEA Grapalat"/>
          <w:sz w:val="24"/>
          <w:szCs w:val="24"/>
          <w:lang w:val="hy-AM"/>
        </w:rPr>
        <w:t>Հաստատել</w:t>
      </w:r>
      <w:r w:rsidR="00C2224F"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D95836" w:rsidRPr="0027409E">
        <w:rPr>
          <w:rFonts w:ascii="GHEA Grapalat" w:hAnsi="GHEA Grapalat"/>
          <w:sz w:val="24"/>
          <w:szCs w:val="24"/>
          <w:lang w:val="hy-AM"/>
        </w:rPr>
        <w:t>20</w:t>
      </w:r>
      <w:r w:rsidR="0027409E" w:rsidRPr="0027409E">
        <w:rPr>
          <w:rFonts w:ascii="GHEA Grapalat" w:hAnsi="GHEA Grapalat"/>
          <w:sz w:val="24"/>
          <w:szCs w:val="24"/>
          <w:lang w:val="hy-AM"/>
        </w:rPr>
        <w:t>20</w:t>
      </w:r>
      <w:r w:rsidR="002F6551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F47" w:rsidRPr="0027409E">
        <w:rPr>
          <w:rFonts w:ascii="GHEA Grapalat" w:hAnsi="GHEA Grapalat"/>
          <w:sz w:val="24"/>
          <w:szCs w:val="24"/>
          <w:lang w:val="hy-AM"/>
        </w:rPr>
        <w:t>թ</w:t>
      </w:r>
      <w:r w:rsidR="002F6551">
        <w:rPr>
          <w:rFonts w:ascii="GHEA Grapalat" w:hAnsi="GHEA Grapalat"/>
          <w:sz w:val="24"/>
          <w:szCs w:val="24"/>
          <w:lang w:val="hy-AM"/>
        </w:rPr>
        <w:t>վականի</w:t>
      </w:r>
      <w:r w:rsidR="00672F47" w:rsidRPr="0027409E">
        <w:rPr>
          <w:rFonts w:ascii="GHEA Grapalat" w:hAnsi="GHEA Grapalat"/>
          <w:sz w:val="24"/>
          <w:szCs w:val="24"/>
          <w:lang w:val="hy-AM"/>
        </w:rPr>
        <w:t xml:space="preserve"> </w:t>
      </w:r>
      <w:r w:rsidR="00DF00FC">
        <w:rPr>
          <w:rFonts w:ascii="GHEA Grapalat" w:hAnsi="GHEA Grapalat"/>
          <w:sz w:val="24"/>
          <w:szCs w:val="24"/>
          <w:lang w:val="hy-AM"/>
        </w:rPr>
        <w:t xml:space="preserve">սեպտեմբերի </w:t>
      </w:r>
      <w:r w:rsidR="00C35916">
        <w:rPr>
          <w:rFonts w:ascii="GHEA Grapalat" w:hAnsi="GHEA Grapalat"/>
          <w:sz w:val="24"/>
          <w:szCs w:val="24"/>
          <w:lang w:val="hy-AM"/>
        </w:rPr>
        <w:t>1</w:t>
      </w:r>
      <w:r w:rsidR="00DF00FC">
        <w:rPr>
          <w:rFonts w:ascii="GHEA Grapalat" w:hAnsi="GHEA Grapalat"/>
          <w:sz w:val="24"/>
          <w:szCs w:val="24"/>
          <w:lang w:val="hy-AM"/>
        </w:rPr>
        <w:t>8</w:t>
      </w:r>
      <w:r w:rsidR="0027409E">
        <w:rPr>
          <w:rFonts w:ascii="GHEA Grapalat" w:hAnsi="GHEA Grapalat"/>
          <w:sz w:val="24"/>
          <w:szCs w:val="24"/>
          <w:lang w:val="hy-AM"/>
        </w:rPr>
        <w:t>-</w:t>
      </w:r>
      <w:r w:rsidR="00672F47" w:rsidRPr="0027409E">
        <w:rPr>
          <w:rFonts w:ascii="GHEA Grapalat" w:hAnsi="GHEA Grapalat"/>
          <w:sz w:val="24"/>
          <w:szCs w:val="24"/>
          <w:lang w:val="hy-AM"/>
        </w:rPr>
        <w:t xml:space="preserve">ին ստորագրված </w:t>
      </w:r>
      <w:r w:rsidR="00DF00FC" w:rsidRPr="00185551">
        <w:rPr>
          <w:rFonts w:ascii="GHEA Grapalat" w:hAnsi="GHEA Grapalat"/>
          <w:sz w:val="24"/>
          <w:szCs w:val="24"/>
          <w:lang w:val="hy-AM"/>
        </w:rPr>
        <w:t>«</w:t>
      </w:r>
      <w:r w:rsidR="00DF00FC" w:rsidRPr="00185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և ՕՊԵԿ Միջազգային զարգացման հիմնադրամի </w:t>
      </w:r>
      <w:proofErr w:type="spellStart"/>
      <w:r w:rsidR="00DF00FC" w:rsidRPr="00185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միջև</w:t>
      </w:r>
      <w:proofErr w:type="spellEnd"/>
      <w:r w:rsidR="00DF00FC" w:rsidRPr="00185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2015 թվականի սեպտեմբերի 3-ին ստորագրված</w:t>
      </w:r>
      <w:r w:rsidR="00DF00FC" w:rsidRPr="00185551">
        <w:rPr>
          <w:rFonts w:ascii="GHEA Grapalat" w:hAnsi="GHEA Grapalat"/>
          <w:sz w:val="24"/>
          <w:szCs w:val="24"/>
          <w:lang w:val="hy-AM"/>
        </w:rPr>
        <w:t xml:space="preserve"> «Ենթակառուցվածքների և գյուղական ֆինանսավորման աջակցության ծրագիր</w:t>
      </w:r>
      <w:r w:rsidR="00DF00FC" w:rsidRPr="00185551">
        <w:rPr>
          <w:rFonts w:ascii="GHEA Grapalat" w:eastAsia="Times New Roman" w:hAnsi="GHEA Grapalat" w:cs="Sylfaen"/>
          <w:sz w:val="24"/>
          <w:szCs w:val="24"/>
          <w:lang w:val="hy-AM"/>
        </w:rPr>
        <w:t>» վարկային համաձայնագրում</w:t>
      </w:r>
      <w:r w:rsidR="00DF00FC" w:rsidRPr="00185551">
        <w:rPr>
          <w:rFonts w:ascii="GHEA Grapalat" w:hAnsi="GHEA Grapalat"/>
          <w:sz w:val="24"/>
          <w:szCs w:val="24"/>
          <w:lang w:val="hy-AM"/>
        </w:rPr>
        <w:t xml:space="preserve"> </w:t>
      </w:r>
      <w:r w:rsidR="00DF00FC" w:rsidRPr="00185551">
        <w:rPr>
          <w:rFonts w:ascii="GHEA Grapalat" w:eastAsia="Times New Roman" w:hAnsi="GHEA Grapalat" w:cs="Sylfaen"/>
          <w:sz w:val="24"/>
          <w:szCs w:val="24"/>
          <w:lang w:val="hy-AM"/>
        </w:rPr>
        <w:t xml:space="preserve">փոփոխություն կատարելու մասին նամակների փոխանակման </w:t>
      </w:r>
      <w:proofErr w:type="spellStart"/>
      <w:r w:rsidR="00DF00FC" w:rsidRPr="00185551">
        <w:rPr>
          <w:rFonts w:ascii="GHEA Grapalat" w:eastAsia="Times New Roman" w:hAnsi="GHEA Grapalat" w:cs="Sylfaen"/>
          <w:sz w:val="24"/>
          <w:szCs w:val="24"/>
          <w:lang w:val="hy-AM"/>
        </w:rPr>
        <w:t>ձևով</w:t>
      </w:r>
      <w:proofErr w:type="spellEnd"/>
      <w:r w:rsidR="00C35916">
        <w:rPr>
          <w:rFonts w:ascii="GHEA Grapalat" w:hAnsi="GHEA Grapalat"/>
          <w:sz w:val="24"/>
          <w:szCs w:val="24"/>
          <w:lang w:val="hy-AM"/>
        </w:rPr>
        <w:t xml:space="preserve"> համաձայնագիրը</w:t>
      </w:r>
      <w:r w:rsidR="00D4400B" w:rsidRPr="0027409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620C569" w14:textId="77777777" w:rsidR="00C2224F" w:rsidRPr="00672F47" w:rsidRDefault="00C2224F" w:rsidP="008E1785">
      <w:pPr>
        <w:spacing w:after="0" w:line="276" w:lineRule="auto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bookmarkStart w:id="0" w:name="_GoBack"/>
      <w:bookmarkEnd w:id="0"/>
    </w:p>
    <w:p w14:paraId="024203FF" w14:textId="03CCA7B9" w:rsidR="00D52496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2. 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4C6">
        <w:rPr>
          <w:rFonts w:ascii="GHEA Grapalat" w:hAnsi="GHEA Grapalat" w:cs="Sylfaen"/>
          <w:sz w:val="24"/>
          <w:szCs w:val="24"/>
          <w:lang w:val="hy-AM"/>
        </w:rPr>
        <w:t>հրամանագիր</w:t>
      </w:r>
      <w:r w:rsidRPr="00672F47">
        <w:rPr>
          <w:rFonts w:ascii="GHEA Grapalat" w:hAnsi="GHEA Grapalat" w:cs="Sylfaen"/>
          <w:sz w:val="24"/>
          <w:szCs w:val="24"/>
          <w:lang w:val="hy-AM"/>
        </w:rPr>
        <w:t>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մեջ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է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14:paraId="50C7CE74" w14:textId="1C482B4F" w:rsidR="00F629DA" w:rsidRDefault="00F629DA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4986C01" w14:textId="567442F2" w:rsidR="00F629DA" w:rsidRDefault="00F629DA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5391CEC" w14:textId="3B176FDD" w:rsidR="00F629DA" w:rsidRDefault="00F629DA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226"/>
      </w:tblGrid>
      <w:tr w:rsidR="00F629DA" w:rsidRPr="00F629DA" w14:paraId="5B26F015" w14:textId="77777777" w:rsidTr="00F629DA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41F0DB87" w14:textId="6FACD958" w:rsidR="00F629DA" w:rsidRPr="00F629DA" w:rsidRDefault="002F6551" w:rsidP="00F629DA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F629DA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ՀԱՆՐԱՊԵՏՈՒԹՅԱՆ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0229E7D" w14:textId="04BFA77B" w:rsidR="00F629DA" w:rsidRPr="00F629DA" w:rsidRDefault="002F6551" w:rsidP="00F629DA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F629DA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Ա. ՍԱՐԳՍՅԱՆ</w:t>
            </w:r>
          </w:p>
        </w:tc>
      </w:tr>
    </w:tbl>
    <w:p w14:paraId="0D2B3ADE" w14:textId="77777777" w:rsidR="00F629DA" w:rsidRPr="00F629DA" w:rsidRDefault="00F629DA" w:rsidP="006E7642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</w:rPr>
      </w:pPr>
    </w:p>
    <w:sectPr w:rsidR="00F629DA" w:rsidRPr="00F629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6F"/>
    <w:rsid w:val="00015082"/>
    <w:rsid w:val="000A078D"/>
    <w:rsid w:val="000D2D21"/>
    <w:rsid w:val="00122A00"/>
    <w:rsid w:val="001616F0"/>
    <w:rsid w:val="00163436"/>
    <w:rsid w:val="001D5112"/>
    <w:rsid w:val="001F7054"/>
    <w:rsid w:val="0022368A"/>
    <w:rsid w:val="00262FFE"/>
    <w:rsid w:val="0027409E"/>
    <w:rsid w:val="002F6551"/>
    <w:rsid w:val="0034085B"/>
    <w:rsid w:val="00392339"/>
    <w:rsid w:val="003A7FAF"/>
    <w:rsid w:val="003E2135"/>
    <w:rsid w:val="003F3E82"/>
    <w:rsid w:val="0043119B"/>
    <w:rsid w:val="00446176"/>
    <w:rsid w:val="00472440"/>
    <w:rsid w:val="00487BF7"/>
    <w:rsid w:val="004A0A5A"/>
    <w:rsid w:val="0051556F"/>
    <w:rsid w:val="00546BC3"/>
    <w:rsid w:val="00566C3A"/>
    <w:rsid w:val="005A2D7C"/>
    <w:rsid w:val="005E217A"/>
    <w:rsid w:val="006114C6"/>
    <w:rsid w:val="00631B7E"/>
    <w:rsid w:val="00672F47"/>
    <w:rsid w:val="006C0775"/>
    <w:rsid w:val="006E7642"/>
    <w:rsid w:val="0074581C"/>
    <w:rsid w:val="00780AEA"/>
    <w:rsid w:val="007C2BD6"/>
    <w:rsid w:val="007F2C56"/>
    <w:rsid w:val="008261F8"/>
    <w:rsid w:val="008D5867"/>
    <w:rsid w:val="008E1785"/>
    <w:rsid w:val="00944065"/>
    <w:rsid w:val="00967FCB"/>
    <w:rsid w:val="00985A3B"/>
    <w:rsid w:val="00990081"/>
    <w:rsid w:val="009B62EF"/>
    <w:rsid w:val="009F6EFF"/>
    <w:rsid w:val="00A1666C"/>
    <w:rsid w:val="00A3058E"/>
    <w:rsid w:val="00A37A0A"/>
    <w:rsid w:val="00A815A5"/>
    <w:rsid w:val="00B412E2"/>
    <w:rsid w:val="00B776BB"/>
    <w:rsid w:val="00C212E2"/>
    <w:rsid w:val="00C2224F"/>
    <w:rsid w:val="00C35916"/>
    <w:rsid w:val="00C510F3"/>
    <w:rsid w:val="00C80442"/>
    <w:rsid w:val="00CC4922"/>
    <w:rsid w:val="00CE0978"/>
    <w:rsid w:val="00CF3FC4"/>
    <w:rsid w:val="00D4400B"/>
    <w:rsid w:val="00D52496"/>
    <w:rsid w:val="00D82B4C"/>
    <w:rsid w:val="00D95836"/>
    <w:rsid w:val="00DC12D7"/>
    <w:rsid w:val="00DF00FC"/>
    <w:rsid w:val="00DF35FE"/>
    <w:rsid w:val="00E74E05"/>
    <w:rsid w:val="00E95398"/>
    <w:rsid w:val="00EF3B1B"/>
    <w:rsid w:val="00F24CE9"/>
    <w:rsid w:val="00F629DA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ABB2"/>
  <w15:docId w15:val="{6DB85645-EA7D-440E-8CDE-68DD9F83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  <w:style w:type="paragraph" w:customStyle="1" w:styleId="mechtex">
    <w:name w:val="mechtex"/>
    <w:basedOn w:val="Normal"/>
    <w:link w:val="mechtexChar"/>
    <w:rsid w:val="00D4400B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D4400B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Qristine Grigoryan</cp:lastModifiedBy>
  <cp:revision>2</cp:revision>
  <cp:lastPrinted>2018-04-16T10:13:00Z</cp:lastPrinted>
  <dcterms:created xsi:type="dcterms:W3CDTF">2020-11-19T09:18:00Z</dcterms:created>
  <dcterms:modified xsi:type="dcterms:W3CDTF">2020-11-19T09:18:00Z</dcterms:modified>
</cp:coreProperties>
</file>