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C0BA9" w14:textId="77777777" w:rsidR="007D31AC" w:rsidRPr="007D31AC" w:rsidRDefault="007D31AC" w:rsidP="007D31AC">
      <w:pPr>
        <w:shd w:val="clear" w:color="auto" w:fill="FBFBFB"/>
        <w:spacing w:before="150" w:after="150" w:line="300" w:lineRule="atLeast"/>
        <w:jc w:val="both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14:paraId="27B81190" w14:textId="77777777" w:rsidR="007D31AC" w:rsidRPr="007D31AC" w:rsidRDefault="007D31AC" w:rsidP="007D31AC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5B867982" w14:textId="77777777" w:rsidR="007D31AC" w:rsidRPr="007D31AC" w:rsidRDefault="007D31AC" w:rsidP="007D31AC">
      <w:pPr>
        <w:shd w:val="clear" w:color="auto" w:fill="FBFBFB"/>
        <w:spacing w:before="150" w:after="150" w:line="300" w:lineRule="atLeast"/>
        <w:jc w:val="both"/>
        <w:outlineLvl w:val="4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14:paraId="50F052E8" w14:textId="77777777" w:rsidR="007D31AC" w:rsidRPr="007D31AC" w:rsidRDefault="007D31AC" w:rsidP="007D31AC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br/>
      </w:r>
    </w:p>
    <w:p w14:paraId="2EA97097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նախագծի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14:paraId="35511052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2020/2021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ուսումնական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տարվա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ասպիրանտուրա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ընդունելության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նպաստի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ձևով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ուսման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վճարի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փոխհատուցմամբ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/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անվճար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/,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հեռակա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ուսուցմամբ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տեղերի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բաշխումը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հաստատելու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</w:p>
    <w:p w14:paraId="01EBEDDD" w14:textId="77777777" w:rsidR="007D31AC" w:rsidRPr="007D31AC" w:rsidRDefault="007D31AC" w:rsidP="007D31AC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br/>
      </w:r>
    </w:p>
    <w:p w14:paraId="5310E31E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մշակող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մարմնի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14:paraId="49E5D9B4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Կրթության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proofErr w:type="gramStart"/>
      <w:r w:rsidRPr="007D31AC">
        <w:rPr>
          <w:rFonts w:ascii="GHEA Grapalat" w:eastAsia="Times New Roman" w:hAnsi="GHEA Grapalat" w:cs="Sylfaen"/>
          <w:sz w:val="24"/>
          <w:szCs w:val="24"/>
        </w:rPr>
        <w:t>գիտության</w:t>
      </w:r>
      <w:r w:rsidRPr="007D31AC">
        <w:rPr>
          <w:rFonts w:ascii="GHEA Grapalat" w:eastAsia="Times New Roman" w:hAnsi="GHEA Grapalat" w:cs="Helvetica"/>
          <w:sz w:val="24"/>
          <w:szCs w:val="24"/>
        </w:rPr>
        <w:t>,</w:t>
      </w:r>
      <w:r w:rsidRPr="007D31AC">
        <w:rPr>
          <w:rFonts w:ascii="GHEA Grapalat" w:eastAsia="Times New Roman" w:hAnsi="GHEA Grapalat" w:cs="Sylfaen"/>
          <w:sz w:val="24"/>
          <w:szCs w:val="24"/>
        </w:rPr>
        <w:t>մշակույթի</w:t>
      </w:r>
      <w:proofErr w:type="spellEnd"/>
      <w:proofErr w:type="gram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D31AC">
        <w:rPr>
          <w:rFonts w:ascii="GHEA Grapalat" w:eastAsia="Times New Roman" w:hAnsi="GHEA Grapalat" w:cs="Sylfaen"/>
          <w:sz w:val="24"/>
          <w:szCs w:val="24"/>
        </w:rPr>
        <w:t>և</w:t>
      </w:r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սպորտի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14:paraId="11DDBD23" w14:textId="77777777" w:rsidR="007D31AC" w:rsidRPr="007D31AC" w:rsidRDefault="007D31AC" w:rsidP="007D31AC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br/>
      </w:r>
    </w:p>
    <w:p w14:paraId="02ADAD07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տեսակ</w:t>
      </w:r>
      <w:proofErr w:type="spellEnd"/>
    </w:p>
    <w:p w14:paraId="5BD399B1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</w:p>
    <w:p w14:paraId="5FBC0553" w14:textId="77777777" w:rsidR="007D31AC" w:rsidRPr="007D31AC" w:rsidRDefault="007D31AC" w:rsidP="007D31AC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Ոլորտ</w:t>
      </w:r>
      <w:proofErr w:type="spellEnd"/>
    </w:p>
    <w:p w14:paraId="4B2532D1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Կրթություն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D31AC">
        <w:rPr>
          <w:rFonts w:ascii="GHEA Grapalat" w:eastAsia="Times New Roman" w:hAnsi="GHEA Grapalat" w:cs="Sylfaen"/>
          <w:sz w:val="24"/>
          <w:szCs w:val="24"/>
        </w:rPr>
        <w:t>և</w:t>
      </w:r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գիտություն</w:t>
      </w:r>
      <w:proofErr w:type="spellEnd"/>
    </w:p>
    <w:p w14:paraId="6D1B6AD1" w14:textId="77777777" w:rsidR="007D31AC" w:rsidRPr="007D31AC" w:rsidRDefault="007D31AC" w:rsidP="007D31AC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ժամկետ</w:t>
      </w:r>
      <w:proofErr w:type="spellEnd"/>
    </w:p>
    <w:p w14:paraId="4FDDCD89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t>29/09/2020 - 15/10/2020</w:t>
      </w:r>
    </w:p>
    <w:p w14:paraId="0B22D31F" w14:textId="77777777" w:rsidR="007D31AC" w:rsidRPr="007D31AC" w:rsidRDefault="007D31AC" w:rsidP="007D31AC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Ստացված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առաջարկների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14:paraId="5209F147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D31AC">
        <w:rPr>
          <w:rFonts w:ascii="GHEA Grapalat" w:eastAsia="Times New Roman" w:hAnsi="GHEA Grapalat" w:cs="Sylfaen"/>
          <w:sz w:val="24"/>
          <w:szCs w:val="24"/>
        </w:rPr>
        <w:t>է</w:t>
      </w:r>
      <w:r w:rsidRPr="007D31AC">
        <w:rPr>
          <w:rFonts w:ascii="GHEA Grapalat" w:eastAsia="Times New Roman" w:hAnsi="GHEA Grapalat" w:cs="Helvetica"/>
          <w:sz w:val="24"/>
          <w:szCs w:val="24"/>
        </w:rPr>
        <w:t xml:space="preserve"> 6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(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կայքում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առկա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առաջարկներից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>)</w:t>
      </w:r>
    </w:p>
    <w:p w14:paraId="627A004A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Ամփոփվել</w:t>
      </w:r>
      <w:proofErr w:type="spellEnd"/>
      <w:r w:rsidRPr="007D31AC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D31AC">
        <w:rPr>
          <w:rFonts w:ascii="GHEA Grapalat" w:eastAsia="Times New Roman" w:hAnsi="GHEA Grapalat" w:cs="Sylfaen"/>
          <w:sz w:val="24"/>
          <w:szCs w:val="24"/>
        </w:rPr>
        <w:t>է</w:t>
      </w:r>
      <w:r w:rsidRPr="007D31AC">
        <w:rPr>
          <w:rFonts w:ascii="GHEA Grapalat" w:eastAsia="Times New Roman" w:hAnsi="GHEA Grapalat" w:cs="Helvetica"/>
          <w:sz w:val="24"/>
          <w:szCs w:val="24"/>
        </w:rPr>
        <w:t xml:space="preserve"> 6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առաջարկ</w:t>
      </w:r>
      <w:proofErr w:type="spellEnd"/>
    </w:p>
    <w:p w14:paraId="7D6A0C5E" w14:textId="77777777" w:rsidR="007D31AC" w:rsidRPr="007D31AC" w:rsidRDefault="007D31AC" w:rsidP="007D31AC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Քվեարկության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14:paraId="68696B28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t xml:space="preserve">1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14:paraId="2F40C4DC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t xml:space="preserve">9 </w:t>
      </w:r>
      <w:proofErr w:type="spellStart"/>
      <w:r w:rsidRPr="007D31AC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p w14:paraId="62CCF1E7" w14:textId="77777777" w:rsidR="007D31AC" w:rsidRPr="007D31AC" w:rsidRDefault="007D31AC" w:rsidP="007D31AC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D31AC">
        <w:rPr>
          <w:rFonts w:ascii="GHEA Grapalat" w:eastAsia="Times New Roman" w:hAnsi="GHEA Grapalat" w:cs="Helvetica"/>
          <w:sz w:val="24"/>
          <w:szCs w:val="24"/>
        </w:rPr>
        <w:br/>
      </w:r>
    </w:p>
    <w:p w14:paraId="6B691DC8" w14:textId="77777777" w:rsidR="007D31AC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Տեղեկանքը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գեներացվել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է</w:t>
      </w:r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www.e-draft.am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կայքի</w:t>
      </w:r>
      <w:proofErr w:type="spellEnd"/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D31AC">
        <w:rPr>
          <w:rFonts w:ascii="GHEA Grapalat" w:eastAsia="Times New Roman" w:hAnsi="GHEA Grapalat" w:cs="Sylfaen"/>
          <w:b/>
          <w:bCs/>
          <w:sz w:val="24"/>
          <w:szCs w:val="24"/>
        </w:rPr>
        <w:t>կողմից</w:t>
      </w:r>
      <w:proofErr w:type="spellEnd"/>
    </w:p>
    <w:p w14:paraId="3AA86CF4" w14:textId="77777777" w:rsidR="00B07F0A" w:rsidRPr="007D31AC" w:rsidRDefault="007D31AC" w:rsidP="007D31AC">
      <w:pPr>
        <w:shd w:val="clear" w:color="auto" w:fill="FBFBFB"/>
        <w:spacing w:after="150" w:line="240" w:lineRule="auto"/>
        <w:jc w:val="both"/>
        <w:rPr>
          <w:rFonts w:ascii="GHEA Grapalat" w:hAnsi="GHEA Grapalat"/>
          <w:sz w:val="24"/>
          <w:szCs w:val="24"/>
        </w:rPr>
      </w:pPr>
      <w:r w:rsidRPr="007D31AC">
        <w:rPr>
          <w:rFonts w:ascii="GHEA Grapalat" w:eastAsia="Times New Roman" w:hAnsi="GHEA Grapalat" w:cs="Helvetica"/>
          <w:b/>
          <w:bCs/>
          <w:sz w:val="24"/>
          <w:szCs w:val="24"/>
        </w:rPr>
        <w:t>02/11/2020</w:t>
      </w:r>
    </w:p>
    <w:sectPr w:rsidR="00B07F0A" w:rsidRPr="007D31AC" w:rsidSect="007D31AC">
      <w:pgSz w:w="12240" w:h="15840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AC"/>
    <w:rsid w:val="002A0B70"/>
    <w:rsid w:val="0052279E"/>
    <w:rsid w:val="007D31AC"/>
    <w:rsid w:val="00B07F0A"/>
    <w:rsid w:val="00B7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8871D"/>
  <w15:docId w15:val="{2C4B1111-8280-4BF8-9153-B73197B49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B70"/>
  </w:style>
  <w:style w:type="paragraph" w:styleId="4">
    <w:name w:val="heading 4"/>
    <w:basedOn w:val="a"/>
    <w:link w:val="40"/>
    <w:uiPriority w:val="9"/>
    <w:qFormat/>
    <w:rsid w:val="007D31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D31A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D31A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7D31A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7D3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D3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45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>Microsoft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Administrator</cp:lastModifiedBy>
  <cp:revision>2</cp:revision>
  <dcterms:created xsi:type="dcterms:W3CDTF">2020-11-18T16:39:00Z</dcterms:created>
  <dcterms:modified xsi:type="dcterms:W3CDTF">2020-11-18T16:39:00Z</dcterms:modified>
</cp:coreProperties>
</file>