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32" w:rsidRPr="001666E7" w:rsidRDefault="00C77A32" w:rsidP="006959CB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C77A32" w:rsidRPr="001666E7" w:rsidRDefault="00C77A32" w:rsidP="006959CB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77A32" w:rsidRPr="001666E7" w:rsidRDefault="00C77A32" w:rsidP="006959CB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77A32" w:rsidRPr="001666E7" w:rsidRDefault="00C77A32" w:rsidP="006959CB">
      <w:pPr>
        <w:shd w:val="clear" w:color="auto" w:fill="FFFFFF"/>
        <w:spacing w:after="0"/>
        <w:ind w:right="141"/>
        <w:jc w:val="center"/>
        <w:rPr>
          <w:rFonts w:ascii="GHEA Grapalat" w:hAnsi="GHEA Grapalat"/>
          <w:sz w:val="24"/>
          <w:szCs w:val="24"/>
          <w:lang w:val="hy-AM"/>
        </w:rPr>
      </w:pP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C77A32" w:rsidRPr="001666E7" w:rsidRDefault="00C77A32" w:rsidP="006959CB">
      <w:pPr>
        <w:spacing w:after="0"/>
        <w:ind w:right="141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1666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C77A32" w:rsidRPr="001666E7" w:rsidRDefault="00C77A32" w:rsidP="006959CB">
      <w:pPr>
        <w:shd w:val="clear" w:color="auto" w:fill="FFFFFF"/>
        <w:spacing w:after="0"/>
        <w:ind w:right="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C77A32" w:rsidRPr="001666E7" w:rsidRDefault="001666E7" w:rsidP="006959CB">
      <w:pPr>
        <w:spacing w:after="0"/>
        <w:ind w:right="141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__ _</w:t>
      </w:r>
      <w:r w:rsidR="00C77A32" w:rsidRPr="001666E7">
        <w:rPr>
          <w:rFonts w:ascii="GHEA Grapalat" w:hAnsi="GHEA Grapalat"/>
          <w:color w:val="000000"/>
          <w:sz w:val="24"/>
          <w:szCs w:val="24"/>
          <w:lang w:val="hy-AM"/>
        </w:rPr>
        <w:t xml:space="preserve">____ 2020 </w:t>
      </w:r>
      <w:r w:rsidR="00C77A32" w:rsidRPr="001666E7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N </w:t>
      </w:r>
      <w:r w:rsidR="00C77A32" w:rsidRPr="001666E7">
        <w:rPr>
          <w:rFonts w:ascii="GHEA Grapalat" w:hAnsi="GHEA Grapalat" w:cs="Times Armenian"/>
          <w:color w:val="000000"/>
          <w:sz w:val="24"/>
          <w:szCs w:val="24"/>
          <w:lang w:val="hy-AM"/>
        </w:rPr>
        <w:t>___-</w:t>
      </w:r>
      <w:r w:rsidR="00C77A32" w:rsidRPr="001666E7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</w:p>
    <w:p w:rsidR="00C77A32" w:rsidRPr="001666E7" w:rsidRDefault="00C77A32" w:rsidP="006959CB">
      <w:pPr>
        <w:spacing w:after="0"/>
        <w:ind w:right="141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77A32" w:rsidRPr="001666E7" w:rsidRDefault="00C77A32" w:rsidP="006959CB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66E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6959CB" w:rsidRPr="001666E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326C" w:rsidRPr="001666E7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26-Ի</w:t>
      </w:r>
      <w:r w:rsidR="0026326C" w:rsidRPr="001666E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326C" w:rsidRPr="001666E7">
        <w:rPr>
          <w:rFonts w:ascii="GHEA Grapalat" w:hAnsi="GHEA Grapalat" w:cs="Sylfaen"/>
          <w:b/>
          <w:sz w:val="24"/>
          <w:szCs w:val="24"/>
          <w:lang w:val="hy-AM"/>
        </w:rPr>
        <w:t xml:space="preserve">N 938-Ն </w:t>
      </w:r>
      <w:r w:rsidRPr="001666E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 ՈՒԺԸ ԿՈՐՑՐԱԾ ՃԱՆԱՉԵԼՈՒ ՄԱՍԻՆ</w:t>
      </w:r>
    </w:p>
    <w:p w:rsidR="00C77A32" w:rsidRPr="001666E7" w:rsidRDefault="00C77A32" w:rsidP="006959C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6326C" w:rsidRPr="001666E7" w:rsidRDefault="001666E7" w:rsidP="001666E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Հիմք ընդունելով </w:t>
      </w:r>
      <w:r w:rsidR="00C77A32" w:rsidRPr="001666E7">
        <w:rPr>
          <w:rFonts w:ascii="GHEA Grapalat" w:hAnsi="GHEA Grapalat"/>
          <w:color w:val="000000"/>
          <w:shd w:val="clear" w:color="auto" w:fill="FFFFFF"/>
          <w:lang w:val="hy-AM"/>
        </w:rPr>
        <w:t xml:space="preserve">«Նորմատիվ իրավական ակտերի մասին» օրենքի </w:t>
      </w:r>
      <w:r w:rsidR="00C77A32" w:rsidRPr="001666E7">
        <w:rPr>
          <w:rFonts w:ascii="GHEA Grapalat" w:hAnsi="GHEA Grapalat"/>
          <w:color w:val="000000"/>
          <w:shd w:val="clear" w:color="auto" w:fill="FFFFFF"/>
          <w:lang w:val="hy-AM"/>
        </w:rPr>
        <w:br/>
        <w:t>37-րդ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ը՝</w:t>
      </w:r>
      <w:r w:rsidR="00C77A32" w:rsidRPr="001666E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կառավարությունը</w:t>
      </w:r>
      <w:r w:rsidR="00C77A32" w:rsidRPr="001666E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C77A32" w:rsidRPr="001666E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որոշում է.</w:t>
      </w:r>
    </w:p>
    <w:p w:rsidR="00940672" w:rsidRPr="001666E7" w:rsidRDefault="0026326C" w:rsidP="006959CB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66E7">
        <w:rPr>
          <w:rFonts w:ascii="GHEA Grapalat" w:hAnsi="GHEA Grapalat"/>
          <w:sz w:val="24"/>
          <w:szCs w:val="24"/>
          <w:lang w:val="hy-AM"/>
        </w:rPr>
        <w:t>1.</w:t>
      </w:r>
      <w:r w:rsidRPr="001666E7">
        <w:rPr>
          <w:rFonts w:ascii="GHEA Grapalat" w:hAnsi="GHEA Grapalat" w:cs="Sylfaen"/>
          <w:sz w:val="24"/>
          <w:szCs w:val="24"/>
          <w:lang w:val="hy-AM"/>
        </w:rPr>
        <w:t xml:space="preserve"> Ուժը կորցրած ճանաչել </w:t>
      </w:r>
      <w:r w:rsidR="004303EE" w:rsidRPr="001666E7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1666E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</w:t>
      </w:r>
      <w:r w:rsidR="006959CB" w:rsidRPr="001666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66E7">
        <w:rPr>
          <w:rFonts w:ascii="GHEA Grapalat" w:hAnsi="GHEA Grapalat" w:cs="Sylfaen"/>
          <w:sz w:val="24"/>
          <w:szCs w:val="24"/>
          <w:lang w:val="hy-AM"/>
        </w:rPr>
        <w:t xml:space="preserve">2012 թվականի հուլիսի 26-ի </w:t>
      </w:r>
      <w:r w:rsidRPr="001666E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Սննդամթերքի անվտանգության ոլորտի լիազոր մարմնի նյութական խրախուսման և համակարգի զարգացման ֆոնդի արտաբյուջետային հաշիվ բացելու թույլտվություն տալու և դրա միջոցների օգտագործման կարգը սահմանելու մասին</w:t>
      </w:r>
      <w:r w:rsidR="004303EE" w:rsidRPr="001666E7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1666E7">
        <w:rPr>
          <w:rFonts w:ascii="GHEA Grapalat" w:hAnsi="GHEA Grapalat" w:cs="Sylfaen"/>
          <w:sz w:val="24"/>
          <w:szCs w:val="24"/>
          <w:lang w:val="hy-AM"/>
        </w:rPr>
        <w:t xml:space="preserve"> N 938-Ն որոշումը:</w:t>
      </w:r>
    </w:p>
    <w:p w:rsidR="000C0B11" w:rsidRPr="00E146CC" w:rsidRDefault="0026326C" w:rsidP="00E146C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66E7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6959CB" w:rsidRPr="001666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0C0B11" w:rsidRPr="004A2FB6" w:rsidRDefault="000C0B11" w:rsidP="000C0B11">
      <w:pPr>
        <w:spacing w:after="0"/>
        <w:ind w:right="141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C0B11" w:rsidRPr="004A2FB6" w:rsidRDefault="000C0B11" w:rsidP="000C0B11">
      <w:pPr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C0B11" w:rsidRPr="000C0B11" w:rsidRDefault="000C0B11" w:rsidP="000C0B11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0C0B11" w:rsidRPr="000C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0357"/>
    <w:multiLevelType w:val="hybridMultilevel"/>
    <w:tmpl w:val="DBCE3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13"/>
    <w:rsid w:val="000B7D62"/>
    <w:rsid w:val="000C0B11"/>
    <w:rsid w:val="00105F4E"/>
    <w:rsid w:val="001666E7"/>
    <w:rsid w:val="002322C8"/>
    <w:rsid w:val="00251F41"/>
    <w:rsid w:val="0026326C"/>
    <w:rsid w:val="0027164E"/>
    <w:rsid w:val="0029214B"/>
    <w:rsid w:val="004303EE"/>
    <w:rsid w:val="004A74EE"/>
    <w:rsid w:val="004C168F"/>
    <w:rsid w:val="006959CB"/>
    <w:rsid w:val="006C3887"/>
    <w:rsid w:val="006D07A5"/>
    <w:rsid w:val="006E4B59"/>
    <w:rsid w:val="007D220C"/>
    <w:rsid w:val="008331BB"/>
    <w:rsid w:val="00896371"/>
    <w:rsid w:val="009329CA"/>
    <w:rsid w:val="00940672"/>
    <w:rsid w:val="00C77A32"/>
    <w:rsid w:val="00CE61F3"/>
    <w:rsid w:val="00D464F7"/>
    <w:rsid w:val="00DB2213"/>
    <w:rsid w:val="00E146CC"/>
    <w:rsid w:val="00E93083"/>
    <w:rsid w:val="00EE635B"/>
    <w:rsid w:val="00F1509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963A"/>
  <w15:docId w15:val="{33507D97-1B8B-4BB4-9EE7-D6419FD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77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C77A32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77A3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Danielyan</dc:creator>
  <cp:keywords>https:/mul-fsss.gov.am/tasks/docs/attachment.php?id=136430&amp;fn=nakhagits938.docx&amp;out=1&amp;token=9e833fbea1791321b6cf</cp:keywords>
  <cp:lastModifiedBy>Microsoft Office User</cp:lastModifiedBy>
  <cp:revision>5</cp:revision>
  <dcterms:created xsi:type="dcterms:W3CDTF">2020-10-13T11:32:00Z</dcterms:created>
  <dcterms:modified xsi:type="dcterms:W3CDTF">2020-11-18T15:21:00Z</dcterms:modified>
</cp:coreProperties>
</file>