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2AE" w:rsidRPr="006334C2" w:rsidRDefault="009632AE" w:rsidP="006334C2">
      <w:pPr>
        <w:tabs>
          <w:tab w:val="left" w:pos="72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6334C2">
        <w:rPr>
          <w:rFonts w:ascii="GHEA Grapalat" w:hAnsi="GHEA Grapalat"/>
          <w:b/>
          <w:sz w:val="24"/>
          <w:szCs w:val="24"/>
        </w:rPr>
        <w:t>ԱՄՓՈՓԱԹԵՐԹ</w:t>
      </w:r>
    </w:p>
    <w:p w:rsidR="00C45095" w:rsidRPr="006334C2" w:rsidRDefault="00C45095" w:rsidP="006334C2">
      <w:pPr>
        <w:tabs>
          <w:tab w:val="left" w:pos="72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9632AE" w:rsidRPr="006334C2" w:rsidRDefault="005A4CE4" w:rsidP="006334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6334C2">
        <w:rPr>
          <w:rFonts w:ascii="GHEA Grapalat" w:hAnsi="GHEA Grapalat"/>
          <w:sz w:val="24"/>
          <w:szCs w:val="24"/>
          <w:lang w:val="hy-AM"/>
        </w:rPr>
        <w:t>«</w:t>
      </w:r>
      <w:r w:rsidRPr="006334C2">
        <w:rPr>
          <w:rFonts w:ascii="GHEA Grapalat" w:hAnsi="GHEA Grapalat" w:cs="Sylfaen"/>
          <w:bCs/>
          <w:sz w:val="24"/>
          <w:szCs w:val="24"/>
          <w:lang w:val="hy-AM"/>
        </w:rPr>
        <w:t>Գույք</w:t>
      </w:r>
      <w:r w:rsidRPr="006334C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334C2">
        <w:rPr>
          <w:rFonts w:ascii="GHEA Grapalat" w:hAnsi="GHEA Grapalat" w:cs="Sylfaen"/>
          <w:bCs/>
          <w:sz w:val="24"/>
          <w:szCs w:val="24"/>
          <w:lang w:val="hy-AM"/>
        </w:rPr>
        <w:t>հետ</w:t>
      </w:r>
      <w:r w:rsidRPr="006334C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334C2">
        <w:rPr>
          <w:rFonts w:ascii="GHEA Grapalat" w:hAnsi="GHEA Grapalat" w:cs="Sylfaen"/>
          <w:bCs/>
          <w:sz w:val="24"/>
          <w:szCs w:val="24"/>
          <w:lang w:val="hy-AM"/>
        </w:rPr>
        <w:t>վերցնելու</w:t>
      </w:r>
      <w:r w:rsidRPr="006334C2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Pr="006334C2">
        <w:rPr>
          <w:rFonts w:ascii="GHEA Grapalat" w:hAnsi="GHEA Grapalat" w:cs="Sylfaen"/>
          <w:bCs/>
          <w:sz w:val="24"/>
          <w:szCs w:val="24"/>
          <w:lang w:val="hy-AM"/>
        </w:rPr>
        <w:t>նվիրաբերելու</w:t>
      </w:r>
      <w:r w:rsidRPr="006334C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334C2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6334C2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="00F74A05" w:rsidRPr="006334C2">
        <w:rPr>
          <w:rFonts w:ascii="GHEA Grapalat" w:hAnsi="GHEA Grapalat"/>
          <w:sz w:val="24"/>
          <w:szCs w:val="24"/>
        </w:rPr>
        <w:t>Հայաստանի</w:t>
      </w:r>
      <w:proofErr w:type="spellEnd"/>
      <w:r w:rsidR="00F74A05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A05" w:rsidRPr="006334C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74A05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A05" w:rsidRPr="006334C2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F74A05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A05" w:rsidRPr="006334C2">
        <w:rPr>
          <w:rFonts w:ascii="GHEA Grapalat" w:hAnsi="GHEA Grapalat"/>
          <w:sz w:val="24"/>
          <w:szCs w:val="24"/>
        </w:rPr>
        <w:t>որոշման</w:t>
      </w:r>
      <w:proofErr w:type="spellEnd"/>
      <w:r w:rsidR="00AA3FB2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3FB2" w:rsidRPr="006334C2">
        <w:rPr>
          <w:rFonts w:ascii="GHEA Grapalat" w:hAnsi="GHEA Grapalat"/>
          <w:sz w:val="24"/>
          <w:szCs w:val="24"/>
        </w:rPr>
        <w:t>նախագծի</w:t>
      </w:r>
      <w:proofErr w:type="spellEnd"/>
      <w:r w:rsidR="00AA3FB2" w:rsidRPr="006334C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9632AE" w:rsidRPr="006334C2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  <w:r w:rsidR="009632AE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512126"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512126"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="00512126" w:rsidRPr="006334C2">
        <w:rPr>
          <w:rFonts w:ascii="GHEA Grapalat" w:hAnsi="GHEA Grapalat" w:cs="Sylfaen"/>
          <w:sz w:val="24"/>
          <w:szCs w:val="24"/>
        </w:rPr>
        <w:t xml:space="preserve"> </w:t>
      </w:r>
      <w:r w:rsidRPr="006334C2">
        <w:rPr>
          <w:rFonts w:ascii="GHEA Grapalat" w:hAnsi="GHEA Grapalat" w:cs="Sylfaen"/>
          <w:sz w:val="24"/>
          <w:szCs w:val="24"/>
        </w:rPr>
        <w:t xml:space="preserve">և </w:t>
      </w:r>
      <w:proofErr w:type="spellStart"/>
      <w:r w:rsidRPr="006334C2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334C2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շահագրգիռ</w:t>
      </w:r>
      <w:proofErr w:type="spellEnd"/>
      <w:r w:rsidR="00512126"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6334C2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="002A4AA2" w:rsidRPr="006334C2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2A4AA2" w:rsidRPr="006334C2">
        <w:rPr>
          <w:rFonts w:ascii="GHEA Grapalat" w:hAnsi="GHEA Grapalat" w:cs="Sylfaen"/>
          <w:sz w:val="24"/>
          <w:szCs w:val="24"/>
        </w:rPr>
        <w:t>Արդարադատության</w:t>
      </w:r>
      <w:proofErr w:type="spellEnd"/>
      <w:r w:rsidR="002A4AA2" w:rsidRPr="006334C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A4AA2" w:rsidRPr="006334C2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512126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6334C2">
        <w:rPr>
          <w:rFonts w:ascii="GHEA Grapalat" w:hAnsi="GHEA Grapalat"/>
          <w:sz w:val="24"/>
          <w:szCs w:val="24"/>
          <w:lang w:val="fr-FR"/>
        </w:rPr>
        <w:t>առարկությունների</w:t>
      </w:r>
      <w:proofErr w:type="spellEnd"/>
      <w:r w:rsidR="009632AE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03EF" w:rsidRPr="006334C2">
        <w:rPr>
          <w:rFonts w:ascii="GHEA Grapalat" w:hAnsi="GHEA Grapalat"/>
          <w:sz w:val="24"/>
          <w:szCs w:val="24"/>
        </w:rPr>
        <w:t>ու</w:t>
      </w:r>
      <w:proofErr w:type="spellEnd"/>
      <w:r w:rsidR="009632AE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6334C2">
        <w:rPr>
          <w:rFonts w:ascii="GHEA Grapalat" w:hAnsi="GHEA Grapalat"/>
          <w:sz w:val="24"/>
          <w:szCs w:val="24"/>
          <w:lang w:val="fr-FR"/>
        </w:rPr>
        <w:t>առաջարկությունների</w:t>
      </w:r>
      <w:proofErr w:type="spellEnd"/>
      <w:r w:rsidR="009632AE" w:rsidRPr="006334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A4AA2" w:rsidRPr="006334C2"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EA053A" w:rsidRPr="006334C2" w:rsidRDefault="00EA053A" w:rsidP="006334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tbl>
      <w:tblPr>
        <w:tblW w:w="1432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9"/>
        <w:gridCol w:w="2823"/>
        <w:gridCol w:w="3544"/>
        <w:gridCol w:w="2551"/>
        <w:gridCol w:w="992"/>
        <w:gridCol w:w="851"/>
        <w:gridCol w:w="709"/>
        <w:gridCol w:w="1559"/>
        <w:gridCol w:w="850"/>
      </w:tblGrid>
      <w:tr w:rsidR="009632AE" w:rsidRPr="006334C2" w:rsidTr="000B58C0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6334C2" w:rsidRDefault="009632AE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6334C2" w:rsidRDefault="009632AE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հեղինակը</w:t>
            </w:r>
            <w:proofErr w:type="spellEnd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գրության</w:t>
            </w:r>
            <w:proofErr w:type="spellEnd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ամսաթիվը</w:t>
            </w:r>
            <w:proofErr w:type="spellEnd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6334C2" w:rsidRDefault="009632AE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6334C2" w:rsidRDefault="009632AE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Եզրակացութ</w:t>
            </w:r>
            <w:proofErr w:type="spellEnd"/>
            <w:r w:rsidR="00626E52" w:rsidRPr="006334C2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յուն</w:t>
            </w:r>
            <w:proofErr w:type="spellEnd"/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6334C2" w:rsidRDefault="009632AE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փոփոխությունը</w:t>
            </w:r>
            <w:proofErr w:type="spellEnd"/>
          </w:p>
        </w:tc>
      </w:tr>
      <w:tr w:rsidR="009632AE" w:rsidRPr="006334C2" w:rsidTr="000B58C0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6334C2" w:rsidRDefault="009632AE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1.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8D4" w:rsidRPr="006334C2" w:rsidRDefault="00E375C6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fr-FR"/>
              </w:rPr>
            </w:pPr>
            <w:r w:rsidRPr="006334C2">
              <w:rPr>
                <w:rFonts w:ascii="GHEA Grapalat" w:hAnsi="GHEA Grapalat" w:cs="Sylfaen"/>
              </w:rPr>
              <w:t>ՀՀ</w:t>
            </w:r>
            <w:r w:rsidRPr="006334C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տ</w:t>
            </w:r>
            <w:r w:rsidR="007368D4" w:rsidRPr="006334C2">
              <w:rPr>
                <w:rFonts w:ascii="GHEA Grapalat" w:hAnsi="GHEA Grapalat" w:cs="Sylfaen"/>
              </w:rPr>
              <w:t>արածքային</w:t>
            </w:r>
            <w:proofErr w:type="spellEnd"/>
            <w:r w:rsidR="007368D4" w:rsidRPr="006334C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68D4" w:rsidRPr="006334C2">
              <w:rPr>
                <w:rFonts w:ascii="GHEA Grapalat" w:hAnsi="GHEA Grapalat" w:cs="Sylfaen"/>
              </w:rPr>
              <w:t>կառավարման</w:t>
            </w:r>
            <w:proofErr w:type="spellEnd"/>
            <w:r w:rsidR="007368D4" w:rsidRPr="006334C2">
              <w:rPr>
                <w:rFonts w:ascii="GHEA Grapalat" w:hAnsi="GHEA Grapalat"/>
                <w:lang w:val="fr-FR"/>
              </w:rPr>
              <w:t xml:space="preserve"> և</w:t>
            </w:r>
          </w:p>
          <w:p w:rsidR="007368D4" w:rsidRPr="006334C2" w:rsidRDefault="007368D4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lang w:val="fr-FR"/>
              </w:rPr>
            </w:pPr>
            <w:proofErr w:type="spellStart"/>
            <w:r w:rsidRPr="006334C2">
              <w:rPr>
                <w:rFonts w:ascii="GHEA Grapalat" w:hAnsi="GHEA Grapalat" w:cs="Sylfaen"/>
              </w:rPr>
              <w:t>ենթակառուցվածքների</w:t>
            </w:r>
            <w:proofErr w:type="spellEnd"/>
            <w:r w:rsidRPr="006334C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նախարարություն</w:t>
            </w:r>
            <w:proofErr w:type="spellEnd"/>
          </w:p>
          <w:p w:rsidR="00DF5B3D" w:rsidRPr="006334C2" w:rsidRDefault="00DF5B3D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6334C2">
              <w:rPr>
                <w:rFonts w:ascii="GHEA Grapalat" w:hAnsi="GHEA Grapalat"/>
              </w:rPr>
              <w:t xml:space="preserve">14 </w:t>
            </w:r>
            <w:proofErr w:type="spellStart"/>
            <w:r w:rsidRPr="006334C2">
              <w:rPr>
                <w:rFonts w:ascii="GHEA Grapalat" w:hAnsi="GHEA Grapalat"/>
              </w:rPr>
              <w:t>o</w:t>
            </w:r>
            <w:r w:rsidRPr="006334C2">
              <w:rPr>
                <w:rFonts w:ascii="GHEA Grapalat" w:hAnsi="GHEA Grapalat" w:cs="Sylfaen"/>
              </w:rPr>
              <w:t>գոստոսի</w:t>
            </w:r>
            <w:proofErr w:type="spellEnd"/>
            <w:r w:rsidRPr="006334C2">
              <w:rPr>
                <w:rFonts w:ascii="GHEA Grapalat" w:hAnsi="GHEA Grapalat"/>
              </w:rPr>
              <w:t xml:space="preserve"> 2020թ.</w:t>
            </w:r>
          </w:p>
          <w:p w:rsidR="008A4583" w:rsidRPr="006334C2" w:rsidRDefault="00E375C6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lang w:val="fr-FR"/>
              </w:rPr>
            </w:pPr>
            <w:r w:rsidRPr="006334C2">
              <w:rPr>
                <w:rFonts w:ascii="GHEA Grapalat" w:hAnsi="GHEA Grapalat" w:cs="Sylfaen"/>
              </w:rPr>
              <w:t>N</w:t>
            </w:r>
            <w:r w:rsidR="00DF5B3D" w:rsidRPr="006334C2">
              <w:rPr>
                <w:rFonts w:ascii="GHEA Grapalat" w:hAnsi="GHEA Grapalat" w:cs="Sylfaen"/>
              </w:rPr>
              <w:t xml:space="preserve"> ՍՊ</w:t>
            </w:r>
            <w:r w:rsidR="00DF5B3D" w:rsidRPr="006334C2">
              <w:rPr>
                <w:rFonts w:ascii="GHEA Grapalat" w:hAnsi="GHEA Grapalat"/>
              </w:rPr>
              <w:t>//22810-2020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37F" w:rsidRPr="006334C2" w:rsidRDefault="0018537F" w:rsidP="006334C2">
            <w:pPr>
              <w:pStyle w:val="Header"/>
              <w:numPr>
                <w:ilvl w:val="0"/>
                <w:numId w:val="1"/>
              </w:numPr>
              <w:tabs>
                <w:tab w:val="clear" w:pos="4844"/>
                <w:tab w:val="clear" w:pos="9689"/>
              </w:tabs>
              <w:ind w:left="0" w:firstLine="0"/>
              <w:jc w:val="both"/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</w:pPr>
            <w:r w:rsidRPr="006334C2">
              <w:rPr>
                <w:rFonts w:ascii="GHEA Grapalat" w:hAnsi="GHEA Grapalat"/>
                <w:lang w:val="hy-AM"/>
              </w:rPr>
              <w:t>Նախագծի 1-ին կետի «համայնք» բառը փոխարինել «համայնքներ» բառով, իսկ «ժամանումը)» բառից հետո լրացնել «համաձայն հավելվածի» բառերը։</w:t>
            </w:r>
          </w:p>
          <w:p w:rsidR="0018537F" w:rsidRPr="006334C2" w:rsidRDefault="0018537F" w:rsidP="006334C2">
            <w:pPr>
              <w:pStyle w:val="ListParagraph"/>
              <w:numPr>
                <w:ilvl w:val="0"/>
                <w:numId w:val="1"/>
              </w:numPr>
              <w:ind w:left="0" w:firstLine="0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6334C2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Նախագծի 2-րդ կետում «համայնքի ղեկավարին» բառերը փոխարինել «համայնքների ղեկավարներին» բառերով։</w:t>
            </w:r>
          </w:p>
          <w:p w:rsidR="0018537F" w:rsidRPr="006334C2" w:rsidRDefault="0018537F" w:rsidP="006334C2">
            <w:pPr>
              <w:pStyle w:val="ListParagraph"/>
              <w:numPr>
                <w:ilvl w:val="0"/>
                <w:numId w:val="1"/>
              </w:numPr>
              <w:ind w:left="0" w:firstLine="0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6334C2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Նախագծի հավելվածում ներառել նվիրաբերվող տրանսպորտային միջոցների շուկայական արժեքը՝ հիմք ընդունելով ՀՀ կառավարության 2016 թվականի հոկտեմբերի 13-ի «Պետական սեփականություն հանդիսացող գույքի նվիրաբերության կարգը հաստատելու մասին»</w:t>
            </w:r>
            <w:r w:rsidR="001A60CB" w:rsidRPr="006334C2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</w:t>
            </w:r>
            <w:r w:rsidRPr="006334C2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N1067-Ն որոշմամբ հաստատված կարգի 10-րդ կետի պահանջը։</w:t>
            </w:r>
          </w:p>
          <w:p w:rsidR="0018537F" w:rsidRPr="006334C2" w:rsidRDefault="0018537F" w:rsidP="006334C2">
            <w:pPr>
              <w:pStyle w:val="Header"/>
              <w:numPr>
                <w:ilvl w:val="0"/>
                <w:numId w:val="1"/>
              </w:numPr>
              <w:tabs>
                <w:tab w:val="clear" w:pos="4844"/>
                <w:tab w:val="clear" w:pos="9689"/>
              </w:tabs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6334C2">
              <w:rPr>
                <w:rFonts w:ascii="GHEA Grapalat" w:hAnsi="GHEA Grapalat"/>
                <w:lang w:val="hy-AM"/>
              </w:rPr>
              <w:t xml:space="preserve">Հաշվի առնելով, որ Նախագծի 2-րդ կետի 1)-ին ենթակետով նախատեսված հանձնարարականն իրենից պահանջում է ժամանակատար գործընթաց, քանի որ տվյալ ենթակետի համաձայն պետք է պայմանագրեր կնքվեն Հայաստանի Հանրապետության մարզերի թվով 6 (վեց) </w:t>
            </w:r>
            <w:r w:rsidRPr="006334C2">
              <w:rPr>
                <w:rFonts w:ascii="GHEA Grapalat" w:hAnsi="GHEA Grapalat"/>
                <w:lang w:val="hy-AM"/>
              </w:rPr>
              <w:lastRenderedPageBreak/>
              <w:t>համայնքների հետ, ուստի առաջարկում ենք Նախագծի 2-րդ կետի 1)-ին ենթակետի «մեկամսյա» բառը փոխարինել «երկամսյա» բառով։</w:t>
            </w:r>
          </w:p>
          <w:p w:rsidR="007B0221" w:rsidRPr="006334C2" w:rsidRDefault="0018537F" w:rsidP="006334C2">
            <w:pPr>
              <w:pStyle w:val="Header"/>
              <w:numPr>
                <w:ilvl w:val="0"/>
                <w:numId w:val="1"/>
              </w:numPr>
              <w:tabs>
                <w:tab w:val="clear" w:pos="4844"/>
                <w:tab w:val="clear" w:pos="9689"/>
              </w:tabs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6334C2">
              <w:rPr>
                <w:rFonts w:ascii="GHEA Grapalat" w:hAnsi="GHEA Grapalat"/>
                <w:lang w:val="hy-AM"/>
              </w:rPr>
              <w:t>Հետագա անճշտություններից խուսափելու նպատակով անհրաժեշտ է Նախագծի հավելվածում ներառել նաև նվիրաբերվող տրանսպորտային միջոցների նույնացման համարները։</w:t>
            </w:r>
          </w:p>
          <w:p w:rsidR="009632AE" w:rsidRPr="006334C2" w:rsidRDefault="0018537F" w:rsidP="006334C2">
            <w:pPr>
              <w:pStyle w:val="Header"/>
              <w:numPr>
                <w:ilvl w:val="0"/>
                <w:numId w:val="1"/>
              </w:numPr>
              <w:tabs>
                <w:tab w:val="clear" w:pos="4844"/>
                <w:tab w:val="clear" w:pos="9689"/>
              </w:tabs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6334C2">
              <w:rPr>
                <w:rFonts w:ascii="GHEA Grapalat" w:hAnsi="GHEA Grapalat"/>
                <w:lang w:val="hy-AM"/>
              </w:rPr>
              <w:t>Միաժամանակ հաշվի առնելով, որ նվիրաբերվող շարժական գույքն ամրացված է Հայաստանի Հանրապետության արտակարգ իրավիճակների նախարարությանը (այսուհետ՝ ԱԻՆ), հետևաբար գտնում ենք, որ նվիրաբերվող գույքի հանձնման-ընդունման աշխատանքների հետ կապված գործընթացը պետք է իրականացվի ԱԻՆ-ի կողմից, ուստի առաջարկում ենք Նախագծի 2-րդ կետի 3)-րդ ենթակետը խմբագրել։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54A" w:rsidRPr="006334C2" w:rsidRDefault="00626E52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 w:rsidR="00B12DA6"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F4B05" w:rsidRPr="006334C2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B12DA6" w:rsidRPr="006334C2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1F4B05"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81EA0" w:rsidRPr="006334C2" w:rsidRDefault="00381EA0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7345D" w:rsidRPr="006334C2" w:rsidRDefault="00D7345D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6E52" w:rsidRPr="006334C2" w:rsidRDefault="00626E52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7A56C5"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7345D" w:rsidRPr="006334C2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A56C5" w:rsidRPr="006334C2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D7345D"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  <w:p w:rsidR="00381EA0" w:rsidRPr="006334C2" w:rsidRDefault="00381EA0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7262" w:rsidRPr="006334C2" w:rsidRDefault="000B7262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6E52" w:rsidRPr="006334C2" w:rsidRDefault="00626E52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1A60CB"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</w:t>
            </w: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81EA0" w:rsidRPr="006334C2" w:rsidRDefault="00381EA0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6E52" w:rsidRPr="006334C2" w:rsidRDefault="00626E52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="00710DB3"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</w:t>
            </w: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81EA0" w:rsidRPr="006334C2" w:rsidRDefault="00381EA0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6E52" w:rsidRPr="006334C2" w:rsidRDefault="00626E52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  <w:r w:rsidR="007B0221"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A6451" w:rsidRPr="006334C2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B0221" w:rsidRPr="006334C2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4A6451"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ի գիտություն</w:t>
            </w: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6B04" w:rsidRPr="006334C2" w:rsidRDefault="001B6B0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6E52" w:rsidRPr="006334C2" w:rsidRDefault="00626E52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  <w:r w:rsidR="004C1E71"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Ը</w:t>
            </w:r>
            <w:proofErr w:type="spellStart"/>
            <w:r w:rsidR="004C1E71" w:rsidRPr="006334C2">
              <w:rPr>
                <w:rFonts w:ascii="GHEA Grapalat" w:hAnsi="GHEA Grapalat"/>
                <w:sz w:val="24"/>
                <w:szCs w:val="24"/>
              </w:rPr>
              <w:t>նդունվել</w:t>
            </w:r>
            <w:proofErr w:type="spellEnd"/>
            <w:r w:rsidR="004C1E71" w:rsidRPr="006334C2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D0C" w:rsidRPr="006334C2" w:rsidRDefault="00626E52" w:rsidP="006334C2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</w:rPr>
            </w:pPr>
            <w:r w:rsidRPr="006334C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1.</w:t>
            </w:r>
            <w:r w:rsidR="00B12DA6" w:rsidRPr="006334C2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4F0BDE" w:rsidRPr="006334C2">
              <w:rPr>
                <w:rFonts w:ascii="GHEA Grapalat" w:hAnsi="GHEA Grapalat"/>
                <w:b w:val="0"/>
                <w:sz w:val="24"/>
                <w:szCs w:val="24"/>
              </w:rPr>
              <w:t>Կատարվել</w:t>
            </w:r>
            <w:proofErr w:type="spellEnd"/>
            <w:r w:rsidR="004F0BDE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4F0BDE" w:rsidRPr="006334C2">
              <w:rPr>
                <w:rFonts w:ascii="GHEA Grapalat" w:hAnsi="GHEA Grapalat"/>
                <w:b w:val="0"/>
                <w:sz w:val="24"/>
                <w:szCs w:val="24"/>
              </w:rPr>
              <w:t>են</w:t>
            </w:r>
            <w:proofErr w:type="spellEnd"/>
            <w:r w:rsidR="004C7948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4C7948" w:rsidRPr="006334C2">
              <w:rPr>
                <w:rFonts w:ascii="GHEA Grapalat" w:hAnsi="GHEA Grapalat"/>
                <w:b w:val="0"/>
                <w:sz w:val="24"/>
                <w:szCs w:val="24"/>
              </w:rPr>
              <w:t>փոփոխություն</w:t>
            </w:r>
            <w:r w:rsidR="004F0BDE" w:rsidRPr="006334C2">
              <w:rPr>
                <w:rFonts w:ascii="GHEA Grapalat" w:hAnsi="GHEA Grapalat"/>
                <w:b w:val="0"/>
                <w:sz w:val="24"/>
                <w:szCs w:val="24"/>
              </w:rPr>
              <w:t>ներ</w:t>
            </w:r>
            <w:proofErr w:type="spellEnd"/>
            <w:r w:rsidR="001B31DD" w:rsidRPr="006334C2">
              <w:rPr>
                <w:rFonts w:ascii="GHEA Grapalat" w:hAnsi="GHEA Grapalat"/>
                <w:b w:val="0"/>
                <w:sz w:val="24"/>
                <w:szCs w:val="24"/>
              </w:rPr>
              <w:t>:</w:t>
            </w:r>
          </w:p>
          <w:p w:rsidR="00D7345D" w:rsidRPr="006334C2" w:rsidRDefault="00D7345D" w:rsidP="006334C2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</w:rPr>
            </w:pPr>
          </w:p>
          <w:p w:rsidR="000B7262" w:rsidRPr="006334C2" w:rsidRDefault="000B7262" w:rsidP="006334C2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</w:rPr>
            </w:pPr>
          </w:p>
          <w:p w:rsidR="00626E52" w:rsidRPr="006334C2" w:rsidRDefault="00626E52" w:rsidP="006334C2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</w:rPr>
            </w:pPr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>2.</w:t>
            </w:r>
            <w:r w:rsidR="007A56C5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0B7262" w:rsidRPr="006334C2">
              <w:rPr>
                <w:rFonts w:ascii="GHEA Grapalat" w:hAnsi="GHEA Grapalat"/>
                <w:b w:val="0"/>
                <w:sz w:val="24"/>
                <w:szCs w:val="24"/>
              </w:rPr>
              <w:t>Կ</w:t>
            </w:r>
            <w:r w:rsidR="00D7345D" w:rsidRPr="006334C2">
              <w:rPr>
                <w:rFonts w:ascii="GHEA Grapalat" w:hAnsi="GHEA Grapalat"/>
                <w:b w:val="0"/>
                <w:sz w:val="24"/>
                <w:szCs w:val="24"/>
              </w:rPr>
              <w:t>ատարվել</w:t>
            </w:r>
            <w:proofErr w:type="spellEnd"/>
            <w:r w:rsidR="00D7345D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է </w:t>
            </w:r>
            <w:proofErr w:type="spellStart"/>
            <w:r w:rsidR="00D7345D" w:rsidRPr="006334C2">
              <w:rPr>
                <w:rFonts w:ascii="GHEA Grapalat" w:hAnsi="GHEA Grapalat"/>
                <w:b w:val="0"/>
                <w:sz w:val="24"/>
                <w:szCs w:val="24"/>
              </w:rPr>
              <w:t>փոփոխություն</w:t>
            </w:r>
            <w:proofErr w:type="spellEnd"/>
            <w:r w:rsidR="001B31DD" w:rsidRPr="006334C2">
              <w:rPr>
                <w:rFonts w:ascii="GHEA Grapalat" w:hAnsi="GHEA Grapalat"/>
                <w:b w:val="0"/>
                <w:sz w:val="24"/>
                <w:szCs w:val="24"/>
              </w:rPr>
              <w:t>:</w:t>
            </w:r>
          </w:p>
          <w:p w:rsidR="000B7262" w:rsidRPr="006334C2" w:rsidRDefault="000B7262" w:rsidP="006334C2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</w:rPr>
            </w:pPr>
          </w:p>
          <w:p w:rsidR="00626E52" w:rsidRPr="006334C2" w:rsidRDefault="00626E52" w:rsidP="006334C2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</w:rPr>
            </w:pPr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>3.</w:t>
            </w:r>
            <w:r w:rsidR="001A60CB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1A60CB" w:rsidRPr="006334C2">
              <w:rPr>
                <w:rFonts w:ascii="GHEA Grapalat" w:hAnsi="GHEA Grapalat"/>
                <w:b w:val="0"/>
                <w:sz w:val="24"/>
                <w:szCs w:val="24"/>
              </w:rPr>
              <w:t>Հավելվածում</w:t>
            </w:r>
            <w:proofErr w:type="spellEnd"/>
            <w:r w:rsidR="001A60CB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1A60CB" w:rsidRPr="006334C2">
              <w:rPr>
                <w:rFonts w:ascii="GHEA Grapalat" w:hAnsi="GHEA Grapalat"/>
                <w:b w:val="0"/>
                <w:sz w:val="24"/>
                <w:szCs w:val="24"/>
              </w:rPr>
              <w:t>լրացվել</w:t>
            </w:r>
            <w:proofErr w:type="spellEnd"/>
            <w:r w:rsidR="001A60CB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է </w:t>
            </w:r>
            <w:proofErr w:type="spellStart"/>
            <w:r w:rsidR="001A60CB" w:rsidRPr="006334C2">
              <w:rPr>
                <w:rFonts w:ascii="GHEA Grapalat" w:hAnsi="GHEA Grapalat"/>
                <w:b w:val="0"/>
                <w:sz w:val="24"/>
                <w:szCs w:val="24"/>
              </w:rPr>
              <w:t>նվիրաբեր</w:t>
            </w:r>
            <w:r w:rsidR="00381EA0" w:rsidRPr="006334C2">
              <w:rPr>
                <w:rFonts w:ascii="GHEA Grapalat" w:hAnsi="GHEA Grapalat"/>
                <w:b w:val="0"/>
                <w:sz w:val="24"/>
                <w:szCs w:val="24"/>
              </w:rPr>
              <w:t>վող</w:t>
            </w:r>
            <w:proofErr w:type="spellEnd"/>
            <w:r w:rsidR="00381EA0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381EA0" w:rsidRPr="006334C2">
              <w:rPr>
                <w:rFonts w:ascii="GHEA Grapalat" w:hAnsi="GHEA Grapalat"/>
                <w:b w:val="0"/>
                <w:sz w:val="24"/>
                <w:szCs w:val="24"/>
              </w:rPr>
              <w:t>տրանսպորտային</w:t>
            </w:r>
            <w:proofErr w:type="spellEnd"/>
            <w:r w:rsidR="00381EA0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381EA0" w:rsidRPr="006334C2">
              <w:rPr>
                <w:rFonts w:ascii="GHEA Grapalat" w:hAnsi="GHEA Grapalat"/>
                <w:b w:val="0"/>
                <w:sz w:val="24"/>
                <w:szCs w:val="24"/>
              </w:rPr>
              <w:t>միջոցների</w:t>
            </w:r>
            <w:proofErr w:type="spellEnd"/>
            <w:r w:rsidR="00381EA0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381EA0" w:rsidRPr="006334C2">
              <w:rPr>
                <w:rFonts w:ascii="GHEA Grapalat" w:hAnsi="GHEA Grapalat"/>
                <w:b w:val="0"/>
                <w:sz w:val="24"/>
                <w:szCs w:val="24"/>
              </w:rPr>
              <w:t>շու</w:t>
            </w:r>
            <w:r w:rsidR="001A60CB" w:rsidRPr="006334C2">
              <w:rPr>
                <w:rFonts w:ascii="GHEA Grapalat" w:hAnsi="GHEA Grapalat"/>
                <w:b w:val="0"/>
                <w:sz w:val="24"/>
                <w:szCs w:val="24"/>
              </w:rPr>
              <w:t>կայական</w:t>
            </w:r>
            <w:proofErr w:type="spellEnd"/>
            <w:r w:rsidR="001A60CB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1A60CB" w:rsidRPr="006334C2">
              <w:rPr>
                <w:rFonts w:ascii="GHEA Grapalat" w:hAnsi="GHEA Grapalat"/>
                <w:b w:val="0"/>
                <w:sz w:val="24"/>
                <w:szCs w:val="24"/>
              </w:rPr>
              <w:t>արժեքը</w:t>
            </w:r>
            <w:proofErr w:type="spellEnd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(</w:t>
            </w:r>
            <w:proofErr w:type="spellStart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>տրանսպորտային</w:t>
            </w:r>
            <w:proofErr w:type="spellEnd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>միջոցների</w:t>
            </w:r>
            <w:proofErr w:type="spellEnd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>վերագնահատումն</w:t>
            </w:r>
            <w:proofErr w:type="spellEnd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>իրականացվել</w:t>
            </w:r>
            <w:proofErr w:type="spellEnd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է </w:t>
            </w:r>
            <w:proofErr w:type="spellStart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>շուկայական</w:t>
            </w:r>
            <w:proofErr w:type="spellEnd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>արժեքով</w:t>
            </w:r>
            <w:proofErr w:type="spellEnd"/>
            <w:r w:rsidR="001C5F60" w:rsidRPr="006334C2">
              <w:rPr>
                <w:rFonts w:ascii="GHEA Grapalat" w:hAnsi="GHEA Grapalat"/>
                <w:b w:val="0"/>
                <w:sz w:val="24"/>
                <w:szCs w:val="24"/>
              </w:rPr>
              <w:t>)</w:t>
            </w:r>
            <w:r w:rsidR="001B31DD" w:rsidRPr="006334C2">
              <w:rPr>
                <w:rFonts w:ascii="GHEA Grapalat" w:hAnsi="GHEA Grapalat"/>
                <w:b w:val="0"/>
                <w:sz w:val="24"/>
                <w:szCs w:val="24"/>
              </w:rPr>
              <w:t>:</w:t>
            </w:r>
          </w:p>
          <w:p w:rsidR="00626E52" w:rsidRPr="006334C2" w:rsidRDefault="00626E52" w:rsidP="006334C2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</w:rPr>
            </w:pPr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>4.</w:t>
            </w:r>
            <w:r w:rsidR="00710DB3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710DB3" w:rsidRPr="006334C2">
              <w:rPr>
                <w:rFonts w:ascii="GHEA Grapalat" w:hAnsi="GHEA Grapalat"/>
                <w:b w:val="0"/>
                <w:sz w:val="24"/>
                <w:szCs w:val="24"/>
              </w:rPr>
              <w:t>Կատարվել</w:t>
            </w:r>
            <w:proofErr w:type="spellEnd"/>
            <w:r w:rsidR="00710DB3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է </w:t>
            </w:r>
            <w:proofErr w:type="spellStart"/>
            <w:proofErr w:type="gramStart"/>
            <w:r w:rsidR="00710DB3" w:rsidRPr="006334C2">
              <w:rPr>
                <w:rFonts w:ascii="GHEA Grapalat" w:hAnsi="GHEA Grapalat"/>
                <w:b w:val="0"/>
                <w:sz w:val="24"/>
                <w:szCs w:val="24"/>
              </w:rPr>
              <w:t>փոփոխություն</w:t>
            </w:r>
            <w:proofErr w:type="spellEnd"/>
            <w:r w:rsidR="00710DB3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r w:rsidR="001B31DD" w:rsidRPr="006334C2">
              <w:rPr>
                <w:rFonts w:ascii="GHEA Grapalat" w:hAnsi="GHEA Grapalat"/>
                <w:b w:val="0"/>
                <w:sz w:val="24"/>
                <w:szCs w:val="24"/>
              </w:rPr>
              <w:t>:</w:t>
            </w:r>
            <w:proofErr w:type="gramEnd"/>
          </w:p>
          <w:p w:rsidR="00A635ED" w:rsidRPr="006334C2" w:rsidRDefault="00626E52" w:rsidP="006334C2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</w:rPr>
            </w:pPr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>5.</w:t>
            </w:r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Նվիրաբերվող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տրանսպորտային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lastRenderedPageBreak/>
              <w:t>միջոցները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չունեն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նույնացման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համարներ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,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տեխնիկական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անձնագրեր</w:t>
            </w:r>
            <w:r w:rsidR="004C1E71" w:rsidRPr="006334C2">
              <w:rPr>
                <w:rFonts w:ascii="GHEA Grapalat" w:hAnsi="GHEA Grapalat"/>
                <w:b w:val="0"/>
                <w:sz w:val="24"/>
                <w:szCs w:val="24"/>
              </w:rPr>
              <w:t>ում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,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որպես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նույնացման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համար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,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նշվում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է </w:t>
            </w:r>
            <w:proofErr w:type="spellStart"/>
            <w:r w:rsidR="004C1E71" w:rsidRPr="006334C2">
              <w:rPr>
                <w:rFonts w:ascii="GHEA Grapalat" w:hAnsi="GHEA Grapalat"/>
                <w:b w:val="0"/>
                <w:sz w:val="24"/>
                <w:szCs w:val="24"/>
              </w:rPr>
              <w:t>տրանսպորտային</w:t>
            </w:r>
            <w:proofErr w:type="spellEnd"/>
            <w:r w:rsidR="004C1E7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4C1E71" w:rsidRPr="006334C2">
              <w:rPr>
                <w:rFonts w:ascii="GHEA Grapalat" w:hAnsi="GHEA Grapalat"/>
                <w:b w:val="0"/>
                <w:sz w:val="24"/>
                <w:szCs w:val="24"/>
              </w:rPr>
              <w:t>միջոցի</w:t>
            </w:r>
            <w:proofErr w:type="spellEnd"/>
            <w:r w:rsidR="004C1E7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հենասարքի</w:t>
            </w:r>
            <w:proofErr w:type="spellEnd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7B0221" w:rsidRPr="006334C2">
              <w:rPr>
                <w:rFonts w:ascii="GHEA Grapalat" w:hAnsi="GHEA Grapalat"/>
                <w:b w:val="0"/>
                <w:sz w:val="24"/>
                <w:szCs w:val="24"/>
              </w:rPr>
              <w:t>համարը</w:t>
            </w:r>
            <w:proofErr w:type="spellEnd"/>
            <w:r w:rsidR="000C4F97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, </w:t>
            </w:r>
            <w:proofErr w:type="spellStart"/>
            <w:r w:rsidR="000C4F97" w:rsidRPr="006334C2">
              <w:rPr>
                <w:rFonts w:ascii="GHEA Grapalat" w:hAnsi="GHEA Grapalat"/>
                <w:b w:val="0"/>
                <w:sz w:val="24"/>
                <w:szCs w:val="24"/>
              </w:rPr>
              <w:t>որը</w:t>
            </w:r>
            <w:proofErr w:type="spellEnd"/>
            <w:r w:rsidR="000C4F97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0C4F97" w:rsidRPr="006334C2">
              <w:rPr>
                <w:rFonts w:ascii="GHEA Grapalat" w:hAnsi="GHEA Grapalat"/>
                <w:b w:val="0"/>
                <w:sz w:val="24"/>
                <w:szCs w:val="24"/>
              </w:rPr>
              <w:t>ն</w:t>
            </w:r>
            <w:r w:rsidR="00E546BD" w:rsidRPr="006334C2">
              <w:rPr>
                <w:rFonts w:ascii="GHEA Grapalat" w:hAnsi="GHEA Grapalat"/>
                <w:b w:val="0"/>
                <w:sz w:val="24"/>
                <w:szCs w:val="24"/>
              </w:rPr>
              <w:t>երառվել</w:t>
            </w:r>
            <w:proofErr w:type="spellEnd"/>
            <w:r w:rsidR="00E546BD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է </w:t>
            </w:r>
            <w:proofErr w:type="spellStart"/>
            <w:r w:rsidR="000C4F97" w:rsidRPr="006334C2">
              <w:rPr>
                <w:rFonts w:ascii="GHEA Grapalat" w:hAnsi="GHEA Grapalat"/>
                <w:b w:val="0"/>
                <w:sz w:val="24"/>
                <w:szCs w:val="24"/>
              </w:rPr>
              <w:t>Նախագծ</w:t>
            </w:r>
            <w:r w:rsidR="00E546BD" w:rsidRPr="006334C2">
              <w:rPr>
                <w:rFonts w:ascii="GHEA Grapalat" w:hAnsi="GHEA Grapalat"/>
                <w:b w:val="0"/>
                <w:sz w:val="24"/>
                <w:szCs w:val="24"/>
              </w:rPr>
              <w:t>ի</w:t>
            </w:r>
            <w:proofErr w:type="spellEnd"/>
            <w:r w:rsidR="00E546BD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E546BD" w:rsidRPr="006334C2">
              <w:rPr>
                <w:rFonts w:ascii="GHEA Grapalat" w:hAnsi="GHEA Grapalat"/>
                <w:b w:val="0"/>
                <w:sz w:val="24"/>
                <w:szCs w:val="24"/>
              </w:rPr>
              <w:t>հավելված</w:t>
            </w:r>
            <w:r w:rsidR="000C4F97" w:rsidRPr="006334C2">
              <w:rPr>
                <w:rFonts w:ascii="GHEA Grapalat" w:hAnsi="GHEA Grapalat"/>
                <w:b w:val="0"/>
                <w:sz w:val="24"/>
                <w:szCs w:val="24"/>
              </w:rPr>
              <w:t>ում</w:t>
            </w:r>
            <w:proofErr w:type="spellEnd"/>
            <w:r w:rsidR="0025405F" w:rsidRPr="006334C2">
              <w:rPr>
                <w:rFonts w:ascii="GHEA Grapalat" w:hAnsi="GHEA Grapalat"/>
                <w:b w:val="0"/>
                <w:sz w:val="24"/>
                <w:szCs w:val="24"/>
              </w:rPr>
              <w:t>:</w:t>
            </w:r>
          </w:p>
          <w:p w:rsidR="00626E52" w:rsidRPr="006334C2" w:rsidRDefault="00626E52" w:rsidP="006334C2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</w:rPr>
            </w:pPr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>6.</w:t>
            </w:r>
            <w:r w:rsidR="004C1E7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4C1E71" w:rsidRPr="006334C2">
              <w:rPr>
                <w:rFonts w:ascii="GHEA Grapalat" w:hAnsi="GHEA Grapalat"/>
                <w:b w:val="0"/>
                <w:sz w:val="24"/>
                <w:szCs w:val="24"/>
              </w:rPr>
              <w:t>Կատարվել</w:t>
            </w:r>
            <w:proofErr w:type="spellEnd"/>
            <w:r w:rsidR="004C1E71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է </w:t>
            </w:r>
            <w:proofErr w:type="spellStart"/>
            <w:r w:rsidR="004C1E71" w:rsidRPr="006334C2">
              <w:rPr>
                <w:rFonts w:ascii="GHEA Grapalat" w:hAnsi="GHEA Grapalat"/>
                <w:b w:val="0"/>
                <w:sz w:val="24"/>
                <w:szCs w:val="24"/>
              </w:rPr>
              <w:t>փոփոխություն</w:t>
            </w:r>
            <w:proofErr w:type="spellEnd"/>
            <w:r w:rsidR="004C1E71" w:rsidRPr="006334C2">
              <w:rPr>
                <w:rFonts w:ascii="GHEA Grapalat" w:hAnsi="GHEA Grapalat"/>
                <w:b w:val="0"/>
                <w:sz w:val="24"/>
                <w:szCs w:val="24"/>
              </w:rPr>
              <w:t>:</w:t>
            </w:r>
          </w:p>
        </w:tc>
      </w:tr>
      <w:tr w:rsidR="004B0B14" w:rsidRPr="006334C2" w:rsidTr="000B58C0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6334C2" w:rsidRDefault="004B0B1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334C2">
              <w:rPr>
                <w:rFonts w:ascii="GHEA Grapalat" w:hAnsi="GHEA Grapalat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8D4" w:rsidRPr="006334C2" w:rsidRDefault="004A4F35" w:rsidP="006334C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334C2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6334C2">
              <w:rPr>
                <w:rFonts w:ascii="GHEA Grapalat" w:hAnsi="GHEA Grapalat" w:cs="Sylfaen"/>
                <w:sz w:val="24"/>
                <w:szCs w:val="24"/>
              </w:rPr>
              <w:t>ֆ</w:t>
            </w:r>
            <w:r w:rsidR="007368D4" w:rsidRPr="006334C2">
              <w:rPr>
                <w:rFonts w:ascii="GHEA Grapalat" w:hAnsi="GHEA Grapalat" w:cs="Sylfaen"/>
                <w:sz w:val="24"/>
                <w:szCs w:val="24"/>
              </w:rPr>
              <w:t>ինանսների</w:t>
            </w:r>
            <w:proofErr w:type="spellEnd"/>
            <w:r w:rsidR="007368D4" w:rsidRPr="006334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368D4" w:rsidRPr="006334C2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BB2EB1" w:rsidRPr="006334C2" w:rsidRDefault="00BB2EB1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334C2">
              <w:rPr>
                <w:rFonts w:ascii="GHEA Grapalat" w:hAnsi="GHEA Grapalat"/>
                <w:sz w:val="24"/>
                <w:szCs w:val="24"/>
              </w:rPr>
              <w:t xml:space="preserve">12 </w:t>
            </w:r>
            <w:proofErr w:type="spellStart"/>
            <w:r w:rsidRPr="006334C2">
              <w:rPr>
                <w:rFonts w:ascii="GHEA Grapalat" w:hAnsi="GHEA Grapalat"/>
                <w:sz w:val="24"/>
                <w:szCs w:val="24"/>
              </w:rPr>
              <w:t>օ</w:t>
            </w:r>
            <w:r w:rsidRPr="006334C2">
              <w:rPr>
                <w:rFonts w:ascii="GHEA Grapalat" w:hAnsi="GHEA Grapalat" w:cs="Sylfaen"/>
                <w:sz w:val="24"/>
                <w:szCs w:val="24"/>
              </w:rPr>
              <w:t>գոստոսի</w:t>
            </w:r>
            <w:proofErr w:type="spellEnd"/>
            <w:r w:rsidRPr="006334C2">
              <w:rPr>
                <w:rFonts w:ascii="GHEA Grapalat" w:hAnsi="GHEA Grapalat"/>
                <w:sz w:val="24"/>
                <w:szCs w:val="24"/>
              </w:rPr>
              <w:t xml:space="preserve"> 2020թ.</w:t>
            </w:r>
          </w:p>
          <w:p w:rsidR="00CE32FE" w:rsidRPr="006334C2" w:rsidRDefault="00BB2EB1" w:rsidP="006334C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334C2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Pr="006334C2">
              <w:rPr>
                <w:rFonts w:ascii="GHEA Grapalat" w:hAnsi="GHEA Grapalat"/>
                <w:sz w:val="24"/>
                <w:szCs w:val="24"/>
              </w:rPr>
              <w:t>01/8-5/11888-2020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6334C2" w:rsidRDefault="00EF68D4" w:rsidP="006334C2">
            <w:pPr>
              <w:spacing w:after="0" w:line="240" w:lineRule="auto"/>
              <w:ind w:firstLine="3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4C2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առաջարկություներ և դիտողություններ չունի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6334C2" w:rsidRDefault="004B0B1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6334C2" w:rsidRDefault="004B0B14" w:rsidP="006334C2">
            <w:pPr>
              <w:pStyle w:val="Heading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</w:p>
        </w:tc>
      </w:tr>
      <w:tr w:rsidR="004B0B14" w:rsidRPr="006334C2" w:rsidTr="000B58C0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6334C2" w:rsidRDefault="004B0B1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3.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8D4" w:rsidRPr="006334C2" w:rsidRDefault="003B1156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lang w:val="fr-FR"/>
              </w:rPr>
            </w:pPr>
            <w:r w:rsidRPr="006334C2">
              <w:rPr>
                <w:rFonts w:ascii="GHEA Grapalat" w:hAnsi="GHEA Grapalat" w:cs="Sylfaen"/>
              </w:rPr>
              <w:t>ՀՀ</w:t>
            </w:r>
            <w:r w:rsidRPr="006334C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7368D4" w:rsidRPr="006334C2">
              <w:rPr>
                <w:rFonts w:ascii="GHEA Grapalat" w:hAnsi="GHEA Grapalat" w:cs="Sylfaen"/>
              </w:rPr>
              <w:t>Կոտայքի</w:t>
            </w:r>
            <w:proofErr w:type="spellEnd"/>
            <w:r w:rsidR="007368D4" w:rsidRPr="006334C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68D4" w:rsidRPr="006334C2">
              <w:rPr>
                <w:rFonts w:ascii="GHEA Grapalat" w:hAnsi="GHEA Grapalat" w:cs="Sylfaen"/>
              </w:rPr>
              <w:t>մարզպետարան</w:t>
            </w:r>
            <w:proofErr w:type="spellEnd"/>
          </w:p>
          <w:p w:rsidR="009C228A" w:rsidRPr="006334C2" w:rsidRDefault="009C228A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fr-FR"/>
              </w:rPr>
            </w:pPr>
            <w:r w:rsidRPr="006334C2">
              <w:rPr>
                <w:rFonts w:ascii="GHEA Grapalat" w:hAnsi="GHEA Grapalat"/>
                <w:lang w:val="fr-FR"/>
              </w:rPr>
              <w:t xml:space="preserve">06 </w:t>
            </w:r>
            <w:proofErr w:type="spellStart"/>
            <w:r w:rsidRPr="006334C2">
              <w:rPr>
                <w:rFonts w:ascii="GHEA Grapalat" w:hAnsi="GHEA Grapalat"/>
              </w:rPr>
              <w:t>օ</w:t>
            </w:r>
            <w:r w:rsidRPr="006334C2">
              <w:rPr>
                <w:rFonts w:ascii="GHEA Grapalat" w:hAnsi="GHEA Grapalat" w:cs="Sylfaen"/>
              </w:rPr>
              <w:t>գոստոսի</w:t>
            </w:r>
            <w:proofErr w:type="spellEnd"/>
            <w:r w:rsidRPr="006334C2">
              <w:rPr>
                <w:rFonts w:ascii="GHEA Grapalat" w:hAnsi="GHEA Grapalat"/>
                <w:lang w:val="fr-FR"/>
              </w:rPr>
              <w:t xml:space="preserve"> 2020</w:t>
            </w:r>
            <w:r w:rsidRPr="006334C2">
              <w:rPr>
                <w:rFonts w:ascii="GHEA Grapalat" w:hAnsi="GHEA Grapalat"/>
              </w:rPr>
              <w:t>թ</w:t>
            </w:r>
            <w:r w:rsidRPr="006334C2">
              <w:rPr>
                <w:rFonts w:ascii="GHEA Grapalat" w:hAnsi="GHEA Grapalat"/>
                <w:lang w:val="fr-FR"/>
              </w:rPr>
              <w:t>.</w:t>
            </w:r>
          </w:p>
          <w:p w:rsidR="00FD1DDA" w:rsidRPr="006334C2" w:rsidRDefault="009C228A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fr-FR"/>
              </w:rPr>
            </w:pPr>
            <w:r w:rsidRPr="006334C2">
              <w:rPr>
                <w:rFonts w:ascii="GHEA Grapalat" w:hAnsi="GHEA Grapalat" w:cs="Sylfaen"/>
                <w:lang w:val="fr-FR"/>
              </w:rPr>
              <w:t xml:space="preserve">N </w:t>
            </w:r>
            <w:r w:rsidRPr="006334C2">
              <w:rPr>
                <w:rFonts w:ascii="GHEA Grapalat" w:hAnsi="GHEA Grapalat"/>
                <w:lang w:val="fr-FR"/>
              </w:rPr>
              <w:t>01.1 /08.2/05964-2020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6334C2" w:rsidRDefault="00D23D78" w:rsidP="006334C2">
            <w:pPr>
              <w:spacing w:after="0" w:line="240" w:lineRule="auto"/>
              <w:ind w:firstLine="540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pt-BR"/>
              </w:rPr>
              <w:t>Որոշման նախագծի վերաբերյալ առարկություն և առաջարկություն չկան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6334C2" w:rsidRDefault="004B0B1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6334C2" w:rsidRDefault="004B0B14" w:rsidP="006334C2">
            <w:pPr>
              <w:pStyle w:val="Heading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735A08" w:rsidRPr="006334C2" w:rsidTr="000B58C0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6334C2" w:rsidRDefault="00735A08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4.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8D4" w:rsidRPr="006334C2" w:rsidRDefault="00395B32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lang w:val="fr-FR"/>
              </w:rPr>
            </w:pPr>
            <w:r w:rsidRPr="006334C2">
              <w:rPr>
                <w:rFonts w:ascii="GHEA Grapalat" w:hAnsi="GHEA Grapalat" w:cs="Sylfaen"/>
              </w:rPr>
              <w:t>ՀՀ</w:t>
            </w:r>
            <w:r w:rsidRPr="006334C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7368D4" w:rsidRPr="006334C2">
              <w:rPr>
                <w:rFonts w:ascii="GHEA Grapalat" w:hAnsi="GHEA Grapalat" w:cs="Sylfaen"/>
              </w:rPr>
              <w:t>Լոռու</w:t>
            </w:r>
            <w:proofErr w:type="spellEnd"/>
            <w:r w:rsidR="007368D4" w:rsidRPr="006334C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68D4" w:rsidRPr="006334C2">
              <w:rPr>
                <w:rFonts w:ascii="GHEA Grapalat" w:hAnsi="GHEA Grapalat" w:cs="Sylfaen"/>
              </w:rPr>
              <w:t>մարզպետարան</w:t>
            </w:r>
            <w:proofErr w:type="spellEnd"/>
          </w:p>
          <w:p w:rsidR="00CC758A" w:rsidRPr="006334C2" w:rsidRDefault="00CC758A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fr-FR"/>
              </w:rPr>
            </w:pPr>
            <w:r w:rsidRPr="006334C2">
              <w:rPr>
                <w:rFonts w:ascii="GHEA Grapalat" w:hAnsi="GHEA Grapalat"/>
                <w:lang w:val="fr-FR"/>
              </w:rPr>
              <w:t xml:space="preserve">05 </w:t>
            </w:r>
            <w:proofErr w:type="spellStart"/>
            <w:r w:rsidRPr="006334C2">
              <w:rPr>
                <w:rFonts w:ascii="GHEA Grapalat" w:hAnsi="GHEA Grapalat"/>
              </w:rPr>
              <w:t>օ</w:t>
            </w:r>
            <w:r w:rsidRPr="006334C2">
              <w:rPr>
                <w:rFonts w:ascii="GHEA Grapalat" w:hAnsi="GHEA Grapalat" w:cs="Sylfaen"/>
              </w:rPr>
              <w:t>գոստոսի</w:t>
            </w:r>
            <w:proofErr w:type="spellEnd"/>
            <w:r w:rsidRPr="006334C2">
              <w:rPr>
                <w:rFonts w:ascii="GHEA Grapalat" w:hAnsi="GHEA Grapalat"/>
                <w:lang w:val="fr-FR"/>
              </w:rPr>
              <w:t xml:space="preserve"> 2020</w:t>
            </w:r>
            <w:r w:rsidRPr="006334C2">
              <w:rPr>
                <w:rFonts w:ascii="GHEA Grapalat" w:hAnsi="GHEA Grapalat"/>
              </w:rPr>
              <w:t>թ</w:t>
            </w:r>
            <w:r w:rsidRPr="006334C2">
              <w:rPr>
                <w:rFonts w:ascii="GHEA Grapalat" w:hAnsi="GHEA Grapalat"/>
                <w:lang w:val="fr-FR"/>
              </w:rPr>
              <w:t>,</w:t>
            </w:r>
          </w:p>
          <w:p w:rsidR="00735A08" w:rsidRPr="006334C2" w:rsidRDefault="00CC758A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fr-FR"/>
              </w:rPr>
            </w:pPr>
            <w:r w:rsidRPr="006334C2">
              <w:rPr>
                <w:rFonts w:ascii="GHEA Grapalat" w:hAnsi="GHEA Grapalat" w:cs="Sylfaen"/>
              </w:rPr>
              <w:t xml:space="preserve">N </w:t>
            </w:r>
            <w:r w:rsidRPr="006334C2">
              <w:rPr>
                <w:rFonts w:ascii="GHEA Grapalat" w:hAnsi="GHEA Grapalat"/>
              </w:rPr>
              <w:t>01 /109,3/08140-2020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6334C2" w:rsidRDefault="003659D9" w:rsidP="006334C2">
            <w:pPr>
              <w:pStyle w:val="mechtex"/>
              <w:ind w:firstLine="567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</w:rPr>
              <w:t>Ո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րոշման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Pr="006334C2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6334C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6334C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6334C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6334C2" w:rsidRDefault="00735A08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6334C2" w:rsidRDefault="00735A08" w:rsidP="006334C2">
            <w:pPr>
              <w:pStyle w:val="Heading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735A08" w:rsidRPr="006334C2" w:rsidTr="000B58C0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6334C2" w:rsidRDefault="00735A08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5.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8D4" w:rsidRPr="006334C2" w:rsidRDefault="0009460D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fr-FR"/>
              </w:rPr>
            </w:pPr>
            <w:r w:rsidRPr="006334C2">
              <w:rPr>
                <w:rFonts w:ascii="GHEA Grapalat" w:hAnsi="GHEA Grapalat" w:cs="Sylfaen"/>
              </w:rPr>
              <w:t>ՀՀ</w:t>
            </w:r>
            <w:r w:rsidRPr="006334C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7368D4" w:rsidRPr="006334C2">
              <w:rPr>
                <w:rFonts w:ascii="GHEA Grapalat" w:hAnsi="GHEA Grapalat" w:cs="Sylfaen"/>
              </w:rPr>
              <w:t>Սյունիքի</w:t>
            </w:r>
            <w:proofErr w:type="spellEnd"/>
            <w:r w:rsidR="007368D4" w:rsidRPr="006334C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68D4" w:rsidRPr="006334C2">
              <w:rPr>
                <w:rFonts w:ascii="GHEA Grapalat" w:hAnsi="GHEA Grapalat" w:cs="Sylfaen"/>
              </w:rPr>
              <w:t>մարզպետարան</w:t>
            </w:r>
            <w:proofErr w:type="spellEnd"/>
          </w:p>
          <w:p w:rsidR="00061A6B" w:rsidRPr="006334C2" w:rsidRDefault="00061A6B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 xml:space="preserve">11 </w:t>
            </w:r>
            <w:proofErr w:type="spellStart"/>
            <w:r w:rsidRPr="006334C2">
              <w:rPr>
                <w:rFonts w:ascii="GHEA Grapalat" w:hAnsi="GHEA Grapalat"/>
                <w:sz w:val="24"/>
                <w:szCs w:val="24"/>
              </w:rPr>
              <w:t>օ</w:t>
            </w:r>
            <w:r w:rsidRPr="006334C2">
              <w:rPr>
                <w:rFonts w:ascii="GHEA Grapalat" w:hAnsi="GHEA Grapalat" w:cs="Sylfaen"/>
                <w:sz w:val="24"/>
                <w:szCs w:val="24"/>
              </w:rPr>
              <w:t>գոստոսի</w:t>
            </w:r>
            <w:proofErr w:type="spellEnd"/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Pr="006334C2">
              <w:rPr>
                <w:rFonts w:ascii="GHEA Grapalat" w:hAnsi="GHEA Grapalat"/>
                <w:sz w:val="24"/>
                <w:szCs w:val="24"/>
              </w:rPr>
              <w:t>թ</w:t>
            </w:r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  <w:p w:rsidR="00735A08" w:rsidRPr="006334C2" w:rsidRDefault="002D745F" w:rsidP="006334C2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</w:rPr>
              <w:t>N 01 //04826-2020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6334C2" w:rsidRDefault="0029328B" w:rsidP="006334C2">
            <w:pPr>
              <w:pStyle w:val="Footer"/>
              <w:tabs>
                <w:tab w:val="clear" w:pos="4513"/>
                <w:tab w:val="center" w:pos="0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վերաբերյալ դիտողություններ և առաջարկություններ չ</w:t>
            </w:r>
            <w:r w:rsidRPr="006334C2">
              <w:rPr>
                <w:rFonts w:ascii="GHEA Grapalat" w:hAnsi="GHEA Grapalat"/>
                <w:sz w:val="24"/>
                <w:szCs w:val="24"/>
                <w:lang w:val="en-US"/>
              </w:rPr>
              <w:t>կան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6334C2" w:rsidRDefault="00735A08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6334C2" w:rsidRDefault="00735A08" w:rsidP="006334C2">
            <w:pPr>
              <w:pStyle w:val="Heading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735A08" w:rsidRPr="006334C2" w:rsidTr="000B58C0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6334C2" w:rsidRDefault="00735A08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6.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8D4" w:rsidRPr="006334C2" w:rsidRDefault="003C0D00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lang w:val="fr-FR"/>
              </w:rPr>
            </w:pPr>
            <w:r w:rsidRPr="006334C2">
              <w:rPr>
                <w:rFonts w:ascii="GHEA Grapalat" w:hAnsi="GHEA Grapalat" w:cs="Sylfaen"/>
              </w:rPr>
              <w:t>ՀՀ</w:t>
            </w:r>
            <w:r w:rsidRPr="006334C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5E7A3A" w:rsidRPr="006334C2">
              <w:rPr>
                <w:rFonts w:ascii="GHEA Grapalat" w:hAnsi="GHEA Grapalat" w:cs="Sylfaen"/>
              </w:rPr>
              <w:t>Գ</w:t>
            </w:r>
            <w:r w:rsidR="007368D4" w:rsidRPr="006334C2">
              <w:rPr>
                <w:rFonts w:ascii="GHEA Grapalat" w:hAnsi="GHEA Grapalat" w:cs="Sylfaen"/>
              </w:rPr>
              <w:t>եղարքունիքի</w:t>
            </w:r>
            <w:proofErr w:type="spellEnd"/>
            <w:r w:rsidR="007368D4" w:rsidRPr="006334C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7368D4" w:rsidRPr="006334C2">
              <w:rPr>
                <w:rFonts w:ascii="GHEA Grapalat" w:hAnsi="GHEA Grapalat" w:cs="Sylfaen"/>
              </w:rPr>
              <w:t>մարզպետ</w:t>
            </w:r>
            <w:r w:rsidR="005E7A3A" w:rsidRPr="006334C2">
              <w:rPr>
                <w:rFonts w:ascii="GHEA Grapalat" w:hAnsi="GHEA Grapalat" w:cs="Sylfaen"/>
              </w:rPr>
              <w:t>արան</w:t>
            </w:r>
            <w:proofErr w:type="spellEnd"/>
          </w:p>
          <w:p w:rsidR="00AB347B" w:rsidRPr="006334C2" w:rsidRDefault="00AB347B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fr-FR"/>
              </w:rPr>
            </w:pPr>
            <w:r w:rsidRPr="006334C2">
              <w:rPr>
                <w:rFonts w:ascii="GHEA Grapalat" w:hAnsi="GHEA Grapalat"/>
                <w:lang w:val="fr-FR"/>
              </w:rPr>
              <w:t xml:space="preserve">05 </w:t>
            </w:r>
            <w:proofErr w:type="spellStart"/>
            <w:r w:rsidRPr="006334C2">
              <w:rPr>
                <w:rFonts w:ascii="GHEA Grapalat" w:hAnsi="GHEA Grapalat"/>
              </w:rPr>
              <w:t>օ</w:t>
            </w:r>
            <w:r w:rsidRPr="006334C2">
              <w:rPr>
                <w:rFonts w:ascii="GHEA Grapalat" w:hAnsi="GHEA Grapalat" w:cs="Sylfaen"/>
              </w:rPr>
              <w:t>գոստոսի</w:t>
            </w:r>
            <w:proofErr w:type="spellEnd"/>
            <w:r w:rsidRPr="006334C2">
              <w:rPr>
                <w:rFonts w:ascii="GHEA Grapalat" w:hAnsi="GHEA Grapalat"/>
                <w:lang w:val="fr-FR"/>
              </w:rPr>
              <w:t xml:space="preserve"> 2020</w:t>
            </w:r>
            <w:r w:rsidRPr="006334C2">
              <w:rPr>
                <w:rFonts w:ascii="GHEA Grapalat" w:hAnsi="GHEA Grapalat"/>
              </w:rPr>
              <w:t>թ</w:t>
            </w:r>
            <w:r w:rsidRPr="006334C2">
              <w:rPr>
                <w:rFonts w:ascii="GHEA Grapalat" w:hAnsi="GHEA Grapalat"/>
                <w:lang w:val="fr-FR"/>
              </w:rPr>
              <w:t>.</w:t>
            </w:r>
          </w:p>
          <w:p w:rsidR="00735A08" w:rsidRPr="006334C2" w:rsidRDefault="003A6B06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fr-FR"/>
              </w:rPr>
            </w:pPr>
            <w:r w:rsidRPr="006334C2">
              <w:rPr>
                <w:rFonts w:ascii="GHEA Grapalat" w:hAnsi="GHEA Grapalat" w:cs="Sylfaen"/>
                <w:lang w:val="fr-FR"/>
              </w:rPr>
              <w:t xml:space="preserve">N </w:t>
            </w:r>
            <w:r w:rsidRPr="006334C2">
              <w:rPr>
                <w:rFonts w:ascii="GHEA Grapalat" w:hAnsi="GHEA Grapalat"/>
                <w:lang w:val="fr-FR"/>
              </w:rPr>
              <w:t>01 //5445-2020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6334C2" w:rsidRDefault="00E35BFE" w:rsidP="006334C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վերաբերյալ առարկություններ և առաջարկություններ չունեն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6334C2" w:rsidRDefault="00735A08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6334C2" w:rsidRDefault="00735A08" w:rsidP="006334C2">
            <w:pPr>
              <w:pStyle w:val="Heading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7368D4" w:rsidRPr="006334C2" w:rsidTr="000B58C0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8D4" w:rsidRPr="006334C2" w:rsidRDefault="007368D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7.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8D4" w:rsidRPr="006334C2" w:rsidRDefault="00C15D14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lang w:val="fr-FR"/>
              </w:rPr>
            </w:pPr>
            <w:r w:rsidRPr="006334C2">
              <w:rPr>
                <w:rFonts w:ascii="GHEA Grapalat" w:hAnsi="GHEA Grapalat" w:cs="Sylfaen"/>
              </w:rPr>
              <w:t>ՀՀ</w:t>
            </w:r>
            <w:r w:rsidRPr="006334C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5E7A3A" w:rsidRPr="006334C2">
              <w:rPr>
                <w:rFonts w:ascii="GHEA Grapalat" w:hAnsi="GHEA Grapalat" w:cs="Sylfaen"/>
              </w:rPr>
              <w:t>Տ</w:t>
            </w:r>
            <w:r w:rsidR="007368D4" w:rsidRPr="006334C2">
              <w:rPr>
                <w:rFonts w:ascii="GHEA Grapalat" w:hAnsi="GHEA Grapalat" w:cs="Sylfaen"/>
              </w:rPr>
              <w:t>ավուշի</w:t>
            </w:r>
            <w:proofErr w:type="spellEnd"/>
            <w:r w:rsidR="007368D4" w:rsidRPr="006334C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68D4" w:rsidRPr="006334C2">
              <w:rPr>
                <w:rFonts w:ascii="GHEA Grapalat" w:hAnsi="GHEA Grapalat" w:cs="Sylfaen"/>
              </w:rPr>
              <w:t>մարզպետ</w:t>
            </w:r>
            <w:r w:rsidR="005E7A3A" w:rsidRPr="006334C2">
              <w:rPr>
                <w:rFonts w:ascii="GHEA Grapalat" w:hAnsi="GHEA Grapalat" w:cs="Sylfaen"/>
              </w:rPr>
              <w:t>արան</w:t>
            </w:r>
            <w:proofErr w:type="spellEnd"/>
          </w:p>
          <w:p w:rsidR="00FB1988" w:rsidRPr="006334C2" w:rsidRDefault="00FB1988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fr-FR"/>
              </w:rPr>
            </w:pPr>
            <w:r w:rsidRPr="006334C2">
              <w:rPr>
                <w:rFonts w:ascii="GHEA Grapalat" w:hAnsi="GHEA Grapalat"/>
                <w:lang w:val="fr-FR"/>
              </w:rPr>
              <w:t xml:space="preserve">12 </w:t>
            </w:r>
            <w:proofErr w:type="spellStart"/>
            <w:r w:rsidRPr="006334C2">
              <w:rPr>
                <w:rFonts w:ascii="GHEA Grapalat" w:hAnsi="GHEA Grapalat"/>
              </w:rPr>
              <w:t>օ</w:t>
            </w:r>
            <w:r w:rsidRPr="006334C2">
              <w:rPr>
                <w:rFonts w:ascii="GHEA Grapalat" w:hAnsi="GHEA Grapalat" w:cs="Sylfaen"/>
              </w:rPr>
              <w:t>գոստոսի</w:t>
            </w:r>
            <w:proofErr w:type="spellEnd"/>
            <w:r w:rsidRPr="006334C2">
              <w:rPr>
                <w:rFonts w:ascii="GHEA Grapalat" w:hAnsi="GHEA Grapalat"/>
                <w:lang w:val="fr-FR"/>
              </w:rPr>
              <w:t xml:space="preserve"> 2020</w:t>
            </w:r>
            <w:r w:rsidRPr="006334C2">
              <w:rPr>
                <w:rFonts w:ascii="GHEA Grapalat" w:hAnsi="GHEA Grapalat"/>
              </w:rPr>
              <w:t>թ</w:t>
            </w:r>
            <w:r w:rsidRPr="006334C2">
              <w:rPr>
                <w:rFonts w:ascii="GHEA Grapalat" w:hAnsi="GHEA Grapalat"/>
                <w:lang w:val="fr-FR"/>
              </w:rPr>
              <w:t>.</w:t>
            </w:r>
          </w:p>
          <w:p w:rsidR="007368D4" w:rsidRPr="006334C2" w:rsidRDefault="00C15D14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</w:rPr>
            </w:pPr>
            <w:r w:rsidRPr="006334C2">
              <w:rPr>
                <w:rFonts w:ascii="GHEA Grapalat" w:hAnsi="GHEA Grapalat" w:cs="Sylfaen"/>
              </w:rPr>
              <w:t>N</w:t>
            </w:r>
            <w:r w:rsidR="00FB1988" w:rsidRPr="006334C2">
              <w:rPr>
                <w:rFonts w:ascii="GHEA Grapalat" w:hAnsi="GHEA Grapalat" w:cs="Sylfaen"/>
              </w:rPr>
              <w:t xml:space="preserve"> </w:t>
            </w:r>
            <w:r w:rsidR="00FB1988" w:rsidRPr="006334C2">
              <w:rPr>
                <w:rFonts w:ascii="GHEA Grapalat" w:hAnsi="GHEA Grapalat"/>
              </w:rPr>
              <w:t>01 //05089-2020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FDB" w:rsidRPr="006334C2" w:rsidRDefault="00F24FDB" w:rsidP="006334C2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334C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Ն</w:t>
            </w:r>
            <w:proofErr w:type="spellStart"/>
            <w:r w:rsidRPr="006334C2">
              <w:rPr>
                <w:rFonts w:ascii="GHEA Grapalat" w:hAnsi="GHEA Grapalat" w:cs="Sylfaen"/>
                <w:sz w:val="24"/>
                <w:szCs w:val="24"/>
              </w:rPr>
              <w:t>ախագիծը</w:t>
            </w:r>
            <w:proofErr w:type="spellEnd"/>
            <w:r w:rsidRPr="006334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փաստաթղթերի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փաթեթը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sz w:val="24"/>
                <w:szCs w:val="24"/>
              </w:rPr>
              <w:t>քննարկվել</w:t>
            </w:r>
            <w:proofErr w:type="spellEnd"/>
            <w:r w:rsidRPr="006334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sz w:val="24"/>
                <w:szCs w:val="24"/>
              </w:rPr>
              <w:t>Այրում</w:t>
            </w:r>
            <w:proofErr w:type="spellEnd"/>
            <w:r w:rsidRPr="006334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sz w:val="24"/>
                <w:szCs w:val="24"/>
              </w:rPr>
              <w:t>համայնքի</w:t>
            </w:r>
            <w:proofErr w:type="spellEnd"/>
            <w:r w:rsidRPr="006334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sz w:val="24"/>
                <w:szCs w:val="24"/>
              </w:rPr>
              <w:t>ղեկավարի</w:t>
            </w:r>
            <w:proofErr w:type="spellEnd"/>
            <w:r w:rsidRPr="006334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6334C2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 w:rsidR="0039179E" w:rsidRPr="006334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334C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Կից ներկայացվում է Այրում համայնքի ղեկավարի պատասխանը նախագծի վերաբերյալ</w:t>
            </w:r>
            <w:r w:rsidR="00642B19" w:rsidRPr="006334C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</w:p>
          <w:p w:rsidR="007368D4" w:rsidRPr="006334C2" w:rsidRDefault="00CF230A" w:rsidP="006334C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lang w:val="af-ZA"/>
              </w:rPr>
            </w:pPr>
            <w:r w:rsidRPr="006334C2">
              <w:rPr>
                <w:rFonts w:ascii="GHEA Grapalat" w:hAnsi="GHEA Grapalat"/>
                <w:lang w:val="af-ZA"/>
              </w:rPr>
              <w:t>«Ա</w:t>
            </w:r>
            <w:proofErr w:type="spellStart"/>
            <w:r w:rsidRPr="006334C2">
              <w:rPr>
                <w:rFonts w:ascii="GHEA Grapalat" w:hAnsi="GHEA Grapalat" w:cs="Sylfaen"/>
              </w:rPr>
              <w:t>յրումի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համայնքապետարանը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տալիս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r w:rsidRPr="006334C2">
              <w:rPr>
                <w:rFonts w:ascii="GHEA Grapalat" w:hAnsi="GHEA Grapalat" w:cs="Sylfaen"/>
              </w:rPr>
              <w:t>է</w:t>
            </w:r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իր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համաձայնությունը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,  </w:t>
            </w:r>
            <w:r w:rsidRPr="006334C2">
              <w:rPr>
                <w:rFonts w:ascii="GHEA Grapalat" w:hAnsi="GHEA Grapalat" w:cs="Sylfaen"/>
              </w:rPr>
              <w:t>ՀՀ</w:t>
            </w:r>
            <w:r w:rsidRPr="006334C2">
              <w:rPr>
                <w:rFonts w:ascii="GHEA Grapalat" w:hAnsi="GHEA Grapalat"/>
                <w:lang w:val="af-ZA"/>
              </w:rPr>
              <w:t xml:space="preserve">  </w:t>
            </w:r>
            <w:proofErr w:type="spellStart"/>
            <w:r w:rsidRPr="006334C2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գույքը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հետ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 </w:t>
            </w:r>
            <w:proofErr w:type="spellStart"/>
            <w:r w:rsidRPr="006334C2">
              <w:rPr>
                <w:rFonts w:ascii="GHEA Grapalat" w:hAnsi="GHEA Grapalat" w:cs="Sylfaen"/>
              </w:rPr>
              <w:t>վերցնելու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 </w:t>
            </w:r>
            <w:r w:rsidRPr="006334C2">
              <w:rPr>
                <w:rFonts w:ascii="GHEA Grapalat" w:hAnsi="GHEA Grapalat" w:cs="Sylfaen"/>
              </w:rPr>
              <w:t>և</w:t>
            </w:r>
            <w:r w:rsidRPr="006334C2">
              <w:rPr>
                <w:rFonts w:ascii="GHEA Grapalat" w:hAnsi="GHEA Grapalat"/>
                <w:lang w:val="af-ZA"/>
              </w:rPr>
              <w:t xml:space="preserve">  </w:t>
            </w:r>
            <w:proofErr w:type="spellStart"/>
            <w:r w:rsidRPr="006334C2">
              <w:rPr>
                <w:rFonts w:ascii="GHEA Grapalat" w:hAnsi="GHEA Grapalat" w:cs="Sylfaen"/>
              </w:rPr>
              <w:t>նվիրաբերելու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մասին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որոշման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 </w:t>
            </w:r>
            <w:proofErr w:type="spellStart"/>
            <w:r w:rsidRPr="006334C2">
              <w:rPr>
                <w:rFonts w:ascii="GHEA Grapalat" w:hAnsi="GHEA Grapalat" w:cs="Sylfaen"/>
              </w:rPr>
              <w:t>նախագծին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, </w:t>
            </w:r>
            <w:r w:rsidRPr="006334C2">
              <w:rPr>
                <w:rFonts w:ascii="GHEA Grapalat" w:hAnsi="GHEA Grapalat" w:cs="Sylfaen"/>
              </w:rPr>
              <w:t>և</w:t>
            </w:r>
            <w:r w:rsidRPr="006334C2">
              <w:rPr>
                <w:rFonts w:ascii="GHEA Grapalat" w:hAnsi="GHEA Grapalat"/>
                <w:lang w:val="af-ZA"/>
              </w:rPr>
              <w:t xml:space="preserve">  </w:t>
            </w:r>
            <w:proofErr w:type="spellStart"/>
            <w:r w:rsidRPr="006334C2">
              <w:rPr>
                <w:rFonts w:ascii="GHEA Grapalat" w:hAnsi="GHEA Grapalat" w:cs="Sylfaen"/>
              </w:rPr>
              <w:t>պատրաստ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r w:rsidRPr="006334C2">
              <w:rPr>
                <w:rFonts w:ascii="GHEA Grapalat" w:hAnsi="GHEA Grapalat" w:cs="Sylfaen"/>
              </w:rPr>
              <w:t>է</w:t>
            </w:r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կատարել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իր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 </w:t>
            </w:r>
            <w:proofErr w:type="spellStart"/>
            <w:r w:rsidRPr="006334C2">
              <w:rPr>
                <w:rFonts w:ascii="GHEA Grapalat" w:hAnsi="GHEA Grapalat" w:cs="Sylfaen"/>
              </w:rPr>
              <w:t>պարտականությունները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կապված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որոշման</w:t>
            </w:r>
            <w:proofErr w:type="spellEnd"/>
            <w:r w:rsidRPr="006334C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հետ</w:t>
            </w:r>
            <w:proofErr w:type="spellEnd"/>
            <w:r w:rsidRPr="006334C2">
              <w:rPr>
                <w:rFonts w:ascii="GHEA Grapalat" w:hAnsi="GHEA Grapalat" w:cs="Sylfaen"/>
                <w:lang w:val="af-ZA"/>
              </w:rPr>
              <w:t>»</w:t>
            </w:r>
            <w:r w:rsidRPr="006334C2"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8D4" w:rsidRPr="006334C2" w:rsidRDefault="008C48A2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8D4" w:rsidRPr="006334C2" w:rsidRDefault="007368D4" w:rsidP="006334C2">
            <w:pPr>
              <w:pStyle w:val="Heading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  <w:lang w:val="af-ZA"/>
              </w:rPr>
            </w:pPr>
          </w:p>
        </w:tc>
      </w:tr>
      <w:tr w:rsidR="00B847CF" w:rsidRPr="006334C2" w:rsidTr="00420FBF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7CF" w:rsidRPr="006334C2" w:rsidRDefault="00B847CF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8.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7CF" w:rsidRPr="006334C2" w:rsidRDefault="00B847CF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6334C2">
              <w:rPr>
                <w:rFonts w:ascii="GHEA Grapalat" w:hAnsi="GHEA Grapalat" w:cs="Sylfaen"/>
              </w:rPr>
              <w:t xml:space="preserve">ՀՀ </w:t>
            </w:r>
            <w:proofErr w:type="spellStart"/>
            <w:r w:rsidRPr="006334C2">
              <w:rPr>
                <w:rFonts w:ascii="GHEA Grapalat" w:hAnsi="GHEA Grapalat" w:cs="Sylfaen"/>
              </w:rPr>
              <w:t>Վայոց</w:t>
            </w:r>
            <w:proofErr w:type="spellEnd"/>
            <w:r w:rsidRPr="006334C2">
              <w:rPr>
                <w:rFonts w:ascii="GHEA Grapalat" w:hAnsi="GHEA Grapalat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ձորի</w:t>
            </w:r>
            <w:proofErr w:type="spellEnd"/>
            <w:r w:rsidRPr="006334C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մարզպետարան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7CF" w:rsidRPr="006334C2" w:rsidRDefault="00B847CF" w:rsidP="006334C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</w:rPr>
            </w:pPr>
            <w:r w:rsidRPr="006334C2">
              <w:rPr>
                <w:rStyle w:val="Strong"/>
                <w:rFonts w:ascii="GHEA Grapalat" w:hAnsi="GHEA Grapalat" w:cs="Sylfaen"/>
                <w:b w:val="0"/>
              </w:rPr>
              <w:t>ՀՀ</w:t>
            </w:r>
            <w:r w:rsidRPr="006334C2">
              <w:rPr>
                <w:rStyle w:val="Strong"/>
                <w:rFonts w:ascii="GHEA Grapalat" w:hAnsi="GHEA Grapalat"/>
                <w:b w:val="0"/>
              </w:rPr>
              <w:t xml:space="preserve"> </w:t>
            </w:r>
            <w:proofErr w:type="spellStart"/>
            <w:r w:rsidRPr="006334C2">
              <w:rPr>
                <w:rStyle w:val="Strong"/>
                <w:rFonts w:ascii="GHEA Grapalat" w:hAnsi="GHEA Grapalat" w:cs="Sylfaen"/>
                <w:b w:val="0"/>
              </w:rPr>
              <w:t>կառավարության</w:t>
            </w:r>
            <w:proofErr w:type="spellEnd"/>
            <w:r w:rsidRPr="006334C2">
              <w:rPr>
                <w:rStyle w:val="Strong"/>
                <w:rFonts w:ascii="GHEA Grapalat" w:hAnsi="GHEA Grapalat"/>
                <w:b w:val="0"/>
              </w:rPr>
              <w:t xml:space="preserve"> 2018 </w:t>
            </w:r>
            <w:proofErr w:type="spellStart"/>
            <w:r w:rsidRPr="006334C2">
              <w:rPr>
                <w:rStyle w:val="Strong"/>
                <w:rFonts w:ascii="GHEA Grapalat" w:hAnsi="GHEA Grapalat" w:cs="Sylfaen"/>
                <w:b w:val="0"/>
              </w:rPr>
              <w:t>թվականի</w:t>
            </w:r>
            <w:proofErr w:type="spellEnd"/>
            <w:r w:rsidRPr="006334C2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Pr="006334C2">
              <w:rPr>
                <w:rStyle w:val="Strong"/>
                <w:rFonts w:ascii="GHEA Grapalat" w:hAnsi="GHEA Grapalat" w:cs="Sylfaen"/>
                <w:b w:val="0"/>
              </w:rPr>
              <w:t>հունիսի</w:t>
            </w:r>
            <w:proofErr w:type="spellEnd"/>
            <w:r w:rsidRPr="006334C2">
              <w:rPr>
                <w:rStyle w:val="Strong"/>
                <w:rFonts w:ascii="GHEA Grapalat" w:hAnsi="GHEA Grapalat"/>
                <w:b w:val="0"/>
              </w:rPr>
              <w:t xml:space="preserve"> 8-</w:t>
            </w:r>
            <w:r w:rsidRPr="006334C2">
              <w:rPr>
                <w:rStyle w:val="Strong"/>
                <w:rFonts w:ascii="GHEA Grapalat" w:hAnsi="GHEA Grapalat" w:cs="Sylfaen"/>
                <w:b w:val="0"/>
              </w:rPr>
              <w:t>ի</w:t>
            </w:r>
            <w:r w:rsidRPr="006334C2">
              <w:rPr>
                <w:rStyle w:val="Strong"/>
                <w:rFonts w:ascii="GHEA Grapalat" w:hAnsi="GHEA Grapalat"/>
                <w:b w:val="0"/>
              </w:rPr>
              <w:t xml:space="preserve"> N 667-</w:t>
            </w:r>
            <w:r w:rsidRPr="006334C2">
              <w:rPr>
                <w:rStyle w:val="Strong"/>
                <w:rFonts w:ascii="GHEA Grapalat" w:hAnsi="GHEA Grapalat" w:cs="Sylfaen"/>
                <w:b w:val="0"/>
              </w:rPr>
              <w:t>Լ</w:t>
            </w:r>
            <w:r w:rsidRPr="006334C2">
              <w:rPr>
                <w:rStyle w:val="Strong"/>
                <w:rFonts w:ascii="GHEA Grapalat" w:hAnsi="GHEA Grapalat"/>
                <w:b w:val="0"/>
              </w:rPr>
              <w:t xml:space="preserve"> </w:t>
            </w:r>
            <w:proofErr w:type="spellStart"/>
            <w:r w:rsidRPr="006334C2">
              <w:rPr>
                <w:rStyle w:val="Strong"/>
                <w:rFonts w:ascii="GHEA Grapalat" w:hAnsi="GHEA Grapalat" w:cs="Sylfaen"/>
                <w:b w:val="0"/>
              </w:rPr>
              <w:t>որոշման</w:t>
            </w:r>
            <w:proofErr w:type="spellEnd"/>
            <w:r w:rsidRPr="006334C2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Pr="006334C2">
              <w:rPr>
                <w:rStyle w:val="Strong"/>
                <w:rFonts w:ascii="GHEA Grapalat" w:hAnsi="GHEA Grapalat" w:cs="Sylfaen"/>
                <w:b w:val="0"/>
              </w:rPr>
              <w:t>հավելվածի</w:t>
            </w:r>
            <w:proofErr w:type="spellEnd"/>
            <w:r w:rsidRPr="006334C2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r w:rsidRPr="006334C2">
              <w:rPr>
                <w:rFonts w:ascii="GHEA Grapalat" w:hAnsi="GHEA Grapalat"/>
              </w:rPr>
              <w:t xml:space="preserve">21-րդ </w:t>
            </w:r>
            <w:proofErr w:type="spellStart"/>
            <w:r w:rsidRPr="006334C2">
              <w:rPr>
                <w:rFonts w:ascii="GHEA Grapalat" w:hAnsi="GHEA Grapalat"/>
              </w:rPr>
              <w:t>կետով</w:t>
            </w:r>
            <w:proofErr w:type="spellEnd"/>
            <w:r w:rsidRPr="006334C2">
              <w:rPr>
                <w:rFonts w:ascii="GHEA Grapalat" w:hAnsi="GHEA Grapalat"/>
              </w:rPr>
              <w:t xml:space="preserve"> </w:t>
            </w:r>
            <w:proofErr w:type="spellStart"/>
            <w:r w:rsidRPr="006334C2">
              <w:rPr>
                <w:rFonts w:ascii="GHEA Grapalat" w:hAnsi="GHEA Grapalat"/>
              </w:rPr>
              <w:t>սահմանված</w:t>
            </w:r>
            <w:proofErr w:type="spellEnd"/>
            <w:r w:rsidRPr="006334C2">
              <w:rPr>
                <w:rFonts w:ascii="GHEA Grapalat" w:hAnsi="GHEA Grapalat"/>
              </w:rPr>
              <w:t xml:space="preserve"> </w:t>
            </w:r>
            <w:proofErr w:type="spellStart"/>
            <w:r w:rsidRPr="006334C2">
              <w:rPr>
                <w:rFonts w:ascii="GHEA Grapalat" w:hAnsi="GHEA Grapalat"/>
              </w:rPr>
              <w:t>ժամկետում</w:t>
            </w:r>
            <w:proofErr w:type="spellEnd"/>
            <w:r w:rsidRPr="006334C2">
              <w:rPr>
                <w:rFonts w:ascii="GHEA Grapalat" w:hAnsi="GHEA Grapalat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դիրքորոշում</w:t>
            </w:r>
            <w:proofErr w:type="spellEnd"/>
            <w:r w:rsidRPr="006334C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չի</w:t>
            </w:r>
            <w:proofErr w:type="spellEnd"/>
            <w:r w:rsidRPr="006334C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ներկայացվել</w:t>
            </w:r>
            <w:proofErr w:type="spellEnd"/>
            <w:r w:rsidRPr="006334C2">
              <w:rPr>
                <w:rFonts w:ascii="GHEA Grapalat" w:hAnsi="GHEA Grapalat"/>
              </w:rPr>
              <w:t>: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7CF" w:rsidRPr="006334C2" w:rsidRDefault="00B847CF" w:rsidP="006334C2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</w:rPr>
            </w:pPr>
            <w:r w:rsidRPr="006334C2">
              <w:rPr>
                <w:rStyle w:val="Strong"/>
                <w:rFonts w:ascii="GHEA Grapalat" w:hAnsi="GHEA Grapalat" w:cs="Sylfaen"/>
                <w:sz w:val="24"/>
                <w:szCs w:val="24"/>
              </w:rPr>
              <w:t>ՀՀ</w:t>
            </w:r>
            <w:r w:rsidRPr="006334C2">
              <w:rPr>
                <w:rStyle w:val="Strong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Style w:val="Strong"/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6334C2">
              <w:rPr>
                <w:rStyle w:val="Strong"/>
                <w:rFonts w:ascii="GHEA Grapalat" w:hAnsi="GHEA Grapalat"/>
                <w:sz w:val="24"/>
                <w:szCs w:val="24"/>
              </w:rPr>
              <w:t xml:space="preserve"> 2018 </w:t>
            </w:r>
            <w:proofErr w:type="spellStart"/>
            <w:r w:rsidRPr="006334C2">
              <w:rPr>
                <w:rStyle w:val="Strong"/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6334C2">
              <w:rPr>
                <w:rStyle w:val="Strong"/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Style w:val="Strong"/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 w:rsidRPr="006334C2">
              <w:rPr>
                <w:rStyle w:val="Strong"/>
                <w:rFonts w:ascii="GHEA Grapalat" w:hAnsi="GHEA Grapalat"/>
                <w:sz w:val="24"/>
                <w:szCs w:val="24"/>
              </w:rPr>
              <w:t xml:space="preserve"> 8-</w:t>
            </w:r>
            <w:r w:rsidRPr="006334C2">
              <w:rPr>
                <w:rStyle w:val="Strong"/>
                <w:rFonts w:ascii="GHEA Grapalat" w:hAnsi="GHEA Grapalat" w:cs="Sylfaen"/>
                <w:sz w:val="24"/>
                <w:szCs w:val="24"/>
              </w:rPr>
              <w:t>ի</w:t>
            </w:r>
            <w:r w:rsidRPr="006334C2">
              <w:rPr>
                <w:rStyle w:val="Strong"/>
                <w:rFonts w:ascii="GHEA Grapalat" w:hAnsi="GHEA Grapalat"/>
                <w:sz w:val="24"/>
                <w:szCs w:val="24"/>
              </w:rPr>
              <w:t xml:space="preserve"> N 667-</w:t>
            </w:r>
            <w:r w:rsidRPr="006334C2">
              <w:rPr>
                <w:rStyle w:val="Strong"/>
                <w:rFonts w:ascii="GHEA Grapalat" w:hAnsi="GHEA Grapalat" w:cs="Sylfaen"/>
                <w:sz w:val="24"/>
                <w:szCs w:val="24"/>
              </w:rPr>
              <w:t>Լ</w:t>
            </w:r>
            <w:r w:rsidRPr="006334C2">
              <w:rPr>
                <w:rStyle w:val="Strong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Style w:val="Strong"/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6334C2">
              <w:rPr>
                <w:rStyle w:val="Strong"/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Style w:val="Strong"/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6334C2">
              <w:rPr>
                <w:rStyle w:val="Strong"/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>25</w:t>
            </w:r>
            <w:r w:rsidR="00420FBF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-րդ </w:t>
            </w:r>
            <w:proofErr w:type="spellStart"/>
            <w:r w:rsidR="00420FBF" w:rsidRPr="006334C2">
              <w:rPr>
                <w:rFonts w:ascii="GHEA Grapalat" w:hAnsi="GHEA Grapalat"/>
                <w:b w:val="0"/>
                <w:sz w:val="24"/>
                <w:szCs w:val="24"/>
              </w:rPr>
              <w:t>կետի</w:t>
            </w:r>
            <w:proofErr w:type="spellEnd"/>
            <w:r w:rsidR="00420FBF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420FBF" w:rsidRPr="006334C2">
              <w:rPr>
                <w:rFonts w:ascii="GHEA Grapalat" w:hAnsi="GHEA Grapalat"/>
                <w:b w:val="0"/>
                <w:sz w:val="24"/>
                <w:szCs w:val="24"/>
              </w:rPr>
              <w:t>համաձայն</w:t>
            </w:r>
            <w:proofErr w:type="spellEnd"/>
            <w:r w:rsidR="00420FBF" w:rsidRPr="006334C2">
              <w:rPr>
                <w:rFonts w:ascii="GHEA Grapalat" w:hAnsi="GHEA Grapalat"/>
                <w:b w:val="0"/>
                <w:sz w:val="24"/>
                <w:szCs w:val="24"/>
              </w:rPr>
              <w:t>՝</w:t>
            </w:r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420FBF" w:rsidRPr="006334C2">
              <w:rPr>
                <w:rFonts w:ascii="GHEA Grapalat" w:hAnsi="GHEA Grapalat"/>
                <w:b w:val="0"/>
                <w:sz w:val="24"/>
                <w:szCs w:val="24"/>
              </w:rPr>
              <w:t>ե</w:t>
            </w:r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թե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սույն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աշխատակարգի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21-</w:t>
            </w:r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րդ</w:t>
            </w:r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և</w:t>
            </w:r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22-</w:t>
            </w:r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րդ</w:t>
            </w:r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կետերում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նշված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ժամկետներում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նախագծի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վերաբերյալ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առարկություններ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և</w:t>
            </w:r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առաջարկություններ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չեն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ստացվում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,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ապա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նախագիծն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առանց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դրանց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կարող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է</w:t>
            </w:r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ներկայացվել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2B22BE" w:rsidRPr="006334C2">
              <w:rPr>
                <w:rFonts w:ascii="GHEA Grapalat" w:hAnsi="GHEA Grapalat"/>
                <w:b w:val="0"/>
                <w:sz w:val="24"/>
                <w:szCs w:val="24"/>
              </w:rPr>
              <w:t>Վ</w:t>
            </w:r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արչապետի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  <w:b w:val="0"/>
                <w:sz w:val="24"/>
                <w:szCs w:val="24"/>
              </w:rPr>
              <w:t>աշխատակազմ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>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7CF" w:rsidRPr="006334C2" w:rsidRDefault="00B847CF" w:rsidP="006334C2">
            <w:pPr>
              <w:pStyle w:val="Heading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</w:p>
        </w:tc>
      </w:tr>
      <w:tr w:rsidR="000C6F84" w:rsidRPr="006334C2" w:rsidTr="002E5424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84" w:rsidRPr="006334C2" w:rsidRDefault="000C6F84" w:rsidP="006334C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334C2">
              <w:rPr>
                <w:rFonts w:ascii="GHEA Grapalat" w:hAnsi="GHEA Grapalat"/>
                <w:sz w:val="24"/>
                <w:szCs w:val="24"/>
                <w:lang w:val="fr-FR"/>
              </w:rPr>
              <w:t>9.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84" w:rsidRPr="006334C2" w:rsidRDefault="00D3395E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</w:rPr>
            </w:pPr>
            <w:r w:rsidRPr="006334C2">
              <w:rPr>
                <w:rFonts w:ascii="GHEA Grapalat" w:hAnsi="GHEA Grapalat" w:cs="Sylfaen"/>
              </w:rPr>
              <w:t>ՀՀ</w:t>
            </w:r>
            <w:r w:rsidRPr="006334C2">
              <w:rPr>
                <w:rFonts w:ascii="GHEA Grapalat" w:hAnsi="GHEA Grapalat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արդարադատության</w:t>
            </w:r>
            <w:proofErr w:type="spellEnd"/>
            <w:r w:rsidRPr="006334C2">
              <w:rPr>
                <w:rFonts w:ascii="GHEA Grapalat" w:hAnsi="GHEA Grapalat"/>
              </w:rPr>
              <w:t xml:space="preserve"> </w:t>
            </w:r>
            <w:proofErr w:type="spellStart"/>
            <w:r w:rsidRPr="006334C2">
              <w:rPr>
                <w:rFonts w:ascii="GHEA Grapalat" w:hAnsi="GHEA Grapalat" w:cs="Sylfaen"/>
              </w:rPr>
              <w:t>նախարարություն</w:t>
            </w:r>
            <w:proofErr w:type="spellEnd"/>
          </w:p>
          <w:p w:rsidR="00FA4465" w:rsidRPr="006334C2" w:rsidRDefault="00FA4465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6334C2">
              <w:rPr>
                <w:rFonts w:ascii="GHEA Grapalat" w:hAnsi="GHEA Grapalat"/>
              </w:rPr>
              <w:t xml:space="preserve">14 </w:t>
            </w:r>
            <w:proofErr w:type="spellStart"/>
            <w:r w:rsidRPr="006334C2">
              <w:rPr>
                <w:rFonts w:ascii="GHEA Grapalat" w:hAnsi="GHEA Grapalat"/>
              </w:rPr>
              <w:t>հ</w:t>
            </w:r>
            <w:r w:rsidRPr="006334C2">
              <w:rPr>
                <w:rFonts w:ascii="GHEA Grapalat" w:hAnsi="GHEA Grapalat" w:cs="Sylfaen"/>
              </w:rPr>
              <w:t>ոկտեմբեր</w:t>
            </w:r>
            <w:proofErr w:type="spellEnd"/>
            <w:r w:rsidRPr="006334C2">
              <w:rPr>
                <w:rFonts w:ascii="GHEA Grapalat" w:hAnsi="GHEA Grapalat" w:cs="Sylfaen"/>
              </w:rPr>
              <w:t xml:space="preserve"> </w:t>
            </w:r>
            <w:r w:rsidRPr="006334C2">
              <w:rPr>
                <w:rFonts w:ascii="GHEA Grapalat" w:hAnsi="GHEA Grapalat"/>
              </w:rPr>
              <w:t>2020թ.</w:t>
            </w:r>
          </w:p>
          <w:p w:rsidR="00FA4465" w:rsidRPr="006334C2" w:rsidRDefault="00FA4465" w:rsidP="006334C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</w:rPr>
            </w:pPr>
            <w:r w:rsidRPr="006334C2">
              <w:rPr>
                <w:rFonts w:ascii="GHEA Grapalat" w:hAnsi="GHEA Grapalat" w:cs="Sylfaen"/>
              </w:rPr>
              <w:t>N</w:t>
            </w:r>
            <w:r w:rsidR="0064479A" w:rsidRPr="006334C2">
              <w:rPr>
                <w:rFonts w:ascii="GHEA Grapalat" w:hAnsi="GHEA Grapalat" w:cs="Sylfaen"/>
              </w:rPr>
              <w:t xml:space="preserve"> </w:t>
            </w:r>
            <w:r w:rsidRPr="006334C2">
              <w:rPr>
                <w:rFonts w:ascii="GHEA Grapalat" w:hAnsi="GHEA Grapalat"/>
              </w:rPr>
              <w:t>01/27.1/23286-2020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84" w:rsidRPr="00341355" w:rsidRDefault="00061CE9" w:rsidP="003D3968">
            <w:pPr>
              <w:spacing w:after="0" w:line="240" w:lineRule="auto"/>
              <w:ind w:firstLine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2-րդ կետի 1-ին ենթակետից առաջարկում ենք հանել «մասին» բառը, իսկ 2-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>րդ ենթակետի «բ» պարբերությունում «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նվիրաբերության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խախտման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պահանջով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նվիրաբերությունը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կհամարվի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վերացված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նվիրաբերություն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ստացողը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Հանրապետությանը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վերադարձնել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նվիրաբերված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գույքը՝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դրա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անբաժանելի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բարելավումների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միասին: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բառերն 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 է շարադրել հետևյալ խմբագրությամբ. «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նվիրաբերության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խախտման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կառավարությունը</w:t>
            </w:r>
            <w:r w:rsidRPr="006334C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կարող է դիմել </w:t>
            </w:r>
            <w:r w:rsidRPr="006334C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նվիրաբերությունը</w:t>
            </w:r>
            <w:r w:rsidRPr="006334C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վերացնելու պահանջով </w:t>
            </w:r>
            <w:r w:rsidRPr="006334C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6334C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նվիրաբերության վերացման դեպքում </w:t>
            </w:r>
            <w:r w:rsidRPr="006334C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նվիրաբերություն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ստացողը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Հանրապետությանը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վերադարձնել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նվիրաբերված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գույքը՝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դրա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անբաժանելի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բարելավումների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34C2">
              <w:rPr>
                <w:rFonts w:ascii="GHEA Grapalat" w:hAnsi="GHEA Grapalat" w:cs="Sylfaen"/>
                <w:sz w:val="24"/>
                <w:szCs w:val="24"/>
                <w:lang w:val="hy-AM"/>
              </w:rPr>
              <w:t>միասին:</w:t>
            </w:r>
            <w:r w:rsidRPr="006334C2">
              <w:rPr>
                <w:rFonts w:ascii="GHEA Grapalat" w:hAnsi="GHEA Grapalat"/>
                <w:sz w:val="24"/>
                <w:szCs w:val="24"/>
                <w:lang w:val="hy-AM"/>
              </w:rPr>
              <w:t>»: Հիշյալ դիտողությունը բխում է ՀՀ քաղաքացիական օրենսգրքի 605-րդ հոդվածի 6-րդ մասի պահանջներից: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F84" w:rsidRPr="006334C2" w:rsidRDefault="00F36085" w:rsidP="006334C2">
            <w:pPr>
              <w:pStyle w:val="Heading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  <w:proofErr w:type="spellStart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lastRenderedPageBreak/>
              <w:t>Ընդունվել</w:t>
            </w:r>
            <w:proofErr w:type="spellEnd"/>
            <w:r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է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F84" w:rsidRPr="006334C2" w:rsidRDefault="002E5424" w:rsidP="006334C2">
            <w:pPr>
              <w:pStyle w:val="Heading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 w:val="0"/>
                <w:sz w:val="24"/>
                <w:szCs w:val="24"/>
              </w:rPr>
              <w:t>Կ</w:t>
            </w:r>
            <w:r w:rsidR="00F36085" w:rsidRPr="006334C2">
              <w:rPr>
                <w:rFonts w:ascii="GHEA Grapalat" w:hAnsi="GHEA Grapalat"/>
                <w:b w:val="0"/>
                <w:sz w:val="24"/>
                <w:szCs w:val="24"/>
              </w:rPr>
              <w:t>ատարվել</w:t>
            </w:r>
            <w:proofErr w:type="spellEnd"/>
            <w:r w:rsidR="00F36085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F36085" w:rsidRPr="006334C2">
              <w:rPr>
                <w:rFonts w:ascii="GHEA Grapalat" w:hAnsi="GHEA Grapalat"/>
                <w:b w:val="0"/>
                <w:sz w:val="24"/>
                <w:szCs w:val="24"/>
              </w:rPr>
              <w:t>են</w:t>
            </w:r>
            <w:proofErr w:type="spellEnd"/>
            <w:r w:rsidR="00F36085" w:rsidRPr="006334C2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="00F36085" w:rsidRPr="006334C2">
              <w:rPr>
                <w:rFonts w:ascii="GHEA Grapalat" w:hAnsi="GHEA Grapalat"/>
                <w:b w:val="0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b w:val="0"/>
                <w:sz w:val="24"/>
                <w:szCs w:val="24"/>
              </w:rPr>
              <w:t>:</w:t>
            </w:r>
          </w:p>
        </w:tc>
      </w:tr>
    </w:tbl>
    <w:p w:rsidR="009632AE" w:rsidRDefault="009632AE" w:rsidP="006334C2">
      <w:pPr>
        <w:tabs>
          <w:tab w:val="left" w:pos="720"/>
          <w:tab w:val="left" w:pos="810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BC173B" w:rsidRDefault="00BC173B" w:rsidP="006334C2">
      <w:pPr>
        <w:tabs>
          <w:tab w:val="left" w:pos="720"/>
          <w:tab w:val="left" w:pos="810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BC173B" w:rsidRDefault="00BC173B" w:rsidP="006334C2">
      <w:pPr>
        <w:tabs>
          <w:tab w:val="left" w:pos="720"/>
          <w:tab w:val="left" w:pos="810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E16C4" w:rsidRDefault="000E16C4" w:rsidP="006334C2">
      <w:pPr>
        <w:tabs>
          <w:tab w:val="left" w:pos="720"/>
          <w:tab w:val="left" w:pos="810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E16C4" w:rsidRDefault="000E16C4" w:rsidP="006334C2">
      <w:pPr>
        <w:tabs>
          <w:tab w:val="left" w:pos="720"/>
          <w:tab w:val="left" w:pos="810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BC173B" w:rsidRPr="006334C2" w:rsidRDefault="00BC173B" w:rsidP="006334C2">
      <w:pPr>
        <w:tabs>
          <w:tab w:val="left" w:pos="720"/>
          <w:tab w:val="left" w:pos="810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Արտակարգ իրավիճակների նախարար                                                                            Ֆելիքս Ցոլակյան</w:t>
      </w:r>
    </w:p>
    <w:sectPr w:rsidR="00BC173B" w:rsidRPr="006334C2" w:rsidSect="00374276">
      <w:pgSz w:w="15840" w:h="12240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417AE"/>
    <w:multiLevelType w:val="hybridMultilevel"/>
    <w:tmpl w:val="F34EB744"/>
    <w:lvl w:ilvl="0" w:tplc="9AAA03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632AE"/>
    <w:rsid w:val="00012812"/>
    <w:rsid w:val="00021797"/>
    <w:rsid w:val="000530BA"/>
    <w:rsid w:val="0005490E"/>
    <w:rsid w:val="00061A6B"/>
    <w:rsid w:val="00061CE9"/>
    <w:rsid w:val="000767F9"/>
    <w:rsid w:val="00093076"/>
    <w:rsid w:val="0009460D"/>
    <w:rsid w:val="000B1AF1"/>
    <w:rsid w:val="000B58C0"/>
    <w:rsid w:val="000B7262"/>
    <w:rsid w:val="000C0ECC"/>
    <w:rsid w:val="000C2654"/>
    <w:rsid w:val="000C3DC7"/>
    <w:rsid w:val="000C4F97"/>
    <w:rsid w:val="000C6F84"/>
    <w:rsid w:val="000E16C4"/>
    <w:rsid w:val="000E2142"/>
    <w:rsid w:val="000E286D"/>
    <w:rsid w:val="000F551B"/>
    <w:rsid w:val="000F5D0C"/>
    <w:rsid w:val="001046B9"/>
    <w:rsid w:val="00107B20"/>
    <w:rsid w:val="001157B4"/>
    <w:rsid w:val="00130F7A"/>
    <w:rsid w:val="00131EDE"/>
    <w:rsid w:val="00142C29"/>
    <w:rsid w:val="00146B58"/>
    <w:rsid w:val="001841DC"/>
    <w:rsid w:val="0018537F"/>
    <w:rsid w:val="001A1D00"/>
    <w:rsid w:val="001A60CB"/>
    <w:rsid w:val="001B0F15"/>
    <w:rsid w:val="001B31DD"/>
    <w:rsid w:val="001B592B"/>
    <w:rsid w:val="001B5B55"/>
    <w:rsid w:val="001B6B04"/>
    <w:rsid w:val="001C5F60"/>
    <w:rsid w:val="001F4B05"/>
    <w:rsid w:val="002150DF"/>
    <w:rsid w:val="00232FFA"/>
    <w:rsid w:val="00233ED9"/>
    <w:rsid w:val="00237D0C"/>
    <w:rsid w:val="00244E36"/>
    <w:rsid w:val="00247E39"/>
    <w:rsid w:val="0025405F"/>
    <w:rsid w:val="00284279"/>
    <w:rsid w:val="0029328B"/>
    <w:rsid w:val="002A3573"/>
    <w:rsid w:val="002A4AA2"/>
    <w:rsid w:val="002B22BE"/>
    <w:rsid w:val="002D1256"/>
    <w:rsid w:val="002D5028"/>
    <w:rsid w:val="002D745F"/>
    <w:rsid w:val="002E5424"/>
    <w:rsid w:val="003147B5"/>
    <w:rsid w:val="00322D9F"/>
    <w:rsid w:val="00325E0C"/>
    <w:rsid w:val="003338E1"/>
    <w:rsid w:val="00341355"/>
    <w:rsid w:val="003458F1"/>
    <w:rsid w:val="003659D9"/>
    <w:rsid w:val="00374276"/>
    <w:rsid w:val="00381EA0"/>
    <w:rsid w:val="0039179E"/>
    <w:rsid w:val="00394F4D"/>
    <w:rsid w:val="00395960"/>
    <w:rsid w:val="00395B32"/>
    <w:rsid w:val="003A2791"/>
    <w:rsid w:val="003A4990"/>
    <w:rsid w:val="003A6B06"/>
    <w:rsid w:val="003B1156"/>
    <w:rsid w:val="003B6ED9"/>
    <w:rsid w:val="003C0D00"/>
    <w:rsid w:val="003D3968"/>
    <w:rsid w:val="003F2EF5"/>
    <w:rsid w:val="003F654A"/>
    <w:rsid w:val="003F67E9"/>
    <w:rsid w:val="003F7927"/>
    <w:rsid w:val="00412005"/>
    <w:rsid w:val="00417E32"/>
    <w:rsid w:val="00420FBF"/>
    <w:rsid w:val="004239DD"/>
    <w:rsid w:val="00432961"/>
    <w:rsid w:val="00436951"/>
    <w:rsid w:val="00440488"/>
    <w:rsid w:val="004443A0"/>
    <w:rsid w:val="00451343"/>
    <w:rsid w:val="00452AE3"/>
    <w:rsid w:val="00462DED"/>
    <w:rsid w:val="004A0945"/>
    <w:rsid w:val="004A4F35"/>
    <w:rsid w:val="004A6451"/>
    <w:rsid w:val="004B0B14"/>
    <w:rsid w:val="004B0E4D"/>
    <w:rsid w:val="004B7470"/>
    <w:rsid w:val="004C1E71"/>
    <w:rsid w:val="004C75CC"/>
    <w:rsid w:val="004C7948"/>
    <w:rsid w:val="004D610D"/>
    <w:rsid w:val="004E3B10"/>
    <w:rsid w:val="004F0727"/>
    <w:rsid w:val="004F0BDE"/>
    <w:rsid w:val="00502BC8"/>
    <w:rsid w:val="00512126"/>
    <w:rsid w:val="00513FC2"/>
    <w:rsid w:val="00544C72"/>
    <w:rsid w:val="00553C9E"/>
    <w:rsid w:val="00587F7A"/>
    <w:rsid w:val="005A4CE4"/>
    <w:rsid w:val="005D542F"/>
    <w:rsid w:val="005D6D9B"/>
    <w:rsid w:val="005E7A3A"/>
    <w:rsid w:val="00616033"/>
    <w:rsid w:val="006166C9"/>
    <w:rsid w:val="00623A87"/>
    <w:rsid w:val="006250A8"/>
    <w:rsid w:val="006263A8"/>
    <w:rsid w:val="00626757"/>
    <w:rsid w:val="00626E52"/>
    <w:rsid w:val="0062706B"/>
    <w:rsid w:val="006334C2"/>
    <w:rsid w:val="00641043"/>
    <w:rsid w:val="00642B19"/>
    <w:rsid w:val="0064479A"/>
    <w:rsid w:val="006458BC"/>
    <w:rsid w:val="006503EF"/>
    <w:rsid w:val="00654402"/>
    <w:rsid w:val="006959CE"/>
    <w:rsid w:val="006970E9"/>
    <w:rsid w:val="00697CC8"/>
    <w:rsid w:val="006A28AA"/>
    <w:rsid w:val="006C2DBC"/>
    <w:rsid w:val="006F4306"/>
    <w:rsid w:val="00710DB3"/>
    <w:rsid w:val="00711369"/>
    <w:rsid w:val="00735A08"/>
    <w:rsid w:val="007368D4"/>
    <w:rsid w:val="00756C64"/>
    <w:rsid w:val="0076757A"/>
    <w:rsid w:val="00776AEE"/>
    <w:rsid w:val="00784039"/>
    <w:rsid w:val="00797493"/>
    <w:rsid w:val="007A56C5"/>
    <w:rsid w:val="007B0221"/>
    <w:rsid w:val="007B1B0B"/>
    <w:rsid w:val="0080070A"/>
    <w:rsid w:val="00834235"/>
    <w:rsid w:val="00835B0B"/>
    <w:rsid w:val="008534FE"/>
    <w:rsid w:val="00877416"/>
    <w:rsid w:val="0088353B"/>
    <w:rsid w:val="00884F0F"/>
    <w:rsid w:val="008925DE"/>
    <w:rsid w:val="008A2E74"/>
    <w:rsid w:val="008A4583"/>
    <w:rsid w:val="008A7271"/>
    <w:rsid w:val="008B6015"/>
    <w:rsid w:val="008C48A2"/>
    <w:rsid w:val="008C5F63"/>
    <w:rsid w:val="008D7A18"/>
    <w:rsid w:val="008F72B0"/>
    <w:rsid w:val="00911B7D"/>
    <w:rsid w:val="009246EA"/>
    <w:rsid w:val="009631AA"/>
    <w:rsid w:val="009632AE"/>
    <w:rsid w:val="00976A06"/>
    <w:rsid w:val="00983C66"/>
    <w:rsid w:val="009A007A"/>
    <w:rsid w:val="009A0D62"/>
    <w:rsid w:val="009A411D"/>
    <w:rsid w:val="009C0FC1"/>
    <w:rsid w:val="009C228A"/>
    <w:rsid w:val="009C47E4"/>
    <w:rsid w:val="009D342A"/>
    <w:rsid w:val="00A0130A"/>
    <w:rsid w:val="00A032EE"/>
    <w:rsid w:val="00A06E08"/>
    <w:rsid w:val="00A11773"/>
    <w:rsid w:val="00A2072D"/>
    <w:rsid w:val="00A51EBE"/>
    <w:rsid w:val="00A635ED"/>
    <w:rsid w:val="00A77C15"/>
    <w:rsid w:val="00A83BBF"/>
    <w:rsid w:val="00AA274C"/>
    <w:rsid w:val="00AA3FB2"/>
    <w:rsid w:val="00AB347B"/>
    <w:rsid w:val="00AB4D64"/>
    <w:rsid w:val="00AC52B3"/>
    <w:rsid w:val="00AD10DF"/>
    <w:rsid w:val="00AD46B6"/>
    <w:rsid w:val="00AD47A0"/>
    <w:rsid w:val="00AE06E5"/>
    <w:rsid w:val="00AE32C6"/>
    <w:rsid w:val="00B12DA6"/>
    <w:rsid w:val="00B379CE"/>
    <w:rsid w:val="00B7429D"/>
    <w:rsid w:val="00B74ACC"/>
    <w:rsid w:val="00B825CE"/>
    <w:rsid w:val="00B831CD"/>
    <w:rsid w:val="00B8435B"/>
    <w:rsid w:val="00B847CF"/>
    <w:rsid w:val="00BA07D8"/>
    <w:rsid w:val="00BB2E12"/>
    <w:rsid w:val="00BB2EB1"/>
    <w:rsid w:val="00BC173B"/>
    <w:rsid w:val="00BE4E4F"/>
    <w:rsid w:val="00BE744B"/>
    <w:rsid w:val="00C0590C"/>
    <w:rsid w:val="00C07AC6"/>
    <w:rsid w:val="00C15D14"/>
    <w:rsid w:val="00C41EC2"/>
    <w:rsid w:val="00C43E21"/>
    <w:rsid w:val="00C45095"/>
    <w:rsid w:val="00C700F4"/>
    <w:rsid w:val="00C73793"/>
    <w:rsid w:val="00C76EAE"/>
    <w:rsid w:val="00C87E6A"/>
    <w:rsid w:val="00C87F8D"/>
    <w:rsid w:val="00CA0D08"/>
    <w:rsid w:val="00CB3F18"/>
    <w:rsid w:val="00CB73F3"/>
    <w:rsid w:val="00CC0E3E"/>
    <w:rsid w:val="00CC2164"/>
    <w:rsid w:val="00CC758A"/>
    <w:rsid w:val="00CE32FE"/>
    <w:rsid w:val="00CF230A"/>
    <w:rsid w:val="00D04442"/>
    <w:rsid w:val="00D110D8"/>
    <w:rsid w:val="00D23D78"/>
    <w:rsid w:val="00D257DB"/>
    <w:rsid w:val="00D269C9"/>
    <w:rsid w:val="00D3395E"/>
    <w:rsid w:val="00D43294"/>
    <w:rsid w:val="00D448B5"/>
    <w:rsid w:val="00D5049C"/>
    <w:rsid w:val="00D52527"/>
    <w:rsid w:val="00D7345D"/>
    <w:rsid w:val="00DC0B0F"/>
    <w:rsid w:val="00DC2E8E"/>
    <w:rsid w:val="00DF5B3D"/>
    <w:rsid w:val="00E07840"/>
    <w:rsid w:val="00E35A65"/>
    <w:rsid w:val="00E35BFE"/>
    <w:rsid w:val="00E375C6"/>
    <w:rsid w:val="00E546BD"/>
    <w:rsid w:val="00E7408F"/>
    <w:rsid w:val="00E87714"/>
    <w:rsid w:val="00E95C6A"/>
    <w:rsid w:val="00E979B3"/>
    <w:rsid w:val="00EA053A"/>
    <w:rsid w:val="00EA5C78"/>
    <w:rsid w:val="00EB4E12"/>
    <w:rsid w:val="00EC2837"/>
    <w:rsid w:val="00EC37DF"/>
    <w:rsid w:val="00EC4EE4"/>
    <w:rsid w:val="00EF68D4"/>
    <w:rsid w:val="00EF7654"/>
    <w:rsid w:val="00F07FD4"/>
    <w:rsid w:val="00F12375"/>
    <w:rsid w:val="00F14269"/>
    <w:rsid w:val="00F2294D"/>
    <w:rsid w:val="00F24FDB"/>
    <w:rsid w:val="00F25D2B"/>
    <w:rsid w:val="00F31B77"/>
    <w:rsid w:val="00F36085"/>
    <w:rsid w:val="00F41A26"/>
    <w:rsid w:val="00F517CA"/>
    <w:rsid w:val="00F55726"/>
    <w:rsid w:val="00F74A05"/>
    <w:rsid w:val="00F82D59"/>
    <w:rsid w:val="00F86495"/>
    <w:rsid w:val="00FA2EAB"/>
    <w:rsid w:val="00FA4465"/>
    <w:rsid w:val="00FB079C"/>
    <w:rsid w:val="00FB1988"/>
    <w:rsid w:val="00FB2182"/>
    <w:rsid w:val="00FD01D1"/>
    <w:rsid w:val="00FD119C"/>
    <w:rsid w:val="00FD1DDA"/>
    <w:rsid w:val="00FD586A"/>
    <w:rsid w:val="00FE3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EDE"/>
  </w:style>
  <w:style w:type="paragraph" w:styleId="Heading1">
    <w:name w:val="heading 1"/>
    <w:basedOn w:val="Normal"/>
    <w:link w:val="Heading1Char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Heading1Char">
    <w:name w:val="Heading 1 Char"/>
    <w:basedOn w:val="DefaultParagraphFont"/>
    <w:link w:val="Heading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02179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ormalWeb">
    <w:name w:val="Normal (Web)"/>
    <w:basedOn w:val="Normal"/>
    <w:uiPriority w:val="99"/>
    <w:unhideWhenUsed/>
    <w:rsid w:val="00736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3659D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3659D9"/>
    <w:pPr>
      <w:spacing w:after="0" w:line="240" w:lineRule="auto"/>
      <w:jc w:val="center"/>
    </w:pPr>
    <w:rPr>
      <w:rFonts w:ascii="Arial Armenian" w:hAnsi="Arial Armenian"/>
    </w:rPr>
  </w:style>
  <w:style w:type="paragraph" w:styleId="Footer">
    <w:name w:val="footer"/>
    <w:basedOn w:val="Normal"/>
    <w:link w:val="FooterChar"/>
    <w:uiPriority w:val="99"/>
    <w:unhideWhenUsed/>
    <w:rsid w:val="0029328B"/>
    <w:pPr>
      <w:tabs>
        <w:tab w:val="center" w:pos="4513"/>
        <w:tab w:val="right" w:pos="9026"/>
      </w:tabs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9328B"/>
    <w:rPr>
      <w:rFonts w:ascii="Calibri" w:eastAsia="Times New Roman" w:hAnsi="Calibri" w:cs="Times New Roman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18537F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853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85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75</cp:revision>
  <dcterms:created xsi:type="dcterms:W3CDTF">2020-09-23T07:09:00Z</dcterms:created>
  <dcterms:modified xsi:type="dcterms:W3CDTF">2020-11-02T10:56:00Z</dcterms:modified>
</cp:coreProperties>
</file>