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3498" w:rsidRPr="00ED3E12" w:rsidRDefault="00883498" w:rsidP="0007483C">
      <w:pPr>
        <w:jc w:val="center"/>
        <w:rPr>
          <w:rFonts w:ascii="GHEA Grapalat" w:hAnsi="GHEA Grapalat" w:cs="Sylfaen"/>
          <w:lang w:val="hy-AM"/>
        </w:rPr>
      </w:pPr>
      <w:r w:rsidRPr="00ED3E12">
        <w:rPr>
          <w:rFonts w:ascii="GHEA Grapalat" w:hAnsi="GHEA Grapalat" w:cs="Sylfaen"/>
          <w:lang w:val="hy-AM"/>
        </w:rPr>
        <w:t>ԱՄՓՈՓԱԹԵՐԹ</w:t>
      </w:r>
    </w:p>
    <w:p w:rsidR="00883498" w:rsidRPr="00ED3E12" w:rsidRDefault="00883498" w:rsidP="00883498">
      <w:pPr>
        <w:rPr>
          <w:rFonts w:ascii="GHEA Grapalat" w:hAnsi="GHEA Grapalat" w:cs="Sylfaen"/>
          <w:lang w:val="hy-AM"/>
        </w:rPr>
      </w:pPr>
    </w:p>
    <w:p w:rsidR="00883498" w:rsidRPr="00ED3E12" w:rsidRDefault="00EC6685" w:rsidP="00EC6685">
      <w:pPr>
        <w:jc w:val="center"/>
        <w:rPr>
          <w:rFonts w:ascii="GHEA Grapalat" w:eastAsia="Times New Roman" w:hAnsi="GHEA Grapalat" w:cs="Sylfaen"/>
          <w:bCs/>
          <w:lang w:val="hy-AM" w:eastAsia="ru-RU"/>
        </w:rPr>
      </w:pPr>
      <w:r w:rsidRPr="00ED3E12">
        <w:rPr>
          <w:rFonts w:ascii="GHEA Grapalat" w:eastAsia="Times New Roman" w:hAnsi="GHEA Grapalat" w:cs="Sylfaen"/>
          <w:lang w:val="hy-AM" w:eastAsia="ru-RU"/>
        </w:rPr>
        <w:t>Հայաստանի Հանրապետության կառավարության 2002 թվականի հունիսի 29-ի «</w:t>
      </w:r>
      <w:r w:rsidR="0007483C" w:rsidRPr="00ED3E12">
        <w:rPr>
          <w:rFonts w:ascii="GHEA Grapalat" w:eastAsia="Times New Roman" w:hAnsi="GHEA Grapalat" w:cs="Sylfaen"/>
          <w:lang w:val="hy-AM" w:eastAsia="ru-RU"/>
        </w:rPr>
        <w:t>Հայաստանի Հանրապետությունում դեղերի արտադրության, դեղատնային գործունեության, կազմակերպությունների կամ անհատ ձեռնարկատերերի կողմից բժշկական օգնության և սպասարկման իրականացման, դեղերի մեծածախ իրացման լիցենզավորման կարգերը և նշված գործունեությունների իրականացման լիցենզիայի ձևերը հաստատելու մասին</w:t>
      </w:r>
      <w:r w:rsidRPr="00ED3E12">
        <w:rPr>
          <w:rFonts w:ascii="GHEA Grapalat" w:eastAsia="Times New Roman" w:hAnsi="GHEA Grapalat" w:cs="Sylfaen"/>
          <w:lang w:val="hy-AM" w:eastAsia="ru-RU"/>
        </w:rPr>
        <w:t xml:space="preserve">» Կառավարության որոշման </w:t>
      </w:r>
      <w:r w:rsidR="00883498" w:rsidRPr="00ED3E12">
        <w:rPr>
          <w:rFonts w:ascii="GHEA Grapalat" w:hAnsi="GHEA Grapalat" w:cs="IRTEK Courier"/>
          <w:lang w:val="hy-AM"/>
        </w:rPr>
        <w:t>նախագծի</w:t>
      </w:r>
      <w:r w:rsidR="00883498" w:rsidRPr="00ED3E12">
        <w:rPr>
          <w:rFonts w:ascii="GHEA Grapalat" w:hAnsi="GHEA Grapalat" w:cs="Sylfaen"/>
          <w:lang w:val="af-ZA" w:eastAsia="en-US"/>
        </w:rPr>
        <w:t xml:space="preserve"> վերաբերյալ</w:t>
      </w:r>
    </w:p>
    <w:p w:rsidR="00883498" w:rsidRPr="00ED3E12" w:rsidRDefault="00883498" w:rsidP="00883498">
      <w:pPr>
        <w:rPr>
          <w:rFonts w:ascii="GHEA Grapalat" w:hAnsi="GHEA Grapalat"/>
          <w:lang w:val="af-ZA"/>
        </w:rPr>
      </w:pPr>
    </w:p>
    <w:tbl>
      <w:tblPr>
        <w:tblW w:w="13896" w:type="dxa"/>
        <w:tblInd w:w="3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4"/>
        <w:gridCol w:w="2693"/>
        <w:gridCol w:w="4678"/>
        <w:gridCol w:w="2585"/>
        <w:gridCol w:w="3226"/>
      </w:tblGrid>
      <w:tr w:rsidR="00883498" w:rsidRPr="00ED3E12" w:rsidTr="000A6EEF">
        <w:tc>
          <w:tcPr>
            <w:tcW w:w="714" w:type="dxa"/>
            <w:shd w:val="clear" w:color="auto" w:fill="auto"/>
          </w:tcPr>
          <w:p w:rsidR="00883498" w:rsidRPr="00ED3E12" w:rsidRDefault="00883498" w:rsidP="000A6EEF">
            <w:pPr>
              <w:rPr>
                <w:rFonts w:ascii="GHEA Grapalat" w:hAnsi="GHEA Grapalat" w:cs="Sylfaen"/>
              </w:rPr>
            </w:pPr>
            <w:r w:rsidRPr="00ED3E12">
              <w:rPr>
                <w:rFonts w:ascii="GHEA Grapalat" w:hAnsi="GHEA Grapalat" w:cs="Sylfaen"/>
              </w:rPr>
              <w:t>Հ/Հ</w:t>
            </w:r>
          </w:p>
        </w:tc>
        <w:tc>
          <w:tcPr>
            <w:tcW w:w="2693" w:type="dxa"/>
            <w:shd w:val="clear" w:color="auto" w:fill="auto"/>
          </w:tcPr>
          <w:p w:rsidR="00883498" w:rsidRPr="00ED3E12" w:rsidRDefault="00883498" w:rsidP="000A6EEF">
            <w:pPr>
              <w:rPr>
                <w:rFonts w:ascii="GHEA Grapalat" w:hAnsi="GHEA Grapalat" w:cs="Sylfaen"/>
              </w:rPr>
            </w:pPr>
            <w:r w:rsidRPr="00ED3E12">
              <w:rPr>
                <w:rFonts w:ascii="GHEA Grapalat" w:hAnsi="GHEA Grapalat" w:cs="Sylfaen"/>
              </w:rPr>
              <w:t>Առարկության, առաջարկության հեղինակը,գրության ստացման ամսաթիվը, համարը</w:t>
            </w:r>
          </w:p>
        </w:tc>
        <w:tc>
          <w:tcPr>
            <w:tcW w:w="4678" w:type="dxa"/>
            <w:shd w:val="clear" w:color="auto" w:fill="auto"/>
          </w:tcPr>
          <w:p w:rsidR="00883498" w:rsidRPr="00ED3E12" w:rsidRDefault="00883498" w:rsidP="000A6EEF">
            <w:pPr>
              <w:rPr>
                <w:rFonts w:ascii="GHEA Grapalat" w:hAnsi="GHEA Grapalat" w:cs="Sylfaen"/>
              </w:rPr>
            </w:pPr>
            <w:r w:rsidRPr="00ED3E12">
              <w:rPr>
                <w:rFonts w:ascii="GHEA Grapalat" w:hAnsi="GHEA Grapalat" w:cs="Sylfaen"/>
              </w:rPr>
              <w:t>Առարկության, առաջարկության բովանդակությունը</w:t>
            </w:r>
          </w:p>
        </w:tc>
        <w:tc>
          <w:tcPr>
            <w:tcW w:w="2585" w:type="dxa"/>
            <w:shd w:val="clear" w:color="auto" w:fill="auto"/>
          </w:tcPr>
          <w:p w:rsidR="00883498" w:rsidRPr="00ED3E12" w:rsidRDefault="00883498" w:rsidP="000A6EEF">
            <w:pPr>
              <w:rPr>
                <w:rFonts w:ascii="GHEA Grapalat" w:hAnsi="GHEA Grapalat" w:cs="Sylfaen"/>
              </w:rPr>
            </w:pPr>
            <w:r w:rsidRPr="00ED3E12">
              <w:rPr>
                <w:rFonts w:ascii="GHEA Grapalat" w:hAnsi="GHEA Grapalat" w:cs="Sylfaen"/>
              </w:rPr>
              <w:t>Եզրակացություն</w:t>
            </w:r>
          </w:p>
        </w:tc>
        <w:tc>
          <w:tcPr>
            <w:tcW w:w="3226" w:type="dxa"/>
            <w:shd w:val="clear" w:color="auto" w:fill="auto"/>
          </w:tcPr>
          <w:p w:rsidR="00883498" w:rsidRPr="00ED3E12" w:rsidRDefault="00883498" w:rsidP="000A6EEF">
            <w:pPr>
              <w:rPr>
                <w:rFonts w:ascii="GHEA Grapalat" w:hAnsi="GHEA Grapalat" w:cs="Sylfaen"/>
              </w:rPr>
            </w:pPr>
            <w:r w:rsidRPr="00ED3E12">
              <w:rPr>
                <w:rFonts w:ascii="GHEA Grapalat" w:hAnsi="GHEA Grapalat" w:cs="Sylfaen"/>
              </w:rPr>
              <w:t>Կատարված փոփոխություններ</w:t>
            </w:r>
          </w:p>
        </w:tc>
      </w:tr>
      <w:tr w:rsidR="00883498" w:rsidRPr="00ED3E12" w:rsidTr="000A6EEF">
        <w:trPr>
          <w:trHeight w:val="1825"/>
        </w:trPr>
        <w:tc>
          <w:tcPr>
            <w:tcW w:w="714" w:type="dxa"/>
            <w:shd w:val="clear" w:color="auto" w:fill="auto"/>
          </w:tcPr>
          <w:p w:rsidR="00883498" w:rsidRPr="00ED3E12" w:rsidRDefault="00883498" w:rsidP="000A6EEF">
            <w:pPr>
              <w:rPr>
                <w:rFonts w:ascii="GHEA Grapalat" w:hAnsi="GHEA Grapalat"/>
                <w:lang w:val="hy-AM"/>
              </w:rPr>
            </w:pPr>
            <w:r w:rsidRPr="00ED3E12">
              <w:rPr>
                <w:rFonts w:ascii="GHEA Grapalat" w:hAnsi="GHEA Grapalat"/>
                <w:lang w:val="hy-AM"/>
              </w:rPr>
              <w:t>1.</w:t>
            </w:r>
          </w:p>
          <w:p w:rsidR="00883498" w:rsidRPr="00ED3E12" w:rsidRDefault="00883498" w:rsidP="000A6EEF">
            <w:pPr>
              <w:rPr>
                <w:rFonts w:ascii="GHEA Grapalat" w:hAnsi="GHEA Grapalat"/>
                <w:lang w:val="hy-AM"/>
              </w:rPr>
            </w:pPr>
          </w:p>
          <w:p w:rsidR="00883498" w:rsidRPr="00ED3E12" w:rsidRDefault="00883498" w:rsidP="000A6EEF">
            <w:pPr>
              <w:rPr>
                <w:rFonts w:ascii="GHEA Grapalat" w:hAnsi="GHEA Grapalat"/>
                <w:lang w:val="hy-AM"/>
              </w:rPr>
            </w:pPr>
          </w:p>
          <w:p w:rsidR="00883498" w:rsidRPr="00ED3E12" w:rsidRDefault="00883498" w:rsidP="000A6EEF">
            <w:pPr>
              <w:rPr>
                <w:rFonts w:ascii="GHEA Grapalat" w:hAnsi="GHEA Grapalat"/>
                <w:lang w:val="hy-AM"/>
              </w:rPr>
            </w:pPr>
          </w:p>
          <w:p w:rsidR="00883498" w:rsidRPr="00ED3E12" w:rsidRDefault="00883498" w:rsidP="000A6EEF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2693" w:type="dxa"/>
            <w:shd w:val="clear" w:color="auto" w:fill="auto"/>
          </w:tcPr>
          <w:p w:rsidR="004B51B4" w:rsidRPr="00ED3E12" w:rsidRDefault="004B51B4" w:rsidP="004B51B4">
            <w:pPr>
              <w:rPr>
                <w:rFonts w:ascii="GHEA Grapalat" w:hAnsi="GHEA Grapalat" w:cs="Sylfaen"/>
                <w:lang w:val="hy-AM"/>
              </w:rPr>
            </w:pPr>
            <w:r w:rsidRPr="00ED3E12">
              <w:rPr>
                <w:rFonts w:ascii="GHEA Grapalat" w:hAnsi="GHEA Grapalat" w:cs="Sylfaen"/>
                <w:lang w:val="hy-AM"/>
              </w:rPr>
              <w:t xml:space="preserve">ՀՀ </w:t>
            </w:r>
            <w:r w:rsidR="00EC6685" w:rsidRPr="00ED3E12">
              <w:rPr>
                <w:rFonts w:ascii="GHEA Grapalat" w:hAnsi="GHEA Grapalat" w:cs="Sylfaen"/>
                <w:lang w:val="hy-AM"/>
              </w:rPr>
              <w:t xml:space="preserve">ֆինանսների </w:t>
            </w:r>
            <w:r w:rsidRPr="00ED3E12">
              <w:rPr>
                <w:rFonts w:ascii="GHEA Grapalat" w:hAnsi="GHEA Grapalat" w:cs="Sylfaen"/>
                <w:lang w:val="hy-AM"/>
              </w:rPr>
              <w:t xml:space="preserve">նախարարություն </w:t>
            </w:r>
          </w:p>
          <w:p w:rsidR="00883498" w:rsidRPr="00ED3E12" w:rsidRDefault="00883498" w:rsidP="000A6EEF">
            <w:pPr>
              <w:rPr>
                <w:rFonts w:ascii="GHEA Grapalat" w:hAnsi="GHEA Grapalat" w:cs="Sylfaen"/>
                <w:lang w:val="hy-AM"/>
              </w:rPr>
            </w:pPr>
          </w:p>
          <w:p w:rsidR="001F37A9" w:rsidRPr="00ED3E12" w:rsidRDefault="00397A45" w:rsidP="000A6EEF">
            <w:pPr>
              <w:rPr>
                <w:rFonts w:ascii="GHEA Grapalat" w:hAnsi="GHEA Grapalat" w:cs="Sylfaen"/>
              </w:rPr>
            </w:pPr>
            <w:r w:rsidRPr="00ED3E12">
              <w:rPr>
                <w:rFonts w:ascii="GHEA Grapalat" w:hAnsi="GHEA Grapalat" w:cs="Sylfaen"/>
                <w:lang w:val="hy-AM"/>
              </w:rPr>
              <w:t>34926-2020</w:t>
            </w:r>
          </w:p>
          <w:p w:rsidR="00883498" w:rsidRPr="00ED3E12" w:rsidRDefault="00397A45" w:rsidP="000A6EEF">
            <w:pPr>
              <w:rPr>
                <w:rFonts w:ascii="GHEA Grapalat" w:hAnsi="GHEA Grapalat" w:cs="Sylfaen"/>
              </w:rPr>
            </w:pPr>
            <w:r w:rsidRPr="00ED3E12">
              <w:rPr>
                <w:rFonts w:ascii="GHEA Grapalat" w:hAnsi="GHEA Grapalat" w:cs="Sylfaen"/>
                <w:lang w:val="hy-AM"/>
              </w:rPr>
              <w:t>2020-10-02</w:t>
            </w:r>
          </w:p>
        </w:tc>
        <w:tc>
          <w:tcPr>
            <w:tcW w:w="4678" w:type="dxa"/>
            <w:shd w:val="clear" w:color="auto" w:fill="auto"/>
          </w:tcPr>
          <w:p w:rsidR="00883498" w:rsidRPr="00ED3E12" w:rsidRDefault="00EC6685" w:rsidP="004F3284">
            <w:pPr>
              <w:tabs>
                <w:tab w:val="left" w:pos="720"/>
              </w:tabs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ED3E12">
              <w:rPr>
                <w:rFonts w:ascii="GHEA Grapalat" w:hAnsi="GHEA Grapalat" w:cs="Sylfaen"/>
                <w:lang w:val="hy-AM"/>
              </w:rPr>
              <w:t>Առաջարկություններ և դիտողություններ չկան:</w:t>
            </w:r>
          </w:p>
        </w:tc>
        <w:tc>
          <w:tcPr>
            <w:tcW w:w="2585" w:type="dxa"/>
            <w:shd w:val="clear" w:color="auto" w:fill="auto"/>
          </w:tcPr>
          <w:p w:rsidR="00883498" w:rsidRPr="00ED3E12" w:rsidRDefault="00883498" w:rsidP="000A6EEF">
            <w:pPr>
              <w:rPr>
                <w:rFonts w:ascii="GHEA Grapalat" w:hAnsi="GHEA Grapalat" w:cs="IRTEK Courier"/>
                <w:lang w:val="hy-AM"/>
              </w:rPr>
            </w:pPr>
          </w:p>
        </w:tc>
        <w:tc>
          <w:tcPr>
            <w:tcW w:w="3226" w:type="dxa"/>
            <w:shd w:val="clear" w:color="auto" w:fill="auto"/>
          </w:tcPr>
          <w:p w:rsidR="00883498" w:rsidRPr="00ED3E12" w:rsidRDefault="00883498" w:rsidP="000A6EEF">
            <w:pPr>
              <w:rPr>
                <w:rFonts w:ascii="GHEA Grapalat" w:hAnsi="GHEA Grapalat"/>
                <w:lang w:val="hy-AM"/>
              </w:rPr>
            </w:pPr>
          </w:p>
        </w:tc>
      </w:tr>
      <w:tr w:rsidR="0007483C" w:rsidRPr="00ED3E12" w:rsidTr="000A6EEF">
        <w:trPr>
          <w:trHeight w:val="1825"/>
        </w:trPr>
        <w:tc>
          <w:tcPr>
            <w:tcW w:w="714" w:type="dxa"/>
            <w:shd w:val="clear" w:color="auto" w:fill="auto"/>
          </w:tcPr>
          <w:p w:rsidR="0007483C" w:rsidRPr="00ED3E12" w:rsidRDefault="0007483C" w:rsidP="000A6EEF">
            <w:pPr>
              <w:rPr>
                <w:rFonts w:ascii="GHEA Grapalat" w:hAnsi="GHEA Grapalat"/>
                <w:lang w:val="hy-AM"/>
              </w:rPr>
            </w:pPr>
            <w:r w:rsidRPr="00ED3E12">
              <w:rPr>
                <w:rFonts w:ascii="GHEA Grapalat" w:hAnsi="GHEA Grapalat"/>
                <w:lang w:val="hy-AM"/>
              </w:rPr>
              <w:t>2.</w:t>
            </w:r>
          </w:p>
        </w:tc>
        <w:tc>
          <w:tcPr>
            <w:tcW w:w="2693" w:type="dxa"/>
            <w:shd w:val="clear" w:color="auto" w:fill="auto"/>
          </w:tcPr>
          <w:p w:rsidR="0007483C" w:rsidRPr="00ED3E12" w:rsidRDefault="0007483C" w:rsidP="004B51B4">
            <w:pPr>
              <w:rPr>
                <w:rFonts w:ascii="GHEA Grapalat" w:hAnsi="GHEA Grapalat" w:cs="Sylfaen"/>
                <w:lang w:val="hy-AM"/>
              </w:rPr>
            </w:pPr>
            <w:r w:rsidRPr="00ED3E12">
              <w:rPr>
                <w:rFonts w:ascii="GHEA Grapalat" w:hAnsi="GHEA Grapalat" w:cs="Sylfaen"/>
                <w:lang w:val="hy-AM"/>
              </w:rPr>
              <w:t>ՀՀ արդարադատության նախարարություն</w:t>
            </w:r>
          </w:p>
          <w:p w:rsidR="0007483C" w:rsidRPr="00ED3E12" w:rsidRDefault="0007483C" w:rsidP="004B51B4">
            <w:pPr>
              <w:rPr>
                <w:rFonts w:ascii="GHEA Grapalat" w:hAnsi="GHEA Grapalat" w:cs="Sylfaen"/>
                <w:lang w:val="hy-AM"/>
              </w:rPr>
            </w:pPr>
          </w:p>
          <w:p w:rsidR="0007483C" w:rsidRPr="00ED3E12" w:rsidRDefault="0007483C" w:rsidP="004B51B4">
            <w:pPr>
              <w:rPr>
                <w:rFonts w:ascii="GHEA Grapalat" w:hAnsi="GHEA Grapalat" w:cs="Sylfaen"/>
                <w:lang w:val="hy-AM"/>
              </w:rPr>
            </w:pPr>
            <w:r w:rsidRPr="00ED3E12">
              <w:rPr>
                <w:rFonts w:ascii="GHEA Grapalat" w:hAnsi="GHEA Grapalat" w:cs="Sylfaen"/>
                <w:lang w:val="hy-AM"/>
              </w:rPr>
              <w:t>01//24198-2020</w:t>
            </w:r>
          </w:p>
          <w:p w:rsidR="0007483C" w:rsidRPr="00ED3E12" w:rsidRDefault="0007483C" w:rsidP="004B51B4">
            <w:pPr>
              <w:rPr>
                <w:rFonts w:ascii="GHEA Grapalat" w:hAnsi="GHEA Grapalat" w:cs="Sylfaen"/>
                <w:lang w:val="hy-AM"/>
              </w:rPr>
            </w:pPr>
            <w:r w:rsidRPr="00ED3E12">
              <w:rPr>
                <w:rFonts w:ascii="GHEA Grapalat" w:hAnsi="GHEA Grapalat" w:cs="Sylfaen"/>
                <w:lang w:val="hy-AM"/>
              </w:rPr>
              <w:t>2020-11-04</w:t>
            </w:r>
          </w:p>
          <w:p w:rsidR="0007483C" w:rsidRPr="00ED3E12" w:rsidRDefault="0007483C" w:rsidP="004B51B4">
            <w:pPr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4678" w:type="dxa"/>
            <w:shd w:val="clear" w:color="auto" w:fill="auto"/>
          </w:tcPr>
          <w:p w:rsidR="0007483C" w:rsidRPr="00ED3E12" w:rsidRDefault="0007483C" w:rsidP="004F3284">
            <w:pPr>
              <w:tabs>
                <w:tab w:val="left" w:pos="720"/>
              </w:tabs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ED3E12">
              <w:rPr>
                <w:rFonts w:ascii="GHEA Grapalat" w:hAnsi="GHEA Grapalat" w:cs="Sylfaen"/>
                <w:lang w:val="hy-AM"/>
              </w:rPr>
              <w:t>Առաջարկություններ և դիտողություններ չկան:</w:t>
            </w:r>
          </w:p>
        </w:tc>
        <w:tc>
          <w:tcPr>
            <w:tcW w:w="2585" w:type="dxa"/>
            <w:shd w:val="clear" w:color="auto" w:fill="auto"/>
          </w:tcPr>
          <w:p w:rsidR="0007483C" w:rsidRPr="00ED3E12" w:rsidRDefault="0007483C" w:rsidP="000A6EEF">
            <w:pPr>
              <w:rPr>
                <w:rFonts w:ascii="GHEA Grapalat" w:hAnsi="GHEA Grapalat" w:cs="IRTEK Courier"/>
                <w:lang w:val="hy-AM"/>
              </w:rPr>
            </w:pPr>
          </w:p>
        </w:tc>
        <w:tc>
          <w:tcPr>
            <w:tcW w:w="3226" w:type="dxa"/>
            <w:shd w:val="clear" w:color="auto" w:fill="auto"/>
          </w:tcPr>
          <w:p w:rsidR="0007483C" w:rsidRPr="00ED3E12" w:rsidRDefault="0007483C" w:rsidP="000A6EEF">
            <w:pPr>
              <w:rPr>
                <w:rFonts w:ascii="GHEA Grapalat" w:hAnsi="GHEA Grapalat"/>
                <w:lang w:val="hy-AM"/>
              </w:rPr>
            </w:pPr>
          </w:p>
        </w:tc>
      </w:tr>
    </w:tbl>
    <w:p w:rsidR="00883498" w:rsidRPr="00ED3E12" w:rsidRDefault="00883498">
      <w:pPr>
        <w:rPr>
          <w:rFonts w:ascii="GHEA Grapalat" w:hAnsi="GHEA Grapalat"/>
          <w:lang w:val="hy-AM"/>
        </w:rPr>
      </w:pPr>
    </w:p>
    <w:p w:rsidR="00883498" w:rsidRDefault="00883498" w:rsidP="00ED3E12">
      <w:pPr>
        <w:jc w:val="center"/>
        <w:rPr>
          <w:rFonts w:ascii="GHEA Grapalat" w:eastAsia="Times New Roman" w:hAnsi="GHEA Grapalat"/>
          <w:lang w:val="hy-AM" w:eastAsia="ru-RU"/>
        </w:rPr>
      </w:pPr>
      <w:r w:rsidRPr="00ED3E12">
        <w:rPr>
          <w:rFonts w:ascii="GHEA Grapalat" w:eastAsia="Times New Roman" w:hAnsi="GHEA Grapalat"/>
          <w:lang w:val="hy-AM" w:eastAsia="ru-RU"/>
        </w:rPr>
        <w:t>ԱՌՈՂՋԱՊԱՀՈՒԹՅԱՆ ՆԱԽԱՐԱՐ`</w:t>
      </w:r>
      <w:r w:rsidR="00ED3E12" w:rsidRPr="00ED3E12">
        <w:rPr>
          <w:rFonts w:ascii="GHEA Grapalat" w:eastAsia="Times New Roman" w:hAnsi="GHEA Grapalat"/>
          <w:lang w:val="hy-AM" w:eastAsia="ru-RU"/>
        </w:rPr>
        <w:tab/>
      </w:r>
      <w:r w:rsidR="00ED3E12" w:rsidRPr="00ED3E12">
        <w:rPr>
          <w:rFonts w:ascii="GHEA Grapalat" w:eastAsia="Times New Roman" w:hAnsi="GHEA Grapalat"/>
          <w:lang w:val="hy-AM" w:eastAsia="ru-RU"/>
        </w:rPr>
        <w:tab/>
      </w:r>
      <w:r w:rsidR="00ED3E12" w:rsidRPr="00ED3E12">
        <w:rPr>
          <w:rFonts w:ascii="GHEA Grapalat" w:eastAsia="Times New Roman" w:hAnsi="GHEA Grapalat"/>
          <w:lang w:val="hy-AM" w:eastAsia="ru-RU"/>
        </w:rPr>
        <w:tab/>
      </w:r>
      <w:r w:rsidR="00ED3E12" w:rsidRPr="00ED3E12">
        <w:rPr>
          <w:rFonts w:ascii="GHEA Grapalat" w:eastAsia="Times New Roman" w:hAnsi="GHEA Grapalat"/>
          <w:lang w:val="hy-AM" w:eastAsia="ru-RU"/>
        </w:rPr>
        <w:tab/>
      </w:r>
      <w:r w:rsidR="00ED3E12" w:rsidRPr="00ED3E12">
        <w:rPr>
          <w:rFonts w:ascii="GHEA Grapalat" w:eastAsia="Times New Roman" w:hAnsi="GHEA Grapalat"/>
          <w:lang w:val="hy-AM" w:eastAsia="ru-RU"/>
        </w:rPr>
        <w:tab/>
      </w:r>
      <w:r w:rsidRPr="00ED3E12">
        <w:rPr>
          <w:rFonts w:ascii="GHEA Grapalat" w:eastAsia="Times New Roman" w:hAnsi="GHEA Grapalat"/>
          <w:lang w:val="hy-AM" w:eastAsia="ru-RU"/>
        </w:rPr>
        <w:tab/>
        <w:t>ԱՐՍԵՆ ԹՈՐՈՍՅԱՆ</w:t>
      </w:r>
    </w:p>
    <w:p w:rsidR="00ED3E12" w:rsidRPr="00ED3E12" w:rsidRDefault="00B01524" w:rsidP="00ED3E12">
      <w:pPr>
        <w:jc w:val="center"/>
        <w:rPr>
          <w:rFonts w:ascii="GHEA Grapalat" w:eastAsia="Times New Roman" w:hAnsi="GHEA Grapalat"/>
          <w:sz w:val="12"/>
          <w:lang w:val="hy-AM" w:eastAsia="ru-RU"/>
        </w:rPr>
      </w:pPr>
      <w:r>
        <w:rPr>
          <w:rFonts w:ascii="GHEA Grapalat" w:eastAsia="Times New Roman" w:hAnsi="GHEA Grapalat"/>
          <w:sz w:val="12"/>
          <w:lang w:val="hy-AM"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alt="Microsoft Office Signature Line..." style="width:192pt;height:96pt">
            <v:imagedata r:id="rId4" o:title=""/>
            <o:lock v:ext="edit" ungrouping="t" rotation="t" cropping="t" verticies="t" text="t" grouping="t"/>
            <o:signatureline v:ext="edit" id="{4F7B2B40-BF63-4675-8B97-4AF64BB69290}" provid="{00000000-0000-0000-0000-000000000000}" issignatureline="t"/>
          </v:shape>
        </w:pict>
      </w:r>
      <w:bookmarkStart w:id="0" w:name="_GoBack"/>
      <w:bookmarkEnd w:id="0"/>
    </w:p>
    <w:sectPr w:rsidR="00ED3E12" w:rsidRPr="00ED3E12" w:rsidSect="0007483C">
      <w:pgSz w:w="16838" w:h="11906" w:orient="landscape" w:code="9"/>
      <w:pgMar w:top="567" w:right="1134" w:bottom="0" w:left="1134" w:header="1021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4B03"/>
    <w:rsid w:val="00011BC6"/>
    <w:rsid w:val="000462BE"/>
    <w:rsid w:val="0007483C"/>
    <w:rsid w:val="000A6EEF"/>
    <w:rsid w:val="001E74C4"/>
    <w:rsid w:val="001F37A9"/>
    <w:rsid w:val="00202766"/>
    <w:rsid w:val="002145D7"/>
    <w:rsid w:val="00345622"/>
    <w:rsid w:val="00397A45"/>
    <w:rsid w:val="00495777"/>
    <w:rsid w:val="004B51B4"/>
    <w:rsid w:val="004F3284"/>
    <w:rsid w:val="00604A0D"/>
    <w:rsid w:val="006A4DD4"/>
    <w:rsid w:val="007665C1"/>
    <w:rsid w:val="007E021C"/>
    <w:rsid w:val="00883498"/>
    <w:rsid w:val="00900469"/>
    <w:rsid w:val="00901BF5"/>
    <w:rsid w:val="00912DF5"/>
    <w:rsid w:val="009337E5"/>
    <w:rsid w:val="00953980"/>
    <w:rsid w:val="00AA1226"/>
    <w:rsid w:val="00AD06EC"/>
    <w:rsid w:val="00B01524"/>
    <w:rsid w:val="00B26FFC"/>
    <w:rsid w:val="00B55BFF"/>
    <w:rsid w:val="00C21A47"/>
    <w:rsid w:val="00C42926"/>
    <w:rsid w:val="00C64B03"/>
    <w:rsid w:val="00CF66CD"/>
    <w:rsid w:val="00D964D1"/>
    <w:rsid w:val="00DF30B8"/>
    <w:rsid w:val="00E12BF8"/>
    <w:rsid w:val="00E724E9"/>
    <w:rsid w:val="00EC6685"/>
    <w:rsid w:val="00ED3E12"/>
    <w:rsid w:val="00EF27DA"/>
    <w:rsid w:val="00F53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58C1C8"/>
  <w15:docId w15:val="{E27EB08F-A690-4CA7-967C-532FB8208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3498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en-US"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LywyLV4jnEF9Fl7A5gCoLzCcKcG80s09ofDHIdVJKi4=</DigestValue>
    </Reference>
    <Reference Type="http://www.w3.org/2000/09/xmldsig#Object" URI="#idOfficeObject">
      <DigestMethod Algorithm="http://www.w3.org/2001/04/xmlenc#sha256"/>
      <DigestValue>b5LvAcIS6i9eVGE94ytKfocy1LsKO2HiG6FA02Z//4I=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RCrMOQyUD5VseXf2Z78ZVURWLzE/oxHF1xM5w5/Ie3I=</DigestValue>
    </Reference>
    <Reference Type="http://www.w3.org/2000/09/xmldsig#Object" URI="#idValidSigLnImg">
      <DigestMethod Algorithm="http://www.w3.org/2001/04/xmlenc#sha256"/>
      <DigestValue>GfU8u76i9yVFRmv2Wf2F1k77s6HkPpefNCmYe2Qa3a4=</DigestValue>
    </Reference>
    <Reference Type="http://www.w3.org/2000/09/xmldsig#Object" URI="#idInvalidSigLnImg">
      <DigestMethod Algorithm="http://www.w3.org/2001/04/xmlenc#sha256"/>
      <DigestValue>xCz/QciQfPIKHjrtzlErSWQm/KHf0sk3R59iaVChPx4=</DigestValue>
    </Reference>
  </SignedInfo>
  <SignatureValue>XJLnwxqXyS2IwvlaBm13T8waJX/rfOri5/isjTVyVdLSrGPOqz2snpcYhYX1HBaGz85QC+ZDYj3S
1w7SnBE1FO2WClO13Jv4cMcQOFnGkNUh3JryRRA0uD3oM6gStoRlFoC78DnH91z4OnaEAa1S7gsZ
IsNw0p2rJGl2RxHzRjPcbbEgJWzGzMVSUNzYuOTzwWkiAGyd7XTdbZN9o3/j4Y/vkOqZONYFfjxs
YlvJBaT46YFnkS0AluKULEAK4K4Og8RUChRRkoXt+OdDcw9ygw5DIMkT8VIlVQO+3tTk+NShM7Sz
ww9gqMcH5bpNIyh7F7d4lDr23D2YGT6MiciHGw==</SignatureValue>
  <KeyInfo>
    <X509Data>
      <X509Certificate>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3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1/04/xmlenc#sha256"/>
        <DigestValue>T30OHr4atYG44OtdivbeIZ/y2XEqCo3u66p/WRZhiSg=</DigestValue>
      </Reference>
      <Reference URI="/word/document.xml?ContentType=application/vnd.openxmlformats-officedocument.wordprocessingml.document.main+xml">
        <DigestMethod Algorithm="http://www.w3.org/2001/04/xmlenc#sha256"/>
        <DigestValue>leoApWybw8Uu3BxlbOMdD6l3v6/QCEbYq/YH/iJiMSU=</DigestValue>
      </Reference>
      <Reference URI="/word/fontTable.xml?ContentType=application/vnd.openxmlformats-officedocument.wordprocessingml.fontTable+xml">
        <DigestMethod Algorithm="http://www.w3.org/2001/04/xmlenc#sha256"/>
        <DigestValue>t4GjMazy1MdFTLHLyZjvwI778bLDJ65asAQFvyGmjTg=</DigestValue>
      </Reference>
      <Reference URI="/word/media/image1.emf?ContentType=image/x-emf">
        <DigestMethod Algorithm="http://www.w3.org/2001/04/xmlenc#sha256"/>
        <DigestValue>86aylh64KRCQgcBg5xUlAv/bnwmfqFIk2lN3ZKdauk0=</DigestValue>
      </Reference>
      <Reference URI="/word/settings.xml?ContentType=application/vnd.openxmlformats-officedocument.wordprocessingml.settings+xml">
        <DigestMethod Algorithm="http://www.w3.org/2001/04/xmlenc#sha256"/>
        <DigestValue>BEaJeRX3eeS0pblPNd2atXiHoMCgwF94f4Cu7Da3KHY=</DigestValue>
      </Reference>
      <Reference URI="/word/styles.xml?ContentType=application/vnd.openxmlformats-officedocument.wordprocessingml.styles+xml">
        <DigestMethod Algorithm="http://www.w3.org/2001/04/xmlenc#sha256"/>
        <DigestValue>3mYzvIiWW1eoFFlXbWn5Ijffp+mGGXW+akuIPYLB7Cg=</DigestValue>
      </Reference>
      <Reference URI="/word/theme/theme1.xml?ContentType=application/vnd.openxmlformats-officedocument.theme+xml">
        <DigestMethod Algorithm="http://www.w3.org/2001/04/xmlenc#sha256"/>
        <DigestValue>SIpAFkXGAwt0HX6RKqVa2exrIZ02oyRzMkVMDehnuCc=</DigestValue>
      </Reference>
      <Reference URI="/word/webSettings.xml?ContentType=application/vnd.openxmlformats-officedocument.wordprocessingml.webSettings+xml">
        <DigestMethod Algorithm="http://www.w3.org/2001/04/xmlenc#sha256"/>
        <DigestValue>8JastnM5t30OLdmv2PyPNOe1YxAXc/Qz0O1UCFnWyxM=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2020-11-06T09:02:38Z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{4F7B2B40-BF63-4675-8B97-4AF64BB69290}</SetupID>
          <SignatureText/>
          <SignatureImage>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J3cAAC0BGAwbDBQCAQ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E6WKZHALMUGwwUAgE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WAgGVQVWYMgYUBgIBBgEaAgICAgICAgICAgICAgICAgICAgICAgICAgICAgICAgICAgICAgICAgICAgICAgICAgICAgICAgICAgICAgICAgICAgICAgICAgICAgICAgICAgICAgICAgICAgICAgICAgICAgICAgICAgICAgICAgICAgICAgICAgICAgICAgICAgICAgICAgICAgICAgICAgICAgICAgICAgICAgICAgICAgICAgICAgICAgICAgICAgICAgICAgICAgICAgICAQIDAwIBAQEDAwMDAwMDAwICAgICAgICAwMDAwMDAwMCAgICAgICAgICAgICAgICCSeUCgFhAKZgBAEBOgEGAQICAgICAgICAgICAgICAgICAgICAgICAgICAgICAgICAgICAgICAgICAgICAgICAgICAgICAgICAgICAgICAgICAgICAgICAgICAgICAgICAgICAgICAgICAgICAgICAgICAgICAgICAgICAgICAgICAgICAgICAgICAgICAgICAgICAgICAgICAgICAgICAgICAgICAgICAgICAgICAgICAgICAgICAgICAgICAgICAgICAgICAgIDAwMDAwMDAwQEFhYWAwIBAQEBAQEBAQECAgICAgICAgEBAQEBAQEBAgICAgICAgICAgICAgICAhkWAQEHAQcwALkBGBkBJgwCAgICAgICAgICAgICAgICAgICAgICAgICAgICAgICAgICAgICAgICAgICAgICAgICAgICAgICAgICAgICAgICAgICAgICAgICAgICAgICAgICAgICAgICAgICAgICAgICAgICAgICAgICAgICAgICAgICAgICAgICAgICAgICAgICAgICAgICAgICAgICAgICAgICAgICAgICAgICAgICAgICAgICAgICAgICAgICAgICAgICAgICAwMDAwMDAwMBAgIDAgEBAQICAgICAgICAgICAgICAgICAgICAgICAgICAgICAgICAgICAgICAgIBFAEJAgFyAc0AQi8CKAEBAgICAgICAgICAgICAgICAgICAgICAgICAgICAgICAgICAgICAgICAgICAgICAgICAgICAgICAgICAgICAgICAgICAgICAgICAgICAgICAgICAgICAgICAgICAgICAgICAgICAgICAgICAgICAgICAgICAgICAgICAgICAgICAgICAgICAgICAgICAgICAgICAgICAgICAgICAgICAgICAgICAgICAgICAgICAgICAgICAgICAgICAgICAgICAgICAQEBAQEBAQEEBAQEBAQEBAICAgICAgICBAQEBAQEBAQCAgICAgICAgICAgICAgICDgEJAQFcFgUjjAAAHwF3BgICAgICAgICAgICAgICAgICAgICAgICAgICAgICAgICAgICAgICAgICAgICAgICAgICAgICAgICAgICAgICAgICAgICAgICAgICAgICAgICAgICAgICAgICAgICAgICAgICAgICAgICAgICAgICAgICAgICAgICAgICAgICAgICAgICAgICAgICAgICAgICAgICAgICAgICAgICAgICAgICAgICAgICAgICAgICAgICAgICAgICAgIBAQEBAQEBAQMDAgICAwMDAwMDAwMDAwMCAgICAgICAgMDAwMDAwMDAgICAgICAgICAgICAgICAgEOAQEBBHIVAQeIMUrJUwECAgICAgICAgICAgICAgICAgICAgICAgICAgICAgICAgICAgICAgICAgICAgICAgICAgICAgICAgICAgICAgICAgICAgICAgICAgICAgICAgICAgICAgICAgICAgICAgICAgICAgICAgICAgICAgICAgICAgICAgICAgICAgICAgICAgICAgICAgICAgICAgICAgICAgICAgICAgICAgICAgICAgICAgICAgICAgICAgICAgICAgICAgICAgICAgIBAQEBAQEBAgEBAQEBAQEBAgICAgICAgIBAQEBAQEBAQICAgICAgICAgICAgICAgIUAQYDCgsBG046AUyIABAEAgICAgICAgICAgICAgICAgICAgICAgICAgICAgICAgICAgICAgICAgICAgICAgICAgICAgICAgICAgICAgICAgICAgICAgICAgICAgICAgICAgICAgICAgICAgICAgICAgICAgICAgICAgICAgICAgICAgICAgICAgICAgICAgICAgICAgICAgICAgICAgICAgICAgICAgICAgICAgICAgICAgICAgICAgICAgICAgICAgICAgICAgQEBAQEBAQEAgEBAQECBBYDAwMDAwMDAwICAgICAgICAwMDAwMDAwMCAgICAgICAgICAgICAgICAQMEFAEBIwIGAQ4BLlp7AAICAgICAgICAgICAgICAgICAgICAgICAgICAgICAgICAgICAgICAgICAgICAgICAgICAgICAgICAgICAgICAgICAgICAgICAgICAgICAgICAgICAgICAgICAgICAgICAgICAgICAgICAgICAgICAgICAgICAgICAgICAgICAgICAgICAgICAgICAgICAgICAgICAgICAgICAgICAgICAgICAgICAgICAgICAgICAgICAgICAgICAgIYGBgYGBgYGAUMGhoMBQkbBgYGBgYGBgYCAgICAgICAgYGBgYGBgYGAgICAgICAgICAgICAgICAgICAgICAgICBgEYFwFyqQA+JRcBAQEWBgEEGAMBAQMBAgICAgICAgICAgICAgICAgICAgICAgICAgICAgICAQEBAQEBAQEBAQECAwEBAQEEAgIDBAQEAwMDAwMDAwMDAwEEBQwWAQIYAQEBAQEBAQECAgQUFgEBAhYCAgQEAQEBFgQDAgEBAQEBAQIWBAMBJAEBGhYBFwEJAwEBFRYBAQkBAQEEBBYaAQMjAQEMFAECAQEBAQEBAQIWAxYGFAMWGhYVAQEMAQEbCgoBCwEJJgEjAQwBGjoaIwkWAQECAQEDAQoCAQcjARaqWfRArV56AACPAAArUQBHAAAAAABaLAACAgICAgICAgEFFgEaAlhuAADsQwYCAQUKAQEBBhgUFAICAgICAgICAgICAgICAgICAgICAgICAgICAgICAgICBAQEAwMCAgEWFhYEAwMEFAEBAQEBAQEBAQEBAQEBAQEVGAEBAQEBAQEBAQEBAQEBAQEBAQEBAxkBAQEBAQIUIwEBAQEBAgMDGgICAxgWAQEEAQEXAQGoAQEmBgEGFAEBGQUYASQBARUBBAEBAQEBDBkGFBYDAgIBJBUkBRclFQEBJTkFGQIUAQMBFAQFGwFDAbsNUyNdBCUD96MARwAAWgBHAAAtSgAAAAA2Kle9EhJ6NMd5Mzd6ZL2IPnm9eUkAAgICAgICAgICASQLFAEGKIR6AKcMBBYBAToOAQYZAQECAgICAgICAgICAgICAgICAgICAgICAgICAgICAgIDAwMDAwICAgICBAIBAQIDAwIEBAQDAwMDAwMDAwMDAwMDAQEBARkFGgYEBAQDAwMDAwMEFgMBAQIDFhgZBhYBAQEUFBYEAwIBAQEBAQEBAgkXCQEBARcBASMBAQEYAQEMGQEGAQEBKBYBBAIUBAEBFgEBAQEBAQICAw4XGAEBFQsjFAEBARkBAwWzwmiAw8VCm56MAAAASgA2AEcAAPGJQ9bEyqF4i9TEUiLwEAsnAQwECQIBJCQBAQEUIxQUIxknHAICAgICAgICBgEkJRYZFwIBlZi+13wBJHIBAQkBAQ4BAgICAgICAgICAgICAgICAgICAgICAgICAgICAwMDBAQBAQEBAQECAwQBAQECBAIBFhYEAwMDAwMDAwMDAwMDAwEBFBQBAQEBAgICAQEBAQEBAQEBAgQBAQEBAQEBAwMCAgICAgIBAQEBGQwMFgEBAQE6BhoBAgEUFAUBFhYbAQEZFQELGBQBFAQBARQEDAwBAQEBAQEBAQEBJVLZEB4cZVA3AAAAUQCjACk+AEuBAEgAUUrH7wUBAgoBARo6GAIOFBgBARQWARgXIxoBIwEEBCMBAQMDAQEIAQICAxgBAgcCAgICAgICAgEbAgEFBgEZJQIMzTEAPA4BFBgEGQMBGAICAgICAgICAgICAgICAgICAgICAgICAgICAgMEBBYWAQEBAQEBAQEYBAECFBkGFhYEAgEBAQECAQEBAQEBAQEWFgQBAQECFAMCAgEBAQEBGAYWAxkOFQYkCQYBAQEZDAEBBBgjDAUFFAwBAQIEOiQaAQEBJAQBvc9oP3kWARUBBBYZAZMTz5peXiktmn4qNzQ0pr0qaJPPNC0AAAA/RwBHK1p67F0mHzohTmUFuEe+ewAAAM9o27UBGgYBASQDAQECBBQMAgEbJCMCGyMkFgUBGxoBAwwCASMkGRkJBgEEAgICAgICAgIBGAQBAQEBAwEWAS6ZSgDjDjkBAZUZARoCAgICAgICAgICAgICAgICAgICAgICAgICAgIDBBYUFAwaGRgEAQEBBAIBAgQUGBQMGgYUFhQYBhQUFBQUFBQUBgQDBgkJGAEZGQYYFBQWFhgaFAEBAgQBAQQjBAEBAQECAwQEAwEBAQEFARkjDqGd4Z3h5tYvADYtvs8AVABIADY0ewBkRwAsEdHYUNG54E+coECZ7Oytra2cQLC3HyQBBPvEbOODpURz/GyzVQASP1QAgpJmdDc1AFFaADY/jwAASgBJ6qxF/Xg9xGqKhcRizHAAewAssRYFBQEBFAQBAQICAgICAgICIwEGCgEBFwEaGRkZAqs3SnsuAQ4DARcUAgICAgICAgICAgICAgICAgICAgICAgICAQIDAxYUFBgMDCMGFAQCAgEBAQEBAQQUFSQaBhgGGSMGBgYGBgYGBhgZGRYBARQMAwICAQEBAQEBIygKGSMFI+RXo0c2AI8sR0c1SHo3ZDQtjy0ASM8rAD8/AAA2vVVeWgCPAClaAAAALQBeNjkBXCQBARkUAQJfpmQ3EkorWnsAR0qPAHs1WjaPjwC9zytRvgBKmgBHMRGCvAUCQwEJIxYaDBQWBhgBARf6NS01AHtRAAAAjwAAAABR9BkBDgwBIwUDAQMEARQCAgICAgICAgEZAQEGAQEZGAEBFhoBxABKPp0ZDAcBAQICAgICAgICAgICAgICAgICAgICAgICAgECAwQWFBgYBAQWFhQUGBgBBBgUAwQGDAYUAwEBAQEDAQEBAQEBAQEBFCMBAQtiT+jooNicWVb0qXUrADZ7j48/AAB7NQAAADYAAAAAAACPAHW0t/Wl9qX3+MjfXycBWJAASKgZAQEBCZC9AHoxy/eVAQHwWUCwgT9INStaKzVIeis2SqOCewBHADZRjwA3VvnZBqEANACnBwEnAxgKGwEGBAMUFgEBAwUDFiQZAQECAQIFAQMBGAEBCRojCAkBFQEaGAEEAgEWAgIBAQECAwMUDAEGDAEBGgEBFgYZBhQW7wAA8xgBCwQBJAEkAQQEAQICAgEBAQEBAwMDAwMDAwMBAQMGAQEGThVTcgsjDhUGFRsVBRsoOTsofgBRAAArWo+PAAAAAAAANgAAADWPAKNKNTU1SoIRMRFapnlKkwEBFgIBAgEEFhoBAwEYARgYIwgZJCYICzlTCw4YDFyVO1MHPDFHKy0AK1oAUTIAMSkAMVESADbbSKNVAADbSClHVzUApgA1eaPUAQIYAhkBJQEMASYUATdnAHQLAwEYIy4WGwsBAQUBASQEBAQEBAQEBAICAgICAgICBAQEBAQEBAQDAwMCAQEBAQIBAQECAwQWCQEaAQEHGAELAgEBBAEBGAFuMSyH8AEBAgUBARgBAVDFxcV/f2dnZ4CAgICAgICAh3+i76LxEzc2ewARAFEAj1oAAFFajwAAAAC+jxHIHz3e3t7ei4uLjdTZIcSKjdREi4urBwEDBhYBAQMBAQwBFwEYGRYBAQEBAQyfxfLxQdGRufLbSCsAAHsAAAAAWqNIACwAUQBRAIgAelEALQA3ERLbLAAregB5UQC+ALDeZQGLX3gAo2NmFCcBAQEGIwEbAReVBAQBJosAN54BBDkBGQEaAQcBARsBBAQEBAQEBAQCAgICAgICAgQEBAQEBAQEAwMDAgEBAQEBAQECAxYYBgYbFg4BBAZfvLud71oANgARACspAAA2AI+IAAAAAFoASkpKSkpKSko2NjY2NjY2Nkc/gix6EVoAgtFvGxoBFgEBBBgCAQEBAQEFAQQOFAEBAQEBAQEBAQEZ5TgP3d3l5Z2vAAA2NTaPAACPAAA2AD4sWgBRAAAAAAA1LUrbRwAAAEiPAABRK0g3Pz+CEr2Yea+Mm3Wi0hIA23IKATsBGhcoFwTW7TEtUYoj4cY11AFYFjkWAe5XABJDXzsBAfAOGgEUARaVAxYoAfGbAFYYJDsbBwEJFAEjAQQEBAQEBAQEAgICAgICAgIEBAQEBAQEBAMDAgICAQEBAQECAgQUBiMGN5pe55gzowBRN4JRe3sAAIgpAFo0EQA/ABI/LS0ASAAAAI82UXt7SkpKSkpKSkoAAAAAAEdKWl7GMO0p58cw51dX516YmF51Mld5jBO+plfPz8/Pz8/PXlo/iIJ7RwAsAAB7KwAAAEoAP6NREQAAAEcANgARgiwAj0h6VQAAegB6PwA2NgAAAMaypH0PBQELvAEUAQt4divP7hokJxUBFFgCATk7eIJISW8B671UGgIHARWVlRUzSErHdBYB5ZUXGQkBAQgBGU4BJB8A5BYBCQsBASQBARgDAwMDAwMDAwICAgICAgICAwMDAwMDAwMCAgICAgIBAQEBAgIEFAYjAZpgublgdo5m66dG0YCOs2BGjlDOooIA20hQkWBg16nDw8Onp6enp2BgYGBgYGBgs7PiRo5Gw8Oi0WBBdEGOTHR0Qadg0tKOgNCw10Hs66lgYI6OdLm5uZJgQUzsHAEBGQEBARkGAQEjFgEEIwUBAQsYIM4/NgAAM3RmjtKnRtENGxkYAQEBAQEUFgIBAQEKARgBDAIMAeXiNwAApxkYXAoaIxkGBAQK10GCSuyjP6bhGicXGwGrAUPXv9sAQBAjAQEBlSQBUwEaXDtTcEh2YgEBTgEBARYBAwMDAwMDAwMCAgICAgICAgMDAwMDAwMDAQECAgICAgIBAQECAxYYBhUJARoBAQEGARkZAQEUGAEBFhYbIwGJNgArbAEUDgEDGgwFJAkVGw4GBgYGBgYGBhoGFBgaCQoLAQQEGQMUAgQWFAQBBCMZBAYOGAMCCQgBAQEBAQEBAQECAgEaFwEBCAYZCRUBAQE6AQElBAE4mUpJEQBagF0CAygBAQU5CQUBGAEBAwECBhYnDAEBFCMjBxoFGxQBFgEQDAEYjwB+bwEBGQsDAQcjARkBOQAsANuCABEBAXwDAQQGASMuQKMAfjAuAQ4JHgEDBgEBCRcyKT+lARkYAQEOAQICAgICAgICAgICAgICAgICAgICAgICAgEBAQICAgMDAgEBAQIDBBYFARQBASYMAQQGBgQCBBYCAQwBAQcjG9SjAADoOAEXCQEBAQEBAQEBAgICAgICAgIUFgEBAQEEFAEBGgEaIxUUARoVGgQBAQEBBAEGBAEYFQYGGBQWBAMCARsbAQEMDAEaAgEYCSMBAScBGgZNV0oANeJEDCQBCQsVGQ4BBiMLARgBARgCAxQBAQIYGgUCARkBAQEjFQoBGQwLBwHVQABEFwEBFA4OAQV8BQEBJemZLDUAWmvqGQMJCgYOFQEBwdpVe5ygJAEBUwUJJQEBO7IAMeYBBSMBGQQCAgICAgICAgICAgICAgICAgICAgICAgIBAQEBAgMDAwICAQEBAgMDARkBFBkBARUYAQEYGAEBAgYBARkBARYB1WQAMUgXFiYHChUFGRQDAgEBAQEBAQEBAQEEAwIDAwEBAjkBThcNBRQovJUFAgEBARUBARgYGgEMGhkYBAEBARYYDBQBGBkBAQQEAQEBFAMBDBQHggC2ARUUJwEnBCUMBQEXCFMBAwQFAQIEAQEUARYWAQEGAgEBBA4BFgEBGQQBAgEJFBawAKZcA6QGASMZARpOAQYBAxvnmgBUAC0UGgEcAVwbASUDBkQAXj8ApBQFGwEmBQMZAnla5QIDAwEYAgICAgICAgICAgICAgICAgICAgICAgICAQEBAQIDAwMCAgICAgICAgICAgICAgICAgICAgICAgIEAwEBAhYGIwHU0IJINuAYIwEDBBYZAQQBAQECAgICAgICAgICAgICJAHhAIJ7AFoAKQDQjrnX4nRnARoBAXIBGiQBBgEFAQMkARYVJBkWAQEBAQEBAQEBGAEUG0qPAEoANQDiuaJbqAMHJAsCDAEEAgICAgICAgICAgICAgICAgICAgICAgICASMEFAoEF+MyguSqAQUMAQEWARkBBBkGFCW2WhEA280CIwwGAQQjATsBAuXmfzYrj9rX4uMGBiTVAGRsBgEBAwICAgICAgICAgICAgICAgICAgICAgICAgICAgICAgICAgICAgICAgICAgICAgICAgICAgICAgICBAMCAQIEGBkYFQHHvccAXhUBBQcBAVMBAgICAgICAgICAgICAgICAgMUzNpRABEOAdaTYwDbAABaAAAAEqoKEBkEFrwBGgkMAQEBAwQBARgBAQEBAQEBAQMmFAEkBAE5AR2Wkyx6AD973LtddwEGAwICAgICAgICAgICAgICAgICAgICAgICAgEMAQEMAQFYJN2vSgCEA5QBBjkkDggBBgEIAQE5mwBRNN4UAS4UOxsBIwFDAQEoVpNXvgAxADW8XFV53wELAQQCAgICAgICAgICAgICAgICAgICAgICAgICAgICAgICAgICAgICAgICAgICAgICAgICAgICAgICAgQDAgECBBQGqCYJARB7WlW/CAEBCRQCCQICAgICAgICAgICAgICAgIjAQEJCCwAozDYAQE4EA1dD3LKYwAsAACIKknPCgEBAQEFGhgFAQEZFBQUFBQUFBQBCAQOAQkWhCUGGhfZCCgDAL0AAC8MFAECAgICAgICAgICAgICAgICAgICAgICAgIBBgEBGxoBGxYBpG4AANoBOxoaAQEBGAUGORoNIwI8EQApEzoBKBYWIw4BAToLAQEaAZSkD2QAEUlRWgcHAQsBAgICAgICAgICAgICAgICAgICAgICAgICAgICAgICAgICAgICAgICAgICAgICAgICAgICAgICAgIDAgICAgQWFBYGBVwUGC0Ae5oBUwEOAQwDAwICAgEBAQICAgICAgICAQEKFggButAAZAAQIgEGCQEUDCMBARnRQtIqAM+PAI+Cj4JKAJbTIYmJiYmJiYmJPXjUn8Ss1TzWiYpQWjEAACs2R8UWARUEAgICAgICAgICAgICAgICAgICAgICAgICAQQBAQ4LIyMjCQEMI9cAAGIUAQYnBgYWASUBAQEVARnSMAAAQYsKCQEMWAM6GgwbAgkBBAwEARkBAQEBAQgBAQICAgICAgICAgICAgICAgICAgICAgICAgICAgICAgICAgICAgICAgICAgICAgICAgICAgICAgICAwICAgIDBAQCAQcBGgFyH6NRNwEVCiUBAwMDAgEBAQECAgICAgICAgEBGAMBGQFyJRS/AEpICwFTAQEOATsMAQwEB1MoOgcBFwcJn8sAAHsAAAAAAAAAAABRAAAAAAAAUQAASK8eDAFcBSYWBgEkAQICAgICAgICAgICAgICAgICAgICAgICAgEUAQEWGQIBAQQBAQMBlKk2z8MBARwBUxsGARkDBgMOJCdyWloTAG0LJAoXAQoDBhQLAQFOBAEDJwELAQUBAQQCAgICAgICAgICAgICAgICAgICAgICAgICAgICAgICAgICAgICAgICAgICAgICAgICAgICAgICAgICAgICAgMDBQEaCBYFBwG0MXpeJQYVAQQEAwIBAQEBAgICAgICAgIWKAEBFRQjAQgKBYSxzQBQA3wBI6QBDg4BFgoBFAEBFQQJFgEKJAEBAQEBAQEBAQEBBAEYAQEBGAEBARkJAQIFAQUOBToZAQMCAgICAgICAgICAgICAgICAgICAgICAgIBAgMBAQECAQQGBwEGAScmO85IPzgBvAEjAQEaAQMWAQEKAQGJoL4AR6wnGwcOAQEEAV0BAQEBAwEBGBQBGgEEAgICAgICAgICAgICAgICAgICAgICAgICAgICAgICAgICAgICAgICAgICAgICAgICAgICAgICAgICAgIDAgICAQEKAQEBAQEjASOjVcsYJAEEBAMCAQEBAQICAgICAgICAQEMAQYCAQ4BBwEBXAGjAEiUAQFOAgIKDBkBARoZAwMBFScWAQEUJRYWFhYWFhYWGA4BGQEbAQkbAxgBAQEMJQEOAQEBFQEBAgICAgICAgICAgICAgICAgICAgICAgICAQEBFAIDBhQBAQEKASMOAQoCzMZRVQFdAQEUBQEBBiQaAVwBORYYjyo/SJUBJGUBDBoBFQwBCAEjlQEWAQwBAQICAgICAgICAgICAgICAgICAgICAgICAgICAgICAgICAgICAgICAgICAgICAgICAgICAgICAgICAQICAwICAQEJARkBCRYJUwMMI5FJAE0MFgQDAgEBAQECAgICAgICAgEUAQYBAQEDGwE6GQELAV8AWlBOAQtdAQEDFAoBAwEWGQMEFBkbDAEGBgYGBgYGBgQFAgEbBQEGCQEKDgEbFBokARgGCgEWFgICAgICAgICAgICAgICAgICAgICAgICAhQBARkCAQEBAQUCARYCAQsCGQEnHQCMyAEjBAEBDBkBASQCfAJTGQTJrVEsucoBWBgHAgEBFQEVAQYBAgoBARQCAgICAgICAgICAgICAgICAgICAgICAgICAgICAgICAgICAgICAgICAgICAgICAgIBAgMEBAQDAhgWFAEBCSQCGwEXAQEECgEOARcJmjYAhQYCGRQBAgwBFAQBAQEBAgECAgICAgICAhUFGRQUGQUVAcbHAG6VBQEOGBgkASMBAQIWBhgDAQEBAgICAgICAgICAgICAgICAgICAgICAgICAgICAgICAgICAgICAgICAgICAgICAgICFAEKCwECFQEjASQCAwMUAgMUCQEBCQQBCgUJXQFdiCyfDgwEARgJAQwGAQEHAQF8AbsBMwAAiBYaAQIOAwIBAgEYAQEUJAMBAQEBAgIDBAQCAgICAgICAgICAgICAgICAgICAgICAgICAgICAgICAgICAgICAgICBAQEBAQEFhYBAQEJhAEBJAEbARsBAQIZGwEkDA5fVQDFfQlcAVgBTgEBIxoWAQECAQEBAQEBAQEWAwEBAQEDFhkBHrwAAGUMAQEfAQwBOwECBBgUAwEBAQICAgICAgICAgICAgICAgICAgICAgICAgICAgICAgICAgICAgICAgICAgICAgICAiMBAYqIAQEoCgUBJgwbFiYEBwEBFwEBGBkBBAEMGgGXEgCWpgEjARoMOgJcAQYCAQoBJgQfAEdokhgWATkMBpUXAQN8AQEEGAICAgICAwMDAgICAgICAgICAgICAgICAgICAgICAgICAgICAgICAgICAgICAgICAgMDAgMWBhoFFwAAOCE7ATk7AXIoBgECAQE6GgEZGChVvgC8FgkBFQILBgEBAQMBAQEBAQEBAQEBAwIBAQEBAgMYIwEnAb9RIQcIGiMDAQEOAQMWFgMCAgMCAgICAgICAgICAgICAgICAgICAgICAgICAgICAgICAgICAgICAgICAgICAgICAgIDGYTARwChwQFTDAEjF5UBFgUYXAEKBRYkARgJAgEBGgTCwyw2RQEWASglAQEBKAEBCgEaAQFjSlFKxCcBFQUBAQEDARcCAQQDAwICAgEBAQICAgICAgICAgICAgICAgICAgICAgICAgICAgICAgICAgICAgICAgIBAQECFAwbBwFlSFQAVE4YAbsBFhgBBAMFAQFYGQEFAY+IKRGlAQkVAQEDGBQWGCMBAQEBAQEBAQQEFhQUFgQEBAE6FC4jm1QsBLwBBwgBAQICAwQDAwMEAgICAgICAgICAgICAgICAgICAgICAgICAgICAgICAgICAgICAgICAgICAgICAgICARkBpASzAII2MAYOAU4GFxk7AQEMOwEBARoBFhQCFQEYKAsJSkm9IxAGAQEbGAMBCwEDASgGKBeJAHs0TwEHBxU6BAEIAQEbAQEBAQEBAQECAgICAgICAgICAgICAgICAgICAgICAgICAgICAgICAgICAgICAgICAwICAhYZJBUKDAGyrXAAo00YCSQJAQEBBgEIAQEoAQazNwA+SKcBDhsYAQEBAQEBAgICAgICAgIBAQIDAwIBAQMBChgBCwU6EjC0GgEBGhQDAwICAwQEBAICAgICAgICAgICAgICAgICAgICAgICAgICAgICAgICAgICAgICAgICAgICAgICAgEGDQoBBAmttQAAgq+2rrcVAQcaBQEaFRkBGRgBAQEbIwGoARqfN5EfDhsUARoBGwEJJwEaFRoBObi5SKMAugEBARQbASMaAQEBAQEBAQEBAgICAgICAgICAgICAgICAgICAgICAgICAgICAgICAgICAgICAgICAgYYFgMCAwQWARkEAgMufCoAegEbAQgBAwMBBBYYAS4ZGhIqAI9ae34CGBojFAQYGgQEBAQEBAQEAQEBAgIBAQEGIwIWFQICGgMAALEWJAEaFAQBAQMEAwICAgICAgICAgICAgICAgICAgICAgICAgICAgICAgICAgICAgICAgICAgICAgICAgIjARUDAQsoFhQWFHAAR0sALAB9DgEBJAEBAQEkAQEHFggLFgwBI41KSAoJAQMBCgEHAQMDIyQBLgEMFBYAABIARQECBAgBFg4CAgICAgICAgICAgICAgICAgICAgICAgICAgICAgICAgICAgICAgICAgICAgICAgIWFgQDAQEBARkBAwwBBAEGbGgAp6gjBwEbAQkoOScaAQEUfaMAADZ7R6mkAQEVBAEUFBQUFBQUFAMDAwICAwMDAwEFAQEEARsOAaoAAHwkFgYWAQECAwIBAgICAgICAgICAgICAgICAgICAgICAgICAgICAgICAgICAgICAgICAgICAgICAgICARcBBgEYBQEBARgWAwGrb6ytUUiurwQkAzgBAQgBGAMMAQQZCQ4BCbAAmwFOGxkCFCMkAgEBAQEBARoDDm8xACkzYAEBCTgBIyMGGBYDAgICAgICAgICAgICAgICAgICAgICAgICAgICAgICAgICAgICAgICAgICAQEBAQICAQEBGwEBGQEaAVwFn1cAZRpOAV0BBCcBBBoJBAEBoEuhDqJJo3RSAQKkGBgYGBgYGBgCAQEBAQEBAgEIAQQBGgEDCyQUAUsAHxQjFAEBAgMCAQICAgICAgICAgICAgICAgICAgICAgICAgICAgICAgICAgICAgICAgICAgICAgICAgEZARYBARgYFAEGFgEJBAEkCQGlKqYASnYOQ18jFwYUBAEOGgEBJBgBY6YAcgEZUwEWAgEjATsBDAEmJwEoGDEAe3oAfDoBAw4VJBoGBAIBAgICAgICAgICAgICAgICAgICAgICAgICAgICAgICAgICAgICAgICAgICAgICAgICAhQYBAEBFgwGOAEBkUqSk3kBlCOVAU4BAQECCgEAAAEBHi42AJaXCSWVASUZASQWAhUZAQEEAgICBgECAQEBARgDAQ0BAJgVDhoDAQEBAgMCAgICAgICAgICAgICAgICAgICAgICAgICAgICAgICAgICAgICAgICAgICAgICAgICAgICAgICAgMDBAQEFhYWAgIEFAxYbJkASnoSmJqbnAEMAwEEAgEIAQUbKwB1BAMCAgICAgICAgEWGRQCGBdyWJ1RAAB1ngEBOzoBIwUBAgICAgICAgICAgICAgICAgICAgICAgICAgICAgICAgICAgICAgICAgICAgICAgICAgEDFgMBARgFGgEHDQF9fn8tNVQgAU4BOiMaCAFTgABeAQYnI0yBggBOgxkBARUBAQEBAQMaFgEBAQIBBAYEChUFCBYBLmgAhCQZAwEBAQICAgICAgICAgICAgICAgICAgICAgICAgICAgICAgICAgICAgICAgICAgICAgICAgICAgICAgICAgIBAQIDFhQYGCMFCgoYAQMVAQqFhoeHMTUAKTYAAIiDIYkdiotIjAEbAgICAgICAgIBFhkGFhQFFyglGo2OAEePkAEBOgE6IxoCAgICAgICAgICAgICAgICAgICAgICAgICAgICAgICAgICAgICAgICAgICAgICAgIBAQQDAQIGBQEbFSYKAwgkcnM1AD49AQIWAQEFAgd0KgAHAQYaHxl1AAB1dlwEAQgGFAQCAQEUORkZARYWAQQBCQELAQoBEQAjFAMBAgMDAgICAgICAgICAgICAgICAgICAgICAgICAgICAgICAgICAgICAgICAgICAgICAgICAgICAgICAgICAQEBAxYUBgYCBCMVCRkUGAEDGSQBAXcuXUNDAXgAR0kSeXoAAHsBCQICAgICAgICAQQGGRgWBAQVAXwkCwEsABE/Kg8BARYBAgICAgICAgICAgICAgICAgICAgICAgICAgICAgICAgICAgICAgICAgICAgICAgICAQIDAwECFBkLAxgBAQMBIwFOAV9gLFRhYgMVJQEBU2NkZAgBCgUBAWVmZ2gAR2lqBxgCBAYMAQEDGAEaGQEjDCMGFQE6CRE2FAQCAgQEAwECAgICAgICAgICAgICAgICAgICAgICAgICAgICAgICAgICAgICAgICAgICAgICAgICAgICAgICAgEBAgMEFhQUFgEBAQECFgYbFQEBASMLAQEBGhoDAQFFa2xtbm8JCwECAgICAgICAgICBBQUBAEBAQgBAQE6AUVwVVQAcQEBFgICAgICAgICAgICAgICAgICAgICAgICAgICAgICAgICAgICAgICAgICAgICAgICAgMEBAMBAQIEAgEbBwEMAgQBAVMUGRoAVFUAVgoIFgEDVysjFAoBBgkkARZYWTcSWjQAWltcASQIBQcbCAcBDAoYXQQUDlAANQQCAQIEFgMBAgICAgICAgICAgICAgICAgICAgICAgICAgICAgICAgICAgICAgICAgICAgICAgICAgICAgICAgIDAwMDAwICAgMWFAMBAQEBAQEBBxUBAQEUGgEBGhQBAQEFAQgEBhQBAgICAgICAgICAQEBAwMBAQEGAQQmAVgBAgkAKQBeFBQCAgICAgICAgICAgICAgICAgICAgICAgICAgICAgICAgICAgICAgICAgICAgICAgIEBAQDAgEBASM6AQEFARYBAigBAQQ7OTw9PgA/QEEGAkIAADsBGxcBBAQGAUMjAURFRkcASAAASQBKS0xNThYBAU9QAABRUgMWAwEBAwQCAQICAgICAgICAgICAgICAgICAgICAgICAgICAgICAgICAgICAgICAgICAgICAgICAgICAgICAgICBAQEAwIBAQEBAhQDAhQMBRYZAQEBARgFAQUBGQIBFxoBJwQBATsBCgICAgICAgICAgEBAQEDAwM6AQIBGxsBFhoJI002EiMBAgICAgICAgICAgICAgICAgICAgICAgICAgICAgICAgICAgICAgICAgICAgICAgICAwICAgMCAQEBAQMnAQEIAgIECSgKAQEKBwUBKSorACwALRYBDhoBLhgXLgEBCScGAxYFARQvMDEyMzQAADUAADY1NzABFzgBGAQBAQECAQECAgICAgICAgICAgICAgICAgICAgICAgICAgICAgICAgICAgICAgICAgICAgICAgICAgICAgICAgMDAgICAgEBAgQBAQEBAQEBGwMBFCQkASMEAQEBAyMBBwE5BwECARQCAgICAgICAgEBAgICAgMEAToBBRYBAgsKAQYMCBYMDAICAgICAgICAgICAgICAgICAgICAgICAgICAgICAgICAgICAgICAgICAgICAgICAgEBAQIDBAMCBQEGAQEHAQEBCAEJCgELDAENDgEPEAAREhMJFAsBCAEUFQEWFhcYGRoUCxsBBgcBBBQaHB0eHyAhIgEBGQwjGQYWAQEBAQEBAgICAgICAgICAgICAgICAgICAgICAgICAgICAgICAgICAgICAgICAgICAgICAgICAgICAgICAgIBAQEBAgMDAwECFgMUIwQBARQBFBoBARQBARsZARUYAxoBARkWIwYWAgICAgICAgIBAhQYBAICBAIBAQEBJCUBFCYjAQYJAQECAgICAgICAgICAgICAgICAgICAgICAgJMAAAAZAAAAAAAAAAAAAAAegAAABcAAAAAAAAAAAAAAHsAAAAYAAAAKQCqAAAAAAAAAAAAAACAPwAAAAAAAAAAAACAPwAAAAAAAAAAAAAAAAAAAAAAAAAAAAAAAAAAAAAAAAAAIgAAAAwAAAD/////RgAAABwAAAAQAAAARU1GKwJAAAAMAAAAAAAAAA4AAAAUAAAAAAAAABAAAAAUAAAA</SignatureImage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  <DelegateSuggestedSigner>ԱՐՍԵՆ ԹՈՐՈՍՅԱՆ</DelegateSuggestedSigner>
          <DelegateSuggestedSigner2/>
          <DelegateSuggestedSignerEmail/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2020-11-06T09:02:38Z</xd:SigningTime>
          <xd:SigningCertificate>
            <xd:Cert>
              <xd:CertDigest>
                <DigestMethod Algorithm="http://www.w3.org/2001/04/xmlenc#sha256"/>
                <DigestValue>fK8nCvi8cM60zGnb4CqboQ9pVidzFEikKC9rdTkSoQY=</DigestValue>
              </xd:CertDigest>
              <xd:IssuerSerial>
                <X509IssuerName>CN=Citizen CA, SERIALNUMBER=2, O=EKENG CJSC, C=AM</X509IssuerName>
                <X509SerialNumber>7875369090770565943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</xd:EncapsulatedX509Certificate>
            <xd:EncapsulatedX509Certificate>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</xd:EncapsulatedX509Certificate>
          </xd:CertificateValues>
        </xd:UnsignedSignatureProperties>
      </xd:UnsignedProperties>
    </xd:QualifyingProperties>
  </Object>
  <Object Id="idValidSigLnImg">AQAAAGwAAAAAAAAAAAAAAP8AAAB/AAAAAAAAAAAAAADLGAAAaQwAACBFTUYAAAEA0FEAAMMAAAAFAAAAAAAAAAAAAAAAAAAAgAcAADgEAADcAQAADAEAAAAAAAAAAAAAAAAAAGBDBwDgF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DUBZAEAAAAAAAAAAAAAYPNxChCqNQH8qzUBXdlldd4qsV+0qTUBAAAAAAAAAACIpOxVZTfBVRiYWQE0qTUBmKk1AUuF51X/////hKk1AZ64w1V6HMhV0rjDVfArwlUCLMJVGiqxX4ik7FU6KrFfrKk1AX+4w1V4v0QKAAAAAAAA7aHUqTUBZKs1AYnYZXW0qTUBAgAAAJXYZXXo5+xV4P///wAAAAAAAAAAAAAAAJABAAAAAAABAAAAAGEAcgAAAGEABgAAAAAAAADGM292AAAAAFQG1H8GAAAACKs1AQBaZXYB2AAACKs1AQAAAAAAAAAAAAAAAAAAAAAAAAAAZHYACAAAAAAlAAAADAAAAAMAAAAYAAAADAAAAAAAAAISAAAADAAAAAEAAAAWAAAADAAAAAgAAABUAAAAVAAAAAoAAAAnAAAAHgAAAEoAAAABAAAAVVXGQb6Exk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/wE6WKZHALMUGwwUAgE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v8WAgGVQVWYMgYUBgIBBgEaAgICAgICAgICAgICAgICAgICAgICAgICAgICAgICAgICAgICAgICAgICAgICAgICAgICAgICAgICAgICAgICAgICAgICAgICAgICAgICAgICAgICAgICAgICAgICAgICAgICAgICAgICAgICAgICAgICAgICAgICAgICAgICAgICAgICAgICAgICAgICAgICAgICAgICAgICAgICAgICAgICAgICAgICAgICAgICAgICAgICAgICAgICAgICAgICAQIDAwIBAQEDAwMDAwMDAwICAgICAgICAwMDAwMDAwMCAgICAgICAgICAgICAgL/CSeUCgFhAKZgBAEBOgEGAQICAgICAgICAgICAgICAgICAgICAgICAgICAgICAgICAgICAgICAgICAgICAgICAgICAgICAgICAgICAgICAgICAgICAgICAgICAgICAgICAgICAgICAgICAgICAgICAgICAgICAgICAgICAgICAgICAgICAgICAgICAgICAgICAgICAgICAgICAgICAgICAgICAgICAgICAgICAgICAgICAgICAgICAgICAgICAgICAgICAgICAgIDAwMDAwMDAwQEFhYWAwIBAQEBAQEBAQECAgICAgICAgEBAQEBAQEBAgICAgICAgICAgICAgIC/xkWAQEHAQcwALkBGBkBJgwCAgICAgICAgICAgICAgICAgICAgICAgICAgICAgICAgICAgICAgICAgICAgICAgICAgICAgICAgICAgICAgICAgICAgICAgICAgICAgICAgICAgICAgICAgICAgICAgICAgICAgICAgICAgICAgICAgICAgICAgICAgICAgICAgICAgICAgICAgICAgICAgICAgICAgICAgICAgICAgICAgICAgICAgICAgICAgICAgICAgICAgICAwMDAwMDAwMBAgIDAgEBAQICAgICAgICAgICAgICAgICAgICAgICAgICAgICAgICAgICAgICAv8BFAEJAgFyAc0AQi8CKAEBAgICAgICAgICAgICAgICAgICAgICAgICAgICAgICAgICAgICAgICAgICAgICAgICAgICAgICAgICAgICAgICAgICAgICAgICAgICAgICAgICAgICAgICAgICAgICAgICAgICAgICAgICAgICAgICAgICAgICAgICAgICAgICAgICAgICAgICAgICAgICAgICAgICAgICAgICAgICAgICAgICAgICAgICAgICAgICAgICAgICAgICAgICAgICAgICAQEBAQEBAQEEBAQEBAQEBAICAgICAgICBAQEBAQEBAQCAgICAgICAgICAgICAgIADgEJAQFcFgUjjAAAHwF3BgICAgICAgICAgICAgICAgICAgICAgICAgICAgICAgICAgICAgICAgICAgICAgICAgICAgICAgICAgICAgICAgICAgICAgICAgICAgICAgICAgICAgICAgICAgICAgICAgICAgICAgICAgICAgICAgICAgICAgICAgICAgICAgICAgICAgICAgICAgICAgICAgICAgICAgICAgICAgICAgICAgICAgICAgICAgICAgICAgICAgICAgIBAQEBAQEBAQMDAgICAwMDAwMDAwMDAwMCAgICAgICAgMDAwMDAwMDAgICAgICAgICAgICAgICAAEOAQEBBHIVAQeIMUrJUwECAgICAgICAgICAgICAgICAgICAgICAgICAgICAgICAgICAgICAgICAgICAgICAgICAgICAgICAgICAgICAgICAgICAgICAgICAgICAgICAgICAgICAgICAgICAgICAgICAgICAgICAgICAgICAgICAgICAgICAgICAgICAgICAgICAgICAgICAgICAgICAgICAgICAgICAgICAgICAgICAgICAgICAgICAgICAgICAgICAgICAgICAgICAgICAgIBAQEBAQEBAgEBAQEBAQEBAgICAgICAgIBAQEBAQEBAQICAgICAgICAgICAgICAgAUAQYDCgsBG046AUyIABAEAgICAgICAgICAgICAgICAgICAgICAgICAgICAgICAgICAgICAgICAgICAgICAgICAgICAgICAgICAgICAgICAgICAgICAgICAgICAgICAgICAgICAgICAgICAgICAgICAgICAgICAgICAgICAgICAgICAgICAgICAgICAgICAgICAgICAgICAgICAgICAgICAgICAgICAgICAgICAgICAgICAgICAgICAgICAgICAgICAgICAgICAgQEBAQEBAQEAgEBAQECBBYDAwMDAwMDAwICAgICAgICAwMDAwMDAwMCAgICAgICAgICAgICAgIAAQMEFAEBIwIGAQ4BLlp7AAICAgICAgICAgICAgICAgICAgICAgICAgICAgICAgICAgICAgICAgICAgICAgICAgICAgICAgICAgICAgICAgICAgICAgICAgICAgICAgICAgICAgICAgICAgICAgICAgICAgICAgICAgICAgICAgICAgICAgICAgICAgICAgICAgICAgICAgICAgICAgICAgICAgICAgICAgICAgICAgICAgICAgICAgICAgICAgICAgICAgICAgIYGBgYGBgYGAUMGhoMBQkbBgYGBgYGBgYCAgICAgICAgYGBgYGBgYGAgICAgICAgICAgICAgICAAICAgICAgICBgEYFwFyqQA+JRcBAQEWBgEEGAMBAQMBAgICAgICAgICAgICAgICAgICAgICAgICAgICAgICAQEBAQEBAQEBAQECAwEBAQEEAgIDBAQEAwMDAwMDAwMDAwEEBQwWAQIYAQEBAQEBAQECAgQUFgEBAhYCAgQEAQEBFgQDAgEBAQEBAQIWBAMBJAEBGhYBFwEJAwEBFRYBAQkBAQEEBBYaAQMjAQEMFAECAQEBAQEBAQIWAxYGFAMWGhYVAQEMAQEbCgoBCwEJJgEjAQwBGjoaIwkWAQECAQEDAQoCAQcjARaqWfRArV56AACPAAArUQBHAAAAAABaLAACAgICAgICAgEFFgEaAlhuAADsQwYCAQUKAQEBBhgUFAICAgICAgICAgICAgICAgICAgICAgICAgICAgICAgICBAQEAwMCAgEWFhYEAwMEFAEBAQEBAQEBAQEBAQEBAQEVGAEBAQEBAQEBAQEBAQEBAQEBAQEBAxkBAQEBAQIUIwEBAQEBAgMDGgICAxgWAQEEAQEXAQGoAQEmBgEGFAEBGQUYASQBARUBBAEBAQEBDBkGFBYDAgIBJBUkBRclFQEBJTkFGQIUAQMBFAQFGwFDAbsNUyNdBCUD96MARwAAWgBHAAAtSgAAAAA2Kle9EhJ6NMd5Mzd6ZL2IPnm9eUkAAgICAgICAgICASQLFAEGKIR6AKcMBBYBAToOAQYZAQECAgICAgICAgICAgICAgICAgICAgICAgICAgICAgIDAwMDAwICAgICBAIBAQIDAwIEBAQDAwMDAwMDAwMDAwMDAQEBARkFGgYEBAQDAwMDAwMEFgMBAQIDFhgZBhYBAQEUFBYEAwIBAQEBAQEBAgkXCQEBARcBASMBAQEYAQEMGQEGAQEBKBYBBAIUBAEBFgEBAQEBAQICAw4XGAEBFQsjFAEBARkBAwWzwmiAw8VCm56MAAAASgA2AEcAAPGJQ9bEyqF4i9TEUiLwEAsnAQwECQIBJCQBAQEUIxQUIxknAAICAgICAgICBgEkJRYZFwIBlZi+13wBJHIBAQkBAQ4BAgICAgICAgICAgICAgICAgICAgICAgICAgICAwMDBAQBAQEBAQECAwQBAQECBAIBFhYEAwMDAwMDAwMDAwMDAwEBFBQBAQEBAgICAQEBAQEBAQEBAgQBAQEBAQEBAwMCAgICAgIBAQEBGQwMFgEBAQE6BhoBAgEUFAUBFhYbAQEZFQELGBQBFAQBARQEDAwBAQEBAQEBAQEBJVLZEB4cZVA3AAAAUQCjACk+AEuBAEgAUUrH7wUBAgoBARo6GAIOFBgBARQWARgXIxoBIwEEBCMBAQMDAQEIAQICAxgBAgACAgICAgICAgEbAgEFBgEZJQIMzTEAPA4BFBgEGQMBGAICAgICAgICAgICAgICAgICAgICAgICAgICAgMEBBYWAQEBAQEBAQEYBAECFBkGFhYEAgEBAQECAQEBAQEBAQEWFgQBAQECFAMCAgEBAQEBGAYWAxkOFQYkCQYBAQEZDAEBBBgjDAUFFAwBAQIEOiQaAQEBJAQBvc9oP3kWARUBBBYZAZMTz5peXiktmn4qNzQ0pr0qaJPPNC0AAAA/RwBHK1p67F0mHzohTmUFuEe+ewAAAM9o27UBGgYBASQDAQECBBQMAgEbJCMCGyMkFgUBGxoBAwwCASMkGRkJBgEAAgICAgICAgIBGAQBAQEBAwEWAS6ZSgDjDjkBAZUZARoCAgICAgICAgICAgICAgICAgICAgICAgICAgIDBBYUFAwaGRgEAQEBBAIBAgQUGBQMGgYUFhQYBhQUFBQUFBQUBgQDBgkJGAEZGQYYFBQWFhgaFAEBAgQBAQQjBAEBAQECAwQEAwEBAQEFARkjDqGd4Z3h5tYvADYtvs8AVABIADY0ewBkRwAsEdHYUNG54E+coECZ7Oytra2cQLC3HyQBBPvEbOODpURz/GyzVQASP1QAgpJmdDc1AFFaADY/jwAASgBJ6qxF/Xg9xGqKhcRizHAAewAssRYFBQEBFAQBAAICAgICAgICIwEGCgEBFwEaGRkZAqs3SnsuAQ4DARcUAgICAgICAgICAgICAgICAgICAgICAgICAQIDAxYUFBgMDCMGFAQCAgEBAQEBAQQUFSQaBhgGGSMGBgYGBgYGBhgZGRYBARQMAwICAQEBAQEBIygKGSMFI+RXo0c2AI8sR0c1SHo3ZDQtjy0ASM8rAD8/AAA2vVVeWgCPAClaAAAALQBeNjkBXCQBARkUAQJfpmQ3EkorWnsAR0qPAHs1WjaPjwC9zytRvgBKmgBHMRGCvAUCQwEJIxYaDBQWBhgBARf6NS01AHtRAAAAjwAAAABR9BkBDgwBIwUDAQMEAQACAgICAgICAgEZAQEGAQEZGAEBFhoBxABKPp0ZDAcBAQICAgICAgICAgICAgICAgICAgICAgICAgECAwQWFBgYBAQWFhQUGBgBBBgUAwQGDAYUAwEBAQEDAQEBAQEBAQEBFCMBAQtiT+jooNicWVb0qXUrADZ7j48/AAB7NQAAADYAAAAAAACPAHW0t/Wl9qX3+MjfXycBWJAASKgZAQEBCZC9AHoxy/eVAQHwWUCwgT9INStaKzVIeis2SqOCewBHADZRjwA3VvnZBqEANACnBwEnAxgKGwEGBAMUFgEBAwUDFiQZAQECAQIFAQMBGAEBCRojCAkBFQEaGAEEAgEAAgIBAQECAwMUDAEGDAEBGgEBFgYZBhQW7wAA8xgBCwQBJAEkAQQEAQICAgEBAQEBAwMDAwMDAwMBAQMGAQEGThVTcgsjDhUGFRsVBRsoOTsofgBRAAArWo+PAAAAAAAANgAAADWPAKNKNTU1SoIRMRFapnlKkwEBFgIBAgEEFhoBAwEYARgYIwgZJCYICzlTCw4YDFyVO1MHPDFHKy0AK1oAUTIAMSkAMVESADbbSKNVAADbSClHVzUApgA1eaPUAQIYAhkBJQEMASYUATdnAHQLAwEYIy4WGwsBAQUBASQEBAQEBAQEBAICAgICAgICBAQEBAQEBAQDAwMCAQEBAAIBAQECAwQWCQEaAQEHGAELAgEBBAEBGAFuMSyH8AEBAgUBARgBAVDFxcV/f2dnZ4CAgICAgICAh3+i76LxEzc2ewARAFEAj1oAAFFajwAAAAC+jxHIHz3e3t7ei4uLjdTZIcSKjdREi4urBwEDBhYBAQMBAQwBFwEYGRYBAQEBAQyfxfLxQdGRufLbSCsAAHsAAAAAWqNIACwAUQBRAIgAelEALQA3ERLbLAAregB5UQC+ALDeZQGLX3gAo2NmFCcBAQEGIwEbAReVBAQBJosAN54BBDkBGQEaAQcBARsBBAQEBAQEBAQCAgICAgICAgQEBAQEBAQEAwMDAgEBAQABAQECAxYYBgYbFg4BBAZfvLud71oANgARACspAAA2AI+IAAAAAFoASkpKSkpKSko2NjY2NjY2Nkc/gix6EVoAgtFvGxoBFgEBBBgCAQEBAQEFAQQOFAEBAQEBAQEBAQEZ5TgP3d3l5Z2vAAA2NTaPAACPAAA2AD4sWgBRAAAAAAA1LUrbRwAAAEiPAABRK0g3Pz+CEr2Yea+Mm3Wi0hIA23IKATsBGhcoFwTW7TEtUYoj4cY11AFYFjkWAe5XABJDXzsBAfAOGgEUARaVAxYoAfGbAFYYJDsbBwEJFAEjAQQEBAQEBAQEAgICAgICAgIEBAQEBAQEBAMDAgICAQEAAQECAgQUBiMGN5pe55gzowBRN4JRe3sAAIgpAFo0EQA/ABI/LS0ASAAAAI82UXt7SkpKSkpKSkoAAAAAAEdKWl7GMO0p58cw51dX516YmF51Mld5jBO+plfPz8/Pz8/PXlo/iIJ7RwAsAAB7KwAAAEoAP6NREQAAAEcANgARgiwAj0h6VQAAegB6PwA2NgAAAMaypH0PBQELvAEUAQt4divP7hokJxUBFFgCATk7eIJISW8B671UGgIHARWVlRUzSErHdBYB5ZUXGQkBAQgBGU4BJB8A5BYBCQsBASQBARgDAwMDAwMDAwICAgICAgICAwMDAwMDAwMCAgICAgIBAAEBAgIEFAYjAZpgublgdo5m66dG0YCOs2BGjlDOooIA20hQkWBg16nDw8Onp6enp2BgYGBgYGBgs7PiRo5Gw8Oi0WBBdEGOTHR0Qadg0tKOgNCw10Hs66lgYI6OdLm5uZJgQUzsHAEBGQEBARkGAQEjFgEEIwUBAQsYIM4/NgAAM3RmjtKnRtENGxkYAQEBAQEUFgIBAQEKARgBDAIMAeXiNwAApxkYXAoaIxkGBAQK10GCSuyjP6bhGicXGwGrAUPXv9sAQBAjAQEBlSQBUwEaXDtTcEh2YgEBTgEBARYBAwMDAwMDAwMCAgICAgICAgMDAwMDAwMDAQECAgICAgABAQECAxYYBhUJARoBAQEGARkZAQEUGAEBFhYbIwGJNgArbAEUDgEDGgwFJAkVGw4GBgYGBgYGBhoGFBgaCQoLAQQEGQMUAgQWFAQBBCMZBAYOGAMCCQgBAQEBAQEBAQECAgEaFwEBCAYZCRUBAQE6AQElBAE4mUpJEQBagF0CAygBAQU5CQUBGAEBAwECBhYnDAEBFCMjBxoFGxQBFgEQDAEYjwB+bwEBGQsDAQcjARkBOQAsANuCABEBAXwDAQQGASMuQKMAfjAuAQ4JHgEDBgEBCRcyKT+lARkYAQEOAQICAgICAgICAgICAgICAgICAgICAgICAgEBAQICAgMAAgEBAQIDBBYFARQBASYMAQQGBgQCBBYCAQwBAQcjG9SjAADoOAEXCQEBAQEBAQEBAgICAgICAgIUFgEBAQEEFAEBGgEaIxUUARoVGgQBAQEBBAEGBAEYFQYGGBQWBAMCARsbAQEMDAEaAgEYCSMBAScBGgZNV0oANeJEDCQBCQsVGQ4BBiMLARgBARgCAxQBAQIYGgUCARkBAQEjFQoBGQwLBwHVQABEFwEBFA4OAQV8BQEBJemZLDUAWmvqGQMJCgYOFQEBwdpVe5ygJAEBUwUJJQEBO7IAMeYBBSMBGQQCAgICAgICAgICAgICAgICAgICAgICAgIBAQEBAgMDAAICAQEBAgMDARkBFBkBARUYAQEYGAEBAgYBARkBARYB1WQAMUgXFiYHChUFGRQDAgEBAQEBAQEBAQEEAwIDAwEBAjkBThcNBRQovJUFAgEBARUBARgYGgEMGhkYBAEBARYYDBQBGBkBAQQEAQEBFAMBDBQHggC2ARUUJwEnBCUMBQEXCFMBAwQFAQIEAQEUARYWAQEGAgEBBA4BFgEBGQQBAgEJFBawAKZcA6QGASMZARpOAQYBAxvnmgBUAC0UGgEcAVwbASUDBkQAXj8ApBQFGwEmBQMZAnla5QIDAwEYAgICAgICAgICAgICAgICAgICAgICAgICAQEBAQIDAwACAgICAgICAgICAgICAgICAgICAgICAgIEAwEBAhYGIwHU0IJINuAYIwEDBBYZAQQBAQECAgICAgICAgICAgICJAHhAIJ7AFoAKQDQjrnX4nRnARoBAXIBGiQBBgEFAQMkARYVJBkWAQEBAQEBAQEBGAEUG0qPAEoANQDiuaJbqAMHJAsCDAEEAgICAgICAgICAgICAgICAgICAgICAgICASMEFAoEF+MyguSqAQUMAQEWARkBBBkGFCW2WhEA280CIwwGAQQjATsBAuXmfzYrj9rX4uMGBiTVAGRsBgEBAwICAgICAgICAgICAgICAgICAgICAgICAgICAgICAgIAAgICAgICAgICAgICAgICAgICAgICAgICBAMCAQIEGBkYFQHHvccAXhUBBQcBAVMBAgICAgICAgICAgICAgICAgMUzNpRABEOAdaTYwDbAABaAAAAEqoKEBkEFrwBGgkMAQEBAwQBARgBAQEBAQEBAQMmFAEkBAE5AR2Wkyx6AD973LtddwEGAwICAgICAgICAgICAgICAgICAgICAgICAgEMAQEMAQFYJN2vSgCEA5QBBjkkDggBBgEIAQE5mwBRNN4UAS4UOxsBIwFDAQEoVpNXvgAxADW8XFV53wELAQQCAgICAgICAgICAgICAgICAgICAgICAgICAgICAgICAAICAgICAgICAgICAgICAgICAgICAgICAgQDAgECBBQGqCYJARB7WlW/CAEBCRQCCQICAgICAgICAgICAgICAgIjAQEJCCwAozDYAQE4EA1dD3LKYwAsAACIKknPCgEBAQEFGhgFAQEZFBQUFBQUFBQBCAQOAQkWhCUGGhfZCCgDAL0AAC8MFAECAgICAgICAgICAgICAgICAgICAgICAgIBBgEBGxoBGxYBpG4AANoBOxoaAQEBGAUGORoNIwI8EQApEzoBKBYWIw4BAToLAQEaAZSkD2QAEUlRWgcHAQsBAgICAgICAgICAgICAgICAgICAgICAgICAgICAgICAgACAgICAgICAgICAgICAgICAgICAgICAgIDAgICAgQWFBYGBVwUGC0Ae5oBUwEOAQwDAwICAgEBAQICAgICAgICAQEKFggButAAZAAQIgEGCQEUDCMBARnRQtIqAM+PAI+Cj4JKAJbTIYmJiYmJiYmJPXjUn8Ss1TzWiYpQWjEAACs2R8UWARUEAgICAgICAgICAgICAgICAgICAgICAgICAQQBAQ4LIyMjCQEMI9cAAGIUAQYnBgYWASUBAQEVARnSMAAAQYsKCQEMWAM6GgwbAgkBBAwEARkBAQEBAQgBAQICAgICAgICAgICAgICAgICAgICAgICAgICAgICAgIAAgICAgICAgICAgICAgICAgICAgICAgICAwICAgIDBAQCAQcBGgFyH6NRNwEVCiUBAwMDAgEBAQECAgICAgICAgEBGAMBGQFyJRS/AEpICwFTAQEOATsMAQwEB1MoOgcBFwcJn8sAAHsAAAAAAAAAAABRAAAAAAAAUQAASK8eDAFcBSYWBgEkAQICAgICAgICAgICAgICAgICAgICAgICAgEUAQEWGQIBAQQBAQMBlKk2z8MBARwBUxsGARkDBgMOJCdyWloTAG0LJAoXAQoDBhQLAQFOBAEDJwELAQUBAQQCAgICAgICAgICAgICAgICAgICAgICAgICAgICAgICAAICAgICAgICAgICAgICAgICAgICAgICAgICAgICAgMDBQEaCBYFBwG0MXpeJQYVAQQEAwIBAQEBAgICAgICAgIWKAEBFRQjAQgKBYSxzQBQA3wBI6QBDg4BFgoBFAEBFQQJFgEKJAEBAQEBAQEBAQEBBAEYAQEBGAEBARkJAQIFAQUOBToZAQMCAgICAgICAgICAgICAgICAgICAgICAgIBAgMBAQECAQQGBwEGAScmO85IPzgBvAEjAQEaAQMWAQEKAQGJoL4AR6wnGwcOAQEEAV0BAQEBAwEBGBQBGgEEAgICAgICAgICAgICAgICAgICAgICAgICAgICAgICAgACAgICAgICAgICAgICAgICAgICAgICAgICAgIDAgICAQEKAQEBAQEjASOjVcsYJAEEBAMCAQEBAQICAgICAgICAQEMAQYCAQ4BBwEBXAGjAEiUAQFOAgIKDBkBARoZAwMBFScWAQEUJRYWFhYWFhYWGA4BGQEbAQkbAxgBAQEMJQEOAQEBFQEBAgICAgICAgICAgICAgICAgICAgICAgICAQEBFAIDBhQBAQEKASMOAQoCzMZRVQFdAQEUBQEBBiQaAVwBORYYjyo/SJUBJGUBDBoBFQwBCAEjlQEWAQwBAQICAgICAgICAgICAgICAgICAgICAgICAgICAgICAgIAAgICAgICAgICAgICAgICAgICAgICAgICAQICAwICAQEJARkBCRYJUwMMI5FJAE0MFgQDAgEBAQECAgICAgICAgEUAQYBAQEDGwE6GQELAV8AWlBOAQtdAQEDFAoBAwEWGQMEFBkbDAEGBgYGBgYGBgQFAgEbBQEGCQEKDgEbFBokARgGCgEWFgICAgICAgICAgICAgICAgICAgICAgICAhQBARkCAQEBAQUCARYCAQsCGQEnHQCMyAEjBAEBDBkBASQCfAJTGQTJrVEsucoBWBgHAgEBFQEVAQYBAgoBARQCAgICAgICAgICAgICAgICAgICAgICAgICAgICAgICAAICAgICAgICAgICAgICAgIBAgMEBAQDAhgWFAEBCSQCGwEXAQEECgEOARcJmjYAhQYCGRQBAgwBFAQBAQEBAgECAgICAgICAhUFGRQUGQUVAcbHAG6VBQEOGBgkASMBAQIWBhgDAQEBAgICAgICAgICAgICAgICAgICAgICAgICAgICAgICAgICAgICAgICAgICAgICAgICFAEKCwECFQEjASQCAwMUAgMUCQEBCQQBCgUJXQFdiCyfDgwEARgJAQwGAQEHAQF8AbsBMwAAiBYaAQIOAwIBAgEYAQEUJAMBAQEBAgIDBAQCAgICAgICAgICAgICAgICAgICAgICAgACAgICAgICAgICAgICAgICBAQEBAQEFhYBAQEJhAEBJAEbARsBAQIZGwEkDA5fVQDFfQlcAVgBTgEBIxoWAQECAQEBAQEBAQEWAwEBAQEDFhkBHrwAAGUMAQEfAQwBOwECBBgUAwEBAQICAgICAgICAgICAgICAgICAgICAgICAgICAgICAgICAgICAgICAgICAgICAgICAiMBAYqIAQEoCgUBJgwbFiYEBwEBFwEBGBkBBAEMGgGXEgCWpgEjARoMOgJcAQYCAQoBJgQfAEdokhgWATkMBpUXAQN8AQEEGAICAgICAwMDAgICAgICAgICAgICAgICAgICAgICAgIAAgICAgICAgICAgICAgICAgMDAgMWBhoFFwAAOCE7ATk7AXIoBgECAQE6GgEZGChVvgC8FgkBFQILBgEBAQMBAQEBAQEBAQEBAwIBAQEBAgMYIwEnAb9RIQcIGiMDAQEOAQMWFgMCAgMCAgICAgICAgICAgICAgICAgICAgICAgICAgICAgICAgICAgICAgICAgICAgICAgIDGYTARwChwQFTDAEjF5UBFgUYXAEKBRYkARgJAgEBGgTCwyw2RQEWASglAQEBKAEBCgEaAQFjSlFKxCcBFQUBAQEDARcCAQQDAwICAgEBAQICAgICAgICAgICAgICAgICAgICAgICAAICAgICAgICAgICAgICAgIBAQECFAwbBwFlSFQAVE4YAbsBFhgBBAMFAQFYGQEFAY+IKRGlAQkVAQEDGBQWGCMBAQEBAQEBAQQEFhQUFgQEBAE6FC4jm1QsBLwBBwgBAQICAwQDAwMEAgICAgICAgICAgICAgICAgICAgICAgICAgICAgICAgICAgICAgICAgICAgICAgICARkBpASzAII2MAYOAU4GFxk7AQEMOwEBARoBFhQCFQEYKAsJSkm9IxAGAQEbGAMBCwEDASgGKBeJAHs0TwEHBxU6BAEIAQEbAQEBAQEBAQECAgICAgICAgICAgICAgICAgICAgICAgACAgICAgICAgICAgICAgICAwICAhYZJBUKDAGyrXAAo00YCSQJAQEBBgEIAQEoAQazNwA+SKcBDhsYAQEBAQEBAgICAgICAgIBAQIDAwIBAQMBChgBCwU6EjC0GgEBGhQDAwICAwQEBAICAgICAgICAgICAgICAgICAgICAgICAgICAgICAgICAgICAgICAgICAgICAgICAgEGDQoBBAmttQAAgq+2rrcVAQcaBQEaFRkBGRgBAQEbIwGoARqfN5EfDhsUARoBGwEJJwEaFRoBObi5SKMAugEBARQbASMaAQEBAQEBAQEBAgICAgICAgICAgICAgICAgICAgICAgIAAgICAgICAgICAgICAgICAgYYFgMCAwQWARkEAgMufCoAegEbAQgBAwMBBBYYAS4ZGhIqAI9ae34CGBojFAQYGgQEBAQEBAQEAQEBAgIBAQEGIwIWFQICGgMAALEWJAEaFAQBAQMEAwICAgICAgICAgICAgICAgICAgICAgICAgICAgICAgICAgICAgICAgICAgICAgICAgIjARUDAQsoFhQWFHAAR0sALAB9DgEBJAEBAQEkAQEHFggLFgwBI41KSAoJAQMBCgEHAQMDIyQBLgEMFBYAABIARQECBAgBFg4CAgICAgICAgICAgICAgICAgICAgICAgICAgICAgICAAICAgICAgICAgICAgICAgIWFgQDAQEBARkBAwwBBAEGbGgAp6gjBwEbAQkoOScaAQEUfaMAADZ7R6mkAQEVBAEUFBQUFBQUFAMDAwICAwMDAwEFAQEEARsOAaoAAHwkFgYWAQECAwIBAgICAgICAgICAgICAgICAgICAgICAgICAgICAgICAgICAgICAgICAgICAgICAgICARcBBgEYBQEBARgWAwGrb6ytUUiurwQkAzgBAQgBGAMMAQQZCQ4BCbAAmwFOGxkCFCMkAgEBAQEBARoDDm8xACkzYAEBCTgBIyMGGBYDAgICAgICAgICAgICAgICAgICAgICAgICAgACAgICAgICAgICAgICAgICAQEBAQICAQEBGwEBGQEaAVwFn1cAZRpOAV0BBCcBBBoJBAEBoEuhDqJJo3RSAQKkGBgYGBgYGBgCAQEBAQEBAgEIAQQBGgEDCyQUAUsAHxQjFAEBAgMCAQICAgICAgICAgICAgICAgICAgICAgICAgICAgICAgICAgICAgICAgICAgICAgICAgEZARYBARgYFAEGFgEJBAEkCQGlKqYASnYOQ18jFwYUBAEOGgEBJBgBY6YAcgEZUwEWAgEjATsBDAEmJwEoGDEAe3oAfDoBAw4VJBoGBAIBAgICAgICAgICAgICAgICAgICAgICAgIAAgICAgICAgICAgICAgICAgICAgICAgICAhQYBAEBFgwGOAEBkUqSk3kBlCOVAU4BAQECCgEAAAEBHi42AJaXCSWVASUZASQWAhUZAQEEAgICBgECAQEBARgDAQ0BAJgVDhoDAQEBAgMCAgICAgICAgICAgICAgICAgICAgICAgICAgICAgICAgICAgICAgICAgICAgICAgICAgICAgICAgMDBAQEFhYWAgIEFAxYbJkASnoSmJqbnAEMAwEEAgEIAQUbKwB1BAMCAgICAgICAgEWGRQCGBdyWJ1RAAB1ngEBOzoBIwUBAgICAgICAgICAgICAgICAgICAgICAgICAAICAgICAgICAgICAgICAgICAgICAgICAgEDFgMBARgFGgEHDQF9fn8tNVQgAU4BOiMaCAFTgABeAQYnI0yBggBOgxkBARUBAQEBAQMaFgEBAQIBBAYEChUFCBYBLmgAhCQZAwEBAQICAgICAgICAgICAgICAgICAgICAgICAgICAgICAgICAgICAgICAgICAgICAgICAgICAgICAgICAgIBAQIDFhQYGCMFCgoYAQMVAQqFhoeHMTUAKTYAAIiDIYkdiotIjAEbAgICAgICAgIBFhkGFhQFFyglGo2OAEePkAEBOgE6IxoCAgICAgICAgICAgICAgICAgICAgICAgACAgICAgICAgICAgICAgICAgICAgICAgIBAQQDAQIGBQEbFSYKAwgkcnM1AD49AQIWAQEFAgd0KgAHAQYaHxl1AAB1dlwEAQgGFAQCAQEUORkZARYWAQQBCQELAQoBEQAjFAMBAgMDAgICAgICAgICAgICAgICAgICAgICAgICAgICAgICAgICAgICAgICAgICAgICAgICAgICAgICAgICAQEBAxYUBgYCBCMVCRkUGAEDGSQBAXcuXUNDAXgAR0kSeXoAAHsBCQICAgICAgICAQQGGRgWBAQVAXwkCwEsABE/Kg8BARYBAgICAgICAgICAgICAgICAgICAgICAgIAAgICAgICAgICAgICAgICAgICAgICAgICAQIDAwECFBkLAxgBAQMBIwFOAV9gLFRhYgMVJQEBU2NkZAgBCgUBAWVmZ2gAR2lqBxgCBAYMAQEDGAEaGQEjDCMGFQE6CRE2FAQCAgQEAwECAgICAgICAgICAgICAgICAgICAgICAgICAgICAgICAgICAgICAgICAgICAgICAgICAgICAgICAgEBAgMEFhQUFgEBAQECFgYbFQEBASMLAQEBGhoDAQFFa2xtbm8JCwECAgICAgICAgICBBQUBAEBAQgBAQE6AUVwVVQAcQEBFgICAgICAgICAgICAgICAgICAgICAgICAAICAgICAgICAgICAgICAgICAgICAgICAgMEBAMBAQIEAgEbBwEMAgQBAVMUGRoAVFUAVgoIFgEDVysjFAoBBgkkARZYWTcSWjQAWltcASQIBQcbCAcBDAoYXQQUDlAANQQCAQIEFgMBAgICAgICAgICAgICAgICAgICAgICAgICAgICAgICAgICAgICAgICAgICAgICAgICAgICAgICAgIDAwMDAwICAgMWFAMBAQEBAQEBBxUBAQEUGgEBGhQBAQEFAQgEBhQBAgICAgICAgICAQEBAwMBAQEGAQQmAVgBAgkAKQBeFBQCAgICAgICAgICAgICAgICAgICAgICAgACAgICAgICAgICAgICAgICAgICAgICAgIEBAQDAgEBASM6AQEFARYBAigBAQQ7OTw9PgA/QEEGAkIAADsBGxcBBAQGAUMjAURFRkcASAAASQBKS0xNThYBAU9QAABRUgMWAwEBAwQCAQICAgICAgICAgICAgICAgICAgICAgICAgICAgICAgICAgICAgICAgICAgICAgICAgICAgICAgICBAQEAwIBAQEBAhQDAhQMBRYZAQEBARgFAQUBGQIBFxoBJwQBATsBCgICAgICAgICAgEBAQEDAwM6AQIBGxsBFhoJI002EiMBAgICAgICAgICAgICAgICAgICAgICAgIAAgICAgICAgICAgICAgICAgICAgICAgICAwICAgMCAQEBAQMnAQEIAgIECSgKAQEKBwUBKSorACwALRYBDhoBLhgXLgEBCScGAxYFARQvMDEyMzQAADUAADY1NzABFzgBGAQBAQECAQECAgICAgICAgICAgICAgICAgICAgICAgICAgICAgICAgICAgICAgICAgICAgICAgICAgICAgICAgMDAgICAgEBAgQBAQEBAQEBGwMBFCQkASMEAQEBAyMBBwE5BwECARQCAgICAgICAgEBAgICAgMEAToBBRYBAgsKAQYMCBYMDAICAgICAgICAgICAgICAgICAgICAgICAAICAgICAgICAgICAgICAgICAgICAgICAgEBAQIDBAMCBQEGAQEHAQEBCAEJCgELDAENDgEPEAAREhMJFAsBCAEUFQEWFhcYGRoUCxsBBgcBBBQaHB0eHyAhIgEBGQwjGQYWAQEBAQEBAgICAgICAgICAgICAgICAgICAgICAgICAgICAgICAgICAgICAgICAgICAgICAgICAgICAgICAgIBAQEBAgMDAwECFgMUIwQBARQBFBoBARQBARsZARUYAxoBARkWIwYWAgICAgICAgIBAhQYBAICBAIBAQEBJCUBFCYjAQYJAQECAgICAgICAgICAgICAgICAgICAgICAgBGAAAAFAAAAAgAAABHRElDAwAAACIAAAAMAAAA/////yIAAAAMAAAA/////yUAAAAMAAAADQAAgCgAAAAMAAAABAAAACIAAAAMAAAA/////yIAAAAMAAAA/v///ycAAAAYAAAABAAAAAAAAAD///8AAAAAACUAAAAMAAAABAAAAEwAAABkAAAAAAAAAFAAAAD/AAAAfAAAAAAAAABQAAAAAAEAAC0AAAAhAPAAAAAAAAAAAAAAAIA/AAAAAAAAAAAAAIA/AAAAAAAAAAAAAAAAAAAAAAAAAAAAAAAAAAAAAAAAAAAlAAAADAAAAAAAAIAoAAAADAAAAAQAAAAnAAAAGAAAAAQAAAAAAAAA////AAAAAAAlAAAADAAAAAQAAABMAAAAZAAAAAkAAABQAAAA9gAAAFwAAAAJAAAAUAAAAO4AAAANAAAAIQDwAAAAAAAAAAAAAACAPwAAAAAAAAAAAACAPwAAAAAAAAAAAAAAAAAAAAAAAAAAAAAAAAAAAAAAAAAAJQAAAAwAAAAAAACAKAAAAAwAAAAEAAAAJQAAAAwAAAABAAAAGAAAAAwAAAAAAAACEgAAAAwAAAABAAAAHgAAABgAAAAJAAAAUAAAAPcAAABdAAAAJQAAAAwAAAABAAAAVAAAAKAAAAAKAAAAUAAAAHUAAABcAAAAAQAAAFVVxkG+hMZBCgAAAFAAAAAOAAAATAAAAAAAAAAAAAAAAAAAAP//////////aAAAADEFUAVNBTUFRgUgADkFSAVQBUgFTQVFBTEFRgUJAAAACAAAAAgAAAAIAAAACAAAAAMAAAAJAAAACAAAAAgAAAAIAAAACAAAAAYAAAAJAAAACAAAAEsAAABAAAAAMAAAAAUAAAAgAAAAAQAAAAEAAAAQAAAAAAAAAAAAAAAAAQAAgAAAAAAAAAAAAAAAAAEAAIAAAAAlAAAADAAAAAIAAAAnAAAAGAAAAAQAAAAAAAAA////AAAAAAAlAAAADAAAAAQAAABMAAAAZAAAAAkAAABgAAAA9gAAAGwAAAAJAAAAYAAAAO4AAAANAAAAIQDwAAAAAAAAAAAAAACAPwAAAAAAAAAAAACAPwAAAAAAAAAAAAAAAAAAAAAAAAAAAAAAAAAAAAAAAAAAJQAAAAwAAAAAAACAKAAAAAwAAAAEAAAAJwAAABgAAAAEAAAAAAAAAP///wAAAAAAJQAAAAwAAAAEAAAATAAAAGQAAAAJAAAAcAAAAOAAAAB8AAAACQAAAHAAAADYAAAADQAAACEA8AAAAAAAAAAAAAAAgD8AAAAAAAAAAAAAgD8AAAAAAAAAAAAAAAAAAAAAAAAAAAAAAAAAAAAAAAAAACUAAAAMAAAAAAAAgCgAAAAMAAAABAAAACUAAAAMAAAAAQAAABgAAAAMAAAAAAAAAhIAAAAMAAAAAQAAABYAAAAMAAAAAAAAAFQAAAAkAQAACgAAAHAAAADfAAAAfAAAAAEAAABVVcZBvoTGQQoAAABwAAAAJAAAAEwAAAAEAAAACQAAAHAAAADhAAAAfQAAAJQAAABTAGkAZwBuAGUAZAAgAGIAeQA6ACAAVABPAFIATwBTAFkAQQBOACAAQQBSAFMARQBOACAAMwAxADEANAA4ADIAMAAzADYAMAAGAAAAAwAAAAcAAAAHAAAABgAAAAcAAAADAAAABwAAAAUAAAADAAAAAwAAAAYAAAAJAAAABwAAAAkAAAAGAAAABQAAAAcAAAAIAAAAAwAAAAcAAAAHAAAABgAAAAYAAAAIAAAAAwAAAAYAAAAGAAAABgAAAAYAAAAGAAAABgAAAAYAAAAGAAAABgAAAAYAAAAWAAAADAAAAAAAAAAlAAAADAAAAAIAAAAOAAAAFAAAAAAAAAAQAAAAFAAAAA==</Object>
  <Object Id="idInvalidSigLnImg">AQAAAGwAAAAAAAAAAAAAAP8AAAB/AAAAAAAAAAAAAADLGAAAaQwAACBFTUYAAAEAeFUAAMkAAAAFAAAAAAAAAAAAAAAAAAAAgAcAADgEAADcAQAADAEAAAAAAAAAAAAAAAAAAGBDBwDgF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/wE6WKZHALMUGwwUAgE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v8WAgGVQVWYMgYUBgIBBgEaAgICAgICAgICAgICAgICAgICAgICAgICAgICAgICAgICAgICAgICAgICAgICAgICAgICAgICAgICAgICAgICAgICAgICAgICAgICAgICAgICAgICAgICAgICAgICAgICAgICAgICAgICAgICAgICAgICAgICAgICAgICAgICAgICAgICAgICAgICAgICAgICAgICAgICAgICAgICAgICAgICAgICAgICAgICAgICAgICAgICAgICAgICAgICAgICAQIDAwIBAQEDAwMDAwMDAwICAgICAgICAwMDAwMDAwMCAgICAgICAgICAgICAgL/CSeUCgFhAKZgBAEBOgEGAQICAgICAgICAgICAgICAgICAgICAgICAgICAgICAgICAgICAgICAgICAgICAgICAgICAgICAgICAgICAgICAgICAgICAgICAgICAgICAgICAgICAgICAgICAgICAgICAgICAgICAgICAgICAgICAgICAgICAgICAgICAgICAgICAgICAgICAgICAgICAgICAgICAgICAgICAgICAgICAgICAgICAgICAgICAgICAgICAgICAgICAgIDAwMDAwMDAwQEFhYWAwIBAQEBAQEBAQECAgICAgICAgEBAQEBAQEBAgICAgICAgICAgICAgIC/xkWAQEHAQcwALkBGBkBJgwCAgICAgICAgICAgICAgICAgICAgICAgICAgICAgICAgICAgICAgICAgICAgICAgICAgICAgICAgICAgICAgICAgICAgICAgICAgICAgICAgICAgICAgICAgICAgICAgICAgICAgICAgICAgICAgICAgICAgICAgICAgICAgICAgICAgICAgICAgICAgICAgICAgICAgICAgICAgICAgICAgICAgICAgICAgICAgICAgICAgICAgICAwMDAwMDAwMBAgIDAgEBAQICAgICAgICAgICAgICAgICAgICAgICAgICAgICAgICAgICAgICAv8BFAEJAgFyAc0AQi8CKAEBAgICAgICAgICAgICAgICAgICAgICAgICAgICAgICAgICAgICAgICAgICAgICAgICAgICAgICAgICAgICAgICAgICAgICAgICAgICAgICAgICAgICAgICAgICAgICAgICAgICAgICAgICAgICAgICAgICAgICAgICAgICAgICAgICAgICAgICAgICAgICAgICAgICAgICAgICAgICAgICAgICAgICAgICAgICAgICAgICAgICAgICAgICAgICAgICAQEBAQEBAQEEBAQEBAQEBAICAgICAgICBAQEBAQEBAQCAgICAgICAgICAgICAgIADgEJAQFcFgUjjAAAHwF3BgICAgICAgICAgICAgICAgICAgICAgICAgICAgICAgICAgICAgICAgICAgICAgICAgICAgICAgICAgICAgICAgICAgICAgICAgICAgICAgICAgICAgICAgICAgICAgICAgICAgICAgICAgICAgICAgICAgICAgICAgICAgICAgICAgICAgICAgICAgICAgICAgICAgICAgICAgICAgICAgICAgICAgICAgICAgICAgICAgICAgICAgIBAQEBAQEBAQMDAgICAwMDAwMDAwMDAwMCAgICAgICAgMDAwMDAwMDAgICAgICAgICAgICAgICAAEOAQEBBHIVAQeIMUrJUwECAgICAgICAgICAgICAgICAgICAgICAgICAgICAgICAgICAgICAgICAgICAgICAgICAgICAgICAgICAgICAgICAgICAgICAgICAgICAgICAgICAgICAgICAgICAgICAgICAgICAgICAgICAgICAgICAgICAgICAgICAgICAgICAgICAgICAgICAgICAgICAgICAgICAgICAgICAgICAgICAgICAgICAgICAgICAgICAgICAgICAgICAgICAgICAgIBAQEBAQEBAgEBAQEBAQEBAgICAgICAgIBAQEBAQEBAQICAgICAgICAgICAgICAgAUAQYDCgsBG046AUyIABAEAgICAgICAgICAgICAgICAgICAgICAgICAgICAgICAgICAgICAgICAgICAgICAgICAgICAgICAgICAgICAgICAgICAgICAgICAgICAgICAgICAgICAgICAgICAgICAgICAgICAgICAgICAgICAgICAgICAgICAgICAgICAgICAgICAgICAgICAgICAgICAgICAgICAgICAgICAgICAgICAgICAgICAgICAgICAgICAgICAgICAgICAgQEBAQEBAQEAgEBAQECBBYDAwMDAwMDAwICAgICAgICAwMDAwMDAwMCAgICAgICAgICAgICAgIAAQMEFAEBIwIGAQ4BLlp7AAICAgICAgICAgICAgICAgICAgICAgICAgICAgICAgICAgICAgICAgICAgICAgICAgICAgICAgICAgICAgICAgICAgICAgICAgICAgICAgICAgICAgICAgICAgICAgICAgICAgICAgICAgICAgICAgICAgICAgICAgICAgICAgICAgICAgICAgICAgICAgICAgICAgICAgICAgICAgICAgICAgICAgICAgICAgICAgICAgICAgICAgIYGBgYGBgYGAUMGhoMBQkbBgYGBgYGBgYCAgICAgICAgYGBgYGBgYGAgICAgICAgICAgICAgICAAICAgICAgICBgEYFwFyqQA+JRcBAQEWBgEEGAMBAQMBAgICAgICAgICAgICAgICAgICAgICAgICAgICAgICAQEBAQEBAQEBAQECAwEBAQEEAgIDBAQEAwMDAwMDAwMDAwEEBQwWAQIYAQEBAQEBAQECAgQUFgEBAhYCAgQEAQEBFgQDAgEBAQEBAQIWBAMBJAEBGhYBFwEJAwEBFRYBAQkBAQEEBBYaAQMjAQEMFAECAQEBAQEBAQIWAxYGFAMWGhYVAQEMAQEbCgoBCwEJJgEjAQwBGjoaIwkWAQECAQEDAQoCAQcjARaqWfRArV56AACPAAArUQBHAAAAAABaLAACAgICAgICAgEFFgEaAlhuAADsQwYCAQUKAQEBBhgUFAICAgICAgICAgICAgICAgICAgICAgICAgICAgICAgICBAQEAwMCAgEWFhYEAwMEFAEBAQEBAQEBAQEBAQEBAQEVGAEBAQEBAQEBAQEBAQEBAQEBAQEBAxkBAQEBAQIUIwEBAQEBAgMDGgICAxgWAQEEAQEXAQGoAQEmBgEGFAEBGQUYASQBARUBBAEBAQEBDBkGFBYDAgIBJBUkBRclFQEBJTkFGQIUAQMBFAQFGwFDAbsNUyNdBCUD96MARwAAWgBHAAAtSgAAAAA2Kle9EhJ6NMd5Mzd6ZL2IPnm9eUkAAgICAgICAgICASQLFAEGKIR6AKcMBBYBAToOAQYZAQECAgICAgICAgICAgICAgICAgICAgICAgICAgICAgIDAwMDAwICAgICBAIBAQIDAwIEBAQDAwMDAwMDAwMDAwMDAQEBARkFGgYEBAQDAwMDAwMEFgMBAQIDFhgZBhYBAQEUFBYEAwIBAQEBAQEBAgkXCQEBARcBASMBAQEYAQEMGQEGAQEBKBYBBAIUBAEBFgEBAQEBAQICAw4XGAEBFQsjFAEBARkBAwWzwmiAw8VCm56MAAAASgA2AEcAAPGJQ9bEyqF4i9TEUiLwEAsnAQwECQIBJCQBAQEUIxQUIxknAAICAgICAgICBgEkJRYZFwIBlZi+13wBJHIBAQkBAQ4BAgICAgICAgICAgICAgICAgICAgICAgICAgICAwMDBAQBAQEBAQECAwQBAQECBAIBFhYEAwMDAwMDAwMDAwMDAwEBFBQBAQEBAgICAQEBAQEBAQEBAgQBAQEBAQEBAwMCAgICAgIBAQEBGQwMFgEBAQE6BhoBAgEUFAUBFhYbAQEZFQELGBQBFAQBARQEDAwBAQEBAQEBAQEBJVLZEB4cZVA3AAAAUQCjACk+AEuBAEgAUUrH7wUBAgoBARo6GAIOFBgBARQWARgXIxoBIwEEBCMBAQMDAQEIAQICAxgBAgACAgICAgICAgEbAgEFBgEZJQIMzTEAPA4BFBgEGQMBGAICAgICAgICAgICAgICAgICAgICAgICAgICAgMEBBYWAQEBAQEBAQEYBAECFBkGFhYEAgEBAQECAQEBAQEBAQEWFgQBAQECFAMCAgEBAQEBGAYWAxkOFQYkCQYBAQEZDAEBBBgjDAUFFAwBAQIEOiQaAQEBJAQBvc9oP3kWARUBBBYZAZMTz5peXiktmn4qNzQ0pr0qaJPPNC0AAAA/RwBHK1p67F0mHzohTmUFuEe+ewAAAM9o27UBGgYBASQDAQECBBQMAgEbJCMCGyMkFgUBGxoBAwwCASMkGRkJBgEAAgICAgICAgIBGAQBAQEBAwEWAS6ZSgDjDjkBAZUZARoCAgICAgICAgICAgICAgICAgICAgICAgICAgIDBBYUFAwaGRgEAQEBBAIBAgQUGBQMGgYUFhQYBhQUFBQUFBQUBgQDBgkJGAEZGQYYFBQWFhgaFAEBAgQBAQQjBAEBAQECAwQEAwEBAQEFARkjDqGd4Z3h5tYvADYtvs8AVABIADY0ewBkRwAsEdHYUNG54E+coECZ7Oytra2cQLC3HyQBBPvEbOODpURz/GyzVQASP1QAgpJmdDc1AFFaADY/jwAASgBJ6qxF/Xg9xGqKhcRizHAAewAssRYFBQEBFAQBAAICAgICAgICIwEGCgEBFwEaGRkZAqs3SnsuAQ4DARcUAgICAgICAgICAgICAgICAgICAgICAgICAQIDAxYUFBgMDCMGFAQCAgEBAQEBAQQUFSQaBhgGGSMGBgYGBgYGBhgZGRYBARQMAwICAQEBAQEBIygKGSMFI+RXo0c2AI8sR0c1SHo3ZDQtjy0ASM8rAD8/AAA2vVVeWgCPAClaAAAALQBeNjkBXCQBARkUAQJfpmQ3EkorWnsAR0qPAHs1WjaPjwC9zytRvgBKmgBHMRGCvAUCQwEJIxYaDBQWBhgBARf6NS01AHtRAAAAjwAAAABR9BkBDgwBIwUDAQMEAQACAgICAgICAgEZAQEGAQEZGAEBFhoBxABKPp0ZDAcBAQICAgICAgICAgICAgICAgICAgICAgICAgECAwQWFBgYBAQWFhQUGBgBBBgUAwQGDAYUAwEBAQEDAQEBAQEBAQEBFCMBAQtiT+jooNicWVb0qXUrADZ7j48/AAB7NQAAADYAAAAAAACPAHW0t/Wl9qX3+MjfXycBWJAASKgZAQEBCZC9AHoxy/eVAQHwWUCwgT9INStaKzVIeis2SqOCewBHADZRjwA3VvnZBqEANACnBwEnAxgKGwEGBAMUFgEBAwUDFiQZAQECAQIFAQMBGAEBCRojCAkBFQEaGAEEAgEAAgIBAQECAwMUDAEGDAEBGgEBFgYZBhQW7wAA8xgBCwQBJAEkAQQEAQICAgEBAQEBAwMDAwMDAwMBAQMGAQEGThVTcgsjDhUGFRsVBRsoOTsofgBRAAArWo+PAAAAAAAANgAAADWPAKNKNTU1SoIRMRFapnlKkwEBFgIBAgEEFhoBAwEYARgYIwgZJCYICzlTCw4YDFyVO1MHPDFHKy0AK1oAUTIAMSkAMVESADbbSKNVAADbSClHVzUApgA1eaPUAQIYAhkBJQEMASYUATdnAHQLAwEYIy4WGwsBAQUBASQEBAQEBAQEBAICAgICAgICBAQEBAQEBAQDAwMCAQEBAAIBAQECAwQWCQEaAQEHGAELAgEBBAEBGAFuMSyH8AEBAgUBARgBAVDFxcV/f2dnZ4CAgICAgICAh3+i76LxEzc2ewARAFEAj1oAAFFajwAAAAC+jxHIHz3e3t7ei4uLjdTZIcSKjdREi4urBwEDBhYBAQMBAQwBFwEYGRYBAQEBAQyfxfLxQdGRufLbSCsAAHsAAAAAWqNIACwAUQBRAIgAelEALQA3ERLbLAAregB5UQC+ALDeZQGLX3gAo2NmFCcBAQEGIwEbAReVBAQBJosAN54BBDkBGQEaAQcBARsBBAQEBAQEBAQCAgICAgICAgQEBAQEBAQEAwMDAgEBAQABAQECAxYYBgYbFg4BBAZfvLud71oANgARACspAAA2AI+IAAAAAFoASkpKSkpKSko2NjY2NjY2Nkc/gix6EVoAgtFvGxoBFgEBBBgCAQEBAQEFAQQOFAEBAQEBAQEBAQEZ5TgP3d3l5Z2vAAA2NTaPAACPAAA2AD4sWgBRAAAAAAA1LUrbRwAAAEiPAABRK0g3Pz+CEr2Yea+Mm3Wi0hIA23IKATsBGhcoFwTW7TEtUYoj4cY11AFYFjkWAe5XABJDXzsBAfAOGgEUARaVAxYoAfGbAFYYJDsbBwEJFAEjAQQEBAQEBAQEAgICAgICAgIEBAQEBAQEBAMDAgICAQEAAQECAgQUBiMGN5pe55gzowBRN4JRe3sAAIgpAFo0EQA/ABI/LS0ASAAAAI82UXt7SkpKSkpKSkoAAAAAAEdKWl7GMO0p58cw51dX516YmF51Mld5jBO+plfPz8/Pz8/PXlo/iIJ7RwAsAAB7KwAAAEoAP6NREQAAAEcANgARgiwAj0h6VQAAegB6PwA2NgAAAMaypH0PBQELvAEUAQt4divP7hokJxUBFFgCATk7eIJISW8B671UGgIHARWVlRUzSErHdBYB5ZUXGQkBAQgBGU4BJB8A5BYBCQsBASQBARgDAwMDAwMDAwICAgICAgICAwMDAwMDAwMCAgICAgIBAAEBAgIEFAYjAZpgublgdo5m66dG0YCOs2BGjlDOooIA20hQkWBg16nDw8Onp6enp2BgYGBgYGBgs7PiRo5Gw8Oi0WBBdEGOTHR0Qadg0tKOgNCw10Hs66lgYI6OdLm5uZJgQUzsHAEBGQEBARkGAQEjFgEEIwUBAQsYIM4/NgAAM3RmjtKnRtENGxkYAQEBAQEUFgIBAQEKARgBDAIMAeXiNwAApxkYXAoaIxkGBAQK10GCSuyjP6bhGicXGwGrAUPXv9sAQBAjAQEBlSQBUwEaXDtTcEh2YgEBTgEBARYBAwMDAwMDAwMCAgICAgICAgMDAwMDAwMDAQECAgICAgABAQECAxYYBhUJARoBAQEGARkZAQEUGAEBFhYbIwGJNgArbAEUDgEDGgwFJAkVGw4GBgYGBgYGBhoGFBgaCQoLAQQEGQMUAgQWFAQBBCMZBAYOGAMCCQgBAQEBAQEBAQECAgEaFwEBCAYZCRUBAQE6AQElBAE4mUpJEQBagF0CAygBAQU5CQUBGAEBAwECBhYnDAEBFCMjBxoFGxQBFgEQDAEYjwB+bwEBGQsDAQcjARkBOQAsANuCABEBAXwDAQQGASMuQKMAfjAuAQ4JHgEDBgEBCRcyKT+lARkYAQEOAQICAgICAgICAgICAgICAgICAgICAgICAgEBAQICAgMAAgEBAQIDBBYFARQBASYMAQQGBgQCBBYCAQwBAQcjG9SjAADoOAEXCQEBAQEBAQEBAgICAgICAgIUFgEBAQEEFAEBGgEaIxUUARoVGgQBAQEBBAEGBAEYFQYGGBQWBAMCARsbAQEMDAEaAgEYCSMBAScBGgZNV0oANeJEDCQBCQsVGQ4BBiMLARgBARgCAxQBAQIYGgUCARkBAQEjFQoBGQwLBwHVQABEFwEBFA4OAQV8BQEBJemZLDUAWmvqGQMJCgYOFQEBwdpVe5ygJAEBUwUJJQEBO7IAMeYBBSMBGQQCAgICAgICAgICAgICAgICAgICAgICAgIBAQEBAgMDAAICAQEBAgMDARkBFBkBARUYAQEYGAEBAgYBARkBARYB1WQAMUgXFiYHChUFGRQDAgEBAQEBAQEBAQEEAwIDAwEBAjkBThcNBRQovJUFAgEBARUBARgYGgEMGhkYBAEBARYYDBQBGBkBAQQEAQEBFAMBDBQHggC2ARUUJwEnBCUMBQEXCFMBAwQFAQIEAQEUARYWAQEGAgEBBA4BFgEBGQQBAgEJFBawAKZcA6QGASMZARpOAQYBAxvnmgBUAC0UGgEcAVwbASUDBkQAXj8ApBQFGwEmBQMZAnla5QIDAwEYAgICAgICAgICAgICAgICAgICAgICAgICAQEBAQIDAwACAgICAgICAgICAgICAgICAgICAgICAgIEAwEBAhYGIwHU0IJINuAYIwEDBBYZAQQBAQECAgICAgICAgICAgICJAHhAIJ7AFoAKQDQjrnX4nRnARoBAXIBGiQBBgEFAQMkARYVJBkWAQEBAQEBAQEBGAEUG0qPAEoANQDiuaJbqAMHJAsCDAEEAgICAgICAgICAgICAgICAgICAgICAgICASMEFAoEF+MyguSqAQUMAQEWARkBBBkGFCW2WhEA280CIwwGAQQjATsBAuXmfzYrj9rX4uMGBiTVAGRsBgEBAwICAgICAgICAgICAgICAgICAgICAgICAgICAgICAgIAAgICAgICAgICAgICAgICAgICAgICAgICBAMCAQIEGBkYFQHHvccAXhUBBQcBAVMBAgICAgICAgICAgICAgICAgMUzNpRABEOAdaTYwDbAABaAAAAEqoKEBkEFrwBGgkMAQEBAwQBARgBAQEBAQEBAQMmFAEkBAE5AR2Wkyx6AD973LtddwEGAwICAgICAgICAgICAgICAgICAgICAgICAgEMAQEMAQFYJN2vSgCEA5QBBjkkDggBBgEIAQE5mwBRNN4UAS4UOxsBIwFDAQEoVpNXvgAxADW8XFV53wELAQQCAgICAgICAgICAgICAgICAgICAgICAgICAgICAgICAAICAgICAgICAgICAgICAgICAgICAgICAgQDAgECBBQGqCYJARB7WlW/CAEBCRQCCQICAgICAgICAgICAgICAgIjAQEJCCwAozDYAQE4EA1dD3LKYwAsAACIKknPCgEBAQEFGhgFAQEZFBQUFBQUFBQBCAQOAQkWhCUGGhfZCCgDAL0AAC8MFAECAgICAgICAgICAgICAgICAgICAgICAgIBBgEBGxoBGxYBpG4AANoBOxoaAQEBGAUGORoNIwI8EQApEzoBKBYWIw4BAToLAQEaAZSkD2QAEUlRWgcHAQsBAgICAgICAgICAgICAgICAgICAgICAgICAgICAgICAgACAgICAgICAgICAgICAgICAgICAgICAgIDAgICAgQWFBYGBVwUGC0Ae5oBUwEOAQwDAwICAgEBAQICAgICAgICAQEKFggButAAZAAQIgEGCQEUDCMBARnRQtIqAM+PAI+Cj4JKAJbTIYmJiYmJiYmJPXjUn8Ss1TzWiYpQWjEAACs2R8UWARUEAgICAgICAgICAgICAgICAgICAgICAgICAQQBAQ4LIyMjCQEMI9cAAGIUAQYnBgYWASUBAQEVARnSMAAAQYsKCQEMWAM6GgwbAgkBBAwEARkBAQEBAQgBAQICAgICAgICAgICAgICAgICAgICAgICAgICAgICAgIAAgICAgICAgICAgICAgICAgICAgICAgICAwICAgIDBAQCAQcBGgFyH6NRNwEVCiUBAwMDAgEBAQECAgICAgICAgEBGAMBGQFyJRS/AEpICwFTAQEOATsMAQwEB1MoOgcBFwcJn8sAAHsAAAAAAAAAAABRAAAAAAAAUQAASK8eDAFcBSYWBgEkAQICAgICAgICAgICAgICAgICAgICAgICAgEUAQEWGQIBAQQBAQMBlKk2z8MBARwBUxsGARkDBgMOJCdyWloTAG0LJAoXAQoDBhQLAQFOBAEDJwELAQUBAQQCAgICAgICAgICAgICAgICAgICAgICAgICAgICAgICAAICAgICAgICAgICAgICAgICAgICAgICAgICAgICAgMDBQEaCBYFBwG0MXpeJQYVAQQEAwIBAQEBAgICAgICAgIWKAEBFRQjAQgKBYSxzQBQA3wBI6QBDg4BFgoBFAEBFQQJFgEKJAEBAQEBAQEBAQEBBAEYAQEBGAEBARkJAQIFAQUOBToZAQMCAgICAgICAgICAgICAgICAgICAgICAgIBAgMBAQECAQQGBwEGAScmO85IPzgBvAEjAQEaAQMWAQEKAQGJoL4AR6wnGwcOAQEEAV0BAQEBAwEBGBQBGgEEAgICAgICAgICAgICAgICAgICAgICAgICAgICAgICAgACAgICAgICAgICAgICAgICAgICAgICAgICAgIDAgICAQEKAQEBAQEjASOjVcsYJAEEBAMCAQEBAQICAgICAgICAQEMAQYCAQ4BBwEBXAGjAEiUAQFOAgIKDBkBARoZAwMBFScWAQEUJRYWFhYWFhYWGA4BGQEbAQkbAxgBAQEMJQEOAQEBFQEBAgICAgICAgICAgICAgICAgICAgICAgICAQEBFAIDBhQBAQEKASMOAQoCzMZRVQFdAQEUBQEBBiQaAVwBORYYjyo/SJUBJGUBDBoBFQwBCAEjlQEWAQwBAQICAgICAgICAgICAgICAgICAgICAgICAgICAgICAgIAAgICAgICAgICAgICAgICAgICAgICAgICAQICAwICAQEJARkBCRYJUwMMI5FJAE0MFgQDAgEBAQECAgICAgICAgEUAQYBAQEDGwE6GQELAV8AWlBOAQtdAQEDFAoBAwEWGQMEFBkbDAEGBgYGBgYGBgQFAgEbBQEGCQEKDgEbFBokARgGCgEWFgICAgICAgICAgICAgICAgICAgICAgICAhQBARkCAQEBAQUCARYCAQsCGQEnHQCMyAEjBAEBDBkBASQCfAJTGQTJrVEsucoBWBgHAgEBFQEVAQYBAgoBARQCAgICAgICAgICAgICAgICAgICAgICAgICAgICAgICAAICAgICAgICAgICAgICAgIBAgMEBAQDAhgWFAEBCSQCGwEXAQEECgEOARcJmjYAhQYCGRQBAgwBFAQBAQEBAgECAgICAgICAhUFGRQUGQUVAcbHAG6VBQEOGBgkASMBAQIWBhgDAQEBAgICAgICAgICAgICAgICAgICAgICAgICAgICAgICAgICAgICAgICAgICAgICAgICFAEKCwECFQEjASQCAwMUAgMUCQEBCQQBCgUJXQFdiCyfDgwEARgJAQwGAQEHAQF8AbsBMwAAiBYaAQIOAwIBAgEYAQEUJAMBAQEBAgIDBAQCAgICAgICAgICAgICAgICAgICAgICAgACAgICAgICAgICAgICAgICBAQEBAQEFhYBAQEJhAEBJAEbARsBAQIZGwEkDA5fVQDFfQlcAVgBTgEBIxoWAQECAQEBAQEBAQEWAwEBAQEDFhkBHrwAAGUMAQEfAQwBOwECBBgUAwEBAQICAgICAgICAgICAgICAgICAgICAgICAgICAgICAgICAgICAgICAgICAgICAgICAiMBAYqIAQEoCgUBJgwbFiYEBwEBFwEBGBkBBAEMGgGXEgCWpgEjARoMOgJcAQYCAQoBJgQfAEdokhgWATkMBpUXAQN8AQEEGAICAgICAwMDAgICAgICAgICAgICAgICAgICAgICAgIAAgICAgICAgICAgICAgICAgMDAgMWBhoFFwAAOCE7ATk7AXIoBgECAQE6GgEZGChVvgC8FgkBFQILBgEBAQMBAQEBAQEBAQEBAwIBAQEBAgMYIwEnAb9RIQcIGiMDAQEOAQMWFgMCAgMCAgICAgICAgICAgICAgICAgICAgICAgICAgICAgICAgICAgICAgICAgICAgICAgIDGYTARwChwQFTDAEjF5UBFgUYXAEKBRYkARgJAgEBGgTCwyw2RQEWASglAQEBKAEBCgEaAQFjSlFKxCcBFQUBAQEDARcCAQQDAwICAgEBAQICAgICAgICAgICAgICAgICAgICAgICAAICAgICAgICAgICAgICAgIBAQECFAwbBwFlSFQAVE4YAbsBFhgBBAMFAQFYGQEFAY+IKRGlAQkVAQEDGBQWGCMBAQEBAQEBAQQEFhQUFgQEBAE6FC4jm1QsBLwBBwgBAQICAwQDAwMEAgICAgICAgICAgICAgICAgICAgICAgICAgICAgICAgICAgICAgICAgICAgICAgICARkBpASzAII2MAYOAU4GFxk7AQEMOwEBARoBFhQCFQEYKAsJSkm9IxAGAQEbGAMBCwEDASgGKBeJAHs0TwEHBxU6BAEIAQEbAQEBAQEBAQECAgICAgICAgICAgICAgICAgICAgICAgACAgICAgICAgICAgICAgICAwICAhYZJBUKDAGyrXAAo00YCSQJAQEBBgEIAQEoAQazNwA+SKcBDhsYAQEBAQEBAgICAgICAgIBAQIDAwIBAQMBChgBCwU6EjC0GgEBGhQDAwICAwQEBAICAgICAgICAgICAgICAgICAgICAgICAgICAgICAgICAgICAgICAgICAgICAgICAgEGDQoBBAmttQAAgq+2rrcVAQcaBQEaFRkBGRgBAQEbIwGoARqfN5EfDhsUARoBGwEJJwEaFRoBObi5SKMAugEBARQbASMaAQEBAQEBAQEBAgICAgICAgICAgICAgICAgICAgICAgIAAgICAgICAgICAgICAgICAgYYFgMCAwQWARkEAgMufCoAegEbAQgBAwMBBBYYAS4ZGhIqAI9ae34CGBojFAQYGgQEBAQEBAQEAQEBAgIBAQEGIwIWFQICGgMAALEWJAEaFAQBAQMEAwICAgICAgICAgICAgICAgICAgICAgICAgICAgICAgICAgICAgICAgICAgICAgICAgIjARUDAQsoFhQWFHAAR0sALAB9DgEBJAEBAQEkAQEHFggLFgwBI41KSAoJAQMBCgEHAQMDIyQBLgEMFBYAABIARQECBAgBFg4CAgICAgICAgICAgICAgICAgICAgICAgICAgICAgICAAICAgICAgICAgICAgICAgIWFgQDAQEBARkBAwwBBAEGbGgAp6gjBwEbAQkoOScaAQEUfaMAADZ7R6mkAQEVBAEUFBQUFBQUFAMDAwICAwMDAwEFAQEEARsOAaoAAHwkFgYWAQECAwIBAgICAgICAgICAgICAgICAgICAgICAgICAgICAgICAgICAgICAgICAgICAgICAgICARcBBgEYBQEBARgWAwGrb6ytUUiurwQkAzgBAQgBGAMMAQQZCQ4BCbAAmwFOGxkCFCMkAgEBAQEBARoDDm8xACkzYAEBCTgBIyMGGBYDAgICAgICAgICAgICAgICAgICAgICAgICAgACAgICAgICAgICAgICAgICAQEBAQICAQEBGwEBGQEaAVwFn1cAZRpOAV0BBCcBBBoJBAEBoEuhDqJJo3RSAQKkGBgYGBgYGBgCAQEBAQEBAgEIAQQBGgEDCyQUAUsAHxQjFAEBAgMCAQICAgICAgICAgICAgICAgICAgICAgICAgICAgICAgICAgICAgICAgICAgICAgICAgEZARYBARgYFAEGFgEJBAEkCQGlKqYASnYOQ18jFwYUBAEOGgEBJBgBY6YAcgEZUwEWAgEjATsBDAEmJwEoGDEAe3oAfDoBAw4VJBoGBAIBAgICAgICAgICAgICAgICAgICAgICAgIAAgICAgICAgICAgICAgICAgICAgICAgICAhQYBAEBFgwGOAEBkUqSk3kBlCOVAU4BAQECCgEAAAEBHi42AJaXCSWVASUZASQWAhUZAQEEAgICBgECAQEBARgDAQ0BAJgVDhoDAQEBAgMCAgICAgICAgICAgICAgICAgICAgICAgICAgICAgICAgICAgICAgICAgICAgICAgICAgICAgICAgMDBAQEFhYWAgIEFAxYbJkASnoSmJqbnAEMAwEEAgEIAQUbKwB1BAMCAgICAgICAgEWGRQCGBdyWJ1RAAB1ngEBOzoBIwUBAgICAgICAgICAgICAgICAgICAgICAgICAAICAgICAgICAgICAgICAgICAgICAgICAgEDFgMBARgFGgEHDQF9fn8tNVQgAU4BOiMaCAFTgABeAQYnI0yBggBOgxkBARUBAQEBAQMaFgEBAQIBBAYEChUFCBYBLmgAhCQZAwEBAQICAgICAgICAgICAgICAgICAgICAgICAgICAgICAgICAgICAgICAgICAgICAgICAgICAgICAgICAgIBAQIDFhQYGCMFCgoYAQMVAQqFhoeHMTUAKTYAAIiDIYkdiotIjAEbAgICAgICAgIBFhkGFhQFFyglGo2OAEePkAEBOgE6IxoCAgICAgICAgICAgICAgICAgICAgICAgACAgICAgICAgICAgICAgICAgICAgICAgIBAQQDAQIGBQEbFSYKAwgkcnM1AD49AQIWAQEFAgd0KgAHAQYaHxl1AAB1dlwEAQgGFAQCAQEUORkZARYWAQQBCQELAQoBEQAjFAMBAgMDAgICAgICAgICAgICAgICAgICAgICAgICAgICAgICAgICAgICAgICAgICAgICAgICAgICAgICAgICAQEBAxYUBgYCBCMVCRkUGAEDGSQBAXcuXUNDAXgAR0kSeXoAAHsBCQICAgICAgICAQQGGRgWBAQVAXwkCwEsABE/Kg8BARYBAgICAgICAgICAgICAgICAgICAgICAgIAAgICAgICAgICAgICAgICAgICAgICAgICAQIDAwECFBkLAxgBAQMBIwFOAV9gLFRhYgMVJQEBU2NkZAgBCgUBAWVmZ2gAR2lqBxgCBAYMAQEDGAEaGQEjDCMGFQE6CRE2FAQCAgQEAwECAgICAgICAgICAgICAgICAgICAgICAgICAgICAgICAgICAgICAgICAgICAgICAgICAgICAgICAgEBAgMEFhQUFgEBAQECFgYbFQEBASMLAQEBGhoDAQFFa2xtbm8JCwECAgICAgICAgICBBQUBAEBAQgBAQE6AUVwVVQAcQEBFgICAgICAgICAgICAgICAgICAgICAgICAAICAgICAgICAgICAgICAgICAgICAgICAgMEBAMBAQIEAgEbBwEMAgQBAVMUGRoAVFUAVgoIFgEDVysjFAoBBgkkARZYWTcSWjQAWltcASQIBQcbCAcBDAoYXQQUDlAANQQCAQIEFgMBAgICAgICAgICAgICAgICAgICAgICAgICAgICAgICAgICAgICAgICAgICAgICAgICAgICAgICAgIDAwMDAwICAgMWFAMBAQEBAQEBBxUBAQEUGgEBGhQBAQEFAQgEBhQBAgICAgICAgICAQEBAwMBAQEGAQQmAVgBAgkAKQBeFBQCAgICAgICAgICAgICAgICAgICAgICAgACAgICAgICAgICAgICAgICAgICAgICAgIEBAQDAgEBASM6AQEFARYBAigBAQQ7OTw9PgA/QEEGAkIAADsBGxcBBAQGAUMjAURFRkcASAAASQBKS0xNThYBAU9QAABRUgMWAwEBAwQCAQICAgICAgICAgICAgICAgICAgICAgICAgICAgICAgICAgICAgICAgICAgICAgICAgICAgICAgICBAQEAwIBAQEBAhQDAhQMBRYZAQEBARgFAQUBGQIBFxoBJwQBATsBCgICAgICAgICAgEBAQEDAwM6AQIBGxsBFhoJI002EiMBAgICAgICAgICAgICAgICAgICAgICAgIAAgICAgICAgICAgICAgICAgICAgICAgICAwICAgMCAQEBAQMnAQEIAgIECSgKAQEKBwUBKSorACwALRYBDhoBLhgXLgEBCScGAxYFARQvMDEyMzQAADUAADY1NzABFzgBGAQBAQECAQECAgICAgICAgICAgICAgICAgICAgICAgICAgICAgICAgICAgICAgICAgICAgICAgICAgICAgICAgMDAgICAgEBAgQBAQEBAQEBGwMBFCQkASMEAQEBAyMBBwE5BwECARQCAgICAgICAgEBAgICAgMEAToBBRYBAgsKAQYMCBYMDAICAgICAgICAgICAgICAgICAgICAgICAAICAgICAgICAgICAgICAgICAgICAgICAgEBAQIDBAMCBQEGAQEHAQEBCAEJCgELDAENDgEPEAAREhMJFAsBCAEUFQEWFhcYGRoUCxsBBgcBBBQaHB0eHyAhIgEBGQwjGQYWAQEBAQEBAgICAgICAgICAgICAgICAgICAgICAgICAgICAgICAgICAgICAgICAgICAgICAgICAgICAgICAgIBAQEBAgMDAwECFgMUIwQBARQBFBoBARQBARsZARUYAxoBARkWIwYWAgICAgICAgIBAhQYBAICBAIBAQEBJCUBFCYjAQYJAQECAgICAgICAgICAgICAgICAgICAgICAgBGAAAAFAAAAAgAAABHRElDAwAAACIAAAAMAAAA/////yIAAAAMAAAA/////yUAAAAMAAAADQAAgCgAAAAMAAAABAAAACIAAAAMAAAA/////yIAAAAMAAAA/v///ycAAAAYAAAABAAAAAAAAAD///8AAAAAACUAAAAMAAAABAAAAEwAAABkAAAAAAAAAFAAAAD/AAAAfAAAAAAAAABQAAAAAAEAAC0AAAAhAPAAAAAAAAAAAAAAAIA/AAAAAAAAAAAAAIA/AAAAAAAAAAAAAAAAAAAAAAAAAAAAAAAAAAAAAAAAAAAlAAAADAAAAAAAAIAoAAAADAAAAAQAAAAnAAAAGAAAAAQAAAAAAAAA////AAAAAAAlAAAADAAAAAQAAABMAAAAZAAAAAkAAABQAAAA9gAAAFwAAAAJAAAAUAAAAO4AAAANAAAAIQDwAAAAAAAAAAAAAACAPwAAAAAAAAAAAACAPwAAAAAAAAAAAAAAAAAAAAAAAAAAAAAAAAAAAAAAAAAAJQAAAAwAAAAAAACAKAAAAAwAAAAEAAAAJQAAAAwAAAABAAAAGAAAAAwAAAAAAAACEgAAAAwAAAABAAAAHgAAABgAAAAJAAAAUAAAAPcAAABdAAAAJQAAAAwAAAABAAAAVAAAAKAAAAAKAAAAUAAAAHUAAABcAAAAAQAAAFVVxkG+hMZBCgAAAFAAAAAOAAAATAAAAAAAAAAAAAAAAAAAAP//////////aAAAADEFUAVNBTUFRgUgADkFSAVQBUgFTQVFBTEFRgUJAAAACAAAAAgAAAAIAAAACAAAAAMAAAAJAAAACAAAAAgAAAAIAAAACAAAAAYAAAAJAAAACAAAAEsAAABAAAAAMAAAAAUAAAAgAAAAAQAAAAEAAAAQAAAAAAAAAAAAAAAAAQAAgAAAAAAAAAAAAAAAAAEAAIAAAAAlAAAADAAAAAIAAAAnAAAAGAAAAAQAAAAAAAAA////AAAAAAAlAAAADAAAAAQAAABMAAAAZAAAAAkAAABgAAAA9gAAAGwAAAAJAAAAYAAAAO4AAAANAAAAIQDwAAAAAAAAAAAAAACAPwAAAAAAAAAAAACAPwAAAAAAAAAAAAAAAAAAAAAAAAAAAAAAAAAAAAAAAAAAJQAAAAwAAAAAAACAKAAAAAwAAAAEAAAAJwAAABgAAAAEAAAAAAAAAP///wAAAAAAJQAAAAwAAAAEAAAATAAAAGQAAAAJAAAAcAAAAOAAAAB8AAAACQAAAHAAAADYAAAADQAAACEA8AAAAAAAAAAAAAAAgD8AAAAAAAAAAAAAgD8AAAAAAAAAAAAAAAAAAAAAAAAAAAAAAAAAAAAAAAAAACUAAAAMAAAAAAAAgCgAAAAMAAAABAAAACUAAAAMAAAAAQAAABgAAAAMAAAAAAAAAhIAAAAMAAAAAQAAABYAAAAMAAAAAAAAAFQAAAAkAQAACgAAAHAAAADfAAAAfAAAAAEAAABVVcZBvoTGQQoAAABwAAAAJAAAAEwAAAAEAAAACQAAAHAAAADhAAAAfQAAAJQAAABTAGkAZwBuAGUAZAAgAGIAeQA6ACAAVABPAFIATwBTAFkAQQBOACAAQQBSAFMARQBOACAAMwAxADEANAA4ADIAMAAzADYAMAAGAAAAAwAAAAcAAAAHAAAABgAAAAcAAAADAAAABwAAAAUAAAADAAAAAwAAAAYAAAAJAAAABwAAAAkAAAAGAAAABQAAAAcAAAAIAAAAAwAAAAcAAAAHAAAABgAAAAYAAAAIAAAAAwAAAAYAAAAGAAAABgAAAAYAAAAGAAAABgAAAAYAAAAGAAAABgAAAAYAAAAWAAAADAAAAAAAAAAlAAAADAAAAAIAAAAOAAAAFAAAAAAAAAAQAAAAFAAAAA==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</Pages>
  <Words>124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Nune Ghukasyan</dc:creator>
  <cp:keywords>https://mul2-moh.gov.am/tasks/145958/oneclick/ampopatert_VAVER.docx?token=272d1b6fd746d34165d3a68d92b69942</cp:keywords>
  <dc:description/>
  <cp:lastModifiedBy>Ani Saghoyan</cp:lastModifiedBy>
  <cp:revision>11</cp:revision>
  <dcterms:created xsi:type="dcterms:W3CDTF">2020-08-24T07:52:00Z</dcterms:created>
  <dcterms:modified xsi:type="dcterms:W3CDTF">2020-11-06T09:02:00Z</dcterms:modified>
</cp:coreProperties>
</file>