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B2" w:rsidRPr="004016D2" w:rsidRDefault="001F38B2" w:rsidP="001F38B2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016D2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:rsidR="001F38B2" w:rsidRPr="004016D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1F38B2" w:rsidRPr="004016D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16D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1F38B2" w:rsidRPr="004016D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16D2">
        <w:rPr>
          <w:rFonts w:ascii="Calibri" w:eastAsia="Times New Roman" w:hAnsi="Calibri" w:cs="Calibri"/>
          <w:sz w:val="24"/>
          <w:szCs w:val="24"/>
        </w:rPr>
        <w:t> </w:t>
      </w:r>
    </w:p>
    <w:p w:rsidR="001F38B2" w:rsidRPr="004016D2" w:rsidRDefault="001F38B2" w:rsidP="009D2DEF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16D2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1F38B2" w:rsidRPr="004016D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16D2">
        <w:rPr>
          <w:rFonts w:ascii="Calibri" w:eastAsia="Times New Roman" w:hAnsi="Calibri" w:cs="Calibri"/>
          <w:sz w:val="24"/>
          <w:szCs w:val="24"/>
        </w:rPr>
        <w:t> </w:t>
      </w:r>
    </w:p>
    <w:p w:rsidR="001F38B2" w:rsidRPr="004016D2" w:rsidRDefault="009D2DEF" w:rsidP="009D2DEF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2020 թվականի </w:t>
      </w:r>
      <w:r w:rsidR="001F38B2" w:rsidRPr="004016D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N</w:t>
      </w: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   </w:t>
      </w:r>
      <w:r w:rsidR="001F38B2" w:rsidRPr="004016D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-</w:t>
      </w:r>
      <w:r w:rsidR="001F38B2"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</w:p>
    <w:p w:rsidR="001F38B2" w:rsidRPr="004016D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1F38B2" w:rsidRPr="004016D2" w:rsidRDefault="009D2DEF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4016D2">
        <w:rPr>
          <w:rFonts w:ascii="GHEA Grapalat" w:hAnsi="GHEA Grapalat"/>
          <w:b/>
          <w:color w:val="000000"/>
          <w:sz w:val="24"/>
          <w:szCs w:val="24"/>
        </w:rPr>
        <w:t>ՀՈՒԼԻՍ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b/>
          <w:color w:val="000000"/>
          <w:sz w:val="24"/>
          <w:szCs w:val="24"/>
        </w:rPr>
        <w:t>16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b/>
          <w:color w:val="000000"/>
          <w:sz w:val="24"/>
          <w:szCs w:val="24"/>
        </w:rPr>
        <w:t>1177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>-Ն ՈՐՈՇՄԱ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Ն ՄԵՋ ՓՈՓՈԽՈՒԹՅՈՒՆ</w:t>
      </w:r>
      <w:r w:rsidRPr="004016D2">
        <w:rPr>
          <w:rFonts w:ascii="GHEA Grapalat" w:hAnsi="GHEA Grapalat"/>
          <w:b/>
          <w:color w:val="000000"/>
          <w:sz w:val="24"/>
          <w:szCs w:val="24"/>
        </w:rPr>
        <w:t xml:space="preserve"> ԿԱՏԱՐԵԼՈՒ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</w:t>
      </w:r>
    </w:p>
    <w:p w:rsidR="001F38B2" w:rsidRPr="004016D2" w:rsidRDefault="001F38B2" w:rsidP="001F38B2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016D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1F38B2" w:rsidRPr="004016D2" w:rsidRDefault="001F38B2" w:rsidP="001F38B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D2DEF" w:rsidRPr="004016D2" w:rsidRDefault="009D2DEF" w:rsidP="009D2DEF">
      <w:pPr>
        <w:shd w:val="clear" w:color="auto" w:fill="FFFFFF"/>
        <w:spacing w:after="0" w:line="360" w:lineRule="auto"/>
        <w:ind w:lef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6D2">
        <w:rPr>
          <w:rFonts w:ascii="GHEA Grapalat" w:hAnsi="GHEA Grapalat"/>
          <w:sz w:val="24"/>
          <w:szCs w:val="24"/>
          <w:lang w:val="hy-AM"/>
        </w:rPr>
        <w:t>«</w:t>
      </w:r>
      <w:r w:rsidRPr="004016D2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016D2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4016D2">
        <w:rPr>
          <w:rFonts w:ascii="GHEA Grapalat" w:hAnsi="GHEA Grapalat" w:cs="Sylfaen"/>
          <w:sz w:val="24"/>
          <w:szCs w:val="24"/>
          <w:lang w:val="hy-AM"/>
        </w:rPr>
        <w:t>րդ և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4016D2">
        <w:rPr>
          <w:rFonts w:ascii="GHEA Grapalat" w:hAnsi="GHEA Grapalat" w:cs="Sylfaen"/>
          <w:sz w:val="24"/>
          <w:szCs w:val="24"/>
          <w:lang w:val="hy-AM"/>
        </w:rPr>
        <w:t xml:space="preserve">րդ հոդվածների համաձայն՝ Հայաստանի Հանրապետության կառավարությունը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9D2DEF" w:rsidRPr="004016D2" w:rsidRDefault="006104F1" w:rsidP="009D2DE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6D2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proofErr w:type="spellStart"/>
      <w:r w:rsidR="009D2DEF" w:rsidRPr="004016D2">
        <w:rPr>
          <w:rFonts w:ascii="GHEA Grapalat" w:hAnsi="GHEA Grapalat" w:cs="Sylfaen"/>
          <w:color w:val="000000"/>
          <w:sz w:val="24"/>
          <w:szCs w:val="24"/>
          <w:lang w:val="af-ZA"/>
        </w:rPr>
        <w:t>Հայաստանի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կառավարության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2020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թվականի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հուլիս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16-ի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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Երեխայի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զարգացման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կենտրոն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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կազմակերպությունը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համայնքային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վերակազմակերպելու</w:t>
      </w:r>
      <w:r w:rsidR="009D2DEF" w:rsidRPr="004016D2">
        <w:rPr>
          <w:rFonts w:ascii="GHEA Grapalat" w:hAnsi="GHEA Grapalat"/>
          <w:sz w:val="24"/>
          <w:szCs w:val="24"/>
          <w:lang w:val="af-ZA"/>
        </w:rPr>
        <w:t>,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գույք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հետ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վերցնելու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և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ամրացնելու</w:t>
      </w:r>
      <w:r w:rsidR="009D2DEF" w:rsidRPr="004016D2">
        <w:rPr>
          <w:rFonts w:ascii="GHEA Grapalat" w:hAnsi="GHEA Grapalat"/>
          <w:sz w:val="24"/>
          <w:szCs w:val="24"/>
          <w:lang w:val="af-ZA"/>
        </w:rPr>
        <w:t>,</w:t>
      </w:r>
      <w:bookmarkStart w:id="0" w:name="_GoBack"/>
      <w:bookmarkEnd w:id="0"/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ինչպես</w:t>
      </w:r>
      <w:r w:rsidR="00225E7C" w:rsidRPr="004016D2">
        <w:rPr>
          <w:rFonts w:ascii="GHEA Grapalat" w:hAnsi="GHEA Grapalat"/>
          <w:sz w:val="24"/>
          <w:szCs w:val="24"/>
          <w:lang w:val="af-ZA"/>
        </w:rPr>
        <w:t xml:space="preserve"> </w:t>
      </w:r>
      <w:r w:rsidR="009D2DEF" w:rsidRPr="004016D2">
        <w:rPr>
          <w:rFonts w:ascii="GHEA Grapalat" w:hAnsi="GHEA Grapalat"/>
          <w:sz w:val="24"/>
          <w:szCs w:val="24"/>
          <w:lang w:val="hy-AM"/>
        </w:rPr>
        <w:t>նաև</w:t>
      </w:r>
      <w:r w:rsidR="00225E7C" w:rsidRPr="00401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կառավարության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200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թվականի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մարտ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-ի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5E7C" w:rsidRPr="004016D2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hy-AM"/>
        </w:rPr>
        <w:t>461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որոշումն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ուժը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կորցրած</w:t>
      </w:r>
      <w:r w:rsidR="00225E7C"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ճանաչելու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մասին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N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1177-Ն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6-րդ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կետի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DEF" w:rsidRPr="004016D2">
        <w:rPr>
          <w:rFonts w:ascii="GHEA Grapalat" w:hAnsi="GHEA Grapalat"/>
          <w:color w:val="000000"/>
          <w:sz w:val="24"/>
          <w:szCs w:val="24"/>
          <w:lang w:val="af-ZA"/>
        </w:rPr>
        <w:t>2-րդ</w:t>
      </w:r>
      <w:r w:rsidR="00225E7C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ենթակետում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C60F76" w:rsidRPr="004016D2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մտնելուց հետո երկամսյա ժամկետում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մինչև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2020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թվականի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դեկտեմբերի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431B" w:rsidRPr="004016D2">
        <w:rPr>
          <w:rFonts w:ascii="GHEA Grapalat" w:hAnsi="GHEA Grapalat"/>
          <w:color w:val="000000"/>
          <w:sz w:val="24"/>
          <w:szCs w:val="24"/>
          <w:lang w:val="af-ZA"/>
        </w:rPr>
        <w:t>31-ը</w:t>
      </w:r>
      <w:r w:rsidR="0035431B"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բառերով։</w:t>
      </w:r>
    </w:p>
    <w:p w:rsidR="0007672C" w:rsidRPr="004016D2" w:rsidRDefault="00405B07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4016D2">
        <w:rPr>
          <w:rFonts w:ascii="GHEA Grapalat" w:hAnsi="GHEA Grapalat" w:cs="Arial"/>
          <w:sz w:val="24"/>
          <w:szCs w:val="24"/>
          <w:lang w:val="hy-AM"/>
        </w:rPr>
        <w:t>Սույն որոշումն ուժի մեջ է մտնում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օրվանից:</w:t>
      </w:r>
    </w:p>
    <w:p w:rsidR="00405B07" w:rsidRPr="004016D2" w:rsidRDefault="00405B07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af-ZA"/>
        </w:rPr>
      </w:pPr>
    </w:p>
    <w:p w:rsidR="001F38B2" w:rsidRPr="004016D2" w:rsidRDefault="001F38B2" w:rsidP="001F38B2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C513F3" w:rsidRPr="004016D2" w:rsidRDefault="00C513F3" w:rsidP="001F38B2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1F38B2" w:rsidRPr="004016D2" w:rsidRDefault="001F38B2" w:rsidP="001F38B2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4016D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</w:p>
    <w:p w:rsidR="001F38B2" w:rsidRPr="004016D2" w:rsidRDefault="001F38B2" w:rsidP="001F38B2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ՆԻԿՈԼ </w:t>
      </w:r>
      <w:r w:rsidRPr="004016D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ՅԱՆ</w:t>
      </w:r>
    </w:p>
    <w:p w:rsidR="001F38B2" w:rsidRPr="004016D2" w:rsidRDefault="001F38B2" w:rsidP="001F38B2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  </w:t>
      </w:r>
      <w:r w:rsidRPr="004016D2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</w:p>
    <w:p w:rsidR="001F38B2" w:rsidRPr="004016D2" w:rsidRDefault="001F38B2" w:rsidP="001F38B2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4016D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«____» ________ 2020թ.</w:t>
      </w:r>
    </w:p>
    <w:p w:rsidR="001F38B2" w:rsidRPr="004016D2" w:rsidRDefault="001F38B2" w:rsidP="001F38B2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  </w:t>
      </w:r>
      <w:r w:rsidR="00405B07"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Եր</w:t>
      </w:r>
      <w:r w:rsidRPr="004016D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և</w:t>
      </w: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</w:t>
      </w:r>
    </w:p>
    <w:p w:rsidR="001F38B2" w:rsidRPr="004016D2" w:rsidRDefault="001F38B2" w:rsidP="006E0EBD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16D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br w:type="page"/>
      </w:r>
      <w:r w:rsidRPr="004016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ՀԻՄՆԱՎՈՐՈՒՄ</w:t>
      </w:r>
    </w:p>
    <w:p w:rsidR="001F38B2" w:rsidRPr="004016D2" w:rsidRDefault="00D857A1" w:rsidP="006E0E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16D2">
        <w:rPr>
          <w:rFonts w:ascii="GHEA Grapalat" w:hAnsi="GHEA Grapalat"/>
          <w:b/>
          <w:sz w:val="24"/>
          <w:szCs w:val="24"/>
          <w:lang w:val="hy-AM"/>
        </w:rPr>
        <w:t>«Հ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այաստանի 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անրապետության կառավարության 2020 թվականի 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հուլիս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16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1177</w:t>
      </w:r>
      <w:r w:rsidRPr="004016D2">
        <w:rPr>
          <w:rFonts w:ascii="GHEA Grapalat" w:hAnsi="GHEA Grapalat"/>
          <w:b/>
          <w:color w:val="000000"/>
          <w:sz w:val="24"/>
          <w:szCs w:val="24"/>
          <w:lang w:val="af-ZA"/>
        </w:rPr>
        <w:t>-Ն որոշմա</w:t>
      </w:r>
      <w:r w:rsidRPr="004016D2">
        <w:rPr>
          <w:rFonts w:ascii="GHEA Grapalat" w:hAnsi="GHEA Grapalat"/>
          <w:b/>
          <w:color w:val="000000"/>
          <w:sz w:val="24"/>
          <w:szCs w:val="24"/>
          <w:lang w:val="hy-AM"/>
        </w:rPr>
        <w:t>ն մեջ փոփոխություն կատարելու մասին</w:t>
      </w:r>
      <w:r w:rsidR="00EC4C37" w:rsidRPr="004016D2"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 w:rsidR="001F38B2" w:rsidRPr="004016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  նախագծի ընդունման</w:t>
      </w:r>
    </w:p>
    <w:p w:rsidR="00866C72" w:rsidRPr="004016D2" w:rsidRDefault="00866C72" w:rsidP="001F38B2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B2B09" w:rsidRPr="004016D2" w:rsidRDefault="004B2B09" w:rsidP="001F38B2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B74733" w:rsidRPr="004016D2" w:rsidRDefault="00B74733" w:rsidP="004B2B09">
      <w:pPr>
        <w:spacing w:line="360" w:lineRule="auto"/>
        <w:ind w:right="27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4016D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8D663D" w:rsidRDefault="005E2481" w:rsidP="00B578C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անհրաժեշտությունը պայմանավորված է ՀՀ ոստիկանության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ենթակայությամբ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663D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զարգացման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</w:t>
      </w:r>
      <w:r w:rsidR="008D663D"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ՊՈԱԿ-ի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գործունեությունը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ընթացիկ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տարվա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ավարտը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երկարաձգելու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լրացուցիչ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ֆինանսական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միջոցներ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հատկացնելու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ապահովելու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63D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հանգամանքով։ </w:t>
      </w:r>
    </w:p>
    <w:p w:rsidR="00B578CC" w:rsidRPr="004016D2" w:rsidRDefault="00B578CC" w:rsidP="00B578C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845AB" w:rsidRPr="004016D2" w:rsidRDefault="008845AB" w:rsidP="00B578C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4016D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Կարգավորման</w:t>
      </w:r>
      <w:r w:rsidRPr="004016D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4016D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4016D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</w:p>
    <w:p w:rsidR="009877C2" w:rsidRPr="004016D2" w:rsidRDefault="009877C2" w:rsidP="009877C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Pr="004016D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fr-FR"/>
        </w:rPr>
        <w:t>16.07.2020թ.-ի</w:t>
      </w:r>
      <w:r w:rsidR="0074375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զարգացման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</w:t>
      </w:r>
      <w:r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 w:rsidR="0074375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ոչ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առևտրային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կազմակերպությունը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համայնքային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ոչ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առևտրային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կազ</w:t>
      </w:r>
      <w:r w:rsidRPr="004016D2">
        <w:rPr>
          <w:rFonts w:ascii="GHEA Grapalat" w:eastAsia="Times New Roman" w:hAnsi="GHEA Grapalat" w:cs="Arial"/>
          <w:sz w:val="24"/>
          <w:szCs w:val="24"/>
          <w:lang w:val="fr-FR" w:eastAsia="ru-RU"/>
        </w:rPr>
        <w:softHyphen/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մա</w:t>
      </w:r>
      <w:r w:rsidRPr="004016D2">
        <w:rPr>
          <w:rFonts w:ascii="GHEA Grapalat" w:eastAsia="Times New Roman" w:hAnsi="GHEA Grapalat" w:cs="Arial"/>
          <w:sz w:val="24"/>
          <w:szCs w:val="24"/>
          <w:lang w:val="fr-FR" w:eastAsia="ru-RU"/>
        </w:rPr>
        <w:softHyphen/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կերպության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վերակազմակերպելու</w:t>
      </w:r>
      <w:r w:rsidRPr="004016D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,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գույք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վերցնելու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CB6277">
        <w:rPr>
          <w:rFonts w:ascii="GHEA Grapalat" w:eastAsia="Times New Roman" w:hAnsi="GHEA Grapalat" w:cs="Arial"/>
          <w:sz w:val="24"/>
          <w:szCs w:val="24"/>
          <w:lang w:val="hy-AM" w:eastAsia="ru-RU"/>
        </w:rPr>
        <w:t>և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ամրացնելու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ինչպես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նաև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Հայաստանի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Հանրապետության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կառավարության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200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թվականի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մարտ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ի</w:t>
      </w:r>
      <w:r w:rsidR="007437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4016D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-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N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461</w:t>
      </w:r>
      <w:r w:rsidRPr="004016D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-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որոշ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ու</w:t>
      </w:r>
      <w:r w:rsidRPr="004016D2">
        <w:rPr>
          <w:rFonts w:ascii="GHEA Grapalat" w:eastAsia="Times New Roman" w:hAnsi="GHEA Grapalat" w:cs="Arial"/>
          <w:sz w:val="24"/>
          <w:szCs w:val="24"/>
          <w:lang w:val="af-ZA" w:eastAsia="ru-RU"/>
        </w:rPr>
        <w:t>մ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ուժը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կորցրած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ճանաչելու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մասին</w:t>
      </w:r>
      <w:r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 w:rsidR="0074375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fr-FR" w:eastAsia="ru-RU"/>
        </w:rPr>
        <w:t>1177-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որոշման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1-ին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կետով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ոստիկանության</w:t>
      </w:r>
      <w:r w:rsidR="007437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ենթակայության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զարգացման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</w:t>
      </w:r>
      <w:r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 w:rsidR="0074375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ոչ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առևտրային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կազմակերպությունը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(ՊՈԱԿ)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վերակազմակերպման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ձևով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վերակազմակերպվ</w:t>
      </w:r>
      <w:r w:rsidR="00CB6277">
        <w:rPr>
          <w:rFonts w:ascii="GHEA Grapalat" w:eastAsia="Times New Roman" w:hAnsi="GHEA Grapalat" w:cs="Arial"/>
          <w:sz w:val="24"/>
          <w:szCs w:val="24"/>
          <w:lang w:val="hy-AM" w:eastAsia="ru-RU"/>
        </w:rPr>
        <w:t>ում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զարգացման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</w:t>
      </w:r>
      <w:r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 w:rsidR="0074375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համայնքային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ոչ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առևտրային</w:t>
      </w:r>
      <w:r w:rsidR="0074375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կազ</w:t>
      </w:r>
      <w:r w:rsidRPr="004016D2">
        <w:rPr>
          <w:rFonts w:ascii="GHEA Grapalat" w:eastAsia="Times New Roman" w:hAnsi="GHEA Grapalat" w:cs="Arial"/>
          <w:sz w:val="24"/>
          <w:szCs w:val="24"/>
          <w:lang w:val="fr-FR" w:eastAsia="ru-RU"/>
        </w:rPr>
        <w:softHyphen/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մա</w:t>
      </w:r>
      <w:r w:rsidRPr="004016D2">
        <w:rPr>
          <w:rFonts w:ascii="GHEA Grapalat" w:eastAsia="Times New Roman" w:hAnsi="GHEA Grapalat" w:cs="Arial"/>
          <w:sz w:val="24"/>
          <w:szCs w:val="24"/>
          <w:lang w:val="fr-FR" w:eastAsia="ru-RU"/>
        </w:rPr>
        <w:softHyphen/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կերպության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(ՀՈԱԿ)՝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հիմնադրի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լիազորությունները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փոխանցելով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Երևան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համայնքին։ </w:t>
      </w:r>
    </w:p>
    <w:p w:rsidR="009877C2" w:rsidRPr="004016D2" w:rsidRDefault="009877C2" w:rsidP="009877C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Նշված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որոշման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6-րդ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2-րդ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ենթակետով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Երևանի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քաղաքապետին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առաջարկվել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որոշումն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ուժի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մեջ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մտնելոց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հետո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երկամսյա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ժ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ամկետում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(մինչև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հոկտեմբեր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ամիսը)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ապահովել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ՀՈԱԿ-ի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գրանցումը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և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ՊՈԱԿ-ի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գործունեության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դադարեցման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գրանցումը։</w:t>
      </w:r>
    </w:p>
    <w:p w:rsidR="009877C2" w:rsidRPr="004016D2" w:rsidRDefault="009877C2" w:rsidP="009877C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Նշված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աշխատանքները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դեռևս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իրականացված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չեն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(մեր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տեղեկություններով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այն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նախատեսվում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իրականացնել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առաջիկա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ֆինանսական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տարվա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սկզբից՝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2021թ-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="0074375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հունվարից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)։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Ըստ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այդմ,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ՊՈԱԿ-ը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շարունակում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իր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գործունեությունը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ՀՀ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ոստիկանության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ենթակայությամբ,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այն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դեպքում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երբ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ծախսերի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ֆինանսավորման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նպատակով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հատկացումները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նախատեսված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էր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մինչև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01</w:t>
      </w:r>
      <w:r w:rsidRPr="004016D2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10</w:t>
      </w:r>
      <w:r w:rsidRPr="004016D2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</w:t>
      </w:r>
      <w:r w:rsidR="0074375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ընկած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ժամանակա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հատվածի</w:t>
      </w:r>
      <w:r w:rsidR="007437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համար։ </w:t>
      </w:r>
    </w:p>
    <w:p w:rsidR="009877C2" w:rsidRPr="004016D2" w:rsidRDefault="00743750" w:rsidP="009877C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ՊՈԱԿ-ի </w:t>
      </w:r>
      <w:r w:rsidR="009877C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գործունեության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անընդհատությունն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9877C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ապահովելու,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աշխատավարձերի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պարտադիր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մյուս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ընթացիկ</w:t>
      </w:r>
      <w:r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գծով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ժամկետանց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պարտավորություններ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չկուտակելու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նպատակով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այժմ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առաջացել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ՊՈԱԿ-ի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պահպանման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ծախսերը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ընթացիկ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տարվա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ավարտը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ֆինանսավորելու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ՀՀ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ոստիկանության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2020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թ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վականի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բյուջե</w:t>
      </w:r>
      <w:proofErr w:type="spellEnd"/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տային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հատկացումների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հաշվին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0.7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մլն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77C2" w:rsidRPr="004016D2">
        <w:rPr>
          <w:rFonts w:ascii="GHEA Grapalat" w:eastAsia="Calibri" w:hAnsi="GHEA Grapalat" w:cs="Times New Roman"/>
          <w:sz w:val="24"/>
          <w:szCs w:val="24"/>
          <w:lang w:val="fr-FR"/>
        </w:rPr>
        <w:t>դրամ</w:t>
      </w:r>
      <w:proofErr w:type="spellEnd"/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ավելացնելու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877C2"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անհրաժեշտություն։</w:t>
      </w:r>
    </w:p>
    <w:p w:rsidR="00235264" w:rsidRDefault="009877C2" w:rsidP="00B578C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Այն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ընթացակարգով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իրականացնելու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առաջարկվում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վերը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նշված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որոշման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6-րդ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կետի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2-րդ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ենթակետով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ժամկետը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երկարաձգել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ընթացիկ</w:t>
      </w:r>
      <w:r w:rsidR="0074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տարվա</w:t>
      </w:r>
      <w:r w:rsidR="004418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16D2">
        <w:rPr>
          <w:rFonts w:ascii="GHEA Grapalat" w:eastAsia="Calibri" w:hAnsi="GHEA Grapalat" w:cs="Times New Roman"/>
          <w:sz w:val="24"/>
          <w:szCs w:val="24"/>
          <w:lang w:val="hy-AM"/>
        </w:rPr>
        <w:t>ավարտը։</w:t>
      </w:r>
    </w:p>
    <w:p w:rsidR="00B578CC" w:rsidRPr="004016D2" w:rsidRDefault="00B578CC" w:rsidP="00B578C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223515" w:rsidRDefault="00223515" w:rsidP="00B578C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3.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4016D2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4016D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B578CC" w:rsidRPr="004016D2" w:rsidRDefault="00B578CC" w:rsidP="00B578C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23515" w:rsidRPr="004016D2" w:rsidRDefault="00223515" w:rsidP="00223515">
      <w:pPr>
        <w:spacing w:after="240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4016D2" w:rsidRPr="004016D2" w:rsidRDefault="00441803" w:rsidP="004016D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ՀՈԱԿ-ի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վերակազմակերպելը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հիմնադրի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/>
        </w:rPr>
        <w:t>լիազորությունները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Երևան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համայնքին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փոխանցելը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ՀՀ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ոստիկանության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ենթակայությամբ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զարգացման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</w:t>
      </w:r>
      <w:r w:rsidR="004016D2" w:rsidRPr="004016D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</w:t>
      </w:r>
      <w:r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անընդհատության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16D2" w:rsidRPr="004016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ապահովումը։ </w:t>
      </w:r>
    </w:p>
    <w:p w:rsidR="001F38B2" w:rsidRPr="004016D2" w:rsidRDefault="001F38B2" w:rsidP="001F38B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F38B2" w:rsidRPr="004016D2" w:rsidRDefault="001F38B2" w:rsidP="001F38B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F38B2" w:rsidRPr="004016D2" w:rsidRDefault="001F38B2" w:rsidP="001F38B2">
      <w:pPr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16D2">
        <w:rPr>
          <w:rFonts w:ascii="GHEA Grapalat" w:hAnsi="GHEA Grapalat"/>
          <w:b/>
          <w:sz w:val="24"/>
          <w:szCs w:val="24"/>
          <w:lang w:val="hy-AM"/>
        </w:rPr>
        <w:t>ՀՀ   ՈՍՏԻԿԱՆՈՒԹՅՈՒՆ</w:t>
      </w:r>
    </w:p>
    <w:p w:rsidR="001F38B2" w:rsidRPr="004016D2" w:rsidRDefault="001F38B2" w:rsidP="001F38B2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1F38B2" w:rsidRPr="004016D2" w:rsidRDefault="001F38B2" w:rsidP="001F38B2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1F38B2" w:rsidRPr="004016D2" w:rsidRDefault="001F38B2" w:rsidP="001F38B2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41803" w:rsidRDefault="00441803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 w:type="page"/>
      </w:r>
    </w:p>
    <w:p w:rsidR="001F38B2" w:rsidRPr="004016D2" w:rsidRDefault="001F38B2" w:rsidP="001F38B2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EF0263" w:rsidRPr="004016D2" w:rsidRDefault="00EF0263" w:rsidP="00EF0263">
      <w:pPr>
        <w:spacing w:after="240" w:line="360" w:lineRule="auto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4016D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ՏԵՂԵԿԱՆՔ</w:t>
      </w:r>
    </w:p>
    <w:p w:rsidR="00EF0263" w:rsidRPr="004016D2" w:rsidRDefault="00EF0263" w:rsidP="00EF0263">
      <w:pPr>
        <w:spacing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4016D2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այաստանի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անրապետության կառավարության 2020 թվականի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հուլիս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16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1177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-Ն որոշմա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ն մեջ փոփոխություն կատարելու մասին</w:t>
      </w:r>
      <w:r w:rsidRPr="004016D2">
        <w:rPr>
          <w:rFonts w:ascii="GHEA Grapalat" w:hAnsi="GHEA Grapalat"/>
          <w:b/>
          <w:i/>
          <w:sz w:val="24"/>
          <w:szCs w:val="24"/>
          <w:lang w:val="hy-AM"/>
        </w:rPr>
        <w:t></w:t>
      </w:r>
      <w:r w:rsidRPr="00401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ընդունմամբ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hy-AM"/>
        </w:rPr>
        <w:t>և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Pr="004016D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EF0263" w:rsidRPr="004016D2" w:rsidRDefault="00EF0263" w:rsidP="00EF0263">
      <w:pPr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F0263" w:rsidRPr="004016D2" w:rsidRDefault="00EF0263" w:rsidP="00F21314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016D2">
        <w:rPr>
          <w:rFonts w:ascii="GHEA Grapalat" w:hAnsi="GHEA Grapalat"/>
          <w:sz w:val="24"/>
          <w:szCs w:val="24"/>
          <w:lang w:val="hy-AM"/>
        </w:rPr>
        <w:t>«Հ</w:t>
      </w:r>
      <w:proofErr w:type="spellStart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այաստանի</w:t>
      </w:r>
      <w:proofErr w:type="spellEnd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անրապետության</w:t>
      </w:r>
      <w:proofErr w:type="spellEnd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կառավարության</w:t>
      </w:r>
      <w:proofErr w:type="spellEnd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2020 </w:t>
      </w:r>
      <w:proofErr w:type="spellStart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թվականի</w:t>
      </w:r>
      <w:proofErr w:type="spellEnd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հուլիս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16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1177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-Ն </w:t>
      </w:r>
      <w:proofErr w:type="spellStart"/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որոշմա</w:t>
      </w:r>
      <w:proofErr w:type="spellEnd"/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ն մեջ փոփոխություն կատարելու մասին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4016D2">
        <w:rPr>
          <w:rFonts w:ascii="GHEA Grapalat" w:hAnsi="GHEA Grapalat" w:cs="Sylfaen"/>
          <w:sz w:val="24"/>
          <w:szCs w:val="24"/>
        </w:rPr>
        <w:t>ՀՀ</w:t>
      </w:r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F21314" w:rsidRPr="004016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բյուջեի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եկամուտների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դեֆիցիտի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մասով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="00F21314" w:rsidRPr="004016D2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EF0263" w:rsidRPr="004016D2" w:rsidRDefault="00EF0263" w:rsidP="00EF0263">
      <w:pPr>
        <w:ind w:firstLine="720"/>
        <w:jc w:val="center"/>
        <w:rPr>
          <w:rFonts w:ascii="GHEA Grapalat" w:hAnsi="GHEA Grapalat"/>
          <w:b/>
          <w:i/>
          <w:lang w:val="fr-FR"/>
        </w:rPr>
      </w:pPr>
    </w:p>
    <w:p w:rsidR="00EF0263" w:rsidRPr="004016D2" w:rsidRDefault="00EF0263" w:rsidP="00EF0263">
      <w:pPr>
        <w:ind w:firstLine="720"/>
        <w:jc w:val="right"/>
        <w:rPr>
          <w:rFonts w:ascii="GHEA Grapalat" w:hAnsi="GHEA Grapalat" w:cs="Times Armenian"/>
          <w:b/>
          <w:i/>
          <w:lang w:val="fr-FR"/>
        </w:rPr>
      </w:pPr>
      <w:r w:rsidRPr="004016D2">
        <w:rPr>
          <w:rFonts w:ascii="GHEA Grapalat" w:hAnsi="GHEA Grapalat" w:cs="Sylfaen"/>
          <w:b/>
          <w:i/>
        </w:rPr>
        <w:t>ՀՀ</w:t>
      </w:r>
      <w:r w:rsidRPr="004016D2">
        <w:rPr>
          <w:rFonts w:ascii="GHEA Grapalat" w:hAnsi="GHEA Grapalat" w:cs="Times Armenian"/>
          <w:b/>
          <w:i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</w:rPr>
        <w:t>ՈՍՏԻԿԱՆՈՒԹՅՈՒՆ</w:t>
      </w:r>
    </w:p>
    <w:p w:rsidR="00E06EF9" w:rsidRDefault="00E06EF9" w:rsidP="00E06EF9">
      <w:pPr>
        <w:spacing w:after="240" w:line="360" w:lineRule="auto"/>
        <w:jc w:val="center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7A4889" w:rsidRPr="004016D2" w:rsidRDefault="007A4889" w:rsidP="00E06EF9">
      <w:pPr>
        <w:spacing w:after="240" w:line="360" w:lineRule="auto"/>
        <w:jc w:val="center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E06EF9" w:rsidRPr="004016D2" w:rsidRDefault="00E06EF9" w:rsidP="00E06EF9">
      <w:pPr>
        <w:spacing w:after="240" w:line="360" w:lineRule="auto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4016D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ՏԵՂԵԿԱՆՔ</w:t>
      </w:r>
    </w:p>
    <w:p w:rsidR="00E06EF9" w:rsidRPr="004016D2" w:rsidRDefault="00E06EF9" w:rsidP="00E06EF9">
      <w:pPr>
        <w:spacing w:line="24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4016D2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այաստանի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անրապետության կառավարության 2020 թվականի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հուլիս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16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1177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-Ն որոշմա</w:t>
      </w:r>
      <w:r w:rsidRPr="004016D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ն մեջ փոփոխություն կատարելու մասին</w:t>
      </w:r>
      <w:r w:rsidRPr="004016D2">
        <w:rPr>
          <w:rFonts w:ascii="GHEA Grapalat" w:hAnsi="GHEA Grapalat"/>
          <w:b/>
          <w:i/>
          <w:sz w:val="24"/>
          <w:szCs w:val="24"/>
          <w:lang w:val="hy-AM"/>
        </w:rPr>
        <w:t></w:t>
      </w:r>
      <w:r w:rsidRPr="00401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4016D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ընդունմամբ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hy-AM"/>
        </w:rPr>
        <w:t>և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Pr="004016D2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Pr="004016D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16D2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E06EF9" w:rsidRPr="004016D2" w:rsidRDefault="00E06EF9" w:rsidP="00E06EF9">
      <w:pPr>
        <w:spacing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E06EF9" w:rsidRPr="004016D2" w:rsidRDefault="00E06EF9" w:rsidP="00E06EF9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016D2">
        <w:rPr>
          <w:rFonts w:ascii="GHEA Grapalat" w:hAnsi="GHEA Grapalat"/>
          <w:sz w:val="24"/>
          <w:szCs w:val="24"/>
          <w:lang w:val="hy-AM"/>
        </w:rPr>
        <w:t>«Հ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այաստանի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անրապետության կառավարության 2020 թվականի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հուլիս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16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-ի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 xml:space="preserve">N 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1177</w:t>
      </w:r>
      <w:r w:rsidRPr="004016D2">
        <w:rPr>
          <w:rFonts w:ascii="GHEA Grapalat" w:hAnsi="GHEA Grapalat"/>
          <w:color w:val="000000"/>
          <w:sz w:val="24"/>
          <w:szCs w:val="24"/>
          <w:lang w:val="af-ZA"/>
        </w:rPr>
        <w:t>-Ն որոշմա</w:t>
      </w:r>
      <w:r w:rsidRPr="004016D2">
        <w:rPr>
          <w:rFonts w:ascii="GHEA Grapalat" w:hAnsi="GHEA Grapalat"/>
          <w:color w:val="000000"/>
          <w:sz w:val="24"/>
          <w:szCs w:val="24"/>
          <w:lang w:val="hy-AM"/>
        </w:rPr>
        <w:t>ն մեջ փոփոխություն կատարելու մասին</w:t>
      </w:r>
      <w:r w:rsidRPr="004016D2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4016D2">
        <w:rPr>
          <w:rFonts w:ascii="GHEA Grapalat" w:hAnsi="GHEA Grapalat" w:cs="Sylfaen"/>
          <w:sz w:val="24"/>
          <w:szCs w:val="24"/>
        </w:rPr>
        <w:t>ՀՀ</w:t>
      </w:r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016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6D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016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նախագծի ընդունման արդյունքում այլ նորմատիվ իրավական ակտերում փոփոխություններ կատարելու անհրաժեշտություն չիառաջանա:</w:t>
      </w:r>
    </w:p>
    <w:p w:rsidR="00E06EF9" w:rsidRPr="004016D2" w:rsidRDefault="00E06EF9" w:rsidP="00E06EF9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E06EF9" w:rsidRPr="004016D2" w:rsidRDefault="00E06EF9" w:rsidP="007A4889">
      <w:pPr>
        <w:spacing w:before="100" w:beforeAutospacing="1" w:after="100" w:afterAutospacing="1" w:line="360" w:lineRule="auto"/>
        <w:ind w:firstLine="540"/>
        <w:jc w:val="right"/>
        <w:rPr>
          <w:rFonts w:ascii="GHEA Grapalat" w:hAnsi="GHEA Grapalat"/>
          <w:sz w:val="24"/>
          <w:szCs w:val="24"/>
          <w:lang w:val="hy-AM"/>
        </w:rPr>
      </w:pPr>
      <w:r w:rsidRPr="004016D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ՀՀ ՈՍՏԻԿԱՆՈՒԹՅՈՒՆ  </w:t>
      </w:r>
    </w:p>
    <w:sectPr w:rsidR="00E06EF9" w:rsidRPr="004016D2" w:rsidSect="00E06EF9">
      <w:pgSz w:w="12240" w:h="15840"/>
      <w:pgMar w:top="540" w:right="81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 w15:restartNumberingAfterBreak="0">
    <w:nsid w:val="56997C91"/>
    <w:multiLevelType w:val="hybridMultilevel"/>
    <w:tmpl w:val="AD0ADACC"/>
    <w:lvl w:ilvl="0" w:tplc="088665AA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3457D"/>
    <w:rsid w:val="000353D8"/>
    <w:rsid w:val="00042CF3"/>
    <w:rsid w:val="00047B55"/>
    <w:rsid w:val="00054B23"/>
    <w:rsid w:val="000569F7"/>
    <w:rsid w:val="00073D82"/>
    <w:rsid w:val="0007672C"/>
    <w:rsid w:val="0009709D"/>
    <w:rsid w:val="000A2A13"/>
    <w:rsid w:val="000B7FCB"/>
    <w:rsid w:val="000E4C2D"/>
    <w:rsid w:val="000E5503"/>
    <w:rsid w:val="000F2E5B"/>
    <w:rsid w:val="001045C4"/>
    <w:rsid w:val="0010752D"/>
    <w:rsid w:val="00157C18"/>
    <w:rsid w:val="00167749"/>
    <w:rsid w:val="00180138"/>
    <w:rsid w:val="00184623"/>
    <w:rsid w:val="001B5C1F"/>
    <w:rsid w:val="001C204F"/>
    <w:rsid w:val="001C53D2"/>
    <w:rsid w:val="001D261E"/>
    <w:rsid w:val="001D7983"/>
    <w:rsid w:val="001E2CFE"/>
    <w:rsid w:val="001F0DEF"/>
    <w:rsid w:val="001F1C7C"/>
    <w:rsid w:val="001F38B2"/>
    <w:rsid w:val="001F47C3"/>
    <w:rsid w:val="001F71F5"/>
    <w:rsid w:val="00212F1C"/>
    <w:rsid w:val="00217BED"/>
    <w:rsid w:val="00223515"/>
    <w:rsid w:val="00225E7C"/>
    <w:rsid w:val="00226840"/>
    <w:rsid w:val="00235264"/>
    <w:rsid w:val="00235892"/>
    <w:rsid w:val="002404E3"/>
    <w:rsid w:val="002707EC"/>
    <w:rsid w:val="0028281A"/>
    <w:rsid w:val="002C362B"/>
    <w:rsid w:val="002D4FA8"/>
    <w:rsid w:val="0032613B"/>
    <w:rsid w:val="00342FB7"/>
    <w:rsid w:val="0035431B"/>
    <w:rsid w:val="003822D6"/>
    <w:rsid w:val="00385130"/>
    <w:rsid w:val="00390BB7"/>
    <w:rsid w:val="00393201"/>
    <w:rsid w:val="00396263"/>
    <w:rsid w:val="003A4FEA"/>
    <w:rsid w:val="003C1F29"/>
    <w:rsid w:val="003D2E53"/>
    <w:rsid w:val="003F555C"/>
    <w:rsid w:val="004016D2"/>
    <w:rsid w:val="004030D6"/>
    <w:rsid w:val="0040516D"/>
    <w:rsid w:val="00405B07"/>
    <w:rsid w:val="00425DD4"/>
    <w:rsid w:val="00426CFA"/>
    <w:rsid w:val="00441803"/>
    <w:rsid w:val="00460ED5"/>
    <w:rsid w:val="00473E68"/>
    <w:rsid w:val="00477EF7"/>
    <w:rsid w:val="00492C6E"/>
    <w:rsid w:val="00495F68"/>
    <w:rsid w:val="004A0DD3"/>
    <w:rsid w:val="004A1472"/>
    <w:rsid w:val="004A3BD8"/>
    <w:rsid w:val="004A6FF5"/>
    <w:rsid w:val="004B030C"/>
    <w:rsid w:val="004B2B09"/>
    <w:rsid w:val="004E15E7"/>
    <w:rsid w:val="004E7A55"/>
    <w:rsid w:val="004F6334"/>
    <w:rsid w:val="0050154E"/>
    <w:rsid w:val="00513CC8"/>
    <w:rsid w:val="005476D9"/>
    <w:rsid w:val="00556282"/>
    <w:rsid w:val="00570FA7"/>
    <w:rsid w:val="00571803"/>
    <w:rsid w:val="005D266E"/>
    <w:rsid w:val="005E1DB2"/>
    <w:rsid w:val="005E2481"/>
    <w:rsid w:val="005F6BCE"/>
    <w:rsid w:val="005F72F1"/>
    <w:rsid w:val="006104F1"/>
    <w:rsid w:val="006227DD"/>
    <w:rsid w:val="00637090"/>
    <w:rsid w:val="00643FD0"/>
    <w:rsid w:val="00667EF4"/>
    <w:rsid w:val="0067544C"/>
    <w:rsid w:val="006A60FA"/>
    <w:rsid w:val="006B29E0"/>
    <w:rsid w:val="006B7765"/>
    <w:rsid w:val="006D4598"/>
    <w:rsid w:val="006E0EBD"/>
    <w:rsid w:val="006E213F"/>
    <w:rsid w:val="006E5BA8"/>
    <w:rsid w:val="006F1A28"/>
    <w:rsid w:val="006F4D78"/>
    <w:rsid w:val="0073722F"/>
    <w:rsid w:val="00743750"/>
    <w:rsid w:val="007467E2"/>
    <w:rsid w:val="00747E7C"/>
    <w:rsid w:val="007533AF"/>
    <w:rsid w:val="00760CEC"/>
    <w:rsid w:val="00763431"/>
    <w:rsid w:val="00775612"/>
    <w:rsid w:val="00792091"/>
    <w:rsid w:val="007A4889"/>
    <w:rsid w:val="007B58D4"/>
    <w:rsid w:val="007B5F12"/>
    <w:rsid w:val="007C4173"/>
    <w:rsid w:val="007E012A"/>
    <w:rsid w:val="007F369A"/>
    <w:rsid w:val="007F4EF1"/>
    <w:rsid w:val="008020A7"/>
    <w:rsid w:val="00806DDB"/>
    <w:rsid w:val="008264F8"/>
    <w:rsid w:val="008322BD"/>
    <w:rsid w:val="0083457D"/>
    <w:rsid w:val="00837A9E"/>
    <w:rsid w:val="00843338"/>
    <w:rsid w:val="008437E7"/>
    <w:rsid w:val="00844E93"/>
    <w:rsid w:val="00855710"/>
    <w:rsid w:val="008620E4"/>
    <w:rsid w:val="008628F2"/>
    <w:rsid w:val="008629AA"/>
    <w:rsid w:val="00862F2F"/>
    <w:rsid w:val="00866C72"/>
    <w:rsid w:val="00880A2B"/>
    <w:rsid w:val="008845AB"/>
    <w:rsid w:val="00893116"/>
    <w:rsid w:val="008A566E"/>
    <w:rsid w:val="008C27CE"/>
    <w:rsid w:val="008C33CC"/>
    <w:rsid w:val="008C75DC"/>
    <w:rsid w:val="008D663D"/>
    <w:rsid w:val="008E4CCD"/>
    <w:rsid w:val="008E603D"/>
    <w:rsid w:val="008E6754"/>
    <w:rsid w:val="008E7505"/>
    <w:rsid w:val="008F6CB2"/>
    <w:rsid w:val="0090061C"/>
    <w:rsid w:val="00902688"/>
    <w:rsid w:val="0090638F"/>
    <w:rsid w:val="00910CAC"/>
    <w:rsid w:val="00914BEF"/>
    <w:rsid w:val="00920917"/>
    <w:rsid w:val="00921FC8"/>
    <w:rsid w:val="00965C4B"/>
    <w:rsid w:val="0097712D"/>
    <w:rsid w:val="009877C2"/>
    <w:rsid w:val="00993639"/>
    <w:rsid w:val="0099482C"/>
    <w:rsid w:val="00996FE0"/>
    <w:rsid w:val="009A773D"/>
    <w:rsid w:val="009D2DEF"/>
    <w:rsid w:val="009D3DB2"/>
    <w:rsid w:val="009D3F68"/>
    <w:rsid w:val="009F0E3E"/>
    <w:rsid w:val="009F2974"/>
    <w:rsid w:val="00A000E2"/>
    <w:rsid w:val="00A002FF"/>
    <w:rsid w:val="00A02CDE"/>
    <w:rsid w:val="00A16FFA"/>
    <w:rsid w:val="00A42784"/>
    <w:rsid w:val="00A42F8F"/>
    <w:rsid w:val="00A64631"/>
    <w:rsid w:val="00A73D2F"/>
    <w:rsid w:val="00A77D73"/>
    <w:rsid w:val="00A8116F"/>
    <w:rsid w:val="00A91D0D"/>
    <w:rsid w:val="00AA4E33"/>
    <w:rsid w:val="00AC3AA5"/>
    <w:rsid w:val="00AE5AE7"/>
    <w:rsid w:val="00B01A2F"/>
    <w:rsid w:val="00B171DB"/>
    <w:rsid w:val="00B25855"/>
    <w:rsid w:val="00B30409"/>
    <w:rsid w:val="00B571C9"/>
    <w:rsid w:val="00B578CC"/>
    <w:rsid w:val="00B67166"/>
    <w:rsid w:val="00B74733"/>
    <w:rsid w:val="00BA533C"/>
    <w:rsid w:val="00BB5520"/>
    <w:rsid w:val="00BB56CC"/>
    <w:rsid w:val="00BC5C39"/>
    <w:rsid w:val="00BD0598"/>
    <w:rsid w:val="00BE3CF2"/>
    <w:rsid w:val="00C006E5"/>
    <w:rsid w:val="00C06635"/>
    <w:rsid w:val="00C137CE"/>
    <w:rsid w:val="00C21855"/>
    <w:rsid w:val="00C42DD0"/>
    <w:rsid w:val="00C431D9"/>
    <w:rsid w:val="00C45179"/>
    <w:rsid w:val="00C45B3F"/>
    <w:rsid w:val="00C513F3"/>
    <w:rsid w:val="00C55915"/>
    <w:rsid w:val="00C565C4"/>
    <w:rsid w:val="00C60F76"/>
    <w:rsid w:val="00C6356E"/>
    <w:rsid w:val="00C91B63"/>
    <w:rsid w:val="00C95351"/>
    <w:rsid w:val="00CA74A9"/>
    <w:rsid w:val="00CB267B"/>
    <w:rsid w:val="00CB6277"/>
    <w:rsid w:val="00CC22A5"/>
    <w:rsid w:val="00CC7F21"/>
    <w:rsid w:val="00CD0048"/>
    <w:rsid w:val="00CD0B13"/>
    <w:rsid w:val="00CD2F87"/>
    <w:rsid w:val="00CE4F96"/>
    <w:rsid w:val="00CF3C24"/>
    <w:rsid w:val="00D271CF"/>
    <w:rsid w:val="00D27A62"/>
    <w:rsid w:val="00D55CA6"/>
    <w:rsid w:val="00D857A1"/>
    <w:rsid w:val="00D90614"/>
    <w:rsid w:val="00D929DF"/>
    <w:rsid w:val="00D96D9E"/>
    <w:rsid w:val="00DA4423"/>
    <w:rsid w:val="00DA48EF"/>
    <w:rsid w:val="00DA4C00"/>
    <w:rsid w:val="00DA4E08"/>
    <w:rsid w:val="00DB09FE"/>
    <w:rsid w:val="00DB2BBE"/>
    <w:rsid w:val="00DC1656"/>
    <w:rsid w:val="00DC1CC7"/>
    <w:rsid w:val="00DC3A9C"/>
    <w:rsid w:val="00DD1C48"/>
    <w:rsid w:val="00DF44FF"/>
    <w:rsid w:val="00E00CEE"/>
    <w:rsid w:val="00E01D59"/>
    <w:rsid w:val="00E06EF9"/>
    <w:rsid w:val="00E27ED0"/>
    <w:rsid w:val="00E43283"/>
    <w:rsid w:val="00E45024"/>
    <w:rsid w:val="00E53333"/>
    <w:rsid w:val="00E93529"/>
    <w:rsid w:val="00E96D2B"/>
    <w:rsid w:val="00EA3EE6"/>
    <w:rsid w:val="00EB1944"/>
    <w:rsid w:val="00EB286C"/>
    <w:rsid w:val="00EB33FA"/>
    <w:rsid w:val="00EC4C37"/>
    <w:rsid w:val="00EE63E2"/>
    <w:rsid w:val="00EF0263"/>
    <w:rsid w:val="00EF0A9A"/>
    <w:rsid w:val="00EF2F1C"/>
    <w:rsid w:val="00EF493F"/>
    <w:rsid w:val="00EF554E"/>
    <w:rsid w:val="00F0466A"/>
    <w:rsid w:val="00F04AC0"/>
    <w:rsid w:val="00F127FD"/>
    <w:rsid w:val="00F21314"/>
    <w:rsid w:val="00F26375"/>
    <w:rsid w:val="00F619FB"/>
    <w:rsid w:val="00F6464D"/>
    <w:rsid w:val="00F77456"/>
    <w:rsid w:val="00F831F3"/>
    <w:rsid w:val="00FA5B21"/>
    <w:rsid w:val="00FC0311"/>
    <w:rsid w:val="00FD09CC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7E7145-1466-44B6-99C7-4E1AA59E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3457D"/>
    <w:rPr>
      <w:b/>
      <w:bCs/>
    </w:rPr>
  </w:style>
  <w:style w:type="character" w:styleId="Emphasis">
    <w:name w:val="Emphasis"/>
    <w:basedOn w:val="DefaultParagraphFont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23A30-38E6-4AF7-A870-71359967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4</Pages>
  <Words>549</Words>
  <Characters>4115</Characters>
  <Application>Microsoft Office Word</Application>
  <DocSecurity>0</DocSecurity>
  <Lines>114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https://mul2.gov.am/tasks/352184/oneclick/naxagic.docx?token=45cbff13c7b1d146da99afc8f25fdd25</cp:keywords>
  <cp:lastModifiedBy>Gohar Meliksetyan</cp:lastModifiedBy>
  <cp:revision>142</cp:revision>
  <cp:lastPrinted>2020-07-07T08:04:00Z</cp:lastPrinted>
  <dcterms:created xsi:type="dcterms:W3CDTF">2019-09-12T07:13:00Z</dcterms:created>
  <dcterms:modified xsi:type="dcterms:W3CDTF">2020-11-02T09:54:00Z</dcterms:modified>
</cp:coreProperties>
</file>