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786055" w14:textId="77777777" w:rsidR="007D60A7" w:rsidRPr="007B170F" w:rsidRDefault="007D60A7" w:rsidP="007D60A7">
      <w:pPr>
        <w:spacing w:after="0" w:line="240" w:lineRule="auto"/>
        <w:ind w:left="8640" w:firstLine="720"/>
        <w:rPr>
          <w:rFonts w:ascii="GHEA Grapalat" w:eastAsia="Times New Roman" w:hAnsi="GHEA Grapalat" w:cs="Times New Roman"/>
          <w:b/>
          <w:sz w:val="24"/>
          <w:szCs w:val="24"/>
        </w:rPr>
      </w:pP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ՆԱԽԱԳԻԾ</w:t>
      </w:r>
    </w:p>
    <w:p w14:paraId="22146D0E" w14:textId="77777777" w:rsidR="007D60A7" w:rsidRPr="007B170F" w:rsidRDefault="007D60A7" w:rsidP="007D60A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04A87334" w14:textId="77777777" w:rsidR="007D60A7" w:rsidRPr="007B170F" w:rsidRDefault="007D60A7" w:rsidP="007D60A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7B170F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ԿԱՌԱՎԱՐՈՒԹՅՈՒՆ</w:t>
      </w:r>
    </w:p>
    <w:p w14:paraId="4D583F72" w14:textId="77777777" w:rsidR="007D60A7" w:rsidRPr="007B170F" w:rsidRDefault="007D60A7" w:rsidP="007D60A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4D86E309" w14:textId="77777777" w:rsidR="007D60A7" w:rsidRPr="007B170F" w:rsidRDefault="007D60A7" w:rsidP="007D60A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Ո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Ր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Ո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Շ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ՈՒ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Մ</w:t>
      </w:r>
    </w:p>
    <w:p w14:paraId="4AC0BC51" w14:textId="5B761474" w:rsidR="007D60A7" w:rsidRDefault="007D60A7" w:rsidP="007D60A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5BFB99E7" w14:textId="4549CAAB" w:rsidR="006E64A0" w:rsidRPr="00145314" w:rsidRDefault="006E64A0" w:rsidP="007D60A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  <w:t xml:space="preserve">______-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145314">
        <w:rPr>
          <w:rFonts w:ascii="GHEA Grapalat" w:eastAsia="Times New Roman" w:hAnsi="GHEA Grapalat" w:cs="Times New Roman"/>
          <w:sz w:val="24"/>
          <w:szCs w:val="24"/>
        </w:rPr>
        <w:t>_________2020</w:t>
      </w:r>
      <w:r w:rsidR="00145314">
        <w:rPr>
          <w:rFonts w:ascii="GHEA Grapalat" w:eastAsia="Times New Roman" w:hAnsi="GHEA Grapalat" w:cs="Times New Roman"/>
          <w:sz w:val="24"/>
          <w:szCs w:val="24"/>
          <w:lang w:val="hy-AM"/>
        </w:rPr>
        <w:t>թ.</w:t>
      </w:r>
    </w:p>
    <w:p w14:paraId="63F9069D" w14:textId="77777777" w:rsidR="006E64A0" w:rsidRPr="006E64A0" w:rsidRDefault="006E64A0" w:rsidP="007D60A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F05466A" w14:textId="1B70CA7B" w:rsidR="007D60A7" w:rsidRPr="00145314" w:rsidRDefault="007D60A7" w:rsidP="007D60A7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1453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Pr="00145314">
        <w:rPr>
          <w:rFonts w:ascii="GHEA Grapalat" w:hAnsi="GHEA Grapalat"/>
          <w:sz w:val="24"/>
          <w:szCs w:val="24"/>
          <w:lang w:val="hy-AM"/>
        </w:rPr>
        <w:t xml:space="preserve">2018 </w:t>
      </w:r>
      <w:r w:rsidRPr="00145314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</w:t>
      </w:r>
      <w:r w:rsidR="00DF1B59">
        <w:rPr>
          <w:rFonts w:ascii="GHEA Grapalat" w:hAnsi="GHEA Grapalat" w:cs="Arial"/>
          <w:sz w:val="24"/>
          <w:szCs w:val="24"/>
          <w:lang w:val="hy-AM"/>
        </w:rPr>
        <w:t xml:space="preserve"> ՓՈՓՈԽՈՒԹՅՈՒՆ ԵՎ</w:t>
      </w:r>
      <w:r w:rsidRPr="0014531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45314">
        <w:rPr>
          <w:rFonts w:ascii="GHEA Grapalat" w:hAnsi="GHEA Grapalat" w:cs="Arial"/>
          <w:sz w:val="24"/>
          <w:szCs w:val="24"/>
          <w:lang w:val="hy-AM"/>
        </w:rPr>
        <w:t>ԼՐԱՑՈԻՄ</w:t>
      </w:r>
      <w:r w:rsidRPr="00145314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</w:p>
    <w:p w14:paraId="686B4C4A" w14:textId="77777777" w:rsidR="007D60A7" w:rsidRPr="00145314" w:rsidRDefault="007D60A7" w:rsidP="007D60A7">
      <w:pPr>
        <w:spacing w:after="0" w:line="24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775A8F6B" w14:textId="13FF8099" w:rsidR="007D60A7" w:rsidRPr="00355FAB" w:rsidRDefault="007D60A7" w:rsidP="007D60A7">
      <w:pPr>
        <w:spacing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267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Ղեկավարվելով</w:t>
      </w:r>
      <w:r w:rsidRPr="00355FA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5267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«Նորմատիվ իրավական ակտերի մասին» Հայաստանի Հանրապետության օրենքի</w:t>
      </w:r>
      <w:r w:rsidR="00E11D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387B5F" w:rsidRPr="00387B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33-</w:t>
      </w:r>
      <w:r w:rsidR="002C2A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րդ</w:t>
      </w:r>
      <w:r w:rsidR="00387B5F" w:rsidRPr="00387B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</w:t>
      </w:r>
      <w:r w:rsidRPr="005267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34-րդ հոդվածի 1-ին մասի պահանջներով</w:t>
      </w:r>
      <w:r w:rsidR="00110247" w:rsidRPr="00355FA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`</w:t>
      </w:r>
      <w:r w:rsidRPr="00355FA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Հայաստանի Հանրապետության կառավարություն</w:t>
      </w:r>
      <w:r w:rsidR="00110247" w:rsidRPr="005267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</w:t>
      </w:r>
      <w:r w:rsidRPr="00355FA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որոշում է.</w:t>
      </w:r>
    </w:p>
    <w:p w14:paraId="683CE239" w14:textId="116C1F47" w:rsidR="007D60A7" w:rsidRPr="00355FAB" w:rsidRDefault="006F4CC8" w:rsidP="007D60A7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>
        <w:rPr>
          <w:rFonts w:ascii="GHEA Grapalat" w:hAnsi="GHEA Grapalat"/>
          <w:color w:val="000000"/>
          <w:lang w:val="hy-AM" w:eastAsia="en-GB"/>
        </w:rPr>
        <w:t>1.</w:t>
      </w:r>
      <w:r w:rsidR="007D60A7" w:rsidRPr="00355FAB">
        <w:rPr>
          <w:rFonts w:ascii="GHEA Grapalat" w:hAnsi="GHEA Grapalat"/>
          <w:color w:val="000000"/>
          <w:lang w:val="hy-AM" w:eastAsia="en-GB"/>
        </w:rPr>
        <w:t xml:space="preserve">Հայաստանի Հանրապետության կառավարության 2018 թվականի դեկտեմբերի 6-ի </w:t>
      </w:r>
      <w:r w:rsidR="007D60A7" w:rsidRPr="0052676F">
        <w:rPr>
          <w:rFonts w:ascii="GHEA Grapalat" w:hAnsi="GHEA Grapalat" w:cs="Sylfaen"/>
          <w:lang w:val="hy-AM"/>
        </w:rPr>
        <w:t>«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Գույք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հետ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վերցնելու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և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Հայաստանի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Հանրապետության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պաշտպանության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նախարարությանն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ամրացնելու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մասի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>ն</w:t>
      </w:r>
      <w:r w:rsidR="007D60A7" w:rsidRPr="0052676F">
        <w:rPr>
          <w:rFonts w:ascii="GHEA Grapalat" w:hAnsi="GHEA Grapalat" w:cs="Sylfaen"/>
          <w:lang w:val="hy-AM"/>
        </w:rPr>
        <w:t>»</w:t>
      </w:r>
      <w:r w:rsidR="007D60A7" w:rsidRPr="00355FAB">
        <w:rPr>
          <w:rFonts w:ascii="GHEA Grapalat" w:hAnsi="GHEA Grapalat"/>
          <w:color w:val="000000"/>
          <w:lang w:val="hy-AM" w:eastAsia="en-GB"/>
        </w:rPr>
        <w:t xml:space="preserve"> թիվ 1402-Ն որոշման մեջ կատարել հետևյալ </w:t>
      </w:r>
      <w:r w:rsidR="007D60A7" w:rsidRPr="003D1F61">
        <w:rPr>
          <w:rFonts w:ascii="GHEA Grapalat" w:hAnsi="GHEA Grapalat"/>
          <w:color w:val="000000"/>
          <w:lang w:val="hy-AM" w:eastAsia="en-GB"/>
        </w:rPr>
        <w:t>փոփոխություն</w:t>
      </w:r>
      <w:r w:rsidRPr="003D1F61">
        <w:rPr>
          <w:rFonts w:ascii="GHEA Grapalat" w:hAnsi="GHEA Grapalat"/>
          <w:color w:val="000000"/>
          <w:lang w:val="hy-AM" w:eastAsia="en-GB"/>
        </w:rPr>
        <w:t>ը և լրացումը՝</w:t>
      </w:r>
    </w:p>
    <w:p w14:paraId="02BF8358" w14:textId="77777777" w:rsidR="007D60A7" w:rsidRPr="00355FAB" w:rsidRDefault="007D60A7" w:rsidP="007D60A7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</w:p>
    <w:p w14:paraId="042D7FC6" w14:textId="2E6CFC97" w:rsidR="000A50CD" w:rsidRPr="0024045B" w:rsidRDefault="007D60A7" w:rsidP="007D60A7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55FAB">
        <w:rPr>
          <w:rFonts w:ascii="GHEA Grapalat" w:hAnsi="GHEA Grapalat"/>
          <w:color w:val="000000"/>
          <w:lang w:val="hy-AM" w:eastAsia="en-GB"/>
        </w:rPr>
        <w:t>1</w:t>
      </w:r>
      <w:r w:rsidRPr="0093468F">
        <w:rPr>
          <w:rFonts w:ascii="GHEA Grapalat" w:hAnsi="GHEA Grapalat"/>
          <w:color w:val="000000"/>
          <w:lang w:val="hy-AM" w:eastAsia="en-GB"/>
        </w:rPr>
        <w:t xml:space="preserve">) </w:t>
      </w:r>
      <w:r w:rsidR="00CF0CE3" w:rsidRPr="0093468F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</w:t>
      </w:r>
      <w:r w:rsidR="000801F6" w:rsidRPr="0093468F">
        <w:rPr>
          <w:rFonts w:ascii="GHEA Grapalat" w:hAnsi="GHEA Grapalat"/>
          <w:color w:val="000000"/>
          <w:shd w:val="clear" w:color="auto" w:fill="FFFFFF"/>
          <w:lang w:val="hy-AM"/>
        </w:rPr>
        <w:t>2-րդ կետ</w:t>
      </w:r>
      <w:r w:rsidR="009152EB" w:rsidRPr="0093468F">
        <w:rPr>
          <w:rFonts w:ascii="GHEA Grapalat" w:hAnsi="GHEA Grapalat"/>
          <w:color w:val="000000"/>
          <w:shd w:val="clear" w:color="auto" w:fill="FFFFFF"/>
          <w:lang w:val="hy-AM"/>
        </w:rPr>
        <w:t xml:space="preserve">ում </w:t>
      </w:r>
      <w:r w:rsidR="008659BB" w:rsidRPr="0093468F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8659BB" w:rsidRPr="0024045B">
        <w:rPr>
          <w:rFonts w:ascii="GHEA Grapalat" w:hAnsi="GHEA Grapalat"/>
          <w:color w:val="000000"/>
          <w:shd w:val="clear" w:color="auto" w:fill="FFFFFF"/>
          <w:lang w:val="hy-AM"/>
        </w:rPr>
        <w:t>2020 թվականի</w:t>
      </w:r>
      <w:r w:rsidR="007B7A2E" w:rsidRPr="0024045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D1B3D" w:rsidRPr="0024045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BD1B3D" w:rsidRPr="0024045B">
        <w:rPr>
          <w:rFonts w:ascii="GHEA Grapalat" w:hAnsi="GHEA Grapalat" w:cs="GHEA Grapalat"/>
          <w:color w:val="000000"/>
          <w:shd w:val="clear" w:color="auto" w:fill="FFFFFF"/>
          <w:lang w:val="hy-AM"/>
        </w:rPr>
        <w:t>հուլիսի</w:t>
      </w:r>
      <w:r w:rsidR="00BD1B3D" w:rsidRPr="0024045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8659BB" w:rsidRPr="0024045B">
        <w:rPr>
          <w:rFonts w:ascii="GHEA Grapalat" w:hAnsi="GHEA Grapalat"/>
          <w:color w:val="000000"/>
          <w:shd w:val="clear" w:color="auto" w:fill="FFFFFF"/>
          <w:lang w:val="hy-AM"/>
        </w:rPr>
        <w:t xml:space="preserve"> 30-ը» բառերը փոխարի</w:t>
      </w:r>
      <w:r w:rsidR="008D2244" w:rsidRPr="0024045B">
        <w:rPr>
          <w:rFonts w:ascii="GHEA Grapalat" w:hAnsi="GHEA Grapalat"/>
          <w:color w:val="000000"/>
          <w:shd w:val="clear" w:color="auto" w:fill="FFFFFF"/>
          <w:lang w:val="hy-AM"/>
        </w:rPr>
        <w:t>նել «</w:t>
      </w:r>
      <w:r w:rsidR="008659BB" w:rsidRPr="0024045B">
        <w:rPr>
          <w:rFonts w:ascii="GHEA Grapalat" w:hAnsi="GHEA Grapalat"/>
          <w:lang w:val="hy-AM"/>
        </w:rPr>
        <w:t>202</w:t>
      </w:r>
      <w:r w:rsidR="00B20B2A" w:rsidRPr="0024045B">
        <w:rPr>
          <w:rFonts w:ascii="GHEA Grapalat" w:hAnsi="GHEA Grapalat"/>
          <w:lang w:val="hy-AM"/>
        </w:rPr>
        <w:t>1</w:t>
      </w:r>
      <w:r w:rsidR="008659BB" w:rsidRPr="0024045B">
        <w:rPr>
          <w:rFonts w:ascii="GHEA Grapalat" w:hAnsi="GHEA Grapalat"/>
          <w:lang w:val="hy-AM"/>
        </w:rPr>
        <w:t xml:space="preserve"> թվականի </w:t>
      </w:r>
      <w:r w:rsidR="000B0D38" w:rsidRPr="0024045B">
        <w:rPr>
          <w:rFonts w:ascii="GHEA Grapalat" w:hAnsi="GHEA Grapalat"/>
          <w:lang w:val="hy-AM"/>
        </w:rPr>
        <w:t>մա</w:t>
      </w:r>
      <w:r w:rsidR="00FD034C">
        <w:rPr>
          <w:rFonts w:ascii="GHEA Grapalat" w:hAnsi="GHEA Grapalat"/>
          <w:lang w:val="hy-AM"/>
        </w:rPr>
        <w:t>յիսի</w:t>
      </w:r>
      <w:r w:rsidR="000B0D38" w:rsidRPr="0024045B">
        <w:rPr>
          <w:rFonts w:ascii="GHEA Grapalat" w:hAnsi="GHEA Grapalat"/>
          <w:lang w:val="hy-AM"/>
        </w:rPr>
        <w:t xml:space="preserve"> </w:t>
      </w:r>
      <w:r w:rsidR="008659BB" w:rsidRPr="0024045B">
        <w:rPr>
          <w:rFonts w:ascii="GHEA Grapalat" w:hAnsi="GHEA Grapalat"/>
          <w:lang w:val="hy-AM"/>
        </w:rPr>
        <w:t>3</w:t>
      </w:r>
      <w:r w:rsidR="00B20B2A" w:rsidRPr="0024045B">
        <w:rPr>
          <w:rFonts w:ascii="GHEA Grapalat" w:hAnsi="GHEA Grapalat"/>
          <w:lang w:val="hy-AM"/>
        </w:rPr>
        <w:t>0</w:t>
      </w:r>
      <w:r w:rsidR="008659BB" w:rsidRPr="0024045B">
        <w:rPr>
          <w:rFonts w:ascii="GHEA Grapalat" w:hAnsi="GHEA Grapalat"/>
          <w:lang w:val="hy-AM"/>
        </w:rPr>
        <w:t>-ը</w:t>
      </w:r>
      <w:r w:rsidR="00DB2B35" w:rsidRPr="0024045B">
        <w:rPr>
          <w:rFonts w:ascii="GHEA Grapalat" w:hAnsi="GHEA Grapalat"/>
          <w:lang w:val="hy-AM"/>
        </w:rPr>
        <w:t>»</w:t>
      </w:r>
      <w:r w:rsidR="00FB217A" w:rsidRPr="0024045B">
        <w:rPr>
          <w:rFonts w:ascii="GHEA Grapalat" w:hAnsi="GHEA Grapalat"/>
          <w:lang w:val="hy-AM"/>
        </w:rPr>
        <w:t xml:space="preserve"> բառերով: </w:t>
      </w:r>
      <w:r w:rsidR="008659BB" w:rsidRPr="0024045B">
        <w:rPr>
          <w:rFonts w:ascii="GHEA Grapalat" w:hAnsi="GHEA Grapalat"/>
          <w:lang w:val="hy-AM"/>
        </w:rPr>
        <w:t xml:space="preserve"> </w:t>
      </w:r>
    </w:p>
    <w:p w14:paraId="25C522E1" w14:textId="35666999" w:rsidR="00A3288A" w:rsidRPr="0093468F" w:rsidRDefault="008344D1" w:rsidP="007D60A7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 w:rsidRPr="0093468F">
        <w:rPr>
          <w:rFonts w:ascii="GHEA Grapalat" w:hAnsi="GHEA Grapalat"/>
          <w:color w:val="000000"/>
          <w:lang w:val="hy-AM" w:eastAsia="en-GB"/>
        </w:rPr>
        <w:t>2)</w:t>
      </w:r>
      <w:r w:rsidR="00606E37" w:rsidRPr="0093468F">
        <w:rPr>
          <w:rFonts w:ascii="GHEA Grapalat" w:hAnsi="GHEA Grapalat"/>
          <w:color w:val="000000"/>
          <w:lang w:val="hy-AM" w:eastAsia="en-GB"/>
        </w:rPr>
        <w:t xml:space="preserve"> </w:t>
      </w:r>
      <w:r w:rsidR="007D60A7" w:rsidRPr="0093468F">
        <w:rPr>
          <w:rFonts w:ascii="GHEA Grapalat" w:hAnsi="GHEA Grapalat"/>
          <w:color w:val="000000"/>
          <w:lang w:val="hy-AM" w:eastAsia="en-GB"/>
        </w:rPr>
        <w:t>Որոշման հավելվածը</w:t>
      </w:r>
      <w:r w:rsidR="008E7C70" w:rsidRPr="0093468F">
        <w:rPr>
          <w:rFonts w:ascii="GHEA Grapalat" w:hAnsi="GHEA Grapalat"/>
          <w:color w:val="000000"/>
          <w:lang w:val="hy-AM" w:eastAsia="en-GB"/>
        </w:rPr>
        <w:t xml:space="preserve"> լրացնել հետևյալ բովանդակության </w:t>
      </w:r>
      <w:r w:rsidR="00A3288A" w:rsidRPr="0093468F">
        <w:rPr>
          <w:rFonts w:ascii="GHEA Grapalat" w:hAnsi="GHEA Grapalat"/>
          <w:color w:val="000000"/>
          <w:lang w:val="hy-AM" w:eastAsia="en-GB"/>
        </w:rPr>
        <w:t>8-9 կետերով.</w:t>
      </w:r>
    </w:p>
    <w:p w14:paraId="14A3D6FF" w14:textId="3A3848BC" w:rsidR="004A4715" w:rsidRPr="0093468F" w:rsidRDefault="007D60A7" w:rsidP="007950D5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Arial"/>
          <w:lang w:val="hy-AM"/>
        </w:rPr>
      </w:pPr>
      <w:r w:rsidRPr="0093468F">
        <w:rPr>
          <w:rFonts w:ascii="GHEA Grapalat" w:hAnsi="GHEA Grapalat"/>
          <w:color w:val="000000"/>
          <w:lang w:val="hy-AM" w:eastAsia="en-GB"/>
        </w:rPr>
        <w:t xml:space="preserve"> </w:t>
      </w:r>
      <w:r w:rsidR="00355FAB" w:rsidRPr="0093468F">
        <w:rPr>
          <w:rFonts w:ascii="GHEA Grapalat" w:hAnsi="GHEA Grapalat"/>
          <w:color w:val="000000"/>
          <w:lang w:val="hy-AM" w:eastAsia="en-GB"/>
        </w:rPr>
        <w:t>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772"/>
        <w:gridCol w:w="2122"/>
        <w:gridCol w:w="2122"/>
        <w:gridCol w:w="2122"/>
      </w:tblGrid>
      <w:tr w:rsidR="00266A70" w:rsidRPr="0052676F" w14:paraId="6209B1B9" w14:textId="454EBB88" w:rsidTr="00266A70">
        <w:tc>
          <w:tcPr>
            <w:tcW w:w="562" w:type="dxa"/>
          </w:tcPr>
          <w:p w14:paraId="5FDBC966" w14:textId="0EE1E710" w:rsidR="00266A70" w:rsidRPr="0052676F" w:rsidRDefault="00266A70" w:rsidP="007950D5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/>
              </w:rPr>
            </w:pPr>
            <w:r w:rsidRPr="0052676F">
              <w:rPr>
                <w:rFonts w:ascii="GHEA Grapalat" w:hAnsi="GHEA Grapalat" w:cs="Arial"/>
                <w:lang w:val="hy-AM"/>
              </w:rPr>
              <w:t>8.</w:t>
            </w:r>
          </w:p>
        </w:tc>
        <w:tc>
          <w:tcPr>
            <w:tcW w:w="3772" w:type="dxa"/>
          </w:tcPr>
          <w:p w14:paraId="0DCA4AD0" w14:textId="2F9E602C" w:rsidR="00266A70" w:rsidRPr="0052676F" w:rsidRDefault="00266A70" w:rsidP="00D3573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</w:rPr>
            </w:pPr>
            <w:r w:rsidRPr="0052676F">
              <w:rPr>
                <w:rFonts w:ascii="GHEA Grapalat" w:hAnsi="GHEA Grapalat"/>
              </w:rPr>
              <w:t>Երկաթբետոնե T-աձև կոնստրուկցիա</w:t>
            </w:r>
          </w:p>
        </w:tc>
        <w:tc>
          <w:tcPr>
            <w:tcW w:w="2122" w:type="dxa"/>
          </w:tcPr>
          <w:p w14:paraId="24A4D199" w14:textId="5D2DF0C7" w:rsidR="00266A70" w:rsidRPr="0052676F" w:rsidRDefault="00266A70" w:rsidP="00D3573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</w:rPr>
            </w:pPr>
            <w:r w:rsidRPr="0052676F">
              <w:rPr>
                <w:rFonts w:ascii="GHEA Grapalat" w:hAnsi="GHEA Grapalat"/>
              </w:rPr>
              <w:t>5*0.6*0.8մ</w:t>
            </w:r>
          </w:p>
        </w:tc>
        <w:tc>
          <w:tcPr>
            <w:tcW w:w="2122" w:type="dxa"/>
          </w:tcPr>
          <w:p w14:paraId="690E7CEC" w14:textId="6F3137B3" w:rsidR="00266A70" w:rsidRPr="006D0BBC" w:rsidRDefault="00266A70" w:rsidP="00D3573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</w:rPr>
            </w:pPr>
            <w:r w:rsidRPr="006D0BBC">
              <w:rPr>
                <w:rFonts w:ascii="GHEA Grapalat" w:hAnsi="GHEA Grapalat"/>
              </w:rPr>
              <w:t>20</w:t>
            </w:r>
          </w:p>
        </w:tc>
        <w:tc>
          <w:tcPr>
            <w:tcW w:w="2122" w:type="dxa"/>
          </w:tcPr>
          <w:p w14:paraId="787D369B" w14:textId="160C4789" w:rsidR="00266A70" w:rsidRPr="0052676F" w:rsidRDefault="00266A70" w:rsidP="00D3573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lang w:val="hy-AM"/>
              </w:rPr>
            </w:pPr>
            <w:r w:rsidRPr="0052676F">
              <w:rPr>
                <w:rFonts w:ascii="GHEA Grapalat" w:hAnsi="GHEA Grapalat" w:cs="Arial"/>
                <w:lang w:val="hy-AM"/>
              </w:rPr>
              <w:t>0</w:t>
            </w:r>
          </w:p>
        </w:tc>
      </w:tr>
      <w:tr w:rsidR="00266A70" w:rsidRPr="0052676F" w14:paraId="689D7060" w14:textId="76A4CF37" w:rsidTr="00266A70">
        <w:tc>
          <w:tcPr>
            <w:tcW w:w="562" w:type="dxa"/>
          </w:tcPr>
          <w:p w14:paraId="62B6CC4B" w14:textId="31AE82EF" w:rsidR="00266A70" w:rsidRPr="0052676F" w:rsidRDefault="00266A70" w:rsidP="007950D5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/>
              </w:rPr>
            </w:pPr>
            <w:r w:rsidRPr="0052676F">
              <w:rPr>
                <w:rFonts w:ascii="GHEA Grapalat" w:hAnsi="GHEA Grapalat" w:cs="Arial"/>
                <w:lang w:val="hy-AM"/>
              </w:rPr>
              <w:t>9.</w:t>
            </w:r>
          </w:p>
        </w:tc>
        <w:tc>
          <w:tcPr>
            <w:tcW w:w="3772" w:type="dxa"/>
          </w:tcPr>
          <w:p w14:paraId="19C84AEA" w14:textId="69F65744" w:rsidR="00266A70" w:rsidRPr="0052676F" w:rsidRDefault="007772FD" w:rsidP="00D3573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</w:rPr>
            </w:pPr>
            <w:r w:rsidRPr="0052676F">
              <w:rPr>
                <w:rFonts w:ascii="GHEA Grapalat" w:hAnsi="GHEA Grapalat"/>
              </w:rPr>
              <w:t>Երկաթբետոնե ճանապարհային սյուներ</w:t>
            </w:r>
          </w:p>
        </w:tc>
        <w:tc>
          <w:tcPr>
            <w:tcW w:w="2122" w:type="dxa"/>
          </w:tcPr>
          <w:p w14:paraId="33EEBB8A" w14:textId="7C684685" w:rsidR="00266A70" w:rsidRPr="0052676F" w:rsidRDefault="007772FD" w:rsidP="00D3573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</w:rPr>
            </w:pPr>
            <w:r w:rsidRPr="0052676F">
              <w:rPr>
                <w:rFonts w:ascii="GHEA Grapalat" w:hAnsi="GHEA Grapalat"/>
              </w:rPr>
              <w:t>1.8*0.2*0.2մ</w:t>
            </w:r>
          </w:p>
        </w:tc>
        <w:tc>
          <w:tcPr>
            <w:tcW w:w="2122" w:type="dxa"/>
          </w:tcPr>
          <w:p w14:paraId="5BB84B24" w14:textId="658C30BC" w:rsidR="00266A70" w:rsidRPr="006D0BBC" w:rsidRDefault="007772FD" w:rsidP="00D3573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lang w:val="hy-AM"/>
              </w:rPr>
            </w:pPr>
            <w:r w:rsidRPr="006D0BBC">
              <w:rPr>
                <w:rFonts w:ascii="GHEA Grapalat" w:hAnsi="GHEA Grapalat" w:cs="Arial"/>
                <w:lang w:val="hy-AM"/>
              </w:rPr>
              <w:t>350</w:t>
            </w:r>
          </w:p>
        </w:tc>
        <w:tc>
          <w:tcPr>
            <w:tcW w:w="2122" w:type="dxa"/>
          </w:tcPr>
          <w:p w14:paraId="2BAE7B60" w14:textId="73051890" w:rsidR="00266A70" w:rsidRPr="0052676F" w:rsidRDefault="00961F8F" w:rsidP="00D3573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lang w:val="hy-AM"/>
              </w:rPr>
            </w:pPr>
            <w:r w:rsidRPr="0052676F">
              <w:rPr>
                <w:rFonts w:ascii="GHEA Grapalat" w:hAnsi="GHEA Grapalat" w:cs="Arial"/>
                <w:lang w:val="hy-AM"/>
              </w:rPr>
              <w:t>0</w:t>
            </w:r>
          </w:p>
        </w:tc>
      </w:tr>
    </w:tbl>
    <w:p w14:paraId="16AABDCE" w14:textId="4EA7C0FF" w:rsidR="007D60A7" w:rsidRPr="0052676F" w:rsidRDefault="007D60A7" w:rsidP="007950D5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Arial"/>
        </w:rPr>
      </w:pPr>
    </w:p>
    <w:p w14:paraId="2F40384E" w14:textId="7155A855" w:rsidR="007D60A7" w:rsidRPr="0052676F" w:rsidRDefault="00355FAB" w:rsidP="007D60A7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</w:r>
      <w:r w:rsidR="00D206EB">
        <w:rPr>
          <w:rFonts w:ascii="GHEA Grapalat" w:hAnsi="GHEA Grapalat" w:cs="Arial"/>
          <w:sz w:val="24"/>
          <w:szCs w:val="24"/>
        </w:rPr>
        <w:t xml:space="preserve">      </w:t>
      </w:r>
      <w:r>
        <w:rPr>
          <w:rFonts w:ascii="GHEA Grapalat" w:hAnsi="GHEA Grapalat" w:cs="Arial"/>
          <w:sz w:val="24"/>
          <w:szCs w:val="24"/>
        </w:rPr>
        <w:t>»:</w:t>
      </w:r>
    </w:p>
    <w:p w14:paraId="402CAC05" w14:textId="77777777" w:rsidR="00FC78E9" w:rsidRDefault="00FC78E9" w:rsidP="00FC78E9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015115A3" w14:textId="1B26F25D" w:rsidR="00FC78E9" w:rsidRDefault="00F3244E" w:rsidP="00FC78E9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</w:p>
    <w:p w14:paraId="4DBCE6EF" w14:textId="6308E908" w:rsidR="007D60A7" w:rsidRPr="00F3244E" w:rsidRDefault="007C3222" w:rsidP="00FC78E9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վ</w:t>
      </w:r>
      <w:r w:rsidR="00F3244E">
        <w:rPr>
          <w:rFonts w:ascii="GHEA Grapalat" w:hAnsi="GHEA Grapalat" w:cs="Arial"/>
          <w:sz w:val="24"/>
          <w:szCs w:val="24"/>
          <w:lang w:val="hy-AM"/>
        </w:rPr>
        <w:t>արչապետ</w:t>
      </w:r>
      <w:r w:rsidR="00FC78E9">
        <w:rPr>
          <w:rFonts w:ascii="GHEA Grapalat" w:hAnsi="GHEA Grapalat" w:cs="Arial"/>
          <w:sz w:val="24"/>
          <w:szCs w:val="24"/>
          <w:lang w:val="hy-AM"/>
        </w:rPr>
        <w:tab/>
      </w:r>
      <w:r w:rsidR="00FC78E9">
        <w:rPr>
          <w:rFonts w:ascii="GHEA Grapalat" w:hAnsi="GHEA Grapalat" w:cs="Arial"/>
          <w:sz w:val="24"/>
          <w:szCs w:val="24"/>
          <w:lang w:val="hy-AM"/>
        </w:rPr>
        <w:tab/>
      </w:r>
      <w:r w:rsidR="00FC78E9">
        <w:rPr>
          <w:rFonts w:ascii="GHEA Grapalat" w:hAnsi="GHEA Grapalat" w:cs="Arial"/>
          <w:sz w:val="24"/>
          <w:szCs w:val="24"/>
          <w:lang w:val="hy-AM"/>
        </w:rPr>
        <w:tab/>
      </w:r>
      <w:r w:rsidR="00FC78E9">
        <w:rPr>
          <w:rFonts w:ascii="GHEA Grapalat" w:hAnsi="GHEA Grapalat" w:cs="Arial"/>
          <w:sz w:val="24"/>
          <w:szCs w:val="24"/>
          <w:lang w:val="hy-AM"/>
        </w:rPr>
        <w:tab/>
      </w:r>
      <w:r w:rsidR="00FC78E9">
        <w:rPr>
          <w:rFonts w:ascii="GHEA Grapalat" w:hAnsi="GHEA Grapalat" w:cs="Arial"/>
          <w:sz w:val="24"/>
          <w:szCs w:val="24"/>
          <w:lang w:val="hy-AM"/>
        </w:rPr>
        <w:tab/>
      </w:r>
      <w:r w:rsidR="00FC78E9">
        <w:rPr>
          <w:rFonts w:ascii="GHEA Grapalat" w:hAnsi="GHEA Grapalat" w:cs="Arial"/>
          <w:sz w:val="24"/>
          <w:szCs w:val="24"/>
          <w:lang w:val="hy-AM"/>
        </w:rPr>
        <w:tab/>
      </w:r>
      <w:r w:rsidR="00FC78E9">
        <w:rPr>
          <w:rFonts w:ascii="GHEA Grapalat" w:hAnsi="GHEA Grapalat" w:cs="Arial"/>
          <w:sz w:val="24"/>
          <w:szCs w:val="24"/>
          <w:lang w:val="hy-AM"/>
        </w:rPr>
        <w:tab/>
      </w:r>
      <w:r w:rsidR="00FC78E9">
        <w:rPr>
          <w:rFonts w:ascii="GHEA Grapalat" w:hAnsi="GHEA Grapalat" w:cs="Arial"/>
          <w:sz w:val="24"/>
          <w:szCs w:val="24"/>
          <w:lang w:val="hy-AM"/>
        </w:rPr>
        <w:tab/>
      </w:r>
      <w:r w:rsidR="00FC78E9">
        <w:rPr>
          <w:rFonts w:ascii="GHEA Grapalat" w:hAnsi="GHEA Grapalat" w:cs="Arial"/>
          <w:sz w:val="24"/>
          <w:szCs w:val="24"/>
          <w:lang w:val="hy-AM"/>
        </w:rPr>
        <w:tab/>
      </w:r>
      <w:r w:rsidR="00FC78E9">
        <w:rPr>
          <w:rFonts w:ascii="GHEA Grapalat" w:hAnsi="GHEA Grapalat" w:cs="Arial"/>
          <w:sz w:val="24"/>
          <w:szCs w:val="24"/>
          <w:lang w:val="hy-AM"/>
        </w:rPr>
        <w:tab/>
        <w:t>Ն. ՓԱՇԻՆՅԱՆ</w:t>
      </w:r>
    </w:p>
    <w:p w14:paraId="5FC7C822" w14:textId="77777777" w:rsidR="00F17BA7" w:rsidRPr="007C3222" w:rsidRDefault="00F17BA7" w:rsidP="00B32671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50101802" w14:textId="6A3C76CC" w:rsidR="00425AFF" w:rsidRDefault="00425AFF" w:rsidP="0092779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CA652B7" w14:textId="77777777" w:rsidR="0056506B" w:rsidRPr="007C3222" w:rsidRDefault="0056506B" w:rsidP="0092779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0C5D8A85" w14:textId="66114800" w:rsidR="00425AFF" w:rsidRPr="0056506B" w:rsidRDefault="007C3222" w:rsidP="00927791">
      <w:pPr>
        <w:spacing w:after="0" w:line="240" w:lineRule="auto"/>
        <w:rPr>
          <w:rFonts w:ascii="GHEA Grapalat" w:hAnsi="GHEA Grapalat"/>
          <w:bCs/>
          <w:caps/>
          <w:sz w:val="20"/>
          <w:szCs w:val="20"/>
          <w:lang w:val="hy-AM"/>
        </w:rPr>
      </w:pPr>
      <w:r w:rsidRPr="0056506B">
        <w:rPr>
          <w:rFonts w:ascii="GHEA Grapalat" w:hAnsi="GHEA Grapalat"/>
          <w:bCs/>
          <w:caps/>
          <w:sz w:val="20"/>
          <w:szCs w:val="20"/>
          <w:lang w:val="hy-AM"/>
        </w:rPr>
        <w:t>_______________ 2020</w:t>
      </w:r>
    </w:p>
    <w:p w14:paraId="3726B3E4" w14:textId="77777777" w:rsidR="007C3222" w:rsidRPr="0056506B" w:rsidRDefault="007C3222" w:rsidP="007C3222">
      <w:pPr>
        <w:spacing w:after="0" w:line="240" w:lineRule="auto"/>
        <w:ind w:firstLine="720"/>
        <w:rPr>
          <w:rFonts w:ascii="GHEA Grapalat" w:hAnsi="GHEA Grapalat" w:cs="Arial"/>
          <w:bCs/>
          <w:sz w:val="20"/>
          <w:szCs w:val="20"/>
          <w:lang w:val="hy-AM"/>
        </w:rPr>
      </w:pPr>
      <w:r w:rsidRPr="0056506B">
        <w:rPr>
          <w:rFonts w:ascii="GHEA Grapalat" w:hAnsi="GHEA Grapalat" w:cs="Arial"/>
          <w:bCs/>
          <w:sz w:val="20"/>
          <w:szCs w:val="20"/>
          <w:lang w:val="hy-AM"/>
        </w:rPr>
        <w:t>Երևան</w:t>
      </w:r>
    </w:p>
    <w:p w14:paraId="1083FC6E" w14:textId="6AFD58D7" w:rsidR="00425AFF" w:rsidRPr="0056506B" w:rsidRDefault="00425AFF" w:rsidP="00927791">
      <w:pPr>
        <w:spacing w:after="0" w:line="240" w:lineRule="auto"/>
        <w:rPr>
          <w:rFonts w:ascii="GHEA Grapalat" w:hAnsi="GHEA Grapalat"/>
          <w:bCs/>
          <w:caps/>
          <w:sz w:val="20"/>
          <w:szCs w:val="20"/>
          <w:lang w:val="hy-AM"/>
        </w:rPr>
      </w:pPr>
    </w:p>
    <w:p w14:paraId="14460ED1" w14:textId="5EB3322E" w:rsidR="00F3244E" w:rsidRPr="007171B9" w:rsidRDefault="00F3244E" w:rsidP="0092779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1B98E8C7" w14:textId="5426DA81" w:rsidR="00F3244E" w:rsidRPr="007171B9" w:rsidRDefault="00F3244E" w:rsidP="0092779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1C144ED7" w14:textId="75E1E126" w:rsidR="0024045B" w:rsidRPr="007171B9" w:rsidRDefault="0024045B" w:rsidP="0092779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758766D6" w14:textId="77777777" w:rsidR="0017327F" w:rsidRPr="007171B9" w:rsidRDefault="0017327F" w:rsidP="0092779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6AF9220D" w14:textId="77777777" w:rsidR="00B707CE" w:rsidRDefault="00B707CE" w:rsidP="00413F2D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D51BA89" w14:textId="77777777" w:rsidR="00424532" w:rsidRDefault="00424532" w:rsidP="00413F2D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4CBB20BE" w14:textId="0F8CF2F8" w:rsidR="007E5B91" w:rsidRDefault="007E5B91" w:rsidP="00413F2D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AE5EAF">
        <w:rPr>
          <w:rFonts w:ascii="GHEA Grapalat" w:hAnsi="GHEA Grapalat"/>
          <w:b/>
          <w:caps/>
          <w:sz w:val="24"/>
          <w:szCs w:val="24"/>
          <w:lang w:val="hy-AM"/>
        </w:rPr>
        <w:t>ՏԵՂԵԿԱՆՔ-հիմնավորոՒՄ</w:t>
      </w:r>
    </w:p>
    <w:p w14:paraId="41E4085E" w14:textId="77777777" w:rsidR="007E5B91" w:rsidRPr="00AE5EAF" w:rsidRDefault="007E5B91" w:rsidP="00277150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6421D4D7" w14:textId="3587C7D1" w:rsidR="007E5B91" w:rsidRPr="00AE5EAF" w:rsidRDefault="007E5B91" w:rsidP="00413F2D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AE5EAF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Pr="00AE5E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Pr="00AE5EAF">
        <w:rPr>
          <w:rFonts w:ascii="GHEA Grapalat" w:hAnsi="GHEA Grapalat"/>
          <w:sz w:val="24"/>
          <w:szCs w:val="24"/>
          <w:lang w:val="hy-AM"/>
        </w:rPr>
        <w:t xml:space="preserve">2018 </w:t>
      </w:r>
      <w:r w:rsidRPr="00AE5EAF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 փոփոխություն</w:t>
      </w:r>
      <w:r w:rsidR="008C1EC8">
        <w:rPr>
          <w:rFonts w:ascii="GHEA Grapalat" w:hAnsi="GHEA Grapalat" w:cs="Arial"/>
          <w:sz w:val="24"/>
          <w:szCs w:val="24"/>
          <w:lang w:val="hy-AM"/>
        </w:rPr>
        <w:t xml:space="preserve"> և լրացում</w:t>
      </w:r>
      <w:r w:rsidRPr="00AE5EAF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AE5EAF">
        <w:rPr>
          <w:rFonts w:ascii="GHEA Grapalat" w:hAnsi="GHEA Grapalat" w:cs="Sylfaen"/>
          <w:sz w:val="24"/>
          <w:szCs w:val="24"/>
          <w:lang w:val="hy-AM"/>
        </w:rPr>
        <w:t>» որոշման նախագծի ընդունման</w:t>
      </w:r>
    </w:p>
    <w:p w14:paraId="00EF1C05" w14:textId="77777777" w:rsidR="007E5B91" w:rsidRPr="00AE5EAF" w:rsidRDefault="007E5B91" w:rsidP="00413F2D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 w:cs="Sylfaen"/>
          <w:color w:val="000000"/>
          <w:lang w:val="hy-AM"/>
        </w:rPr>
      </w:pPr>
    </w:p>
    <w:p w14:paraId="586AC6C4" w14:textId="77777777" w:rsidR="00282556" w:rsidRDefault="00282556" w:rsidP="00413F2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</w:p>
    <w:p w14:paraId="37E46269" w14:textId="55897203" w:rsidR="00282556" w:rsidRDefault="00282556" w:rsidP="00413F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Sylfaen"/>
          <w:b w:val="0"/>
          <w:color w:val="000000"/>
          <w:lang w:val="hy-AM"/>
        </w:rPr>
        <w:tab/>
      </w:r>
      <w:r w:rsidRPr="004B275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Սույն որոշման </w:t>
      </w:r>
      <w:r w:rsidR="00017D08" w:rsidRPr="004B2759">
        <w:rPr>
          <w:rStyle w:val="Strong"/>
          <w:rFonts w:ascii="GHEA Grapalat" w:hAnsi="GHEA Grapalat" w:cs="Sylfaen"/>
          <w:b w:val="0"/>
          <w:color w:val="000000"/>
          <w:lang w:val="hy-AM"/>
        </w:rPr>
        <w:t>նպատակն  է</w:t>
      </w:r>
      <w:r w:rsidR="00E67FA3" w:rsidRPr="004B275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  <w:r w:rsidR="003911F5" w:rsidRPr="004B2759">
        <w:rPr>
          <w:rFonts w:ascii="GHEA Grapalat" w:hAnsi="GHEA Grapalat"/>
          <w:color w:val="000000"/>
          <w:shd w:val="clear" w:color="auto" w:fill="FFFFFF"/>
          <w:lang w:val="hy-AM"/>
        </w:rPr>
        <w:t xml:space="preserve">Հյուսիս-հարավ ճանապարհային միջանցքի ներդրումային ծրագիր-Ծրագիր 2-ի շրջանակներում ապամոնտաժված` </w:t>
      </w:r>
      <w:r w:rsidR="00017D08" w:rsidRPr="004B2759">
        <w:rPr>
          <w:rFonts w:ascii="GHEA Grapalat" w:hAnsi="GHEA Grapalat"/>
          <w:lang w:val="hy-AM"/>
        </w:rPr>
        <w:t>ե</w:t>
      </w:r>
      <w:r w:rsidR="0003462A" w:rsidRPr="004B2759">
        <w:rPr>
          <w:rFonts w:ascii="GHEA Grapalat" w:hAnsi="GHEA Grapalat"/>
          <w:lang w:val="hy-AM"/>
        </w:rPr>
        <w:t>րկաթբետոնե</w:t>
      </w:r>
      <w:r w:rsidR="00DF212D">
        <w:rPr>
          <w:rFonts w:ascii="GHEA Grapalat" w:hAnsi="GHEA Grapalat"/>
          <w:lang w:val="hy-AM"/>
        </w:rPr>
        <w:t xml:space="preserve"> </w:t>
      </w:r>
      <w:r w:rsidR="0003462A" w:rsidRPr="004B2759">
        <w:rPr>
          <w:rFonts w:ascii="GHEA Grapalat" w:hAnsi="GHEA Grapalat"/>
          <w:lang w:val="hy-AM"/>
        </w:rPr>
        <w:t xml:space="preserve">T-աձև կոնստրուկցիաները և </w:t>
      </w:r>
      <w:r w:rsidR="00017D08" w:rsidRPr="004B2759">
        <w:rPr>
          <w:rFonts w:ascii="GHEA Grapalat" w:hAnsi="GHEA Grapalat"/>
          <w:lang w:val="hy-AM"/>
        </w:rPr>
        <w:t>ե</w:t>
      </w:r>
      <w:r w:rsidR="002F653A" w:rsidRPr="004B2759">
        <w:rPr>
          <w:rFonts w:ascii="GHEA Grapalat" w:hAnsi="GHEA Grapalat"/>
          <w:lang w:val="hy-AM"/>
        </w:rPr>
        <w:t>րկաթբետոնե ճանապարհային սյուներ</w:t>
      </w:r>
      <w:r w:rsidR="00916FA7" w:rsidRPr="004B2759">
        <w:rPr>
          <w:rFonts w:ascii="GHEA Grapalat" w:hAnsi="GHEA Grapalat"/>
          <w:lang w:val="hy-AM"/>
        </w:rPr>
        <w:t xml:space="preserve">ը </w:t>
      </w:r>
      <w:r w:rsidR="002F653A" w:rsidRPr="004B27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7FA3" w:rsidRPr="004B2759">
        <w:rPr>
          <w:rFonts w:ascii="GHEA Grapalat" w:hAnsi="GHEA Grapalat"/>
          <w:color w:val="000000"/>
          <w:shd w:val="clear" w:color="auto" w:fill="FFFFFF"/>
          <w:lang w:val="hy-AM"/>
        </w:rPr>
        <w:t xml:space="preserve">ետ վերցնել </w:t>
      </w:r>
      <w:r w:rsidR="005C5579" w:rsidRPr="004B2759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տարածքային </w:t>
      </w:r>
      <w:r w:rsidR="00960145" w:rsidRPr="004B2759">
        <w:rPr>
          <w:rFonts w:ascii="GHEA Grapalat" w:hAnsi="GHEA Grapalat"/>
          <w:color w:val="000000"/>
          <w:shd w:val="clear" w:color="auto" w:fill="FFFFFF"/>
          <w:lang w:val="hy-AM"/>
        </w:rPr>
        <w:t>կառավարման և ենթակառուցվածքների նախարարություն</w:t>
      </w:r>
      <w:r w:rsidR="00C45EA1" w:rsidRPr="004B2759">
        <w:rPr>
          <w:rFonts w:ascii="GHEA Grapalat" w:hAnsi="GHEA Grapalat"/>
          <w:color w:val="000000"/>
          <w:shd w:val="clear" w:color="auto" w:fill="FFFFFF"/>
          <w:lang w:val="hy-AM"/>
        </w:rPr>
        <w:t xml:space="preserve">ից և հանձնել </w:t>
      </w:r>
      <w:r w:rsidRPr="004B2759">
        <w:rPr>
          <w:rFonts w:ascii="GHEA Grapalat" w:hAnsi="GHEA Grapalat" w:cs="Arial"/>
          <w:lang w:val="hy-AM"/>
        </w:rPr>
        <w:t>ՀՀ պաշտպանության նախարարությանը</w:t>
      </w:r>
      <w:r w:rsidR="00BF1346">
        <w:rPr>
          <w:rFonts w:ascii="GHEA Grapalat" w:hAnsi="GHEA Grapalat" w:cs="Arial"/>
          <w:lang w:val="hy-AM"/>
        </w:rPr>
        <w:t xml:space="preserve">: </w:t>
      </w:r>
      <w:r w:rsidRPr="009B6F2B">
        <w:rPr>
          <w:rFonts w:ascii="GHEA Grapalat" w:hAnsi="GHEA Grapalat" w:cs="Arial"/>
          <w:lang w:val="hy-AM"/>
        </w:rPr>
        <w:t xml:space="preserve"> </w:t>
      </w:r>
    </w:p>
    <w:p w14:paraId="76F48F22" w14:textId="77777777" w:rsidR="00744812" w:rsidRDefault="00744812" w:rsidP="00413F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</w:p>
    <w:p w14:paraId="4FA0274B" w14:textId="77777777" w:rsidR="00282556" w:rsidRPr="00421B35" w:rsidRDefault="00282556" w:rsidP="00413F2D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ab/>
      </w:r>
      <w:r w:rsidRPr="00421B35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0A7E98DE" w14:textId="2D4F874A" w:rsidR="0028060F" w:rsidRDefault="00C13282" w:rsidP="00413F2D">
      <w:pPr>
        <w:pStyle w:val="NormalWeb"/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ՀՀ</w:t>
      </w:r>
      <w:r w:rsidR="00FF4C98" w:rsidRPr="00E72F1D">
        <w:rPr>
          <w:rFonts w:ascii="GHEA Grapalat" w:hAnsi="GHEA Grapalat"/>
          <w:lang w:val="hy-AM"/>
        </w:rPr>
        <w:t xml:space="preserve"> կառավարության 2018 </w:t>
      </w:r>
      <w:r w:rsidR="00FF4C98" w:rsidRPr="00E72F1D">
        <w:rPr>
          <w:rFonts w:ascii="GHEA Grapalat" w:hAnsi="GHEA Grapalat" w:cs="Arial"/>
          <w:lang w:val="hy-AM"/>
        </w:rPr>
        <w:t xml:space="preserve">թվականի դեկտեմբերի 6-ի թիվ 1402-Ա </w:t>
      </w:r>
      <w:r w:rsidR="00884E95" w:rsidRPr="00E72F1D">
        <w:rPr>
          <w:rFonts w:ascii="GHEA Grapalat" w:hAnsi="GHEA Grapalat" w:cs="Arial"/>
          <w:lang w:val="hy-AM"/>
        </w:rPr>
        <w:t>որոշմամբ</w:t>
      </w:r>
      <w:r w:rsidR="00AB5AB5">
        <w:rPr>
          <w:rFonts w:ascii="GHEA Grapalat" w:hAnsi="GHEA Grapalat" w:cs="Arial"/>
          <w:lang w:val="hy-AM"/>
        </w:rPr>
        <w:t xml:space="preserve"> (այսուհետ՝ Որոշում)</w:t>
      </w:r>
      <w:r w:rsidR="00884E95" w:rsidRPr="00E72F1D">
        <w:rPr>
          <w:rFonts w:ascii="GHEA Grapalat" w:hAnsi="GHEA Grapalat" w:cs="Arial"/>
          <w:lang w:val="hy-AM"/>
        </w:rPr>
        <w:t xml:space="preserve"> </w:t>
      </w:r>
      <w:r w:rsidR="00B05A25">
        <w:rPr>
          <w:rFonts w:ascii="GHEA Grapalat" w:hAnsi="GHEA Grapalat" w:cs="Arial"/>
          <w:lang w:val="hy-AM"/>
        </w:rPr>
        <w:t>նախատեսվում</w:t>
      </w:r>
      <w:r w:rsidR="003A7DEA" w:rsidRPr="00E72F1D">
        <w:rPr>
          <w:rFonts w:ascii="GHEA Grapalat" w:hAnsi="GHEA Grapalat" w:cs="Arial"/>
          <w:lang w:val="hy-AM"/>
        </w:rPr>
        <w:t xml:space="preserve"> </w:t>
      </w:r>
      <w:r w:rsidR="005D769F" w:rsidRPr="00E72F1D">
        <w:rPr>
          <w:rFonts w:ascii="GHEA Grapalat" w:hAnsi="GHEA Grapalat" w:cs="Arial"/>
          <w:lang w:val="hy-AM"/>
        </w:rPr>
        <w:t xml:space="preserve">է </w:t>
      </w:r>
      <w:r w:rsidR="00D408BA" w:rsidRPr="00E72F1D">
        <w:rPr>
          <w:rFonts w:ascii="GHEA Grapalat" w:hAnsi="GHEA Grapalat"/>
          <w:color w:val="000000"/>
          <w:shd w:val="clear" w:color="auto" w:fill="FFFFFF"/>
          <w:lang w:val="hy-AM"/>
        </w:rPr>
        <w:t>Հյուսիս-հարավ ճանապարհային միջանցքի ներդրումային ծրագիր-Ծրագիր 2-ի</w:t>
      </w:r>
      <w:r w:rsidR="00315241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</w:t>
      </w:r>
      <w:r w:rsidR="002041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5241">
        <w:rPr>
          <w:rFonts w:ascii="GHEA Grapalat" w:hAnsi="GHEA Grapalat"/>
          <w:color w:val="000000"/>
          <w:shd w:val="clear" w:color="auto" w:fill="FFFFFF"/>
          <w:lang w:val="hy-AM"/>
        </w:rPr>
        <w:t>Ծրագիր)</w:t>
      </w:r>
      <w:r w:rsidR="00D408BA" w:rsidRPr="00E72F1D">
        <w:rPr>
          <w:rFonts w:ascii="GHEA Grapalat" w:hAnsi="GHEA Grapalat"/>
          <w:color w:val="000000"/>
          <w:shd w:val="clear" w:color="auto" w:fill="FFFFFF"/>
          <w:lang w:val="hy-AM"/>
        </w:rPr>
        <w:t xml:space="preserve"> շրջանակներում ապամոնտաժված գույքը ետ վերցնել Հայաստանի Հանրապետության տարածքային կառավարման և ենթակառուցվածքների նախարարությունից և ամրացնել Հայաստանի Հանրապետության պաշտպանության նախարարության</w:t>
      </w:r>
      <w:r w:rsidR="00553A0F" w:rsidRPr="00E72F1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D408BA" w:rsidRPr="00E72F1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3074F117" w14:textId="15037484" w:rsidR="00156AC6" w:rsidRPr="00E72F1D" w:rsidRDefault="00C13282" w:rsidP="007502D2">
      <w:pPr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Ներկայում, նկատի ունենալով, որ</w:t>
      </w:r>
      <w:r w:rsidR="00156AC6" w:rsidRPr="00E72F1D">
        <w:rPr>
          <w:rFonts w:ascii="GHEA Grapalat" w:hAnsi="GHEA Grapalat"/>
          <w:sz w:val="24"/>
          <w:szCs w:val="24"/>
          <w:lang w:val="hy-AM"/>
        </w:rPr>
        <w:t xml:space="preserve"> Ծրագրի շրջանակներում առկա է ապամոնտաժված գույքի </w:t>
      </w:r>
      <w:r w:rsidR="00156AC6" w:rsidRPr="00E72F1D">
        <w:rPr>
          <w:rFonts w:ascii="GHEA Grapalat" w:hAnsi="GHEA Grapalat"/>
          <w:sz w:val="24"/>
          <w:szCs w:val="24"/>
          <w:lang w:val="af-ZA"/>
        </w:rPr>
        <w:t>նոր խմբաքանակ,</w:t>
      </w:r>
      <w:r w:rsidR="00156AC6" w:rsidRPr="00E72F1D">
        <w:rPr>
          <w:rFonts w:ascii="GHEA Grapalat" w:hAnsi="GHEA Grapalat"/>
          <w:sz w:val="24"/>
          <w:szCs w:val="24"/>
          <w:lang w:val="hy-AM"/>
        </w:rPr>
        <w:t xml:space="preserve"> </w:t>
      </w:r>
      <w:r w:rsidR="00156AC6" w:rsidRPr="00E72F1D">
        <w:rPr>
          <w:rFonts w:ascii="GHEA Grapalat" w:hAnsi="GHEA Grapalat"/>
          <w:spacing w:val="-4"/>
          <w:sz w:val="24"/>
          <w:szCs w:val="24"/>
          <w:lang w:val="hy-AM"/>
        </w:rPr>
        <w:t>ՀՀ պաշտպանության նախարարությ</w:t>
      </w:r>
      <w:r w:rsidR="00912D42">
        <w:rPr>
          <w:rFonts w:ascii="GHEA Grapalat" w:hAnsi="GHEA Grapalat"/>
          <w:spacing w:val="-4"/>
          <w:sz w:val="24"/>
          <w:szCs w:val="24"/>
          <w:lang w:val="hy-AM"/>
        </w:rPr>
        <w:t>ու</w:t>
      </w:r>
      <w:r w:rsidR="001E1C59">
        <w:rPr>
          <w:rFonts w:ascii="GHEA Grapalat" w:hAnsi="GHEA Grapalat"/>
          <w:spacing w:val="-4"/>
          <w:sz w:val="24"/>
          <w:szCs w:val="24"/>
          <w:lang w:val="hy-AM"/>
        </w:rPr>
        <w:t>ն</w:t>
      </w:r>
      <w:r w:rsidR="00156AC6" w:rsidRPr="00E72F1D">
        <w:rPr>
          <w:rFonts w:ascii="GHEA Grapalat" w:hAnsi="GHEA Grapalat"/>
          <w:spacing w:val="-4"/>
          <w:sz w:val="24"/>
          <w:szCs w:val="24"/>
          <w:lang w:val="hy-AM"/>
        </w:rPr>
        <w:t>ն</w:t>
      </w:r>
      <w:r w:rsidR="00912D42">
        <w:rPr>
          <w:rFonts w:ascii="GHEA Grapalat" w:hAnsi="GHEA Grapalat"/>
          <w:spacing w:val="-4"/>
          <w:sz w:val="24"/>
          <w:szCs w:val="24"/>
          <w:lang w:val="hy-AM"/>
        </w:rPr>
        <w:t xml:space="preserve"> առաջարկել է </w:t>
      </w:r>
      <w:r w:rsidR="00DE5254">
        <w:rPr>
          <w:rFonts w:ascii="GHEA Grapalat" w:hAnsi="GHEA Grapalat"/>
          <w:spacing w:val="-4"/>
          <w:sz w:val="24"/>
          <w:szCs w:val="24"/>
          <w:lang w:val="hy-AM"/>
        </w:rPr>
        <w:t>տվյալ գույքը նույնպես ամրացնել ՀՀ պաշտպանության</w:t>
      </w:r>
      <w:r w:rsidR="00F53406">
        <w:rPr>
          <w:rFonts w:ascii="GHEA Grapalat" w:hAnsi="GHEA Grapalat"/>
          <w:spacing w:val="-4"/>
          <w:sz w:val="24"/>
          <w:szCs w:val="24"/>
          <w:lang w:val="hy-AM"/>
        </w:rPr>
        <w:t xml:space="preserve"> նախար</w:t>
      </w:r>
      <w:r w:rsidR="001E1C59">
        <w:rPr>
          <w:rFonts w:ascii="GHEA Grapalat" w:hAnsi="GHEA Grapalat"/>
          <w:spacing w:val="-4"/>
          <w:sz w:val="24"/>
          <w:szCs w:val="24"/>
          <w:lang w:val="hy-AM"/>
        </w:rPr>
        <w:t>ար</w:t>
      </w:r>
      <w:r w:rsidR="00F53406">
        <w:rPr>
          <w:rFonts w:ascii="GHEA Grapalat" w:hAnsi="GHEA Grapalat"/>
          <w:spacing w:val="-4"/>
          <w:sz w:val="24"/>
          <w:szCs w:val="24"/>
          <w:lang w:val="hy-AM"/>
        </w:rPr>
        <w:t>ությունը</w:t>
      </w:r>
      <w:r w:rsidR="001E1C59">
        <w:rPr>
          <w:rFonts w:ascii="GHEA Grapalat" w:hAnsi="GHEA Grapalat"/>
          <w:spacing w:val="-4"/>
          <w:sz w:val="24"/>
          <w:szCs w:val="24"/>
          <w:lang w:val="hy-AM"/>
        </w:rPr>
        <w:t xml:space="preserve">, քանի որ </w:t>
      </w:r>
      <w:r w:rsidR="00D31333">
        <w:rPr>
          <w:rFonts w:ascii="GHEA Grapalat" w:hAnsi="GHEA Grapalat"/>
          <w:spacing w:val="-4"/>
          <w:sz w:val="24"/>
          <w:szCs w:val="24"/>
          <w:lang w:val="hy-AM"/>
        </w:rPr>
        <w:t>այն</w:t>
      </w:r>
      <w:r w:rsidR="00156AC6" w:rsidRPr="00E72F1D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156AC6" w:rsidRPr="00E72F1D">
        <w:rPr>
          <w:rFonts w:ascii="GHEA Grapalat" w:hAnsi="GHEA Grapalat"/>
          <w:sz w:val="24"/>
          <w:szCs w:val="24"/>
          <w:lang w:val="af-ZA"/>
        </w:rPr>
        <w:t xml:space="preserve">կարող </w:t>
      </w:r>
      <w:r w:rsidR="00D31333">
        <w:rPr>
          <w:rFonts w:ascii="GHEA Grapalat" w:hAnsi="GHEA Grapalat"/>
          <w:sz w:val="24"/>
          <w:szCs w:val="24"/>
          <w:lang w:val="hy-AM"/>
        </w:rPr>
        <w:t>է</w:t>
      </w:r>
      <w:r w:rsidR="00156A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56AC6" w:rsidRPr="00E72F1D">
        <w:rPr>
          <w:rFonts w:ascii="GHEA Grapalat" w:hAnsi="GHEA Grapalat"/>
          <w:sz w:val="24"/>
          <w:szCs w:val="24"/>
          <w:lang w:val="af-ZA"/>
        </w:rPr>
        <w:t>օգտագործվել ԶՈՒ պահպանու</w:t>
      </w:r>
      <w:r w:rsidR="00156AC6" w:rsidRPr="00E72F1D">
        <w:rPr>
          <w:rFonts w:ascii="GHEA Grapalat" w:hAnsi="GHEA Grapalat"/>
          <w:sz w:val="24"/>
          <w:szCs w:val="24"/>
          <w:lang w:val="af-ZA"/>
        </w:rPr>
        <w:softHyphen/>
        <w:t>թյան գոտու ամրաշինական սարքավորման համար</w:t>
      </w:r>
      <w:r w:rsidR="00691004">
        <w:rPr>
          <w:rFonts w:ascii="GHEA Grapalat" w:hAnsi="GHEA Grapalat"/>
          <w:sz w:val="24"/>
          <w:szCs w:val="24"/>
          <w:lang w:val="hy-AM"/>
        </w:rPr>
        <w:t xml:space="preserve">: </w:t>
      </w:r>
      <w:r w:rsidR="00691004" w:rsidRPr="00E72F1D">
        <w:rPr>
          <w:rFonts w:ascii="GHEA Grapalat" w:hAnsi="GHEA Grapalat"/>
          <w:spacing w:val="-4"/>
          <w:sz w:val="24"/>
          <w:szCs w:val="24"/>
          <w:lang w:val="hy-AM"/>
        </w:rPr>
        <w:t>ՀՀ պաշտպանության նախարարության</w:t>
      </w:r>
      <w:r w:rsidR="00691004">
        <w:rPr>
          <w:rFonts w:ascii="GHEA Grapalat" w:hAnsi="GHEA Grapalat"/>
          <w:spacing w:val="-4"/>
          <w:sz w:val="24"/>
          <w:szCs w:val="24"/>
          <w:lang w:val="hy-AM"/>
        </w:rPr>
        <w:t xml:space="preserve"> առաջարկով պայմանավորված՝ </w:t>
      </w:r>
      <w:r w:rsidR="002220A4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156AC6" w:rsidRPr="00E72F1D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D31333">
        <w:rPr>
          <w:rFonts w:ascii="GHEA Grapalat" w:hAnsi="GHEA Grapalat"/>
          <w:sz w:val="24"/>
          <w:szCs w:val="24"/>
          <w:lang w:val="hy-AM"/>
        </w:rPr>
        <w:t xml:space="preserve">Ծրագրի շրջանակներում </w:t>
      </w:r>
      <w:r w:rsidR="009B2997">
        <w:rPr>
          <w:rFonts w:ascii="GHEA Grapalat" w:hAnsi="GHEA Grapalat"/>
          <w:sz w:val="24"/>
          <w:szCs w:val="24"/>
          <w:lang w:val="hy-AM"/>
        </w:rPr>
        <w:t>ապամոնտաժված</w:t>
      </w:r>
      <w:r w:rsidR="00156AC6" w:rsidRPr="00E72F1D">
        <w:rPr>
          <w:rFonts w:ascii="GHEA Grapalat" w:hAnsi="GHEA Grapalat"/>
          <w:sz w:val="24"/>
          <w:szCs w:val="24"/>
          <w:lang w:val="hy-AM"/>
        </w:rPr>
        <w:t xml:space="preserve"> գույ</w:t>
      </w:r>
      <w:r w:rsidR="009B2997">
        <w:rPr>
          <w:rFonts w:ascii="GHEA Grapalat" w:hAnsi="GHEA Grapalat"/>
          <w:sz w:val="24"/>
          <w:szCs w:val="24"/>
          <w:lang w:val="hy-AM"/>
        </w:rPr>
        <w:t>քի նոր խմբաքանա</w:t>
      </w:r>
      <w:r w:rsidR="006A0D25">
        <w:rPr>
          <w:rFonts w:ascii="GHEA Grapalat" w:hAnsi="GHEA Grapalat"/>
          <w:sz w:val="24"/>
          <w:szCs w:val="24"/>
          <w:lang w:val="hy-AM"/>
        </w:rPr>
        <w:t>կը</w:t>
      </w:r>
      <w:r w:rsidR="00156AC6" w:rsidRPr="00E72F1D">
        <w:rPr>
          <w:rFonts w:ascii="GHEA Grapalat" w:hAnsi="GHEA Grapalat"/>
          <w:sz w:val="24"/>
          <w:szCs w:val="24"/>
          <w:lang w:val="hy-AM"/>
        </w:rPr>
        <w:t xml:space="preserve"> ևս </w:t>
      </w:r>
      <w:r w:rsidR="00156AC6" w:rsidRPr="00E72F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ետ վերցնել ՀՀ տարածքային կառավարման և ենթակառուցվածքների նախարարությունից ու ամրացնել </w:t>
      </w:r>
      <w:r w:rsidR="00156AC6" w:rsidRPr="00E72F1D">
        <w:rPr>
          <w:rFonts w:ascii="GHEA Grapalat" w:hAnsi="GHEA Grapalat" w:cs="Arial"/>
          <w:sz w:val="24"/>
          <w:szCs w:val="24"/>
          <w:lang w:val="hy-AM"/>
        </w:rPr>
        <w:t xml:space="preserve">ՀՀ պաշտպանության նախարարությանը:  </w:t>
      </w:r>
    </w:p>
    <w:p w14:paraId="77DE9AE7" w14:textId="2A5B591D" w:rsidR="00156AC6" w:rsidRPr="007502D2" w:rsidRDefault="00691004" w:rsidP="007502D2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Գույքի հանձնման -ընդունման </w:t>
      </w:r>
      <w:r w:rsidR="00724FE9">
        <w:rPr>
          <w:rFonts w:ascii="GHEA Grapalat" w:hAnsi="GHEA Grapalat" w:cs="Arial"/>
          <w:lang w:val="hy-AM"/>
        </w:rPr>
        <w:t>առաջարկվում է</w:t>
      </w:r>
      <w:r w:rsidR="00BC734C">
        <w:rPr>
          <w:rFonts w:ascii="GHEA Grapalat" w:hAnsi="GHEA Grapalat" w:cs="Arial"/>
          <w:lang w:val="hy-AM"/>
        </w:rPr>
        <w:t xml:space="preserve"> ավարտել </w:t>
      </w:r>
      <w:r>
        <w:rPr>
          <w:rFonts w:ascii="GHEA Grapalat" w:hAnsi="GHEA Grapalat" w:cs="Arial"/>
          <w:lang w:val="hy-AM"/>
        </w:rPr>
        <w:t xml:space="preserve"> մինչև </w:t>
      </w:r>
      <w:r w:rsidRPr="0093468F">
        <w:rPr>
          <w:rFonts w:ascii="GHEA Grapalat" w:hAnsi="GHEA Grapalat"/>
          <w:lang w:val="hy-AM"/>
        </w:rPr>
        <w:t>202</w:t>
      </w:r>
      <w:r w:rsidR="0024045B">
        <w:rPr>
          <w:rFonts w:ascii="GHEA Grapalat" w:hAnsi="GHEA Grapalat"/>
          <w:lang w:val="hy-AM"/>
        </w:rPr>
        <w:t>1</w:t>
      </w:r>
      <w:r w:rsidRPr="0093468F">
        <w:rPr>
          <w:rFonts w:ascii="GHEA Grapalat" w:hAnsi="GHEA Grapalat"/>
          <w:lang w:val="hy-AM"/>
        </w:rPr>
        <w:t xml:space="preserve"> թվականի </w:t>
      </w:r>
      <w:r w:rsidR="0024045B">
        <w:rPr>
          <w:rFonts w:ascii="GHEA Grapalat" w:hAnsi="GHEA Grapalat"/>
          <w:lang w:val="hy-AM"/>
        </w:rPr>
        <w:t>մա</w:t>
      </w:r>
      <w:r w:rsidR="00D12282">
        <w:rPr>
          <w:rFonts w:ascii="GHEA Grapalat" w:hAnsi="GHEA Grapalat"/>
          <w:lang w:val="hy-AM"/>
        </w:rPr>
        <w:t>յիսի</w:t>
      </w:r>
      <w:r w:rsidRPr="0093468F">
        <w:rPr>
          <w:rFonts w:ascii="GHEA Grapalat" w:hAnsi="GHEA Grapalat"/>
          <w:lang w:val="hy-AM"/>
        </w:rPr>
        <w:t xml:space="preserve"> 3</w:t>
      </w:r>
      <w:r w:rsidR="0024045B">
        <w:rPr>
          <w:rFonts w:ascii="GHEA Grapalat" w:hAnsi="GHEA Grapalat"/>
          <w:lang w:val="hy-AM"/>
        </w:rPr>
        <w:t>0</w:t>
      </w:r>
      <w:r w:rsidRPr="0093468F">
        <w:rPr>
          <w:rFonts w:ascii="GHEA Grapalat" w:hAnsi="GHEA Grapalat"/>
          <w:lang w:val="hy-AM"/>
        </w:rPr>
        <w:t>-ը</w:t>
      </w:r>
      <w:r>
        <w:rPr>
          <w:rFonts w:ascii="GHEA Grapalat" w:hAnsi="GHEA Grapalat"/>
          <w:lang w:val="hy-AM"/>
        </w:rPr>
        <w:t>:</w:t>
      </w:r>
    </w:p>
    <w:p w14:paraId="6E147671" w14:textId="738F94B3" w:rsidR="003A7DEA" w:rsidRDefault="005D769F" w:rsidP="00710E6D">
      <w:pPr>
        <w:pStyle w:val="NormalWeb"/>
        <w:spacing w:before="0" w:beforeAutospacing="0" w:after="0" w:afterAutospacing="0"/>
        <w:ind w:firstLine="540"/>
        <w:jc w:val="both"/>
        <w:rPr>
          <w:rFonts w:ascii="GHEA Grapalat" w:hAnsi="GHEA Grapalat"/>
          <w:lang w:val="hy-AM"/>
        </w:rPr>
      </w:pPr>
      <w:r w:rsidRPr="00E72F1D">
        <w:rPr>
          <w:rFonts w:ascii="GHEA Grapalat" w:hAnsi="GHEA Grapalat" w:cs="Arial"/>
          <w:lang w:val="hy-AM"/>
        </w:rPr>
        <w:t xml:space="preserve"> </w:t>
      </w:r>
      <w:r w:rsidR="00691004">
        <w:rPr>
          <w:rFonts w:ascii="GHEA Grapalat" w:hAnsi="GHEA Grapalat" w:cs="Arial"/>
          <w:lang w:val="hy-AM"/>
        </w:rPr>
        <w:t>Միաժամանակ</w:t>
      </w:r>
      <w:r w:rsidR="007F5D88">
        <w:rPr>
          <w:rFonts w:ascii="GHEA Grapalat" w:hAnsi="GHEA Grapalat" w:cs="Arial"/>
          <w:lang w:val="hy-AM"/>
        </w:rPr>
        <w:t xml:space="preserve"> </w:t>
      </w:r>
      <w:r w:rsidR="00AE7D7D" w:rsidRPr="00E72F1D">
        <w:rPr>
          <w:rFonts w:ascii="GHEA Grapalat" w:hAnsi="GHEA Grapalat" w:cs="Arial"/>
          <w:lang w:val="hy-AM"/>
        </w:rPr>
        <w:t>Որոշմա</w:t>
      </w:r>
      <w:r w:rsidR="002B41D7">
        <w:rPr>
          <w:rFonts w:ascii="GHEA Grapalat" w:hAnsi="GHEA Grapalat" w:cs="Arial"/>
          <w:lang w:val="hy-AM"/>
        </w:rPr>
        <w:t>ն հավելվածում ընդգրկված</w:t>
      </w:r>
      <w:r w:rsidR="00AE7D7D" w:rsidRPr="00E72F1D">
        <w:rPr>
          <w:rFonts w:ascii="GHEA Grapalat" w:hAnsi="GHEA Grapalat" w:cs="Arial"/>
          <w:lang w:val="hy-AM"/>
        </w:rPr>
        <w:t xml:space="preserve"> </w:t>
      </w:r>
      <w:r w:rsidR="00421B35" w:rsidRPr="00E72F1D">
        <w:rPr>
          <w:rFonts w:ascii="GHEA Grapalat" w:hAnsi="GHEA Grapalat" w:cs="Arial"/>
          <w:lang w:val="hy-AM"/>
        </w:rPr>
        <w:t>գույք</w:t>
      </w:r>
      <w:r w:rsidR="0018592D" w:rsidRPr="00E72F1D">
        <w:rPr>
          <w:rFonts w:ascii="GHEA Grapalat" w:hAnsi="GHEA Grapalat" w:cs="Arial"/>
          <w:lang w:val="hy-AM"/>
        </w:rPr>
        <w:t>ն</w:t>
      </w:r>
      <w:r w:rsidR="00421B35" w:rsidRPr="00E72F1D">
        <w:rPr>
          <w:rFonts w:ascii="GHEA Grapalat" w:hAnsi="GHEA Grapalat" w:cs="Arial"/>
          <w:lang w:val="hy-AM"/>
        </w:rPr>
        <w:t xml:space="preserve"> արդեն իսկ հանձնվել է </w:t>
      </w:r>
      <w:r w:rsidR="006E7E7B" w:rsidRPr="00E72F1D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AC3E57" w:rsidRPr="00E72F1D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պաշտպանության նախարարությանը</w:t>
      </w:r>
      <w:r w:rsidR="00811DEF" w:rsidRPr="00E72F1D">
        <w:rPr>
          <w:rFonts w:ascii="GHEA Grapalat" w:hAnsi="GHEA Grapalat"/>
          <w:color w:val="000000"/>
          <w:shd w:val="clear" w:color="auto" w:fill="FFFFFF"/>
          <w:lang w:val="hy-AM"/>
        </w:rPr>
        <w:t xml:space="preserve">, սակայն </w:t>
      </w:r>
      <w:r w:rsidR="00792CF5" w:rsidRPr="00E72F1D">
        <w:rPr>
          <w:rFonts w:ascii="GHEA Grapalat" w:hAnsi="GHEA Grapalat"/>
          <w:color w:val="000000"/>
          <w:shd w:val="clear" w:color="auto" w:fill="FFFFFF"/>
          <w:lang w:val="hy-AM"/>
        </w:rPr>
        <w:t>նկատի ունենալով, որ</w:t>
      </w:r>
      <w:r w:rsidR="003906C3" w:rsidRPr="00E72F1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D50BC">
        <w:rPr>
          <w:rFonts w:ascii="GHEA Grapalat" w:hAnsi="GHEA Grapalat"/>
          <w:color w:val="000000"/>
          <w:shd w:val="clear" w:color="auto" w:fill="FFFFFF"/>
          <w:lang w:val="hy-AM"/>
        </w:rPr>
        <w:t xml:space="preserve">գույքի </w:t>
      </w:r>
      <w:r w:rsidR="00792CF5" w:rsidRPr="00E72F1D">
        <w:rPr>
          <w:rFonts w:ascii="GHEA Grapalat" w:hAnsi="GHEA Grapalat" w:cs="Sylfaen"/>
          <w:lang w:val="hy-AM"/>
        </w:rPr>
        <w:t>հանձն</w:t>
      </w:r>
      <w:r w:rsidR="00617D22">
        <w:rPr>
          <w:rFonts w:ascii="GHEA Grapalat" w:hAnsi="GHEA Grapalat" w:cs="Sylfaen"/>
          <w:lang w:val="hy-AM"/>
        </w:rPr>
        <w:t>ման</w:t>
      </w:r>
      <w:r w:rsidR="00792CF5" w:rsidRPr="00E72F1D">
        <w:rPr>
          <w:rFonts w:ascii="GHEA Grapalat" w:hAnsi="GHEA Grapalat" w:cs="Sylfaen"/>
          <w:lang w:val="hy-AM"/>
        </w:rPr>
        <w:t>- ընդուն</w:t>
      </w:r>
      <w:r w:rsidR="006A0D25">
        <w:rPr>
          <w:rFonts w:ascii="GHEA Grapalat" w:hAnsi="GHEA Grapalat" w:cs="Sylfaen"/>
          <w:lang w:val="hy-AM"/>
        </w:rPr>
        <w:t xml:space="preserve">ման փուլային </w:t>
      </w:r>
      <w:r w:rsidR="0038138C" w:rsidRPr="00E72F1D">
        <w:rPr>
          <w:rFonts w:ascii="GHEA Grapalat" w:hAnsi="GHEA Grapalat" w:cs="Sylfaen"/>
          <w:lang w:val="hy-AM"/>
        </w:rPr>
        <w:t xml:space="preserve">աշխատանքներին </w:t>
      </w:r>
      <w:r w:rsidR="00792CF5" w:rsidRPr="00E72F1D">
        <w:rPr>
          <w:rFonts w:ascii="GHEA Grapalat" w:hAnsi="GHEA Grapalat" w:cs="Sylfaen"/>
          <w:lang w:val="hy-AM"/>
        </w:rPr>
        <w:t>մասնակցող աշխատակիցներն ազատվել են զբաղեցված պաշտոններից</w:t>
      </w:r>
      <w:r w:rsidR="00860C3C" w:rsidRPr="00E72F1D">
        <w:rPr>
          <w:rFonts w:ascii="GHEA Grapalat" w:hAnsi="GHEA Grapalat" w:cs="Sylfaen"/>
          <w:lang w:val="hy-AM"/>
        </w:rPr>
        <w:t>,</w:t>
      </w:r>
      <w:r w:rsidR="00631F18">
        <w:rPr>
          <w:rFonts w:ascii="GHEA Grapalat" w:hAnsi="GHEA Grapalat" w:cs="Sylfaen"/>
          <w:lang w:val="hy-AM"/>
        </w:rPr>
        <w:t xml:space="preserve"> </w:t>
      </w:r>
      <w:r w:rsidR="00CB7C65" w:rsidRPr="00E72F1D">
        <w:rPr>
          <w:rFonts w:ascii="GHEA Grapalat" w:hAnsi="GHEA Grapalat" w:cs="Sylfaen"/>
          <w:lang w:val="hy-AM"/>
        </w:rPr>
        <w:t>ուստի</w:t>
      </w:r>
      <w:r w:rsidR="003906C3" w:rsidRPr="00E72F1D">
        <w:rPr>
          <w:rFonts w:ascii="GHEA Grapalat" w:hAnsi="GHEA Grapalat" w:cs="Sylfaen"/>
          <w:lang w:val="hy-AM"/>
        </w:rPr>
        <w:t xml:space="preserve"> </w:t>
      </w:r>
      <w:r w:rsidR="00CB7C65" w:rsidRPr="00E72F1D">
        <w:rPr>
          <w:rFonts w:ascii="GHEA Grapalat" w:hAnsi="GHEA Grapalat" w:cs="Sylfaen"/>
          <w:lang w:val="hy-AM"/>
        </w:rPr>
        <w:t>հանձնման-ընդունման ակտի ստորագ</w:t>
      </w:r>
      <w:r w:rsidR="00FC04AD" w:rsidRPr="00E72F1D">
        <w:rPr>
          <w:rFonts w:ascii="GHEA Grapalat" w:hAnsi="GHEA Grapalat" w:cs="Sylfaen"/>
          <w:lang w:val="hy-AM"/>
        </w:rPr>
        <w:t>ր</w:t>
      </w:r>
      <w:r w:rsidR="004741EB" w:rsidRPr="00E72F1D">
        <w:rPr>
          <w:rFonts w:ascii="GHEA Grapalat" w:hAnsi="GHEA Grapalat" w:cs="Sylfaen"/>
          <w:lang w:val="hy-AM"/>
        </w:rPr>
        <w:t>ման նպատակով</w:t>
      </w:r>
      <w:r w:rsidR="00860C3C" w:rsidRPr="00E72F1D">
        <w:rPr>
          <w:rFonts w:ascii="GHEA Grapalat" w:hAnsi="GHEA Grapalat" w:cs="Sylfaen"/>
          <w:lang w:val="hy-AM"/>
        </w:rPr>
        <w:t xml:space="preserve"> անհ</w:t>
      </w:r>
      <w:r w:rsidR="003906C3" w:rsidRPr="00E72F1D">
        <w:rPr>
          <w:rFonts w:ascii="GHEA Grapalat" w:hAnsi="GHEA Grapalat" w:cs="Sylfaen"/>
          <w:lang w:val="hy-AM"/>
        </w:rPr>
        <w:t>ր</w:t>
      </w:r>
      <w:r w:rsidR="00860C3C" w:rsidRPr="00E72F1D">
        <w:rPr>
          <w:rFonts w:ascii="GHEA Grapalat" w:hAnsi="GHEA Grapalat" w:cs="Sylfaen"/>
          <w:lang w:val="hy-AM"/>
        </w:rPr>
        <w:t xml:space="preserve">աժեշտություն է </w:t>
      </w:r>
      <w:r w:rsidR="00DF166C" w:rsidRPr="00E72F1D">
        <w:rPr>
          <w:rFonts w:ascii="GHEA Grapalat" w:hAnsi="GHEA Grapalat" w:cs="Sylfaen"/>
          <w:lang w:val="hy-AM"/>
        </w:rPr>
        <w:t xml:space="preserve">առաջացել </w:t>
      </w:r>
      <w:r w:rsidR="00BD737E" w:rsidRPr="00E72F1D">
        <w:rPr>
          <w:rFonts w:ascii="GHEA Grapalat" w:hAnsi="GHEA Grapalat" w:cs="Sylfaen"/>
          <w:lang w:val="hy-AM"/>
        </w:rPr>
        <w:t xml:space="preserve">ստեղծել նոր </w:t>
      </w:r>
      <w:r w:rsidR="003906C3" w:rsidRPr="00E72F1D">
        <w:rPr>
          <w:rFonts w:ascii="GHEA Grapalat" w:hAnsi="GHEA Grapalat" w:cs="Sylfaen"/>
          <w:lang w:val="hy-AM"/>
        </w:rPr>
        <w:t>հանձնաժող</w:t>
      </w:r>
      <w:r w:rsidR="0034722E" w:rsidRPr="00E72F1D">
        <w:rPr>
          <w:rFonts w:ascii="GHEA Grapalat" w:hAnsi="GHEA Grapalat" w:cs="Sylfaen"/>
          <w:lang w:val="hy-AM"/>
        </w:rPr>
        <w:t>ով</w:t>
      </w:r>
      <w:r w:rsidR="00FC04AD" w:rsidRPr="00E72F1D">
        <w:rPr>
          <w:rFonts w:ascii="GHEA Grapalat" w:hAnsi="GHEA Grapalat" w:cs="Sylfaen"/>
          <w:lang w:val="hy-AM"/>
        </w:rPr>
        <w:t>, որը կիրական</w:t>
      </w:r>
      <w:r w:rsidR="00631F18">
        <w:rPr>
          <w:rFonts w:ascii="GHEA Grapalat" w:hAnsi="GHEA Grapalat" w:cs="Sylfaen"/>
          <w:lang w:val="hy-AM"/>
        </w:rPr>
        <w:t>ա</w:t>
      </w:r>
      <w:r w:rsidR="00FC04AD" w:rsidRPr="00E72F1D">
        <w:rPr>
          <w:rFonts w:ascii="GHEA Grapalat" w:hAnsi="GHEA Grapalat" w:cs="Sylfaen"/>
          <w:lang w:val="hy-AM"/>
        </w:rPr>
        <w:t>ց</w:t>
      </w:r>
      <w:r w:rsidR="00631F18">
        <w:rPr>
          <w:rFonts w:ascii="GHEA Grapalat" w:hAnsi="GHEA Grapalat" w:cs="Sylfaen"/>
          <w:lang w:val="hy-AM"/>
        </w:rPr>
        <w:t>ն</w:t>
      </w:r>
      <w:r w:rsidR="00FC04AD" w:rsidRPr="00E72F1D">
        <w:rPr>
          <w:rFonts w:ascii="GHEA Grapalat" w:hAnsi="GHEA Grapalat" w:cs="Sylfaen"/>
          <w:lang w:val="hy-AM"/>
        </w:rPr>
        <w:t xml:space="preserve">ի լրացուցիչ ուսումնասիրություն </w:t>
      </w:r>
      <w:r w:rsidR="00840F27" w:rsidRPr="00E72F1D">
        <w:rPr>
          <w:rFonts w:ascii="GHEA Grapalat" w:hAnsi="GHEA Grapalat" w:cs="Sylfaen"/>
          <w:lang w:val="hy-AM"/>
        </w:rPr>
        <w:t>և կստորագրի</w:t>
      </w:r>
      <w:r w:rsidR="009D2D4E" w:rsidRPr="00E72F1D">
        <w:rPr>
          <w:rFonts w:ascii="GHEA Grapalat" w:hAnsi="GHEA Grapalat" w:cs="Sylfaen"/>
          <w:lang w:val="hy-AM"/>
        </w:rPr>
        <w:t xml:space="preserve"> հանձնման -ընդունման ակտը</w:t>
      </w:r>
      <w:r w:rsidR="00DF7D38" w:rsidRPr="00E72F1D">
        <w:rPr>
          <w:rFonts w:ascii="GHEA Grapalat" w:hAnsi="GHEA Grapalat" w:cs="Sylfaen"/>
          <w:lang w:val="hy-AM"/>
        </w:rPr>
        <w:t>:</w:t>
      </w:r>
      <w:r w:rsidR="00BC1501">
        <w:rPr>
          <w:rFonts w:ascii="GHEA Grapalat" w:hAnsi="GHEA Grapalat" w:cs="Sylfaen"/>
          <w:lang w:val="hy-AM"/>
        </w:rPr>
        <w:t xml:space="preserve"> Պայմանավորված նշված </w:t>
      </w:r>
      <w:r w:rsidR="00BC1501">
        <w:rPr>
          <w:rFonts w:ascii="GHEA Grapalat" w:hAnsi="GHEA Grapalat" w:cs="Sylfaen"/>
          <w:lang w:val="hy-AM"/>
        </w:rPr>
        <w:lastRenderedPageBreak/>
        <w:t xml:space="preserve">հանգամանքով </w:t>
      </w:r>
      <w:r w:rsidR="00F34B71">
        <w:rPr>
          <w:rFonts w:ascii="GHEA Grapalat" w:hAnsi="GHEA Grapalat" w:cs="Sylfaen"/>
          <w:lang w:val="hy-AM"/>
        </w:rPr>
        <w:t xml:space="preserve">առաջարկվում է </w:t>
      </w:r>
      <w:r w:rsidR="00DF7E23">
        <w:rPr>
          <w:rFonts w:ascii="GHEA Grapalat" w:hAnsi="GHEA Grapalat" w:cs="Sylfaen"/>
          <w:lang w:val="hy-AM"/>
        </w:rPr>
        <w:t>տվյալ</w:t>
      </w:r>
      <w:r w:rsidR="00537094">
        <w:rPr>
          <w:rFonts w:ascii="GHEA Grapalat" w:hAnsi="GHEA Grapalat" w:cs="Sylfaen"/>
          <w:lang w:val="hy-AM"/>
        </w:rPr>
        <w:t xml:space="preserve"> գույքի </w:t>
      </w:r>
      <w:r w:rsidR="00DF7E23">
        <w:rPr>
          <w:rFonts w:ascii="GHEA Grapalat" w:hAnsi="GHEA Grapalat" w:cs="Arial"/>
          <w:lang w:val="hy-AM"/>
        </w:rPr>
        <w:t>հանձնման-ընդունման աշխատանքներ</w:t>
      </w:r>
      <w:r w:rsidR="00F92F62">
        <w:rPr>
          <w:rFonts w:ascii="GHEA Grapalat" w:hAnsi="GHEA Grapalat" w:cs="Arial"/>
          <w:lang w:val="hy-AM"/>
        </w:rPr>
        <w:t>ի իրականաց</w:t>
      </w:r>
      <w:r w:rsidR="00557220">
        <w:rPr>
          <w:rFonts w:ascii="GHEA Grapalat" w:hAnsi="GHEA Grapalat" w:cs="Arial"/>
          <w:lang w:val="hy-AM"/>
        </w:rPr>
        <w:t xml:space="preserve">ման ժամկետը նույնպես </w:t>
      </w:r>
      <w:r w:rsidR="002C288E">
        <w:rPr>
          <w:rFonts w:ascii="GHEA Grapalat" w:hAnsi="GHEA Grapalat" w:cs="Arial"/>
          <w:lang w:val="hy-AM"/>
        </w:rPr>
        <w:t xml:space="preserve">երկարաձգել </w:t>
      </w:r>
      <w:r w:rsidR="00C13282">
        <w:rPr>
          <w:rFonts w:ascii="GHEA Grapalat" w:hAnsi="GHEA Grapalat" w:cs="Arial"/>
          <w:lang w:val="hy-AM"/>
        </w:rPr>
        <w:t xml:space="preserve">մինչև </w:t>
      </w:r>
      <w:r w:rsidR="00C13282" w:rsidRPr="0093468F">
        <w:rPr>
          <w:rFonts w:ascii="GHEA Grapalat" w:hAnsi="GHEA Grapalat"/>
          <w:lang w:val="hy-AM"/>
        </w:rPr>
        <w:t>202</w:t>
      </w:r>
      <w:r w:rsidR="0024045B">
        <w:rPr>
          <w:rFonts w:ascii="GHEA Grapalat" w:hAnsi="GHEA Grapalat"/>
          <w:lang w:val="hy-AM"/>
        </w:rPr>
        <w:t>1</w:t>
      </w:r>
      <w:r w:rsidR="00C13282" w:rsidRPr="0093468F">
        <w:rPr>
          <w:rFonts w:ascii="GHEA Grapalat" w:hAnsi="GHEA Grapalat"/>
          <w:lang w:val="hy-AM"/>
        </w:rPr>
        <w:t xml:space="preserve"> թվականի </w:t>
      </w:r>
      <w:r w:rsidR="0024045B">
        <w:rPr>
          <w:rFonts w:ascii="GHEA Grapalat" w:hAnsi="GHEA Grapalat"/>
          <w:lang w:val="hy-AM"/>
        </w:rPr>
        <w:t>մա</w:t>
      </w:r>
      <w:r w:rsidR="00D12282">
        <w:rPr>
          <w:rFonts w:ascii="GHEA Grapalat" w:hAnsi="GHEA Grapalat"/>
          <w:lang w:val="hy-AM"/>
        </w:rPr>
        <w:t>յիս</w:t>
      </w:r>
      <w:bookmarkStart w:id="0" w:name="_GoBack"/>
      <w:bookmarkEnd w:id="0"/>
      <w:r w:rsidR="0024045B">
        <w:rPr>
          <w:rFonts w:ascii="GHEA Grapalat" w:hAnsi="GHEA Grapalat"/>
          <w:lang w:val="hy-AM"/>
        </w:rPr>
        <w:t>ի</w:t>
      </w:r>
      <w:r w:rsidR="00C13282" w:rsidRPr="0093468F">
        <w:rPr>
          <w:rFonts w:ascii="GHEA Grapalat" w:hAnsi="GHEA Grapalat"/>
          <w:lang w:val="hy-AM"/>
        </w:rPr>
        <w:t xml:space="preserve"> 3</w:t>
      </w:r>
      <w:r w:rsidR="0024045B">
        <w:rPr>
          <w:rFonts w:ascii="GHEA Grapalat" w:hAnsi="GHEA Grapalat"/>
          <w:lang w:val="hy-AM"/>
        </w:rPr>
        <w:t>0</w:t>
      </w:r>
      <w:r w:rsidR="00C13282" w:rsidRPr="0093468F">
        <w:rPr>
          <w:rFonts w:ascii="GHEA Grapalat" w:hAnsi="GHEA Grapalat"/>
          <w:lang w:val="hy-AM"/>
        </w:rPr>
        <w:t>-ը</w:t>
      </w:r>
      <w:r w:rsidR="00C13282">
        <w:rPr>
          <w:rFonts w:ascii="GHEA Grapalat" w:hAnsi="GHEA Grapalat"/>
          <w:lang w:val="hy-AM"/>
        </w:rPr>
        <w:t>:</w:t>
      </w:r>
    </w:p>
    <w:p w14:paraId="1376D2EE" w14:textId="5086A490" w:rsidR="00E16D5F" w:rsidRDefault="00E16D5F" w:rsidP="00413F2D">
      <w:pPr>
        <w:pStyle w:val="NormalWeb"/>
        <w:spacing w:before="0" w:beforeAutospacing="0" w:after="0" w:afterAutospacing="0"/>
        <w:ind w:firstLine="540"/>
        <w:jc w:val="both"/>
        <w:rPr>
          <w:rFonts w:ascii="GHEA Grapalat" w:hAnsi="GHEA Grapalat"/>
          <w:lang w:val="hy-AM"/>
        </w:rPr>
      </w:pPr>
    </w:p>
    <w:p w14:paraId="586419AE" w14:textId="1339FB3C" w:rsidR="00E16D5F" w:rsidRDefault="00E16D5F" w:rsidP="00413F2D">
      <w:pPr>
        <w:pStyle w:val="NormalWeb"/>
        <w:spacing w:before="0" w:beforeAutospacing="0" w:after="0" w:afterAutospacing="0"/>
        <w:ind w:firstLine="540"/>
        <w:jc w:val="both"/>
        <w:rPr>
          <w:rFonts w:ascii="GHEA Grapalat" w:hAnsi="GHEA Grapalat"/>
          <w:lang w:val="hy-AM"/>
        </w:rPr>
      </w:pPr>
    </w:p>
    <w:p w14:paraId="3267EA2A" w14:textId="77777777" w:rsidR="00E16D5F" w:rsidRPr="00E72F1D" w:rsidRDefault="00E16D5F" w:rsidP="00413F2D">
      <w:pPr>
        <w:pStyle w:val="NormalWeb"/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20848A1" w14:textId="77777777" w:rsidR="00282556" w:rsidRDefault="00282556" w:rsidP="00413F2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bCs/>
          <w:color w:val="000000"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02D72029" w14:textId="334AE54D" w:rsidR="00282556" w:rsidRDefault="003F5813" w:rsidP="00413F2D">
      <w:pPr>
        <w:pStyle w:val="NormalWeb"/>
        <w:spacing w:before="0" w:beforeAutospacing="0" w:after="0" w:afterAutospacing="0"/>
        <w:ind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282556">
        <w:rPr>
          <w:rFonts w:ascii="GHEA Grapalat" w:hAnsi="GHEA Grapalat" w:cs="Sylfaen"/>
          <w:lang w:val="hy-AM"/>
        </w:rPr>
        <w:t>Որոշման ընդուն</w:t>
      </w:r>
      <w:r w:rsidR="004B0F69">
        <w:rPr>
          <w:rFonts w:ascii="GHEA Grapalat" w:hAnsi="GHEA Grapalat" w:cs="Sylfaen"/>
          <w:lang w:val="hy-AM"/>
        </w:rPr>
        <w:t>ու</w:t>
      </w:r>
      <w:r w:rsidR="00D47820">
        <w:rPr>
          <w:rFonts w:ascii="GHEA Grapalat" w:hAnsi="GHEA Grapalat" w:cs="Sylfaen"/>
          <w:lang w:val="hy-AM"/>
        </w:rPr>
        <w:t>մ</w:t>
      </w:r>
      <w:r w:rsidR="004B0F69">
        <w:rPr>
          <w:rFonts w:ascii="GHEA Grapalat" w:hAnsi="GHEA Grapalat" w:cs="Sylfaen"/>
          <w:lang w:val="hy-AM"/>
        </w:rPr>
        <w:t>ը</w:t>
      </w:r>
      <w:r w:rsidR="00D47820">
        <w:rPr>
          <w:rFonts w:ascii="GHEA Grapalat" w:hAnsi="GHEA Grapalat" w:cs="Sylfaen"/>
          <w:lang w:val="hy-AM"/>
        </w:rPr>
        <w:t xml:space="preserve"> </w:t>
      </w:r>
      <w:r w:rsidR="00C42788">
        <w:rPr>
          <w:rFonts w:ascii="GHEA Grapalat" w:hAnsi="GHEA Grapalat" w:cs="Sylfaen"/>
          <w:lang w:val="hy-AM"/>
        </w:rPr>
        <w:t>կ</w:t>
      </w:r>
      <w:r>
        <w:rPr>
          <w:rFonts w:ascii="GHEA Grapalat" w:hAnsi="GHEA Grapalat" w:cs="Sylfaen"/>
          <w:lang w:val="hy-AM"/>
        </w:rPr>
        <w:t>նպաստ</w:t>
      </w:r>
      <w:r w:rsidR="00647F0F">
        <w:rPr>
          <w:rFonts w:ascii="GHEA Grapalat" w:hAnsi="GHEA Grapalat" w:cs="Sylfaen"/>
          <w:lang w:val="hy-AM"/>
        </w:rPr>
        <w:t xml:space="preserve">ի </w:t>
      </w:r>
      <w:r w:rsidR="009002BB">
        <w:rPr>
          <w:rFonts w:ascii="GHEA Grapalat" w:hAnsi="GHEA Grapalat" w:cs="Sylfaen"/>
          <w:lang w:val="hy-AM"/>
        </w:rPr>
        <w:t>Ծրագրի շրջանակներու</w:t>
      </w:r>
      <w:r w:rsidR="00E6088D">
        <w:rPr>
          <w:rFonts w:ascii="GHEA Grapalat" w:hAnsi="GHEA Grapalat" w:cs="Sylfaen"/>
          <w:lang w:val="hy-AM"/>
        </w:rPr>
        <w:t>մ ապամոնտաժված գույքի արդյունավետ օգտագործմանը</w:t>
      </w:r>
      <w:r w:rsidR="004B0F69">
        <w:rPr>
          <w:rFonts w:ascii="GHEA Grapalat" w:hAnsi="GHEA Grapalat" w:cs="Sylfaen"/>
          <w:lang w:val="hy-AM"/>
        </w:rPr>
        <w:t>:</w:t>
      </w:r>
      <w:r w:rsidR="00ED5416">
        <w:rPr>
          <w:rFonts w:ascii="GHEA Grapalat" w:hAnsi="GHEA Grapalat" w:cs="Sylfaen"/>
          <w:lang w:val="hy-AM"/>
        </w:rPr>
        <w:t xml:space="preserve"> </w:t>
      </w:r>
    </w:p>
    <w:p w14:paraId="0572119F" w14:textId="40EC7C52" w:rsidR="004D66EC" w:rsidRDefault="004D66EC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4B6A1C99" w14:textId="40D7E602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59FBF0E" w14:textId="4C715E3E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439486A" w14:textId="149BE6D3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BF2D7BD" w14:textId="6E4B3224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55CF9007" w14:textId="16D54D9D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100F3730" w14:textId="32C4D3ED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4402FA5F" w14:textId="414BEF18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19204ABB" w14:textId="06DFA7B4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4D31479B" w14:textId="7694ED62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4A63ADE8" w14:textId="6D1366EF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1C60CDDF" w14:textId="48C69EFB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6CDDB27" w14:textId="225D2416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A3E2D51" w14:textId="6E5D67A5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105E2260" w14:textId="0659730D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09F79B6" w14:textId="710D1999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1E9C04A9" w14:textId="626B8775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523878F5" w14:textId="5B852698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1E267C06" w14:textId="4570ADBF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EC661BD" w14:textId="6BA051F8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0758DC9" w14:textId="38CD00B5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2BA0EB6F" w14:textId="5774D1CC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7A15C19" w14:textId="4456EE84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56092A13" w14:textId="389FF8DD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C1B0794" w14:textId="63FEBC0A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E80AE77" w14:textId="69B1D51C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64970C1" w14:textId="2A77974C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48F409C3" w14:textId="55275ECC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26C9398" w14:textId="7A67261A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22DA542" w14:textId="0C29D1E3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B659D13" w14:textId="4447B0CD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D568C95" w14:textId="4C5BD704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7A5498B4" w14:textId="1A7332F2" w:rsidR="00936F79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2715FD35" w14:textId="77777777" w:rsidR="00936F79" w:rsidRPr="00F17BA7" w:rsidRDefault="00936F79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41AC39A" w14:textId="77777777" w:rsidR="007E5B91" w:rsidRPr="0039529C" w:rsidRDefault="007E5B91" w:rsidP="007E5B91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9529C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11CE9F53" w14:textId="35672E0D" w:rsidR="007E5B91" w:rsidRPr="003B6368" w:rsidRDefault="007E5B91" w:rsidP="003B6368">
      <w:pPr>
        <w:tabs>
          <w:tab w:val="left" w:pos="567"/>
        </w:tabs>
        <w:spacing w:after="0" w:line="240" w:lineRule="auto"/>
        <w:ind w:left="930"/>
        <w:jc w:val="center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4E0CF2" w:rsidRPr="0039529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946AC0" w:rsidRPr="003952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946AC0" w:rsidRPr="0039529C">
        <w:rPr>
          <w:rFonts w:ascii="GHEA Grapalat" w:hAnsi="GHEA Grapalat"/>
          <w:sz w:val="24"/>
          <w:szCs w:val="24"/>
          <w:lang w:val="hy-AM"/>
        </w:rPr>
        <w:t xml:space="preserve">2018 </w:t>
      </w:r>
      <w:r w:rsidR="00946AC0" w:rsidRPr="0039529C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 փոփոխությու</w:t>
      </w:r>
      <w:r w:rsidR="00654F67">
        <w:rPr>
          <w:rFonts w:ascii="GHEA Grapalat" w:hAnsi="GHEA Grapalat" w:cs="Arial"/>
          <w:sz w:val="24"/>
          <w:szCs w:val="24"/>
          <w:lang w:val="hy-AM"/>
        </w:rPr>
        <w:t>ն</w:t>
      </w:r>
      <w:r w:rsidR="00906C11" w:rsidRPr="00906C1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06C11">
        <w:rPr>
          <w:rFonts w:ascii="GHEA Grapalat" w:hAnsi="GHEA Grapalat" w:cs="Arial"/>
          <w:sz w:val="24"/>
          <w:szCs w:val="24"/>
          <w:lang w:val="hy-AM"/>
        </w:rPr>
        <w:t>և լրացում</w:t>
      </w:r>
      <w:r w:rsidR="00946AC0" w:rsidRPr="0039529C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39529C">
        <w:rPr>
          <w:rFonts w:ascii="GHEA Grapalat" w:hAnsi="GHEA Grapalat" w:cs="Sylfaen"/>
          <w:sz w:val="24"/>
          <w:szCs w:val="24"/>
          <w:lang w:val="hy-AM"/>
        </w:rPr>
        <w:t>»  որոշման նախագծի կապակցությամբ պետական բյուջեում ծախսերի և եկամուտների ավելացման կամ նվազեցման վերաբերյալ</w:t>
      </w:r>
    </w:p>
    <w:p w14:paraId="3EC2E55B" w14:textId="77777777" w:rsidR="007E5B91" w:rsidRPr="0039529C" w:rsidRDefault="007E5B91" w:rsidP="007E5B91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5E5A25C" w14:textId="2AB23E74" w:rsidR="007E5B91" w:rsidRPr="0039529C" w:rsidRDefault="007E5B91" w:rsidP="007E5B9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Որոշման ընդունումը ՀՀ </w:t>
      </w:r>
      <w:r w:rsidRPr="0039529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</w:t>
      </w:r>
      <w:r w:rsidR="00B247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</w:t>
      </w:r>
      <w:r w:rsidRPr="0039529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թվականի </w:t>
      </w: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պետական բյուջեի ծախսերի </w:t>
      </w:r>
      <w:r w:rsidRPr="0039529C">
        <w:rPr>
          <w:rFonts w:ascii="GHEA Grapalat" w:hAnsi="GHEA Grapalat"/>
          <w:sz w:val="24"/>
          <w:szCs w:val="24"/>
          <w:lang w:val="hy-AM"/>
        </w:rPr>
        <w:t>ավելացում կամ նվազեցում չի նախատեսում:</w:t>
      </w:r>
    </w:p>
    <w:p w14:paraId="65927624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</w:p>
    <w:p w14:paraId="3ECB314C" w14:textId="77777777" w:rsidR="007E5B91" w:rsidRPr="0039529C" w:rsidRDefault="0039529C" w:rsidP="0039529C">
      <w:pPr>
        <w:tabs>
          <w:tab w:val="left" w:pos="7245"/>
        </w:tabs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  <w:r w:rsidRPr="0039529C">
        <w:rPr>
          <w:rFonts w:ascii="GHEA Grapalat" w:hAnsi="GHEA Grapalat" w:cs="Sylfaen"/>
          <w:caps/>
          <w:sz w:val="24"/>
          <w:szCs w:val="24"/>
          <w:lang w:val="hy-AM"/>
        </w:rPr>
        <w:tab/>
      </w:r>
    </w:p>
    <w:p w14:paraId="142F11DF" w14:textId="77777777" w:rsidR="007E5B91" w:rsidRPr="0039529C" w:rsidRDefault="007E5B91" w:rsidP="007E5B91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9529C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6CCD42A5" w14:textId="55BB90A9" w:rsidR="007E5B91" w:rsidRPr="0039529C" w:rsidRDefault="007E5B91" w:rsidP="007E5B91">
      <w:pPr>
        <w:tabs>
          <w:tab w:val="left" w:pos="567"/>
        </w:tabs>
        <w:spacing w:after="0" w:line="240" w:lineRule="auto"/>
        <w:ind w:left="93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Իրավական ակտերի, որոնց հիման վրա կամ որոնցից օգտվելով մշակվել է ՀՀ </w:t>
      </w:r>
      <w:r w:rsidR="00232065" w:rsidRPr="0039529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A72828" w:rsidRPr="003952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A72828" w:rsidRPr="0039529C">
        <w:rPr>
          <w:rFonts w:ascii="GHEA Grapalat" w:hAnsi="GHEA Grapalat"/>
          <w:sz w:val="24"/>
          <w:szCs w:val="24"/>
          <w:lang w:val="hy-AM"/>
        </w:rPr>
        <w:t xml:space="preserve">2018 </w:t>
      </w:r>
      <w:r w:rsidR="00A72828" w:rsidRPr="0039529C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 փոփոխություն</w:t>
      </w:r>
      <w:r w:rsidR="002528F8">
        <w:rPr>
          <w:rFonts w:ascii="GHEA Grapalat" w:hAnsi="GHEA Grapalat" w:cs="Arial"/>
          <w:sz w:val="24"/>
          <w:szCs w:val="24"/>
          <w:lang w:val="hy-AM"/>
        </w:rPr>
        <w:t xml:space="preserve"> և լրացում</w:t>
      </w:r>
      <w:r w:rsidR="00A72828" w:rsidRPr="0039529C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39529C">
        <w:rPr>
          <w:rFonts w:ascii="GHEA Grapalat" w:hAnsi="GHEA Grapalat" w:cs="Sylfaen"/>
          <w:sz w:val="24"/>
          <w:szCs w:val="24"/>
          <w:lang w:val="hy-AM"/>
        </w:rPr>
        <w:t>»  որոշման նախագիծը</w:t>
      </w:r>
    </w:p>
    <w:p w14:paraId="19829B58" w14:textId="77777777" w:rsidR="007E5B91" w:rsidRPr="0039529C" w:rsidRDefault="007E5B91" w:rsidP="007E5B91">
      <w:pPr>
        <w:tabs>
          <w:tab w:val="left" w:pos="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28E4BEC" w14:textId="77777777" w:rsidR="007E5B91" w:rsidRPr="0039529C" w:rsidRDefault="007E5B91" w:rsidP="007E5B91">
      <w:pPr>
        <w:tabs>
          <w:tab w:val="left" w:pos="0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ab/>
        <w:t xml:space="preserve">Որոշման նախագիծը մշակվել է </w:t>
      </w:r>
      <w:r w:rsidRPr="0039529C">
        <w:rPr>
          <w:rFonts w:ascii="GHEA Grapalat" w:hAnsi="GHEA Grapalat"/>
          <w:sz w:val="24"/>
          <w:szCs w:val="24"/>
          <w:lang w:val="hy-AM"/>
        </w:rPr>
        <w:t>«Նորմատիվ ի</w:t>
      </w:r>
      <w:r w:rsidRPr="0039529C">
        <w:rPr>
          <w:rFonts w:ascii="GHEA Grapalat" w:hAnsi="GHEA Grapalat" w:cs="Sylfaen"/>
          <w:sz w:val="24"/>
          <w:szCs w:val="24"/>
          <w:lang w:val="hy-AM"/>
        </w:rPr>
        <w:t>րավական ակտերի մասին</w:t>
      </w:r>
      <w:r w:rsidRPr="0039529C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9529C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39529C">
        <w:rPr>
          <w:rFonts w:ascii="GHEA Grapalat" w:hAnsi="GHEA Grapalat"/>
          <w:sz w:val="24"/>
          <w:szCs w:val="24"/>
          <w:lang w:val="hy-AM"/>
        </w:rPr>
        <w:t xml:space="preserve"> o</w:t>
      </w:r>
      <w:r w:rsidRPr="0039529C">
        <w:rPr>
          <w:rFonts w:ascii="GHEA Grapalat" w:hAnsi="GHEA Grapalat" w:cs="Sylfaen"/>
          <w:sz w:val="24"/>
          <w:szCs w:val="24"/>
          <w:lang w:val="hy-AM"/>
        </w:rPr>
        <w:t>րենքի պահանջներին</w:t>
      </w:r>
      <w:r w:rsidRPr="003952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9529C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39529C">
        <w:rPr>
          <w:rFonts w:ascii="GHEA Grapalat" w:hAnsi="GHEA Grapalat"/>
          <w:sz w:val="24"/>
          <w:szCs w:val="24"/>
          <w:lang w:val="hy-AM"/>
        </w:rPr>
        <w:t>:</w:t>
      </w:r>
    </w:p>
    <w:p w14:paraId="6803651D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54AF535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7ADCCC5" w14:textId="77777777" w:rsidR="007E5B91" w:rsidRPr="0039529C" w:rsidRDefault="007E5B91" w:rsidP="007E5B91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9529C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3195653A" w14:textId="4E79AE37" w:rsidR="007E5B91" w:rsidRPr="0039529C" w:rsidRDefault="007E5B91" w:rsidP="007E5B91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1975DB" w:rsidRPr="0039529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A72828" w:rsidRPr="003952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A72828" w:rsidRPr="0039529C">
        <w:rPr>
          <w:rFonts w:ascii="GHEA Grapalat" w:hAnsi="GHEA Grapalat"/>
          <w:sz w:val="24"/>
          <w:szCs w:val="24"/>
          <w:lang w:val="hy-AM"/>
        </w:rPr>
        <w:t xml:space="preserve">2018 </w:t>
      </w:r>
      <w:r w:rsidR="00A72828" w:rsidRPr="0039529C">
        <w:rPr>
          <w:rFonts w:ascii="GHEA Grapalat" w:hAnsi="GHEA Grapalat" w:cs="Arial"/>
          <w:sz w:val="24"/>
          <w:szCs w:val="24"/>
          <w:lang w:val="hy-AM"/>
        </w:rPr>
        <w:t xml:space="preserve">թվականի դեկտեմբերի 6-ի թիվ 1402-Ա որոշման մեջ </w:t>
      </w:r>
      <w:r w:rsidR="002528F8" w:rsidRPr="0039529C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2528F8">
        <w:rPr>
          <w:rFonts w:ascii="GHEA Grapalat" w:hAnsi="GHEA Grapalat" w:cs="Arial"/>
          <w:sz w:val="24"/>
          <w:szCs w:val="24"/>
          <w:lang w:val="hy-AM"/>
        </w:rPr>
        <w:t xml:space="preserve"> և լրացում</w:t>
      </w:r>
      <w:r w:rsidR="002528F8" w:rsidRPr="0039529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72828" w:rsidRPr="0039529C">
        <w:rPr>
          <w:rFonts w:ascii="GHEA Grapalat" w:hAnsi="GHEA Grapalat" w:cs="Arial"/>
          <w:sz w:val="24"/>
          <w:szCs w:val="24"/>
          <w:lang w:val="hy-AM"/>
        </w:rPr>
        <w:t>կատարելու մասին</w:t>
      </w:r>
      <w:r w:rsidRPr="0039529C">
        <w:rPr>
          <w:rFonts w:ascii="GHEA Grapalat" w:hAnsi="GHEA Grapalat" w:cs="Sylfaen"/>
          <w:sz w:val="24"/>
          <w:szCs w:val="24"/>
          <w:lang w:val="hy-AM"/>
        </w:rPr>
        <w:t>»  որոշման նախագծի ընդունման կապակցությամբ այլ իրավական ակտերում  փոփոխություն կան լրացումներ կատարելու անհրաժեշտության վերաբերյալ</w:t>
      </w:r>
    </w:p>
    <w:p w14:paraId="4B593CBC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97BC9E5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5CFD289C" w14:textId="77777777" w:rsidR="007E5B91" w:rsidRPr="0039529C" w:rsidRDefault="007E5B91" w:rsidP="007E5B9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>Որոշման նախագծի ընդունմամբ այլ իրավական ակտերում փոփոխություններ կամ լրացումներ կատարելու անհրաժեշտություն չի առաջանում</w:t>
      </w:r>
      <w:r w:rsidRPr="0039529C">
        <w:rPr>
          <w:rFonts w:ascii="GHEA Grapalat" w:hAnsi="GHEA Grapalat"/>
          <w:sz w:val="24"/>
          <w:szCs w:val="24"/>
          <w:lang w:val="hy-AM"/>
        </w:rPr>
        <w:t>:</w:t>
      </w:r>
    </w:p>
    <w:p w14:paraId="770BE161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D4E969" w14:textId="77777777" w:rsidR="0024045B" w:rsidRDefault="007E5B91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</w:p>
    <w:p w14:paraId="5ADA8A23" w14:textId="119F99F3" w:rsidR="0024045B" w:rsidRDefault="0024045B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2E1A707" w14:textId="15D18C07" w:rsidR="00936F79" w:rsidRDefault="00936F79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2F5A786" w14:textId="452879A3" w:rsidR="00936F79" w:rsidRDefault="00936F79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CCF3C04" w14:textId="753E46DB" w:rsidR="00936F79" w:rsidRDefault="00936F79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13144DA" w14:textId="0A2B64CC" w:rsidR="00936F79" w:rsidRDefault="00936F79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DC6947E" w14:textId="063B69F6" w:rsidR="00936F79" w:rsidRDefault="00936F79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05CC115" w14:textId="71681DBD" w:rsidR="00936F79" w:rsidRDefault="00936F79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49D711" w14:textId="77777777" w:rsidR="00936F79" w:rsidRDefault="00936F79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DD237FB" w14:textId="240B26C1" w:rsidR="007E5B91" w:rsidRPr="0039529C" w:rsidRDefault="007E5B91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</w:p>
    <w:p w14:paraId="24BA67D6" w14:textId="77777777" w:rsidR="007E5B91" w:rsidRPr="0039529C" w:rsidRDefault="007E5B91" w:rsidP="007E5B91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9529C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1E2E3371" w14:textId="722FE709" w:rsidR="007E5B91" w:rsidRPr="0039529C" w:rsidRDefault="007E5B91" w:rsidP="007E5B91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1975DB" w:rsidRPr="0039529C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 w:rsidRPr="0039529C">
        <w:rPr>
          <w:rFonts w:ascii="GHEA Grapalat" w:hAnsi="GHEA Grapalat" w:cs="Sylfaen"/>
          <w:sz w:val="24"/>
          <w:szCs w:val="24"/>
          <w:lang w:val="hy-AM"/>
        </w:rPr>
        <w:t>«</w:t>
      </w:r>
      <w:r w:rsidR="00A72828" w:rsidRPr="003952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A72828" w:rsidRPr="0039529C">
        <w:rPr>
          <w:rFonts w:ascii="GHEA Grapalat" w:hAnsi="GHEA Grapalat"/>
          <w:sz w:val="24"/>
          <w:szCs w:val="24"/>
          <w:lang w:val="hy-AM"/>
        </w:rPr>
        <w:t xml:space="preserve">2018 </w:t>
      </w:r>
      <w:r w:rsidR="00A72828" w:rsidRPr="0039529C">
        <w:rPr>
          <w:rFonts w:ascii="GHEA Grapalat" w:hAnsi="GHEA Grapalat" w:cs="Arial"/>
          <w:sz w:val="24"/>
          <w:szCs w:val="24"/>
          <w:lang w:val="hy-AM"/>
        </w:rPr>
        <w:t xml:space="preserve">թվականի դեկտեմբերի 6-ի թիվ 1402-Ա որոշման մեջ </w:t>
      </w:r>
      <w:r w:rsidR="00443C48" w:rsidRPr="0039529C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443C48">
        <w:rPr>
          <w:rFonts w:ascii="GHEA Grapalat" w:hAnsi="GHEA Grapalat" w:cs="Arial"/>
          <w:sz w:val="24"/>
          <w:szCs w:val="24"/>
          <w:lang w:val="hy-AM"/>
        </w:rPr>
        <w:t xml:space="preserve"> և լրացում</w:t>
      </w:r>
      <w:r w:rsidR="00A72828" w:rsidRPr="0039529C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39529C">
        <w:rPr>
          <w:rFonts w:ascii="GHEA Grapalat" w:hAnsi="GHEA Grapalat" w:cs="Sylfaen"/>
          <w:sz w:val="24"/>
          <w:szCs w:val="24"/>
          <w:lang w:val="hy-AM"/>
        </w:rPr>
        <w:t>»  որոշման նախագծի հեղինակների (մշակողների)</w:t>
      </w:r>
    </w:p>
    <w:p w14:paraId="6D784074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EE50713" w14:textId="1606BE46" w:rsidR="00EE32A6" w:rsidRPr="005569DE" w:rsidRDefault="007E5B91" w:rsidP="005569D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մշակվել է ՀՀ </w:t>
      </w:r>
      <w:r w:rsidR="0002428B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</w:t>
      </w: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 նախարարության կողմից</w:t>
      </w:r>
      <w:r w:rsidRPr="0039529C">
        <w:rPr>
          <w:rFonts w:ascii="GHEA Grapalat" w:hAnsi="GHEA Grapalat"/>
          <w:sz w:val="24"/>
          <w:szCs w:val="24"/>
          <w:lang w:val="hy-AM"/>
        </w:rPr>
        <w:t>:</w:t>
      </w:r>
    </w:p>
    <w:sectPr w:rsidR="00EE32A6" w:rsidRPr="005569DE" w:rsidSect="00424532">
      <w:pgSz w:w="12240" w:h="15840"/>
      <w:pgMar w:top="1276" w:right="81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B31"/>
    <w:rsid w:val="00000294"/>
    <w:rsid w:val="0000161B"/>
    <w:rsid w:val="00002017"/>
    <w:rsid w:val="0001258D"/>
    <w:rsid w:val="00017D08"/>
    <w:rsid w:val="0002199D"/>
    <w:rsid w:val="0002428B"/>
    <w:rsid w:val="00024DAD"/>
    <w:rsid w:val="0003462A"/>
    <w:rsid w:val="0003523E"/>
    <w:rsid w:val="0003607E"/>
    <w:rsid w:val="000438B1"/>
    <w:rsid w:val="00046446"/>
    <w:rsid w:val="00052DB2"/>
    <w:rsid w:val="00055473"/>
    <w:rsid w:val="0006285A"/>
    <w:rsid w:val="00071171"/>
    <w:rsid w:val="000724C0"/>
    <w:rsid w:val="00075D6B"/>
    <w:rsid w:val="000801F6"/>
    <w:rsid w:val="00086338"/>
    <w:rsid w:val="000877BF"/>
    <w:rsid w:val="00091B16"/>
    <w:rsid w:val="00092567"/>
    <w:rsid w:val="00095BAC"/>
    <w:rsid w:val="000A50CD"/>
    <w:rsid w:val="000A74CA"/>
    <w:rsid w:val="000B0D38"/>
    <w:rsid w:val="000C46D5"/>
    <w:rsid w:val="000C480E"/>
    <w:rsid w:val="000C6FC3"/>
    <w:rsid w:val="000D6089"/>
    <w:rsid w:val="000D78F2"/>
    <w:rsid w:val="000E1143"/>
    <w:rsid w:val="000F0FB7"/>
    <w:rsid w:val="00102A87"/>
    <w:rsid w:val="00110247"/>
    <w:rsid w:val="001121F0"/>
    <w:rsid w:val="001122A4"/>
    <w:rsid w:val="0011566D"/>
    <w:rsid w:val="00123D23"/>
    <w:rsid w:val="00134CAB"/>
    <w:rsid w:val="00141243"/>
    <w:rsid w:val="001413A9"/>
    <w:rsid w:val="00145314"/>
    <w:rsid w:val="0014572B"/>
    <w:rsid w:val="001512C4"/>
    <w:rsid w:val="001538D2"/>
    <w:rsid w:val="00156AC6"/>
    <w:rsid w:val="0016106F"/>
    <w:rsid w:val="0016413A"/>
    <w:rsid w:val="00164A99"/>
    <w:rsid w:val="00165DCB"/>
    <w:rsid w:val="0017327F"/>
    <w:rsid w:val="0017440D"/>
    <w:rsid w:val="00177D1F"/>
    <w:rsid w:val="0018592D"/>
    <w:rsid w:val="00186A96"/>
    <w:rsid w:val="00187BE1"/>
    <w:rsid w:val="00192C00"/>
    <w:rsid w:val="0019522F"/>
    <w:rsid w:val="0019537B"/>
    <w:rsid w:val="001975DB"/>
    <w:rsid w:val="00197FC5"/>
    <w:rsid w:val="001A177D"/>
    <w:rsid w:val="001C0E6B"/>
    <w:rsid w:val="001C7AD4"/>
    <w:rsid w:val="001D0E32"/>
    <w:rsid w:val="001E06FF"/>
    <w:rsid w:val="001E1C59"/>
    <w:rsid w:val="001E6540"/>
    <w:rsid w:val="001E6D6D"/>
    <w:rsid w:val="001F14EB"/>
    <w:rsid w:val="001F180C"/>
    <w:rsid w:val="001F5261"/>
    <w:rsid w:val="002041A2"/>
    <w:rsid w:val="0020470D"/>
    <w:rsid w:val="002079EF"/>
    <w:rsid w:val="00211BBE"/>
    <w:rsid w:val="00217EF9"/>
    <w:rsid w:val="002220A4"/>
    <w:rsid w:val="00224A50"/>
    <w:rsid w:val="00232065"/>
    <w:rsid w:val="002323EE"/>
    <w:rsid w:val="0023362A"/>
    <w:rsid w:val="0024045B"/>
    <w:rsid w:val="00247382"/>
    <w:rsid w:val="002528F8"/>
    <w:rsid w:val="00260C08"/>
    <w:rsid w:val="00266A70"/>
    <w:rsid w:val="002710E8"/>
    <w:rsid w:val="00275B6C"/>
    <w:rsid w:val="00277150"/>
    <w:rsid w:val="0028060F"/>
    <w:rsid w:val="00282556"/>
    <w:rsid w:val="00286257"/>
    <w:rsid w:val="002928B1"/>
    <w:rsid w:val="00292BEB"/>
    <w:rsid w:val="002A560D"/>
    <w:rsid w:val="002B41D7"/>
    <w:rsid w:val="002C1984"/>
    <w:rsid w:val="002C288E"/>
    <w:rsid w:val="002C2A1A"/>
    <w:rsid w:val="002E1EBA"/>
    <w:rsid w:val="002E7EF5"/>
    <w:rsid w:val="002F653A"/>
    <w:rsid w:val="003014EE"/>
    <w:rsid w:val="00315241"/>
    <w:rsid w:val="00317F89"/>
    <w:rsid w:val="003271DA"/>
    <w:rsid w:val="003273A4"/>
    <w:rsid w:val="00327A17"/>
    <w:rsid w:val="00333F39"/>
    <w:rsid w:val="00340E83"/>
    <w:rsid w:val="0034722E"/>
    <w:rsid w:val="00347C8B"/>
    <w:rsid w:val="00353B78"/>
    <w:rsid w:val="00355FAB"/>
    <w:rsid w:val="003645DA"/>
    <w:rsid w:val="003673F4"/>
    <w:rsid w:val="00372217"/>
    <w:rsid w:val="0038138C"/>
    <w:rsid w:val="00387B5F"/>
    <w:rsid w:val="003906C3"/>
    <w:rsid w:val="003911F5"/>
    <w:rsid w:val="0039529C"/>
    <w:rsid w:val="00396667"/>
    <w:rsid w:val="0039673E"/>
    <w:rsid w:val="00396A29"/>
    <w:rsid w:val="003975BC"/>
    <w:rsid w:val="00397D43"/>
    <w:rsid w:val="003A7DEA"/>
    <w:rsid w:val="003B6368"/>
    <w:rsid w:val="003B7CC5"/>
    <w:rsid w:val="003C4405"/>
    <w:rsid w:val="003D1F61"/>
    <w:rsid w:val="003D44CB"/>
    <w:rsid w:val="003D78A2"/>
    <w:rsid w:val="003E45D1"/>
    <w:rsid w:val="003E71B7"/>
    <w:rsid w:val="003F5813"/>
    <w:rsid w:val="003F6FD6"/>
    <w:rsid w:val="00413F2D"/>
    <w:rsid w:val="00421B35"/>
    <w:rsid w:val="00424532"/>
    <w:rsid w:val="00425AFF"/>
    <w:rsid w:val="00426736"/>
    <w:rsid w:val="00427087"/>
    <w:rsid w:val="00443C48"/>
    <w:rsid w:val="004466E0"/>
    <w:rsid w:val="0046679A"/>
    <w:rsid w:val="004734D5"/>
    <w:rsid w:val="004741EB"/>
    <w:rsid w:val="004842E7"/>
    <w:rsid w:val="004940C3"/>
    <w:rsid w:val="004943AA"/>
    <w:rsid w:val="004959F5"/>
    <w:rsid w:val="00497654"/>
    <w:rsid w:val="004A4715"/>
    <w:rsid w:val="004A5DC6"/>
    <w:rsid w:val="004B0F69"/>
    <w:rsid w:val="004B2759"/>
    <w:rsid w:val="004B56C0"/>
    <w:rsid w:val="004C2327"/>
    <w:rsid w:val="004C7AC1"/>
    <w:rsid w:val="004D5B37"/>
    <w:rsid w:val="004D630D"/>
    <w:rsid w:val="004D66EC"/>
    <w:rsid w:val="004E0CF2"/>
    <w:rsid w:val="004E5EE7"/>
    <w:rsid w:val="00501A4F"/>
    <w:rsid w:val="00515209"/>
    <w:rsid w:val="0052676F"/>
    <w:rsid w:val="00531262"/>
    <w:rsid w:val="00537094"/>
    <w:rsid w:val="00546BF0"/>
    <w:rsid w:val="00552133"/>
    <w:rsid w:val="00553A0F"/>
    <w:rsid w:val="005548B6"/>
    <w:rsid w:val="005569DE"/>
    <w:rsid w:val="00557220"/>
    <w:rsid w:val="00563583"/>
    <w:rsid w:val="0056506B"/>
    <w:rsid w:val="005738DC"/>
    <w:rsid w:val="00574107"/>
    <w:rsid w:val="0057425D"/>
    <w:rsid w:val="00576C4E"/>
    <w:rsid w:val="00585DCD"/>
    <w:rsid w:val="00592441"/>
    <w:rsid w:val="00594FFC"/>
    <w:rsid w:val="005A75EB"/>
    <w:rsid w:val="005B0339"/>
    <w:rsid w:val="005B6BFC"/>
    <w:rsid w:val="005C01B3"/>
    <w:rsid w:val="005C5579"/>
    <w:rsid w:val="005C6444"/>
    <w:rsid w:val="005D1C59"/>
    <w:rsid w:val="005D73E2"/>
    <w:rsid w:val="005D769F"/>
    <w:rsid w:val="005E042B"/>
    <w:rsid w:val="005E15FB"/>
    <w:rsid w:val="005F5309"/>
    <w:rsid w:val="006000F6"/>
    <w:rsid w:val="0060094D"/>
    <w:rsid w:val="00605FCB"/>
    <w:rsid w:val="00606E37"/>
    <w:rsid w:val="006107A7"/>
    <w:rsid w:val="00617D22"/>
    <w:rsid w:val="006205EA"/>
    <w:rsid w:val="00622C63"/>
    <w:rsid w:val="00625D27"/>
    <w:rsid w:val="00631F18"/>
    <w:rsid w:val="00632429"/>
    <w:rsid w:val="00640FE5"/>
    <w:rsid w:val="00643056"/>
    <w:rsid w:val="00644CA5"/>
    <w:rsid w:val="00645404"/>
    <w:rsid w:val="00647F0F"/>
    <w:rsid w:val="00650D26"/>
    <w:rsid w:val="006522B1"/>
    <w:rsid w:val="00654F67"/>
    <w:rsid w:val="006554B6"/>
    <w:rsid w:val="006568AA"/>
    <w:rsid w:val="00674257"/>
    <w:rsid w:val="00676058"/>
    <w:rsid w:val="0068528D"/>
    <w:rsid w:val="00691004"/>
    <w:rsid w:val="006911F2"/>
    <w:rsid w:val="0069380E"/>
    <w:rsid w:val="006A0D25"/>
    <w:rsid w:val="006B2AE2"/>
    <w:rsid w:val="006B4D73"/>
    <w:rsid w:val="006B5051"/>
    <w:rsid w:val="006B7BDE"/>
    <w:rsid w:val="006C17D9"/>
    <w:rsid w:val="006C5726"/>
    <w:rsid w:val="006D0BBC"/>
    <w:rsid w:val="006D1B7C"/>
    <w:rsid w:val="006D50BC"/>
    <w:rsid w:val="006E0A15"/>
    <w:rsid w:val="006E1E33"/>
    <w:rsid w:val="006E64A0"/>
    <w:rsid w:val="006E7E7B"/>
    <w:rsid w:val="006F4CC8"/>
    <w:rsid w:val="00701D03"/>
    <w:rsid w:val="0070263E"/>
    <w:rsid w:val="00710E6D"/>
    <w:rsid w:val="00713F7E"/>
    <w:rsid w:val="007171B9"/>
    <w:rsid w:val="00723173"/>
    <w:rsid w:val="00724FE9"/>
    <w:rsid w:val="0072678A"/>
    <w:rsid w:val="00733846"/>
    <w:rsid w:val="00733BF7"/>
    <w:rsid w:val="00733D47"/>
    <w:rsid w:val="00744812"/>
    <w:rsid w:val="007502D2"/>
    <w:rsid w:val="007513EE"/>
    <w:rsid w:val="00761CDC"/>
    <w:rsid w:val="00772B25"/>
    <w:rsid w:val="007744B9"/>
    <w:rsid w:val="007755E6"/>
    <w:rsid w:val="007772FD"/>
    <w:rsid w:val="00780563"/>
    <w:rsid w:val="007811C8"/>
    <w:rsid w:val="00782BE9"/>
    <w:rsid w:val="007845FF"/>
    <w:rsid w:val="00784FD7"/>
    <w:rsid w:val="00792CF5"/>
    <w:rsid w:val="007950D5"/>
    <w:rsid w:val="00796EE4"/>
    <w:rsid w:val="007A45D5"/>
    <w:rsid w:val="007A5CCB"/>
    <w:rsid w:val="007B170F"/>
    <w:rsid w:val="007B7A2E"/>
    <w:rsid w:val="007C3222"/>
    <w:rsid w:val="007C4495"/>
    <w:rsid w:val="007D0F33"/>
    <w:rsid w:val="007D23D5"/>
    <w:rsid w:val="007D60A7"/>
    <w:rsid w:val="007E23AA"/>
    <w:rsid w:val="007E3BFD"/>
    <w:rsid w:val="007E5B91"/>
    <w:rsid w:val="007F5D88"/>
    <w:rsid w:val="007F7FD2"/>
    <w:rsid w:val="00801B61"/>
    <w:rsid w:val="00811DEF"/>
    <w:rsid w:val="0081344F"/>
    <w:rsid w:val="0082065C"/>
    <w:rsid w:val="008344D1"/>
    <w:rsid w:val="00836105"/>
    <w:rsid w:val="00840F27"/>
    <w:rsid w:val="00853B47"/>
    <w:rsid w:val="00853F52"/>
    <w:rsid w:val="008563D8"/>
    <w:rsid w:val="00860C3C"/>
    <w:rsid w:val="008618A0"/>
    <w:rsid w:val="008659BB"/>
    <w:rsid w:val="0087258F"/>
    <w:rsid w:val="00884E95"/>
    <w:rsid w:val="008A0997"/>
    <w:rsid w:val="008B1B94"/>
    <w:rsid w:val="008C18C4"/>
    <w:rsid w:val="008C1EC8"/>
    <w:rsid w:val="008C48A8"/>
    <w:rsid w:val="008D1A46"/>
    <w:rsid w:val="008D2244"/>
    <w:rsid w:val="008E7C70"/>
    <w:rsid w:val="008F4DAE"/>
    <w:rsid w:val="008F5503"/>
    <w:rsid w:val="009002BB"/>
    <w:rsid w:val="009047C4"/>
    <w:rsid w:val="00906C11"/>
    <w:rsid w:val="00911D9E"/>
    <w:rsid w:val="00912D42"/>
    <w:rsid w:val="009152EB"/>
    <w:rsid w:val="00916FA7"/>
    <w:rsid w:val="00927791"/>
    <w:rsid w:val="009326D4"/>
    <w:rsid w:val="00932D82"/>
    <w:rsid w:val="0093468F"/>
    <w:rsid w:val="00936F79"/>
    <w:rsid w:val="00940204"/>
    <w:rsid w:val="00944143"/>
    <w:rsid w:val="0094590E"/>
    <w:rsid w:val="00945F08"/>
    <w:rsid w:val="00946AC0"/>
    <w:rsid w:val="00960145"/>
    <w:rsid w:val="00961F8F"/>
    <w:rsid w:val="00974207"/>
    <w:rsid w:val="009775CD"/>
    <w:rsid w:val="00984AEB"/>
    <w:rsid w:val="00991241"/>
    <w:rsid w:val="009956FB"/>
    <w:rsid w:val="009A06B9"/>
    <w:rsid w:val="009A79D7"/>
    <w:rsid w:val="009A7ACE"/>
    <w:rsid w:val="009B2997"/>
    <w:rsid w:val="009B6F2B"/>
    <w:rsid w:val="009C04C3"/>
    <w:rsid w:val="009C4CBC"/>
    <w:rsid w:val="009D0C14"/>
    <w:rsid w:val="009D2D4E"/>
    <w:rsid w:val="009D63E8"/>
    <w:rsid w:val="009D6A9B"/>
    <w:rsid w:val="009F3A1E"/>
    <w:rsid w:val="00A1136C"/>
    <w:rsid w:val="00A22353"/>
    <w:rsid w:val="00A24373"/>
    <w:rsid w:val="00A2504B"/>
    <w:rsid w:val="00A31F6C"/>
    <w:rsid w:val="00A3288A"/>
    <w:rsid w:val="00A34507"/>
    <w:rsid w:val="00A40918"/>
    <w:rsid w:val="00A410BC"/>
    <w:rsid w:val="00A46664"/>
    <w:rsid w:val="00A5030F"/>
    <w:rsid w:val="00A51DD2"/>
    <w:rsid w:val="00A56A1E"/>
    <w:rsid w:val="00A620DD"/>
    <w:rsid w:val="00A72828"/>
    <w:rsid w:val="00A72A28"/>
    <w:rsid w:val="00A7733E"/>
    <w:rsid w:val="00A8158F"/>
    <w:rsid w:val="00A833A4"/>
    <w:rsid w:val="00A9196E"/>
    <w:rsid w:val="00A97B23"/>
    <w:rsid w:val="00AA3A01"/>
    <w:rsid w:val="00AA61EC"/>
    <w:rsid w:val="00AB4AA8"/>
    <w:rsid w:val="00AB5AB5"/>
    <w:rsid w:val="00AC2962"/>
    <w:rsid w:val="00AC3E57"/>
    <w:rsid w:val="00AD11B1"/>
    <w:rsid w:val="00AE54AC"/>
    <w:rsid w:val="00AE5EAF"/>
    <w:rsid w:val="00AE7D7D"/>
    <w:rsid w:val="00AF133E"/>
    <w:rsid w:val="00B02CDE"/>
    <w:rsid w:val="00B05A25"/>
    <w:rsid w:val="00B12406"/>
    <w:rsid w:val="00B153F0"/>
    <w:rsid w:val="00B20B2A"/>
    <w:rsid w:val="00B21F0A"/>
    <w:rsid w:val="00B24713"/>
    <w:rsid w:val="00B24E3C"/>
    <w:rsid w:val="00B32671"/>
    <w:rsid w:val="00B3361B"/>
    <w:rsid w:val="00B35FB2"/>
    <w:rsid w:val="00B41F82"/>
    <w:rsid w:val="00B56FD7"/>
    <w:rsid w:val="00B62554"/>
    <w:rsid w:val="00B707CE"/>
    <w:rsid w:val="00B72994"/>
    <w:rsid w:val="00B75C8C"/>
    <w:rsid w:val="00B766A3"/>
    <w:rsid w:val="00B8094C"/>
    <w:rsid w:val="00B943D8"/>
    <w:rsid w:val="00BA6A8D"/>
    <w:rsid w:val="00BB3346"/>
    <w:rsid w:val="00BB6AF2"/>
    <w:rsid w:val="00BB7840"/>
    <w:rsid w:val="00BC1501"/>
    <w:rsid w:val="00BC734C"/>
    <w:rsid w:val="00BD1A27"/>
    <w:rsid w:val="00BD1A87"/>
    <w:rsid w:val="00BD1B3D"/>
    <w:rsid w:val="00BD737E"/>
    <w:rsid w:val="00BF1346"/>
    <w:rsid w:val="00BF1B48"/>
    <w:rsid w:val="00BF375E"/>
    <w:rsid w:val="00BF77C4"/>
    <w:rsid w:val="00C00491"/>
    <w:rsid w:val="00C07C15"/>
    <w:rsid w:val="00C120E6"/>
    <w:rsid w:val="00C13282"/>
    <w:rsid w:val="00C21125"/>
    <w:rsid w:val="00C21587"/>
    <w:rsid w:val="00C27D4C"/>
    <w:rsid w:val="00C42788"/>
    <w:rsid w:val="00C45EA1"/>
    <w:rsid w:val="00C51842"/>
    <w:rsid w:val="00C56504"/>
    <w:rsid w:val="00C63230"/>
    <w:rsid w:val="00C6499E"/>
    <w:rsid w:val="00C7778D"/>
    <w:rsid w:val="00C84DD3"/>
    <w:rsid w:val="00C90D17"/>
    <w:rsid w:val="00C93AC2"/>
    <w:rsid w:val="00C960BB"/>
    <w:rsid w:val="00CB171B"/>
    <w:rsid w:val="00CB356B"/>
    <w:rsid w:val="00CB4AC0"/>
    <w:rsid w:val="00CB78B5"/>
    <w:rsid w:val="00CB7C65"/>
    <w:rsid w:val="00CC6E71"/>
    <w:rsid w:val="00CC6E72"/>
    <w:rsid w:val="00CD4042"/>
    <w:rsid w:val="00CE436B"/>
    <w:rsid w:val="00CF0CE3"/>
    <w:rsid w:val="00CF6589"/>
    <w:rsid w:val="00CF69C2"/>
    <w:rsid w:val="00D12282"/>
    <w:rsid w:val="00D147B2"/>
    <w:rsid w:val="00D17D8B"/>
    <w:rsid w:val="00D206EB"/>
    <w:rsid w:val="00D213E5"/>
    <w:rsid w:val="00D31333"/>
    <w:rsid w:val="00D35739"/>
    <w:rsid w:val="00D374F5"/>
    <w:rsid w:val="00D408BA"/>
    <w:rsid w:val="00D44308"/>
    <w:rsid w:val="00D47109"/>
    <w:rsid w:val="00D47820"/>
    <w:rsid w:val="00D51600"/>
    <w:rsid w:val="00D548A1"/>
    <w:rsid w:val="00D7409E"/>
    <w:rsid w:val="00D90E81"/>
    <w:rsid w:val="00D941A8"/>
    <w:rsid w:val="00D95E70"/>
    <w:rsid w:val="00DA3FEF"/>
    <w:rsid w:val="00DB2B35"/>
    <w:rsid w:val="00DC2FD1"/>
    <w:rsid w:val="00DE5254"/>
    <w:rsid w:val="00DE7D28"/>
    <w:rsid w:val="00DF166C"/>
    <w:rsid w:val="00DF1B59"/>
    <w:rsid w:val="00DF212D"/>
    <w:rsid w:val="00DF7D38"/>
    <w:rsid w:val="00DF7E23"/>
    <w:rsid w:val="00E035B0"/>
    <w:rsid w:val="00E03869"/>
    <w:rsid w:val="00E11DA6"/>
    <w:rsid w:val="00E16D5F"/>
    <w:rsid w:val="00E21495"/>
    <w:rsid w:val="00E22850"/>
    <w:rsid w:val="00E230FE"/>
    <w:rsid w:val="00E270D0"/>
    <w:rsid w:val="00E4005E"/>
    <w:rsid w:val="00E4232F"/>
    <w:rsid w:val="00E423D3"/>
    <w:rsid w:val="00E51E04"/>
    <w:rsid w:val="00E5214D"/>
    <w:rsid w:val="00E54416"/>
    <w:rsid w:val="00E6088D"/>
    <w:rsid w:val="00E61C67"/>
    <w:rsid w:val="00E67FA3"/>
    <w:rsid w:val="00E72F1D"/>
    <w:rsid w:val="00E849B6"/>
    <w:rsid w:val="00E867D6"/>
    <w:rsid w:val="00E9530B"/>
    <w:rsid w:val="00EA1F60"/>
    <w:rsid w:val="00EA6389"/>
    <w:rsid w:val="00EB054B"/>
    <w:rsid w:val="00EB15DA"/>
    <w:rsid w:val="00EC6F99"/>
    <w:rsid w:val="00ED5416"/>
    <w:rsid w:val="00EE0420"/>
    <w:rsid w:val="00EE32A6"/>
    <w:rsid w:val="00EE67BF"/>
    <w:rsid w:val="00F03361"/>
    <w:rsid w:val="00F071F9"/>
    <w:rsid w:val="00F14DF2"/>
    <w:rsid w:val="00F17BA7"/>
    <w:rsid w:val="00F20722"/>
    <w:rsid w:val="00F2567C"/>
    <w:rsid w:val="00F25EEC"/>
    <w:rsid w:val="00F3244E"/>
    <w:rsid w:val="00F34B71"/>
    <w:rsid w:val="00F373AC"/>
    <w:rsid w:val="00F4386B"/>
    <w:rsid w:val="00F53406"/>
    <w:rsid w:val="00F53A09"/>
    <w:rsid w:val="00F54843"/>
    <w:rsid w:val="00F765B7"/>
    <w:rsid w:val="00F81F7B"/>
    <w:rsid w:val="00F85793"/>
    <w:rsid w:val="00F91977"/>
    <w:rsid w:val="00F92521"/>
    <w:rsid w:val="00F92AC8"/>
    <w:rsid w:val="00F92F62"/>
    <w:rsid w:val="00FA0099"/>
    <w:rsid w:val="00FB0D38"/>
    <w:rsid w:val="00FB217A"/>
    <w:rsid w:val="00FB6C04"/>
    <w:rsid w:val="00FC04AD"/>
    <w:rsid w:val="00FC3226"/>
    <w:rsid w:val="00FC78E9"/>
    <w:rsid w:val="00FD034C"/>
    <w:rsid w:val="00FD1B31"/>
    <w:rsid w:val="00FD2F80"/>
    <w:rsid w:val="00FD6FC6"/>
    <w:rsid w:val="00FE0B15"/>
    <w:rsid w:val="00FE37AB"/>
    <w:rsid w:val="00FE701F"/>
    <w:rsid w:val="00FF4C98"/>
    <w:rsid w:val="00FF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5AC99"/>
  <w15:docId w15:val="{56053F8B-20B8-4A65-9BE0-C9634EF4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0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DD"/>
    <w:rPr>
      <w:b/>
      <w:bCs/>
    </w:rPr>
  </w:style>
  <w:style w:type="paragraph" w:styleId="ListParagraph">
    <w:name w:val="List Paragraph"/>
    <w:basedOn w:val="Normal"/>
    <w:uiPriority w:val="34"/>
    <w:qFormat/>
    <w:rsid w:val="007E5B91"/>
    <w:pPr>
      <w:spacing w:after="0" w:line="240" w:lineRule="auto"/>
      <w:ind w:left="720"/>
    </w:pPr>
    <w:rPr>
      <w:rFonts w:ascii="Calibri" w:hAnsi="Calibri" w:cs="Times New Roman"/>
    </w:rPr>
  </w:style>
  <w:style w:type="character" w:customStyle="1" w:styleId="apple-converted-space">
    <w:name w:val="apple-converted-space"/>
    <w:basedOn w:val="DefaultParagraphFont"/>
    <w:rsid w:val="007E5B91"/>
  </w:style>
  <w:style w:type="paragraph" w:customStyle="1" w:styleId="msonormalmailrucssattributepostfix">
    <w:name w:val="msonormal_mailru_css_attribute_postfix"/>
    <w:basedOn w:val="Normal"/>
    <w:rsid w:val="00C90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A4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6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5</Pages>
  <Words>728</Words>
  <Characters>4152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keywords>https://mul2-armroad.gov.am//tasks/1099/oneclick/ardir_.docx?token=c3bae3f5b16a47ae57acd68fa66f98f6</cp:keywords>
  <cp:lastModifiedBy>Nelli</cp:lastModifiedBy>
  <cp:revision>408</cp:revision>
  <dcterms:created xsi:type="dcterms:W3CDTF">2020-02-04T12:47:00Z</dcterms:created>
  <dcterms:modified xsi:type="dcterms:W3CDTF">2020-10-02T14:49:00Z</dcterms:modified>
</cp:coreProperties>
</file>