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05A2D" w:rsidRPr="00E05A2D" w:rsidRDefault="00E05A2D" w:rsidP="00E05A2D">
      <w:pPr>
        <w:spacing w:after="0" w:line="360" w:lineRule="auto"/>
        <w:ind w:left="-188" w:firstLine="896"/>
        <w:jc w:val="right"/>
        <w:rPr>
          <w:rFonts w:ascii="GHEA Grapalat" w:hAnsi="GHEA Grapalat"/>
          <w:i w:val="0"/>
          <w:color w:val="000000"/>
          <w:sz w:val="24"/>
          <w:szCs w:val="24"/>
          <w:lang w:val="hy-AM"/>
        </w:rPr>
      </w:pPr>
      <w:r w:rsidRPr="00E05A2D">
        <w:rPr>
          <w:rFonts w:ascii="GHEA Grapalat" w:hAnsi="GHEA Grapalat" w:cs="GHEA Grapalat"/>
          <w:b/>
          <w:i w:val="0"/>
          <w:sz w:val="24"/>
          <w:szCs w:val="24"/>
          <w:u w:val="single"/>
          <w:lang w:val="hy-AM"/>
        </w:rPr>
        <w:t>ՆԱԽԱԳԻԾ</w:t>
      </w:r>
    </w:p>
    <w:p w:rsidR="00E05A2D" w:rsidRPr="00E05A2D" w:rsidRDefault="00E05A2D" w:rsidP="00E05A2D">
      <w:pPr>
        <w:ind w:left="-360" w:right="-186"/>
        <w:jc w:val="center"/>
        <w:rPr>
          <w:rFonts w:ascii="GHEA Grapalat" w:hAnsi="GHEA Grapalat" w:cs="GHEA Grapalat"/>
          <w:b/>
          <w:i w:val="0"/>
          <w:sz w:val="24"/>
          <w:szCs w:val="24"/>
          <w:lang w:val="fr-FR"/>
        </w:rPr>
      </w:pPr>
    </w:p>
    <w:p w:rsidR="003119B5" w:rsidRPr="00315705" w:rsidRDefault="003119B5" w:rsidP="003119B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31570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ՀԱՅԱՍՏԱՆԻ</w:t>
      </w:r>
      <w:r w:rsidRPr="0031570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ՀԱՆՐԱՊԵՏՈՒԹՅԱՆ</w:t>
      </w:r>
      <w:r w:rsidRPr="0031570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ԿԱՌԱՎԱՐՈՒԹՅՈՒՆ</w:t>
      </w:r>
    </w:p>
    <w:p w:rsidR="003119B5" w:rsidRPr="00315705" w:rsidRDefault="003119B5" w:rsidP="003119B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31570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ՈՐՈՇՈՒՄ</w:t>
      </w:r>
    </w:p>
    <w:p w:rsidR="003119B5" w:rsidRPr="00315705" w:rsidRDefault="003119B5" w:rsidP="003119B5">
      <w:pPr>
        <w:spacing w:after="0" w:line="240" w:lineRule="auto"/>
        <w:ind w:left="2160" w:firstLine="720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31570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«</w:t>
      </w:r>
      <w:r w:rsidRPr="0031570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_______</w:t>
      </w:r>
      <w:r w:rsidRPr="0031570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»</w:t>
      </w: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 2020</w:t>
      </w:r>
      <w:r w:rsidRPr="0031570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  <w:r w:rsidRPr="0031570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թվական</w:t>
      </w:r>
      <w:r w:rsidRPr="0031570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N ____</w:t>
      </w:r>
      <w:r w:rsidRPr="0031570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Ա</w:t>
      </w:r>
    </w:p>
    <w:p w:rsidR="003119B5" w:rsidRPr="00315705" w:rsidRDefault="003119B5" w:rsidP="003119B5">
      <w:pPr>
        <w:spacing w:after="0" w:line="240" w:lineRule="auto"/>
        <w:ind w:left="2160" w:firstLine="720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:rsidR="003119B5" w:rsidRPr="00315705" w:rsidRDefault="003119B5" w:rsidP="003119B5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</w:pPr>
      <w:r w:rsidRPr="00315705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ԳՈՒՅՔ </w:t>
      </w:r>
      <w:r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>ՆՎԻՐԵԼՈՒ</w:t>
      </w:r>
      <w:r w:rsidRPr="00315705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hy-AM" w:eastAsia="ru-RU"/>
        </w:rPr>
        <w:t xml:space="preserve"> ՄԱՍԻՆ</w:t>
      </w:r>
    </w:p>
    <w:p w:rsidR="003119B5" w:rsidRDefault="003119B5" w:rsidP="00E05A2D">
      <w:pPr>
        <w:spacing w:after="0" w:line="360" w:lineRule="auto"/>
        <w:ind w:left="-450" w:firstLine="450"/>
        <w:jc w:val="both"/>
        <w:rPr>
          <w:rFonts w:ascii="GHEA Grapalat" w:hAnsi="GHEA Grapalat" w:cs="Courier New"/>
          <w:bCs w:val="0"/>
          <w:i w:val="0"/>
          <w:color w:val="FF0000"/>
          <w:sz w:val="24"/>
          <w:szCs w:val="24"/>
          <w:shd w:val="clear" w:color="auto" w:fill="FFFFFF"/>
          <w:lang w:val="hy-AM" w:eastAsia="ru-RU"/>
        </w:rPr>
      </w:pPr>
    </w:p>
    <w:p w:rsidR="00E05A2D" w:rsidRPr="00E05A2D" w:rsidRDefault="00E05A2D" w:rsidP="00E05A2D">
      <w:pPr>
        <w:spacing w:after="0" w:line="360" w:lineRule="auto"/>
        <w:ind w:left="-450" w:firstLine="450"/>
        <w:jc w:val="both"/>
        <w:rPr>
          <w:rFonts w:ascii="GHEA Grapalat" w:hAnsi="GHEA Grapalat" w:cs="Arial Armenian"/>
          <w:b/>
          <w:bCs w:val="0"/>
          <w:sz w:val="24"/>
          <w:szCs w:val="24"/>
          <w:lang w:val="fr-FR" w:eastAsia="ru-RU"/>
        </w:rPr>
      </w:pPr>
      <w:r w:rsidRPr="00E05A2D">
        <w:rPr>
          <w:rFonts w:ascii="GHEA Grapalat" w:hAnsi="GHEA Grapalat" w:cs="Courier New"/>
          <w:bCs w:val="0"/>
          <w:i w:val="0"/>
          <w:color w:val="FF0000"/>
          <w:sz w:val="24"/>
          <w:szCs w:val="24"/>
          <w:shd w:val="clear" w:color="auto" w:fill="FFFFFF"/>
          <w:lang w:val="fr-FR" w:eastAsia="ru-RU"/>
        </w:rPr>
        <w:t xml:space="preserve"> </w:t>
      </w:r>
      <w:proofErr w:type="spellStart"/>
      <w:r w:rsidRPr="00E05A2D">
        <w:rPr>
          <w:rFonts w:ascii="GHEA Grapalat" w:hAnsi="GHEA Grapalat" w:cs="Tahoma"/>
          <w:bCs w:val="0"/>
          <w:i w:val="0"/>
          <w:spacing w:val="-6"/>
          <w:sz w:val="24"/>
          <w:szCs w:val="24"/>
          <w:lang w:val="fr-FR" w:eastAsia="ru-RU"/>
        </w:rPr>
        <w:t>Հիմք</w:t>
      </w:r>
      <w:proofErr w:type="spellEnd"/>
      <w:r w:rsidRPr="00E05A2D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fr-FR" w:eastAsia="ru-RU"/>
        </w:rPr>
        <w:t xml:space="preserve"> </w:t>
      </w:r>
      <w:proofErr w:type="spellStart"/>
      <w:proofErr w:type="gramStart"/>
      <w:r w:rsidRPr="00E05A2D">
        <w:rPr>
          <w:rFonts w:ascii="GHEA Grapalat" w:hAnsi="GHEA Grapalat" w:cs="Tahoma"/>
          <w:bCs w:val="0"/>
          <w:i w:val="0"/>
          <w:spacing w:val="-6"/>
          <w:sz w:val="24"/>
          <w:szCs w:val="24"/>
          <w:lang w:val="fr-FR" w:eastAsia="ru-RU"/>
        </w:rPr>
        <w:t>ընդունելով</w:t>
      </w:r>
      <w:proofErr w:type="spellEnd"/>
      <w:r w:rsidRPr="00E05A2D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fr-FR" w:eastAsia="ru-RU"/>
        </w:rPr>
        <w:t xml:space="preserve"> </w:t>
      </w:r>
      <w:r w:rsidRPr="00E05A2D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 xml:space="preserve"> Հայաստանի</w:t>
      </w:r>
      <w:proofErr w:type="gramEnd"/>
      <w:r w:rsidRPr="00E05A2D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 xml:space="preserve"> Հանրապետության քաղաքացիական օրենսգրքի  </w:t>
      </w:r>
      <w:r w:rsidR="004F7929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 xml:space="preserve">          </w:t>
      </w:r>
      <w:r w:rsidR="00DE0984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>594</w:t>
      </w:r>
      <w:r w:rsidRPr="00E05A2D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>-րդ հոդվածը</w:t>
      </w:r>
      <w:r w:rsidR="00F57BD5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 xml:space="preserve">, </w:t>
      </w:r>
      <w:r w:rsidR="00DE0984" w:rsidRPr="00DE0984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 xml:space="preserve"> </w:t>
      </w:r>
      <w:r w:rsidRPr="00E05A2D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 xml:space="preserve">«Կառավարչական իրավահարաբերությունների </w:t>
      </w:r>
      <w:proofErr w:type="spellStart"/>
      <w:r w:rsidRPr="00E05A2D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>կագավորման</w:t>
      </w:r>
      <w:proofErr w:type="spellEnd"/>
      <w:r w:rsidRPr="00E05A2D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 xml:space="preserve"> մասին» Հայաստանի Հանրապետության օրենքի 5-րդ հոդվածի 7-րդ մա</w:t>
      </w:r>
      <w:r w:rsidR="00DE0984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>սը</w:t>
      </w:r>
      <w:r w:rsidR="00F57BD5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>, ինչպես նաև «</w:t>
      </w:r>
      <w:r w:rsidR="00F57BD5" w:rsidRPr="00F57BD5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>Պետական գույքի կառավարման մասին</w:t>
      </w:r>
      <w:r w:rsidR="00F57BD5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>»</w:t>
      </w:r>
      <w:r w:rsidR="00F57BD5" w:rsidRPr="00F57BD5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 xml:space="preserve"> օրենքի 25-րդ հոդվածի </w:t>
      </w:r>
      <w:r w:rsidR="00F57BD5" w:rsidRPr="00F57BD5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 xml:space="preserve">2-րդ և </w:t>
      </w:r>
      <w:r w:rsidR="00F57BD5" w:rsidRPr="00F57BD5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>4-րդ մաս</w:t>
      </w:r>
      <w:r w:rsidR="00F57BD5" w:rsidRPr="00F57BD5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>եր</w:t>
      </w:r>
      <w:r w:rsidR="00F57BD5" w:rsidRPr="00F57BD5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>ի համաձայն</w:t>
      </w:r>
      <w:r w:rsidRPr="00E05A2D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 xml:space="preserve">՝ </w:t>
      </w:r>
      <w:proofErr w:type="spellStart"/>
      <w:r w:rsidRPr="00F57BD5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>Հայաստանի</w:t>
      </w:r>
      <w:proofErr w:type="spellEnd"/>
      <w:r w:rsidRPr="00F57BD5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 xml:space="preserve"> </w:t>
      </w:r>
      <w:proofErr w:type="spellStart"/>
      <w:r w:rsidRPr="00F57BD5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>Հանրապետության</w:t>
      </w:r>
      <w:proofErr w:type="spellEnd"/>
      <w:r w:rsidRPr="00F57BD5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 xml:space="preserve"> </w:t>
      </w:r>
      <w:proofErr w:type="spellStart"/>
      <w:r w:rsidRPr="00F57BD5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>կառավարությունը</w:t>
      </w:r>
      <w:proofErr w:type="spellEnd"/>
      <w:r w:rsidRPr="00F57BD5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 xml:space="preserve"> </w:t>
      </w:r>
      <w:bookmarkStart w:id="0" w:name="_GoBack"/>
      <w:bookmarkEnd w:id="0"/>
      <w:r w:rsidRPr="00F57BD5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 xml:space="preserve">ո ր ո շ </w:t>
      </w:r>
      <w:proofErr w:type="spellStart"/>
      <w:r w:rsidRPr="00F57BD5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>ու</w:t>
      </w:r>
      <w:proofErr w:type="spellEnd"/>
      <w:r w:rsidRPr="00F57BD5">
        <w:rPr>
          <w:rFonts w:ascii="GHEA Grapalat" w:hAnsi="GHEA Grapalat" w:cs="Arial Armenian"/>
          <w:bCs w:val="0"/>
          <w:i w:val="0"/>
          <w:spacing w:val="-6"/>
          <w:sz w:val="24"/>
          <w:szCs w:val="24"/>
          <w:lang w:val="hy-AM" w:eastAsia="ru-RU"/>
        </w:rPr>
        <w:t xml:space="preserve"> մ է.</w:t>
      </w:r>
    </w:p>
    <w:p w:rsidR="00AA66CA" w:rsidRPr="00AA66CA" w:rsidRDefault="00AA66CA" w:rsidP="00931F24">
      <w:pPr>
        <w:tabs>
          <w:tab w:val="left" w:pos="450"/>
        </w:tabs>
        <w:spacing w:after="0" w:line="360" w:lineRule="auto"/>
        <w:ind w:left="-360" w:firstLine="502"/>
        <w:jc w:val="both"/>
        <w:rPr>
          <w:rFonts w:ascii="GHEA Grapalat" w:hAnsi="GHEA Grapalat"/>
          <w:i w:val="0"/>
          <w:sz w:val="24"/>
          <w:szCs w:val="24"/>
          <w:lang w:val="hy-AM" w:eastAsia="ru-RU"/>
        </w:rPr>
      </w:pPr>
      <w:r w:rsidRPr="00AA66CA">
        <w:rPr>
          <w:rFonts w:ascii="GHEA Grapalat" w:hAnsi="GHEA Grapalat"/>
          <w:i w:val="0"/>
          <w:sz w:val="24"/>
          <w:szCs w:val="24"/>
          <w:lang w:val="hy-AM" w:eastAsia="ru-RU"/>
        </w:rPr>
        <w:t xml:space="preserve">    1. </w:t>
      </w:r>
      <w:r w:rsidR="00003C3F">
        <w:rPr>
          <w:rFonts w:ascii="GHEA Grapalat" w:hAnsi="GHEA Grapalat"/>
          <w:i w:val="0"/>
          <w:sz w:val="24"/>
          <w:szCs w:val="24"/>
          <w:lang w:val="hy-AM" w:eastAsia="ru-RU"/>
        </w:rPr>
        <w:t>Հայաստանի Հանրապետության տարածքային կառավարման և ենթակառուցվածքների նախարարության պ</w:t>
      </w:r>
      <w:r w:rsidRPr="00AA66CA">
        <w:rPr>
          <w:rFonts w:ascii="GHEA Grapalat" w:hAnsi="GHEA Grapalat"/>
          <w:i w:val="0"/>
          <w:sz w:val="24"/>
          <w:szCs w:val="24"/>
          <w:lang w:val="hy-AM" w:eastAsia="ru-RU"/>
        </w:rPr>
        <w:t>ետական գույքի կառավարման կոմիտեի հաշվեկշռում հաշվառված 40 միավոր շարժական գույքը (այսուհետ՝ Գույք) հետ վերցնել և նվիրել Հայաստանի Հանրապետության Շիրակի մարզի «</w:t>
      </w:r>
      <w:proofErr w:type="spellStart"/>
      <w:r w:rsidRPr="00AA66CA">
        <w:rPr>
          <w:rFonts w:ascii="GHEA Grapalat" w:hAnsi="GHEA Grapalat"/>
          <w:i w:val="0"/>
          <w:sz w:val="24"/>
          <w:szCs w:val="24"/>
          <w:lang w:val="hy-AM" w:eastAsia="ru-RU"/>
        </w:rPr>
        <w:t>Անիպեմզա</w:t>
      </w:r>
      <w:r w:rsidR="00003C3F">
        <w:rPr>
          <w:rFonts w:ascii="GHEA Grapalat" w:hAnsi="GHEA Grapalat"/>
          <w:i w:val="0"/>
          <w:sz w:val="24"/>
          <w:szCs w:val="24"/>
          <w:lang w:val="hy-AM" w:eastAsia="ru-RU"/>
        </w:rPr>
        <w:t>յի</w:t>
      </w:r>
      <w:proofErr w:type="spellEnd"/>
      <w:r w:rsidR="00003C3F">
        <w:rPr>
          <w:rFonts w:ascii="GHEA Grapalat" w:hAnsi="GHEA Grapalat"/>
          <w:i w:val="0"/>
          <w:sz w:val="24"/>
          <w:szCs w:val="24"/>
          <w:lang w:val="hy-AM" w:eastAsia="ru-RU"/>
        </w:rPr>
        <w:t xml:space="preserve"> միջնակարգ</w:t>
      </w:r>
      <w:r w:rsidRPr="00AA66CA">
        <w:rPr>
          <w:rFonts w:ascii="GHEA Grapalat" w:hAnsi="GHEA Grapalat"/>
          <w:i w:val="0"/>
          <w:sz w:val="24"/>
          <w:szCs w:val="24"/>
          <w:lang w:val="hy-AM" w:eastAsia="ru-RU"/>
        </w:rPr>
        <w:t xml:space="preserve"> դպրոց» և</w:t>
      </w:r>
      <w:r w:rsidRPr="00AA66CA">
        <w:rPr>
          <w:rFonts w:ascii="GHEA Grapalat" w:hAnsi="GHEA Grapalat"/>
          <w:sz w:val="24"/>
          <w:szCs w:val="24"/>
          <w:lang w:val="hy-AM" w:eastAsia="ru-RU"/>
        </w:rPr>
        <w:t xml:space="preserve"> </w:t>
      </w:r>
      <w:r w:rsidRPr="00AA66CA">
        <w:rPr>
          <w:rFonts w:ascii="GHEA Grapalat" w:hAnsi="GHEA Grapalat"/>
          <w:i w:val="0"/>
          <w:sz w:val="24"/>
          <w:szCs w:val="24"/>
          <w:lang w:val="hy-AM" w:eastAsia="ru-RU"/>
        </w:rPr>
        <w:t>Հայաստանի Հանրապետության Արմավիրի մարզի «</w:t>
      </w:r>
      <w:proofErr w:type="spellStart"/>
      <w:r w:rsidRPr="00AA66CA">
        <w:rPr>
          <w:rFonts w:ascii="GHEA Grapalat" w:hAnsi="GHEA Grapalat"/>
          <w:i w:val="0"/>
          <w:sz w:val="24"/>
          <w:szCs w:val="24"/>
          <w:lang w:val="hy-AM" w:eastAsia="ru-RU"/>
        </w:rPr>
        <w:t>Մայիսյանի</w:t>
      </w:r>
      <w:proofErr w:type="spellEnd"/>
      <w:r w:rsidRPr="00AA66CA">
        <w:rPr>
          <w:rFonts w:ascii="GHEA Grapalat" w:hAnsi="GHEA Grapalat"/>
          <w:i w:val="0"/>
          <w:sz w:val="24"/>
          <w:szCs w:val="24"/>
          <w:lang w:val="hy-AM" w:eastAsia="ru-RU"/>
        </w:rPr>
        <w:t xml:space="preserve"> միջնակարգ դպրոց» պետական ոչ </w:t>
      </w:r>
      <w:proofErr w:type="spellStart"/>
      <w:r w:rsidRPr="00AA66CA">
        <w:rPr>
          <w:rFonts w:ascii="GHEA Grapalat" w:hAnsi="GHEA Grapalat"/>
          <w:i w:val="0"/>
          <w:sz w:val="24"/>
          <w:szCs w:val="24"/>
          <w:lang w:val="hy-AM" w:eastAsia="ru-RU"/>
        </w:rPr>
        <w:t>առևտրային</w:t>
      </w:r>
      <w:proofErr w:type="spellEnd"/>
      <w:r w:rsidRPr="00AA66CA">
        <w:rPr>
          <w:rFonts w:ascii="GHEA Grapalat" w:hAnsi="GHEA Grapalat"/>
          <w:i w:val="0"/>
          <w:sz w:val="24"/>
          <w:szCs w:val="24"/>
          <w:lang w:val="hy-AM" w:eastAsia="ru-RU"/>
        </w:rPr>
        <w:t xml:space="preserve"> կազմակերպություններին՝ համաձայն N1 և N2 հավելվածների։</w:t>
      </w:r>
    </w:p>
    <w:p w:rsidR="00AA66CA" w:rsidRPr="00AA66CA" w:rsidRDefault="00AA66CA" w:rsidP="00931F24">
      <w:pPr>
        <w:tabs>
          <w:tab w:val="left" w:pos="450"/>
        </w:tabs>
        <w:spacing w:after="0" w:line="360" w:lineRule="auto"/>
        <w:ind w:left="-360" w:firstLine="502"/>
        <w:jc w:val="both"/>
        <w:rPr>
          <w:rFonts w:ascii="GHEA Grapalat" w:hAnsi="GHEA Grapalat"/>
          <w:i w:val="0"/>
          <w:sz w:val="24"/>
          <w:szCs w:val="24"/>
          <w:lang w:val="hy-AM" w:eastAsia="ru-RU"/>
        </w:rPr>
      </w:pPr>
      <w:r w:rsidRPr="00AA66CA">
        <w:rPr>
          <w:rFonts w:ascii="GHEA Grapalat" w:hAnsi="GHEA Grapalat"/>
          <w:i w:val="0"/>
          <w:sz w:val="24"/>
          <w:szCs w:val="24"/>
          <w:lang w:val="hy-AM" w:eastAsia="ru-RU"/>
        </w:rPr>
        <w:t xml:space="preserve">     2. </w:t>
      </w:r>
      <w:r w:rsidR="00003C3F">
        <w:rPr>
          <w:rFonts w:ascii="GHEA Grapalat" w:hAnsi="GHEA Grapalat"/>
          <w:i w:val="0"/>
          <w:sz w:val="24"/>
          <w:szCs w:val="24"/>
          <w:lang w:val="hy-AM" w:eastAsia="ru-RU"/>
        </w:rPr>
        <w:t>Հայաստանի Հանրապետության տարածքային կառավարման և ենթակառուցվածքների նախարարության պ</w:t>
      </w:r>
      <w:r w:rsidRPr="00AA66CA">
        <w:rPr>
          <w:rFonts w:ascii="GHEA Grapalat" w:hAnsi="GHEA Grapalat"/>
          <w:i w:val="0"/>
          <w:sz w:val="24"/>
          <w:szCs w:val="24"/>
          <w:lang w:val="hy-AM" w:eastAsia="ru-RU"/>
        </w:rPr>
        <w:t>ետական գույքի կառավարման կոմիտեի նախագահին` սույն որոշումն ուժի մեջ մտնելուց հետո, մեկամսյա ժամկետում Հայաստանի Հանրապետության Շիրակի մարզի «</w:t>
      </w:r>
      <w:proofErr w:type="spellStart"/>
      <w:r w:rsidRPr="00AA66CA">
        <w:rPr>
          <w:rFonts w:ascii="GHEA Grapalat" w:hAnsi="GHEA Grapalat"/>
          <w:i w:val="0"/>
          <w:sz w:val="24"/>
          <w:szCs w:val="24"/>
          <w:lang w:val="hy-AM" w:eastAsia="ru-RU"/>
        </w:rPr>
        <w:t>Անիպեմզա</w:t>
      </w:r>
      <w:r w:rsidR="00003C3F">
        <w:rPr>
          <w:rFonts w:ascii="GHEA Grapalat" w:hAnsi="GHEA Grapalat"/>
          <w:i w:val="0"/>
          <w:sz w:val="24"/>
          <w:szCs w:val="24"/>
          <w:lang w:val="hy-AM" w:eastAsia="ru-RU"/>
        </w:rPr>
        <w:t>յի</w:t>
      </w:r>
      <w:proofErr w:type="spellEnd"/>
      <w:r w:rsidRPr="00AA66CA">
        <w:rPr>
          <w:rFonts w:ascii="GHEA Grapalat" w:hAnsi="GHEA Grapalat"/>
          <w:i w:val="0"/>
          <w:sz w:val="24"/>
          <w:szCs w:val="24"/>
          <w:lang w:val="hy-AM" w:eastAsia="ru-RU"/>
        </w:rPr>
        <w:t xml:space="preserve"> </w:t>
      </w:r>
      <w:r w:rsidR="00003C3F">
        <w:rPr>
          <w:rFonts w:ascii="GHEA Grapalat" w:hAnsi="GHEA Grapalat"/>
          <w:i w:val="0"/>
          <w:sz w:val="24"/>
          <w:szCs w:val="24"/>
          <w:lang w:val="hy-AM" w:eastAsia="ru-RU"/>
        </w:rPr>
        <w:t>միջնակարգ</w:t>
      </w:r>
      <w:r w:rsidRPr="00AA66CA">
        <w:rPr>
          <w:rFonts w:ascii="GHEA Grapalat" w:hAnsi="GHEA Grapalat"/>
          <w:i w:val="0"/>
          <w:sz w:val="24"/>
          <w:szCs w:val="24"/>
          <w:lang w:val="hy-AM" w:eastAsia="ru-RU"/>
        </w:rPr>
        <w:t xml:space="preserve"> դպրոց» և Հայաստանի Հանրապետության Արմավիրի մարզի «</w:t>
      </w:r>
      <w:proofErr w:type="spellStart"/>
      <w:r w:rsidRPr="00AA66CA">
        <w:rPr>
          <w:rFonts w:ascii="GHEA Grapalat" w:hAnsi="GHEA Grapalat"/>
          <w:i w:val="0"/>
          <w:sz w:val="24"/>
          <w:szCs w:val="24"/>
          <w:lang w:val="hy-AM" w:eastAsia="ru-RU"/>
        </w:rPr>
        <w:t>Մայիսյանի</w:t>
      </w:r>
      <w:proofErr w:type="spellEnd"/>
      <w:r w:rsidRPr="00AA66CA">
        <w:rPr>
          <w:rFonts w:ascii="GHEA Grapalat" w:hAnsi="GHEA Grapalat"/>
          <w:i w:val="0"/>
          <w:sz w:val="24"/>
          <w:szCs w:val="24"/>
          <w:lang w:val="hy-AM" w:eastAsia="ru-RU"/>
        </w:rPr>
        <w:t xml:space="preserve"> միջնակարգ դպրոց» պետական ոչ </w:t>
      </w:r>
      <w:proofErr w:type="spellStart"/>
      <w:r w:rsidRPr="00AA66CA">
        <w:rPr>
          <w:rFonts w:ascii="GHEA Grapalat" w:hAnsi="GHEA Grapalat"/>
          <w:i w:val="0"/>
          <w:sz w:val="24"/>
          <w:szCs w:val="24"/>
          <w:lang w:val="hy-AM" w:eastAsia="ru-RU"/>
        </w:rPr>
        <w:t>առևտրային</w:t>
      </w:r>
      <w:proofErr w:type="spellEnd"/>
      <w:r w:rsidRPr="00AA66CA">
        <w:rPr>
          <w:rFonts w:ascii="GHEA Grapalat" w:hAnsi="GHEA Grapalat"/>
          <w:i w:val="0"/>
          <w:sz w:val="24"/>
          <w:szCs w:val="24"/>
          <w:lang w:val="hy-AM" w:eastAsia="ru-RU"/>
        </w:rPr>
        <w:t xml:space="preserve"> կազմակերպությունների տնօրենների հետ համատեղ Հայաստանի Հանրապետության օրենսդրությամբ սահմանված կարգով ապահովել սույն որոշման 1-ին </w:t>
      </w:r>
      <w:proofErr w:type="spellStart"/>
      <w:r w:rsidRPr="00AA66CA">
        <w:rPr>
          <w:rFonts w:ascii="GHEA Grapalat" w:hAnsi="GHEA Grapalat"/>
          <w:i w:val="0"/>
          <w:sz w:val="24"/>
          <w:szCs w:val="24"/>
          <w:lang w:val="hy-AM" w:eastAsia="ru-RU"/>
        </w:rPr>
        <w:t>կետում</w:t>
      </w:r>
      <w:proofErr w:type="spellEnd"/>
      <w:r w:rsidRPr="00AA66CA">
        <w:rPr>
          <w:rFonts w:ascii="GHEA Grapalat" w:hAnsi="GHEA Grapalat"/>
          <w:i w:val="0"/>
          <w:sz w:val="24"/>
          <w:szCs w:val="24"/>
          <w:lang w:val="hy-AM" w:eastAsia="ru-RU"/>
        </w:rPr>
        <w:t xml:space="preserve"> նշված գույքի հանձնման-ընդունման աշխատանքների  կատարումը:</w:t>
      </w:r>
    </w:p>
    <w:p w:rsidR="00E05A2D" w:rsidRPr="00E05A2D" w:rsidRDefault="00E05A2D" w:rsidP="00E05A2D">
      <w:pPr>
        <w:tabs>
          <w:tab w:val="left" w:pos="450"/>
        </w:tabs>
        <w:spacing w:after="0" w:line="360" w:lineRule="auto"/>
        <w:ind w:left="-360" w:firstLine="72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</w:pPr>
    </w:p>
    <w:p w:rsidR="00E05A2D" w:rsidRPr="00E05A2D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color w:val="000000"/>
          <w:lang w:val="fr-FR"/>
        </w:rPr>
      </w:pPr>
      <w:r w:rsidRPr="00E05A2D">
        <w:rPr>
          <w:rFonts w:ascii="GHEA Grapalat" w:hAnsi="GHEA Grapalat"/>
          <w:color w:val="000000"/>
          <w:lang w:val="fr-FR"/>
        </w:rPr>
        <w:tab/>
      </w:r>
    </w:p>
    <w:p w:rsidR="00E05A2D" w:rsidRPr="00E05A2D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E05A2D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E05A2D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E05A2D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E05A2D" w:rsidRPr="00E05A2D" w:rsidRDefault="00E05A2D" w:rsidP="00E05A2D">
      <w:pPr>
        <w:spacing w:after="0" w:line="240" w:lineRule="auto"/>
        <w:jc w:val="right"/>
        <w:rPr>
          <w:rFonts w:ascii="GHEA Grapalat" w:hAnsi="GHEA Grapalat"/>
          <w:i w:val="0"/>
          <w:sz w:val="20"/>
          <w:szCs w:val="20"/>
          <w:lang w:val="hy-AM"/>
        </w:rPr>
      </w:pPr>
    </w:p>
    <w:p w:rsidR="00931F24" w:rsidRPr="00A23D32" w:rsidRDefault="00931F24" w:rsidP="00931F24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  <w:r w:rsidRPr="00A23D32"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  <w:t xml:space="preserve">Հավելված N1 </w:t>
      </w:r>
    </w:p>
    <w:p w:rsidR="00931F24" w:rsidRPr="00A23D32" w:rsidRDefault="00931F24" w:rsidP="00931F24">
      <w:pPr>
        <w:spacing w:after="0" w:line="240" w:lineRule="auto"/>
        <w:ind w:left="270" w:firstLine="450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  <w:r w:rsidRPr="00A23D32"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  <w:t xml:space="preserve">  ՀՀ կառավարության 20</w:t>
      </w:r>
      <w:r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  <w:t>20</w:t>
      </w:r>
      <w:r w:rsidRPr="00A23D32"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  <w:t xml:space="preserve"> թվականի</w:t>
      </w:r>
    </w:p>
    <w:p w:rsidR="00931F24" w:rsidRPr="00A23D32" w:rsidRDefault="00931F24" w:rsidP="00931F24">
      <w:pPr>
        <w:spacing w:after="0" w:line="240" w:lineRule="auto"/>
        <w:ind w:left="270" w:firstLine="450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  <w:r w:rsidRPr="00A23D32"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  <w:t>--------------------------«----» որոշման</w:t>
      </w:r>
    </w:p>
    <w:p w:rsidR="000F084E" w:rsidRPr="00003C3F" w:rsidRDefault="000F084E" w:rsidP="00931F24">
      <w:pPr>
        <w:spacing w:after="0" w:line="240" w:lineRule="auto"/>
        <w:ind w:left="-450" w:firstLine="450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</w:p>
    <w:p w:rsidR="000F084E" w:rsidRPr="00003C3F" w:rsidRDefault="000F084E" w:rsidP="00931F24">
      <w:pPr>
        <w:spacing w:after="0" w:line="240" w:lineRule="auto"/>
        <w:ind w:left="-450" w:firstLine="450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</w:p>
    <w:p w:rsidR="00931F24" w:rsidRPr="00914BC8" w:rsidRDefault="00003C3F" w:rsidP="00931F24">
      <w:pPr>
        <w:spacing w:after="0" w:line="240" w:lineRule="auto"/>
        <w:ind w:left="-450" w:firstLine="450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  <w:r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t>Ցանկ</w:t>
      </w:r>
    </w:p>
    <w:p w:rsidR="00931F24" w:rsidRPr="00914BC8" w:rsidRDefault="00931F24" w:rsidP="00931F24">
      <w:pPr>
        <w:spacing w:after="0" w:line="240" w:lineRule="auto"/>
        <w:ind w:left="-450" w:firstLine="450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  <w:r w:rsidRPr="00914BC8"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t xml:space="preserve">Հայաստանի Հանրապետության Շիրակի մարզի </w:t>
      </w:r>
      <w:r w:rsidR="00003C3F"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t>«</w:t>
      </w:r>
      <w:proofErr w:type="spellStart"/>
      <w:r w:rsidRPr="00914BC8"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t>Անիպեմզա</w:t>
      </w:r>
      <w:r w:rsidR="00003C3F"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t>յի</w:t>
      </w:r>
      <w:proofErr w:type="spellEnd"/>
      <w:r w:rsidR="00003C3F"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t xml:space="preserve"> միջնակարգ</w:t>
      </w:r>
      <w:r w:rsidRPr="00914BC8"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t xml:space="preserve"> դպրոց</w:t>
      </w:r>
      <w:r w:rsidR="00003C3F"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t xml:space="preserve">» պետական ոչ </w:t>
      </w:r>
      <w:proofErr w:type="spellStart"/>
      <w:r w:rsidR="00003C3F"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t>առևտրային</w:t>
      </w:r>
      <w:proofErr w:type="spellEnd"/>
      <w:r w:rsidR="00003C3F"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t xml:space="preserve"> կազմակերպությանը </w:t>
      </w:r>
      <w:r w:rsidR="00ED448C"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t xml:space="preserve"> </w:t>
      </w:r>
      <w:r w:rsidR="00ED448C" w:rsidRPr="00ED448C"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t>նվիր</w:t>
      </w:r>
      <w:r w:rsidRPr="00914BC8"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  <w:t>վող գույքի</w:t>
      </w:r>
    </w:p>
    <w:p w:rsidR="00931F24" w:rsidRPr="00ED448C" w:rsidRDefault="00931F24" w:rsidP="00931F24">
      <w:pPr>
        <w:spacing w:after="0" w:line="240" w:lineRule="auto"/>
        <w:ind w:left="-450" w:firstLine="450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</w:p>
    <w:tbl>
      <w:tblPr>
        <w:tblW w:w="11026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2880"/>
        <w:gridCol w:w="1260"/>
        <w:gridCol w:w="1244"/>
        <w:gridCol w:w="1527"/>
        <w:gridCol w:w="1620"/>
        <w:gridCol w:w="1955"/>
      </w:tblGrid>
      <w:tr w:rsidR="00931F24" w:rsidRPr="00914BC8" w:rsidTr="004F7929">
        <w:trPr>
          <w:trHeight w:val="138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left="-15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0"/>
                <w:szCs w:val="20"/>
                <w:lang w:val="fr-FR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left="-15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0"/>
                <w:szCs w:val="20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left="-15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  <w:t>Գույքի անվանումը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</w:p>
          <w:p w:rsidR="00931F24" w:rsidRPr="00BE29EB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  <w:t>Գույք</w:t>
            </w:r>
            <w:r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  <w:t>ային համար</w:t>
            </w:r>
            <w:r w:rsidR="00BE29EB"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  <w:t>ը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  <w:t>Քանակը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 w:hanging="18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</w:t>
            </w:r>
          </w:p>
          <w:p w:rsidR="00931F24" w:rsidRPr="00914BC8" w:rsidRDefault="00931F24" w:rsidP="008A1B73">
            <w:pPr>
              <w:spacing w:after="0" w:line="240" w:lineRule="auto"/>
              <w:ind w:left="-108" w:hanging="18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en-US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left="-108" w:hanging="18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</w:t>
            </w:r>
            <w:r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  <w:t>Տ</w:t>
            </w:r>
            <w:r w:rsidRPr="00A45E62"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  <w:t>արեթիվը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A45E62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A45E62"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Գույքի</w:t>
            </w:r>
          </w:p>
          <w:p w:rsidR="00931F24" w:rsidRPr="00BE29EB" w:rsidRDefault="00BE29EB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en-US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սկզբնական արժեքը </w:t>
            </w:r>
            <w:r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en-US" w:eastAsia="ru-RU"/>
              </w:rPr>
              <w:t>(</w:t>
            </w:r>
            <w:r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  <w:t>դրամ</w:t>
            </w:r>
            <w:r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en-US" w:eastAsia="ru-RU"/>
              </w:rPr>
              <w:t>)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BE29EB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Գույքի հաշվեկշռային արժեքը </w:t>
            </w:r>
            <w:r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en-US" w:eastAsia="ru-RU"/>
              </w:rPr>
              <w:t>(</w:t>
            </w:r>
            <w:r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  <w:t>դրամ</w:t>
            </w:r>
            <w:r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en-US" w:eastAsia="ru-RU"/>
              </w:rPr>
              <w:t>)</w:t>
            </w:r>
            <w:r w:rsidR="00931F24" w:rsidRPr="00914BC8"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</w:t>
            </w:r>
          </w:p>
        </w:tc>
      </w:tr>
      <w:tr w:rsidR="00931F24" w:rsidRPr="00914BC8" w:rsidTr="004F7929">
        <w:trPr>
          <w:trHeight w:val="97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tabs>
                <w:tab w:val="left" w:pos="252"/>
              </w:tabs>
              <w:spacing w:after="0" w:line="240" w:lineRule="auto"/>
              <w:ind w:left="-15" w:right="-108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1.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left="76" w:righ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Համակարգչային</w:t>
            </w:r>
            <w:proofErr w:type="spellEnd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մկնիկ</w:t>
            </w:r>
            <w:proofErr w:type="spellEnd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 Genius DZ-110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BE29EB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BE29EB">
            <w:pPr>
              <w:spacing w:after="0" w:line="240" w:lineRule="auto"/>
              <w:ind w:left="-284"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5E56B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A0211.07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A45E6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2.000.00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475.00</w:t>
            </w:r>
          </w:p>
        </w:tc>
      </w:tr>
      <w:tr w:rsidR="00931F24" w:rsidRPr="00914BC8" w:rsidTr="004F7929">
        <w:trPr>
          <w:trHeight w:val="97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tabs>
                <w:tab w:val="left" w:pos="252"/>
              </w:tabs>
              <w:spacing w:after="0" w:line="240" w:lineRule="auto"/>
              <w:ind w:left="-15" w:right="-108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2.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left="-284"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Համակարգչային</w:t>
            </w:r>
            <w:proofErr w:type="spellEnd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մկնիկ</w:t>
            </w:r>
            <w:proofErr w:type="spellEnd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 Genius DZ-110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BE29EB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BE29EB" w:rsidP="00BE29EB">
            <w:pPr>
              <w:spacing w:after="0" w:line="240" w:lineRule="auto"/>
              <w:ind w:left="-194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 </w:t>
            </w:r>
            <w:r w:rsidR="00931F24" w:rsidRPr="005E56B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A0211.0</w:t>
            </w:r>
            <w:r w:rsidR="00931F2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A45E6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2.000.00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475.00</w:t>
            </w:r>
          </w:p>
        </w:tc>
      </w:tr>
      <w:tr w:rsidR="00931F24" w:rsidRPr="00914BC8" w:rsidTr="004F7929">
        <w:trPr>
          <w:trHeight w:val="79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left="-15" w:right="-108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3.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Համակարգչային</w:t>
            </w:r>
            <w:proofErr w:type="spellEnd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մկնիկ</w:t>
            </w:r>
            <w:proofErr w:type="spellEnd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 Genius DZ-110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BE29E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A0211.09</w:t>
            </w:r>
          </w:p>
          <w:p w:rsidR="00931F24" w:rsidRPr="00914BC8" w:rsidRDefault="00931F24" w:rsidP="00BE29E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A45E6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2.000.00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475.00</w:t>
            </w:r>
          </w:p>
        </w:tc>
      </w:tr>
      <w:tr w:rsidR="00931F24" w:rsidRPr="00914BC8" w:rsidTr="004F7929">
        <w:trPr>
          <w:trHeight w:val="889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left="-15" w:right="-108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4.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firstLine="166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Համակարգչային</w:t>
            </w:r>
            <w:proofErr w:type="spellEnd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մկնիկ</w:t>
            </w:r>
            <w:proofErr w:type="spellEnd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 Genius DZ-110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BE29EB">
            <w:pPr>
              <w:spacing w:after="0" w:line="240" w:lineRule="auto"/>
              <w:ind w:left="166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5E56B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A0211.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A45E6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2.000.00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475.00</w:t>
            </w:r>
          </w:p>
        </w:tc>
      </w:tr>
      <w:tr w:rsidR="00931F24" w:rsidRPr="00914BC8" w:rsidTr="004F7929">
        <w:trPr>
          <w:trHeight w:val="98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left="-15" w:right="-108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5.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Համակարգչային</w:t>
            </w:r>
            <w:proofErr w:type="spellEnd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մկնիկ</w:t>
            </w:r>
            <w:proofErr w:type="spellEnd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 Genius DZ-110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BE29EB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BE29EB">
            <w:pPr>
              <w:spacing w:after="0" w:line="240" w:lineRule="auto"/>
              <w:ind w:left="256" w:hanging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5E56B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A0211.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A45E6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2.000.00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475.00</w:t>
            </w:r>
          </w:p>
        </w:tc>
      </w:tr>
      <w:tr w:rsidR="00931F24" w:rsidRPr="00914BC8" w:rsidTr="004F7929">
        <w:trPr>
          <w:trHeight w:val="82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left="-15" w:right="-108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6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5E56B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Ստեղնաշար</w:t>
            </w:r>
            <w:proofErr w:type="spellEnd"/>
            <w:r w:rsidRPr="005E56B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KB-21 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BE29EB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BE29E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447DD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A0704.01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5.760.00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.00</w:t>
            </w:r>
          </w:p>
        </w:tc>
      </w:tr>
      <w:tr w:rsidR="00931F24" w:rsidRPr="00914BC8" w:rsidTr="004F7929">
        <w:trPr>
          <w:trHeight w:val="86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left="-15" w:right="-108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7.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5E56B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Ստեղնաշար</w:t>
            </w:r>
            <w:proofErr w:type="spellEnd"/>
            <w:r w:rsidRPr="005E56B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KB-21 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BE29EB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BE29EB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A0704.02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5.760.00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.00</w:t>
            </w:r>
          </w:p>
        </w:tc>
      </w:tr>
      <w:tr w:rsidR="00931F24" w:rsidRPr="00914BC8" w:rsidTr="004F7929">
        <w:trPr>
          <w:trHeight w:val="682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4F7929">
            <w:pPr>
              <w:spacing w:after="0" w:line="240" w:lineRule="auto"/>
              <w:ind w:left="-15" w:right="-108" w:hanging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8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4F7929">
            <w:pPr>
              <w:spacing w:after="0" w:line="240" w:lineRule="auto"/>
              <w:ind w:left="-15" w:right="-108" w:hanging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5E56B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Ստեղնաշար</w:t>
            </w:r>
            <w:proofErr w:type="spellEnd"/>
            <w:r w:rsidRPr="005E56B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KB-21 E</w:t>
            </w:r>
          </w:p>
          <w:p w:rsidR="00931F24" w:rsidRDefault="00931F24" w:rsidP="004F7929">
            <w:pPr>
              <w:spacing w:after="0" w:line="240" w:lineRule="auto"/>
              <w:ind w:left="-15" w:right="-108" w:hanging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</w:p>
          <w:p w:rsidR="00931F24" w:rsidRPr="005E56B4" w:rsidRDefault="00931F24" w:rsidP="004F7929">
            <w:pPr>
              <w:spacing w:after="0" w:line="240" w:lineRule="auto"/>
              <w:ind w:left="-15" w:right="-108" w:hanging="9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A0704.03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 xml:space="preserve">    5.760.00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 xml:space="preserve">         0.00</w:t>
            </w:r>
          </w:p>
        </w:tc>
      </w:tr>
      <w:tr w:rsidR="00931F24" w:rsidRPr="00914BC8" w:rsidTr="004F7929">
        <w:trPr>
          <w:trHeight w:val="64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5" w:right="-108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9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5E56B4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5E56B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Ստեղնաշար</w:t>
            </w:r>
            <w:proofErr w:type="spellEnd"/>
            <w:r w:rsidRPr="005E56B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KB-21 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A0704.04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 xml:space="preserve">    5.760.00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 xml:space="preserve">          0.00</w:t>
            </w:r>
          </w:p>
        </w:tc>
      </w:tr>
      <w:tr w:rsidR="00931F24" w:rsidRPr="00914BC8" w:rsidTr="004F7929">
        <w:trPr>
          <w:trHeight w:val="64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right="-108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10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5E56B4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A45E6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Ստեղնաշար</w:t>
            </w:r>
            <w:proofErr w:type="spellEnd"/>
            <w:r w:rsidRPr="00A45E6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KB-21 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A0704.05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 xml:space="preserve">    5.760.00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 xml:space="preserve">          0.00</w:t>
            </w:r>
          </w:p>
        </w:tc>
      </w:tr>
      <w:tr w:rsidR="00931F24" w:rsidRPr="00914BC8" w:rsidTr="004F7929">
        <w:trPr>
          <w:trHeight w:val="64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-15" w:right="-108" w:firstLine="9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11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5E56B4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065DDD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Մոնիտոր</w:t>
            </w:r>
            <w:proofErr w:type="spellEnd"/>
            <w:r w:rsidRPr="00065DDD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Samsung E 1920 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065DDD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A0705.01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181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45.808.00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1" w:firstLine="63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0.00</w:t>
            </w:r>
          </w:p>
        </w:tc>
      </w:tr>
      <w:tr w:rsidR="00931F24" w:rsidRPr="00914BC8" w:rsidTr="004F7929">
        <w:trPr>
          <w:trHeight w:val="64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-15" w:right="-108" w:firstLine="9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lastRenderedPageBreak/>
              <w:t>12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065DDD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065DDD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Մոնիտոր</w:t>
            </w:r>
            <w:proofErr w:type="spellEnd"/>
            <w:r w:rsidRPr="00065DDD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Samsung E 1920 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A0705.02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181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45.808.00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63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0.00</w:t>
            </w:r>
          </w:p>
        </w:tc>
      </w:tr>
      <w:tr w:rsidR="00931F24" w:rsidRPr="00914BC8" w:rsidTr="004F7929">
        <w:trPr>
          <w:trHeight w:val="64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-15" w:right="-108" w:firstLine="9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13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065DDD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065DDD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Մոնիտոր</w:t>
            </w:r>
            <w:proofErr w:type="spellEnd"/>
            <w:r w:rsidRPr="00065DDD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Samsung E 1920 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A0705.03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181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45.808.00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63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0.00</w:t>
            </w:r>
          </w:p>
        </w:tc>
      </w:tr>
      <w:tr w:rsidR="00931F24" w:rsidRPr="00914BC8" w:rsidTr="004F7929">
        <w:trPr>
          <w:trHeight w:val="64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-15" w:right="-108" w:firstLine="9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14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065DDD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065DDD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Մոնիտոր</w:t>
            </w:r>
            <w:proofErr w:type="spellEnd"/>
            <w:r w:rsidRPr="00065DDD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Samsung E 1920 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A0705.04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181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45.808.00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63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0.00</w:t>
            </w:r>
          </w:p>
        </w:tc>
      </w:tr>
      <w:tr w:rsidR="00931F24" w:rsidRPr="00914BC8" w:rsidTr="004F7929">
        <w:trPr>
          <w:trHeight w:val="64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-15" w:right="-108" w:firstLine="9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15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065DDD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065DDD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Մոնիտոր</w:t>
            </w:r>
            <w:proofErr w:type="spellEnd"/>
            <w:r w:rsidRPr="00065DDD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Samsung E 1920 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A0705.05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181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45.808.00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63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0.00</w:t>
            </w:r>
          </w:p>
        </w:tc>
      </w:tr>
      <w:tr w:rsidR="00931F24" w:rsidRPr="00914BC8" w:rsidTr="004F7929">
        <w:trPr>
          <w:trHeight w:val="64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-15" w:right="-108" w:firstLine="9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16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065DDD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4543A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համակարգիչ</w:t>
            </w:r>
            <w:proofErr w:type="spellEnd"/>
            <w:r w:rsidRPr="004543A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Core 2 Duo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4543A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A0199.01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181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119.700.00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firstLine="63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0.00</w:t>
            </w:r>
          </w:p>
        </w:tc>
      </w:tr>
      <w:tr w:rsidR="00931F24" w:rsidRPr="00914BC8" w:rsidTr="004F7929">
        <w:trPr>
          <w:trHeight w:val="64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-15" w:right="-108" w:firstLine="9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17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065DDD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4543A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համակարգիչ</w:t>
            </w:r>
            <w:proofErr w:type="spellEnd"/>
            <w:r w:rsidRPr="004543A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Core 2 Duo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A0199.02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181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119.700.00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firstLine="63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0.00</w:t>
            </w:r>
          </w:p>
        </w:tc>
      </w:tr>
      <w:tr w:rsidR="00931F24" w:rsidRPr="00914BC8" w:rsidTr="004F7929">
        <w:trPr>
          <w:trHeight w:val="64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-15" w:right="-108" w:firstLine="9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18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065DDD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4543A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համակարգիչ</w:t>
            </w:r>
            <w:proofErr w:type="spellEnd"/>
            <w:r w:rsidRPr="004543A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Core 2 Duo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A0199.03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181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119.700.00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firstLine="63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0.00</w:t>
            </w:r>
          </w:p>
        </w:tc>
      </w:tr>
      <w:tr w:rsidR="00931F24" w:rsidRPr="00914BC8" w:rsidTr="004F7929">
        <w:trPr>
          <w:trHeight w:val="64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-15" w:right="-108" w:firstLine="9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19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065DDD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4543A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համակարգիչ</w:t>
            </w:r>
            <w:proofErr w:type="spellEnd"/>
            <w:r w:rsidRPr="004543A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Core 2 Duo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A0199.04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181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119.700.00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firstLine="63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0.00</w:t>
            </w:r>
          </w:p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</w:tc>
      </w:tr>
      <w:tr w:rsidR="00931F24" w:rsidRPr="00914BC8" w:rsidTr="004F7929">
        <w:trPr>
          <w:trHeight w:val="646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-15" w:right="-108" w:firstLine="9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20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065DDD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4543A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համակարգիչ</w:t>
            </w:r>
            <w:proofErr w:type="spellEnd"/>
            <w:r w:rsidRPr="004543A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Core 2 Duo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4543A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A01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99.05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181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119.700.00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firstLine="63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0.00</w:t>
            </w:r>
          </w:p>
        </w:tc>
      </w:tr>
    </w:tbl>
    <w:p w:rsidR="00931F24" w:rsidRDefault="00931F24" w:rsidP="00931F24">
      <w:pPr>
        <w:spacing w:after="0" w:line="240" w:lineRule="auto"/>
        <w:ind w:firstLine="360"/>
        <w:rPr>
          <w:rFonts w:ascii="GHEA Grapalat" w:eastAsia="Times New Roman" w:hAnsi="GHEA Grapalat" w:cs="Times New Roman"/>
          <w:b/>
          <w:bCs w:val="0"/>
          <w:i w:val="0"/>
          <w:sz w:val="22"/>
          <w:szCs w:val="22"/>
          <w:lang w:val="hy-AM" w:eastAsia="ru-RU"/>
        </w:rPr>
      </w:pPr>
    </w:p>
    <w:p w:rsidR="00931F24" w:rsidRDefault="00931F24" w:rsidP="00931F24">
      <w:pPr>
        <w:spacing w:after="0" w:line="240" w:lineRule="auto"/>
        <w:ind w:firstLine="360"/>
        <w:jc w:val="center"/>
        <w:rPr>
          <w:rFonts w:ascii="GHEA Grapalat" w:eastAsia="Times New Roman" w:hAnsi="GHEA Grapalat" w:cs="Times New Roman"/>
          <w:b/>
          <w:bCs w:val="0"/>
          <w:i w:val="0"/>
          <w:sz w:val="22"/>
          <w:szCs w:val="22"/>
          <w:lang w:val="hy-AM" w:eastAsia="ru-RU"/>
        </w:rPr>
      </w:pPr>
    </w:p>
    <w:p w:rsidR="00003C3F" w:rsidRPr="00003C3F" w:rsidRDefault="00003C3F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4F7929" w:rsidRDefault="004F7929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4F7929" w:rsidRDefault="004F7929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4F7929" w:rsidRDefault="004F7929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4F7929" w:rsidRDefault="004F7929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4F7929" w:rsidRDefault="004F7929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4F7929" w:rsidRDefault="004F7929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4F7929" w:rsidRDefault="004F7929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4F7929" w:rsidRDefault="004F7929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4F7929" w:rsidRDefault="004F7929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4F7929" w:rsidRDefault="004F7929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4F7929" w:rsidRDefault="004F7929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4F7929" w:rsidRDefault="004F7929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4F7929" w:rsidRDefault="004F7929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4F7929" w:rsidRDefault="004F7929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4F7929" w:rsidRDefault="004F7929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4F7929" w:rsidRDefault="004F7929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4F7929" w:rsidRDefault="004F7929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4F7929" w:rsidRDefault="004F7929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4F7929" w:rsidRDefault="004F7929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4F7929" w:rsidRDefault="004F7929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4F7929" w:rsidRDefault="004F7929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4F7929" w:rsidRDefault="004F7929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BE29EB" w:rsidRDefault="00BE29EB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BE29EB" w:rsidRDefault="00BE29EB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BE29EB" w:rsidRDefault="00BE29EB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</w:p>
    <w:p w:rsidR="00ED448C" w:rsidRDefault="00ED448C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eastAsia="ru-RU"/>
        </w:rPr>
      </w:pPr>
    </w:p>
    <w:p w:rsidR="00ED448C" w:rsidRDefault="00ED448C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eastAsia="ru-RU"/>
        </w:rPr>
      </w:pPr>
    </w:p>
    <w:p w:rsidR="00ED448C" w:rsidRDefault="00ED448C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eastAsia="ru-RU"/>
        </w:rPr>
      </w:pPr>
    </w:p>
    <w:p w:rsidR="00ED448C" w:rsidRDefault="00ED448C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eastAsia="ru-RU"/>
        </w:rPr>
      </w:pPr>
    </w:p>
    <w:p w:rsidR="00ED448C" w:rsidRDefault="00ED448C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eastAsia="ru-RU"/>
        </w:rPr>
      </w:pPr>
    </w:p>
    <w:p w:rsidR="00ED448C" w:rsidRDefault="00ED448C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eastAsia="ru-RU"/>
        </w:rPr>
      </w:pPr>
    </w:p>
    <w:p w:rsidR="00ED448C" w:rsidRDefault="00ED448C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eastAsia="ru-RU"/>
        </w:rPr>
      </w:pPr>
    </w:p>
    <w:p w:rsidR="00003C3F" w:rsidRPr="00A23D32" w:rsidRDefault="00003C3F" w:rsidP="00003C3F">
      <w:pPr>
        <w:spacing w:after="0" w:line="240" w:lineRule="auto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  <w:r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  <w:t>Հավելված N2</w:t>
      </w:r>
      <w:r w:rsidRPr="00A23D32"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  <w:t xml:space="preserve"> </w:t>
      </w:r>
    </w:p>
    <w:p w:rsidR="00003C3F" w:rsidRPr="00A23D32" w:rsidRDefault="00003C3F" w:rsidP="00003C3F">
      <w:pPr>
        <w:spacing w:after="0" w:line="240" w:lineRule="auto"/>
        <w:ind w:left="270" w:firstLine="450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  <w:r w:rsidRPr="00A23D32"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  <w:t xml:space="preserve">  ՀՀ կառավարության 20</w:t>
      </w:r>
      <w:r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  <w:t>20</w:t>
      </w:r>
      <w:r w:rsidRPr="00A23D32"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  <w:t xml:space="preserve"> թվականի</w:t>
      </w:r>
    </w:p>
    <w:p w:rsidR="00003C3F" w:rsidRPr="00A23D32" w:rsidRDefault="00003C3F" w:rsidP="00003C3F">
      <w:pPr>
        <w:spacing w:after="0" w:line="240" w:lineRule="auto"/>
        <w:ind w:left="270" w:firstLine="450"/>
        <w:jc w:val="right"/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</w:pPr>
      <w:r w:rsidRPr="00A23D32">
        <w:rPr>
          <w:rFonts w:ascii="GHEA Grapalat" w:eastAsia="Times New Roman" w:hAnsi="GHEA Grapalat" w:cs="GHEA Grapalat"/>
          <w:b/>
          <w:bCs w:val="0"/>
          <w:i w:val="0"/>
          <w:sz w:val="20"/>
          <w:szCs w:val="20"/>
          <w:lang w:val="hy-AM" w:eastAsia="ru-RU"/>
        </w:rPr>
        <w:t>--------------------------«----» որոշման</w:t>
      </w:r>
    </w:p>
    <w:p w:rsidR="00003C3F" w:rsidRPr="00003C3F" w:rsidRDefault="00003C3F" w:rsidP="00003C3F">
      <w:pPr>
        <w:spacing w:after="0" w:line="240" w:lineRule="auto"/>
        <w:ind w:left="-450" w:firstLine="450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0"/>
          <w:lang w:val="hy-AM" w:eastAsia="ru-RU"/>
        </w:rPr>
      </w:pPr>
    </w:p>
    <w:p w:rsidR="00003C3F" w:rsidRDefault="00003C3F" w:rsidP="00931F24">
      <w:pPr>
        <w:spacing w:after="0" w:line="240" w:lineRule="auto"/>
        <w:ind w:firstLine="360"/>
        <w:jc w:val="center"/>
        <w:rPr>
          <w:rFonts w:ascii="GHEA Grapalat" w:eastAsia="Times New Roman" w:hAnsi="GHEA Grapalat" w:cs="Times New Roman"/>
          <w:b/>
          <w:bCs w:val="0"/>
          <w:i w:val="0"/>
          <w:sz w:val="22"/>
          <w:szCs w:val="22"/>
          <w:lang w:val="hy-AM" w:eastAsia="ru-RU"/>
        </w:rPr>
      </w:pPr>
    </w:p>
    <w:p w:rsidR="00931F24" w:rsidRPr="00156295" w:rsidRDefault="00003C3F" w:rsidP="00931F24">
      <w:pPr>
        <w:spacing w:after="0" w:line="240" w:lineRule="auto"/>
        <w:ind w:firstLine="360"/>
        <w:jc w:val="center"/>
        <w:rPr>
          <w:rFonts w:ascii="GHEA Grapalat" w:eastAsia="Times New Roman" w:hAnsi="GHEA Grapalat" w:cs="Times New Roman"/>
          <w:b/>
          <w:bCs w:val="0"/>
          <w:i w:val="0"/>
          <w:sz w:val="22"/>
          <w:szCs w:val="22"/>
          <w:lang w:val="hy-AM" w:eastAsia="ru-RU"/>
        </w:rPr>
      </w:pPr>
      <w:r>
        <w:rPr>
          <w:rFonts w:ascii="GHEA Grapalat" w:eastAsia="Times New Roman" w:hAnsi="GHEA Grapalat" w:cs="Times New Roman"/>
          <w:b/>
          <w:bCs w:val="0"/>
          <w:i w:val="0"/>
          <w:sz w:val="22"/>
          <w:szCs w:val="22"/>
          <w:lang w:val="hy-AM" w:eastAsia="ru-RU"/>
        </w:rPr>
        <w:t>Ցանկ</w:t>
      </w:r>
    </w:p>
    <w:p w:rsidR="00931F24" w:rsidRDefault="00931F24" w:rsidP="00931F24">
      <w:pPr>
        <w:spacing w:after="0" w:line="240" w:lineRule="auto"/>
        <w:ind w:firstLine="360"/>
        <w:jc w:val="center"/>
        <w:rPr>
          <w:rFonts w:ascii="GHEA Grapalat" w:eastAsia="Times New Roman" w:hAnsi="GHEA Grapalat" w:cs="Times New Roman"/>
          <w:b/>
          <w:bCs w:val="0"/>
          <w:i w:val="0"/>
          <w:sz w:val="22"/>
          <w:szCs w:val="22"/>
          <w:lang w:val="hy-AM" w:eastAsia="ru-RU"/>
        </w:rPr>
      </w:pPr>
      <w:r w:rsidRPr="00156295">
        <w:rPr>
          <w:rFonts w:ascii="GHEA Grapalat" w:eastAsia="Times New Roman" w:hAnsi="GHEA Grapalat" w:cs="Times New Roman"/>
          <w:b/>
          <w:bCs w:val="0"/>
          <w:i w:val="0"/>
          <w:sz w:val="22"/>
          <w:szCs w:val="22"/>
          <w:lang w:val="hy-AM" w:eastAsia="ru-RU"/>
        </w:rPr>
        <w:t xml:space="preserve">Հայաստանի Հանրապետության Արմավիրի մարզի </w:t>
      </w:r>
      <w:r w:rsidR="00003C3F">
        <w:rPr>
          <w:rFonts w:ascii="GHEA Grapalat" w:eastAsia="Times New Roman" w:hAnsi="GHEA Grapalat" w:cs="Times New Roman"/>
          <w:b/>
          <w:bCs w:val="0"/>
          <w:i w:val="0"/>
          <w:sz w:val="22"/>
          <w:szCs w:val="22"/>
          <w:lang w:val="hy-AM" w:eastAsia="ru-RU"/>
        </w:rPr>
        <w:t>«</w:t>
      </w:r>
      <w:proofErr w:type="spellStart"/>
      <w:r w:rsidRPr="00156295">
        <w:rPr>
          <w:rFonts w:ascii="GHEA Grapalat" w:eastAsia="Times New Roman" w:hAnsi="GHEA Grapalat" w:cs="Times New Roman"/>
          <w:b/>
          <w:bCs w:val="0"/>
          <w:i w:val="0"/>
          <w:sz w:val="22"/>
          <w:szCs w:val="22"/>
          <w:lang w:val="hy-AM" w:eastAsia="ru-RU"/>
        </w:rPr>
        <w:t>Մայիսյանի</w:t>
      </w:r>
      <w:proofErr w:type="spellEnd"/>
      <w:r w:rsidRPr="00156295">
        <w:rPr>
          <w:rFonts w:ascii="GHEA Grapalat" w:eastAsia="Times New Roman" w:hAnsi="GHEA Grapalat" w:cs="Times New Roman"/>
          <w:b/>
          <w:bCs w:val="0"/>
          <w:i w:val="0"/>
          <w:sz w:val="22"/>
          <w:szCs w:val="22"/>
          <w:lang w:val="hy-AM" w:eastAsia="ru-RU"/>
        </w:rPr>
        <w:t xml:space="preserve"> միջնակարգ դպրոց</w:t>
      </w:r>
      <w:r w:rsidR="00003C3F">
        <w:rPr>
          <w:rFonts w:ascii="GHEA Grapalat" w:eastAsia="Times New Roman" w:hAnsi="GHEA Grapalat" w:cs="Times New Roman"/>
          <w:b/>
          <w:bCs w:val="0"/>
          <w:i w:val="0"/>
          <w:sz w:val="22"/>
          <w:szCs w:val="22"/>
          <w:lang w:val="hy-AM" w:eastAsia="ru-RU"/>
        </w:rPr>
        <w:t xml:space="preserve">» պետական ոչ </w:t>
      </w:r>
      <w:proofErr w:type="spellStart"/>
      <w:r w:rsidR="00003C3F">
        <w:rPr>
          <w:rFonts w:ascii="GHEA Grapalat" w:eastAsia="Times New Roman" w:hAnsi="GHEA Grapalat" w:cs="Times New Roman"/>
          <w:b/>
          <w:bCs w:val="0"/>
          <w:i w:val="0"/>
          <w:sz w:val="22"/>
          <w:szCs w:val="22"/>
          <w:lang w:val="hy-AM" w:eastAsia="ru-RU"/>
        </w:rPr>
        <w:t>առևտրային</w:t>
      </w:r>
      <w:proofErr w:type="spellEnd"/>
      <w:r w:rsidR="00003C3F">
        <w:rPr>
          <w:rFonts w:ascii="GHEA Grapalat" w:eastAsia="Times New Roman" w:hAnsi="GHEA Grapalat" w:cs="Times New Roman"/>
          <w:b/>
          <w:bCs w:val="0"/>
          <w:i w:val="0"/>
          <w:sz w:val="22"/>
          <w:szCs w:val="22"/>
          <w:lang w:val="hy-AM" w:eastAsia="ru-RU"/>
        </w:rPr>
        <w:t xml:space="preserve"> կազմակերպությանը</w:t>
      </w:r>
      <w:r w:rsidRPr="00156295">
        <w:rPr>
          <w:rFonts w:ascii="GHEA Grapalat" w:eastAsia="Times New Roman" w:hAnsi="GHEA Grapalat" w:cs="Times New Roman"/>
          <w:b/>
          <w:bCs w:val="0"/>
          <w:i w:val="0"/>
          <w:sz w:val="22"/>
          <w:szCs w:val="22"/>
          <w:lang w:val="hy-AM" w:eastAsia="ru-RU"/>
        </w:rPr>
        <w:t xml:space="preserve"> </w:t>
      </w:r>
      <w:r w:rsidR="00ED448C" w:rsidRPr="00ED448C">
        <w:rPr>
          <w:rFonts w:ascii="GHEA Grapalat" w:eastAsia="Times New Roman" w:hAnsi="GHEA Grapalat" w:cs="Times New Roman"/>
          <w:b/>
          <w:bCs w:val="0"/>
          <w:i w:val="0"/>
          <w:sz w:val="22"/>
          <w:szCs w:val="22"/>
          <w:lang w:val="hy-AM" w:eastAsia="ru-RU"/>
        </w:rPr>
        <w:t>նվիր</w:t>
      </w:r>
      <w:r w:rsidRPr="00156295">
        <w:rPr>
          <w:rFonts w:ascii="GHEA Grapalat" w:eastAsia="Times New Roman" w:hAnsi="GHEA Grapalat" w:cs="Times New Roman"/>
          <w:b/>
          <w:bCs w:val="0"/>
          <w:i w:val="0"/>
          <w:sz w:val="22"/>
          <w:szCs w:val="22"/>
          <w:lang w:val="hy-AM" w:eastAsia="ru-RU"/>
        </w:rPr>
        <w:t>վող գույքի</w:t>
      </w:r>
    </w:p>
    <w:p w:rsidR="00931F24" w:rsidRDefault="00931F24" w:rsidP="00931F24">
      <w:pPr>
        <w:spacing w:after="0" w:line="240" w:lineRule="auto"/>
        <w:ind w:firstLine="360"/>
        <w:jc w:val="center"/>
        <w:rPr>
          <w:rFonts w:ascii="GHEA Grapalat" w:eastAsia="Times New Roman" w:hAnsi="GHEA Grapalat" w:cs="Times New Roman"/>
          <w:b/>
          <w:bCs w:val="0"/>
          <w:i w:val="0"/>
          <w:sz w:val="22"/>
          <w:szCs w:val="22"/>
          <w:lang w:val="hy-AM" w:eastAsia="ru-RU"/>
        </w:rPr>
      </w:pPr>
    </w:p>
    <w:p w:rsidR="00931F24" w:rsidRDefault="00931F24" w:rsidP="00931F24">
      <w:pPr>
        <w:spacing w:after="0" w:line="240" w:lineRule="auto"/>
        <w:ind w:firstLine="360"/>
        <w:jc w:val="center"/>
        <w:rPr>
          <w:rFonts w:ascii="GHEA Grapalat" w:eastAsia="Times New Roman" w:hAnsi="GHEA Grapalat" w:cs="Times New Roman"/>
          <w:b/>
          <w:bCs w:val="0"/>
          <w:i w:val="0"/>
          <w:sz w:val="22"/>
          <w:szCs w:val="22"/>
          <w:lang w:val="hy-AM" w:eastAsia="ru-RU"/>
        </w:rPr>
      </w:pPr>
    </w:p>
    <w:tbl>
      <w:tblPr>
        <w:tblW w:w="11026" w:type="dxa"/>
        <w:tblInd w:w="-9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44"/>
        <w:gridCol w:w="2976"/>
        <w:gridCol w:w="1260"/>
        <w:gridCol w:w="1244"/>
        <w:gridCol w:w="1527"/>
        <w:gridCol w:w="1620"/>
        <w:gridCol w:w="1955"/>
      </w:tblGrid>
      <w:tr w:rsidR="00931F24" w:rsidRPr="00914BC8" w:rsidTr="008A1B73">
        <w:trPr>
          <w:trHeight w:val="1384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left="-15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0"/>
                <w:szCs w:val="20"/>
                <w:lang w:val="fr-FR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left="-15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0"/>
                <w:szCs w:val="20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left="-15"/>
              <w:rPr>
                <w:rFonts w:ascii="GHEA Grapalat" w:eastAsia="Times New Roman" w:hAnsi="GHEA Grapalat" w:cs="Times New Roman"/>
                <w:b/>
                <w:bCs w:val="0"/>
                <w:i w:val="0"/>
                <w:color w:val="000000"/>
                <w:sz w:val="20"/>
                <w:szCs w:val="20"/>
                <w:lang w:val="hy-AM" w:eastAsia="ru-RU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  <w:t>Գույքի անվանումը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  <w:t>Գույք</w:t>
            </w:r>
            <w:r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  <w:t>ային համար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  <w:t>Քանակը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 w:hanging="18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</w:t>
            </w:r>
          </w:p>
          <w:p w:rsidR="00931F24" w:rsidRPr="00914BC8" w:rsidRDefault="00931F24" w:rsidP="008A1B73">
            <w:pPr>
              <w:spacing w:after="0" w:line="240" w:lineRule="auto"/>
              <w:ind w:left="-108" w:hanging="18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en-US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left="-108" w:hanging="18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en-US" w:eastAsia="ru-RU"/>
              </w:rPr>
              <w:t xml:space="preserve">  </w:t>
            </w:r>
            <w:r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  <w:t>Տ</w:t>
            </w:r>
            <w:r w:rsidRPr="00A45E62"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  <w:t>արեթիվը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A45E62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A45E62"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 Գույքի</w:t>
            </w:r>
          </w:p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A45E62"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 սկզբնական արժեքը /դրամ/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/>
                <w:bCs w:val="0"/>
                <w:i w:val="0"/>
                <w:sz w:val="20"/>
                <w:szCs w:val="20"/>
                <w:lang w:val="hy-AM" w:eastAsia="ru-RU"/>
              </w:rPr>
              <w:t xml:space="preserve">Գույքի հաշվեկշռային արժեքը /դրամ/ </w:t>
            </w:r>
          </w:p>
        </w:tc>
      </w:tr>
      <w:tr w:rsidR="00931F24" w:rsidRPr="00914BC8" w:rsidTr="008A1B73">
        <w:trPr>
          <w:trHeight w:val="979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tabs>
                <w:tab w:val="left" w:pos="252"/>
              </w:tabs>
              <w:spacing w:after="0" w:line="240" w:lineRule="auto"/>
              <w:ind w:left="-15" w:right="-108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1.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left="76" w:righ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Համակարգչային</w:t>
            </w:r>
            <w:proofErr w:type="spellEnd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մկնիկ</w:t>
            </w:r>
            <w:proofErr w:type="spellEnd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 Genius DZ-110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left="-284" w:firstLine="36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5E56B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A0211.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12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A45E6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2.000.00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475.00</w:t>
            </w:r>
          </w:p>
        </w:tc>
      </w:tr>
      <w:tr w:rsidR="00931F24" w:rsidRPr="00914BC8" w:rsidTr="008A1B73">
        <w:trPr>
          <w:trHeight w:val="979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tabs>
                <w:tab w:val="left" w:pos="252"/>
              </w:tabs>
              <w:spacing w:after="0" w:line="240" w:lineRule="auto"/>
              <w:ind w:left="-15" w:right="-108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2.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left="-284"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Համակարգչային</w:t>
            </w:r>
            <w:proofErr w:type="spellEnd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մկնիկ</w:t>
            </w:r>
            <w:proofErr w:type="spellEnd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 Genius DZ-110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left="-194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 xml:space="preserve">    </w:t>
            </w:r>
            <w:r w:rsidRPr="005E56B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A0211.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13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A45E6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2.000.00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475.00</w:t>
            </w:r>
          </w:p>
        </w:tc>
      </w:tr>
      <w:tr w:rsidR="00931F24" w:rsidRPr="00914BC8" w:rsidTr="008A1B73">
        <w:trPr>
          <w:trHeight w:val="799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left="-15" w:right="-108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3.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Համակարգչային</w:t>
            </w:r>
            <w:proofErr w:type="spellEnd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մկնիկ</w:t>
            </w:r>
            <w:proofErr w:type="spellEnd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 Genius DZ-110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 xml:space="preserve">  A0211.14</w:t>
            </w:r>
          </w:p>
          <w:p w:rsidR="00931F24" w:rsidRPr="00914BC8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A45E6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2.000.00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475.00</w:t>
            </w:r>
          </w:p>
        </w:tc>
      </w:tr>
      <w:tr w:rsidR="00931F24" w:rsidRPr="00914BC8" w:rsidTr="008A1B73">
        <w:trPr>
          <w:trHeight w:val="889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left="-15" w:right="-108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4.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firstLine="166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Համակարգչային</w:t>
            </w:r>
            <w:proofErr w:type="spellEnd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մկնիկ</w:t>
            </w:r>
            <w:proofErr w:type="spellEnd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 Genius DZ-110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166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5E56B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A0211.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15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A45E6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2.000.00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475.00</w:t>
            </w:r>
          </w:p>
        </w:tc>
      </w:tr>
      <w:tr w:rsidR="00931F24" w:rsidRPr="00914BC8" w:rsidTr="008A1B73">
        <w:trPr>
          <w:trHeight w:val="98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left="-15" w:right="-108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5.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Համակարգչային</w:t>
            </w:r>
            <w:proofErr w:type="spellEnd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մկնիկ</w:t>
            </w:r>
            <w:proofErr w:type="spellEnd"/>
            <w:r w:rsidRPr="0056355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 Genius DZ-110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left="256" w:hanging="9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5E56B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A0211.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2017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A45E6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2.000.00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475.00</w:t>
            </w:r>
          </w:p>
        </w:tc>
      </w:tr>
      <w:tr w:rsidR="00931F24" w:rsidRPr="00914BC8" w:rsidTr="008A1B73">
        <w:trPr>
          <w:trHeight w:val="82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4F7929">
            <w:pPr>
              <w:spacing w:after="0" w:line="240" w:lineRule="auto"/>
              <w:ind w:left="-15" w:right="-108" w:firstLine="90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6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5E56B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Ստեղնաշար</w:t>
            </w:r>
            <w:proofErr w:type="spellEnd"/>
            <w:r w:rsidRPr="005E56B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KB-21 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A0704.06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5.760.00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.00</w:t>
            </w:r>
          </w:p>
        </w:tc>
      </w:tr>
      <w:tr w:rsidR="00931F24" w:rsidRPr="00914BC8" w:rsidTr="008A1B73">
        <w:trPr>
          <w:trHeight w:val="862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left="-15" w:right="-108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7.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5E56B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Ստեղնաշար</w:t>
            </w:r>
            <w:proofErr w:type="spellEnd"/>
            <w:r w:rsidRPr="005E56B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KB-21 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A0704.07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5.760.00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ind w:left="-108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914BC8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0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.00</w:t>
            </w:r>
          </w:p>
        </w:tc>
      </w:tr>
      <w:tr w:rsidR="00931F24" w:rsidRPr="00914BC8" w:rsidTr="008A1B73">
        <w:trPr>
          <w:trHeight w:val="682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4F7929">
            <w:pPr>
              <w:spacing w:after="0" w:line="240" w:lineRule="auto"/>
              <w:ind w:left="-15" w:right="-108" w:firstLine="15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8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5E56B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Ստեղնաշար</w:t>
            </w:r>
            <w:proofErr w:type="spellEnd"/>
            <w:r w:rsidRPr="005E56B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KB-21 E</w:t>
            </w:r>
          </w:p>
          <w:p w:rsidR="00931F24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</w:p>
          <w:p w:rsidR="00931F24" w:rsidRPr="005E56B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A0704.08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 xml:space="preserve">    5.760.00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 xml:space="preserve">         0.00</w:t>
            </w:r>
          </w:p>
        </w:tc>
      </w:tr>
      <w:tr w:rsidR="00931F24" w:rsidRPr="00914BC8" w:rsidTr="008A1B73">
        <w:trPr>
          <w:trHeight w:val="64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-15" w:right="-108" w:firstLine="90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9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5E56B4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5E56B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Ստեղնաշար</w:t>
            </w:r>
            <w:proofErr w:type="spellEnd"/>
            <w:r w:rsidRPr="005E56B4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KB-21 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A0704.09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 xml:space="preserve">    5.760.00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 xml:space="preserve">          0.00</w:t>
            </w:r>
          </w:p>
        </w:tc>
      </w:tr>
      <w:tr w:rsidR="00931F24" w:rsidRPr="00914BC8" w:rsidTr="008A1B73">
        <w:trPr>
          <w:trHeight w:val="64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right="-108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10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5E56B4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A45E6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Ստեղնաշար</w:t>
            </w:r>
            <w:proofErr w:type="spellEnd"/>
            <w:r w:rsidRPr="00A45E6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KB-21 E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A0704.10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 xml:space="preserve">    5.760.00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 xml:space="preserve">          0.00</w:t>
            </w:r>
          </w:p>
        </w:tc>
      </w:tr>
      <w:tr w:rsidR="00931F24" w:rsidRPr="00914BC8" w:rsidTr="008A1B73">
        <w:trPr>
          <w:trHeight w:val="64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4F7929">
            <w:pPr>
              <w:spacing w:after="0" w:line="240" w:lineRule="auto"/>
              <w:ind w:right="-108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11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5E56B4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065DDD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Մոնիտոր</w:t>
            </w:r>
            <w:proofErr w:type="spellEnd"/>
            <w:r w:rsidRPr="00065DDD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Samsung E 1920 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065DDD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A0705.0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181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45.808.00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left="1" w:firstLine="63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0.00</w:t>
            </w:r>
          </w:p>
        </w:tc>
      </w:tr>
      <w:tr w:rsidR="00931F24" w:rsidRPr="00914BC8" w:rsidTr="008A1B73">
        <w:trPr>
          <w:trHeight w:val="64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4F7929">
            <w:pPr>
              <w:spacing w:after="0" w:line="240" w:lineRule="auto"/>
              <w:ind w:left="-15" w:right="-108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lastRenderedPageBreak/>
              <w:t>12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065DDD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065DDD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Մոնիտոր</w:t>
            </w:r>
            <w:proofErr w:type="spellEnd"/>
            <w:r w:rsidRPr="00065DDD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Samsung E 1920 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A0705.07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181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45.808.00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63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0.00</w:t>
            </w:r>
          </w:p>
        </w:tc>
      </w:tr>
      <w:tr w:rsidR="00931F24" w:rsidRPr="00914BC8" w:rsidTr="008A1B73">
        <w:trPr>
          <w:trHeight w:val="64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4F7929">
            <w:pPr>
              <w:spacing w:after="0" w:line="240" w:lineRule="auto"/>
              <w:ind w:left="-15" w:right="-108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13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065DDD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065DDD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Մոնիտոր</w:t>
            </w:r>
            <w:proofErr w:type="spellEnd"/>
            <w:r w:rsidRPr="00065DDD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Samsung E 1920 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A0705.08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181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45.808.00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63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0.00</w:t>
            </w:r>
          </w:p>
        </w:tc>
      </w:tr>
      <w:tr w:rsidR="00931F24" w:rsidRPr="00914BC8" w:rsidTr="008A1B73">
        <w:trPr>
          <w:trHeight w:val="64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4F7929">
            <w:pPr>
              <w:spacing w:after="0" w:line="240" w:lineRule="auto"/>
              <w:ind w:right="-108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14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065DDD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065DDD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Մոնիտոր</w:t>
            </w:r>
            <w:proofErr w:type="spellEnd"/>
            <w:r w:rsidRPr="00065DDD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Samsung E 1920 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A0705.09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181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45.808.00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63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0.00</w:t>
            </w:r>
          </w:p>
        </w:tc>
      </w:tr>
      <w:tr w:rsidR="00931F24" w:rsidRPr="00914BC8" w:rsidTr="008A1B73">
        <w:trPr>
          <w:trHeight w:val="64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4F7929">
            <w:pPr>
              <w:spacing w:after="0" w:line="240" w:lineRule="auto"/>
              <w:ind w:right="-108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15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065DDD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065DDD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Մոնիտոր</w:t>
            </w:r>
            <w:proofErr w:type="spellEnd"/>
            <w:r w:rsidRPr="00065DDD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Samsung E 1920 N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A0705.10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181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45.808.00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914BC8" w:rsidRDefault="00931F24" w:rsidP="008A1B73">
            <w:pPr>
              <w:spacing w:after="0" w:line="240" w:lineRule="auto"/>
              <w:ind w:firstLine="63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0.00</w:t>
            </w:r>
          </w:p>
        </w:tc>
      </w:tr>
      <w:tr w:rsidR="00931F24" w:rsidRPr="00914BC8" w:rsidTr="008A1B73">
        <w:trPr>
          <w:trHeight w:val="64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4F7929">
            <w:pPr>
              <w:spacing w:after="0" w:line="240" w:lineRule="auto"/>
              <w:ind w:right="-108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16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065DDD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4543A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համակարգիչ</w:t>
            </w:r>
            <w:proofErr w:type="spellEnd"/>
            <w:r w:rsidRPr="004543A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Core 2 Duo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4543A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A0199.0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6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181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119.700.00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firstLine="63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0.00</w:t>
            </w:r>
          </w:p>
        </w:tc>
      </w:tr>
      <w:tr w:rsidR="00931F24" w:rsidRPr="00914BC8" w:rsidTr="008A1B73">
        <w:trPr>
          <w:trHeight w:val="64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4F7929">
            <w:pPr>
              <w:spacing w:after="0" w:line="240" w:lineRule="auto"/>
              <w:ind w:right="-108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17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065DDD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4543A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համակարգիչ</w:t>
            </w:r>
            <w:proofErr w:type="spellEnd"/>
            <w:r w:rsidRPr="004543A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Core 2 Duo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A0199.07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181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119.700.00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firstLine="63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0.00</w:t>
            </w:r>
          </w:p>
        </w:tc>
      </w:tr>
      <w:tr w:rsidR="00931F24" w:rsidRPr="00914BC8" w:rsidTr="008A1B73">
        <w:trPr>
          <w:trHeight w:val="64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4F7929">
            <w:pPr>
              <w:spacing w:after="0" w:line="240" w:lineRule="auto"/>
              <w:ind w:right="-108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18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065DDD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4543A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համակարգիչ</w:t>
            </w:r>
            <w:proofErr w:type="spellEnd"/>
            <w:r w:rsidRPr="004543A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Core 2 Duo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A0199.08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181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119.700.00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firstLine="63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0.00</w:t>
            </w:r>
          </w:p>
        </w:tc>
      </w:tr>
      <w:tr w:rsidR="00931F24" w:rsidRPr="00914BC8" w:rsidTr="008A1B73">
        <w:trPr>
          <w:trHeight w:val="64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4F7929">
            <w:pPr>
              <w:spacing w:after="0" w:line="240" w:lineRule="auto"/>
              <w:ind w:right="-108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19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065DDD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4543A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համակարգիչ</w:t>
            </w:r>
            <w:proofErr w:type="spellEnd"/>
            <w:r w:rsidRPr="004543A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Core 2 Duo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A0199.09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181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119.700.00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firstLine="63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0.00</w:t>
            </w:r>
          </w:p>
        </w:tc>
      </w:tr>
      <w:tr w:rsidR="00931F24" w:rsidRPr="00914BC8" w:rsidTr="008A1B73">
        <w:trPr>
          <w:trHeight w:val="646"/>
        </w:trPr>
        <w:tc>
          <w:tcPr>
            <w:tcW w:w="4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4F7929">
            <w:pPr>
              <w:spacing w:after="0" w:line="240" w:lineRule="auto"/>
              <w:ind w:right="-108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20</w:t>
            </w:r>
            <w:r w:rsidR="004F7929"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2"/>
                <w:szCs w:val="22"/>
                <w:lang w:val="hy-AM" w:eastAsia="ru-RU"/>
              </w:rPr>
              <w:t>.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Pr="00065DDD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</w:pPr>
            <w:proofErr w:type="spellStart"/>
            <w:r w:rsidRPr="004543A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>համակարգիչ</w:t>
            </w:r>
            <w:proofErr w:type="spellEnd"/>
            <w:r w:rsidRPr="004543A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en-US" w:eastAsia="ru-RU"/>
              </w:rPr>
              <w:t xml:space="preserve"> Core 2 Duo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 w:rsidRPr="004543A2"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A01</w:t>
            </w: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99.10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firstLine="360"/>
              <w:jc w:val="center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2011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left="181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119.700.00</w:t>
            </w:r>
          </w:p>
        </w:tc>
        <w:tc>
          <w:tcPr>
            <w:tcW w:w="1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1F24" w:rsidRDefault="00931F24" w:rsidP="008A1B73">
            <w:pPr>
              <w:spacing w:after="0" w:line="240" w:lineRule="auto"/>
              <w:ind w:firstLine="630"/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 w:val="0"/>
                <w:i w:val="0"/>
                <w:sz w:val="22"/>
                <w:szCs w:val="22"/>
                <w:lang w:val="hy-AM" w:eastAsia="ru-RU"/>
              </w:rPr>
              <w:t>0.00</w:t>
            </w:r>
          </w:p>
        </w:tc>
      </w:tr>
    </w:tbl>
    <w:p w:rsidR="00AD5376" w:rsidRDefault="00AD5376" w:rsidP="00003C3F">
      <w:pPr>
        <w:ind w:right="9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AD5376" w:rsidRDefault="00AD5376" w:rsidP="00E05A2D">
      <w:pPr>
        <w:ind w:right="9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</w:p>
    <w:p w:rsidR="004F7929" w:rsidRDefault="004F7929" w:rsidP="00E22157">
      <w:pPr>
        <w:spacing w:after="120"/>
        <w:jc w:val="center"/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val="fr-FR" w:eastAsia="ru-RU"/>
        </w:rPr>
      </w:pPr>
    </w:p>
    <w:p w:rsidR="004F7929" w:rsidRDefault="004F7929" w:rsidP="00E22157">
      <w:pPr>
        <w:spacing w:after="120"/>
        <w:jc w:val="center"/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val="fr-FR" w:eastAsia="ru-RU"/>
        </w:rPr>
      </w:pPr>
    </w:p>
    <w:p w:rsidR="004F7929" w:rsidRDefault="004F7929" w:rsidP="00E22157">
      <w:pPr>
        <w:spacing w:after="120"/>
        <w:jc w:val="center"/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val="fr-FR" w:eastAsia="ru-RU"/>
        </w:rPr>
      </w:pPr>
    </w:p>
    <w:p w:rsidR="004F7929" w:rsidRDefault="004F7929" w:rsidP="00E22157">
      <w:pPr>
        <w:spacing w:after="120"/>
        <w:jc w:val="center"/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val="fr-FR" w:eastAsia="ru-RU"/>
        </w:rPr>
      </w:pPr>
    </w:p>
    <w:p w:rsidR="004F7929" w:rsidRDefault="004F7929" w:rsidP="00E22157">
      <w:pPr>
        <w:spacing w:after="120"/>
        <w:jc w:val="center"/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val="fr-FR" w:eastAsia="ru-RU"/>
        </w:rPr>
      </w:pPr>
    </w:p>
    <w:p w:rsidR="004F7929" w:rsidRDefault="004F7929" w:rsidP="00E22157">
      <w:pPr>
        <w:spacing w:after="120"/>
        <w:jc w:val="center"/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val="fr-FR" w:eastAsia="ru-RU"/>
        </w:rPr>
      </w:pPr>
    </w:p>
    <w:p w:rsidR="004F7929" w:rsidRDefault="004F7929" w:rsidP="00E22157">
      <w:pPr>
        <w:spacing w:after="120"/>
        <w:jc w:val="center"/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val="fr-FR" w:eastAsia="ru-RU"/>
        </w:rPr>
      </w:pPr>
    </w:p>
    <w:p w:rsidR="004F7929" w:rsidRDefault="004F7929" w:rsidP="00E22157">
      <w:pPr>
        <w:spacing w:after="120"/>
        <w:jc w:val="center"/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val="fr-FR" w:eastAsia="ru-RU"/>
        </w:rPr>
      </w:pPr>
    </w:p>
    <w:p w:rsidR="004F7929" w:rsidRDefault="004F7929" w:rsidP="00E22157">
      <w:pPr>
        <w:spacing w:after="120"/>
        <w:jc w:val="center"/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val="fr-FR" w:eastAsia="ru-RU"/>
        </w:rPr>
      </w:pPr>
    </w:p>
    <w:p w:rsidR="004F7929" w:rsidRDefault="004F7929" w:rsidP="00E22157">
      <w:pPr>
        <w:spacing w:after="120"/>
        <w:jc w:val="center"/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val="fr-FR" w:eastAsia="ru-RU"/>
        </w:rPr>
      </w:pPr>
    </w:p>
    <w:p w:rsidR="004F7929" w:rsidRDefault="004F7929" w:rsidP="00E22157">
      <w:pPr>
        <w:spacing w:after="120"/>
        <w:jc w:val="center"/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val="fr-FR" w:eastAsia="ru-RU"/>
        </w:rPr>
      </w:pPr>
    </w:p>
    <w:p w:rsidR="004F7929" w:rsidRDefault="004F7929" w:rsidP="00E22157">
      <w:pPr>
        <w:spacing w:after="120"/>
        <w:jc w:val="center"/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val="fr-FR" w:eastAsia="ru-RU"/>
        </w:rPr>
      </w:pPr>
    </w:p>
    <w:p w:rsidR="004F7929" w:rsidRDefault="004F7929" w:rsidP="00E22157">
      <w:pPr>
        <w:spacing w:after="120"/>
        <w:jc w:val="center"/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val="fr-FR" w:eastAsia="ru-RU"/>
        </w:rPr>
      </w:pPr>
    </w:p>
    <w:p w:rsidR="004F7929" w:rsidRDefault="004F7929" w:rsidP="00E22157">
      <w:pPr>
        <w:spacing w:after="120"/>
        <w:jc w:val="center"/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val="fr-FR" w:eastAsia="ru-RU"/>
        </w:rPr>
      </w:pPr>
    </w:p>
    <w:p w:rsidR="004F7929" w:rsidRDefault="004F7929" w:rsidP="00E22157">
      <w:pPr>
        <w:spacing w:after="120"/>
        <w:jc w:val="center"/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val="fr-FR" w:eastAsia="ru-RU"/>
        </w:rPr>
      </w:pPr>
    </w:p>
    <w:p w:rsidR="004F7929" w:rsidRDefault="004F7929" w:rsidP="00E22157">
      <w:pPr>
        <w:spacing w:after="120"/>
        <w:jc w:val="center"/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eastAsia="ru-RU"/>
        </w:rPr>
      </w:pPr>
    </w:p>
    <w:p w:rsidR="00ED448C" w:rsidRDefault="00ED448C" w:rsidP="00E22157">
      <w:pPr>
        <w:spacing w:after="120"/>
        <w:jc w:val="center"/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eastAsia="ru-RU"/>
        </w:rPr>
      </w:pPr>
    </w:p>
    <w:p w:rsidR="0042013C" w:rsidRPr="005B12C4" w:rsidRDefault="0042013C" w:rsidP="00E22157">
      <w:pPr>
        <w:spacing w:after="120"/>
        <w:jc w:val="center"/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val="fr-FR" w:eastAsia="ru-RU"/>
        </w:rPr>
      </w:pPr>
      <w:r w:rsidRPr="005B12C4"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val="fr-FR" w:eastAsia="ru-RU"/>
        </w:rPr>
        <w:t>ՏԵՂԵԿԱՆՔ</w:t>
      </w:r>
    </w:p>
    <w:p w:rsidR="0042013C" w:rsidRPr="005B12C4" w:rsidRDefault="0042013C" w:rsidP="0042013C">
      <w:pPr>
        <w:spacing w:after="120"/>
        <w:ind w:left="283" w:firstLine="540"/>
        <w:jc w:val="center"/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val="fr-FR" w:eastAsia="ru-RU"/>
        </w:rPr>
      </w:pPr>
      <w:r w:rsidRPr="005B12C4"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val="hy-AM" w:eastAsia="ru-RU"/>
        </w:rPr>
        <w:t>ԳՈՒՅՔ</w:t>
      </w:r>
      <w:r w:rsidRPr="005B12C4">
        <w:rPr>
          <w:rFonts w:ascii="GHEA Grapalat" w:eastAsia="Times New Roman" w:hAnsi="GHEA Grapalat" w:cs="Sylfaen"/>
          <w:b/>
          <w:bCs w:val="0"/>
          <w:i w:val="0"/>
          <w:iCs/>
          <w:sz w:val="24"/>
          <w:szCs w:val="24"/>
          <w:lang w:val="fr-FR" w:eastAsia="ru-RU"/>
        </w:rPr>
        <w:t xml:space="preserve"> ՆՎԻՐԵԼՈՒ ՄԱՍԻՆ</w:t>
      </w:r>
    </w:p>
    <w:p w:rsidR="0042013C" w:rsidRPr="005B12C4" w:rsidRDefault="0042013C" w:rsidP="0042013C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  <w:r w:rsidRPr="005B12C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</w:t>
      </w:r>
      <w:proofErr w:type="spellStart"/>
      <w:r w:rsidRPr="005B12C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կառավարության</w:t>
      </w:r>
      <w:proofErr w:type="spellEnd"/>
      <w:r w:rsidRPr="005B12C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5B12C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որոշման</w:t>
      </w:r>
      <w:proofErr w:type="spellEnd"/>
      <w:r w:rsidRPr="005B12C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5B12C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նախագծի</w:t>
      </w:r>
      <w:proofErr w:type="spellEnd"/>
      <w:r w:rsidRPr="005B12C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5B12C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ընդունման</w:t>
      </w:r>
      <w:proofErr w:type="spellEnd"/>
      <w:r w:rsidRPr="005B12C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5B12C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անհրաժեշտության</w:t>
      </w:r>
      <w:proofErr w:type="spellEnd"/>
      <w:r w:rsidRPr="005B12C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5B12C4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վերաբերյալ</w:t>
      </w:r>
      <w:proofErr w:type="spellEnd"/>
    </w:p>
    <w:p w:rsidR="0042013C" w:rsidRPr="005B12C4" w:rsidRDefault="0042013C" w:rsidP="0042013C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</w:p>
    <w:p w:rsidR="0042013C" w:rsidRDefault="00003C3F" w:rsidP="0042013C">
      <w:pPr>
        <w:spacing w:after="0" w:line="360" w:lineRule="auto"/>
        <w:ind w:left="-900" w:firstLine="72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 ՏԿԵ նախարարության պ</w:t>
      </w:r>
      <w:r w:rsidR="0042013C"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ետական գույքի կառավարման կոմիտե է դիմել  ՀՀ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Ազգային ժողովի պատգամավոր  Ա. Հո</w:t>
      </w:r>
      <w:r w:rsidR="0042013C"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վհաննիսյանը հայտնելով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</w:t>
      </w:r>
      <w:r w:rsidR="0042013C">
        <w:rPr>
          <w:rFonts w:ascii="Cambria Math" w:eastAsia="Times New Roman" w:hAnsi="Cambria Math" w:cs="Cambria Math"/>
          <w:bCs w:val="0"/>
          <w:i w:val="0"/>
          <w:sz w:val="24"/>
          <w:szCs w:val="24"/>
          <w:lang w:val="hy-AM" w:eastAsia="ru-RU"/>
        </w:rPr>
        <w:t xml:space="preserve"> </w:t>
      </w:r>
      <w:r w:rsidR="0042013C" w:rsidRPr="00DD59AC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որ</w:t>
      </w:r>
      <w:r w:rsidR="0042013C"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2013C" w:rsidRPr="00DD59AC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ՀՀ</w:t>
      </w:r>
      <w:r w:rsidR="0042013C"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2013C" w:rsidRPr="00DD59AC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Շիրակի</w:t>
      </w:r>
      <w:r w:rsidR="0042013C"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2013C" w:rsidRPr="00DD59AC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մարզի</w:t>
      </w:r>
      <w:r w:rsidR="0042013C"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2013C" w:rsidRPr="00DD59AC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Անիպեմզա</w:t>
      </w:r>
      <w:r w:rsidR="0042013C"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2013C" w:rsidRPr="00DD59AC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գյուղ</w:t>
      </w:r>
      <w:r w:rsidR="0042013C"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2013C" w:rsidRPr="00DD59AC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այցելության</w:t>
      </w:r>
      <w:r w:rsidR="0042013C"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2013C" w:rsidRPr="00DD59AC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ժամանակ</w:t>
      </w:r>
      <w:r w:rsidR="0042013C"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2013C" w:rsidRPr="00DD59AC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իր</w:t>
      </w:r>
      <w:r w:rsidR="0042013C"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2013C" w:rsidRPr="00DD59AC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կողմից</w:t>
      </w:r>
      <w:r w:rsidR="0042013C"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2013C" w:rsidRPr="00DD59AC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առ</w:t>
      </w:r>
      <w:r w:rsidR="0042013C"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անձնացվել է առավել </w:t>
      </w:r>
      <w:proofErr w:type="spellStart"/>
      <w:r w:rsidR="0042013C"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կարևոր</w:t>
      </w:r>
      <w:proofErr w:type="spellEnd"/>
      <w:r w:rsidR="0042013C"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և հրատապ լուծում պահանջող խնդիր, որ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ը</w:t>
      </w:r>
      <w:r w:rsidR="0042013C"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տվյալ դպրոցում համակարգիչների բացակայություն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</w:t>
      </w:r>
      <w:r w:rsidR="0042013C"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է՝ միաժամանակ խնդրելով պետական կառավարչական հիմնարկներում առկա չօգտագործվող համակարգիչներից տրամադրել վերջիններիս։</w:t>
      </w:r>
    </w:p>
    <w:p w:rsidR="0042013C" w:rsidRDefault="0042013C" w:rsidP="0042013C">
      <w:pPr>
        <w:spacing w:after="0" w:line="360" w:lineRule="auto"/>
        <w:ind w:left="-900" w:firstLine="720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Միաժամանակ 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Պետական գույքի կառավարման կոմիտե է դիմել  ՀՀ Արմավիրի մարզի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«</w:t>
      </w:r>
      <w:proofErr w:type="spellStart"/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Մայիսյանի</w:t>
      </w:r>
      <w:proofErr w:type="spellEnd"/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միջնակարգ դպրոց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»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ՊՈԱԿ-ի տնօրենը</w:t>
      </w:r>
      <w:r w:rsidR="00003C3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003C3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տեղեկացնելով,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60C2F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որ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60C2F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դպրոցն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60C2F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ունի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60C2F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համակարգչային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60C2F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տեխնիկայի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60C2F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պակաս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, </w:t>
      </w:r>
      <w:r w:rsidRPr="00A60C2F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որի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60C2F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պատճառով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60C2F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ուսումնական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60C2F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գործընթացի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60C2F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լիարժեք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60C2F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կազմակերպում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60C2F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չի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003C3F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իրականացվում</w:t>
      </w:r>
      <w:r w:rsidRPr="00A60C2F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՝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60C2F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միաժամանակ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60C2F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խնդրելով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60C2F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հնարավորության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60C2F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դեպքում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60C2F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աջակցել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 </w:t>
      </w:r>
      <w:r w:rsidRPr="00A60C2F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վերջիններիս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60C2F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համապատասխան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60C2F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տեխնիկական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Pr="00A60C2F">
        <w:rPr>
          <w:rFonts w:ascii="GHEA Grapalat" w:eastAsia="Times New Roman" w:hAnsi="GHEA Grapalat" w:cs="GHEA Grapalat"/>
          <w:bCs w:val="0"/>
          <w:i w:val="0"/>
          <w:sz w:val="24"/>
          <w:szCs w:val="24"/>
          <w:lang w:val="hy-AM" w:eastAsia="ru-RU"/>
        </w:rPr>
        <w:t>միջոցնե</w:t>
      </w:r>
      <w:r w:rsidRPr="00A60C2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ր տրամադրելու հարցում։</w:t>
      </w:r>
    </w:p>
    <w:p w:rsidR="00E05A2D" w:rsidRPr="00E05A2D" w:rsidRDefault="0042013C" w:rsidP="0042013C">
      <w:pPr>
        <w:spacing w:line="360" w:lineRule="auto"/>
        <w:ind w:left="-851" w:firstLine="671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5B12C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«Գույք նվիրելու մասին» ՀՀ կառավարության որոշման նախագծով նախատեսվում է Պետական գույքի կառավարման կոմիտեի հաշվեկշռում հաշվառված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40</w:t>
      </w:r>
      <w:r w:rsidRPr="005B12C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միավոր շարժական գույքը /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10</w:t>
      </w:r>
      <w:r w:rsidRPr="005B12C4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անվանում ամբողջական համակարգչային տեխնիկա/ հետ վերցնել և նվիրել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Հայաստանի </w:t>
      </w:r>
      <w:r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Հանրապետության Շիրակի մարզի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«</w:t>
      </w:r>
      <w:proofErr w:type="spellStart"/>
      <w:r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Անիպեմզա</w:t>
      </w:r>
      <w:r w:rsidR="00003C3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յի</w:t>
      </w:r>
      <w:proofErr w:type="spellEnd"/>
      <w:r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003C3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միջնակարգ</w:t>
      </w:r>
      <w:r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դպրոց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»</w:t>
      </w:r>
      <w:r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և </w:t>
      </w:r>
      <w:r w:rsidRPr="00FC3F0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Հայաստանի Հանրապետության </w:t>
      </w:r>
      <w:r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Արմավիրի մարզի 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«</w:t>
      </w:r>
      <w:proofErr w:type="spellStart"/>
      <w:r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Մայիսյանի</w:t>
      </w:r>
      <w:proofErr w:type="spellEnd"/>
      <w:r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միջնակարգ դպրոց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»</w:t>
      </w:r>
      <w:r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պետական ոչ </w:t>
      </w:r>
      <w:proofErr w:type="spellStart"/>
      <w:r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առևտրային</w:t>
      </w:r>
      <w:proofErr w:type="spellEnd"/>
      <w:r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կազմակերպությունների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ն</w:t>
      </w:r>
      <w:r w:rsidR="004F792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 </w:t>
      </w:r>
      <w:r w:rsidRPr="00DD59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համաձայն N 1 և N 2 հավելվածների</w:t>
      </w: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։</w:t>
      </w:r>
    </w:p>
    <w:p w:rsidR="00E05A2D" w:rsidRPr="00E05A2D" w:rsidRDefault="00E05A2D" w:rsidP="00E05A2D">
      <w:pPr>
        <w:spacing w:line="360" w:lineRule="auto"/>
        <w:ind w:left="-180" w:firstLine="45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E05A2D" w:rsidRDefault="00E05A2D" w:rsidP="00E05A2D">
      <w:pPr>
        <w:spacing w:line="360" w:lineRule="auto"/>
        <w:ind w:left="-180" w:firstLine="450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E05A2D" w:rsidRDefault="00E05A2D" w:rsidP="00E05A2D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E05A2D" w:rsidRDefault="00E05A2D" w:rsidP="00E05A2D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E05A2D" w:rsidRDefault="00E05A2D" w:rsidP="00E05A2D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E05A2D" w:rsidRPr="00E05A2D" w:rsidRDefault="00E05A2D" w:rsidP="00E05A2D">
      <w:pPr>
        <w:spacing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67075E" w:rsidRDefault="0067075E" w:rsidP="00227D7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p w:rsidR="00227D7E" w:rsidRPr="00B33E47" w:rsidRDefault="00227D7E" w:rsidP="00227D7E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</w:pP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ՏԵՂԵԿԱՆՔ</w:t>
      </w:r>
    </w:p>
    <w:p w:rsidR="00227D7E" w:rsidRPr="00B33E47" w:rsidRDefault="00227D7E" w:rsidP="00227D7E">
      <w:pPr>
        <w:spacing w:after="0" w:line="240" w:lineRule="auto"/>
        <w:ind w:left="-720" w:firstLine="72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</w:pPr>
    </w:p>
    <w:p w:rsidR="00227D7E" w:rsidRPr="00B33E47" w:rsidRDefault="00227D7E" w:rsidP="00227D7E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fr-FR" w:eastAsia="ru-RU"/>
        </w:rPr>
      </w:pPr>
      <w:r w:rsidRPr="00B33E4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ԳՈՒՅՔ</w:t>
      </w:r>
      <w:r w:rsidRPr="00B33E4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ՆՎԻՐԵԼՈՒ</w:t>
      </w:r>
      <w:r w:rsidRPr="00B33E4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ՄԱՍԻՆ</w:t>
      </w:r>
    </w:p>
    <w:p w:rsidR="00227D7E" w:rsidRPr="00B33E47" w:rsidRDefault="00227D7E" w:rsidP="00227D7E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fr-FR" w:eastAsia="ru-RU"/>
        </w:rPr>
      </w:pPr>
    </w:p>
    <w:p w:rsidR="00227D7E" w:rsidRPr="00B33E47" w:rsidRDefault="00227D7E" w:rsidP="00227D7E">
      <w:pPr>
        <w:spacing w:after="0"/>
        <w:ind w:left="-18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</w:pP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Հայաստանի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Հանրապետության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կառավարության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որոշման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նախագծի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ընդունման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կապակցությամբ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այլ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իրավական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ակտերում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փոփոխություններ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և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լրացումներ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կատարելու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անհրաժեշտության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բացակայության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մասին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>:</w:t>
      </w:r>
    </w:p>
    <w:p w:rsidR="00227D7E" w:rsidRPr="00B33E47" w:rsidRDefault="00227D7E" w:rsidP="00227D7E">
      <w:pPr>
        <w:tabs>
          <w:tab w:val="left" w:pos="7110"/>
        </w:tabs>
        <w:spacing w:after="0" w:line="240" w:lineRule="auto"/>
        <w:ind w:left="-18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</w:pPr>
    </w:p>
    <w:p w:rsidR="00227D7E" w:rsidRPr="00B33E47" w:rsidRDefault="00227D7E" w:rsidP="00227D7E">
      <w:pPr>
        <w:tabs>
          <w:tab w:val="left" w:pos="7110"/>
        </w:tabs>
        <w:spacing w:after="0"/>
        <w:ind w:left="-540"/>
        <w:jc w:val="center"/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</w:pPr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«Գույք</w:t>
      </w:r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en-US" w:eastAsia="ru-RU"/>
        </w:rPr>
        <w:t>նվիրելու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en-US" w:eastAsia="ru-RU"/>
        </w:rPr>
        <w:t>մասին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»</w:t>
      </w:r>
      <w:r w:rsidRPr="00B33E4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en-US" w:eastAsia="ru-RU"/>
        </w:rPr>
        <w:t>Հ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այաստանի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en-US" w:eastAsia="ru-RU"/>
        </w:rPr>
        <w:t>Հ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անրապետության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կառավարության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որոշման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նախագծի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ընդունումն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այլ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իրավական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ակտերում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փոփոխություններ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և</w:t>
      </w:r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լրացումներ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կատարելու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անհրաժեշտություն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չի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առաջացնի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af-ZA" w:eastAsia="ru-RU"/>
        </w:rPr>
        <w:t>:</w:t>
      </w:r>
    </w:p>
    <w:p w:rsidR="00227D7E" w:rsidRPr="00B33E47" w:rsidRDefault="00227D7E" w:rsidP="00227D7E">
      <w:pPr>
        <w:tabs>
          <w:tab w:val="left" w:pos="7110"/>
        </w:tabs>
        <w:spacing w:after="0"/>
        <w:ind w:left="-18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</w:pPr>
    </w:p>
    <w:p w:rsidR="00227D7E" w:rsidRPr="00B33E47" w:rsidRDefault="00227D7E" w:rsidP="00227D7E">
      <w:pPr>
        <w:tabs>
          <w:tab w:val="left" w:pos="7110"/>
        </w:tabs>
        <w:spacing w:after="0"/>
        <w:ind w:left="-180"/>
        <w:jc w:val="both"/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</w:pPr>
    </w:p>
    <w:p w:rsidR="00227D7E" w:rsidRPr="00B33E47" w:rsidRDefault="00227D7E" w:rsidP="00227D7E">
      <w:pPr>
        <w:tabs>
          <w:tab w:val="left" w:pos="7110"/>
        </w:tabs>
        <w:spacing w:after="0" w:line="240" w:lineRule="auto"/>
        <w:ind w:left="-720" w:firstLine="720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</w:pP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ՏԵՂԵԿԱՆՔ</w:t>
      </w:r>
    </w:p>
    <w:p w:rsidR="00227D7E" w:rsidRPr="00B33E47" w:rsidRDefault="00227D7E" w:rsidP="00227D7E">
      <w:pPr>
        <w:tabs>
          <w:tab w:val="left" w:pos="7110"/>
        </w:tabs>
        <w:spacing w:after="0" w:line="240" w:lineRule="auto"/>
        <w:ind w:left="-720" w:firstLine="720"/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</w:pPr>
    </w:p>
    <w:p w:rsidR="00227D7E" w:rsidRPr="00B33E47" w:rsidRDefault="00227D7E" w:rsidP="00227D7E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 w:rsidRPr="00B33E4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ԳՈՒՅՔ</w:t>
      </w:r>
      <w:r w:rsidRPr="00B33E4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ՆՎԻՐԵԼՈՒ</w:t>
      </w:r>
      <w:r w:rsidRPr="00B33E4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ՄԱՍԻՆ</w:t>
      </w:r>
    </w:p>
    <w:p w:rsidR="00227D7E" w:rsidRPr="00B33E47" w:rsidRDefault="00227D7E" w:rsidP="00227D7E">
      <w:pPr>
        <w:spacing w:after="0" w:line="240" w:lineRule="auto"/>
        <w:ind w:firstLine="375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</w:p>
    <w:p w:rsidR="00227D7E" w:rsidRPr="00B33E47" w:rsidRDefault="00227D7E" w:rsidP="00227D7E">
      <w:pPr>
        <w:spacing w:after="0" w:line="240" w:lineRule="auto"/>
        <w:ind w:firstLine="375"/>
        <w:jc w:val="both"/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</w:pP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ՀՀ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կառավարության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որոշման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նախագծի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ընդունման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կապակցությամբ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Հայաստանի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Հանրապետության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կառավարության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պետական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բյուջեում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ծախսերի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և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եկամուտների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էական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ավելացման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կամ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նվազեցման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բացակայության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մասին</w:t>
      </w:r>
    </w:p>
    <w:p w:rsidR="00227D7E" w:rsidRPr="00B33E47" w:rsidRDefault="00227D7E" w:rsidP="00227D7E">
      <w:pPr>
        <w:tabs>
          <w:tab w:val="left" w:pos="7110"/>
        </w:tabs>
        <w:spacing w:after="0" w:line="240" w:lineRule="auto"/>
        <w:ind w:left="-720" w:firstLine="720"/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</w:pPr>
    </w:p>
    <w:p w:rsidR="00227D7E" w:rsidRPr="00B33E47" w:rsidRDefault="00227D7E" w:rsidP="00227D7E">
      <w:pPr>
        <w:tabs>
          <w:tab w:val="left" w:pos="7110"/>
        </w:tabs>
        <w:spacing w:after="0" w:line="240" w:lineRule="auto"/>
        <w:ind w:left="-630" w:firstLine="630"/>
        <w:jc w:val="center"/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</w:pPr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«Գույք</w:t>
      </w:r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en-US" w:eastAsia="ru-RU"/>
        </w:rPr>
        <w:t>նվիրելու</w:t>
      </w:r>
      <w:proofErr w:type="spellEnd"/>
      <w:r w:rsidRPr="00B33E4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>մասին</w:t>
      </w:r>
      <w:proofErr w:type="spellEnd"/>
      <w:r w:rsidRPr="00B33E4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»</w:t>
      </w:r>
      <w:r w:rsidRPr="00B33E4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fr-FR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Հայաստանի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Հանրապետության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կառավարության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որոշման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նախագծի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ընդունումը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Հայաստանի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Հանրապետության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պետական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բյուջեում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ծախսերի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և</w:t>
      </w:r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եկամուտների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էական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ավելացում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կամ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նվազեցում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չի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 xml:space="preserve"> </w:t>
      </w:r>
      <w:proofErr w:type="spellStart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eastAsia="ru-RU"/>
        </w:rPr>
        <w:t>առաջացնի</w:t>
      </w:r>
      <w:proofErr w:type="spellEnd"/>
      <w:r w:rsidRPr="00B33E47"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  <w:t>:</w:t>
      </w:r>
    </w:p>
    <w:p w:rsidR="00227D7E" w:rsidRPr="00B33E47" w:rsidRDefault="00227D7E" w:rsidP="00227D7E">
      <w:pPr>
        <w:tabs>
          <w:tab w:val="left" w:pos="7110"/>
        </w:tabs>
        <w:spacing w:after="0" w:line="240" w:lineRule="auto"/>
        <w:ind w:left="-630" w:firstLine="630"/>
        <w:jc w:val="center"/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</w:pPr>
    </w:p>
    <w:p w:rsidR="00227D7E" w:rsidRPr="00B33E47" w:rsidRDefault="00227D7E" w:rsidP="00227D7E">
      <w:pPr>
        <w:tabs>
          <w:tab w:val="left" w:pos="7110"/>
        </w:tabs>
        <w:spacing w:after="0" w:line="240" w:lineRule="auto"/>
        <w:jc w:val="right"/>
        <w:rPr>
          <w:rFonts w:ascii="GHEA Grapalat" w:eastAsia="Times New Roman" w:hAnsi="GHEA Grapalat" w:cs="Times New Roman"/>
          <w:i w:val="0"/>
          <w:sz w:val="24"/>
          <w:szCs w:val="24"/>
          <w:lang w:val="fr-FR" w:eastAsia="ru-RU"/>
        </w:rPr>
      </w:pPr>
    </w:p>
    <w:p w:rsidR="00227D7E" w:rsidRPr="00B33E47" w:rsidRDefault="00227D7E" w:rsidP="00227D7E">
      <w:pPr>
        <w:tabs>
          <w:tab w:val="left" w:pos="7110"/>
        </w:tabs>
        <w:spacing w:after="0" w:line="240" w:lineRule="auto"/>
        <w:ind w:left="-270" w:right="279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 w:eastAsia="ru-RU"/>
        </w:rPr>
      </w:pPr>
      <w:r w:rsidRPr="00B33E4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 w:eastAsia="ru-RU"/>
        </w:rPr>
        <w:t xml:space="preserve">   </w:t>
      </w:r>
      <w:r w:rsidRPr="00B33E4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ՏԵՂԵԿԱՆՔ</w:t>
      </w:r>
    </w:p>
    <w:p w:rsidR="00227D7E" w:rsidRPr="00B33E47" w:rsidRDefault="00227D7E" w:rsidP="00227D7E">
      <w:pPr>
        <w:tabs>
          <w:tab w:val="left" w:pos="7110"/>
        </w:tabs>
        <w:spacing w:after="0" w:line="240" w:lineRule="auto"/>
        <w:ind w:left="-270" w:right="279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 w:eastAsia="ru-RU"/>
        </w:rPr>
      </w:pPr>
    </w:p>
    <w:p w:rsidR="00227D7E" w:rsidRPr="00B33E47" w:rsidRDefault="00227D7E" w:rsidP="00227D7E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fr-FR" w:eastAsia="ru-RU"/>
        </w:rPr>
      </w:pPr>
      <w:r w:rsidRPr="00B33E4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ԳՈՒՅՔ</w:t>
      </w:r>
      <w:r w:rsidRPr="00B33E4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 w:eastAsia="ru-RU"/>
        </w:rPr>
        <w:t>ՆՎԻՐԵԼՈՒ</w:t>
      </w:r>
      <w:r w:rsidRPr="00B33E4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 w:eastAsia="ru-RU"/>
        </w:rPr>
        <w:t>ՄԱՍԻՆ</w:t>
      </w:r>
    </w:p>
    <w:p w:rsidR="00227D7E" w:rsidRPr="00B33E47" w:rsidRDefault="00227D7E" w:rsidP="00227D7E">
      <w:pPr>
        <w:spacing w:after="0" w:line="240" w:lineRule="auto"/>
        <w:ind w:left="-270" w:right="279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B33E4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ՀԱՅԱՍՏԱՆԻ ՀԱՆՐԱՊԵՏՈՒԹՅԱՆ ԿԱՌԱՎԱՐՈՒԹՅԱՆ ՈՐՈՇՄԱՆ ՆԱԽԱԳԾԻ ՄՇԱԿՄԱՆ ՀԱՄԱՐ ՀԻՄՔ ՀԱՆԴԻՍԱՑՈՂ ԻՐԱՎԱԿԱՆ ԱԿՏԵՐԻ ՄԱՍԻՆ </w:t>
      </w:r>
    </w:p>
    <w:p w:rsidR="00227D7E" w:rsidRDefault="00227D7E" w:rsidP="009015F8">
      <w:pPr>
        <w:spacing w:after="0" w:line="240" w:lineRule="auto"/>
        <w:ind w:right="279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B33E4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 </w:t>
      </w:r>
      <w:r w:rsidR="00003C3F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</w:t>
      </w:r>
      <w:r w:rsidRPr="00B33E4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  Ք</w:t>
      </w:r>
      <w:r w:rsidRPr="000F084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աղաքացիական</w:t>
      </w:r>
      <w:r w:rsidRPr="00B33E47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af-ZA" w:eastAsia="ru-RU"/>
        </w:rPr>
        <w:t xml:space="preserve"> </w:t>
      </w:r>
      <w:r w:rsidRPr="000F084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օրենսգիրքը</w:t>
      </w:r>
      <w:r w:rsidR="009015F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</w:t>
      </w:r>
    </w:p>
    <w:p w:rsidR="009015F8" w:rsidRPr="00283D60" w:rsidRDefault="009015F8" w:rsidP="009015F8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  <w:r w:rsidRPr="00283D60">
        <w:rPr>
          <w:rFonts w:ascii="GHEA Grapalat" w:hAnsi="GHEA Grapalat"/>
          <w:i w:val="0"/>
          <w:sz w:val="24"/>
          <w:szCs w:val="24"/>
          <w:lang w:val="hy-AM"/>
        </w:rPr>
        <w:t>«Կառավարչական իրավահարաբերությունների կարգավորման մասին» ՀՀ օրենքը։</w:t>
      </w:r>
    </w:p>
    <w:p w:rsidR="009015F8" w:rsidRPr="00283D60" w:rsidRDefault="009015F8" w:rsidP="009015F8">
      <w:pPr>
        <w:spacing w:after="0" w:line="240" w:lineRule="auto"/>
        <w:rPr>
          <w:rFonts w:ascii="GHEA Grapalat" w:hAnsi="GHEA Grapalat"/>
          <w:i w:val="0"/>
          <w:sz w:val="24"/>
          <w:szCs w:val="24"/>
          <w:lang w:val="hy-AM"/>
        </w:rPr>
      </w:pPr>
    </w:p>
    <w:p w:rsidR="009015F8" w:rsidRPr="00B33E47" w:rsidRDefault="009015F8" w:rsidP="00227D7E">
      <w:pPr>
        <w:spacing w:after="0" w:line="240" w:lineRule="auto"/>
        <w:ind w:left="90" w:right="279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p w:rsidR="00227D7E" w:rsidRPr="00B33E47" w:rsidRDefault="00227D7E" w:rsidP="00227D7E">
      <w:pPr>
        <w:spacing w:after="0" w:line="240" w:lineRule="auto"/>
        <w:rPr>
          <w:rFonts w:ascii="GHEA Grapalat" w:eastAsia="Times New Roman" w:hAnsi="GHEA Grapalat" w:cs="Arial Unicode"/>
          <w:b/>
          <w:bCs w:val="0"/>
          <w:i w:val="0"/>
          <w:iCs/>
          <w:sz w:val="24"/>
          <w:szCs w:val="24"/>
          <w:lang w:val="fr-FR" w:eastAsia="ru-RU"/>
        </w:rPr>
      </w:pPr>
    </w:p>
    <w:p w:rsidR="00227D7E" w:rsidRPr="00B33E47" w:rsidRDefault="00227D7E" w:rsidP="00227D7E">
      <w:pPr>
        <w:spacing w:after="0" w:line="240" w:lineRule="auto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:rsidR="00227D7E" w:rsidRDefault="00227D7E" w:rsidP="00003C3F">
      <w:pPr>
        <w:spacing w:before="100" w:beforeAutospacing="1" w:after="100" w:afterAutospacing="1"/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</w:pPr>
    </w:p>
    <w:p w:rsidR="00227D7E" w:rsidRDefault="00227D7E" w:rsidP="00003C3F">
      <w:pPr>
        <w:spacing w:before="100" w:beforeAutospacing="1" w:after="100" w:afterAutospacing="1"/>
        <w:rPr>
          <w:rFonts w:ascii="GHEA Grapalat" w:eastAsia="Times New Roman" w:hAnsi="GHEA Grapalat" w:cs="Times New Roman"/>
          <w:b/>
          <w:i w:val="0"/>
          <w:sz w:val="24"/>
          <w:szCs w:val="24"/>
          <w:lang w:val="hy-AM"/>
        </w:rPr>
      </w:pPr>
    </w:p>
    <w:p w:rsidR="00227D7E" w:rsidRPr="00B33E47" w:rsidRDefault="00227D7E" w:rsidP="00227D7E">
      <w:pPr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</w:pPr>
      <w:r w:rsidRPr="00B33E4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ԳՈՒՅՔ</w:t>
      </w:r>
      <w:r w:rsidRPr="00B33E4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ՆՎԻՐԵԼՈՒ</w:t>
      </w:r>
      <w:r w:rsidRPr="00B33E4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fr-FR" w:eastAsia="ru-RU"/>
        </w:rPr>
        <w:t xml:space="preserve"> </w:t>
      </w:r>
      <w:r w:rsidRPr="00B33E47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ՄԱՍԻՆ</w:t>
      </w:r>
    </w:p>
    <w:p w:rsidR="00212022" w:rsidRPr="00900B6D" w:rsidRDefault="00212022" w:rsidP="00900B6D">
      <w:pPr>
        <w:spacing w:before="100" w:beforeAutospacing="1" w:after="100" w:afterAutospacing="1" w:line="360" w:lineRule="auto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fr-FR"/>
        </w:rPr>
      </w:pPr>
      <w:r w:rsidRPr="00212022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ՀՀ </w:t>
      </w:r>
      <w:proofErr w:type="spellStart"/>
      <w:proofErr w:type="gramStart"/>
      <w:r w:rsidRPr="00212022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կառավարության</w:t>
      </w:r>
      <w:proofErr w:type="spellEnd"/>
      <w:r w:rsidRPr="00212022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 </w:t>
      </w:r>
      <w:proofErr w:type="spellStart"/>
      <w:r w:rsidRPr="00212022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որոշման</w:t>
      </w:r>
      <w:proofErr w:type="spellEnd"/>
      <w:proofErr w:type="gramEnd"/>
      <w:r w:rsidRPr="00212022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 w:rsidRPr="00212022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նախագծի</w:t>
      </w:r>
      <w:proofErr w:type="spellEnd"/>
      <w:r w:rsidRPr="00212022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 xml:space="preserve"> </w:t>
      </w:r>
      <w:proofErr w:type="spellStart"/>
      <w:r w:rsidRPr="00212022">
        <w:rPr>
          <w:rFonts w:ascii="GHEA Grapalat" w:hAnsi="GHEA Grapalat" w:cs="Arial Unicode"/>
          <w:b/>
          <w:i w:val="0"/>
          <w:iCs/>
          <w:sz w:val="24"/>
          <w:szCs w:val="24"/>
          <w:lang w:val="fr-FR"/>
        </w:rPr>
        <w:t>վերաբերյալ</w:t>
      </w:r>
      <w:proofErr w:type="spellEnd"/>
    </w:p>
    <w:p w:rsidR="00212022" w:rsidRPr="00212022" w:rsidRDefault="00212022" w:rsidP="00212022">
      <w:pPr>
        <w:spacing w:after="120" w:line="240" w:lineRule="auto"/>
        <w:ind w:left="283" w:right="180"/>
        <w:jc w:val="center"/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</w:pPr>
      <w:r w:rsidRPr="0021202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շահագրգիռ</w:t>
      </w:r>
      <w:r w:rsidRPr="0021202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 </w:t>
      </w:r>
      <w:r w:rsidRPr="0021202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մարմիններից</w:t>
      </w:r>
      <w:r w:rsidRPr="0021202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 w:rsidRPr="0021202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ստացված</w:t>
      </w:r>
      <w:r w:rsidRPr="0021202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 w:rsidRPr="0021202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առարկությունների</w:t>
      </w:r>
      <w:r w:rsidRPr="0021202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 w:rsidRPr="0021202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և</w:t>
      </w:r>
      <w:r w:rsidRPr="0021202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 w:rsidRPr="0021202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առաջարկությունների</w:t>
      </w:r>
      <w:r w:rsidRPr="0021202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 w:rsidRPr="0021202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ամփոփման</w:t>
      </w:r>
      <w:r w:rsidRPr="0021202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fr-FR" w:eastAsia="ru-RU"/>
        </w:rPr>
        <w:t xml:space="preserve"> </w:t>
      </w:r>
      <w:r w:rsidRPr="00212022">
        <w:rPr>
          <w:rFonts w:ascii="GHEA Grapalat" w:eastAsia="Times New Roman" w:hAnsi="GHEA Grapalat" w:cs="Sylfaen"/>
          <w:b/>
          <w:bCs w:val="0"/>
          <w:i w:val="0"/>
          <w:kern w:val="16"/>
          <w:sz w:val="24"/>
          <w:szCs w:val="24"/>
          <w:lang w:val="hy-AM" w:eastAsia="ru-RU"/>
        </w:rPr>
        <w:t>վերաբերյալ</w:t>
      </w:r>
    </w:p>
    <w:tbl>
      <w:tblPr>
        <w:tblpPr w:leftFromText="180" w:rightFromText="180" w:bottomFromText="200" w:vertAnchor="text" w:horzAnchor="margin" w:tblpXSpec="center" w:tblpY="178"/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4224"/>
        <w:gridCol w:w="1457"/>
        <w:gridCol w:w="2201"/>
      </w:tblGrid>
      <w:tr w:rsidR="00212022" w:rsidRPr="00212022" w:rsidTr="00C411D3">
        <w:trPr>
          <w:trHeight w:val="162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022" w:rsidRPr="00212022" w:rsidRDefault="00212022" w:rsidP="00212022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proofErr w:type="spellStart"/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Առարկության</w:t>
            </w:r>
            <w:proofErr w:type="spellEnd"/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, </w:t>
            </w:r>
            <w:proofErr w:type="spellStart"/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առաջարկության</w:t>
            </w:r>
            <w:proofErr w:type="spellEnd"/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հեղինակը</w:t>
            </w:r>
            <w:proofErr w:type="spellEnd"/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,</w:t>
            </w:r>
          </w:p>
          <w:p w:rsidR="00212022" w:rsidRPr="00212022" w:rsidRDefault="00212022" w:rsidP="00212022">
            <w:pPr>
              <w:spacing w:after="0" w:line="240" w:lineRule="auto"/>
              <w:ind w:left="-90" w:right="-108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proofErr w:type="spellStart"/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գրության</w:t>
            </w:r>
            <w:proofErr w:type="spellEnd"/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ստացման</w:t>
            </w:r>
            <w:proofErr w:type="spellEnd"/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ամսաթիվը</w:t>
            </w:r>
            <w:proofErr w:type="spellEnd"/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, </w:t>
            </w:r>
            <w:proofErr w:type="spellStart"/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գրության</w:t>
            </w:r>
            <w:proofErr w:type="spellEnd"/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համարը</w:t>
            </w:r>
            <w:proofErr w:type="spellEnd"/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022" w:rsidRPr="00212022" w:rsidRDefault="00212022" w:rsidP="00212022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  <w:proofErr w:type="spellStart"/>
            <w:proofErr w:type="gramStart"/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Առարկության,առաջարկության</w:t>
            </w:r>
            <w:proofErr w:type="spellEnd"/>
            <w:proofErr w:type="gramEnd"/>
          </w:p>
          <w:p w:rsidR="00212022" w:rsidRPr="00212022" w:rsidRDefault="00212022" w:rsidP="00212022">
            <w:pPr>
              <w:spacing w:after="0" w:line="240" w:lineRule="auto"/>
              <w:ind w:left="-288" w:firstLine="334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բովանդակությունը</w:t>
            </w:r>
            <w:proofErr w:type="spellEnd"/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022" w:rsidRPr="00212022" w:rsidRDefault="00212022" w:rsidP="00212022">
            <w:pPr>
              <w:spacing w:after="0" w:line="240" w:lineRule="auto"/>
              <w:ind w:left="-108" w:right="-153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proofErr w:type="spellStart"/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Եզրակացու</w:t>
            </w:r>
            <w:proofErr w:type="spellEnd"/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  <w:t>-</w:t>
            </w:r>
            <w:proofErr w:type="spellStart"/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թյուն</w:t>
            </w:r>
            <w:proofErr w:type="spellEnd"/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022" w:rsidRPr="00212022" w:rsidRDefault="00212022" w:rsidP="00212022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proofErr w:type="spellStart"/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Կատարված</w:t>
            </w:r>
            <w:proofErr w:type="spellEnd"/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 xml:space="preserve"> </w:t>
            </w:r>
            <w:proofErr w:type="spellStart"/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փոփոխությունները</w:t>
            </w:r>
            <w:proofErr w:type="spellEnd"/>
          </w:p>
        </w:tc>
      </w:tr>
      <w:tr w:rsidR="00212022" w:rsidRPr="00212022" w:rsidTr="00C411D3">
        <w:trPr>
          <w:trHeight w:val="29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022" w:rsidRPr="00212022" w:rsidRDefault="00212022" w:rsidP="00212022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</w:pPr>
            <w:r w:rsidRPr="00212022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fr-FR" w:eastAsia="ru-RU"/>
              </w:rPr>
              <w:t>1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022" w:rsidRPr="00212022" w:rsidRDefault="00212022" w:rsidP="00212022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2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022" w:rsidRPr="00212022" w:rsidRDefault="00212022" w:rsidP="00212022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 w:rsidRPr="00212022"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  <w:t>3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2022" w:rsidRPr="00212022" w:rsidRDefault="00212022" w:rsidP="0021202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</w:pPr>
            <w:r w:rsidRPr="00212022">
              <w:rPr>
                <w:rFonts w:ascii="GHEA Grapalat" w:hAnsi="GHEA Grapalat"/>
                <w:i w:val="0"/>
                <w:sz w:val="20"/>
                <w:szCs w:val="20"/>
                <w:lang w:val="en-US" w:eastAsia="ru-RU"/>
              </w:rPr>
              <w:t>4</w:t>
            </w:r>
          </w:p>
        </w:tc>
      </w:tr>
      <w:tr w:rsidR="00212022" w:rsidRPr="00212022" w:rsidTr="00C411D3">
        <w:trPr>
          <w:trHeight w:val="2114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022" w:rsidRPr="00212022" w:rsidRDefault="00212022" w:rsidP="00212022">
            <w:pPr>
              <w:spacing w:after="0" w:line="240" w:lineRule="auto"/>
              <w:ind w:left="-120" w:right="-19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212022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ՀՀ տարածքային կառավարման և ենթակառուցվածքների նախարարություն </w:t>
            </w:r>
          </w:p>
          <w:p w:rsidR="00015CA0" w:rsidRPr="00AC6E2B" w:rsidRDefault="00015CA0" w:rsidP="00AC6E2B">
            <w:pPr>
              <w:spacing w:after="0" w:line="240" w:lineRule="auto"/>
              <w:ind w:right="-105"/>
              <w:jc w:val="center"/>
              <w:rPr>
                <w:rFonts w:ascii="GHEA Grapalat" w:hAnsi="GHEA Grapalat"/>
                <w:i w:val="0"/>
                <w:color w:val="000000"/>
                <w:sz w:val="20"/>
                <w:szCs w:val="20"/>
                <w:lang w:val="en-US"/>
              </w:rPr>
            </w:pPr>
            <w:r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br/>
            </w:r>
            <w:r w:rsidR="00D00923" w:rsidRPr="00AC6E2B">
              <w:rPr>
                <w:rFonts w:ascii="GHEA Grapalat" w:hAnsi="GHEA Grapalat"/>
                <w:i w:val="0"/>
                <w:color w:val="000000"/>
                <w:sz w:val="20"/>
                <w:szCs w:val="20"/>
                <w:lang w:val="en-US"/>
              </w:rPr>
              <w:t>1</w:t>
            </w:r>
            <w:r w:rsidR="008F2C80" w:rsidRPr="00AC6E2B">
              <w:rPr>
                <w:rFonts w:ascii="GHEA Grapalat" w:hAnsi="GHEA Grapalat"/>
                <w:i w:val="0"/>
                <w:color w:val="000000"/>
                <w:sz w:val="20"/>
                <w:szCs w:val="20"/>
                <w:lang w:val="en-US"/>
              </w:rPr>
              <w:t>3</w:t>
            </w:r>
            <w:r w:rsidR="00D00923" w:rsidRPr="00AC6E2B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.0</w:t>
            </w:r>
            <w:r w:rsidRPr="00AC6E2B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2</w:t>
            </w:r>
            <w:r w:rsidR="00D00923" w:rsidRPr="00AC6E2B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.2020</w:t>
            </w:r>
            <w:r w:rsidR="00212022" w:rsidRPr="00AC6E2B">
              <w:rPr>
                <w:rFonts w:ascii="GHEA Grapalat" w:hAnsi="GHEA Grapalat"/>
                <w:i w:val="0"/>
                <w:color w:val="000000"/>
                <w:sz w:val="20"/>
                <w:szCs w:val="20"/>
                <w:lang w:val="hy-AM"/>
              </w:rPr>
              <w:t>թ.</w:t>
            </w:r>
          </w:p>
          <w:tbl>
            <w:tblPr>
              <w:tblW w:w="4500" w:type="pct"/>
              <w:shd w:val="clear" w:color="auto" w:fill="FFFFFF"/>
              <w:tblLayout w:type="fixed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1847"/>
            </w:tblGrid>
            <w:tr w:rsidR="00015CA0" w:rsidRPr="00AC6E2B" w:rsidTr="00015CA0">
              <w:tc>
                <w:tcPr>
                  <w:tcW w:w="8424" w:type="dxa"/>
                  <w:shd w:val="clear" w:color="auto" w:fill="FFFFFF"/>
                  <w:hideMark/>
                </w:tcPr>
                <w:p w:rsidR="00015CA0" w:rsidRPr="00AC6E2B" w:rsidRDefault="00AC6E2B" w:rsidP="00F57BD5">
                  <w:pPr>
                    <w:framePr w:hSpace="180" w:wrap="around" w:vAnchor="text" w:hAnchor="margin" w:xAlign="center" w:y="178"/>
                    <w:spacing w:after="0" w:line="240" w:lineRule="auto"/>
                    <w:ind w:right="-105"/>
                    <w:jc w:val="center"/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1"/>
                      <w:szCs w:val="21"/>
                      <w:lang w:val="en-US"/>
                    </w:rPr>
                  </w:pPr>
                  <w:r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1"/>
                      <w:szCs w:val="21"/>
                      <w:lang w:val="en-US"/>
                    </w:rPr>
                    <w:t>N</w:t>
                  </w:r>
                  <w:r w:rsidR="00D00923" w:rsidRPr="00AC6E2B">
                    <w:rPr>
                      <w:rFonts w:ascii="GHEA Grapalat" w:eastAsia="Times New Roman" w:hAnsi="GHEA Grapalat" w:cs="Times New Roman"/>
                      <w:bCs w:val="0"/>
                      <w:i w:val="0"/>
                      <w:color w:val="000000"/>
                      <w:sz w:val="21"/>
                      <w:szCs w:val="21"/>
                      <w:lang w:val="en-US"/>
                    </w:rPr>
                    <w:t>ՍՊ/21.1/3913-2020</w:t>
                  </w:r>
                </w:p>
              </w:tc>
            </w:tr>
          </w:tbl>
          <w:p w:rsidR="00212022" w:rsidRPr="00212022" w:rsidRDefault="00212022" w:rsidP="00AC6E2B">
            <w:pPr>
              <w:spacing w:after="0" w:line="240" w:lineRule="auto"/>
              <w:ind w:right="-105"/>
              <w:jc w:val="center"/>
              <w:rPr>
                <w:rFonts w:ascii="GHEA Grapalat" w:eastAsia="Times New Roman" w:hAnsi="GHEA Grapalat" w:cs="Times New Roman"/>
                <w:bCs w:val="0"/>
                <w:i w:val="0"/>
                <w:color w:val="000000"/>
                <w:sz w:val="20"/>
                <w:szCs w:val="20"/>
                <w:lang w:val="hy-AM"/>
              </w:rPr>
            </w:pPr>
          </w:p>
          <w:p w:rsidR="00212022" w:rsidRPr="00212022" w:rsidRDefault="00212022" w:rsidP="00212022">
            <w:pPr>
              <w:spacing w:after="0" w:line="240" w:lineRule="auto"/>
              <w:ind w:left="-120" w:right="-19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022" w:rsidRDefault="00212022" w:rsidP="004F7929">
            <w:pPr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 w:rsidRPr="00212022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 xml:space="preserve">Սահմանված կարգով ընթացք տալ </w:t>
            </w:r>
            <w:r w:rsidR="008F2C80" w:rsidRPr="008F2C80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«Գույք նվիրելու մասին»</w:t>
            </w:r>
          </w:p>
          <w:p w:rsidR="00212022" w:rsidRPr="00192052" w:rsidRDefault="00212022" w:rsidP="004F7929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hy-AM" w:eastAsia="ru-RU"/>
              </w:rPr>
            </w:pPr>
            <w:r w:rsidRPr="00212022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ՀՀ կառավարության որոշման նախագիծը</w:t>
            </w:r>
            <w:r w:rsidR="00900B6D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։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022" w:rsidRPr="00212022" w:rsidRDefault="00212022" w:rsidP="00212022">
            <w:pPr>
              <w:spacing w:after="0" w:line="240" w:lineRule="auto"/>
              <w:jc w:val="center"/>
              <w:rPr>
                <w:rFonts w:ascii="GHEA Grapalat" w:hAnsi="GHEA Grapalat" w:cs="Arial Unicode"/>
                <w:b/>
                <w:i w:val="0"/>
                <w:iCs/>
                <w:sz w:val="20"/>
                <w:szCs w:val="20"/>
                <w:lang w:val="fr-FR" w:eastAsia="ru-RU"/>
              </w:rPr>
            </w:pPr>
            <w:r w:rsidRPr="00212022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Քննարկվել է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2022" w:rsidRPr="00212022" w:rsidRDefault="00212022" w:rsidP="00212022">
            <w:pPr>
              <w:spacing w:after="0" w:line="240" w:lineRule="auto"/>
              <w:jc w:val="center"/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</w:pPr>
            <w:r w:rsidRPr="00212022">
              <w:rPr>
                <w:rFonts w:ascii="GHEA Grapalat" w:hAnsi="GHEA Grapalat"/>
                <w:i w:val="0"/>
                <w:sz w:val="20"/>
                <w:szCs w:val="20"/>
                <w:lang w:val="hy-AM" w:eastAsia="ru-RU"/>
              </w:rPr>
              <w:t>Ընդունվել է ի գիտություն</w:t>
            </w:r>
          </w:p>
        </w:tc>
      </w:tr>
      <w:tr w:rsidR="00DC4D77" w:rsidRPr="00212022" w:rsidTr="00C411D3">
        <w:trPr>
          <w:trHeight w:val="29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74D0" w:rsidRPr="00AC6E2B" w:rsidRDefault="00F174D0" w:rsidP="00003C3F">
            <w:pPr>
              <w:spacing w:after="0" w:line="240" w:lineRule="auto"/>
              <w:ind w:right="-19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AC6E2B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ՀՀ արդարադատության նախարարություն </w:t>
            </w:r>
            <w:r w:rsidR="00AC6E2B" w:rsidRPr="00AC6E2B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13.</w:t>
            </w:r>
            <w:r w:rsidR="00C04C60" w:rsidRPr="00AC6E2B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04.</w:t>
            </w:r>
            <w:r w:rsidRPr="00AC6E2B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 xml:space="preserve">2020թ. </w:t>
            </w:r>
            <w:r w:rsidRPr="00AC6E2B">
              <w:rPr>
                <w:rFonts w:ascii="GHEA Grapalat" w:hAnsi="GHEA Grapalat"/>
                <w:i w:val="0"/>
                <w:sz w:val="20"/>
                <w:szCs w:val="20"/>
              </w:rPr>
              <w:t xml:space="preserve"> </w:t>
            </w:r>
            <w:r w:rsidR="00AC6E2B" w:rsidRPr="00AC6E2B">
              <w:rPr>
                <w:rFonts w:ascii="GHEA Grapalat" w:hAnsi="GHEA Grapalat"/>
                <w:i w:val="0"/>
                <w:sz w:val="20"/>
                <w:szCs w:val="20"/>
                <w:lang w:val="en-US"/>
              </w:rPr>
              <w:t>N</w:t>
            </w:r>
            <w:r w:rsidR="00C04C60" w:rsidRPr="00AC6E2B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01/27.4/7909-2020</w:t>
            </w:r>
          </w:p>
          <w:p w:rsidR="00F174D0" w:rsidRPr="00AC6E2B" w:rsidRDefault="00F174D0" w:rsidP="00F174D0">
            <w:pPr>
              <w:spacing w:after="0" w:line="240" w:lineRule="auto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  <w:p w:rsidR="00DC4D77" w:rsidRPr="00AC6E2B" w:rsidRDefault="00DC4D77" w:rsidP="000D35A0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075E" w:rsidRPr="0067075E" w:rsidRDefault="0067075E" w:rsidP="00AC6E2B">
            <w:pPr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 w:rsidRPr="0067075E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1.</w:t>
            </w:r>
            <w:r w:rsidRPr="0067075E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ab/>
              <w:t>«Գույք նվիրելու մասին» Հայաստանի Հանրապետության կառավարության որոշման նախագծի /այսուհետ՝ նախագիծ/ նախաբանում անհրաժեշտ է հղում կատարել նաև «Կառավարչական իրավահարաբերությունների կարգավորման մասին» օրենքի 5-րդ հոդվածի 7-րդ մասին՝ հիմք ընդունելով «Նորմատիվ իրավական ակտերի մասին» օրենքի 13-րդ հոդվածի 1-ին մասի դրույթները, համաձայն որոնց՝ ենթաօրենսդրական նորմատիվ իրավական ակտը ունենում է նախաբան, որում նշվում է օրենսդրական իրավական ակտի հոդվածը կամ մասը, որը ներառում է Սահմանադրության 6-րդ հոդվածի 2-րդ մասով սահմանված լիազորող նորմեր:</w:t>
            </w:r>
          </w:p>
          <w:p w:rsidR="00DC4D77" w:rsidRDefault="0067075E" w:rsidP="00AC6E2B">
            <w:pPr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af-ZA"/>
              </w:rPr>
            </w:pPr>
            <w:r w:rsidRPr="0067075E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2.</w:t>
            </w:r>
            <w:r w:rsidRPr="0067075E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ab/>
              <w:t xml:space="preserve">Նախագծի 1-ին և 2-րդ կետերում «պետական գույքի» բառերից առաջ անհրաժեշտ է հանել «Հայաստանի Հանրապետության տարածքային կառավարման և ենթակառուցվածքների նախարարության» բառերը՝ հիմք ընդունելով «Պետական կառավարման համակարգի մարմինների մասին» օրենքի </w:t>
            </w:r>
            <w:r w:rsidRPr="0067075E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lastRenderedPageBreak/>
              <w:t>9-րդ հոդվածի 23-րդ մասի դրույթները: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D77" w:rsidRPr="00DC4D77" w:rsidRDefault="00DC4D77" w:rsidP="002C3E4C">
            <w:pPr>
              <w:spacing w:after="0" w:line="240" w:lineRule="auto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lastRenderedPageBreak/>
              <w:t xml:space="preserve">Ընդունվել է 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4D77" w:rsidRPr="00212022" w:rsidRDefault="00AC6E2B" w:rsidP="00212022">
            <w:pPr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Կ</w:t>
            </w:r>
            <w:proofErr w:type="spellStart"/>
            <w:r w:rsidR="002C3E4C" w:rsidRPr="002C3E4C">
              <w:rPr>
                <w:rFonts w:ascii="GHEA Grapalat" w:hAnsi="GHEA Grapalat" w:cs="Sylfaen"/>
                <w:i w:val="0"/>
                <w:sz w:val="20"/>
                <w:szCs w:val="20"/>
                <w:lang w:val="af-ZA"/>
              </w:rPr>
              <w:t>ատարվել</w:t>
            </w:r>
            <w:proofErr w:type="spellEnd"/>
            <w:r w:rsidR="002C3E4C" w:rsidRPr="002C3E4C">
              <w:rPr>
                <w:rFonts w:ascii="GHEA Grapalat" w:hAnsi="GHEA Grapalat" w:cs="Sylfaen"/>
                <w:i w:val="0"/>
                <w:sz w:val="20"/>
                <w:szCs w:val="20"/>
                <w:lang w:val="af-ZA"/>
              </w:rPr>
              <w:t xml:space="preserve"> է</w:t>
            </w:r>
            <w:r w:rsidR="002C3E4C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 xml:space="preserve"> համապատասխան փոփոխություն։</w:t>
            </w:r>
          </w:p>
        </w:tc>
      </w:tr>
      <w:tr w:rsidR="00AC6E2B" w:rsidRPr="00212022" w:rsidTr="004B5E64">
        <w:trPr>
          <w:trHeight w:val="29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E2B" w:rsidRPr="00122245" w:rsidRDefault="00AC6E2B" w:rsidP="00003C3F">
            <w:pPr>
              <w:spacing w:after="0" w:line="240" w:lineRule="auto"/>
              <w:ind w:right="-19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 w:rsidRPr="00AC6E2B"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lastRenderedPageBreak/>
              <w:t>ՀՀ ֆինանսների նախարարություն 17.03.2020թ.                     01/8-2/4020-2020</w:t>
            </w:r>
          </w:p>
        </w:tc>
        <w:tc>
          <w:tcPr>
            <w:tcW w:w="7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E2B" w:rsidRPr="002C3E4C" w:rsidRDefault="00AC6E2B" w:rsidP="00212022">
            <w:pPr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af-ZA"/>
              </w:rPr>
            </w:pPr>
            <w:r w:rsidRPr="00AC6E2B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 xml:space="preserve">Առաջարկություններ և դիտողություններ </w:t>
            </w:r>
            <w:r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չունի</w:t>
            </w:r>
          </w:p>
        </w:tc>
      </w:tr>
      <w:tr w:rsidR="00AC6E2B" w:rsidRPr="00AC6E2B" w:rsidTr="00C411D3">
        <w:trPr>
          <w:trHeight w:val="290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E2B" w:rsidRPr="00122245" w:rsidRDefault="00AC6E2B" w:rsidP="00003C3F">
            <w:pPr>
              <w:spacing w:after="0" w:line="240" w:lineRule="auto"/>
              <w:ind w:right="-195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ՀՀ Շիրակի մարզպետարան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E2B" w:rsidRPr="0067075E" w:rsidRDefault="00AC6E2B" w:rsidP="00AC6E2B">
            <w:pPr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 xml:space="preserve">Առաջարկվել է նախագծում նշված Հայաստանի Հանրապետության Շիրակի մարզի «Անիպեմզա գյուղի դպրոց» պետական ոչ 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առևտրային</w:t>
            </w:r>
            <w:proofErr w:type="spellEnd"/>
            <w:r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 xml:space="preserve"> կազմակերպություն բառերը փոխարինել Հայաստանի Հանրապետության Շիրակի մարզի «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Անիպեմզայի</w:t>
            </w:r>
            <w:proofErr w:type="spellEnd"/>
            <w:r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 xml:space="preserve"> միջնակարգ դպրոց» պետական ոչ 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առևտրային</w:t>
            </w:r>
            <w:proofErr w:type="spellEnd"/>
            <w:r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 xml:space="preserve"> կազմակերպություն բառերով։</w:t>
            </w:r>
          </w:p>
        </w:tc>
        <w:tc>
          <w:tcPr>
            <w:tcW w:w="14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E2B" w:rsidRDefault="00AC6E2B" w:rsidP="002C3E4C">
            <w:pPr>
              <w:spacing w:after="0" w:line="240" w:lineRule="auto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Ընդունվել է</w:t>
            </w:r>
          </w:p>
        </w:tc>
        <w:tc>
          <w:tcPr>
            <w:tcW w:w="2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C6E2B" w:rsidRPr="00AC6E2B" w:rsidRDefault="00AC6E2B" w:rsidP="00212022">
            <w:pPr>
              <w:spacing w:after="0" w:line="240" w:lineRule="auto"/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 xml:space="preserve">Նախագիծը </w:t>
            </w:r>
            <w:proofErr w:type="spellStart"/>
            <w:r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խմբագրվել</w:t>
            </w:r>
            <w:proofErr w:type="spellEnd"/>
            <w:r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 xml:space="preserve"> է։</w:t>
            </w:r>
          </w:p>
        </w:tc>
      </w:tr>
      <w:tr w:rsidR="00732383" w:rsidRPr="00212022" w:rsidTr="00C411D3">
        <w:trPr>
          <w:trHeight w:val="1208"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C4EBD" w:rsidRPr="00122245" w:rsidRDefault="00AC6E2B" w:rsidP="00494A48">
            <w:pPr>
              <w:spacing w:after="0" w:line="240" w:lineRule="auto"/>
              <w:jc w:val="center"/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</w:pPr>
            <w:r>
              <w:rPr>
                <w:rFonts w:ascii="GHEA Grapalat" w:hAnsi="GHEA Grapalat" w:cs="Arial Unicode"/>
                <w:i w:val="0"/>
                <w:iCs/>
                <w:sz w:val="20"/>
                <w:szCs w:val="20"/>
                <w:lang w:val="hy-AM" w:eastAsia="ru-RU"/>
              </w:rPr>
              <w:t>ՀՀ Արմավիրի մարզպետարան</w:t>
            </w:r>
          </w:p>
        </w:tc>
        <w:tc>
          <w:tcPr>
            <w:tcW w:w="78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383" w:rsidRPr="002C3E4C" w:rsidRDefault="00AC6E2B" w:rsidP="007B4DC6">
            <w:pPr>
              <w:jc w:val="center"/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</w:pPr>
            <w:r w:rsidRPr="00AC6E2B">
              <w:rPr>
                <w:rFonts w:ascii="GHEA Grapalat" w:hAnsi="GHEA Grapalat" w:cs="Sylfaen"/>
                <w:i w:val="0"/>
                <w:sz w:val="20"/>
                <w:szCs w:val="20"/>
                <w:lang w:val="hy-AM"/>
              </w:rPr>
              <w:t>Առաջարկություններ և դիտողություններ չունի</w:t>
            </w:r>
          </w:p>
        </w:tc>
      </w:tr>
    </w:tbl>
    <w:p w:rsidR="000D4CD2" w:rsidRDefault="000D4CD2" w:rsidP="000D4CD2">
      <w:pPr>
        <w:spacing w:after="0" w:line="360" w:lineRule="auto"/>
        <w:ind w:right="-365"/>
        <w:rPr>
          <w:rFonts w:ascii="GHEA Grapalat" w:hAnsi="GHEA Grapalat"/>
          <w:b/>
          <w:i w:val="0"/>
          <w:sz w:val="24"/>
          <w:szCs w:val="24"/>
          <w:lang w:val="hy-AM"/>
        </w:rPr>
      </w:pPr>
    </w:p>
    <w:p w:rsidR="00AF1268" w:rsidRPr="00C62BBE" w:rsidRDefault="00AF1268" w:rsidP="000D4CD2">
      <w:pPr>
        <w:spacing w:after="0" w:line="360" w:lineRule="auto"/>
        <w:ind w:right="-365"/>
        <w:rPr>
          <w:rFonts w:ascii="GHEA Grapalat" w:hAnsi="GHEA Grapalat"/>
          <w:b/>
          <w:i w:val="0"/>
          <w:sz w:val="24"/>
          <w:szCs w:val="24"/>
          <w:lang w:val="hy-AM"/>
        </w:rPr>
      </w:pPr>
    </w:p>
    <w:sectPr w:rsidR="00AF1268" w:rsidRPr="00C62BBE" w:rsidSect="00195A0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850" w:bottom="360" w:left="1701" w:header="360" w:footer="693" w:gutter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86CBB" w:rsidRDefault="00E86CBB" w:rsidP="00EC0B09">
      <w:pPr>
        <w:spacing w:after="0" w:line="240" w:lineRule="auto"/>
      </w:pPr>
      <w:r>
        <w:separator/>
      </w:r>
    </w:p>
  </w:endnote>
  <w:endnote w:type="continuationSeparator" w:id="0">
    <w:p w:rsidR="00E86CBB" w:rsidRDefault="00E86CBB" w:rsidP="00EC0B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8FC" w:rsidRDefault="00E418F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8FC" w:rsidRDefault="00E418F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396D" w:rsidRPr="00A84A36" w:rsidRDefault="00F9396D" w:rsidP="00F9396D">
    <w:pPr>
      <w:spacing w:after="0" w:line="240" w:lineRule="auto"/>
      <w:ind w:left="-720"/>
      <w:jc w:val="both"/>
      <w:rPr>
        <w:rFonts w:ascii="GHEA Grapalat" w:hAnsi="GHEA Grapalat" w:cs="Sylfaen"/>
        <w:sz w:val="16"/>
        <w:szCs w:val="16"/>
        <w:lang w:val="hy-AM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86CBB" w:rsidRDefault="00E86CBB" w:rsidP="00EC0B09">
      <w:pPr>
        <w:spacing w:after="0" w:line="240" w:lineRule="auto"/>
      </w:pPr>
      <w:r>
        <w:separator/>
      </w:r>
    </w:p>
  </w:footnote>
  <w:footnote w:type="continuationSeparator" w:id="0">
    <w:p w:rsidR="00E86CBB" w:rsidRDefault="00E86CBB" w:rsidP="00EC0B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8FC" w:rsidRDefault="00E418F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8FC" w:rsidRDefault="00E418F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18FC" w:rsidRDefault="00E418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85481"/>
    <w:multiLevelType w:val="hybridMultilevel"/>
    <w:tmpl w:val="909AE9C8"/>
    <w:lvl w:ilvl="0" w:tplc="61546CF4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="Tahoma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C8401F8"/>
    <w:multiLevelType w:val="hybridMultilevel"/>
    <w:tmpl w:val="D5105306"/>
    <w:lvl w:ilvl="0" w:tplc="6C6E327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C0B09"/>
    <w:rsid w:val="00002461"/>
    <w:rsid w:val="00003445"/>
    <w:rsid w:val="00003C3F"/>
    <w:rsid w:val="00015CA0"/>
    <w:rsid w:val="00016259"/>
    <w:rsid w:val="00037B7B"/>
    <w:rsid w:val="000402A8"/>
    <w:rsid w:val="00044805"/>
    <w:rsid w:val="0004798F"/>
    <w:rsid w:val="00064CA1"/>
    <w:rsid w:val="00090B36"/>
    <w:rsid w:val="00093289"/>
    <w:rsid w:val="0009557E"/>
    <w:rsid w:val="000A3788"/>
    <w:rsid w:val="000D0C3D"/>
    <w:rsid w:val="000D35A0"/>
    <w:rsid w:val="000D4CD2"/>
    <w:rsid w:val="000F084E"/>
    <w:rsid w:val="000F3D38"/>
    <w:rsid w:val="00122245"/>
    <w:rsid w:val="00133C71"/>
    <w:rsid w:val="00142215"/>
    <w:rsid w:val="00161031"/>
    <w:rsid w:val="00163739"/>
    <w:rsid w:val="00170EF0"/>
    <w:rsid w:val="00192052"/>
    <w:rsid w:val="00195A05"/>
    <w:rsid w:val="001A2758"/>
    <w:rsid w:val="001B0B3B"/>
    <w:rsid w:val="001D2A5A"/>
    <w:rsid w:val="001F5AEE"/>
    <w:rsid w:val="00212022"/>
    <w:rsid w:val="002225FE"/>
    <w:rsid w:val="00227D7E"/>
    <w:rsid w:val="00246C3B"/>
    <w:rsid w:val="002535E2"/>
    <w:rsid w:val="00253934"/>
    <w:rsid w:val="00254DB3"/>
    <w:rsid w:val="00276550"/>
    <w:rsid w:val="00277321"/>
    <w:rsid w:val="002839AC"/>
    <w:rsid w:val="002840E5"/>
    <w:rsid w:val="002A3025"/>
    <w:rsid w:val="002A50F3"/>
    <w:rsid w:val="002B27AB"/>
    <w:rsid w:val="002B2ADB"/>
    <w:rsid w:val="002C2C33"/>
    <w:rsid w:val="002C3E4C"/>
    <w:rsid w:val="002E7DF3"/>
    <w:rsid w:val="002E7E22"/>
    <w:rsid w:val="00300F88"/>
    <w:rsid w:val="00306304"/>
    <w:rsid w:val="00310441"/>
    <w:rsid w:val="003119B5"/>
    <w:rsid w:val="00315705"/>
    <w:rsid w:val="0034149F"/>
    <w:rsid w:val="003464B3"/>
    <w:rsid w:val="0035551A"/>
    <w:rsid w:val="0037391C"/>
    <w:rsid w:val="0039560A"/>
    <w:rsid w:val="00396BA7"/>
    <w:rsid w:val="003D4B0F"/>
    <w:rsid w:val="003E763C"/>
    <w:rsid w:val="003F0861"/>
    <w:rsid w:val="003F5522"/>
    <w:rsid w:val="00402864"/>
    <w:rsid w:val="00406EB2"/>
    <w:rsid w:val="0041788B"/>
    <w:rsid w:val="00417A6E"/>
    <w:rsid w:val="0042013C"/>
    <w:rsid w:val="00453A6A"/>
    <w:rsid w:val="004600FA"/>
    <w:rsid w:val="00466745"/>
    <w:rsid w:val="0047170B"/>
    <w:rsid w:val="00473692"/>
    <w:rsid w:val="00473A4E"/>
    <w:rsid w:val="00475EC4"/>
    <w:rsid w:val="00491217"/>
    <w:rsid w:val="00494A1A"/>
    <w:rsid w:val="00494A48"/>
    <w:rsid w:val="004A51D9"/>
    <w:rsid w:val="004A6688"/>
    <w:rsid w:val="004D1322"/>
    <w:rsid w:val="004D5CC0"/>
    <w:rsid w:val="004E58A1"/>
    <w:rsid w:val="004F7929"/>
    <w:rsid w:val="00536DFD"/>
    <w:rsid w:val="005542C2"/>
    <w:rsid w:val="005745A9"/>
    <w:rsid w:val="005A374E"/>
    <w:rsid w:val="005A675E"/>
    <w:rsid w:val="005A7D52"/>
    <w:rsid w:val="005C064E"/>
    <w:rsid w:val="00634BBD"/>
    <w:rsid w:val="006411BE"/>
    <w:rsid w:val="00642932"/>
    <w:rsid w:val="00660D2B"/>
    <w:rsid w:val="00670425"/>
    <w:rsid w:val="0067075E"/>
    <w:rsid w:val="00674053"/>
    <w:rsid w:val="00685E74"/>
    <w:rsid w:val="006B07CD"/>
    <w:rsid w:val="006B3A37"/>
    <w:rsid w:val="006B6022"/>
    <w:rsid w:val="006D0DB1"/>
    <w:rsid w:val="006D1AF5"/>
    <w:rsid w:val="006E2549"/>
    <w:rsid w:val="006E7398"/>
    <w:rsid w:val="006F7509"/>
    <w:rsid w:val="00707ECC"/>
    <w:rsid w:val="00712BCE"/>
    <w:rsid w:val="00723E73"/>
    <w:rsid w:val="00726DE2"/>
    <w:rsid w:val="00732383"/>
    <w:rsid w:val="00732FA6"/>
    <w:rsid w:val="00737A5E"/>
    <w:rsid w:val="00744105"/>
    <w:rsid w:val="00760199"/>
    <w:rsid w:val="00781D0B"/>
    <w:rsid w:val="00790D77"/>
    <w:rsid w:val="007A5ADB"/>
    <w:rsid w:val="007A7C24"/>
    <w:rsid w:val="007A7CFF"/>
    <w:rsid w:val="007B1A44"/>
    <w:rsid w:val="007B33BE"/>
    <w:rsid w:val="007B3FA5"/>
    <w:rsid w:val="007B4DC6"/>
    <w:rsid w:val="007C61B1"/>
    <w:rsid w:val="007D6587"/>
    <w:rsid w:val="007D7EE5"/>
    <w:rsid w:val="007F3EB8"/>
    <w:rsid w:val="007F5731"/>
    <w:rsid w:val="00814E13"/>
    <w:rsid w:val="00827320"/>
    <w:rsid w:val="00835338"/>
    <w:rsid w:val="00843998"/>
    <w:rsid w:val="0084466F"/>
    <w:rsid w:val="00850038"/>
    <w:rsid w:val="00851684"/>
    <w:rsid w:val="00856A40"/>
    <w:rsid w:val="00860055"/>
    <w:rsid w:val="0087557F"/>
    <w:rsid w:val="00891C4F"/>
    <w:rsid w:val="00896FDF"/>
    <w:rsid w:val="008A119F"/>
    <w:rsid w:val="008B7D99"/>
    <w:rsid w:val="008C3341"/>
    <w:rsid w:val="008E6CF8"/>
    <w:rsid w:val="008F2C80"/>
    <w:rsid w:val="008F795B"/>
    <w:rsid w:val="00900B6D"/>
    <w:rsid w:val="009015F8"/>
    <w:rsid w:val="00915F34"/>
    <w:rsid w:val="00931F24"/>
    <w:rsid w:val="00951505"/>
    <w:rsid w:val="00957937"/>
    <w:rsid w:val="009632FF"/>
    <w:rsid w:val="0096465E"/>
    <w:rsid w:val="009669E1"/>
    <w:rsid w:val="009679F5"/>
    <w:rsid w:val="009703A5"/>
    <w:rsid w:val="009A0D7D"/>
    <w:rsid w:val="009B0BD4"/>
    <w:rsid w:val="009B46D8"/>
    <w:rsid w:val="009F4EC1"/>
    <w:rsid w:val="009F5034"/>
    <w:rsid w:val="00A172F6"/>
    <w:rsid w:val="00A2018E"/>
    <w:rsid w:val="00A2648C"/>
    <w:rsid w:val="00A26D32"/>
    <w:rsid w:val="00A43147"/>
    <w:rsid w:val="00A50A61"/>
    <w:rsid w:val="00A546F9"/>
    <w:rsid w:val="00A5705B"/>
    <w:rsid w:val="00A6044F"/>
    <w:rsid w:val="00A62C85"/>
    <w:rsid w:val="00A728C3"/>
    <w:rsid w:val="00A77C92"/>
    <w:rsid w:val="00A84A36"/>
    <w:rsid w:val="00A86249"/>
    <w:rsid w:val="00A86D74"/>
    <w:rsid w:val="00AA3181"/>
    <w:rsid w:val="00AA66CA"/>
    <w:rsid w:val="00AB07A3"/>
    <w:rsid w:val="00AB10E4"/>
    <w:rsid w:val="00AB2777"/>
    <w:rsid w:val="00AB482B"/>
    <w:rsid w:val="00AC0288"/>
    <w:rsid w:val="00AC339E"/>
    <w:rsid w:val="00AC3CE6"/>
    <w:rsid w:val="00AC6E2B"/>
    <w:rsid w:val="00AD5376"/>
    <w:rsid w:val="00AD5F07"/>
    <w:rsid w:val="00AF10DD"/>
    <w:rsid w:val="00AF1268"/>
    <w:rsid w:val="00AF1644"/>
    <w:rsid w:val="00AF6163"/>
    <w:rsid w:val="00B11B40"/>
    <w:rsid w:val="00B167D7"/>
    <w:rsid w:val="00B27052"/>
    <w:rsid w:val="00B33719"/>
    <w:rsid w:val="00B50F86"/>
    <w:rsid w:val="00B53D6B"/>
    <w:rsid w:val="00B54FF3"/>
    <w:rsid w:val="00B70421"/>
    <w:rsid w:val="00B72C94"/>
    <w:rsid w:val="00B72CCB"/>
    <w:rsid w:val="00B76DE2"/>
    <w:rsid w:val="00BB5A56"/>
    <w:rsid w:val="00BC1B79"/>
    <w:rsid w:val="00BD3FB1"/>
    <w:rsid w:val="00BD5982"/>
    <w:rsid w:val="00BD68C2"/>
    <w:rsid w:val="00BE29EB"/>
    <w:rsid w:val="00BF2810"/>
    <w:rsid w:val="00BF4B46"/>
    <w:rsid w:val="00BF7B81"/>
    <w:rsid w:val="00C01A77"/>
    <w:rsid w:val="00C04C60"/>
    <w:rsid w:val="00C07A78"/>
    <w:rsid w:val="00C1029C"/>
    <w:rsid w:val="00C16D12"/>
    <w:rsid w:val="00C3109D"/>
    <w:rsid w:val="00C411D3"/>
    <w:rsid w:val="00C54A68"/>
    <w:rsid w:val="00C62BBE"/>
    <w:rsid w:val="00C652E4"/>
    <w:rsid w:val="00C702AF"/>
    <w:rsid w:val="00C76FBC"/>
    <w:rsid w:val="00C8780A"/>
    <w:rsid w:val="00C96219"/>
    <w:rsid w:val="00C96B00"/>
    <w:rsid w:val="00C97226"/>
    <w:rsid w:val="00CB030F"/>
    <w:rsid w:val="00CB58CA"/>
    <w:rsid w:val="00CD22A6"/>
    <w:rsid w:val="00CD79F5"/>
    <w:rsid w:val="00CF2842"/>
    <w:rsid w:val="00D00923"/>
    <w:rsid w:val="00D14CED"/>
    <w:rsid w:val="00D54891"/>
    <w:rsid w:val="00D6675D"/>
    <w:rsid w:val="00DA3FB5"/>
    <w:rsid w:val="00DB7FB3"/>
    <w:rsid w:val="00DC1D12"/>
    <w:rsid w:val="00DC4D77"/>
    <w:rsid w:val="00DE0984"/>
    <w:rsid w:val="00E017CC"/>
    <w:rsid w:val="00E05A2D"/>
    <w:rsid w:val="00E22157"/>
    <w:rsid w:val="00E24937"/>
    <w:rsid w:val="00E4006C"/>
    <w:rsid w:val="00E418FC"/>
    <w:rsid w:val="00E45C73"/>
    <w:rsid w:val="00E4672A"/>
    <w:rsid w:val="00E504E6"/>
    <w:rsid w:val="00E6111E"/>
    <w:rsid w:val="00E70631"/>
    <w:rsid w:val="00E86CBB"/>
    <w:rsid w:val="00E90F1E"/>
    <w:rsid w:val="00E96BC5"/>
    <w:rsid w:val="00E96F8D"/>
    <w:rsid w:val="00EB042B"/>
    <w:rsid w:val="00EC016B"/>
    <w:rsid w:val="00EC0B09"/>
    <w:rsid w:val="00EC4EBD"/>
    <w:rsid w:val="00EC59F4"/>
    <w:rsid w:val="00ED448C"/>
    <w:rsid w:val="00ED6E81"/>
    <w:rsid w:val="00EF23DB"/>
    <w:rsid w:val="00F023E2"/>
    <w:rsid w:val="00F174D0"/>
    <w:rsid w:val="00F20642"/>
    <w:rsid w:val="00F20E1F"/>
    <w:rsid w:val="00F225F7"/>
    <w:rsid w:val="00F25D47"/>
    <w:rsid w:val="00F426AF"/>
    <w:rsid w:val="00F57BD5"/>
    <w:rsid w:val="00F71A2D"/>
    <w:rsid w:val="00F76BA9"/>
    <w:rsid w:val="00F80C03"/>
    <w:rsid w:val="00F9396D"/>
    <w:rsid w:val="00F94754"/>
    <w:rsid w:val="00FB2A16"/>
    <w:rsid w:val="00FB40FC"/>
    <w:rsid w:val="00FB4448"/>
    <w:rsid w:val="00FD3F67"/>
    <w:rsid w:val="00FE3BDB"/>
    <w:rsid w:val="00FE45DC"/>
    <w:rsid w:val="00FF2951"/>
    <w:rsid w:val="00FF629A"/>
    <w:rsid w:val="00FF74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."/>
  <w:listSeparator w:val=","/>
  <w14:docId w14:val="17C51A9F"/>
  <w15:docId w15:val="{D05D06D0-936A-47B1-8361-14EE46BF26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TarumianHeghnar" w:eastAsia="Calibri" w:hAnsi="ArTarumianHeghnar" w:cs="Cambria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7D7E"/>
    <w:pPr>
      <w:spacing w:after="200" w:line="276" w:lineRule="auto"/>
    </w:pPr>
    <w:rPr>
      <w:bCs/>
      <w:i/>
      <w:sz w:val="36"/>
      <w:szCs w:val="36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EC0B09"/>
    <w:pPr>
      <w:keepNext/>
      <w:spacing w:after="0" w:line="240" w:lineRule="auto"/>
      <w:jc w:val="center"/>
      <w:outlineLvl w:val="0"/>
    </w:pPr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C0B09"/>
  </w:style>
  <w:style w:type="paragraph" w:styleId="Footer">
    <w:name w:val="footer"/>
    <w:basedOn w:val="Normal"/>
    <w:link w:val="FooterChar"/>
    <w:uiPriority w:val="99"/>
    <w:unhideWhenUsed/>
    <w:rsid w:val="00EC0B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C0B09"/>
  </w:style>
  <w:style w:type="character" w:customStyle="1" w:styleId="Heading1Char">
    <w:name w:val="Heading 1 Char"/>
    <w:link w:val="Heading1"/>
    <w:rsid w:val="00EC0B09"/>
    <w:rPr>
      <w:rFonts w:ascii="Times Armenian" w:eastAsia="Times New Roman" w:hAnsi="Times Armenian" w:cs="Times New Roman"/>
      <w:bCs w:val="0"/>
      <w:i w:val="0"/>
      <w:sz w:val="24"/>
      <w:szCs w:val="20"/>
      <w:lang w:val="en-US"/>
    </w:rPr>
  </w:style>
  <w:style w:type="character" w:styleId="Hyperlink">
    <w:name w:val="Hyperlink"/>
    <w:semiHidden/>
    <w:rsid w:val="00A2018E"/>
    <w:rPr>
      <w:color w:val="0000FF"/>
      <w:u w:val="single"/>
    </w:rPr>
  </w:style>
  <w:style w:type="paragraph" w:styleId="NormalWeb">
    <w:name w:val="Normal (Web)"/>
    <w:basedOn w:val="Normal"/>
    <w:uiPriority w:val="99"/>
    <w:rsid w:val="00896F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33C7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3C71"/>
    <w:rPr>
      <w:rFonts w:ascii="Segoe UI" w:hAnsi="Segoe UI" w:cs="Segoe UI"/>
      <w:bCs/>
      <w:i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229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326D5-BEC6-4ED3-8E91-6667AA52D2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915</TotalTime>
  <Pages>9</Pages>
  <Words>1129</Words>
  <Characters>7610</Characters>
  <Application>Microsoft Office Word</Application>
  <DocSecurity>0</DocSecurity>
  <Lines>683</Lines>
  <Paragraphs>364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https://mul2.gov.am/tasks/335678/oneclick/naxagic (2).docx?token=4776f5ebcec1555ee3629a5dd792d7b2</cp:keywords>
  <cp:lastModifiedBy>Arpine Martirosyan</cp:lastModifiedBy>
  <cp:revision>5</cp:revision>
  <dcterms:created xsi:type="dcterms:W3CDTF">2020-09-21T09:27:00Z</dcterms:created>
  <dcterms:modified xsi:type="dcterms:W3CDTF">2020-10-07T06:07:00Z</dcterms:modified>
</cp:coreProperties>
</file>