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23A" w:rsidRPr="00A70F76" w:rsidRDefault="00A5123A" w:rsidP="00FB5348">
      <w:pPr>
        <w:pStyle w:val="NoSpacing"/>
        <w:rPr>
          <w:lang w:val="hy-AM"/>
        </w:rPr>
      </w:pPr>
    </w:p>
    <w:p w:rsidR="00A70F76" w:rsidRPr="00080DD0" w:rsidRDefault="00915E8C" w:rsidP="00915E8C">
      <w:pPr>
        <w:spacing w:after="0"/>
        <w:contextualSpacing/>
        <w:jc w:val="center"/>
        <w:rPr>
          <w:rFonts w:ascii="GHEA Grapalat" w:hAnsi="GHEA Grapalat"/>
          <w:b/>
          <w:lang w:val="hy-AM"/>
        </w:rPr>
      </w:pPr>
      <w:r w:rsidRPr="00080DD0">
        <w:rPr>
          <w:rFonts w:ascii="GHEA Grapalat" w:hAnsi="GHEA Grapalat"/>
          <w:b/>
          <w:lang w:val="hy-AM"/>
        </w:rPr>
        <w:t>ԱՄՓՈՓԱԹԵՐԹ</w:t>
      </w:r>
    </w:p>
    <w:p w:rsidR="00915E8C" w:rsidRPr="00080DD0" w:rsidRDefault="00FB5348" w:rsidP="00915E8C">
      <w:pPr>
        <w:spacing w:after="0"/>
        <w:contextualSpacing/>
        <w:jc w:val="center"/>
        <w:rPr>
          <w:rFonts w:ascii="GHEA Grapalat" w:hAnsi="GHEA Grapalat"/>
          <w:b/>
          <w:lang w:val="hy-AM"/>
        </w:rPr>
      </w:pPr>
      <w:r w:rsidRPr="00080DD0">
        <w:rPr>
          <w:rFonts w:ascii="GHEA Grapalat" w:hAnsi="GHEA Grapalat" w:cs="Sylfaen"/>
          <w:b/>
          <w:bCs/>
          <w:lang w:val="af-ZA"/>
        </w:rPr>
        <w:t>«</w:t>
      </w:r>
      <w:r w:rsidRPr="00080DD0">
        <w:rPr>
          <w:rFonts w:ascii="GHEA Grapalat" w:hAnsi="GHEA Grapalat"/>
          <w:b/>
          <w:bCs/>
          <w:kern w:val="32"/>
        </w:rPr>
        <w:t>ՀԱՅԱՍՏԱՆԻ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80DD0">
        <w:rPr>
          <w:rFonts w:ascii="GHEA Grapalat" w:hAnsi="GHEA Grapalat"/>
          <w:b/>
          <w:bCs/>
          <w:kern w:val="32"/>
        </w:rPr>
        <w:t>ՀԱՆՐԱՊԵՏՈՒԹՅԱՆ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080DD0">
        <w:rPr>
          <w:rFonts w:ascii="GHEA Grapalat" w:hAnsi="GHEA Grapalat"/>
          <w:b/>
          <w:bCs/>
          <w:kern w:val="32"/>
        </w:rPr>
        <w:t>ԿԱՌԱՎԱՐՈՒԹՅԱՆ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2018 </w:t>
      </w:r>
      <w:r w:rsidRPr="00080DD0">
        <w:rPr>
          <w:rFonts w:ascii="GHEA Grapalat" w:hAnsi="GHEA Grapalat"/>
          <w:b/>
          <w:bCs/>
          <w:kern w:val="32"/>
        </w:rPr>
        <w:t>ԹՎԱԿԱՆԻ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ՓԵՏՐՎԱՐԻ 15-Ի </w:t>
      </w:r>
      <w:r w:rsidRPr="00080DD0">
        <w:rPr>
          <w:rFonts w:ascii="GHEA Grapalat" w:hAnsi="GHEA Grapalat"/>
          <w:b/>
          <w:bCs/>
          <w:kern w:val="32"/>
          <w:lang w:val="hy-AM"/>
        </w:rPr>
        <w:t>N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169-Ա </w:t>
      </w:r>
      <w:r w:rsidRPr="00080DD0">
        <w:rPr>
          <w:rFonts w:ascii="GHEA Grapalat" w:hAnsi="GHEA Grapalat"/>
          <w:b/>
          <w:bCs/>
          <w:kern w:val="32"/>
          <w:lang w:val="hy-AM"/>
        </w:rPr>
        <w:t xml:space="preserve">ԵՎ </w:t>
      </w:r>
      <w:r w:rsidRPr="00080DD0">
        <w:rPr>
          <w:rFonts w:ascii="GHEA Grapalat" w:hAnsi="GHEA Grapalat"/>
          <w:b/>
          <w:bCs/>
          <w:kern w:val="32"/>
        </w:rPr>
        <w:t>ՄԱՐՏԻ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15-</w:t>
      </w:r>
      <w:r w:rsidRPr="00080DD0">
        <w:rPr>
          <w:rFonts w:ascii="GHEA Grapalat" w:hAnsi="GHEA Grapalat"/>
          <w:b/>
          <w:bCs/>
          <w:kern w:val="32"/>
        </w:rPr>
        <w:t>Ի</w:t>
      </w:r>
      <w:r w:rsidRPr="00080DD0">
        <w:rPr>
          <w:rFonts w:ascii="GHEA Grapalat" w:hAnsi="GHEA Grapalat"/>
          <w:b/>
          <w:bCs/>
          <w:kern w:val="32"/>
          <w:lang w:val="pt-BR"/>
        </w:rPr>
        <w:t xml:space="preserve"> N 273-Ա ՈՐՈՇՈՒՄՆԵՐՈՒՄ ՓՈՓՈԽՈՒԹՅՈՒՆՆԵՐ ԿԱՏԱՐԵԼՈՒ ՄԱՍԻՆ</w:t>
      </w:r>
      <w:r w:rsidRPr="00080DD0">
        <w:rPr>
          <w:rFonts w:ascii="GHEA Grapalat" w:hAnsi="GHEA Grapalat" w:cs="Sylfaen"/>
          <w:b/>
          <w:bCs/>
          <w:lang w:val="af-ZA"/>
        </w:rPr>
        <w:t xml:space="preserve">» </w:t>
      </w:r>
      <w:r w:rsidR="00915E8C" w:rsidRPr="00080DD0">
        <w:rPr>
          <w:rFonts w:ascii="GHEA Grapalat" w:hAnsi="GHEA Grapalat"/>
          <w:b/>
          <w:lang w:val="hy-AM"/>
        </w:rPr>
        <w:t>ՀԱՅԱՍՏԱՆԻ ՀԱՆՐԱՊԵՏՈՒԹՅԱՆ ԿԱՌԱՎԱՐՈՒԹՅԱՆ</w:t>
      </w:r>
      <w:r w:rsidRPr="00080DD0">
        <w:rPr>
          <w:rFonts w:ascii="GHEA Grapalat" w:hAnsi="GHEA Grapalat"/>
          <w:b/>
        </w:rPr>
        <w:t xml:space="preserve"> </w:t>
      </w:r>
      <w:r w:rsidR="00915E8C" w:rsidRPr="00080DD0">
        <w:rPr>
          <w:rFonts w:ascii="GHEA Grapalat" w:hAnsi="GHEA Grapalat"/>
          <w:b/>
          <w:lang w:val="hy-AM"/>
        </w:rPr>
        <w:t xml:space="preserve">ՈՐՈՇՄԱՆ ՆԱԽԱԳԾԻ ՎԵՐԱԲԵՐՅԱԼ </w:t>
      </w:r>
      <w:r w:rsidR="00915E8C" w:rsidRPr="00080DD0">
        <w:rPr>
          <w:rFonts w:ascii="GHEA Grapalat" w:hAnsi="GHEA Grapalat" w:cs="Sylfaen"/>
          <w:b/>
          <w:lang w:val="hy-AM"/>
        </w:rPr>
        <w:t>ՇԱՀԱԳՐԳԻՌ ՄԱՐՄԻՆՆԵՐԻ ԱՌԱՐԿՈՒԹՅՈՒՆՆԵՐԻ ԵՎ ԱՌԱՋԱՐԿՈՒԹՅՈՒՆՆԵՐԻ ՎԵՐԱԲԵՐՅԱԼ</w:t>
      </w:r>
    </w:p>
    <w:p w:rsidR="00915E8C" w:rsidRPr="00915E8C" w:rsidRDefault="00915E8C" w:rsidP="00915E8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274" w:type="dxa"/>
        <w:tblInd w:w="-342" w:type="dxa"/>
        <w:tblLook w:val="04A0" w:firstRow="1" w:lastRow="0" w:firstColumn="1" w:lastColumn="0" w:noHBand="0" w:noVBand="1"/>
      </w:tblPr>
      <w:tblGrid>
        <w:gridCol w:w="648"/>
        <w:gridCol w:w="3474"/>
        <w:gridCol w:w="6678"/>
        <w:gridCol w:w="3474"/>
      </w:tblGrid>
      <w:tr w:rsidR="00A70F76" w:rsidRPr="00080DD0" w:rsidTr="00A70F76">
        <w:tc>
          <w:tcPr>
            <w:tcW w:w="648" w:type="dxa"/>
            <w:vAlign w:val="center"/>
          </w:tcPr>
          <w:p w:rsidR="00A70F76" w:rsidRPr="00080DD0" w:rsidRDefault="00A70F76" w:rsidP="00A70F7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080DD0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3474" w:type="dxa"/>
            <w:vAlign w:val="center"/>
          </w:tcPr>
          <w:p w:rsidR="00A70F76" w:rsidRPr="00080DD0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Առարկության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գրության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ստացման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ամսաթիվը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համարը</w:t>
            </w:r>
          </w:p>
        </w:tc>
        <w:tc>
          <w:tcPr>
            <w:tcW w:w="6678" w:type="dxa"/>
            <w:vAlign w:val="center"/>
          </w:tcPr>
          <w:p w:rsidR="00A70F76" w:rsidRPr="00080DD0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Առարկության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080DD0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3474" w:type="dxa"/>
            <w:vAlign w:val="center"/>
          </w:tcPr>
          <w:p w:rsidR="00A70F76" w:rsidRPr="00080DD0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080DD0"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</w:tc>
      </w:tr>
      <w:tr w:rsidR="00A70F76" w:rsidRPr="00080DD0" w:rsidTr="00A70F76">
        <w:tc>
          <w:tcPr>
            <w:tcW w:w="648" w:type="dxa"/>
          </w:tcPr>
          <w:p w:rsidR="00A70F76" w:rsidRPr="00080DD0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080DD0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474" w:type="dxa"/>
          </w:tcPr>
          <w:p w:rsidR="00A70F76" w:rsidRPr="00080DD0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noProof/>
              </w:rPr>
            </w:pP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</w:t>
            </w:r>
            <w:r w:rsidRPr="00080DD0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 </w:t>
            </w: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ֆինանսների</w:t>
            </w:r>
            <w:r w:rsidRPr="00080DD0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նախարարի</w:t>
            </w:r>
            <w:r w:rsidRPr="00080DD0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 xml:space="preserve">05.08.2020 </w:t>
            </w:r>
            <w:r w:rsidRPr="00080DD0">
              <w:rPr>
                <w:rFonts w:ascii="GHEA Grapalat" w:hAnsi="GHEA Grapalat" w:cs="Sylfaen"/>
                <w:noProof/>
              </w:rPr>
              <w:t>թ</w:t>
            </w:r>
            <w:r w:rsidRPr="00080DD0">
              <w:rPr>
                <w:rFonts w:ascii="GHEA Grapalat" w:hAnsi="GHEA Grapalat"/>
                <w:noProof/>
              </w:rPr>
              <w:t>.</w:t>
            </w:r>
          </w:p>
          <w:p w:rsidR="00A70F76" w:rsidRPr="00080DD0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="00FB5348" w:rsidRPr="00080DD0">
              <w:rPr>
                <w:rFonts w:ascii="GHEA Grapalat" w:hAnsi="GHEA Grapalat"/>
                <w:color w:val="000000"/>
                <w:shd w:val="clear" w:color="auto" w:fill="FFFFFF"/>
              </w:rPr>
              <w:t xml:space="preserve">01/11-1/11557-2020 </w:t>
            </w: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A70F76" w:rsidRPr="00080DD0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A70F76" w:rsidRPr="00080DD0" w:rsidRDefault="00A70F76" w:rsidP="00FB5348">
            <w:pPr>
              <w:pStyle w:val="BodyText"/>
              <w:tabs>
                <w:tab w:val="left" w:pos="0"/>
                <w:tab w:val="left" w:pos="426"/>
                <w:tab w:val="left" w:pos="567"/>
              </w:tabs>
              <w:spacing w:line="240" w:lineRule="auto"/>
              <w:contextualSpacing/>
              <w:rPr>
                <w:rFonts w:ascii="GHEA Grapalat" w:hAnsi="GHEA Grapalat"/>
                <w:szCs w:val="22"/>
                <w:lang w:val="hy-AM"/>
              </w:rPr>
            </w:pPr>
            <w:r w:rsidRPr="00080DD0">
              <w:rPr>
                <w:rFonts w:ascii="GHEA Grapalat" w:hAnsi="GHEA Grapalat" w:cs="Sylfaen"/>
                <w:noProof/>
                <w:color w:val="000000"/>
                <w:szCs w:val="22"/>
                <w:shd w:val="clear" w:color="auto" w:fill="FFFFFF"/>
                <w:lang w:val="hy-AM"/>
              </w:rPr>
              <w:t xml:space="preserve">       </w:t>
            </w:r>
            <w:r w:rsidR="00FB5348" w:rsidRPr="00080DD0">
              <w:rPr>
                <w:rFonts w:ascii="GHEA Grapalat" w:hAnsi="GHEA Grapalat" w:cs="Sylfaen"/>
                <w:szCs w:val="22"/>
                <w:lang w:val="hy-AM"/>
              </w:rPr>
              <w:t xml:space="preserve">ՀՀ ֆինանսների նախարարությունն ուսումնասիրել է </w:t>
            </w:r>
            <w:r w:rsidR="00FB5348" w:rsidRPr="00080DD0">
              <w:rPr>
                <w:rFonts w:ascii="GHEA Grapalat" w:hAnsi="GHEA Grapalat"/>
                <w:szCs w:val="22"/>
                <w:lang w:val="hy-AM"/>
              </w:rPr>
              <w:t>«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Հայաստանի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Հան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ապետության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կառավա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ության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2018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թվականի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փետ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վա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ի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15-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ի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N 169-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և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մա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տի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15-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ի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N 273-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Ա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ոշումնե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ում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փոփոխություննե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կատա</w:t>
            </w:r>
            <w:r w:rsidR="00FB5348" w:rsidRPr="00080DD0">
              <w:rPr>
                <w:rFonts w:ascii="GHEA Grapalat" w:hAnsi="GHEA Grapalat" w:cs="Verdana"/>
                <w:color w:val="000000"/>
                <w:szCs w:val="22"/>
                <w:shd w:val="clear" w:color="auto" w:fill="FFFFFF"/>
                <w:lang w:val="hy-AM"/>
              </w:rPr>
              <w:t>ր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ելու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 </w:t>
            </w:r>
            <w:r w:rsidR="00FB5348" w:rsidRPr="00080DD0">
              <w:rPr>
                <w:rFonts w:ascii="GHEA Grapalat" w:hAnsi="GHEA Grapalat" w:cs="Sylfaen"/>
                <w:color w:val="000000"/>
                <w:szCs w:val="22"/>
                <w:shd w:val="clear" w:color="auto" w:fill="FFFFFF"/>
                <w:lang w:val="hy-AM"/>
              </w:rPr>
              <w:t>մասին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» </w:t>
            </w:r>
            <w:r w:rsidR="00FB5348" w:rsidRPr="00080DD0">
              <w:rPr>
                <w:rFonts w:ascii="GHEA Grapalat" w:hAnsi="GHEA Grapalat"/>
                <w:szCs w:val="22"/>
                <w:lang w:val="af-ZA"/>
              </w:rPr>
              <w:t xml:space="preserve">Հայաստանի Հանրապետության </w:t>
            </w:r>
            <w:r w:rsidR="00FB5348" w:rsidRPr="00080DD0">
              <w:rPr>
                <w:rFonts w:ascii="GHEA Grapalat" w:hAnsi="GHEA Grapalat"/>
                <w:szCs w:val="22"/>
                <w:lang w:val="hy-AM"/>
              </w:rPr>
              <w:t xml:space="preserve">կառավարության որոշման նախագիծը և հայտնում է, որ </w:t>
            </w:r>
            <w:r w:rsidR="00FB5348" w:rsidRPr="00080DD0">
              <w:rPr>
                <w:rFonts w:ascii="GHEA Grapalat" w:hAnsi="GHEA Grapalat"/>
                <w:color w:val="000000"/>
                <w:szCs w:val="22"/>
                <w:shd w:val="clear" w:color="auto" w:fill="FFFFFF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3474" w:type="dxa"/>
          </w:tcPr>
          <w:p w:rsidR="00A70F76" w:rsidRPr="00080DD0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  <w:tr w:rsidR="00A5227E" w:rsidRPr="00080DD0" w:rsidTr="00A70F76">
        <w:tc>
          <w:tcPr>
            <w:tcW w:w="648" w:type="dxa"/>
          </w:tcPr>
          <w:p w:rsidR="00A5227E" w:rsidRPr="00080DD0" w:rsidRDefault="00080DD0" w:rsidP="00A70F76">
            <w:pPr>
              <w:jc w:val="center"/>
              <w:rPr>
                <w:rFonts w:ascii="GHEA Grapalat" w:hAnsi="GHEA Grapalat"/>
              </w:rPr>
            </w:pPr>
            <w:r w:rsidRPr="00080DD0">
              <w:rPr>
                <w:rFonts w:ascii="GHEA Grapalat" w:hAnsi="GHEA Grapalat"/>
              </w:rPr>
              <w:t>2</w:t>
            </w:r>
          </w:p>
        </w:tc>
        <w:tc>
          <w:tcPr>
            <w:tcW w:w="3474" w:type="dxa"/>
          </w:tcPr>
          <w:p w:rsidR="00A5227E" w:rsidRPr="00080DD0" w:rsidRDefault="00A5227E" w:rsidP="00FB5348">
            <w:pPr>
              <w:autoSpaceDE w:val="0"/>
              <w:autoSpaceDN w:val="0"/>
              <w:adjustRightInd w:val="0"/>
              <w:ind w:left="-9"/>
              <w:rPr>
                <w:rFonts w:ascii="GHEA Grapalat" w:eastAsia="MS Mincho" w:hAnsi="GHEA Grapalat" w:cs="MS Mincho"/>
                <w:noProof/>
                <w:color w:val="000000"/>
                <w:shd w:val="clear" w:color="auto" w:fill="FFFFFF"/>
                <w:lang w:val="hy-AM"/>
              </w:rPr>
            </w:pP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ՀՀ տարածքային կառավարման և ենթակառուցվածքների նախարարի </w:t>
            </w:r>
            <w:r w:rsidR="00FB5348"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</w:rPr>
              <w:t xml:space="preserve">11.08.2020 </w:t>
            </w: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թ.</w:t>
            </w:r>
            <w:r w:rsidRPr="00080DD0">
              <w:rPr>
                <w:rFonts w:ascii="GHEA Grapalat" w:eastAsia="MS Mincho" w:hAnsi="GHEA Grapalat" w:cs="MS Mincho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="00FB5348"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ՍՊ//21934-2020 </w:t>
            </w:r>
            <w:r w:rsidRPr="00080DD0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6678" w:type="dxa"/>
          </w:tcPr>
          <w:p w:rsidR="00A5227E" w:rsidRPr="00080DD0" w:rsidRDefault="00FB5348" w:rsidP="00FB5348">
            <w:pPr>
              <w:ind w:firstLine="364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080DD0">
              <w:rPr>
                <w:rFonts w:ascii="GHEA Grapalat" w:eastAsia="Times New Roman" w:hAnsi="GHEA Grapalat" w:cs="Times New Roman"/>
                <w:noProof/>
                <w:lang w:val="ru-RU" w:eastAsia="ru-RU"/>
              </w:rPr>
              <w:t xml:space="preserve">Հայաստանի Հանրապետության կառավարության 2018 թվականի մարտի 15-ի թիվ 273-Ա և փետրվարի 15-ի թիվ 169-Ա որոշումներում փոփոխություններ կատարելու մասին ՀՀ կառավարության որոշման նախագծի վերաբերյալ </w:t>
            </w:r>
            <w:r w:rsidRPr="00080DD0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 xml:space="preserve">ՏԿԵ նախարարությունը </w:t>
            </w:r>
            <w:r w:rsidRPr="00080DD0">
              <w:rPr>
                <w:rFonts w:ascii="GHEA Grapalat" w:eastAsia="Times New Roman" w:hAnsi="GHEA Grapalat" w:cs="Times New Roman"/>
                <w:noProof/>
                <w:lang w:val="ru-RU" w:eastAsia="ru-RU"/>
              </w:rPr>
              <w:t>դիտողություններ և առաջարկություններ չուն</w:t>
            </w:r>
            <w:r w:rsidRPr="00080DD0">
              <w:rPr>
                <w:rFonts w:ascii="GHEA Grapalat" w:eastAsia="Times New Roman" w:hAnsi="GHEA Grapalat" w:cs="Times New Roman"/>
                <w:noProof/>
                <w:lang w:val="hy-AM" w:eastAsia="ru-RU"/>
              </w:rPr>
              <w:t>ի</w:t>
            </w:r>
            <w:r w:rsidRPr="00080DD0">
              <w:rPr>
                <w:rFonts w:ascii="GHEA Grapalat" w:eastAsia="Times New Roman" w:hAnsi="GHEA Grapalat" w:cs="Times New Roman"/>
                <w:noProof/>
                <w:lang w:val="ru-RU" w:eastAsia="ru-RU"/>
              </w:rPr>
              <w:t>:</w:t>
            </w:r>
          </w:p>
        </w:tc>
        <w:tc>
          <w:tcPr>
            <w:tcW w:w="3474" w:type="dxa"/>
          </w:tcPr>
          <w:p w:rsidR="00A5227E" w:rsidRPr="00080DD0" w:rsidRDefault="00A5227E">
            <w:pPr>
              <w:rPr>
                <w:rFonts w:ascii="GHEA Grapalat" w:hAnsi="GHEA Grapalat"/>
                <w:lang w:val="hy-AM"/>
              </w:rPr>
            </w:pPr>
          </w:p>
        </w:tc>
      </w:tr>
      <w:tr w:rsidR="00080DD0" w:rsidRPr="00080DD0" w:rsidTr="00A70F76">
        <w:tc>
          <w:tcPr>
            <w:tcW w:w="648" w:type="dxa"/>
          </w:tcPr>
          <w:p w:rsidR="00080DD0" w:rsidRPr="00080DD0" w:rsidRDefault="00080DD0" w:rsidP="00A70F76">
            <w:pPr>
              <w:jc w:val="center"/>
              <w:rPr>
                <w:rFonts w:ascii="GHEA Grapalat" w:hAnsi="GHEA Grapalat"/>
              </w:rPr>
            </w:pPr>
            <w:r w:rsidRPr="00080DD0">
              <w:rPr>
                <w:rFonts w:ascii="GHEA Grapalat" w:hAnsi="GHEA Grapalat"/>
              </w:rPr>
              <w:t>3</w:t>
            </w:r>
          </w:p>
        </w:tc>
        <w:tc>
          <w:tcPr>
            <w:tcW w:w="3474" w:type="dxa"/>
          </w:tcPr>
          <w:p w:rsidR="00080DD0" w:rsidRPr="00080DD0" w:rsidRDefault="00080DD0" w:rsidP="00FB5348">
            <w:pPr>
              <w:autoSpaceDE w:val="0"/>
              <w:autoSpaceDN w:val="0"/>
              <w:adjustRightInd w:val="0"/>
              <w:ind w:left="-9"/>
              <w:rPr>
                <w:rFonts w:ascii="Sylfaen" w:hAnsi="Sylfaen" w:cs="Sylfaen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ՀՀ արդարադատության նախարարի 04.09.2020 թ. թիվ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</w:rPr>
              <w:t>01/27.1/19375-2020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6678" w:type="dxa"/>
          </w:tcPr>
          <w:p w:rsidR="00080DD0" w:rsidRPr="00080DD0" w:rsidRDefault="00080DD0" w:rsidP="00080DD0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080DD0">
              <w:rPr>
                <w:rFonts w:ascii="GHEA Grapalat" w:hAnsi="GHEA Grapalat"/>
                <w:lang w:val="hy-AM"/>
              </w:rPr>
              <w:t xml:space="preserve">      1. Նախագծի 1-ին կետի </w:t>
            </w:r>
            <w:r w:rsidRPr="00080DD0">
              <w:rPr>
                <w:rFonts w:ascii="GHEA Grapalat" w:hAnsi="GHEA Grapalat"/>
                <w:color w:val="000000"/>
                <w:lang w:val="hy-AM"/>
              </w:rPr>
              <w:t xml:space="preserve">2-րդ ենթակետում  </w:t>
            </w:r>
            <w:r w:rsidRPr="00080DD0">
              <w:rPr>
                <w:rFonts w:ascii="GHEA Grapalat" w:hAnsi="GHEA Grapalat" w:cs="Sylfaen"/>
                <w:lang w:val="hy-AM"/>
              </w:rPr>
              <w:t>«</w:t>
            </w:r>
            <w:r w:rsidRPr="00080DD0">
              <w:rPr>
                <w:rFonts w:ascii="GHEA Grapalat" w:hAnsi="GHEA Grapalat" w:cs="Arial"/>
                <w:bCs/>
                <w:kern w:val="32"/>
                <w:lang w:val="hy-AM"/>
              </w:rPr>
              <w:t>արտահայտությունը</w:t>
            </w:r>
            <w:r w:rsidRPr="00080DD0">
              <w:rPr>
                <w:rFonts w:ascii="GHEA Grapalat" w:hAnsi="GHEA Grapalat"/>
                <w:lang w:val="hy-AM"/>
              </w:rPr>
              <w:t>»</w:t>
            </w:r>
            <w:r w:rsidRPr="00080DD0">
              <w:rPr>
                <w:rFonts w:ascii="GHEA Grapalat" w:hAnsi="GHEA Grapalat" w:cs="Arial"/>
                <w:color w:val="000000"/>
                <w:lang w:val="hy-AM"/>
              </w:rPr>
              <w:t xml:space="preserve"> բառն անհրաժեշտ է փոխարինել </w:t>
            </w:r>
            <w:r w:rsidRPr="00080DD0">
              <w:rPr>
                <w:rFonts w:ascii="GHEA Grapalat" w:hAnsi="GHEA Grapalat" w:cs="Sylfaen"/>
                <w:lang w:val="hy-AM"/>
              </w:rPr>
              <w:t>«</w:t>
            </w:r>
            <w:r w:rsidRPr="00080DD0">
              <w:rPr>
                <w:rFonts w:ascii="GHEA Grapalat" w:hAnsi="GHEA Grapalat" w:cs="Arial"/>
                <w:bCs/>
                <w:kern w:val="32"/>
                <w:lang w:val="hy-AM"/>
              </w:rPr>
              <w:t>բառերը</w:t>
            </w:r>
            <w:r w:rsidRPr="00080DD0">
              <w:rPr>
                <w:rFonts w:ascii="GHEA Grapalat" w:hAnsi="GHEA Grapalat"/>
                <w:lang w:val="hy-AM"/>
              </w:rPr>
              <w:t>»</w:t>
            </w:r>
            <w:r w:rsidRPr="00080DD0">
              <w:rPr>
                <w:rFonts w:ascii="GHEA Grapalat" w:hAnsi="GHEA Grapalat" w:cs="Arial"/>
                <w:color w:val="000000"/>
                <w:lang w:val="hy-AM"/>
              </w:rPr>
              <w:t xml:space="preserve">  բառով` համաձայն </w:t>
            </w:r>
            <w:r w:rsidRPr="00080DD0">
              <w:rPr>
                <w:rFonts w:ascii="GHEA Grapalat" w:hAnsi="GHEA Grapalat" w:cs="Sylfaen"/>
                <w:lang w:val="hy-AM"/>
              </w:rPr>
              <w:t>«</w:t>
            </w:r>
            <w:r w:rsidRPr="00080DD0">
              <w:rPr>
                <w:rFonts w:ascii="GHEA Grapalat" w:hAnsi="GHEA Grapalat" w:cs="Arial"/>
                <w:bCs/>
                <w:kern w:val="32"/>
                <w:lang w:val="hy-AM"/>
              </w:rPr>
              <w:t>Նորմատիվ իրավական ակտերի մասին</w:t>
            </w:r>
            <w:r w:rsidRPr="00080DD0">
              <w:rPr>
                <w:rFonts w:ascii="GHEA Grapalat" w:hAnsi="GHEA Grapalat"/>
                <w:lang w:val="hy-AM"/>
              </w:rPr>
              <w:t>»</w:t>
            </w:r>
            <w:r w:rsidRPr="00080DD0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օրենքի 33-րդ հոդվածի 1-ին մասի 2-րդ կետի պահանջների:</w:t>
            </w:r>
            <w:r w:rsidRPr="00080DD0">
              <w:rPr>
                <w:rFonts w:ascii="GHEA Grapalat" w:hAnsi="GHEA Grapalat" w:cs="Arial"/>
                <w:color w:val="000000"/>
                <w:lang w:val="hy-AM"/>
              </w:rPr>
              <w:t xml:space="preserve">  </w:t>
            </w:r>
            <w:r w:rsidRPr="00080DD0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080DD0" w:rsidRPr="00080DD0" w:rsidRDefault="00080DD0" w:rsidP="00080DD0">
            <w:pPr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080DD0">
              <w:rPr>
                <w:rFonts w:ascii="GHEA Grapalat" w:hAnsi="GHEA Grapalat" w:cs="Sylfaen"/>
                <w:lang w:val="hy-AM"/>
              </w:rPr>
              <w:t xml:space="preserve">          2. </w:t>
            </w:r>
            <w:r w:rsidRPr="00080DD0">
              <w:rPr>
                <w:rFonts w:ascii="GHEA Grapalat" w:hAnsi="GHEA Grapalat"/>
                <w:lang w:val="hy-AM"/>
              </w:rPr>
              <w:t xml:space="preserve">Նախագծի 1-ին կետի </w:t>
            </w:r>
            <w:r w:rsidRPr="00080DD0">
              <w:rPr>
                <w:rFonts w:ascii="GHEA Grapalat" w:hAnsi="GHEA Grapalat"/>
                <w:color w:val="000000"/>
                <w:lang w:val="hy-AM"/>
              </w:rPr>
              <w:t xml:space="preserve">2-րդ ենթակետով առաջարկում ենք նախատեսել փոփոխություն, մասնավորապես`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2018 թվականի փետրվարի 15-ի N 169-Ա որոշման </w:t>
            </w:r>
            <w:r w:rsidRPr="00080DD0">
              <w:rPr>
                <w:rFonts w:ascii="GHEA Grapalat" w:hAnsi="GHEA Grapalat" w:cs="Arial"/>
                <w:bCs/>
                <w:kern w:val="32"/>
                <w:lang w:val="pt-BR"/>
              </w:rPr>
              <w:t>3-րդ կետ</w:t>
            </w:r>
            <w:r w:rsidRPr="00080DD0">
              <w:rPr>
                <w:rFonts w:ascii="GHEA Grapalat" w:hAnsi="GHEA Grapalat" w:cs="Arial"/>
                <w:bCs/>
                <w:kern w:val="32"/>
                <w:lang w:val="hy-AM"/>
              </w:rPr>
              <w:t xml:space="preserve">ում </w:t>
            </w:r>
            <w:r w:rsidRPr="00080DD0">
              <w:rPr>
                <w:rFonts w:ascii="GHEA Grapalat" w:hAnsi="GHEA Grapalat" w:cs="Sylfaen"/>
                <w:lang w:val="hy-AM"/>
              </w:rPr>
              <w:t>«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կառավարությանն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առընթեր 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 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 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գույքի 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 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կառավարման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 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վարչության պետին</w:t>
            </w:r>
            <w:r w:rsidRPr="00080DD0">
              <w:rPr>
                <w:rFonts w:ascii="GHEA Grapalat" w:hAnsi="GHEA Grapalat"/>
                <w:lang w:val="hy-AM"/>
              </w:rPr>
              <w:t xml:space="preserve">» բառերը փոխարինել </w:t>
            </w:r>
            <w:r w:rsidRPr="00080DD0">
              <w:rPr>
                <w:rFonts w:ascii="GHEA Grapalat" w:hAnsi="GHEA Grapalat" w:cs="Sylfaen"/>
                <w:lang w:val="hy-AM"/>
              </w:rPr>
              <w:t>«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 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գույքի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 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կառավարման</w:t>
            </w:r>
            <w:r w:rsidRPr="00080DD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  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կոմիտեի նախագահին</w:t>
            </w:r>
            <w:r w:rsidRPr="00080DD0">
              <w:rPr>
                <w:rFonts w:ascii="GHEA Grapalat" w:hAnsi="GHEA Grapalat"/>
                <w:lang w:val="hy-AM"/>
              </w:rPr>
              <w:t xml:space="preserve">» բառերով` համաձայն </w:t>
            </w:r>
            <w:r w:rsidRPr="00080DD0">
              <w:rPr>
                <w:rFonts w:ascii="GHEA Grapalat" w:hAnsi="GHEA Grapalat" w:cs="Sylfaen"/>
                <w:lang w:val="hy-AM"/>
              </w:rPr>
              <w:t>«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կառավարման համակարգի մարմինների մասին</w:t>
            </w:r>
            <w:r w:rsidRPr="00080DD0">
              <w:rPr>
                <w:rFonts w:ascii="GHEA Grapalat" w:hAnsi="GHEA Grapalat"/>
                <w:lang w:val="hy-AM"/>
              </w:rPr>
              <w:t>»</w:t>
            </w:r>
            <w:r w:rsidRPr="00080DD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օրենքի 6-րդ հոդվածի 2-րդ մասի 14-րդ կետի պահանջների:</w:t>
            </w:r>
          </w:p>
          <w:p w:rsidR="00080DD0" w:rsidRPr="00080DD0" w:rsidRDefault="00080DD0" w:rsidP="00FB5348">
            <w:pPr>
              <w:ind w:firstLine="364"/>
              <w:jc w:val="both"/>
              <w:rPr>
                <w:rFonts w:ascii="GHEA Grapalat" w:eastAsia="Times New Roman" w:hAnsi="GHEA Grapalat" w:cs="Times New Roman"/>
                <w:noProof/>
                <w:lang w:val="ru-RU" w:eastAsia="ru-RU"/>
              </w:rPr>
            </w:pPr>
          </w:p>
        </w:tc>
        <w:tc>
          <w:tcPr>
            <w:tcW w:w="3474" w:type="dxa"/>
          </w:tcPr>
          <w:p w:rsidR="00080DD0" w:rsidRDefault="00080DD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080DD0" w:rsidRDefault="00080DD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</w:p>
          <w:p w:rsidR="00080DD0" w:rsidRDefault="00080DD0">
            <w:pPr>
              <w:rPr>
                <w:rFonts w:ascii="GHEA Grapalat" w:hAnsi="GHEA Grapalat"/>
                <w:lang w:val="hy-AM"/>
              </w:rPr>
            </w:pPr>
          </w:p>
          <w:p w:rsidR="00080DD0" w:rsidRDefault="00080DD0">
            <w:pPr>
              <w:rPr>
                <w:rFonts w:ascii="GHEA Grapalat" w:hAnsi="GHEA Grapalat"/>
                <w:lang w:val="hy-AM"/>
              </w:rPr>
            </w:pPr>
          </w:p>
          <w:p w:rsidR="00080DD0" w:rsidRDefault="00080DD0">
            <w:pPr>
              <w:rPr>
                <w:rFonts w:ascii="GHEA Grapalat" w:hAnsi="GHEA Grapalat"/>
                <w:lang w:val="hy-AM"/>
              </w:rPr>
            </w:pPr>
          </w:p>
          <w:p w:rsidR="00080DD0" w:rsidRDefault="00080DD0" w:rsidP="00080DD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080DD0" w:rsidRPr="00080DD0" w:rsidRDefault="00080DD0" w:rsidP="00080DD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  <w:bookmarkStart w:id="0" w:name="_GoBack"/>
            <w:bookmarkEnd w:id="0"/>
          </w:p>
        </w:tc>
      </w:tr>
      <w:tr w:rsidR="00A70F76" w:rsidRPr="00080DD0" w:rsidTr="00A70F76">
        <w:tc>
          <w:tcPr>
            <w:tcW w:w="648" w:type="dxa"/>
          </w:tcPr>
          <w:p w:rsidR="00A70F76" w:rsidRPr="00080DD0" w:rsidRDefault="00080DD0" w:rsidP="001C15E3">
            <w:pPr>
              <w:jc w:val="center"/>
              <w:rPr>
                <w:rFonts w:ascii="GHEA Grapalat" w:hAnsi="GHEA Grapalat"/>
              </w:rPr>
            </w:pPr>
            <w:r w:rsidRPr="00080DD0">
              <w:rPr>
                <w:rFonts w:ascii="GHEA Grapalat" w:hAnsi="GHEA Grapalat"/>
              </w:rPr>
              <w:lastRenderedPageBreak/>
              <w:t>4</w:t>
            </w:r>
          </w:p>
        </w:tc>
        <w:tc>
          <w:tcPr>
            <w:tcW w:w="3474" w:type="dxa"/>
          </w:tcPr>
          <w:p w:rsidR="00A70F76" w:rsidRPr="00080DD0" w:rsidRDefault="00915E8C" w:rsidP="00915E8C">
            <w:pPr>
              <w:rPr>
                <w:rFonts w:ascii="GHEA Grapalat" w:hAnsi="GHEA Grapalat"/>
                <w:lang w:val="hy-AM"/>
              </w:rPr>
            </w:pPr>
            <w:r w:rsidRPr="00080DD0">
              <w:rPr>
                <w:rFonts w:ascii="GHEA Grapalat" w:hAnsi="GHEA Grapalat"/>
                <w:lang w:val="hy-AM"/>
              </w:rPr>
              <w:t>Նախագիծը «e-draft.am» կայքում չի տեղադրվել:</w:t>
            </w:r>
          </w:p>
        </w:tc>
        <w:tc>
          <w:tcPr>
            <w:tcW w:w="6678" w:type="dxa"/>
          </w:tcPr>
          <w:p w:rsidR="00A70F76" w:rsidRPr="00080DD0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474" w:type="dxa"/>
          </w:tcPr>
          <w:p w:rsidR="00A70F76" w:rsidRPr="00080DD0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A70F76" w:rsidRPr="00080DD0" w:rsidRDefault="00A70F76">
      <w:pPr>
        <w:rPr>
          <w:rFonts w:ascii="GHEA Grapalat" w:hAnsi="GHEA Grapalat"/>
          <w:lang w:val="hy-AM"/>
        </w:rPr>
      </w:pPr>
    </w:p>
    <w:sectPr w:rsidR="00A70F76" w:rsidRPr="00080DD0" w:rsidSect="00A70F76">
      <w:pgSz w:w="15840" w:h="12240" w:orient="landscape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2D0"/>
    <w:rsid w:val="00000AA3"/>
    <w:rsid w:val="000033BD"/>
    <w:rsid w:val="00004BD0"/>
    <w:rsid w:val="00006515"/>
    <w:rsid w:val="00007FD7"/>
    <w:rsid w:val="00011C43"/>
    <w:rsid w:val="00012034"/>
    <w:rsid w:val="00012F0C"/>
    <w:rsid w:val="000162E8"/>
    <w:rsid w:val="00021617"/>
    <w:rsid w:val="000247EC"/>
    <w:rsid w:val="00025BBF"/>
    <w:rsid w:val="00026E15"/>
    <w:rsid w:val="0003000A"/>
    <w:rsid w:val="00030AD7"/>
    <w:rsid w:val="00032811"/>
    <w:rsid w:val="0003396E"/>
    <w:rsid w:val="000341E1"/>
    <w:rsid w:val="00034A44"/>
    <w:rsid w:val="0003680A"/>
    <w:rsid w:val="00042F11"/>
    <w:rsid w:val="00060794"/>
    <w:rsid w:val="00071536"/>
    <w:rsid w:val="00072FEE"/>
    <w:rsid w:val="000735F0"/>
    <w:rsid w:val="00074C89"/>
    <w:rsid w:val="000762EB"/>
    <w:rsid w:val="00080DD0"/>
    <w:rsid w:val="00082928"/>
    <w:rsid w:val="00091F84"/>
    <w:rsid w:val="0009610D"/>
    <w:rsid w:val="000A117B"/>
    <w:rsid w:val="000A4C53"/>
    <w:rsid w:val="000A6CBA"/>
    <w:rsid w:val="000B0A37"/>
    <w:rsid w:val="000B2E60"/>
    <w:rsid w:val="000B5080"/>
    <w:rsid w:val="000C0F67"/>
    <w:rsid w:val="000C2758"/>
    <w:rsid w:val="000C30C4"/>
    <w:rsid w:val="000C4D19"/>
    <w:rsid w:val="000D0E01"/>
    <w:rsid w:val="000D24F0"/>
    <w:rsid w:val="000D281A"/>
    <w:rsid w:val="000D3B24"/>
    <w:rsid w:val="000D4194"/>
    <w:rsid w:val="000D4DAD"/>
    <w:rsid w:val="000D5C68"/>
    <w:rsid w:val="000D61B6"/>
    <w:rsid w:val="000D6303"/>
    <w:rsid w:val="000D7085"/>
    <w:rsid w:val="000E02AD"/>
    <w:rsid w:val="000E256F"/>
    <w:rsid w:val="000E6720"/>
    <w:rsid w:val="000F77CF"/>
    <w:rsid w:val="00101757"/>
    <w:rsid w:val="00101FB3"/>
    <w:rsid w:val="00105EA1"/>
    <w:rsid w:val="00106DF1"/>
    <w:rsid w:val="00107F25"/>
    <w:rsid w:val="001113F4"/>
    <w:rsid w:val="0011195A"/>
    <w:rsid w:val="0011280C"/>
    <w:rsid w:val="00116E44"/>
    <w:rsid w:val="00122A2D"/>
    <w:rsid w:val="00136C9D"/>
    <w:rsid w:val="00140A71"/>
    <w:rsid w:val="0014333D"/>
    <w:rsid w:val="001529C2"/>
    <w:rsid w:val="00154DD2"/>
    <w:rsid w:val="0016012E"/>
    <w:rsid w:val="00160624"/>
    <w:rsid w:val="00160DD8"/>
    <w:rsid w:val="00164F7C"/>
    <w:rsid w:val="00171CB5"/>
    <w:rsid w:val="00173C56"/>
    <w:rsid w:val="00174809"/>
    <w:rsid w:val="001820FE"/>
    <w:rsid w:val="00182992"/>
    <w:rsid w:val="00183A79"/>
    <w:rsid w:val="001876F7"/>
    <w:rsid w:val="00190E55"/>
    <w:rsid w:val="001A0E50"/>
    <w:rsid w:val="001A248D"/>
    <w:rsid w:val="001B050E"/>
    <w:rsid w:val="001B3DB5"/>
    <w:rsid w:val="001C0AE4"/>
    <w:rsid w:val="001C14DF"/>
    <w:rsid w:val="001C15E3"/>
    <w:rsid w:val="001D0CB0"/>
    <w:rsid w:val="001D3F35"/>
    <w:rsid w:val="001E02A2"/>
    <w:rsid w:val="001F2805"/>
    <w:rsid w:val="001F400E"/>
    <w:rsid w:val="001F48ED"/>
    <w:rsid w:val="001F5729"/>
    <w:rsid w:val="001F7CD6"/>
    <w:rsid w:val="00201064"/>
    <w:rsid w:val="00211D38"/>
    <w:rsid w:val="00216810"/>
    <w:rsid w:val="00216A15"/>
    <w:rsid w:val="002177EB"/>
    <w:rsid w:val="0022172F"/>
    <w:rsid w:val="00224FDC"/>
    <w:rsid w:val="00226689"/>
    <w:rsid w:val="002271ED"/>
    <w:rsid w:val="00231B6E"/>
    <w:rsid w:val="0023296F"/>
    <w:rsid w:val="00235972"/>
    <w:rsid w:val="00237936"/>
    <w:rsid w:val="0023793A"/>
    <w:rsid w:val="002450C8"/>
    <w:rsid w:val="0026025D"/>
    <w:rsid w:val="00260AC2"/>
    <w:rsid w:val="002613B6"/>
    <w:rsid w:val="00263008"/>
    <w:rsid w:val="0027149E"/>
    <w:rsid w:val="00273183"/>
    <w:rsid w:val="002766BB"/>
    <w:rsid w:val="0027728E"/>
    <w:rsid w:val="00280119"/>
    <w:rsid w:val="00280166"/>
    <w:rsid w:val="00284BF3"/>
    <w:rsid w:val="00285C23"/>
    <w:rsid w:val="0029368B"/>
    <w:rsid w:val="002949AD"/>
    <w:rsid w:val="002A32D6"/>
    <w:rsid w:val="002B07B1"/>
    <w:rsid w:val="002B16BA"/>
    <w:rsid w:val="002B2BB7"/>
    <w:rsid w:val="002C4E69"/>
    <w:rsid w:val="002C4F7F"/>
    <w:rsid w:val="002C6660"/>
    <w:rsid w:val="002D081A"/>
    <w:rsid w:val="002D081F"/>
    <w:rsid w:val="002D1C48"/>
    <w:rsid w:val="002D6AC0"/>
    <w:rsid w:val="002D7E03"/>
    <w:rsid w:val="002E1C36"/>
    <w:rsid w:val="002E4A53"/>
    <w:rsid w:val="002F0DC4"/>
    <w:rsid w:val="002F43BA"/>
    <w:rsid w:val="003021B6"/>
    <w:rsid w:val="00303696"/>
    <w:rsid w:val="003073EF"/>
    <w:rsid w:val="0031332E"/>
    <w:rsid w:val="00313D95"/>
    <w:rsid w:val="0031766C"/>
    <w:rsid w:val="00320222"/>
    <w:rsid w:val="0032768E"/>
    <w:rsid w:val="00327FE7"/>
    <w:rsid w:val="0035010A"/>
    <w:rsid w:val="00350979"/>
    <w:rsid w:val="003533AA"/>
    <w:rsid w:val="00357D2A"/>
    <w:rsid w:val="0036586E"/>
    <w:rsid w:val="00370294"/>
    <w:rsid w:val="0037166E"/>
    <w:rsid w:val="003737B3"/>
    <w:rsid w:val="00374F52"/>
    <w:rsid w:val="00376D5B"/>
    <w:rsid w:val="003830C8"/>
    <w:rsid w:val="00384749"/>
    <w:rsid w:val="003866E3"/>
    <w:rsid w:val="00393B4C"/>
    <w:rsid w:val="003948DB"/>
    <w:rsid w:val="00397A63"/>
    <w:rsid w:val="003A066A"/>
    <w:rsid w:val="003A0BE6"/>
    <w:rsid w:val="003A2F78"/>
    <w:rsid w:val="003A4FC8"/>
    <w:rsid w:val="003B060A"/>
    <w:rsid w:val="003B12E4"/>
    <w:rsid w:val="003B178A"/>
    <w:rsid w:val="003B2163"/>
    <w:rsid w:val="003B28ED"/>
    <w:rsid w:val="003B2C50"/>
    <w:rsid w:val="003B3355"/>
    <w:rsid w:val="003B435A"/>
    <w:rsid w:val="003B6895"/>
    <w:rsid w:val="003C6D96"/>
    <w:rsid w:val="003C76A8"/>
    <w:rsid w:val="003D4E12"/>
    <w:rsid w:val="003D6F84"/>
    <w:rsid w:val="003D7BCF"/>
    <w:rsid w:val="003E11F0"/>
    <w:rsid w:val="003E4A43"/>
    <w:rsid w:val="003F0A72"/>
    <w:rsid w:val="003F24EB"/>
    <w:rsid w:val="003F629A"/>
    <w:rsid w:val="003F62CD"/>
    <w:rsid w:val="00407B37"/>
    <w:rsid w:val="00410B2A"/>
    <w:rsid w:val="00410E8B"/>
    <w:rsid w:val="004128BE"/>
    <w:rsid w:val="004139E5"/>
    <w:rsid w:val="004152F8"/>
    <w:rsid w:val="004155AD"/>
    <w:rsid w:val="00415D07"/>
    <w:rsid w:val="00415D16"/>
    <w:rsid w:val="0042113B"/>
    <w:rsid w:val="00424228"/>
    <w:rsid w:val="00425122"/>
    <w:rsid w:val="0042604E"/>
    <w:rsid w:val="00427F52"/>
    <w:rsid w:val="004304A8"/>
    <w:rsid w:val="00430E49"/>
    <w:rsid w:val="00430EDE"/>
    <w:rsid w:val="00445AB8"/>
    <w:rsid w:val="00450E84"/>
    <w:rsid w:val="004518C9"/>
    <w:rsid w:val="00457656"/>
    <w:rsid w:val="00462CE9"/>
    <w:rsid w:val="00464419"/>
    <w:rsid w:val="004671A1"/>
    <w:rsid w:val="00471E38"/>
    <w:rsid w:val="004755FB"/>
    <w:rsid w:val="00480799"/>
    <w:rsid w:val="00482DED"/>
    <w:rsid w:val="00485611"/>
    <w:rsid w:val="004913D2"/>
    <w:rsid w:val="00492477"/>
    <w:rsid w:val="00495649"/>
    <w:rsid w:val="004A5CCA"/>
    <w:rsid w:val="004A6480"/>
    <w:rsid w:val="004C7E3E"/>
    <w:rsid w:val="004D2421"/>
    <w:rsid w:val="004D246B"/>
    <w:rsid w:val="004D24AD"/>
    <w:rsid w:val="004E3B2D"/>
    <w:rsid w:val="004E6097"/>
    <w:rsid w:val="004E637E"/>
    <w:rsid w:val="004E7D53"/>
    <w:rsid w:val="004F508D"/>
    <w:rsid w:val="004F67A8"/>
    <w:rsid w:val="00500C0A"/>
    <w:rsid w:val="005031C8"/>
    <w:rsid w:val="00505334"/>
    <w:rsid w:val="0050588C"/>
    <w:rsid w:val="00506990"/>
    <w:rsid w:val="00506D31"/>
    <w:rsid w:val="0051063F"/>
    <w:rsid w:val="005273DF"/>
    <w:rsid w:val="00530045"/>
    <w:rsid w:val="00531F3C"/>
    <w:rsid w:val="00533991"/>
    <w:rsid w:val="00544255"/>
    <w:rsid w:val="00553A03"/>
    <w:rsid w:val="005564A1"/>
    <w:rsid w:val="00556863"/>
    <w:rsid w:val="005574E0"/>
    <w:rsid w:val="00560E38"/>
    <w:rsid w:val="00561C90"/>
    <w:rsid w:val="00561DCD"/>
    <w:rsid w:val="0056245A"/>
    <w:rsid w:val="00563B0B"/>
    <w:rsid w:val="00577BC8"/>
    <w:rsid w:val="0058099D"/>
    <w:rsid w:val="00586372"/>
    <w:rsid w:val="00591D6E"/>
    <w:rsid w:val="00593D93"/>
    <w:rsid w:val="005944F3"/>
    <w:rsid w:val="00594F5E"/>
    <w:rsid w:val="005A32B0"/>
    <w:rsid w:val="005A45A3"/>
    <w:rsid w:val="005A70F6"/>
    <w:rsid w:val="005B271A"/>
    <w:rsid w:val="005B281D"/>
    <w:rsid w:val="005B4174"/>
    <w:rsid w:val="005B4AA1"/>
    <w:rsid w:val="005B681B"/>
    <w:rsid w:val="005C00FF"/>
    <w:rsid w:val="005C5F99"/>
    <w:rsid w:val="005C6458"/>
    <w:rsid w:val="005D1AC0"/>
    <w:rsid w:val="005D428B"/>
    <w:rsid w:val="005E55FA"/>
    <w:rsid w:val="005F0592"/>
    <w:rsid w:val="005F39DA"/>
    <w:rsid w:val="005F4934"/>
    <w:rsid w:val="005F5C34"/>
    <w:rsid w:val="005F71B4"/>
    <w:rsid w:val="005F7244"/>
    <w:rsid w:val="00605EE5"/>
    <w:rsid w:val="00610614"/>
    <w:rsid w:val="0061332A"/>
    <w:rsid w:val="00617D34"/>
    <w:rsid w:val="006206F4"/>
    <w:rsid w:val="00624492"/>
    <w:rsid w:val="0062508C"/>
    <w:rsid w:val="006261A4"/>
    <w:rsid w:val="00631014"/>
    <w:rsid w:val="006403C6"/>
    <w:rsid w:val="006406DD"/>
    <w:rsid w:val="006418F0"/>
    <w:rsid w:val="006423E9"/>
    <w:rsid w:val="006423EF"/>
    <w:rsid w:val="00653F12"/>
    <w:rsid w:val="00660B29"/>
    <w:rsid w:val="006616B0"/>
    <w:rsid w:val="00662110"/>
    <w:rsid w:val="00663561"/>
    <w:rsid w:val="006635E2"/>
    <w:rsid w:val="00663F1B"/>
    <w:rsid w:val="00674191"/>
    <w:rsid w:val="00674B32"/>
    <w:rsid w:val="00676527"/>
    <w:rsid w:val="00683492"/>
    <w:rsid w:val="00684AF3"/>
    <w:rsid w:val="006861C5"/>
    <w:rsid w:val="006872C1"/>
    <w:rsid w:val="00692BE6"/>
    <w:rsid w:val="006A2BBC"/>
    <w:rsid w:val="006A497F"/>
    <w:rsid w:val="006A49E5"/>
    <w:rsid w:val="006A6348"/>
    <w:rsid w:val="006B1851"/>
    <w:rsid w:val="006B54A9"/>
    <w:rsid w:val="006C2388"/>
    <w:rsid w:val="006C4995"/>
    <w:rsid w:val="006C6D08"/>
    <w:rsid w:val="006D1D13"/>
    <w:rsid w:val="006D4C24"/>
    <w:rsid w:val="006D5189"/>
    <w:rsid w:val="006D52FA"/>
    <w:rsid w:val="006D71EB"/>
    <w:rsid w:val="006E0462"/>
    <w:rsid w:val="006E350E"/>
    <w:rsid w:val="006E573E"/>
    <w:rsid w:val="006E6404"/>
    <w:rsid w:val="006E6B89"/>
    <w:rsid w:val="006F5276"/>
    <w:rsid w:val="006F6666"/>
    <w:rsid w:val="00707E4D"/>
    <w:rsid w:val="007122AA"/>
    <w:rsid w:val="00713CE5"/>
    <w:rsid w:val="00717A4E"/>
    <w:rsid w:val="00720BB2"/>
    <w:rsid w:val="00723AA3"/>
    <w:rsid w:val="00723B5D"/>
    <w:rsid w:val="00725ADD"/>
    <w:rsid w:val="007261FE"/>
    <w:rsid w:val="007305AC"/>
    <w:rsid w:val="00731ED8"/>
    <w:rsid w:val="007412A2"/>
    <w:rsid w:val="007438B3"/>
    <w:rsid w:val="00744AD4"/>
    <w:rsid w:val="00745920"/>
    <w:rsid w:val="007500BC"/>
    <w:rsid w:val="00750A1C"/>
    <w:rsid w:val="00753E52"/>
    <w:rsid w:val="0075444C"/>
    <w:rsid w:val="007553B1"/>
    <w:rsid w:val="00757758"/>
    <w:rsid w:val="00760132"/>
    <w:rsid w:val="00764B18"/>
    <w:rsid w:val="00764BB4"/>
    <w:rsid w:val="00767643"/>
    <w:rsid w:val="00770004"/>
    <w:rsid w:val="007728DD"/>
    <w:rsid w:val="00775DF7"/>
    <w:rsid w:val="007778CE"/>
    <w:rsid w:val="00785135"/>
    <w:rsid w:val="00785EDF"/>
    <w:rsid w:val="007863AF"/>
    <w:rsid w:val="00787974"/>
    <w:rsid w:val="00795032"/>
    <w:rsid w:val="007A0EF2"/>
    <w:rsid w:val="007A7B78"/>
    <w:rsid w:val="007A7F6D"/>
    <w:rsid w:val="007B261B"/>
    <w:rsid w:val="007C18EE"/>
    <w:rsid w:val="007C654D"/>
    <w:rsid w:val="007D0B25"/>
    <w:rsid w:val="007D10B2"/>
    <w:rsid w:val="007D644C"/>
    <w:rsid w:val="007E1EF0"/>
    <w:rsid w:val="007E4441"/>
    <w:rsid w:val="007F2120"/>
    <w:rsid w:val="007F3DA9"/>
    <w:rsid w:val="007F5077"/>
    <w:rsid w:val="008001E6"/>
    <w:rsid w:val="00801327"/>
    <w:rsid w:val="00804A65"/>
    <w:rsid w:val="008114E6"/>
    <w:rsid w:val="00813D87"/>
    <w:rsid w:val="00814DFE"/>
    <w:rsid w:val="008314FC"/>
    <w:rsid w:val="00831CC9"/>
    <w:rsid w:val="008327F1"/>
    <w:rsid w:val="00834BC2"/>
    <w:rsid w:val="00837281"/>
    <w:rsid w:val="0084312E"/>
    <w:rsid w:val="00844F1A"/>
    <w:rsid w:val="00845639"/>
    <w:rsid w:val="008460F1"/>
    <w:rsid w:val="008472C7"/>
    <w:rsid w:val="0085327E"/>
    <w:rsid w:val="008600B2"/>
    <w:rsid w:val="00863004"/>
    <w:rsid w:val="008635FD"/>
    <w:rsid w:val="00863C2B"/>
    <w:rsid w:val="00866D7F"/>
    <w:rsid w:val="008715C9"/>
    <w:rsid w:val="00873E1B"/>
    <w:rsid w:val="0087761D"/>
    <w:rsid w:val="00880360"/>
    <w:rsid w:val="0088308A"/>
    <w:rsid w:val="008837F3"/>
    <w:rsid w:val="00887BFD"/>
    <w:rsid w:val="008913C7"/>
    <w:rsid w:val="008915B2"/>
    <w:rsid w:val="00891601"/>
    <w:rsid w:val="008926FC"/>
    <w:rsid w:val="00892C3F"/>
    <w:rsid w:val="008958EF"/>
    <w:rsid w:val="00896D65"/>
    <w:rsid w:val="008974DA"/>
    <w:rsid w:val="008A3D7E"/>
    <w:rsid w:val="008A4C59"/>
    <w:rsid w:val="008A67C0"/>
    <w:rsid w:val="008B1D59"/>
    <w:rsid w:val="008B47EC"/>
    <w:rsid w:val="008C0B0B"/>
    <w:rsid w:val="008C1D8E"/>
    <w:rsid w:val="008D12A2"/>
    <w:rsid w:val="008D361B"/>
    <w:rsid w:val="008D3732"/>
    <w:rsid w:val="008D714F"/>
    <w:rsid w:val="008E0599"/>
    <w:rsid w:val="008E1A92"/>
    <w:rsid w:val="008E4155"/>
    <w:rsid w:val="008E61AA"/>
    <w:rsid w:val="008F17B7"/>
    <w:rsid w:val="008F238F"/>
    <w:rsid w:val="008F3C50"/>
    <w:rsid w:val="008F467A"/>
    <w:rsid w:val="008F5E9A"/>
    <w:rsid w:val="008F7788"/>
    <w:rsid w:val="00904BB7"/>
    <w:rsid w:val="00904E37"/>
    <w:rsid w:val="0090523D"/>
    <w:rsid w:val="009141CF"/>
    <w:rsid w:val="00915E8C"/>
    <w:rsid w:val="009169E3"/>
    <w:rsid w:val="009174F1"/>
    <w:rsid w:val="00917782"/>
    <w:rsid w:val="0092258F"/>
    <w:rsid w:val="00922694"/>
    <w:rsid w:val="00927DDD"/>
    <w:rsid w:val="00936BCD"/>
    <w:rsid w:val="009414C1"/>
    <w:rsid w:val="009433A0"/>
    <w:rsid w:val="009465C8"/>
    <w:rsid w:val="00947EAA"/>
    <w:rsid w:val="0095692B"/>
    <w:rsid w:val="00960524"/>
    <w:rsid w:val="0096506C"/>
    <w:rsid w:val="00966DDD"/>
    <w:rsid w:val="00971212"/>
    <w:rsid w:val="00972709"/>
    <w:rsid w:val="00974445"/>
    <w:rsid w:val="00976EDC"/>
    <w:rsid w:val="00977638"/>
    <w:rsid w:val="00977B33"/>
    <w:rsid w:val="009811CE"/>
    <w:rsid w:val="00982A4D"/>
    <w:rsid w:val="00985160"/>
    <w:rsid w:val="00993C9E"/>
    <w:rsid w:val="0099599D"/>
    <w:rsid w:val="00995BDD"/>
    <w:rsid w:val="009A6BC6"/>
    <w:rsid w:val="009B11EA"/>
    <w:rsid w:val="009B2737"/>
    <w:rsid w:val="009B3DC8"/>
    <w:rsid w:val="009B7A2C"/>
    <w:rsid w:val="009C78CA"/>
    <w:rsid w:val="009D22E4"/>
    <w:rsid w:val="009D784E"/>
    <w:rsid w:val="009E2BE9"/>
    <w:rsid w:val="009E2EB5"/>
    <w:rsid w:val="009E37A6"/>
    <w:rsid w:val="009E6BB7"/>
    <w:rsid w:val="009E732C"/>
    <w:rsid w:val="009E74E1"/>
    <w:rsid w:val="009F2F11"/>
    <w:rsid w:val="009F6F7F"/>
    <w:rsid w:val="00A0053D"/>
    <w:rsid w:val="00A02D46"/>
    <w:rsid w:val="00A14360"/>
    <w:rsid w:val="00A17360"/>
    <w:rsid w:val="00A17834"/>
    <w:rsid w:val="00A2164F"/>
    <w:rsid w:val="00A23284"/>
    <w:rsid w:val="00A26FD4"/>
    <w:rsid w:val="00A30A86"/>
    <w:rsid w:val="00A3187E"/>
    <w:rsid w:val="00A31DC7"/>
    <w:rsid w:val="00A3594F"/>
    <w:rsid w:val="00A36EC9"/>
    <w:rsid w:val="00A4330A"/>
    <w:rsid w:val="00A43A67"/>
    <w:rsid w:val="00A43BD2"/>
    <w:rsid w:val="00A4716A"/>
    <w:rsid w:val="00A47B78"/>
    <w:rsid w:val="00A5123A"/>
    <w:rsid w:val="00A51512"/>
    <w:rsid w:val="00A51767"/>
    <w:rsid w:val="00A5227E"/>
    <w:rsid w:val="00A525C9"/>
    <w:rsid w:val="00A553D7"/>
    <w:rsid w:val="00A554E4"/>
    <w:rsid w:val="00A573C3"/>
    <w:rsid w:val="00A63935"/>
    <w:rsid w:val="00A70F76"/>
    <w:rsid w:val="00A72F2A"/>
    <w:rsid w:val="00A748F1"/>
    <w:rsid w:val="00A86C93"/>
    <w:rsid w:val="00A87D09"/>
    <w:rsid w:val="00A87EAE"/>
    <w:rsid w:val="00A96238"/>
    <w:rsid w:val="00A970FF"/>
    <w:rsid w:val="00A977BE"/>
    <w:rsid w:val="00AA3FC8"/>
    <w:rsid w:val="00AB1C08"/>
    <w:rsid w:val="00AB551D"/>
    <w:rsid w:val="00AC16CD"/>
    <w:rsid w:val="00AC4FF5"/>
    <w:rsid w:val="00AC5C97"/>
    <w:rsid w:val="00AC6FC2"/>
    <w:rsid w:val="00AC74DE"/>
    <w:rsid w:val="00AD1424"/>
    <w:rsid w:val="00AD1F9F"/>
    <w:rsid w:val="00AD3C1F"/>
    <w:rsid w:val="00AD5286"/>
    <w:rsid w:val="00AD6983"/>
    <w:rsid w:val="00AE2EFC"/>
    <w:rsid w:val="00AF0D36"/>
    <w:rsid w:val="00AF2B20"/>
    <w:rsid w:val="00AF2DC4"/>
    <w:rsid w:val="00B0427A"/>
    <w:rsid w:val="00B113CB"/>
    <w:rsid w:val="00B13199"/>
    <w:rsid w:val="00B14122"/>
    <w:rsid w:val="00B21DB1"/>
    <w:rsid w:val="00B235AB"/>
    <w:rsid w:val="00B3052B"/>
    <w:rsid w:val="00B316D5"/>
    <w:rsid w:val="00B339B3"/>
    <w:rsid w:val="00B34F1A"/>
    <w:rsid w:val="00B351A2"/>
    <w:rsid w:val="00B3550F"/>
    <w:rsid w:val="00B41A8F"/>
    <w:rsid w:val="00B4601B"/>
    <w:rsid w:val="00B46C15"/>
    <w:rsid w:val="00B46DC5"/>
    <w:rsid w:val="00B46E55"/>
    <w:rsid w:val="00B52509"/>
    <w:rsid w:val="00B5259C"/>
    <w:rsid w:val="00B63B24"/>
    <w:rsid w:val="00B7039B"/>
    <w:rsid w:val="00B72278"/>
    <w:rsid w:val="00B81B9D"/>
    <w:rsid w:val="00B8317B"/>
    <w:rsid w:val="00B845D1"/>
    <w:rsid w:val="00B85BD5"/>
    <w:rsid w:val="00B90456"/>
    <w:rsid w:val="00B91D72"/>
    <w:rsid w:val="00B95570"/>
    <w:rsid w:val="00BA3A02"/>
    <w:rsid w:val="00BA3C8A"/>
    <w:rsid w:val="00BA450F"/>
    <w:rsid w:val="00BB0922"/>
    <w:rsid w:val="00BB0AC8"/>
    <w:rsid w:val="00BB1F48"/>
    <w:rsid w:val="00BB75DF"/>
    <w:rsid w:val="00BC0A3E"/>
    <w:rsid w:val="00BC6822"/>
    <w:rsid w:val="00BD0FDF"/>
    <w:rsid w:val="00BE425E"/>
    <w:rsid w:val="00BE7CAF"/>
    <w:rsid w:val="00BF0246"/>
    <w:rsid w:val="00BF78F9"/>
    <w:rsid w:val="00C12997"/>
    <w:rsid w:val="00C13E86"/>
    <w:rsid w:val="00C225BA"/>
    <w:rsid w:val="00C2550F"/>
    <w:rsid w:val="00C269ED"/>
    <w:rsid w:val="00C314F8"/>
    <w:rsid w:val="00C3773E"/>
    <w:rsid w:val="00C405B0"/>
    <w:rsid w:val="00C424EC"/>
    <w:rsid w:val="00C437ED"/>
    <w:rsid w:val="00C449C9"/>
    <w:rsid w:val="00C47519"/>
    <w:rsid w:val="00C5106F"/>
    <w:rsid w:val="00C526C5"/>
    <w:rsid w:val="00C61B8E"/>
    <w:rsid w:val="00C61C1C"/>
    <w:rsid w:val="00C705A5"/>
    <w:rsid w:val="00C714AE"/>
    <w:rsid w:val="00C73228"/>
    <w:rsid w:val="00C84688"/>
    <w:rsid w:val="00C848F2"/>
    <w:rsid w:val="00C85729"/>
    <w:rsid w:val="00C8779C"/>
    <w:rsid w:val="00C91B4C"/>
    <w:rsid w:val="00C93F05"/>
    <w:rsid w:val="00C949E8"/>
    <w:rsid w:val="00CA20F1"/>
    <w:rsid w:val="00CA42D0"/>
    <w:rsid w:val="00CA47B3"/>
    <w:rsid w:val="00CA4849"/>
    <w:rsid w:val="00CA5DC4"/>
    <w:rsid w:val="00CA76CC"/>
    <w:rsid w:val="00CB0367"/>
    <w:rsid w:val="00CB1C38"/>
    <w:rsid w:val="00CB6DCF"/>
    <w:rsid w:val="00CB7E06"/>
    <w:rsid w:val="00CC389E"/>
    <w:rsid w:val="00CC4CCB"/>
    <w:rsid w:val="00CC69D8"/>
    <w:rsid w:val="00CC6C15"/>
    <w:rsid w:val="00CD02C8"/>
    <w:rsid w:val="00CD0B70"/>
    <w:rsid w:val="00CD20DF"/>
    <w:rsid w:val="00CD286F"/>
    <w:rsid w:val="00CD2B62"/>
    <w:rsid w:val="00CD2E71"/>
    <w:rsid w:val="00CD53E0"/>
    <w:rsid w:val="00CD64FF"/>
    <w:rsid w:val="00CD6717"/>
    <w:rsid w:val="00CE0604"/>
    <w:rsid w:val="00CE082F"/>
    <w:rsid w:val="00CE1955"/>
    <w:rsid w:val="00CE48F3"/>
    <w:rsid w:val="00CE4A98"/>
    <w:rsid w:val="00CE5175"/>
    <w:rsid w:val="00CF3141"/>
    <w:rsid w:val="00CF382D"/>
    <w:rsid w:val="00CF57D9"/>
    <w:rsid w:val="00CF7F1A"/>
    <w:rsid w:val="00D0485F"/>
    <w:rsid w:val="00D057E7"/>
    <w:rsid w:val="00D13BCD"/>
    <w:rsid w:val="00D15C56"/>
    <w:rsid w:val="00D15EE8"/>
    <w:rsid w:val="00D16106"/>
    <w:rsid w:val="00D174E9"/>
    <w:rsid w:val="00D23A8B"/>
    <w:rsid w:val="00D26614"/>
    <w:rsid w:val="00D26F3A"/>
    <w:rsid w:val="00D27324"/>
    <w:rsid w:val="00D32FC9"/>
    <w:rsid w:val="00D366F9"/>
    <w:rsid w:val="00D372CE"/>
    <w:rsid w:val="00D42853"/>
    <w:rsid w:val="00D52ED2"/>
    <w:rsid w:val="00D54109"/>
    <w:rsid w:val="00D60C6B"/>
    <w:rsid w:val="00D63A60"/>
    <w:rsid w:val="00D73F50"/>
    <w:rsid w:val="00D755A7"/>
    <w:rsid w:val="00D76061"/>
    <w:rsid w:val="00D804AD"/>
    <w:rsid w:val="00D824C1"/>
    <w:rsid w:val="00D844B7"/>
    <w:rsid w:val="00D85CFC"/>
    <w:rsid w:val="00D92302"/>
    <w:rsid w:val="00D92611"/>
    <w:rsid w:val="00D930E9"/>
    <w:rsid w:val="00D974C0"/>
    <w:rsid w:val="00DA13D6"/>
    <w:rsid w:val="00DA3E0B"/>
    <w:rsid w:val="00DA413A"/>
    <w:rsid w:val="00DA4B87"/>
    <w:rsid w:val="00DA5F90"/>
    <w:rsid w:val="00DC0F43"/>
    <w:rsid w:val="00DC6941"/>
    <w:rsid w:val="00DD0188"/>
    <w:rsid w:val="00DD37DD"/>
    <w:rsid w:val="00DD4EE9"/>
    <w:rsid w:val="00DD56CD"/>
    <w:rsid w:val="00DD6396"/>
    <w:rsid w:val="00DD79A0"/>
    <w:rsid w:val="00DE3063"/>
    <w:rsid w:val="00DE33FA"/>
    <w:rsid w:val="00DE3A59"/>
    <w:rsid w:val="00DE3A8A"/>
    <w:rsid w:val="00DE4FCE"/>
    <w:rsid w:val="00DF23AA"/>
    <w:rsid w:val="00E002FD"/>
    <w:rsid w:val="00E0132D"/>
    <w:rsid w:val="00E01995"/>
    <w:rsid w:val="00E02D2A"/>
    <w:rsid w:val="00E04A45"/>
    <w:rsid w:val="00E06A1E"/>
    <w:rsid w:val="00E07B92"/>
    <w:rsid w:val="00E1577B"/>
    <w:rsid w:val="00E17B3C"/>
    <w:rsid w:val="00E24F3B"/>
    <w:rsid w:val="00E32094"/>
    <w:rsid w:val="00E336AA"/>
    <w:rsid w:val="00E35852"/>
    <w:rsid w:val="00E41A7F"/>
    <w:rsid w:val="00E41E53"/>
    <w:rsid w:val="00E42C9C"/>
    <w:rsid w:val="00E522ED"/>
    <w:rsid w:val="00E52573"/>
    <w:rsid w:val="00E541D9"/>
    <w:rsid w:val="00E56CC6"/>
    <w:rsid w:val="00E56FBE"/>
    <w:rsid w:val="00E61A30"/>
    <w:rsid w:val="00E61F8B"/>
    <w:rsid w:val="00E6246F"/>
    <w:rsid w:val="00E62B4B"/>
    <w:rsid w:val="00E64ACF"/>
    <w:rsid w:val="00E6614C"/>
    <w:rsid w:val="00E82BAE"/>
    <w:rsid w:val="00E82E6C"/>
    <w:rsid w:val="00E856F0"/>
    <w:rsid w:val="00E87EC7"/>
    <w:rsid w:val="00E87F35"/>
    <w:rsid w:val="00E91BB2"/>
    <w:rsid w:val="00E95C5D"/>
    <w:rsid w:val="00E96853"/>
    <w:rsid w:val="00E97CFC"/>
    <w:rsid w:val="00EA0941"/>
    <w:rsid w:val="00EA3150"/>
    <w:rsid w:val="00EA43E9"/>
    <w:rsid w:val="00EA5576"/>
    <w:rsid w:val="00EA576D"/>
    <w:rsid w:val="00EA6B51"/>
    <w:rsid w:val="00EB1757"/>
    <w:rsid w:val="00EB2BDB"/>
    <w:rsid w:val="00EB3D14"/>
    <w:rsid w:val="00EB7100"/>
    <w:rsid w:val="00EC1B06"/>
    <w:rsid w:val="00EC3978"/>
    <w:rsid w:val="00EC5F82"/>
    <w:rsid w:val="00EC7EFC"/>
    <w:rsid w:val="00ED0FCC"/>
    <w:rsid w:val="00ED30BB"/>
    <w:rsid w:val="00ED56C1"/>
    <w:rsid w:val="00ED6137"/>
    <w:rsid w:val="00ED7094"/>
    <w:rsid w:val="00ED7D38"/>
    <w:rsid w:val="00EE4818"/>
    <w:rsid w:val="00EE6459"/>
    <w:rsid w:val="00EF6937"/>
    <w:rsid w:val="00EF6C24"/>
    <w:rsid w:val="00F0160C"/>
    <w:rsid w:val="00F102AD"/>
    <w:rsid w:val="00F12805"/>
    <w:rsid w:val="00F134B6"/>
    <w:rsid w:val="00F21701"/>
    <w:rsid w:val="00F22710"/>
    <w:rsid w:val="00F26472"/>
    <w:rsid w:val="00F30C97"/>
    <w:rsid w:val="00F35B1B"/>
    <w:rsid w:val="00F375B2"/>
    <w:rsid w:val="00F40AC0"/>
    <w:rsid w:val="00F41891"/>
    <w:rsid w:val="00F424B4"/>
    <w:rsid w:val="00F46217"/>
    <w:rsid w:val="00F508C6"/>
    <w:rsid w:val="00F52F64"/>
    <w:rsid w:val="00F57855"/>
    <w:rsid w:val="00F604B5"/>
    <w:rsid w:val="00F617C7"/>
    <w:rsid w:val="00F65875"/>
    <w:rsid w:val="00F708EC"/>
    <w:rsid w:val="00F71FBF"/>
    <w:rsid w:val="00F77FF0"/>
    <w:rsid w:val="00F809C9"/>
    <w:rsid w:val="00F82EC3"/>
    <w:rsid w:val="00F906FA"/>
    <w:rsid w:val="00FA1732"/>
    <w:rsid w:val="00FA2545"/>
    <w:rsid w:val="00FA476E"/>
    <w:rsid w:val="00FA5D9B"/>
    <w:rsid w:val="00FA5FFB"/>
    <w:rsid w:val="00FB0EF9"/>
    <w:rsid w:val="00FB235B"/>
    <w:rsid w:val="00FB2B96"/>
    <w:rsid w:val="00FB4AF3"/>
    <w:rsid w:val="00FB5348"/>
    <w:rsid w:val="00FB5C1F"/>
    <w:rsid w:val="00FB6210"/>
    <w:rsid w:val="00FC2673"/>
    <w:rsid w:val="00FC2A79"/>
    <w:rsid w:val="00FC3ADE"/>
    <w:rsid w:val="00FD1442"/>
    <w:rsid w:val="00FD2D46"/>
    <w:rsid w:val="00FD5ABA"/>
    <w:rsid w:val="00FD6783"/>
    <w:rsid w:val="00FE1467"/>
    <w:rsid w:val="00FE44F7"/>
    <w:rsid w:val="00FE5CDD"/>
    <w:rsid w:val="00FE60A2"/>
    <w:rsid w:val="00FE6AEB"/>
    <w:rsid w:val="00FE77B4"/>
    <w:rsid w:val="00FE7E5D"/>
    <w:rsid w:val="00FF0D27"/>
    <w:rsid w:val="00FF3E33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FB5348"/>
    <w:pPr>
      <w:spacing w:after="0" w:line="240" w:lineRule="auto"/>
    </w:pPr>
  </w:style>
  <w:style w:type="paragraph" w:styleId="BodyText">
    <w:name w:val="Body Text"/>
    <w:basedOn w:val="Normal"/>
    <w:link w:val="BodyTextChar"/>
    <w:unhideWhenUsed/>
    <w:rsid w:val="00FB5348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FB5348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FB5348"/>
    <w:pPr>
      <w:spacing w:after="0" w:line="240" w:lineRule="auto"/>
    </w:pPr>
  </w:style>
  <w:style w:type="paragraph" w:styleId="BodyText">
    <w:name w:val="Body Text"/>
    <w:basedOn w:val="Normal"/>
    <w:link w:val="BodyTextChar"/>
    <w:unhideWhenUsed/>
    <w:rsid w:val="00FB5348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FB5348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https://mul2-mss.gov.am/tasks/74962/oneclick/Ampopatert.docx?token=2b8d62e4b7f7732a558e35546cf62a1f</cp:keywords>
  <dc:description/>
  <cp:lastModifiedBy>Edvard Gevorgyan</cp:lastModifiedBy>
  <cp:revision>7</cp:revision>
  <dcterms:created xsi:type="dcterms:W3CDTF">2019-10-11T12:35:00Z</dcterms:created>
  <dcterms:modified xsi:type="dcterms:W3CDTF">2020-09-07T10:36:00Z</dcterms:modified>
</cp:coreProperties>
</file>