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933139" w14:textId="77777777" w:rsidR="00522345" w:rsidRPr="00112159" w:rsidRDefault="00255D63" w:rsidP="000D1EFD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112159">
        <w:rPr>
          <w:rFonts w:ascii="GHEA Grapalat" w:hAnsi="GHEA Grapalat"/>
          <w:b/>
          <w:sz w:val="24"/>
          <w:szCs w:val="24"/>
        </w:rPr>
        <w:t>ԱՄՓՈՓԱԹԵՐԹ</w:t>
      </w:r>
    </w:p>
    <w:p w14:paraId="66D4367D" w14:textId="779FC892" w:rsidR="00522345" w:rsidRPr="00F95C7F" w:rsidRDefault="00F95C7F" w:rsidP="00F95C7F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12894557"/>
      <w:r w:rsidRPr="00F95C7F">
        <w:rPr>
          <w:rFonts w:ascii="GHEA Grapalat" w:hAnsi="GHEA Grapalat"/>
          <w:b/>
          <w:color w:val="000000"/>
          <w:sz w:val="24"/>
          <w:szCs w:val="24"/>
          <w:lang w:val="hy-AM" w:eastAsia="en-GB"/>
        </w:rPr>
        <w:t>Հ</w:t>
      </w: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ԱՅԱՍՏԱՆԻ ՀԱՆՐԱՊԵՏՈՒԹՅԱՆ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ՎՐԱՍՏԱՆԻ ՊԵՏԱԿԱՆ ՍԱՀՄԱՆԻ ՍԱԴԱԽԼՈ-ԲԱԳՐԱՏԱՇԵՆ ԱՆՑՄԱՆ ԿԵՏԻ ՏԱՐԱԾՔՈՒՄ ԴԵԲԵԴ ԳԵՏԻ ՎՐԱ ՆՈՐ ԿԱՄՐՋԻ ԿԱՌՈՒՑԱՊԱՏՄԱՆ ԳՈՐԾԸՆԹԱՑԸ ԿԱՆՈՆԱԿԱՐԳԵԼՈՒ և ԿԱՄՐՋԻ ՆԱԽԱԳԾԱՆԱԽԱՀԱՇՎԱՅԻՆ ՓԱՍՏԱԹՂԹԵՐԻ ՀԱՏՈՒԿ ՀԱՄԱԼԻՐ ՓՈՐՁԱՔՆՆՈՒԹՅՈՒՆ ԻՐԱԿԱՆԱՑՆՈՂ ՄԻՋԳԵՐԱՏԵՍՉԱԿԱՆ ԺԱՄԱՆԱԿԱՎՈՐ ՓՈՐՁԱՔՆՆԱԿԱՆ ՀԱՆՁՆԱԺՈՂՈՎ ՍՏԵՂԾԵԼՈՒ ՈՒ ԴՐԱ ԱՆՀԱՏԱԿԱՆ ԿԱԶՄԸ ՀԱՍՏԱՏԵԼՈՒ ՄԱՍԻՆ</w:t>
      </w:r>
      <w:bookmarkEnd w:id="0"/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F95C7F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</w:t>
      </w:r>
      <w:r w:rsidRPr="00F95C7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5C7F">
        <w:rPr>
          <w:rFonts w:ascii="GHEA Grapalat" w:hAnsi="GHEA Grapalat" w:cs="Sylfaen"/>
          <w:b/>
          <w:sz w:val="24"/>
          <w:szCs w:val="24"/>
          <w:lang w:val="hy-AM"/>
        </w:rPr>
        <w:t>ՎԵՐԱԲԵՐՅԱԼ</w:t>
      </w:r>
      <w:r w:rsidRPr="00F95C7F">
        <w:rPr>
          <w:rFonts w:ascii="GHEA Grapalat" w:hAnsi="GHEA Grapalat" w:cs="Sylfaen"/>
          <w:b/>
          <w:sz w:val="24"/>
          <w:szCs w:val="24"/>
          <w:lang w:val="af-ZA"/>
        </w:rPr>
        <w:t xml:space="preserve"> ՇԱՀԱԳՐԳԻՌ ՄԱՐՄԻՆՆԵՐԻ ԱՌԱՋԱՐԿՈՒԹՅՈՒՆՆԵՐԻ և ԱՌԱՐԿՈՒԹՅՈՒՆՆԵՐԻ</w:t>
      </w:r>
    </w:p>
    <w:tbl>
      <w:tblPr>
        <w:tblStyle w:val="TableGrid"/>
        <w:tblW w:w="14688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13"/>
        <w:gridCol w:w="2835"/>
        <w:gridCol w:w="6379"/>
        <w:gridCol w:w="2693"/>
        <w:gridCol w:w="2268"/>
      </w:tblGrid>
      <w:tr w:rsidR="00490B49" w:rsidRPr="00112159" w14:paraId="574DDE2F" w14:textId="77777777" w:rsidTr="003B6BAB">
        <w:tc>
          <w:tcPr>
            <w:tcW w:w="513" w:type="dxa"/>
          </w:tcPr>
          <w:p w14:paraId="5C9F1C94" w14:textId="77777777" w:rsidR="00255D63" w:rsidRPr="00112159" w:rsidRDefault="00C80F11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N</w:t>
            </w:r>
          </w:p>
        </w:tc>
        <w:tc>
          <w:tcPr>
            <w:tcW w:w="2835" w:type="dxa"/>
          </w:tcPr>
          <w:p w14:paraId="5F1840CA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Առաջարկության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հեղինակը</w:t>
            </w:r>
            <w:proofErr w:type="spellEnd"/>
          </w:p>
        </w:tc>
        <w:tc>
          <w:tcPr>
            <w:tcW w:w="6379" w:type="dxa"/>
          </w:tcPr>
          <w:p w14:paraId="407A7C38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Առաջարկության</w:t>
            </w:r>
            <w:proofErr w:type="spellEnd"/>
            <w:r w:rsidRPr="00112159">
              <w:rPr>
                <w:rFonts w:ascii="GHEA Grapalat" w:hAnsi="GHEA Grapalat" w:cs="Times Armenian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բովանդակությունը</w:t>
            </w:r>
            <w:proofErr w:type="spellEnd"/>
          </w:p>
        </w:tc>
        <w:tc>
          <w:tcPr>
            <w:tcW w:w="2693" w:type="dxa"/>
          </w:tcPr>
          <w:p w14:paraId="35FC4D55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Եզրակացություն</w:t>
            </w:r>
            <w:proofErr w:type="spellEnd"/>
          </w:p>
        </w:tc>
        <w:tc>
          <w:tcPr>
            <w:tcW w:w="2268" w:type="dxa"/>
          </w:tcPr>
          <w:p w14:paraId="2B2F7951" w14:textId="77777777" w:rsidR="00255D63" w:rsidRPr="00112159" w:rsidRDefault="00255D63" w:rsidP="000D1EFD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Կատարված</w:t>
            </w:r>
            <w:proofErr w:type="spellEnd"/>
            <w:r w:rsidRPr="00112159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b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490B49" w:rsidRPr="007052F5" w14:paraId="0D997CFD" w14:textId="77777777" w:rsidTr="003B6BAB">
        <w:trPr>
          <w:trHeight w:val="1069"/>
        </w:trPr>
        <w:tc>
          <w:tcPr>
            <w:tcW w:w="513" w:type="dxa"/>
          </w:tcPr>
          <w:p w14:paraId="61518F08" w14:textId="77777777" w:rsidR="00EA42D0" w:rsidRPr="00112159" w:rsidRDefault="00D77DDF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835" w:type="dxa"/>
          </w:tcPr>
          <w:p w14:paraId="10E91D92" w14:textId="753697F1" w:rsidR="00871F06" w:rsidRPr="00112159" w:rsidRDefault="0019330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ֆինանսների նախարարություն</w:t>
            </w:r>
          </w:p>
          <w:p w14:paraId="4A6FE7D2" w14:textId="03A5D4C2" w:rsidR="00C3179F" w:rsidRPr="00112159" w:rsidRDefault="00C3179F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01/8-4/11883-2019</w:t>
            </w:r>
          </w:p>
          <w:p w14:paraId="0BDFC396" w14:textId="1292CB8C" w:rsidR="00405C9C" w:rsidRPr="00112159" w:rsidRDefault="00405C9C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19.07.2019թ.</w:t>
            </w:r>
          </w:p>
          <w:p w14:paraId="13311E16" w14:textId="77777777" w:rsidR="00B51F4F" w:rsidRPr="00112159" w:rsidRDefault="00B51F4F" w:rsidP="000D1EF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14:paraId="2430E5CB" w14:textId="6C1D94BF" w:rsidR="00C64ECC" w:rsidRPr="00112159" w:rsidRDefault="005F40CE" w:rsidP="009C2D9D">
            <w:pPr>
              <w:tabs>
                <w:tab w:val="left" w:pos="720"/>
              </w:tabs>
              <w:ind w:firstLine="72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  <w:r w:rsidR="00C64ECC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ախագծի վերաբերյալ հայտնում ենք հետևյալը.</w:t>
            </w:r>
            <w:r w:rsidR="00C64ECC" w:rsidRPr="00112159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02EC6129" w14:textId="6B6EF5DB" w:rsidR="00C64ECC" w:rsidRDefault="005E7136" w:rsidP="009C2D9D">
            <w:pPr>
              <w:tabs>
                <w:tab w:val="left" w:pos="720"/>
              </w:tabs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171BF1" w:rsidRPr="0064378A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C64ECC" w:rsidRPr="00112159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նախագծի վերնագիրը համապատասխանեցնել նախագծի բովանդակությանը՝ հիմք ընդունելով «Նորմատիվ իրավական ակտերի մասին» օրենքի </w:t>
            </w:r>
            <w:r w:rsidR="00C64ECC" w:rsidRPr="00112159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  <w:t>12-րդ հոդվածի 1-ին մասի պահանջը՝ համաձայն որի նորմատիվ իրավական ակտն ունենում է վերնագիր, որը համապատասխանում է նորմատիվ իրավական ակտի բովանդակությանը:</w:t>
            </w:r>
          </w:p>
          <w:p w14:paraId="77DED98B" w14:textId="77777777" w:rsidR="00A65AD9" w:rsidRPr="00112159" w:rsidRDefault="00A65AD9" w:rsidP="009C2D9D">
            <w:pPr>
              <w:tabs>
                <w:tab w:val="left" w:pos="720"/>
              </w:tabs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14:paraId="37D1398B" w14:textId="410BABBE" w:rsidR="00C64ECC" w:rsidRPr="00112159" w:rsidRDefault="00C64ECC" w:rsidP="009C2D9D">
            <w:pPr>
              <w:tabs>
                <w:tab w:val="left" w:pos="0"/>
                <w:tab w:val="left" w:pos="720"/>
              </w:tabs>
              <w:jc w:val="both"/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af-ZA"/>
              </w:rPr>
            </w:pPr>
            <w:r w:rsidRPr="0011215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ab/>
            </w:r>
            <w:r w:rsidR="00171BF1" w:rsidRPr="0064378A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2.</w:t>
            </w:r>
            <w:r w:rsidRPr="00112159">
              <w:rPr>
                <w:rFonts w:ascii="GHEA Grapalat" w:eastAsia="Times New Roman" w:hAnsi="GHEA Grapalat" w:cs="Sylfaen"/>
                <w:bCs/>
                <w:iCs/>
                <w:sz w:val="24"/>
                <w:szCs w:val="24"/>
                <w:lang w:val="hy-AM"/>
              </w:rPr>
              <w:t>Միաժամանակ անհրաժեշտ է նախագծի 1-ին կետի 3-րդ ենթակետը համապատասխանեցնել Հայաստանի Հանրապետության կառավարության 2015 թվականի մարտի 19-ի N 596-Ն որոշման 2-րդ հավելվածի 24-րդ կետին, մասնավորապես՝ «հաստատման» բառը փոխարինելով «քննարկման» բառով:</w:t>
            </w:r>
          </w:p>
          <w:p w14:paraId="09A3DA0F" w14:textId="57CE94D8" w:rsidR="00EA42D0" w:rsidRPr="00112159" w:rsidRDefault="00C64ECC" w:rsidP="00ED7922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Ինչ վերաբերում է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ստեղծվող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հատուկ համալիր փորձաքննություն իրականացնող միջգերատեսչական ժամանակավոր փորձաքննական հանձնաժողովի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կազմում թեկնածու առաջարկելուն, ապա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ՀՀ</w:t>
            </w:r>
            <w:r w:rsidRPr="00112159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 xml:space="preserve"> </w:t>
            </w:r>
            <w:r w:rsidRPr="00112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ֆինանսների նախարարության մասնակցությունը </w:t>
            </w:r>
            <w:r w:rsidRPr="0011215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գտնում ենք նպատակահարմար ՀՀ օրենսդրությամբ սահմանված ընդհանուր ընթացակարգերի և աշխատակարգի շրջանակներում: Այդ կապակցությամբ առաջարկում ենք հանձնաժողովի կազմում ՀՀ ֆինանսների նախարարության ներկայացուցիչ չներառել:</w:t>
            </w:r>
            <w:r w:rsidR="005E71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693" w:type="dxa"/>
          </w:tcPr>
          <w:p w14:paraId="704D3BA5" w14:textId="77777777" w:rsidR="007A19CA" w:rsidRDefault="007A19CA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84A5A1E" w14:textId="77777777" w:rsidR="00EF7ABB" w:rsidRDefault="00EF7ABB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FD370A8" w14:textId="77777777" w:rsidR="00171BF1" w:rsidRDefault="00EF7ABB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1. </w:t>
            </w:r>
            <w:r w:rsidR="001B78C2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</w:t>
            </w:r>
          </w:p>
          <w:p w14:paraId="4F3FCC9A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5B417B0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3A32392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3844262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D37B80D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23BC21E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E444A02" w14:textId="77777777" w:rsidR="00171BF1" w:rsidRDefault="00171BF1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DF1217A" w14:textId="0B38C29A" w:rsidR="00EF7ABB" w:rsidRPr="00112159" w:rsidRDefault="00866102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r w:rsidR="00171BF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2.</w:t>
            </w:r>
            <w:r w:rsidR="005A647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Ընդունվել է </w:t>
            </w:r>
          </w:p>
        </w:tc>
        <w:tc>
          <w:tcPr>
            <w:tcW w:w="2268" w:type="dxa"/>
          </w:tcPr>
          <w:p w14:paraId="186A2C99" w14:textId="77777777" w:rsidR="00A77C5E" w:rsidRDefault="00A77C5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4E7014B" w14:textId="77777777" w:rsidR="001B78C2" w:rsidRDefault="001B78C2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570814C" w14:textId="77777777" w:rsidR="001B78C2" w:rsidRDefault="001B78C2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1. Նախագծի վերնագիրը լրամշակվել է </w:t>
            </w:r>
          </w:p>
          <w:p w14:paraId="2B734EA8" w14:textId="77777777" w:rsidR="00C71B57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633DD7" w14:textId="77777777" w:rsidR="00C71B57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3168C20" w14:textId="77777777" w:rsidR="00C71B57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DDD3711" w14:textId="77777777" w:rsidR="00C71B57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E60C0D7" w14:textId="77777777" w:rsidR="00C71B57" w:rsidRDefault="00C71B5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69E2FB8" w14:textId="7C051F34" w:rsidR="00C71B57" w:rsidRPr="00112159" w:rsidRDefault="00A22AC9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2.Առաջարկվող փոփոխությունը կատարվ</w:t>
            </w:r>
            <w:r w:rsidR="00A65BB6">
              <w:rPr>
                <w:rFonts w:ascii="GHEA Grapalat" w:hAnsi="GHEA Grapalat"/>
                <w:sz w:val="24"/>
                <w:szCs w:val="24"/>
                <w:lang w:val="af-ZA"/>
              </w:rPr>
              <w:t>ած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</w:p>
        </w:tc>
      </w:tr>
      <w:tr w:rsidR="00490B49" w:rsidRPr="007052F5" w14:paraId="523D37E0" w14:textId="77777777" w:rsidTr="003B6BAB">
        <w:trPr>
          <w:trHeight w:val="674"/>
        </w:trPr>
        <w:tc>
          <w:tcPr>
            <w:tcW w:w="513" w:type="dxa"/>
            <w:tcBorders>
              <w:bottom w:val="single" w:sz="4" w:space="0" w:color="auto"/>
            </w:tcBorders>
          </w:tcPr>
          <w:p w14:paraId="545CB2E7" w14:textId="77777777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lastRenderedPageBreak/>
              <w:t>2</w:t>
            </w:r>
          </w:p>
        </w:tc>
        <w:tc>
          <w:tcPr>
            <w:tcW w:w="2835" w:type="dxa"/>
          </w:tcPr>
          <w:p w14:paraId="360A4EFB" w14:textId="13827AE6" w:rsidR="00B52E65" w:rsidRPr="001B397D" w:rsidRDefault="00193306" w:rsidP="001B397D">
            <w:pPr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proofErr w:type="spellStart"/>
            <w:r w:rsidR="0098675E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շրջակա</w:t>
            </w:r>
            <w:proofErr w:type="spellEnd"/>
            <w:r w:rsidR="0098675E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98675E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միջավայրի</w:t>
            </w:r>
            <w:proofErr w:type="spellEnd"/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  <w:r w:rsidRPr="0011215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52E65" w:rsidRPr="00112159">
              <w:rPr>
                <w:rFonts w:ascii="GHEA Grapalat" w:hAnsi="GHEA Grapalat"/>
                <w:color w:val="000000"/>
                <w:sz w:val="24"/>
                <w:szCs w:val="24"/>
              </w:rPr>
              <w:br/>
              <w:t>1/06.1/11722-19</w:t>
            </w:r>
          </w:p>
          <w:p w14:paraId="5C0E9628" w14:textId="4F76C46D" w:rsidR="00BE2CB4" w:rsidRPr="00112159" w:rsidRDefault="00B52E65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2019-07-15</w:t>
            </w:r>
          </w:p>
        </w:tc>
        <w:tc>
          <w:tcPr>
            <w:tcW w:w="6379" w:type="dxa"/>
          </w:tcPr>
          <w:p w14:paraId="2CC41C88" w14:textId="256EFB97" w:rsidR="00EA4D4E" w:rsidRPr="0064378A" w:rsidRDefault="00EA4D4E" w:rsidP="00B34A88">
            <w:pPr>
              <w:tabs>
                <w:tab w:val="left" w:pos="-5670"/>
              </w:tabs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և առարկություններ չկան</w:t>
            </w:r>
            <w:r w:rsidR="009713F5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  <w:p w14:paraId="2DB69970" w14:textId="26169917" w:rsidR="009713F5" w:rsidRPr="0064378A" w:rsidRDefault="005E7136" w:rsidP="00B34A88">
            <w:pPr>
              <w:tabs>
                <w:tab w:val="left" w:pos="-567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  <w:p w14:paraId="32FBCEC5" w14:textId="333F5B79" w:rsidR="003D0EBB" w:rsidRPr="0043375E" w:rsidRDefault="009973F2" w:rsidP="004337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B52E65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ատուկ համալիր փորձաքննություն իրականացնող միջգերատեսչական ժամանակավոր փորձաքննական հանձնաժողովի կազմում ընդգրկելու համար առաջարկ</w:t>
            </w:r>
            <w:r w:rsidR="008846B1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B52E65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ում է </w:t>
            </w:r>
            <w:r w:rsidR="008846B1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="008846B1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շրջակա միջավայրի</w:t>
            </w:r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846B1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  <w:r w:rsidR="005E713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B52E65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ֆինանսատնտեսական վարչության պետ Մարտին Մարգարյանի թեկնածությունը</w:t>
            </w:r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hyperlink r:id="rId6" w:history="1">
              <w:r w:rsidR="00B52E65" w:rsidRPr="0064378A">
                <w:rPr>
                  <w:rStyle w:val="Hyperlink"/>
                  <w:rFonts w:ascii="GHEA Grapalat" w:hAnsi="GHEA Grapalat"/>
                  <w:sz w:val="24"/>
                  <w:szCs w:val="24"/>
                  <w:lang w:val="hy-AM"/>
                </w:rPr>
                <w:t>/margaryan@mnp.am</w:t>
              </w:r>
            </w:hyperlink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B52E65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հեռ.091018099/:</w:t>
            </w:r>
          </w:p>
        </w:tc>
        <w:tc>
          <w:tcPr>
            <w:tcW w:w="2693" w:type="dxa"/>
          </w:tcPr>
          <w:p w14:paraId="01383AA8" w14:textId="2ED3315C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652EDF66" w14:textId="576A9496" w:rsidR="00B81776" w:rsidRPr="00112159" w:rsidRDefault="00B8177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0B49" w:rsidRPr="00112159" w14:paraId="5BA5D6A8" w14:textId="77777777" w:rsidTr="003B6BAB">
        <w:trPr>
          <w:trHeight w:val="674"/>
        </w:trPr>
        <w:tc>
          <w:tcPr>
            <w:tcW w:w="513" w:type="dxa"/>
          </w:tcPr>
          <w:p w14:paraId="1195804B" w14:textId="00C686D4" w:rsidR="00305F04" w:rsidRPr="00112159" w:rsidRDefault="00CB1F37" w:rsidP="000D1EFD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2835" w:type="dxa"/>
          </w:tcPr>
          <w:p w14:paraId="61D7097E" w14:textId="4F7F33EB" w:rsidR="004C5E72" w:rsidRPr="001B397D" w:rsidRDefault="00193306" w:rsidP="001B397D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արտա</w:t>
            </w:r>
            <w:proofErr w:type="spellStart"/>
            <w:r w:rsidR="00662122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կարգ</w:t>
            </w:r>
            <w:proofErr w:type="spellEnd"/>
            <w:r w:rsidR="00662122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662122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իրավիճակների</w:t>
            </w:r>
            <w:proofErr w:type="spellEnd"/>
            <w:r w:rsidR="00662122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նախարարություն</w:t>
            </w:r>
            <w:r w:rsidRPr="00112159">
              <w:rPr>
                <w:rFonts w:ascii="GHEA Grapalat" w:hAnsi="GHEA Grapalat"/>
                <w:sz w:val="24"/>
                <w:szCs w:val="24"/>
                <w:highlight w:val="yellow"/>
                <w:lang w:val="ru-RU"/>
              </w:rPr>
              <w:t xml:space="preserve"> </w:t>
            </w:r>
            <w:r w:rsidR="004C5E72" w:rsidRPr="00112159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01/01.1/5352-2019</w:t>
            </w:r>
          </w:p>
          <w:p w14:paraId="227B31AE" w14:textId="69AEF5C9" w:rsidR="004C5E72" w:rsidRPr="00112159" w:rsidRDefault="004C5E72" w:rsidP="000D1EF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2019-07-16</w:t>
            </w:r>
          </w:p>
          <w:p w14:paraId="3505393D" w14:textId="0C0CF10A" w:rsidR="007F5CD1" w:rsidRPr="00112159" w:rsidRDefault="007F5CD1" w:rsidP="000D1EFD">
            <w:pPr>
              <w:jc w:val="center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</w:tc>
        <w:tc>
          <w:tcPr>
            <w:tcW w:w="6379" w:type="dxa"/>
          </w:tcPr>
          <w:p w14:paraId="29AA1A36" w14:textId="1D842A7E" w:rsidR="00EA4D4E" w:rsidRPr="0064378A" w:rsidRDefault="00EA4D4E" w:rsidP="001E7740">
            <w:pPr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r w:rsidRPr="00112159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>:</w:t>
            </w:r>
          </w:p>
          <w:p w14:paraId="725ED4EC" w14:textId="77777777" w:rsidR="009713F5" w:rsidRPr="0064378A" w:rsidRDefault="009713F5" w:rsidP="001E7740">
            <w:pPr>
              <w:jc w:val="both"/>
              <w:rPr>
                <w:rFonts w:ascii="GHEA Grapalat" w:hAnsi="GHEA Grapalat" w:cs="Sylfaen"/>
                <w:sz w:val="24"/>
                <w:szCs w:val="24"/>
                <w:lang w:val="ru-RU"/>
              </w:rPr>
            </w:pPr>
          </w:p>
          <w:p w14:paraId="3720ED5D" w14:textId="3B4C91B9" w:rsidR="00305F04" w:rsidRPr="00112159" w:rsidRDefault="002C2FC2" w:rsidP="00A65AD9">
            <w:pPr>
              <w:ind w:left="34" w:hanging="22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փորձաքննություն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միջգերատեսչական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ժամանակավոր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EC0FAB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փորձաքննական հանձնաժողովի </w:t>
            </w:r>
            <w:r w:rsidR="00EC0FAB"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կազմում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ընդգրկվելու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առաջարկ</w:t>
            </w:r>
            <w:r w:rsidR="008846B1" w:rsidRPr="00112159">
              <w:rPr>
                <w:rFonts w:ascii="GHEA Grapalat" w:hAnsi="GHEA Grapalat" w:cs="Sylfaen"/>
                <w:sz w:val="24"/>
                <w:szCs w:val="24"/>
              </w:rPr>
              <w:t>վ</w:t>
            </w:r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ում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8846B1" w:rsidRPr="00112159">
              <w:rPr>
                <w:rFonts w:ascii="GHEA Grapalat" w:hAnsi="GHEA Grapalat"/>
                <w:sz w:val="24"/>
                <w:szCs w:val="24"/>
              </w:rPr>
              <w:t>է</w:t>
            </w:r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ԱԻՆ</w:t>
            </w:r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«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Սեյսմիկ</w:t>
            </w:r>
            <w:proofErr w:type="spellEnd"/>
            <w:r w:rsidR="00EC0FAB"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պաշտպանության</w:t>
            </w:r>
            <w:proofErr w:type="spellEnd"/>
            <w:r w:rsidR="00EC0FAB"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="00EC0FAB" w:rsidRPr="0064378A">
              <w:rPr>
                <w:rFonts w:ascii="GHEA Grapalat" w:hAnsi="GHEA Grapalat" w:cs="Sylfaen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ծառայության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» </w:t>
            </w:r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ՊՈԱԿ</w:t>
            </w:r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>-</w:t>
            </w:r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կառուցվածքների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սեյսմակայունության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վարչության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պետ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Զավեն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Խլղաթյանի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 (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հեռ</w:t>
            </w:r>
            <w:proofErr w:type="spellEnd"/>
            <w:r w:rsidR="00EC0FAB" w:rsidRPr="0064378A">
              <w:rPr>
                <w:rFonts w:ascii="GHEA Grapalat" w:hAnsi="GHEA Grapalat"/>
                <w:sz w:val="24"/>
                <w:szCs w:val="24"/>
                <w:lang w:val="ru-RU"/>
              </w:rPr>
              <w:t xml:space="preserve">.' </w:t>
            </w:r>
            <w:r w:rsidR="00EC0FAB" w:rsidRPr="00112159">
              <w:rPr>
                <w:rFonts w:ascii="GHEA Grapalat" w:hAnsi="GHEA Grapalat"/>
                <w:sz w:val="24"/>
                <w:szCs w:val="24"/>
              </w:rPr>
              <w:t xml:space="preserve">+37491019526,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="00EC0FAB" w:rsidRPr="00112159">
              <w:rPr>
                <w:rFonts w:ascii="GHEA Grapalat" w:hAnsi="GHEA Grapalat"/>
                <w:sz w:val="24"/>
                <w:szCs w:val="24"/>
              </w:rPr>
              <w:t xml:space="preserve">.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հասցե</w:t>
            </w:r>
            <w:proofErr w:type="spellEnd"/>
            <w:r w:rsidR="00EC0FAB" w:rsidRPr="00112159">
              <w:rPr>
                <w:rFonts w:ascii="GHEA Grapalat" w:hAnsi="GHEA Grapalat"/>
                <w:sz w:val="24"/>
                <w:szCs w:val="24"/>
              </w:rPr>
              <w:t xml:space="preserve">' zkhlghatyan@yahoo.co) </w:t>
            </w:r>
            <w:proofErr w:type="spellStart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թեկնածությունը</w:t>
            </w:r>
            <w:proofErr w:type="spellEnd"/>
            <w:r w:rsidR="00EC0FAB" w:rsidRPr="0011215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2693" w:type="dxa"/>
          </w:tcPr>
          <w:p w14:paraId="053EE95F" w14:textId="02EEC110" w:rsidR="00305F04" w:rsidRPr="00112159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598B9A28" w14:textId="22D29019" w:rsidR="00305F04" w:rsidRPr="00112159" w:rsidRDefault="00305F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193306" w:rsidRPr="00112159" w14:paraId="75199A82" w14:textId="77777777" w:rsidTr="003B6BAB">
        <w:trPr>
          <w:trHeight w:val="674"/>
        </w:trPr>
        <w:tc>
          <w:tcPr>
            <w:tcW w:w="513" w:type="dxa"/>
          </w:tcPr>
          <w:p w14:paraId="744FBFC0" w14:textId="04D58A85" w:rsidR="00193306" w:rsidRPr="00112159" w:rsidRDefault="00694C8B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2835" w:type="dxa"/>
          </w:tcPr>
          <w:p w14:paraId="6CD64834" w14:textId="003A6E7D" w:rsidR="00193306" w:rsidRPr="00112159" w:rsidRDefault="0019330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Ազգային անվտանգության ծառայություն</w:t>
            </w:r>
          </w:p>
          <w:p w14:paraId="5CAD65B5" w14:textId="4A933BA9" w:rsidR="00884D9F" w:rsidRPr="00112159" w:rsidRDefault="00884D9F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16.07.2019թ.</w:t>
            </w:r>
          </w:p>
          <w:p w14:paraId="0D6492F2" w14:textId="16B5F6F5" w:rsidR="00884D9F" w:rsidRPr="00112159" w:rsidRDefault="00884D9F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11/630</w:t>
            </w:r>
          </w:p>
          <w:p w14:paraId="327C27FB" w14:textId="5F116E73" w:rsidR="00ED51DE" w:rsidRPr="00112159" w:rsidRDefault="00ED51DE" w:rsidP="000D1EFD">
            <w:pPr>
              <w:jc w:val="center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</w:tcPr>
          <w:p w14:paraId="380CF39D" w14:textId="2478C07B" w:rsidR="00EA4D4E" w:rsidRDefault="00EA4D4E" w:rsidP="008C21AD">
            <w:pPr>
              <w:ind w:firstLine="70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477CE5AE" w14:textId="77777777" w:rsidR="009713F5" w:rsidRPr="00112159" w:rsidRDefault="009713F5" w:rsidP="008C21AD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770AD4E2" w14:textId="34ABB77F" w:rsidR="00C0040E" w:rsidRPr="00112159" w:rsidRDefault="00D06DA6" w:rsidP="008C21AD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</w:t>
            </w:r>
            <w:r w:rsidR="00F227C1" w:rsidRPr="00112159">
              <w:rPr>
                <w:rFonts w:ascii="GHEA Grapalat" w:hAnsi="GHEA Grapalat"/>
                <w:sz w:val="24"/>
                <w:szCs w:val="24"/>
              </w:rPr>
              <w:t>նք</w:t>
            </w:r>
            <w:proofErr w:type="spellEnd"/>
            <w:r w:rsidR="00F227C1" w:rsidRPr="00112159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="00F227C1" w:rsidRPr="00112159">
              <w:rPr>
                <w:rFonts w:ascii="GHEA Grapalat" w:hAnsi="GHEA Grapalat"/>
                <w:sz w:val="24"/>
                <w:szCs w:val="24"/>
              </w:rPr>
              <w:t>սահմանային</w:t>
            </w:r>
            <w:proofErr w:type="spellEnd"/>
            <w:r w:rsidR="00F227C1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227C1" w:rsidRPr="00112159">
              <w:rPr>
                <w:rFonts w:ascii="GHEA Grapalat" w:hAnsi="GHEA Grapalat"/>
                <w:sz w:val="24"/>
                <w:szCs w:val="24"/>
              </w:rPr>
              <w:t>հսկողության</w:t>
            </w:r>
            <w:proofErr w:type="spellEnd"/>
            <w:r w:rsidR="004B5D38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B5D38" w:rsidRPr="00112159">
              <w:rPr>
                <w:rFonts w:ascii="GHEA Grapalat" w:hAnsi="GHEA Grapalat"/>
                <w:sz w:val="24"/>
                <w:szCs w:val="24"/>
              </w:rPr>
              <w:t>անցակետի</w:t>
            </w:r>
            <w:proofErr w:type="spellEnd"/>
            <w:r w:rsidR="00F227C1" w:rsidRPr="00112159">
              <w:rPr>
                <w:rFonts w:ascii="GHEA Grapalat" w:hAnsi="GHEA Grapalat"/>
                <w:sz w:val="24"/>
                <w:szCs w:val="24"/>
              </w:rPr>
              <w:t>»</w:t>
            </w:r>
            <w:r w:rsidR="004B5D38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B5D38" w:rsidRPr="00112159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="004B5D38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4B5D38" w:rsidRPr="00112159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="004B5D38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96E06" w:rsidRPr="00112159">
              <w:rPr>
                <w:rFonts w:ascii="GHEA Grapalat" w:hAnsi="GHEA Grapalat"/>
                <w:sz w:val="24"/>
                <w:szCs w:val="24"/>
              </w:rPr>
              <w:t>«</w:t>
            </w:r>
            <w:proofErr w:type="spellStart"/>
            <w:r w:rsidR="00C96E06" w:rsidRPr="00112159">
              <w:rPr>
                <w:rFonts w:ascii="GHEA Grapalat" w:hAnsi="GHEA Grapalat"/>
                <w:sz w:val="24"/>
                <w:szCs w:val="24"/>
              </w:rPr>
              <w:t>անցման</w:t>
            </w:r>
            <w:proofErr w:type="spellEnd"/>
            <w:r w:rsidR="00C96E06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C96E06" w:rsidRPr="00112159">
              <w:rPr>
                <w:rFonts w:ascii="GHEA Grapalat" w:hAnsi="GHEA Grapalat"/>
                <w:sz w:val="24"/>
                <w:szCs w:val="24"/>
              </w:rPr>
              <w:t>կետ</w:t>
            </w:r>
            <w:proofErr w:type="spellEnd"/>
            <w:r w:rsidR="00C96E06" w:rsidRPr="00112159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="00C96E06" w:rsidRPr="00112159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="00365472" w:rsidRPr="00112159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0168C24" w14:textId="778D7AEA" w:rsidR="00365472" w:rsidRPr="00112159" w:rsidRDefault="00365472" w:rsidP="00A65AD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Նախագծով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ստեղծվող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5D23" w:rsidRPr="00112159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="00FE5D23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FE5D23" w:rsidRPr="00112159">
              <w:rPr>
                <w:rFonts w:ascii="GHEA Grapalat" w:hAnsi="GHEA Grapalat"/>
                <w:sz w:val="24"/>
                <w:szCs w:val="24"/>
              </w:rPr>
              <w:t>փորձաքննական</w:t>
            </w:r>
            <w:proofErr w:type="spellEnd"/>
            <w:r w:rsidR="00FE5D23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կազմում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A6C45" w:rsidRPr="00112159">
              <w:rPr>
                <w:rFonts w:ascii="GHEA Grapalat" w:hAnsi="GHEA Grapalat"/>
                <w:sz w:val="24"/>
                <w:szCs w:val="24"/>
              </w:rPr>
              <w:t>ընդգրկելու</w:t>
            </w:r>
            <w:proofErr w:type="spellEnd"/>
            <w:r w:rsidR="00DA6C45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A6C45" w:rsidRPr="00112159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="00DA6C45"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առաջարկում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Ազգային անվտանգության </w:t>
            </w:r>
            <w:proofErr w:type="spellStart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</w:t>
            </w:r>
            <w:proofErr w:type="spellEnd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</w:t>
            </w:r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աշխատակից</w:t>
            </w:r>
            <w:r w:rsidR="00A030CB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ներ</w:t>
            </w:r>
            <w:proofErr w:type="spellEnd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Արթուր</w:t>
            </w:r>
            <w:proofErr w:type="spellEnd"/>
            <w:r w:rsidR="00710B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3036D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Մկրտչյանի</w:t>
            </w:r>
            <w:proofErr w:type="spellEnd"/>
            <w:r w:rsidR="002E16C9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="002E16C9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Մանվել</w:t>
            </w:r>
            <w:proofErr w:type="spellEnd"/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AB69CD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Մայիլյանի</w:t>
            </w:r>
            <w:proofErr w:type="spellEnd"/>
            <w:r w:rsidR="00AB69CD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CA60E4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թեկնածությունը</w:t>
            </w:r>
            <w:proofErr w:type="spellEnd"/>
            <w:r w:rsidR="00414A2E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693" w:type="dxa"/>
          </w:tcPr>
          <w:p w14:paraId="5C0B379D" w14:textId="7732F316" w:rsidR="003C7B77" w:rsidRPr="00A65AD9" w:rsidRDefault="003C7B77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 xml:space="preserve">Ընդունվել է </w:t>
            </w:r>
            <w:r w:rsidR="00A65AD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գիտություն</w:t>
            </w:r>
          </w:p>
        </w:tc>
        <w:tc>
          <w:tcPr>
            <w:tcW w:w="2268" w:type="dxa"/>
          </w:tcPr>
          <w:p w14:paraId="7D4E266C" w14:textId="77777777" w:rsidR="00193306" w:rsidRDefault="0019330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4D14967" w14:textId="77777777" w:rsidR="000C4FAE" w:rsidRDefault="000C4FA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5616983" w14:textId="3646C69C" w:rsidR="000C4FAE" w:rsidRPr="00112159" w:rsidRDefault="000C4FA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Առաջարկվող փոփոխությունը </w:t>
            </w:r>
            <w:r w:rsidR="004C6D33">
              <w:rPr>
                <w:rFonts w:ascii="GHEA Grapalat" w:hAnsi="GHEA Grapalat"/>
                <w:sz w:val="24"/>
                <w:szCs w:val="24"/>
                <w:lang w:val="af-ZA"/>
              </w:rPr>
              <w:t xml:space="preserve">կատարվել է </w:t>
            </w:r>
          </w:p>
        </w:tc>
      </w:tr>
      <w:tr w:rsidR="00193306" w:rsidRPr="007052F5" w14:paraId="68A9F9A5" w14:textId="77777777" w:rsidTr="003B6BAB">
        <w:trPr>
          <w:trHeight w:val="674"/>
        </w:trPr>
        <w:tc>
          <w:tcPr>
            <w:tcW w:w="513" w:type="dxa"/>
          </w:tcPr>
          <w:p w14:paraId="00CB38AB" w14:textId="37E423FF" w:rsidR="00193306" w:rsidRPr="00112159" w:rsidRDefault="00694C8B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5</w:t>
            </w:r>
          </w:p>
        </w:tc>
        <w:tc>
          <w:tcPr>
            <w:tcW w:w="2835" w:type="dxa"/>
          </w:tcPr>
          <w:p w14:paraId="3A55CEDD" w14:textId="77777777" w:rsidR="005275D6" w:rsidRPr="00112159" w:rsidRDefault="00B87FF1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առողջապահության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</w:p>
          <w:p w14:paraId="5CE3FFB3" w14:textId="6312AFD1" w:rsidR="00833B3A" w:rsidRPr="00112159" w:rsidRDefault="00833B3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ԱԹ/11523-19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</w:rPr>
              <w:br/>
              <w:t>2019-07-15</w:t>
            </w:r>
          </w:p>
          <w:p w14:paraId="0F49A71B" w14:textId="3605895A" w:rsidR="00833B3A" w:rsidRPr="00112159" w:rsidRDefault="00833B3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</w:tcPr>
          <w:p w14:paraId="69B474E0" w14:textId="6EEA1B8F" w:rsidR="00EA4D4E" w:rsidRDefault="00EA4D4E" w:rsidP="000D1EFD">
            <w:pPr>
              <w:ind w:firstLine="708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Pr="0011215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263042A0" w14:textId="77777777" w:rsidR="009713F5" w:rsidRPr="00112159" w:rsidRDefault="009713F5" w:rsidP="000D1EFD">
            <w:pPr>
              <w:ind w:firstLine="708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79C6604" w14:textId="3AAB4E37" w:rsidR="00193306" w:rsidRPr="00112159" w:rsidRDefault="00813247" w:rsidP="00A65AD9">
            <w:pPr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Հատուկ համալիր փորձաքննություն իրականացնող միջգերատեսչական ժամանակավոր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փորձաքննական հանձնաժողովի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կազմում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ընդգրկվելու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>ԱՆ</w:t>
            </w:r>
            <w:r w:rsidR="00AA3BD9" w:rsidRPr="00112159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="00AA3BD9" w:rsidRPr="00112159">
              <w:rPr>
                <w:rFonts w:ascii="GHEA Grapalat" w:hAnsi="GHEA Grapalat" w:cs="GHEA Grapalat"/>
                <w:sz w:val="24"/>
                <w:szCs w:val="24"/>
                <w:lang w:val="af-ZA"/>
              </w:rPr>
              <w:t>«</w:t>
            </w:r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>ՀՎԿ ԱԶԳԱՅԻՆ ԿԵՆՏՐՈՆ»</w:t>
            </w:r>
            <w:r w:rsidR="00AA3BD9" w:rsidRPr="00112159">
              <w:rPr>
                <w:rFonts w:ascii="Calibri" w:hAnsi="Calibri" w:cs="Calibri"/>
                <w:sz w:val="24"/>
                <w:szCs w:val="24"/>
                <w:lang w:val="af-ZA"/>
              </w:rPr>
              <w:t> </w:t>
            </w:r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ՊՈԱԿ-ի </w:t>
            </w:r>
            <w:hyperlink r:id="rId7" w:history="1">
              <w:r w:rsidR="00AA3BD9" w:rsidRPr="00112159">
                <w:rPr>
                  <w:rFonts w:ascii="GHEA Grapalat" w:hAnsi="GHEA Grapalat" w:cs="Times Armenian"/>
                  <w:sz w:val="24"/>
                  <w:szCs w:val="24"/>
                  <w:lang w:val="af-ZA"/>
                </w:rPr>
                <w:t>շրջակա միջավայրի հիգիենայի բաժնի պետի տեղակալ</w:t>
              </w:r>
            </w:hyperlink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</w:t>
            </w:r>
            <w:r w:rsidR="00AA3BD9" w:rsidRPr="00112159">
              <w:rPr>
                <w:rFonts w:ascii="GHEA Grapalat" w:hAnsi="GHEA Grapalat"/>
                <w:sz w:val="24"/>
                <w:szCs w:val="24"/>
                <w:lang w:val="pt-BR"/>
              </w:rPr>
              <w:t>Հովսեփ Հովհաննիսյանի</w:t>
            </w:r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 (էլ. </w:t>
            </w:r>
            <w:proofErr w:type="spellStart"/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>հասցե</w:t>
            </w:r>
            <w:proofErr w:type="spellEnd"/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՝ </w:t>
            </w:r>
            <w:hyperlink r:id="rId8" w:history="1">
              <w:r w:rsidR="00AA3BD9" w:rsidRPr="00112159">
                <w:rPr>
                  <w:rStyle w:val="Hyperlink"/>
                  <w:rFonts w:ascii="GHEA Grapalat" w:hAnsi="GHEA Grapalat"/>
                  <w:sz w:val="24"/>
                  <w:szCs w:val="24"/>
                  <w:lang w:val="af-ZA"/>
                </w:rPr>
                <w:t>Info@ncdc.am</w:t>
              </w:r>
            </w:hyperlink>
            <w:r w:rsidR="00AA3BD9" w:rsidRPr="0011215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>հեռ</w:t>
            </w:r>
            <w:proofErr w:type="spellEnd"/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.՝ </w:t>
            </w:r>
            <w:r w:rsidR="00AA3BD9" w:rsidRPr="00112159">
              <w:rPr>
                <w:rFonts w:ascii="GHEA Grapalat" w:hAnsi="GHEA Grapalat"/>
                <w:sz w:val="24"/>
                <w:szCs w:val="24"/>
                <w:lang w:val="pt-BR"/>
              </w:rPr>
              <w:t>010550601</w:t>
            </w:r>
            <w:r w:rsidR="00AA3BD9" w:rsidRPr="00112159">
              <w:rPr>
                <w:rFonts w:ascii="GHEA Grapalat" w:hAnsi="GHEA Grapalat" w:cs="Times Armenian"/>
                <w:sz w:val="24"/>
                <w:szCs w:val="24"/>
                <w:lang w:val="af-ZA"/>
              </w:rPr>
              <w:t xml:space="preserve">) </w:t>
            </w:r>
            <w:r w:rsidR="00AA3BD9"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թեկնածությունը</w:t>
            </w:r>
            <w:r w:rsidR="00AA3BD9" w:rsidRPr="00112159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  <w:tc>
          <w:tcPr>
            <w:tcW w:w="2693" w:type="dxa"/>
          </w:tcPr>
          <w:p w14:paraId="66027710" w14:textId="09B907F6" w:rsidR="00193306" w:rsidRPr="00112159" w:rsidRDefault="00193306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079E8D93" w14:textId="5268635F" w:rsidR="00193306" w:rsidRPr="00112159" w:rsidRDefault="0019330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193306" w:rsidRPr="007052F5" w14:paraId="2682A85F" w14:textId="77777777" w:rsidTr="003B6BAB">
        <w:trPr>
          <w:trHeight w:val="674"/>
        </w:trPr>
        <w:tc>
          <w:tcPr>
            <w:tcW w:w="513" w:type="dxa"/>
          </w:tcPr>
          <w:p w14:paraId="128CD6FB" w14:textId="0A127D36" w:rsidR="00193306" w:rsidRPr="00112159" w:rsidRDefault="00694C8B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2835" w:type="dxa"/>
          </w:tcPr>
          <w:p w14:paraId="3F4EC8D9" w14:textId="5DF78E78" w:rsidR="009002DC" w:rsidRPr="001B397D" w:rsidRDefault="00193306" w:rsidP="001B397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</w:t>
            </w:r>
            <w:r w:rsidR="009002DC" w:rsidRPr="00112159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01/3-2/37698-2019</w:t>
            </w:r>
          </w:p>
          <w:p w14:paraId="1BE9E514" w14:textId="52EBA171" w:rsidR="009002DC" w:rsidRPr="00112159" w:rsidRDefault="009002DC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2019-07-12</w:t>
            </w:r>
          </w:p>
          <w:p w14:paraId="40202523" w14:textId="2ED7BD69" w:rsidR="00D343A4" w:rsidRPr="00112159" w:rsidRDefault="00D343A4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79" w:type="dxa"/>
          </w:tcPr>
          <w:p w14:paraId="123CAAFD" w14:textId="4144AE7E" w:rsidR="00EA4D4E" w:rsidRPr="0064378A" w:rsidRDefault="00EA4D4E" w:rsidP="000D1EFD">
            <w:pPr>
              <w:ind w:firstLine="426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և առարկություններ չկան:</w:t>
            </w:r>
          </w:p>
          <w:p w14:paraId="02E6E4F4" w14:textId="77777777" w:rsidR="009713F5" w:rsidRPr="0064378A" w:rsidRDefault="009713F5" w:rsidP="000D1EFD">
            <w:pPr>
              <w:ind w:firstLine="426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14:paraId="2C3D9445" w14:textId="4E5BA2B4" w:rsidR="00193306" w:rsidRPr="0064378A" w:rsidRDefault="00B372E2" w:rsidP="00A65AD9">
            <w:pPr>
              <w:ind w:firstLine="42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Հատուկ համալիր փորձաքննություն իրականացնող միջգերատեսչական ժամանակավոր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փորձաքննական հանձնաժողովի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կազմում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ընդգրկվելու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9002DC"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պետական եկամուտների կոմիտեի գործերի կառավարման վարչության շինարարական ծրագրերի համակարգման բաժնի պետ Նորիկ Մնոյանի թեկնածությունը (հեռ. /060/ 544-375, էլ. հասցե </w:t>
            </w:r>
            <w:hyperlink r:id="rId9" w:history="1">
              <w:r w:rsidR="009002DC" w:rsidRPr="00112159">
                <w:rPr>
                  <w:rStyle w:val="Hyperlink"/>
                  <w:rFonts w:ascii="GHEA Grapalat" w:hAnsi="GHEA Grapalat"/>
                  <w:noProof/>
                  <w:sz w:val="24"/>
                  <w:szCs w:val="24"/>
                  <w:lang w:val="hy-AM"/>
                </w:rPr>
                <w:t>norik_mnoyan@taxservice.am)</w:t>
              </w:r>
            </w:hyperlink>
            <w:r w:rsidR="009002DC"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</w:tc>
        <w:tc>
          <w:tcPr>
            <w:tcW w:w="2693" w:type="dxa"/>
          </w:tcPr>
          <w:p w14:paraId="516DEBC3" w14:textId="77777777" w:rsidR="00193306" w:rsidRPr="00112159" w:rsidRDefault="00193306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00FA89BC" w14:textId="77777777" w:rsidR="00193306" w:rsidRPr="00112159" w:rsidRDefault="00193306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839B7" w:rsidRPr="007052F5" w14:paraId="51239D57" w14:textId="77777777" w:rsidTr="003B6BAB">
        <w:trPr>
          <w:trHeight w:val="674"/>
        </w:trPr>
        <w:tc>
          <w:tcPr>
            <w:tcW w:w="513" w:type="dxa"/>
          </w:tcPr>
          <w:p w14:paraId="5E6C95BA" w14:textId="5E57E0C1" w:rsidR="004839B7" w:rsidRPr="00112159" w:rsidRDefault="004839B7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7</w:t>
            </w:r>
          </w:p>
        </w:tc>
        <w:tc>
          <w:tcPr>
            <w:tcW w:w="2835" w:type="dxa"/>
          </w:tcPr>
          <w:p w14:paraId="63CA405B" w14:textId="77777777" w:rsidR="00414A2E" w:rsidRPr="00112159" w:rsidRDefault="003C3512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Անշարժ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գույքի</w:t>
            </w:r>
            <w:proofErr w:type="spellEnd"/>
            <w:r w:rsidR="00106A9A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06A9A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կադաստրի</w:t>
            </w:r>
            <w:proofErr w:type="spellEnd"/>
            <w:r w:rsidR="00106A9A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06A9A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15230820" w14:textId="77777777" w:rsidR="00414A2E" w:rsidRPr="00112159" w:rsidRDefault="00414A2E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ՍՊ//5518-2019</w:t>
            </w:r>
          </w:p>
          <w:p w14:paraId="6C23B25C" w14:textId="4F77B9FD" w:rsidR="00A7484E" w:rsidRPr="00112159" w:rsidRDefault="00414A2E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2019-07-12</w:t>
            </w:r>
            <w:r w:rsidR="003C3512"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06B8FA2F" w14:textId="21D492CD" w:rsidR="00A7484E" w:rsidRPr="00112159" w:rsidRDefault="00A7484E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</w:tcPr>
          <w:p w14:paraId="09709403" w14:textId="750422B0" w:rsidR="00331AD7" w:rsidRDefault="005E7136" w:rsidP="000D1EFD">
            <w:pPr>
              <w:tabs>
                <w:tab w:val="left" w:pos="142"/>
              </w:tabs>
              <w:ind w:right="-1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proofErr w:type="spellEnd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չկան</w:t>
            </w:r>
            <w:proofErr w:type="spellEnd"/>
            <w:r w:rsidR="00EA4D4E" w:rsidRPr="0011215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  <w:p w14:paraId="6B1E111B" w14:textId="77777777" w:rsidR="00A65AD9" w:rsidRDefault="00A65AD9" w:rsidP="000D1EF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16288FD" w14:textId="2C7DA48A" w:rsidR="004839B7" w:rsidRPr="003E741C" w:rsidRDefault="00B372E2" w:rsidP="000D1EFD">
            <w:pPr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Հատուկ համալիր փորձաքննություն իրականացնող միջգերատեսչական ժամանակավոր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փորձաքննական հանձնաժողովի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կազմում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ընդգրկվելու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="00106A9A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անշարժ գույքի կադաստրի կոմիտեի գեոդեզիայի և քարտեզագրության </w:t>
            </w:r>
            <w:r w:rsidR="00106A9A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վարչության գեոդեզիայի բաժնի գլխավոր մասնագետ Ժորա Մարգարյանի թեկնածությունը</w:t>
            </w:r>
            <w:r w:rsidR="00106A9A"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="00106A9A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էլ</w:t>
            </w:r>
            <w:r w:rsidR="00106A9A"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106A9A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փոստի հասցե</w:t>
            </w:r>
            <w:r w:rsidR="00106A9A" w:rsidRPr="0064378A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="00106A9A" w:rsidRPr="0064378A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hyperlink r:id="rId10" w:history="1">
              <w:r w:rsidR="00106A9A" w:rsidRPr="0064378A">
                <w:rPr>
                  <w:rStyle w:val="Hyperlink"/>
                  <w:rFonts w:ascii="GHEA Grapalat" w:hAnsi="GHEA Grapalat"/>
                  <w:bCs/>
                  <w:sz w:val="24"/>
                  <w:szCs w:val="24"/>
                  <w:lang w:val="hy-AM"/>
                </w:rPr>
                <w:t>jora.margaryan@cadastre.am</w:t>
              </w:r>
            </w:hyperlink>
            <w:r w:rsidR="00106A9A" w:rsidRPr="0064378A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106A9A" w:rsidRPr="0064378A">
              <w:rPr>
                <w:rFonts w:ascii="GHEA Grapalat" w:hAnsi="GHEA Grapalat" w:cs="Sylfaen"/>
                <w:sz w:val="24"/>
                <w:szCs w:val="24"/>
                <w:lang w:val="hy-AM"/>
              </w:rPr>
              <w:t>հեռ</w:t>
            </w:r>
            <w:r w:rsidR="00106A9A" w:rsidRPr="0064378A">
              <w:rPr>
                <w:rFonts w:ascii="GHEA Grapalat" w:hAnsi="GHEA Grapalat"/>
                <w:sz w:val="24"/>
                <w:szCs w:val="24"/>
                <w:lang w:val="hy-AM"/>
              </w:rPr>
              <w:t>.` 093-352846):</w:t>
            </w:r>
          </w:p>
        </w:tc>
        <w:tc>
          <w:tcPr>
            <w:tcW w:w="2693" w:type="dxa"/>
          </w:tcPr>
          <w:p w14:paraId="3C2DEFF5" w14:textId="64F03FC2" w:rsidR="004839B7" w:rsidRPr="00112159" w:rsidRDefault="004839B7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495B5DA0" w14:textId="4B53B269" w:rsidR="004839B7" w:rsidRPr="00112159" w:rsidRDefault="004839B7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F74004" w:rsidRPr="007052F5" w14:paraId="13B86936" w14:textId="77777777" w:rsidTr="003B6BAB">
        <w:trPr>
          <w:trHeight w:val="674"/>
        </w:trPr>
        <w:tc>
          <w:tcPr>
            <w:tcW w:w="513" w:type="dxa"/>
          </w:tcPr>
          <w:p w14:paraId="477FCAEF" w14:textId="16D48E99" w:rsidR="00F74004" w:rsidRPr="00112159" w:rsidRDefault="007E451C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8</w:t>
            </w:r>
          </w:p>
        </w:tc>
        <w:tc>
          <w:tcPr>
            <w:tcW w:w="2835" w:type="dxa"/>
          </w:tcPr>
          <w:p w14:paraId="3DBFB303" w14:textId="77777777" w:rsidR="00F74004" w:rsidRPr="00112159" w:rsidRDefault="00F74004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</w:p>
          <w:p w14:paraId="33EAB7AF" w14:textId="77777777" w:rsidR="00DA2FCE" w:rsidRPr="00112159" w:rsidRDefault="00DA2FCE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0101/14.1/3998-2019</w:t>
            </w:r>
          </w:p>
          <w:p w14:paraId="0C9911B0" w14:textId="11AD7991" w:rsidR="00DA2FCE" w:rsidRPr="00112159" w:rsidRDefault="00DA2FCE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22.07.2019թ.</w:t>
            </w:r>
          </w:p>
        </w:tc>
        <w:tc>
          <w:tcPr>
            <w:tcW w:w="6379" w:type="dxa"/>
          </w:tcPr>
          <w:p w14:paraId="60EE7F6B" w14:textId="77777777" w:rsidR="00536C56" w:rsidRPr="00112159" w:rsidRDefault="00536C56" w:rsidP="00B169E5">
            <w:pPr>
              <w:tabs>
                <w:tab w:val="left" w:pos="1620"/>
              </w:tabs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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և Վրաստանի պետական սահմանների միջև գտնվող</w:t>
            </w:r>
            <w:r w:rsidRPr="00112159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ադախլո-Բագրատաշեն սահմանային հսկողության անցակետի տարածքում Դեբեդ գետի վրա նոր կամրջի կառուցապատում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կազմակերպելու, կամրջի նախագծանախահաշվային փաստաթղթերի հատուկ համալիր փորձաքննություն իրականացնող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միջգերատեսչական ժամանակավոր փորձաքննական հանձնաժողով ստեղծելու մասին</w:t>
            </w:r>
            <w:r w:rsidRPr="00112159">
              <w:rPr>
                <w:rFonts w:ascii="GHEA Grapalat" w:hAnsi="GHEA Grapalat"/>
                <w:sz w:val="24"/>
                <w:szCs w:val="24"/>
              </w:rPr>
              <w:t>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 որոշման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ծի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ՀՀ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դիտողություններ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առաջարկություններ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չունի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: </w:t>
            </w:r>
          </w:p>
          <w:p w14:paraId="389B1AFE" w14:textId="77777777" w:rsidR="00536C56" w:rsidRPr="00112159" w:rsidRDefault="00536C56" w:rsidP="00B169E5">
            <w:pPr>
              <w:tabs>
                <w:tab w:val="left" w:pos="1620"/>
              </w:tabs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Ստեղծվող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մ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իջգերատեսչական ժամանակավոր փորձաքննական հանձնաժողով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ի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կազմում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առաջարկում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ՀՀ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sz w:val="24"/>
                <w:szCs w:val="24"/>
              </w:rPr>
              <w:t>(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>)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շինարարության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և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գիտատեխնիկական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նորմավորման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գիտատեխնիկական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քաղաքականության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բաժնի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Աղասի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Հովսեփյանի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թեկնածությունը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հեռախոս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011 621-718,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բջջային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091 041-254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՝ </w:t>
            </w:r>
            <w:hyperlink r:id="rId11" w:history="1">
              <w:r w:rsidRPr="00112159">
                <w:rPr>
                  <w:rStyle w:val="Hyperlink"/>
                  <w:rFonts w:ascii="GHEA Grapalat" w:hAnsi="GHEA Grapalat"/>
                  <w:sz w:val="24"/>
                  <w:szCs w:val="24"/>
                  <w:shd w:val="clear" w:color="auto" w:fill="FFFFFF"/>
                </w:rPr>
                <w:t>a.hovsepyan@minurban.am</w:t>
              </w:r>
            </w:hyperlink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): </w:t>
            </w:r>
          </w:p>
          <w:p w14:paraId="325F1F14" w14:textId="1C9121E6" w:rsidR="00536C56" w:rsidRPr="00112159" w:rsidRDefault="00536C56" w:rsidP="00B169E5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Միաժամանակ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հայտնում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ենք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2015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12159">
              <w:rPr>
                <w:rFonts w:ascii="GHEA Grapalat" w:hAnsi="GHEA Grapalat"/>
                <w:sz w:val="24"/>
                <w:szCs w:val="24"/>
              </w:rPr>
              <w:t xml:space="preserve">19-ի N596-Ն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N2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հավելվածով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9-րդ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ենթակետի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բարձրագույն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(V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)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դասակարգում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մասով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կարգի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24-րդ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կետով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փորձաքննական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եզրակացության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կազմման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նախագծային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06382001" w14:textId="77777777" w:rsidR="00536C56" w:rsidRPr="00112159" w:rsidRDefault="00536C56" w:rsidP="00B169E5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Քաղաքաշինական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նախագծային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համալիր փորձաքննություն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իրականացնելու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նպատակով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2019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փետրվարի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7-ի 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փորձաքննություն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փորձաքննական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ստեղծելու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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N</w:t>
            </w:r>
            <w:r w:rsidRPr="00112159">
              <w:rPr>
                <w:rFonts w:ascii="GHEA Grapalat" w:hAnsi="GHEA Grapalat"/>
                <w:sz w:val="24"/>
                <w:szCs w:val="24"/>
              </w:rPr>
              <w:t xml:space="preserve">101-Ա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համակարգում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ստեղծվել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գործում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փորձաքննական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>):</w:t>
            </w:r>
          </w:p>
          <w:p w14:paraId="323082C2" w14:textId="77777777" w:rsidR="00536C56" w:rsidRPr="00112159" w:rsidRDefault="00536C56" w:rsidP="00B169E5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կազմը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ելնելով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նշանակությունից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դեպքի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հաստատվում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նախագահի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հրամանով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  <w:p w14:paraId="67483EC3" w14:textId="2D6D9B75" w:rsidR="00F74004" w:rsidRPr="00112159" w:rsidRDefault="00536C56" w:rsidP="00B169E5">
            <w:pPr>
              <w:tabs>
                <w:tab w:val="left" w:pos="1620"/>
              </w:tabs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Այդ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հանձնաժողովի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անհատական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կազմը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շահագրգիռ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մասնագետներով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համալրելու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խնդրում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ենք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Ձեր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ներկայացուցչի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թեկնածությունը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հեռախոսահամար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էլեկտրոնային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հասցե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): </w:t>
            </w:r>
          </w:p>
        </w:tc>
        <w:tc>
          <w:tcPr>
            <w:tcW w:w="2693" w:type="dxa"/>
          </w:tcPr>
          <w:p w14:paraId="036B94E2" w14:textId="77777777" w:rsidR="00F74004" w:rsidRDefault="00F74004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E9F05CB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7961155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34B1FA4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E74F314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7A74476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D810941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061CEF3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7A38224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EAC8FA9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FE501A1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3064278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47BD38A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FC29D1A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A9428D7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583ECF8" w14:textId="26E2EF9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B0E417B" w14:textId="1CF2EC6B" w:rsidR="003E741C" w:rsidRDefault="003E741C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E648B88" w14:textId="77777777" w:rsidR="003E741C" w:rsidRDefault="003E741C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8DA0BE9" w14:textId="77777777" w:rsidR="00CB0D78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99CB706" w14:textId="09E2DA53" w:rsidR="00CB0D78" w:rsidRPr="00112159" w:rsidRDefault="00CB0D78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</w:t>
            </w:r>
            <w:r w:rsidR="00B21924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, պետական համալիր փորձաքննություն իրականացնող հանձնաժողովի կազմում</w:t>
            </w:r>
            <w:r w:rsidR="009B62EA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ընդգրկելու համար առաջարկվել է </w:t>
            </w:r>
            <w:r w:rsidR="00274FA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ՀՀ տարածքային</w:t>
            </w:r>
            <w:r w:rsidR="006A1119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կառավարման և ենթակառուցվածքների նախարարության ներկայացուցիչը</w:t>
            </w:r>
          </w:p>
        </w:tc>
        <w:tc>
          <w:tcPr>
            <w:tcW w:w="2268" w:type="dxa"/>
          </w:tcPr>
          <w:p w14:paraId="6C264881" w14:textId="77777777" w:rsidR="00F74004" w:rsidRPr="00112159" w:rsidRDefault="00F74004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C45F9A" w:rsidRPr="00112159" w14:paraId="4DABB7D2" w14:textId="77777777" w:rsidTr="003B6BAB">
        <w:trPr>
          <w:trHeight w:val="674"/>
        </w:trPr>
        <w:tc>
          <w:tcPr>
            <w:tcW w:w="513" w:type="dxa"/>
          </w:tcPr>
          <w:p w14:paraId="24DAF998" w14:textId="736F40DF" w:rsidR="00C45F9A" w:rsidRPr="00112159" w:rsidRDefault="00C45F9A" w:rsidP="00C45F9A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9</w:t>
            </w:r>
          </w:p>
        </w:tc>
        <w:tc>
          <w:tcPr>
            <w:tcW w:w="2835" w:type="dxa"/>
          </w:tcPr>
          <w:p w14:paraId="2D1B792B" w14:textId="77777777" w:rsidR="00C45F9A" w:rsidRPr="00112159" w:rsidRDefault="00C45F9A" w:rsidP="00C45F9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Տավուշի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մարզպետարան</w:t>
            </w:r>
            <w:proofErr w:type="spellEnd"/>
          </w:p>
          <w:p w14:paraId="120439DF" w14:textId="77777777" w:rsidR="00C45F9A" w:rsidRPr="00112159" w:rsidRDefault="00C45F9A" w:rsidP="00C45F9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01 //03948-2019 </w:t>
            </w:r>
          </w:p>
          <w:p w14:paraId="472CCBEB" w14:textId="77777777" w:rsidR="00C45F9A" w:rsidRPr="00112159" w:rsidRDefault="00C45F9A" w:rsidP="00C45F9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2019-07-15</w:t>
            </w:r>
          </w:p>
          <w:p w14:paraId="7FA614DB" w14:textId="6BA4D20F" w:rsidR="00C45F9A" w:rsidRPr="00112159" w:rsidRDefault="00C45F9A" w:rsidP="00C45F9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</w:tcPr>
          <w:p w14:paraId="1C97E125" w14:textId="77777777" w:rsidR="00C45F9A" w:rsidRPr="00112159" w:rsidRDefault="00C45F9A" w:rsidP="00C45F9A">
            <w:pPr>
              <w:pStyle w:val="NormalWeb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առաջարկություններ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առարկություններ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  <w:p w14:paraId="217B1131" w14:textId="09A51C11" w:rsidR="00C45F9A" w:rsidRPr="00112159" w:rsidRDefault="00C45F9A" w:rsidP="00C45F9A">
            <w:pPr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փորձաքննություն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միջգերատեսչական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ժամանակավոր</w:t>
            </w:r>
            <w:proofErr w:type="spellEnd"/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փորձաքննական հանձնաժողովի </w:t>
            </w:r>
            <w:r w:rsidRPr="0011215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կազմում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ընդգրկվելու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sz w:val="24"/>
                <w:szCs w:val="24"/>
              </w:rPr>
              <w:t>առաջարկվում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Տավուշի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sz w:val="24"/>
                <w:szCs w:val="24"/>
              </w:rPr>
              <w:t>մարզպետարանի</w:t>
            </w:r>
            <w:proofErr w:type="spellEnd"/>
            <w:r w:rsidRPr="0011215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Քաղաքաշինության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վարչության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պետի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պաշտոնակատար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Տիգրան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Մուշեղյանի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թեկնածությունը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(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հեռ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՝ 077383787)</w:t>
            </w:r>
          </w:p>
        </w:tc>
        <w:tc>
          <w:tcPr>
            <w:tcW w:w="2693" w:type="dxa"/>
          </w:tcPr>
          <w:p w14:paraId="094F538E" w14:textId="77777777" w:rsidR="00C45F9A" w:rsidRPr="00112159" w:rsidRDefault="00C45F9A" w:rsidP="00C45F9A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43451E64" w14:textId="77777777" w:rsidR="00C45F9A" w:rsidRPr="00112159" w:rsidRDefault="00C45F9A" w:rsidP="00C45F9A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E35B8A" w:rsidRPr="00112159" w14:paraId="05012901" w14:textId="77777777" w:rsidTr="003B6BAB">
        <w:trPr>
          <w:trHeight w:val="674"/>
        </w:trPr>
        <w:tc>
          <w:tcPr>
            <w:tcW w:w="513" w:type="dxa"/>
          </w:tcPr>
          <w:p w14:paraId="4FEDE7FD" w14:textId="61060A67" w:rsidR="00E35B8A" w:rsidRPr="00112159" w:rsidRDefault="007E451C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2835" w:type="dxa"/>
          </w:tcPr>
          <w:p w14:paraId="53A2F91B" w14:textId="77777777" w:rsidR="00E35B8A" w:rsidRPr="00C753D5" w:rsidRDefault="00E35B8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Այրում</w:t>
            </w:r>
            <w:proofErr w:type="spellEnd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համայնք</w:t>
            </w:r>
            <w:proofErr w:type="spellEnd"/>
          </w:p>
          <w:p w14:paraId="12F6431A" w14:textId="77777777" w:rsidR="00AD49CA" w:rsidRPr="00C753D5" w:rsidRDefault="00AD49C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411</w:t>
            </w:r>
          </w:p>
          <w:p w14:paraId="74E9AB00" w14:textId="243E8335" w:rsidR="00AD49CA" w:rsidRPr="00C753D5" w:rsidRDefault="00AD49CA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10.07.2019թ</w:t>
            </w:r>
            <w:r w:rsidR="000E0E4D"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379" w:type="dxa"/>
          </w:tcPr>
          <w:p w14:paraId="265EBB56" w14:textId="55A40973" w:rsidR="00540473" w:rsidRPr="00112159" w:rsidRDefault="00C337BD" w:rsidP="000D1EFD">
            <w:pPr>
              <w:pStyle w:val="NormalWeb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702ED7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 w:rsidR="00702ED7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E540AC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</w:t>
            </w:r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ռաջարկություններ</w:t>
            </w:r>
            <w:proofErr w:type="spellEnd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առարկություններ</w:t>
            </w:r>
            <w:proofErr w:type="spellEnd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  <w:r w:rsidR="00AF6659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  <w:p w14:paraId="435213E3" w14:textId="1680E159" w:rsidR="00E35B8A" w:rsidRPr="00112159" w:rsidRDefault="00B372E2" w:rsidP="000D1EFD">
            <w:pPr>
              <w:pStyle w:val="NormalWeb"/>
              <w:jc w:val="both"/>
              <w:rPr>
                <w:rFonts w:ascii="GHEA Grapalat" w:hAnsi="GHEA Grapalat"/>
                <w:lang w:val="en-US"/>
              </w:rPr>
            </w:pP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Հատուկ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համալիր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փորձաքննություն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իրականացնող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միջգերատեսչական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ժամանակավոր</w:t>
            </w:r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փորձաքննական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հանձնաժողովի </w:t>
            </w:r>
            <w:r w:rsidRPr="00112159">
              <w:rPr>
                <w:rFonts w:ascii="GHEA Grapalat" w:hAnsi="GHEA Grapalat"/>
                <w:noProof/>
                <w:lang w:val="hy-AM"/>
              </w:rPr>
              <w:t xml:space="preserve">կազմում </w:t>
            </w:r>
            <w:r w:rsidRPr="00112159">
              <w:rPr>
                <w:rFonts w:ascii="GHEA Grapalat" w:hAnsi="GHEA Grapalat" w:cs="Sylfaen"/>
              </w:rPr>
              <w:t>ընդգրկվելու</w:t>
            </w:r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r w:rsidRPr="00112159">
              <w:rPr>
                <w:rFonts w:ascii="GHEA Grapalat" w:hAnsi="GHEA Grapalat" w:cs="Sylfaen"/>
              </w:rPr>
              <w:t>համար</w:t>
            </w:r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r w:rsidRPr="00112159">
              <w:rPr>
                <w:rFonts w:ascii="GHEA Grapalat" w:hAnsi="GHEA Grapalat" w:cs="Sylfaen"/>
              </w:rPr>
              <w:t>առաջարկվում</w:t>
            </w:r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</w:rPr>
              <w:t>է</w:t>
            </w:r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համայնքի</w:t>
            </w:r>
            <w:r w:rsidR="00540473" w:rsidRPr="0064378A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ղեկավարի</w:t>
            </w:r>
            <w:r w:rsidR="00540473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խորհրդական</w:t>
            </w:r>
            <w:r w:rsidR="00540473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՝</w:t>
            </w:r>
            <w:r w:rsidR="00540473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Արկադի</w:t>
            </w:r>
            <w:proofErr w:type="spellEnd"/>
            <w:r w:rsidR="00540473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Շմավոնի</w:t>
            </w:r>
            <w:proofErr w:type="spellEnd"/>
            <w:r w:rsidR="00540473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540473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Մակյան</w:t>
            </w:r>
            <w:r w:rsidR="00E73428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ին</w:t>
            </w:r>
            <w:proofErr w:type="spellEnd"/>
            <w:r w:rsidR="00E73428" w:rsidRPr="0064378A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(</w:t>
            </w:r>
            <w:r w:rsidR="00E73428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Հեռ</w:t>
            </w:r>
            <w:r w:rsidR="00E73428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.093-47-58-40. </w:t>
            </w:r>
            <w:r w:rsidR="00E73428" w:rsidRPr="00112159">
              <w:rPr>
                <w:rFonts w:ascii="GHEA Grapalat" w:hAnsi="GHEA Grapalat" w:cs="Sylfaen"/>
                <w:color w:val="000000"/>
                <w:shd w:val="clear" w:color="auto" w:fill="FFFFFF"/>
              </w:rPr>
              <w:t>էլ</w:t>
            </w:r>
            <w:r w:rsidR="00E73428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 </w:t>
            </w:r>
            <w:hyperlink r:id="rId12" w:history="1">
              <w:r w:rsidR="00E73428" w:rsidRPr="00112159">
                <w:rPr>
                  <w:rStyle w:val="Hyperlink"/>
                  <w:rFonts w:ascii="GHEA Grapalat" w:hAnsi="GHEA Grapalat" w:cs="Sylfaen"/>
                  <w:shd w:val="clear" w:color="auto" w:fill="FFFFFF"/>
                </w:rPr>
                <w:t>փոստ</w:t>
              </w:r>
              <w:r w:rsidR="00E73428" w:rsidRPr="00112159">
                <w:rPr>
                  <w:rStyle w:val="Hyperlink"/>
                  <w:rFonts w:ascii="GHEA Grapalat" w:hAnsi="GHEA Grapalat"/>
                  <w:shd w:val="clear" w:color="auto" w:fill="FFFFFF"/>
                </w:rPr>
                <w:t>-ayrum.tavush@mta.gov.am</w:t>
              </w:r>
            </w:hyperlink>
            <w:r w:rsidR="00E73428" w:rsidRPr="00112159">
              <w:rPr>
                <w:rFonts w:ascii="GHEA Grapalat" w:hAnsi="GHEA Grapalat" w:cs="Calibri"/>
              </w:rPr>
              <w:t>)</w:t>
            </w:r>
            <w:r w:rsidR="00E73428" w:rsidRPr="00112159">
              <w:rPr>
                <w:rFonts w:ascii="GHEA Grapalat" w:hAnsi="GHEA Grapalat" w:cs="Calibri"/>
                <w:lang w:val="en-US"/>
              </w:rPr>
              <w:t xml:space="preserve"> </w:t>
            </w:r>
            <w:r w:rsidR="001338B3" w:rsidRPr="00112159">
              <w:rPr>
                <w:rFonts w:ascii="GHEA Grapalat" w:hAnsi="GHEA Grapalat"/>
                <w:lang w:val="en-US"/>
              </w:rPr>
              <w:t>:</w:t>
            </w:r>
          </w:p>
        </w:tc>
        <w:tc>
          <w:tcPr>
            <w:tcW w:w="2693" w:type="dxa"/>
          </w:tcPr>
          <w:p w14:paraId="3ED1D317" w14:textId="77777777" w:rsidR="00E35B8A" w:rsidRPr="00112159" w:rsidRDefault="00E35B8A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129BFB37" w14:textId="77777777" w:rsidR="00E35B8A" w:rsidRPr="00112159" w:rsidRDefault="00E35B8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1725A5" w:rsidRPr="00112159" w14:paraId="3696602C" w14:textId="77777777" w:rsidTr="003B6BAB">
        <w:trPr>
          <w:trHeight w:val="674"/>
        </w:trPr>
        <w:tc>
          <w:tcPr>
            <w:tcW w:w="513" w:type="dxa"/>
          </w:tcPr>
          <w:p w14:paraId="08A7D599" w14:textId="413BEA2C" w:rsidR="001725A5" w:rsidRPr="00112159" w:rsidRDefault="007E451C" w:rsidP="000D1EFD">
            <w:pPr>
              <w:rPr>
                <w:rFonts w:ascii="GHEA Grapalat" w:hAnsi="GHEA Grapalat"/>
                <w:sz w:val="24"/>
                <w:szCs w:val="24"/>
              </w:rPr>
            </w:pPr>
            <w:r w:rsidRPr="00112159">
              <w:rPr>
                <w:rFonts w:ascii="GHEA Grapalat" w:hAnsi="GHEA Grapalat"/>
                <w:sz w:val="24"/>
                <w:szCs w:val="24"/>
              </w:rPr>
              <w:lastRenderedPageBreak/>
              <w:t>11</w:t>
            </w:r>
          </w:p>
        </w:tc>
        <w:tc>
          <w:tcPr>
            <w:tcW w:w="2835" w:type="dxa"/>
          </w:tcPr>
          <w:p w14:paraId="1B0D080B" w14:textId="29438E0F" w:rsidR="00454256" w:rsidRPr="00C753D5" w:rsidRDefault="001725A5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Ջրային</w:t>
            </w:r>
            <w:proofErr w:type="spellEnd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կոմիտե</w:t>
            </w:r>
            <w:proofErr w:type="spellEnd"/>
            <w:r w:rsidR="00454256" w:rsidRPr="00C753D5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01/17/3065-19</w:t>
            </w:r>
          </w:p>
          <w:p w14:paraId="4ABC3D66" w14:textId="215FC92E" w:rsidR="00454256" w:rsidRPr="00C753D5" w:rsidRDefault="0045425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C753D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09.07.2019թ.</w:t>
            </w:r>
          </w:p>
          <w:p w14:paraId="29BA11F2" w14:textId="5E99CAFC" w:rsidR="00364AB6" w:rsidRPr="00C753D5" w:rsidRDefault="00364AB6" w:rsidP="000D1EFD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6379" w:type="dxa"/>
          </w:tcPr>
          <w:p w14:paraId="36243919" w14:textId="1C3E2E7F" w:rsidR="000E3E56" w:rsidRPr="00112159" w:rsidRDefault="00E155DD" w:rsidP="000D1EFD">
            <w:pPr>
              <w:pStyle w:val="NormalWeb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</w:pP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Նախագծի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վերաբերյալ</w:t>
            </w:r>
            <w:proofErr w:type="spellEnd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</w:t>
            </w:r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ռաջարկություններ</w:t>
            </w:r>
            <w:proofErr w:type="spellEnd"/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և </w:t>
            </w:r>
            <w:proofErr w:type="spellStart"/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առարկություններ</w:t>
            </w:r>
            <w:proofErr w:type="spellEnd"/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չկան</w:t>
            </w:r>
            <w:proofErr w:type="spellEnd"/>
            <w:r w:rsidR="000E3E56" w:rsidRPr="00112159">
              <w:rPr>
                <w:rFonts w:ascii="GHEA Grapalat" w:hAnsi="GHEA Grapalat" w:cs="Sylfaen"/>
                <w:color w:val="000000"/>
                <w:shd w:val="clear" w:color="auto" w:fill="FFFFFF"/>
                <w:lang w:val="en-US"/>
              </w:rPr>
              <w:t>:</w:t>
            </w:r>
          </w:p>
          <w:p w14:paraId="624F2FB4" w14:textId="4E4DCEA1" w:rsidR="001725A5" w:rsidRPr="0004478D" w:rsidRDefault="00AD31C0" w:rsidP="00A65AD9">
            <w:pPr>
              <w:pStyle w:val="NormalWeb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Հատուկ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համալիր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փորձաքննություն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իրականացնող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միջգերատեսչական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/>
                <w:color w:val="000000"/>
                <w:shd w:val="clear" w:color="auto" w:fill="FFFFFF"/>
              </w:rPr>
              <w:t>ժամանակավոր</w:t>
            </w:r>
            <w:proofErr w:type="spellEnd"/>
            <w:r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փորձաքննական հանձնաժողովի </w:t>
            </w:r>
            <w:r w:rsidRPr="00112159">
              <w:rPr>
                <w:rFonts w:ascii="GHEA Grapalat" w:hAnsi="GHEA Grapalat"/>
                <w:noProof/>
                <w:lang w:val="hy-AM"/>
              </w:rPr>
              <w:t xml:space="preserve">կազմում </w:t>
            </w:r>
            <w:proofErr w:type="spellStart"/>
            <w:r w:rsidRPr="00112159">
              <w:rPr>
                <w:rFonts w:ascii="GHEA Grapalat" w:hAnsi="GHEA Grapalat" w:cs="Sylfaen"/>
              </w:rPr>
              <w:t>ընդգրկվելու</w:t>
            </w:r>
            <w:proofErr w:type="spellEnd"/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</w:rPr>
              <w:t>համար</w:t>
            </w:r>
            <w:proofErr w:type="spellEnd"/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112159">
              <w:rPr>
                <w:rFonts w:ascii="GHEA Grapalat" w:hAnsi="GHEA Grapalat" w:cs="Sylfaen"/>
              </w:rPr>
              <w:t>առաջարկվում</w:t>
            </w:r>
            <w:proofErr w:type="spellEnd"/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r w:rsidRPr="00112159">
              <w:rPr>
                <w:rFonts w:ascii="GHEA Grapalat" w:hAnsi="GHEA Grapalat"/>
              </w:rPr>
              <w:t>է</w:t>
            </w:r>
            <w:r w:rsidRPr="0064378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Ջրային</w:t>
            </w:r>
            <w:proofErr w:type="spellEnd"/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կոմիտեի</w:t>
            </w:r>
            <w:proofErr w:type="spellEnd"/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ոռոգման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և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կոլեկտորադրենաժային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համակարգերի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վարչության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պետ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Կարեն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Դաղբաշյանի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թեկնածությունը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հեռ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 010-54-04-13, </w:t>
            </w:r>
            <w:r w:rsidR="0020340B" w:rsidRPr="00112159">
              <w:rPr>
                <w:rFonts w:ascii="GHEA Grapalat" w:hAnsi="GHEA Grapalat"/>
                <w:color w:val="000000"/>
                <w:shd w:val="clear" w:color="auto" w:fill="FFFFFF"/>
              </w:rPr>
              <w:t>բջջ</w:t>
            </w:r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. 077-75-54-77, </w:t>
            </w:r>
            <w:r w:rsidR="0020340B" w:rsidRPr="00112159">
              <w:rPr>
                <w:rFonts w:ascii="GHEA Grapalat" w:hAnsi="GHEA Grapalat"/>
                <w:noProof/>
                <w:lang w:val="hy-AM"/>
              </w:rPr>
              <w:t>էլ. հասցե</w:t>
            </w:r>
            <w:r w:rsidR="0020340B" w:rsidRPr="00112159">
              <w:rPr>
                <w:rFonts w:ascii="GHEA Grapalat" w:hAnsi="GHEA Grapalat"/>
                <w:noProof/>
                <w:lang w:val="en-US"/>
              </w:rPr>
              <w:t xml:space="preserve"> </w:t>
            </w:r>
            <w:hyperlink r:id="rId13" w:history="1">
              <w:r w:rsidR="00964ECC" w:rsidRPr="00841EA0">
                <w:rPr>
                  <w:rStyle w:val="Hyperlink"/>
                  <w:rFonts w:ascii="GHEA Grapalat" w:hAnsi="GHEA Grapalat"/>
                  <w:noProof/>
                  <w:lang w:val="en-US"/>
                </w:rPr>
                <w:t>vorogum@mail.ru</w:t>
              </w:r>
            </w:hyperlink>
            <w:r w:rsidR="0020340B" w:rsidRPr="0064378A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):</w:t>
            </w:r>
          </w:p>
        </w:tc>
        <w:tc>
          <w:tcPr>
            <w:tcW w:w="2693" w:type="dxa"/>
          </w:tcPr>
          <w:p w14:paraId="12E5EE7A" w14:textId="77777777" w:rsidR="001725A5" w:rsidRPr="00112159" w:rsidRDefault="001725A5" w:rsidP="000D1EFD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</w:tc>
        <w:tc>
          <w:tcPr>
            <w:tcW w:w="2268" w:type="dxa"/>
          </w:tcPr>
          <w:p w14:paraId="19FA68E2" w14:textId="77777777" w:rsidR="001725A5" w:rsidRPr="00112159" w:rsidRDefault="001725A5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964ECC" w:rsidRPr="00112159" w14:paraId="32DFF1E5" w14:textId="77777777" w:rsidTr="00A65AD9">
        <w:trPr>
          <w:trHeight w:val="2060"/>
        </w:trPr>
        <w:tc>
          <w:tcPr>
            <w:tcW w:w="513" w:type="dxa"/>
          </w:tcPr>
          <w:p w14:paraId="1F5034B6" w14:textId="3601C3E9" w:rsidR="00964ECC" w:rsidRPr="00112159" w:rsidRDefault="007052F5" w:rsidP="000D1EFD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2835" w:type="dxa"/>
          </w:tcPr>
          <w:p w14:paraId="02C9B805" w14:textId="77777777" w:rsidR="00964ECC" w:rsidRPr="003C0093" w:rsidRDefault="000921DF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ՀՀ </w:t>
            </w:r>
            <w:proofErr w:type="spellStart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proofErr w:type="spellEnd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նախարարություն</w:t>
            </w:r>
            <w:proofErr w:type="spellEnd"/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5B43507A" w14:textId="77777777" w:rsidR="00EA584D" w:rsidRPr="003C0093" w:rsidRDefault="007819A6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01/27.1/19166-2019</w:t>
            </w:r>
          </w:p>
          <w:p w14:paraId="6302E742" w14:textId="789C3A86" w:rsidR="007819A6" w:rsidRPr="00C753D5" w:rsidRDefault="007819A6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C009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23.08.2019թ.</w:t>
            </w: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6379" w:type="dxa"/>
          </w:tcPr>
          <w:p w14:paraId="65B8941E" w14:textId="3654CE6F" w:rsidR="00964ECC" w:rsidRDefault="00554A8C" w:rsidP="00956069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1.</w:t>
            </w:r>
            <w:r w:rsidR="00CF5AB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2-րդ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կետով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նախատեսվում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հաստատել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Վրաստանի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պետական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սահմանների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միջև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գտնվող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Սադախլո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-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Բագրատաշեն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անցման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կետի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տարածքում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Դեբեդ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գետի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վրա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կառուցվող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նոր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կամրջի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նախագծանախահաշվային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փաստաթղթերի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փորձաքննություն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իրականացնող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միջգերատեսչական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ժամանակավոր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փորձաքննական</w:t>
            </w:r>
            <w:proofErr w:type="spellEnd"/>
            <w:r w:rsidR="00964ECC"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հանձնաժողովի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անհատական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կազմը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ինչն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արտացոլված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վերնագրում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առումով</w:t>
            </w:r>
            <w:proofErr w:type="spellEnd"/>
            <w:r w:rsidR="00964ECC" w:rsidRPr="00F234B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964ECC" w:rsidRPr="00C214A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ախագծի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վերնագիրն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ու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տեքստի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բովանդակությունը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միմյանց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չեն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համապատասխանում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: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Հետևապես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64ECC" w:rsidRPr="00C214AC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Նորմատիվ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իրավական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ակտերի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12-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="00964ECC"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>պահանջ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hy-AM"/>
              </w:rPr>
              <w:t>ներ</w:t>
            </w:r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ը</w:t>
            </w:r>
            <w:r w:rsidR="00964ECC" w:rsidRPr="00C214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proofErr w:type="spellStart"/>
            <w:r w:rsidR="00964ECC" w:rsidRPr="00C214AC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="00964ECC" w:rsidRPr="00C214A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վերնագրում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«ՍՏԵՂԾԵԼՈՒ»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բառից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հետո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անհրաժեշտ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լրացնել</w:t>
            </w:r>
            <w:proofErr w:type="spellEnd"/>
            <w:r w:rsidR="00964ECC">
              <w:rPr>
                <w:rFonts w:ascii="GHEA Grapalat" w:hAnsi="GHEA Grapalat"/>
                <w:sz w:val="24"/>
                <w:szCs w:val="24"/>
                <w:lang w:val="af-ZA"/>
              </w:rPr>
              <w:t xml:space="preserve"> «ՈՒ </w:t>
            </w:r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 xml:space="preserve">ԴՐԱ ԱՆՀԱՏԱԿԱՆ ԿԱԶՄԸ ՀԱՍՏԱՏԵԼՈՒ» </w:t>
            </w:r>
            <w:proofErr w:type="spellStart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բառերը</w:t>
            </w:r>
            <w:proofErr w:type="spellEnd"/>
            <w:r w:rsidR="00964ECC" w:rsidRPr="00C214AC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14:paraId="42991527" w14:textId="77777777" w:rsidR="008F553B" w:rsidRDefault="008F553B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51727D3" w14:textId="79D02E9C" w:rsidR="00964ECC" w:rsidRDefault="00964ECC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ab/>
            </w:r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 xml:space="preserve">2. </w:t>
            </w:r>
            <w:proofErr w:type="spellStart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</w:t>
            </w:r>
            <w:proofErr w:type="spellStart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>կետի</w:t>
            </w:r>
            <w:proofErr w:type="spellEnd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 xml:space="preserve"> 4-րդ </w:t>
            </w:r>
            <w:proofErr w:type="spellStart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>ենթակետում</w:t>
            </w:r>
            <w:proofErr w:type="spellEnd"/>
            <w:r w:rsidRPr="00B249E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249E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շինարարության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թույլտվությունը</w:t>
            </w:r>
            <w:proofErr w:type="spellEnd"/>
            <w:r w:rsidRPr="00B249E8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249E8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249E8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կառուցապատման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թույլտվությունը</w:t>
            </w:r>
            <w:proofErr w:type="spellEnd"/>
            <w:r w:rsidRPr="00B249E8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249E8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2015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մարտի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19-</w:t>
            </w:r>
            <w:r w:rsidRPr="00B249E8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596-</w:t>
            </w:r>
            <w:r w:rsidRPr="00B249E8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ին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հավելվածի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27-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կետի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5-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րդ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ենթակետի</w:t>
            </w:r>
            <w:proofErr w:type="spellEnd"/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 w:cs="Sylfaen"/>
                <w:sz w:val="24"/>
                <w:szCs w:val="24"/>
              </w:rPr>
              <w:t>համաձայն</w:t>
            </w:r>
            <w:proofErr w:type="spellEnd"/>
            <w:r w:rsidRPr="00B249E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234BB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բարձրագույն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ռիսկայնության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(V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կատեգորիայի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օբյեկտների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վտանգավոր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տեխնիկապես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բարդ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ինչպես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երկու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ավելի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պետությունների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շահերին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առնչվող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քաղաքաշինական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(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այդ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թվում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`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սեյսմիկ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պաշտպանության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բնագավառի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նշանակության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)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օբյեկտնե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րի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կառուցապատման</w:t>
            </w:r>
            <w:proofErr w:type="spellEnd"/>
            <w:r w:rsidRPr="00F234BB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</w:rPr>
              <w:t>թույլտվությունների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տրամադրման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պայմանները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ժամկետները</w:t>
            </w:r>
            <w:proofErr w:type="spellEnd"/>
            <w:r w:rsidRPr="00F234B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Հայաստանի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Հանրապետության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249E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Pr="00F234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  <w:p w14:paraId="36C8F1A8" w14:textId="55EB86E8" w:rsidR="00263A5A" w:rsidRDefault="00263A5A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</w:p>
          <w:p w14:paraId="47A35A0F" w14:textId="3D9F18F4" w:rsidR="00263A5A" w:rsidRDefault="00263A5A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B8D1838" w14:textId="0EE6CC14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72FC36D" w14:textId="0E69143A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39B090" w14:textId="703766B1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86B812D" w14:textId="6F474BF9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D3A8B3E" w14:textId="69FC7FB2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6BBB605" w14:textId="3A4295F0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77EF3E7" w14:textId="4C5FA4FB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C4916A4" w14:textId="2D607D34" w:rsidR="002A5C43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9AFF6B9" w14:textId="1E991850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2466743" w14:textId="11F46A02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8937B28" w14:textId="7CE8A2B7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3B749FC" w14:textId="299DF3A2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B985256" w14:textId="0D9B87D5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2B6C102" w14:textId="58174045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F09690B" w14:textId="770F7387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6D00C83" w14:textId="167CCAD8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C7E7E5C" w14:textId="2BC26A9C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C80BEAF" w14:textId="52201B83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4CC458F" w14:textId="1B95580B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B5F5059" w14:textId="35B24A04" w:rsidR="00AE1C1D" w:rsidRDefault="00AE1C1D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F985F46" w14:textId="77777777" w:rsidR="002A5C43" w:rsidRPr="00F234BB" w:rsidRDefault="002A5C43" w:rsidP="00690F7D">
            <w:pPr>
              <w:tabs>
                <w:tab w:val="left" w:pos="0"/>
              </w:tabs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45FBD32" w14:textId="2F94990D" w:rsidR="00A65AD9" w:rsidRDefault="00964ECC" w:rsidP="00263A5A">
            <w:pPr>
              <w:tabs>
                <w:tab w:val="left" w:pos="0"/>
              </w:tabs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F234BB">
              <w:rPr>
                <w:rFonts w:ascii="GHEA Grapalat" w:hAnsi="GHEA Grapalat"/>
                <w:sz w:val="24"/>
                <w:szCs w:val="24"/>
                <w:lang w:val="af-ZA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3.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հաստատվող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հավելվածում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արտակարգ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իրավիճակների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Սեյսմիկ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տարածքային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ծառայության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="005E7136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կառուցվածքների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սեյսմակայունության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վարչության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նախարարության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ՀԿՎ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ԱԶԳԱՅԻՆ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ԿԵՆՏՐՈՆ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ոչ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առևտրային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կազմակերպության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շրջակա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միջավայրի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հիգիենայի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բաժնի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պետի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տեղակալ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ՀՀ</w:t>
            </w:r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Տավուշի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մարզի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Այրում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համայնքի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ղեկավարի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659EB">
              <w:rPr>
                <w:rFonts w:ascii="GHEA Grapalat" w:hAnsi="GHEA Grapalat" w:cs="GHEA Grapalat"/>
                <w:color w:val="000000"/>
                <w:sz w:val="24"/>
                <w:szCs w:val="24"/>
              </w:rPr>
              <w:t>խորհրդական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հանձնաժողովի</w:t>
            </w:r>
            <w:proofErr w:type="spellEnd"/>
            <w:r w:rsidRPr="0064378A">
              <w:rPr>
                <w:rFonts w:ascii="GHEA Grapalat" w:hAnsi="GHEA Grapalat" w:cs="GHEA Grapalat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անդամ</w:t>
            </w:r>
            <w:proofErr w:type="spellEnd"/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4378A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բառ</w:t>
            </w:r>
            <w:r>
              <w:rPr>
                <w:rFonts w:ascii="GHEA Grapalat" w:hAnsi="GHEA Grapalat" w:cs="Sylfaen"/>
                <w:sz w:val="24"/>
                <w:szCs w:val="24"/>
              </w:rPr>
              <w:t>եր</w:t>
            </w:r>
            <w:r w:rsidRPr="007E3ADD">
              <w:rPr>
                <w:rFonts w:ascii="GHEA Grapalat" w:hAnsi="GHEA Grapalat" w:cs="Sylfaen"/>
                <w:sz w:val="24"/>
                <w:szCs w:val="24"/>
              </w:rPr>
              <w:t>ից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հետո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E3ADD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լրացնել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համաձայնությամբ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>/</w:t>
            </w:r>
            <w:r w:rsidRPr="007E3ADD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բառը</w:t>
            </w:r>
            <w:proofErr w:type="spellEnd"/>
            <w:r w:rsidRPr="007E3ADD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7E3ADD">
              <w:rPr>
                <w:rFonts w:ascii="GHEA Grapalat" w:hAnsi="GHEA Grapalat" w:cs="Sylfaen"/>
                <w:sz w:val="24"/>
                <w:szCs w:val="24"/>
              </w:rPr>
              <w:t>նկատի</w:t>
            </w:r>
            <w:proofErr w:type="spellEnd"/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3A5A">
              <w:rPr>
                <w:rFonts w:ascii="GHEA Grapalat" w:hAnsi="GHEA Grapalat" w:cs="Sylfaen"/>
                <w:sz w:val="24"/>
                <w:szCs w:val="24"/>
              </w:rPr>
              <w:t>ունենալով</w:t>
            </w:r>
            <w:proofErr w:type="spellEnd"/>
            <w:r w:rsidRPr="0064378A">
              <w:rPr>
                <w:rFonts w:ascii="GHEA Grapalat" w:hAnsi="GHEA Grapalat" w:cs="Sylfaen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263A5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263A5A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263A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2018 </w:t>
            </w:r>
            <w:proofErr w:type="spellStart"/>
            <w:r w:rsidRPr="00263A5A">
              <w:rPr>
                <w:rFonts w:ascii="GHEA Grapalat" w:hAnsi="GHEA Grapalat" w:cs="GHEA Grapalat"/>
                <w:sz w:val="24"/>
                <w:szCs w:val="24"/>
                <w:lang w:val="af-ZA"/>
              </w:rPr>
              <w:t>թվականի</w:t>
            </w:r>
            <w:proofErr w:type="spellEnd"/>
            <w:r w:rsidRPr="00263A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3A5A">
              <w:rPr>
                <w:rFonts w:ascii="GHEA Grapalat" w:hAnsi="GHEA Grapalat" w:cs="GHEA Grapalat"/>
                <w:sz w:val="24"/>
                <w:szCs w:val="24"/>
                <w:lang w:val="af-ZA"/>
              </w:rPr>
              <w:t>հունիսի</w:t>
            </w:r>
            <w:proofErr w:type="spellEnd"/>
            <w:r w:rsidRPr="00263A5A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8-ի</w:t>
            </w:r>
            <w:r w:rsidRPr="00263A5A">
              <w:rPr>
                <w:rFonts w:ascii="GHEA Grapalat" w:hAnsi="GHEA Grapalat" w:cs="GHEA Grapalat"/>
                <w:b/>
                <w:bCs/>
                <w:sz w:val="24"/>
                <w:szCs w:val="24"/>
                <w:lang w:val="af-ZA"/>
              </w:rPr>
              <w:t xml:space="preserve"> «</w:t>
            </w:r>
            <w:r w:rsidRPr="00263A5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աշխատակարգը հաստատելու մասին» N 667-Լ</w:t>
            </w:r>
            <w:r w:rsidRPr="0064378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263A5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64378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263A5A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պահանջները</w:t>
            </w:r>
            <w:proofErr w:type="spellEnd"/>
            <w:r w:rsidRPr="00263A5A"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 w:eastAsia="en-GB"/>
              </w:rPr>
              <w:t xml:space="preserve">: </w:t>
            </w:r>
          </w:p>
          <w:p w14:paraId="60D09001" w14:textId="3C314DF4" w:rsidR="00964ECC" w:rsidRPr="00A65AD9" w:rsidRDefault="00A65AD9" w:rsidP="00A65AD9">
            <w:pPr>
              <w:tabs>
                <w:tab w:val="left" w:pos="1650"/>
              </w:tabs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016EB136" w14:textId="094B4DB2" w:rsidR="00964ECC" w:rsidRPr="00A65AD9" w:rsidRDefault="00964ECC" w:rsidP="00964ECC">
            <w:pPr>
              <w:pStyle w:val="NormalWeb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 w:rsidRPr="0064378A">
              <w:rPr>
                <w:rFonts w:ascii="GHEA Grapalat" w:hAnsi="GHEA Grapalat"/>
                <w:bCs/>
                <w:lang w:val="af-ZA" w:eastAsia="en-GB"/>
              </w:rPr>
              <w:tab/>
              <w:t xml:space="preserve">4. </w:t>
            </w:r>
            <w:r>
              <w:rPr>
                <w:rFonts w:ascii="GHEA Grapalat" w:hAnsi="GHEA Grapalat"/>
                <w:bCs/>
                <w:lang w:eastAsia="en-GB"/>
              </w:rPr>
              <w:t>Հավելվածի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8-</w:t>
            </w:r>
            <w:r>
              <w:rPr>
                <w:rFonts w:ascii="GHEA Grapalat" w:hAnsi="GHEA Grapalat"/>
                <w:bCs/>
                <w:lang w:eastAsia="en-GB"/>
              </w:rPr>
              <w:t>րդ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eastAsia="en-GB"/>
              </w:rPr>
              <w:t>տողից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eastAsia="en-GB"/>
              </w:rPr>
              <w:t>անհրաժեշտ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eastAsia="en-GB"/>
              </w:rPr>
              <w:t>է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eastAsia="en-GB"/>
              </w:rPr>
              <w:t>հանել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val="hy-AM" w:eastAsia="en-GB"/>
              </w:rPr>
              <w:t>«</w:t>
            </w:r>
            <w:r>
              <w:rPr>
                <w:rFonts w:ascii="GHEA Grapalat" w:hAnsi="GHEA Grapalat" w:cs="GHEA Grapalat"/>
                <w:color w:val="000000"/>
              </w:rPr>
              <w:t>ՀՀ</w:t>
            </w:r>
            <w:r w:rsidRPr="0064378A">
              <w:rPr>
                <w:rFonts w:ascii="GHEA Grapalat" w:hAnsi="GHEA Grapalat" w:cs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</w:rPr>
              <w:t>անշարժ</w:t>
            </w:r>
            <w:r w:rsidRPr="0064378A">
              <w:rPr>
                <w:rFonts w:ascii="GHEA Grapalat" w:hAnsi="GHEA Grapalat" w:cs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</w:rPr>
              <w:t>գույքի</w:t>
            </w:r>
            <w:r w:rsidRPr="00A16F8F">
              <w:rPr>
                <w:rFonts w:ascii="GHEA Grapalat" w:hAnsi="GHEA Grapalat"/>
                <w:bCs/>
                <w:lang w:val="hy-AM" w:eastAsia="en-GB"/>
              </w:rPr>
              <w:t>» բառ</w:t>
            </w:r>
            <w:r>
              <w:rPr>
                <w:rFonts w:ascii="GHEA Grapalat" w:hAnsi="GHEA Grapalat"/>
                <w:bCs/>
                <w:lang w:eastAsia="en-GB"/>
              </w:rPr>
              <w:t>եր</w:t>
            </w:r>
            <w:r w:rsidRPr="00A16F8F">
              <w:rPr>
                <w:rFonts w:ascii="GHEA Grapalat" w:hAnsi="GHEA Grapalat"/>
                <w:bCs/>
                <w:lang w:val="hy-AM" w:eastAsia="en-GB"/>
              </w:rPr>
              <w:t>ը</w:t>
            </w:r>
            <w:r>
              <w:rPr>
                <w:rFonts w:ascii="GHEA Grapalat" w:hAnsi="GHEA Grapalat"/>
                <w:bCs/>
                <w:lang w:eastAsia="en-GB"/>
              </w:rPr>
              <w:t>՝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>
              <w:rPr>
                <w:rFonts w:ascii="GHEA Grapalat" w:hAnsi="GHEA Grapalat"/>
                <w:bCs/>
                <w:lang w:eastAsia="en-GB"/>
              </w:rPr>
              <w:t>համաձայն</w:t>
            </w:r>
            <w:r w:rsidRPr="0064378A">
              <w:rPr>
                <w:rFonts w:ascii="GHEA Grapalat" w:hAnsi="GHEA Grapalat"/>
                <w:bCs/>
                <w:lang w:val="af-ZA" w:eastAsia="en-GB"/>
              </w:rPr>
              <w:t xml:space="preserve"> </w:t>
            </w:r>
            <w:r w:rsidRPr="006A4108">
              <w:rPr>
                <w:rFonts w:ascii="GHEA Grapalat" w:hAnsi="GHEA Grapalat" w:cs="GHEA Grapalat"/>
                <w:bCs/>
                <w:lang w:val="af-ZA"/>
              </w:rPr>
              <w:t>«Պետական կառավարման համակարգի</w:t>
            </w:r>
            <w:r>
              <w:rPr>
                <w:rFonts w:ascii="GHEA Grapalat" w:hAnsi="GHEA Grapalat" w:cs="GHEA Grapalat"/>
                <w:bCs/>
                <w:lang w:val="af-ZA"/>
              </w:rPr>
              <w:t xml:space="preserve"> </w:t>
            </w:r>
            <w:r w:rsidRPr="006A4108">
              <w:rPr>
                <w:rFonts w:ascii="GHEA Grapalat" w:hAnsi="GHEA Grapalat" w:cs="GHEA Grapalat"/>
                <w:bCs/>
                <w:lang w:val="af-ZA"/>
              </w:rPr>
              <w:t>մարմինների մասին»</w:t>
            </w:r>
            <w:r w:rsidRPr="0064378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A4108">
              <w:rPr>
                <w:rFonts w:ascii="GHEA Grapalat" w:hAnsi="GHEA Grapalat"/>
                <w:color w:val="000000"/>
              </w:rPr>
              <w:t>Հայաստանի</w:t>
            </w:r>
            <w:r w:rsidRPr="006A410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A4108">
              <w:rPr>
                <w:rFonts w:ascii="GHEA Grapalat" w:hAnsi="GHEA Grapalat"/>
                <w:color w:val="000000"/>
              </w:rPr>
              <w:t>Հանրապետության</w:t>
            </w:r>
            <w:r w:rsidRPr="006A4108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A4108">
              <w:rPr>
                <w:rFonts w:ascii="GHEA Grapalat" w:hAnsi="GHEA Grapalat"/>
                <w:color w:val="000000"/>
              </w:rPr>
              <w:t>օրենք</w:t>
            </w:r>
            <w:r>
              <w:rPr>
                <w:rFonts w:ascii="GHEA Grapalat" w:hAnsi="GHEA Grapalat"/>
                <w:color w:val="000000"/>
              </w:rPr>
              <w:t>ի</w:t>
            </w:r>
            <w:r w:rsidRPr="0064378A">
              <w:rPr>
                <w:rFonts w:ascii="GHEA Grapalat" w:hAnsi="GHEA Grapalat"/>
                <w:color w:val="000000"/>
                <w:lang w:val="af-ZA"/>
              </w:rPr>
              <w:t xml:space="preserve"> 4-</w:t>
            </w:r>
            <w:r>
              <w:rPr>
                <w:rFonts w:ascii="GHEA Grapalat" w:hAnsi="GHEA Grapalat"/>
                <w:color w:val="000000"/>
              </w:rPr>
              <w:t>րդ</w:t>
            </w:r>
            <w:r w:rsidRPr="0064378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հոդվածի</w:t>
            </w:r>
            <w:r w:rsidRPr="0064378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պահանջների</w:t>
            </w:r>
            <w:r w:rsidR="00A65AD9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2693" w:type="dxa"/>
          </w:tcPr>
          <w:p w14:paraId="33C75971" w14:textId="77777777" w:rsidR="00964ECC" w:rsidRPr="00BF581E" w:rsidRDefault="00CF5ABA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F581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1.</w:t>
            </w:r>
            <w:r w:rsidR="00690F7D" w:rsidRPr="00BF581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Ընդունվել է </w:t>
            </w:r>
          </w:p>
          <w:p w14:paraId="1956D32F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C45218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0FA1286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E4EF27D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1A25900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4BFF01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2F5FF0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FEDC77D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9478295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4E2A2F2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770CB9C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B81BAAF" w14:textId="7777777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8A15872" w14:textId="33149A4B" w:rsidR="00750168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870008B" w14:textId="3BD1B168" w:rsidR="007442B1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68FC59C" w14:textId="049CE1EB" w:rsidR="007442B1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193ABBF" w14:textId="77777777" w:rsidR="007442B1" w:rsidRPr="00BF581E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8CD9875" w14:textId="05CD4406" w:rsidR="00750168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EB75F44" w14:textId="77777777" w:rsidR="008F553B" w:rsidRPr="00BF581E" w:rsidRDefault="008F553B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1C36B83" w14:textId="65765EA5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 w:rsidRPr="00BF581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2.Չի ընդունվել</w:t>
            </w:r>
            <w:r w:rsidR="003E741C" w:rsidRPr="00BF581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:</w:t>
            </w:r>
          </w:p>
          <w:p w14:paraId="5D59159D" w14:textId="4423CC7A" w:rsidR="002A5C43" w:rsidRPr="0064378A" w:rsidRDefault="001517E7" w:rsidP="00BF581E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2015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մարտի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19-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թիվ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596-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BF581E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1-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հավելվածի</w:t>
            </w:r>
            <w:r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432BD"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>4-</w:t>
            </w:r>
            <w:r w:rsidR="00E432BD"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E432BD"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E432BD"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կետի</w:t>
            </w:r>
            <w:r w:rsidR="00903C4F"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5-</w:t>
            </w:r>
            <w:r w:rsidR="00903C4F"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="00903C4F"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03C4F"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ենթակետի</w:t>
            </w:r>
            <w:r w:rsidR="00903C4F" w:rsidRPr="0064378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="00903C4F" w:rsidRPr="00F2792A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64378A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r w:rsidR="00903C4F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կառուցապատման</w:t>
            </w:r>
            <w:r w:rsidR="0089377C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9377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թույլտվությունն</w:t>
            </w:r>
            <w:r w:rsidR="0089377C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9377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</w:t>
            </w:r>
            <w:r w:rsidR="003E741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ենից</w:t>
            </w:r>
            <w:r w:rsidR="0089377C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9377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</w:t>
            </w:r>
            <w:r w:rsidR="003E741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</w:t>
            </w:r>
            <w:r w:rsidR="0089377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3E741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յացնում</w:t>
            </w:r>
            <w:r w:rsidR="003E741C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3E741C"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903C4F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քաղաքաշինական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գործունեություն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իրականացնելու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կառուցապատողին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տրվող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թույլտվության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համակարգ՝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ներառյալ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նախագծման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F2792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թույլտվությունը</w:t>
            </w:r>
            <w:r w:rsidR="002B3C89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,</w:t>
            </w:r>
          </w:p>
          <w:p w14:paraId="140E4868" w14:textId="46AA4D65" w:rsidR="001517E7" w:rsidRPr="00BF581E" w:rsidRDefault="001517E7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շինարարության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թույլտվությունը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ավարտական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ակտը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շահագործման</w:t>
            </w:r>
            <w:proofErr w:type="spellEnd"/>
            <w:r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թույլտվությունը</w:t>
            </w:r>
            <w:proofErr w:type="spellEnd"/>
            <w:r w:rsidR="002A5C43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proofErr w:type="spellStart"/>
            <w:r w:rsidR="002A5C43"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Տվյալ</w:t>
            </w:r>
            <w:proofErr w:type="spellEnd"/>
            <w:r w:rsidR="002A5C43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="002A5C43" w:rsidRPr="00BF581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դեպքում</w:t>
            </w:r>
            <w:proofErr w:type="spellEnd"/>
            <w:r w:rsidR="002A5C43" w:rsidRPr="0064378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, </w:t>
            </w:r>
            <w:r w:rsidR="002A5C43" w:rsidRPr="00BF581E">
              <w:rPr>
                <w:rFonts w:ascii="GHEA Grapalat" w:hAnsi="GHEA Grapalat"/>
                <w:sz w:val="24"/>
                <w:szCs w:val="24"/>
                <w:lang w:val="af-ZA"/>
              </w:rPr>
              <w:t>Նախագծի 1-ին կետի 4-րդ ենթակետ</w:t>
            </w:r>
            <w:r w:rsidR="00CE77DC" w:rsidRPr="00BF581E">
              <w:rPr>
                <w:rFonts w:ascii="GHEA Grapalat" w:hAnsi="GHEA Grapalat"/>
                <w:sz w:val="24"/>
                <w:szCs w:val="24"/>
                <w:lang w:val="af-ZA"/>
              </w:rPr>
              <w:t xml:space="preserve">ը վերաբերում </w:t>
            </w:r>
            <w:r w:rsidR="00784604" w:rsidRPr="00BF581E">
              <w:rPr>
                <w:rFonts w:ascii="GHEA Grapalat" w:hAnsi="GHEA Grapalat"/>
                <w:sz w:val="24"/>
                <w:szCs w:val="24"/>
                <w:lang w:val="af-ZA"/>
              </w:rPr>
              <w:t xml:space="preserve">է </w:t>
            </w:r>
            <w:r w:rsidR="00372B51" w:rsidRPr="00BF581E">
              <w:rPr>
                <w:rFonts w:ascii="GHEA Grapalat" w:hAnsi="GHEA Grapalat"/>
                <w:sz w:val="24"/>
                <w:szCs w:val="24"/>
                <w:lang w:val="af-ZA"/>
              </w:rPr>
              <w:t>«շինարարության թույլտվություն» փաստաթղթ</w:t>
            </w:r>
            <w:r w:rsidR="005E1FEA" w:rsidRPr="00BF581E">
              <w:rPr>
                <w:rFonts w:ascii="GHEA Grapalat" w:hAnsi="GHEA Grapalat"/>
                <w:sz w:val="24"/>
                <w:szCs w:val="24"/>
                <w:lang w:val="af-ZA"/>
              </w:rPr>
              <w:t xml:space="preserve">ին, ուստի առաջարկվող </w:t>
            </w:r>
            <w:r w:rsidR="005E1FEA" w:rsidRPr="00BF581E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փոփոխության անհրաժեշտություն չկա</w:t>
            </w:r>
            <w:r w:rsidR="00AE1C1D" w:rsidRPr="00BF581E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372B51" w:rsidRPr="00BF581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14:paraId="3A93667E" w14:textId="3CE98027" w:rsidR="00750168" w:rsidRPr="00BF581E" w:rsidRDefault="00750168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1A325C5" w14:textId="77777777" w:rsidR="00A65AD9" w:rsidRDefault="00A65AD9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25E1750" w14:textId="19FCC876" w:rsidR="00376F54" w:rsidRPr="00BF581E" w:rsidRDefault="007442B1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3.Ընդունվել է</w:t>
            </w:r>
          </w:p>
          <w:p w14:paraId="39C6B6CA" w14:textId="175F2373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7DFB1DE" w14:textId="1BB7693E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64D2FF6" w14:textId="3A35D24D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DD196F6" w14:textId="2C991DAE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9146C8A" w14:textId="6F9492D1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31D14DF8" w14:textId="45A8E841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BE2D230" w14:textId="47A66DB4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6CB6C61" w14:textId="5509A4D9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E05E9FA" w14:textId="73EE1128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F1516C2" w14:textId="3716C141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F00BDF7" w14:textId="5A84A763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E166824" w14:textId="2CA60B7D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9138F27" w14:textId="472604B1" w:rsidR="00376F54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88EDCC2" w14:textId="3BB7CBE1" w:rsidR="002F0A60" w:rsidRDefault="002F0A60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5154292" w14:textId="77777777" w:rsidR="002F0A60" w:rsidRPr="00BF581E" w:rsidRDefault="002F0A60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98823E1" w14:textId="77777777" w:rsidR="00263A5A" w:rsidRPr="00BF581E" w:rsidRDefault="00263A5A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BB312B5" w14:textId="4FE192E1" w:rsidR="00376F54" w:rsidRPr="00BF581E" w:rsidRDefault="00376F54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5CE07F4" w14:textId="77777777" w:rsidR="00A65AD9" w:rsidRDefault="00A65AD9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4F5F954" w14:textId="77777777" w:rsidR="00A65AD9" w:rsidRDefault="00A65AD9" w:rsidP="00BF581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E911D1E" w14:textId="5815925F" w:rsidR="00750168" w:rsidRPr="00BF581E" w:rsidRDefault="00EF7F0F" w:rsidP="00A65AD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4</w:t>
            </w:r>
            <w:r w:rsidR="00376F54" w:rsidRPr="00BF581E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.</w:t>
            </w:r>
            <w:r w:rsidR="00B648CC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 է</w:t>
            </w:r>
            <w:r w:rsidR="005E7136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2268" w:type="dxa"/>
          </w:tcPr>
          <w:p w14:paraId="1886DDB9" w14:textId="77777777" w:rsidR="00964ECC" w:rsidRDefault="00CF5AB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1.Առաջարկվող փոփոխությունը կատարվել է</w:t>
            </w:r>
          </w:p>
          <w:p w14:paraId="313531D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4F2696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AC3FCE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11E22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3AD4DF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DD8C6BC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BD032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E80340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7CE6FF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B3BD80E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8988CF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2E9049C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FC8C31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29F187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65AE51B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203FA8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6024A2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7FED87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6E0753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3882B52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1525859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38C8F33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BE25850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A046CF7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326E28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3043F31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4E6EEBD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E72FC5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87814A6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14AF43F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9A59FE" w14:textId="77777777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F72A7B4" w14:textId="31B63EE3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7975EFC" w14:textId="4523BF31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76A85E2" w14:textId="1C9EE2B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66CD92F" w14:textId="68D48AD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CDFE8E6" w14:textId="74F68443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03CEDD6" w14:textId="2C7CE902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F03C964" w14:textId="5F51EF19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4E6FE4" w14:textId="0D27678E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BBC7160" w14:textId="475651F5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592F4ED" w14:textId="01CB0889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5131A7A" w14:textId="28EBA8B2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3B36E22" w14:textId="4594F467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E70FC8A" w14:textId="4F953444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2A02F18A" w14:textId="4DF916FF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7F402A3" w14:textId="1716046E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2B4A1F0" w14:textId="26B553F3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5624A00" w14:textId="76BDA8BB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4FEF9C1" w14:textId="24C049A4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FD5DAF6" w14:textId="4A3E0D06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9866A2F" w14:textId="44A46018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1075C72" w14:textId="4272788D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C878BDE" w14:textId="370DAAE7" w:rsidR="00BF581E" w:rsidRDefault="00BF581E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8C8317D" w14:textId="4BCE7950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B10C216" w14:textId="77777777" w:rsidR="008F553B" w:rsidRDefault="008F553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0E345EB" w14:textId="0BA8E360" w:rsidR="00263A5A" w:rsidRDefault="00263A5A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 Առաջարկվող լրացում</w:t>
            </w:r>
            <w:r w:rsidR="0040434C">
              <w:rPr>
                <w:rFonts w:ascii="GHEA Grapalat" w:hAnsi="GHEA Grapalat"/>
                <w:sz w:val="24"/>
                <w:szCs w:val="24"/>
                <w:lang w:val="af-ZA"/>
              </w:rPr>
              <w:t>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ը կատարվել </w:t>
            </w:r>
            <w:r w:rsidR="0040434C">
              <w:rPr>
                <w:rFonts w:ascii="GHEA Grapalat" w:hAnsi="GHEA Grapalat"/>
                <w:sz w:val="24"/>
                <w:szCs w:val="24"/>
                <w:lang w:val="af-ZA"/>
              </w:rPr>
              <w:t>են</w:t>
            </w:r>
          </w:p>
          <w:p w14:paraId="529C040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AF4D35A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86529D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766941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75FB381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8594A3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657E8DF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280F77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BF0BE18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76852CC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DB06F72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52D545A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4EAFFB59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15CDF35" w14:textId="77777777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A400C8C" w14:textId="5CF29F88" w:rsidR="00E555FB" w:rsidRDefault="00E555F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62DF0091" w14:textId="2025A48D" w:rsidR="008F553B" w:rsidRDefault="008F553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5F2681F3" w14:textId="77777777" w:rsidR="008F553B" w:rsidRDefault="008F553B" w:rsidP="000D1EFD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7016B9B9" w14:textId="2F84BCFB" w:rsidR="00E555FB" w:rsidRPr="00112159" w:rsidRDefault="00E555FB" w:rsidP="00A65AD9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4.Առաջարկվող փոփոխությունը կատարվել է </w:t>
            </w:r>
          </w:p>
        </w:tc>
      </w:tr>
      <w:tr w:rsidR="0064378A" w:rsidRPr="007052F5" w14:paraId="7AFB83CE" w14:textId="77777777" w:rsidTr="003B6BAB">
        <w:trPr>
          <w:trHeight w:val="674"/>
        </w:trPr>
        <w:tc>
          <w:tcPr>
            <w:tcW w:w="513" w:type="dxa"/>
          </w:tcPr>
          <w:p w14:paraId="657D2B06" w14:textId="436C3B69" w:rsidR="0064378A" w:rsidRPr="00732CA4" w:rsidRDefault="007052F5" w:rsidP="000D1EFD">
            <w:pPr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>13</w:t>
            </w:r>
          </w:p>
        </w:tc>
        <w:tc>
          <w:tcPr>
            <w:tcW w:w="2835" w:type="dxa"/>
          </w:tcPr>
          <w:p w14:paraId="5CCD370D" w14:textId="19E96270" w:rsidR="006B07AB" w:rsidRPr="005E7136" w:rsidRDefault="0064378A" w:rsidP="006B07AB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Քաղաքաշինության </w:t>
            </w:r>
            <w:r w:rsidR="006B07AB"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կոմիտե</w:t>
            </w:r>
            <w:r w:rsidR="006B07AB" w:rsidRPr="005E7136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01/14.1/7698-2019</w:t>
            </w:r>
          </w:p>
          <w:p w14:paraId="0DE86996" w14:textId="2DC1DE0F" w:rsidR="006B07AB" w:rsidRPr="005E7136" w:rsidRDefault="006B07AB" w:rsidP="00D02F4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27.12.2019թ.</w:t>
            </w:r>
          </w:p>
        </w:tc>
        <w:tc>
          <w:tcPr>
            <w:tcW w:w="6379" w:type="dxa"/>
          </w:tcPr>
          <w:p w14:paraId="0C0714BE" w14:textId="1CBF3DA8" w:rsidR="0064378A" w:rsidRPr="005E7136" w:rsidRDefault="005E7136" w:rsidP="005E7136">
            <w:pPr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Քաղաքաշինության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մասին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10.1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հոդվածի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3-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21-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սահմանվում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քաղաքաշինության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բնագավառի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մարմինը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կազմակերպում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իրականացնում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բարձր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բարձրագույն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ռիսկայնության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աստիճանի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դասակարգում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(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կատեգորիա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)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ունեցող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ինչպես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նաև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շինարարական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նորմերով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սահմանված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սահմանային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հարկայնությունը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գերազանցող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օբյեկտների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նախագծային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փաստաթղթերի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պետական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համալիր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hy-AM"/>
              </w:rPr>
              <w:t>փորձաքննությունը</w:t>
            </w:r>
            <w:r w:rsidR="0064378A"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</w:p>
          <w:p w14:paraId="20FCD1C5" w14:textId="5FA9BB6C" w:rsidR="0064378A" w:rsidRPr="005E7136" w:rsidRDefault="0064378A" w:rsidP="005E713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կոմիտեի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ներկայացված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օրենսդրական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նախագծով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առաջարկվում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փորձաքննությունն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իրականացնել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փորձաքննությամբ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Միաժամանակ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2015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թվականի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19-</w:t>
            </w:r>
            <w:r w:rsidRPr="005E7136">
              <w:rPr>
                <w:rFonts w:ascii="GHEA Grapalat" w:hAnsi="GHEA Grapalat"/>
                <w:sz w:val="24"/>
                <w:szCs w:val="24"/>
              </w:rPr>
              <w:t>ի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Հանրապետությունում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կառուցապատման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թույլտվությունների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փաստաթղթերի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տրամադրման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կարգը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հաստատելու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շարք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որոշումներ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ուժը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կորցրած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ճանաչելու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</w:rPr>
              <w:t>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N 596-</w:t>
            </w:r>
            <w:r w:rsidRPr="005E7136">
              <w:rPr>
                <w:rFonts w:ascii="GHEA Grapalat" w:hAnsi="GHEA Grapalat"/>
                <w:sz w:val="24"/>
                <w:szCs w:val="24"/>
              </w:rPr>
              <w:t>Ն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N 2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24-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սահմանում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հատկապես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վտանգավոր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)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տեխնիկապես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բարդ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ինչպես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նաև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երկու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ավելի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պետությունների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շահերին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առնչվող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բարձրագույն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ռիսկայնության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աստիճանի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(V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կատեգորիայի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)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դասակարգում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ունեցող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օբյեկտների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նախագծային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փաստաթղթերը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`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</w:p>
          <w:p w14:paraId="1E0841FE" w14:textId="77777777" w:rsidR="0064378A" w:rsidRPr="005E7136" w:rsidRDefault="0064378A" w:rsidP="005E713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քննարկմանն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ներկայացվում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ծրագիրն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իրականացնող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ոլորտի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`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կախված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օբյեկտի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գործառական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նշանակությունից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(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էներգետիկա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տրանսպորտ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ջրային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համակարգեր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այլն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):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Յուրաքանչյուր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առանձին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դեպքում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տվյալ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օբյեկտի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lastRenderedPageBreak/>
              <w:t>փորձաքննությունն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անցկացնում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որոշմամբ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ստեղծված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ժամանակավոր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հանձնաժողովը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եթե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միջազգային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պայմանագրով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այլ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բան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նախատեսված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չէ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</w:p>
          <w:p w14:paraId="3DD8756E" w14:textId="77777777" w:rsidR="0064378A" w:rsidRPr="005E7136" w:rsidRDefault="0064378A" w:rsidP="005E713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Վկայակոչված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օրենսդրական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24-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կիրառման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ունի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որոշակի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վերապահում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քանի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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</w:rPr>
              <w:t>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օրենքով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կապված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կարգավորումեր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գոյություն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չունեն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էության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գրությամբ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վկայակոչված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ենթաօրենսդրական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ակտով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տրված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կարգավորումը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հակասում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Սահմանադրության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6-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1-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կետին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ըստ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ru-RU"/>
              </w:rPr>
              <w:t>՝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տեղական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ինքնակառավարման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մարմիններն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պաշտոնատար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անձինք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իրավասու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այնպիսի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գործողություններ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որոնց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լիազորված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Սահմանադրությամբ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օրենքներով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</w:p>
          <w:p w14:paraId="28276241" w14:textId="1067FF45" w:rsidR="0064378A" w:rsidRPr="005E7136" w:rsidRDefault="0064378A" w:rsidP="005E7136">
            <w:pPr>
              <w:ind w:firstLine="567"/>
              <w:jc w:val="both"/>
              <w:rPr>
                <w:rFonts w:ascii="GHEA Grapalat" w:hAnsi="GHEA Grapalat"/>
                <w:sz w:val="24"/>
                <w:szCs w:val="24"/>
                <w:lang w:val="de-DE"/>
              </w:rPr>
            </w:pP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կոմիտեն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նախատեսում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է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առաջիկայում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մշակել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շրջանառության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դնել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2015 </w:t>
            </w:r>
            <w:r w:rsidRPr="005E7136">
              <w:rPr>
                <w:rFonts w:ascii="GHEA Grapalat" w:hAnsi="GHEA Grapalat"/>
                <w:sz w:val="24"/>
                <w:szCs w:val="24"/>
                <w:lang w:val="ru-RU"/>
              </w:rPr>
              <w:t>թ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վականի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մարտի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19-</w:t>
            </w:r>
            <w:r w:rsidRPr="005E7136">
              <w:rPr>
                <w:rFonts w:ascii="GHEA Grapalat" w:hAnsi="GHEA Grapalat"/>
                <w:sz w:val="24"/>
                <w:szCs w:val="24"/>
              </w:rPr>
              <w:t>ի</w:t>
            </w:r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>N 596-</w:t>
            </w:r>
            <w:r w:rsidRPr="005E7136">
              <w:rPr>
                <w:rFonts w:ascii="GHEA Grapalat" w:hAnsi="GHEA Grapalat"/>
                <w:sz w:val="24"/>
                <w:szCs w:val="24"/>
              </w:rPr>
              <w:t>Ն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փոփոխություններ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կատարելու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իրավական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ակտի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,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որով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կկարգավորվեն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</w:rPr>
              <w:t>և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հատուկ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համալիր</w:t>
            </w:r>
            <w:proofErr w:type="spellEnd"/>
            <w:r w:rsid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փորձաքննությունների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ներկայումս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ծագած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5E7136">
              <w:rPr>
                <w:rFonts w:ascii="GHEA Grapalat" w:hAnsi="GHEA Grapalat"/>
                <w:sz w:val="24"/>
                <w:szCs w:val="24"/>
              </w:rPr>
              <w:t>խնդիրները</w:t>
            </w:r>
            <w:proofErr w:type="spellEnd"/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: </w:t>
            </w:r>
          </w:p>
        </w:tc>
        <w:tc>
          <w:tcPr>
            <w:tcW w:w="2693" w:type="dxa"/>
          </w:tcPr>
          <w:p w14:paraId="53911A83" w14:textId="0B1E8F17" w:rsidR="00F2424E" w:rsidRPr="005E7136" w:rsidRDefault="00CA7A05" w:rsidP="00F2424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7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Չի ընդունվել:</w:t>
            </w:r>
            <w:r w:rsidR="00F65002" w:rsidRPr="005E7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7304922F" w14:textId="1777ED50" w:rsidR="00F2424E" w:rsidRPr="005E7136" w:rsidRDefault="00F2424E" w:rsidP="00F2424E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7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Գտնում ենք, որ բացակայում է որևէ անհամապատասխան</w:t>
            </w:r>
            <w:r w:rsidRPr="005E7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ություն ՀՀ Սահմանադրության 6-րդ հոդվածի և ՀՀ կառավարության 19.03.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2015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N 596-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N 2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հավելվածի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24-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կետով սահմանված հատուկ համա</w:t>
            </w:r>
            <w:r w:rsidR="00334550" w:rsidRPr="005E7136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իր փորձաքննության հետ կապված կարգավորումների միջև, քանի որ</w:t>
            </w:r>
            <w:r w:rsidRPr="005E713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Քաղաքաշինության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մասին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5E7136">
              <w:rPr>
                <w:rFonts w:ascii="GHEA Grapalat" w:hAnsi="GHEA Grapalat"/>
                <w:sz w:val="24"/>
                <w:szCs w:val="24"/>
                <w:lang w:val="de-DE"/>
              </w:rPr>
              <w:t xml:space="preserve">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օրենքի 17-րդ հոդվածի 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20-րդ </w:t>
            </w:r>
            <w:r w:rsidR="00D835C0"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մասով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ՀՀ կառավարությանը վերապահված է քաղաքաշինական փաստաթղթերի մշակման, փորձաքննության կարգի սահմանման իրավասություն, որի շրջանակներում</w:t>
            </w:r>
            <w:r w:rsidR="00D835C0"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էլ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վերջինս իրավասու է</w:t>
            </w:r>
            <w:r w:rsid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նաև նախատեսել փորձաքննության տեսակներ,</w:t>
            </w:r>
            <w:r w:rsidR="00927E19"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սահմանել դրանց իրականացման կարգը,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առավելևս, որ որևէ նորմատիվ </w:t>
            </w:r>
            <w:r w:rsidRPr="005E713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ակտով սահմանված չէ, որ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փորձաքննության տեսակներ</w:t>
            </w:r>
            <w:r w:rsidR="00166993" w:rsidRPr="005E7136">
              <w:rPr>
                <w:rFonts w:ascii="GHEA Grapalat" w:hAnsi="GHEA Grapalat"/>
                <w:sz w:val="24"/>
                <w:szCs w:val="24"/>
                <w:lang w:val="hy-AM"/>
              </w:rPr>
              <w:t>ը, դրանց</w:t>
            </w:r>
            <w:r w:rsidR="00927E19"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իրականացման</w:t>
            </w:r>
            <w:r w:rsidR="00166993"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 կապված կարգավորո</w:t>
            </w:r>
            <w:r w:rsidR="00927E19" w:rsidRPr="005E7136">
              <w:rPr>
                <w:rFonts w:ascii="GHEA Grapalat" w:hAnsi="GHEA Grapalat"/>
                <w:sz w:val="24"/>
                <w:szCs w:val="24"/>
                <w:lang w:val="hy-AM"/>
              </w:rPr>
              <w:t>ւմները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43D5D"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սահմանվեն </w:t>
            </w:r>
            <w:r w:rsidR="006A187F" w:rsidRP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բացառապես </w:t>
            </w:r>
            <w:r w:rsidRPr="005E7136">
              <w:rPr>
                <w:rFonts w:ascii="GHEA Grapalat" w:hAnsi="GHEA Grapalat"/>
                <w:sz w:val="24"/>
                <w:szCs w:val="24"/>
                <w:lang w:val="hy-AM"/>
              </w:rPr>
              <w:t>օրենքով:</w:t>
            </w:r>
            <w:r w:rsidR="005E713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7C1B24C1" w14:textId="11690372" w:rsidR="00691879" w:rsidRPr="005E7136" w:rsidRDefault="00691879" w:rsidP="0069187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9F12B63" w14:textId="68C660D6" w:rsidR="00CA7A05" w:rsidRPr="005E7136" w:rsidRDefault="00CA7A05" w:rsidP="00691879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</w:tcPr>
          <w:p w14:paraId="041A2B4B" w14:textId="77777777" w:rsidR="0064378A" w:rsidRPr="00732CA4" w:rsidRDefault="0064378A" w:rsidP="000D1EFD">
            <w:pPr>
              <w:rPr>
                <w:rFonts w:ascii="GHEA Grapalat" w:hAnsi="GHEA Grapalat"/>
                <w:lang w:val="af-ZA"/>
              </w:rPr>
            </w:pPr>
          </w:p>
        </w:tc>
      </w:tr>
      <w:tr w:rsidR="007052F5" w:rsidRPr="007052F5" w14:paraId="277313D7" w14:textId="77777777" w:rsidTr="003B6BAB">
        <w:trPr>
          <w:trHeight w:val="674"/>
        </w:trPr>
        <w:tc>
          <w:tcPr>
            <w:tcW w:w="513" w:type="dxa"/>
          </w:tcPr>
          <w:p w14:paraId="01186126" w14:textId="0D9E1BD8" w:rsidR="007052F5" w:rsidRPr="007052F5" w:rsidRDefault="007052F5" w:rsidP="007052F5">
            <w:pPr>
              <w:rPr>
                <w:rFonts w:ascii="GHEA Grapalat" w:hAnsi="GHEA Grapalat"/>
                <w:lang w:val="de-DE"/>
              </w:rPr>
            </w:pPr>
            <w:r>
              <w:rPr>
                <w:rFonts w:ascii="GHEA Grapalat" w:hAnsi="GHEA Grapalat"/>
                <w:lang w:val="de-DE"/>
              </w:rPr>
              <w:lastRenderedPageBreak/>
              <w:t>14</w:t>
            </w:r>
          </w:p>
        </w:tc>
        <w:tc>
          <w:tcPr>
            <w:tcW w:w="2835" w:type="dxa"/>
          </w:tcPr>
          <w:p w14:paraId="17906E62" w14:textId="77777777" w:rsidR="007052F5" w:rsidRPr="00AC3668" w:rsidRDefault="007052F5" w:rsidP="007052F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C36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proofErr w:type="spellStart"/>
            <w:r w:rsidRPr="00AC36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վարչապետի</w:t>
            </w:r>
            <w:proofErr w:type="spellEnd"/>
            <w:r w:rsidRPr="00AC36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1AE76EF5" w14:textId="77777777" w:rsidR="007052F5" w:rsidRPr="00AC3668" w:rsidRDefault="007052F5" w:rsidP="007052F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AC366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աշխատակազմ</w:t>
            </w:r>
          </w:p>
          <w:p w14:paraId="1F53AF52" w14:textId="77777777" w:rsidR="007052F5" w:rsidRPr="005E7136" w:rsidRDefault="007052F5" w:rsidP="007052F5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379" w:type="dxa"/>
          </w:tcPr>
          <w:p w14:paraId="3B98802D" w14:textId="77777777" w:rsidR="007052F5" w:rsidRPr="00AC3668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3668"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ծի </w:t>
            </w:r>
            <w:r w:rsidRPr="00AC366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47A09A6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1. 1-ին կետի 3-րդ ենթակետով նախատեսել ժամկետներ նախագծային փաստաթղթերը ժամանակավոր փորձաքննական հանձնաժողովին ներկայացնելու, </w:t>
            </w:r>
            <w:proofErr w:type="spellStart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>այնուհետև</w:t>
            </w:r>
            <w:proofErr w:type="spellEnd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Հանձնաժողովի եզրակացությունը ՀՀ կառավարության քննարկմանը ներկայացնելու համար, </w:t>
            </w:r>
          </w:p>
          <w:p w14:paraId="38D11433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800BBC6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306D33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FDA284C" w14:textId="73AEAEA6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6F1709" w14:textId="33D36A25" w:rsidR="005212A6" w:rsidRDefault="005212A6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9BD7EB" w14:textId="77777777" w:rsidR="005212A6" w:rsidRPr="007052F5" w:rsidRDefault="005212A6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48E598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կետի 2-րդ ենթակետով սահմանվում է, որ Կամրջի նախագծման </w:t>
            </w:r>
            <w:proofErr w:type="spellStart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>ճարտարապետահատակագծային</w:t>
            </w:r>
            <w:proofErr w:type="spellEnd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առաջադրանքը տրամադրվում է ՀՀ կառավարության 19.03.2015թ-ի N 596-Ն որոշմամբ սահմանված կարգով, մինչդեռ նույն կետի 4-րդ ենթակետով սահմանվում է, որ </w:t>
            </w:r>
            <w:proofErr w:type="spellStart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>շինթույլտվությունը</w:t>
            </w:r>
            <w:proofErr w:type="spellEnd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տրամադրելու է ՀՀ կառավարությունը, ինչը վերոգրյալ որոշման պահանջներին չի համապատասխանում, բացի այդ բացակայում է դրա իրավական հիմքը, </w:t>
            </w:r>
          </w:p>
          <w:p w14:paraId="3A9CC6F8" w14:textId="1224C671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DDA1D6" w14:textId="77777777" w:rsidR="005212A6" w:rsidRPr="007052F5" w:rsidRDefault="005212A6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B89EE43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1-ին կետի 4-րդ ենթակետում հստակեցնել </w:t>
            </w:r>
            <w:proofErr w:type="spellStart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>շինթույլտվության</w:t>
            </w:r>
            <w:proofErr w:type="spellEnd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ժամկետը, </w:t>
            </w:r>
          </w:p>
          <w:p w14:paraId="658655D5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97AFE2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F435354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E0C2D1" w14:textId="77777777" w:rsidR="007052F5" w:rsidRP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D9E84CC" w14:textId="1C5BBAB8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16ECA1" w14:textId="77777777" w:rsidR="008B48DF" w:rsidRPr="007052F5" w:rsidRDefault="008B48DF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GoBack"/>
            <w:bookmarkEnd w:id="1"/>
          </w:p>
          <w:p w14:paraId="05595AC8" w14:textId="77777777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 xml:space="preserve">4. Նախագծի հավելվածը </w:t>
            </w:r>
            <w:proofErr w:type="spellStart"/>
            <w:r w:rsidRPr="007052F5">
              <w:rPr>
                <w:rFonts w:ascii="GHEA Grapalat" w:hAnsi="GHEA Grapalat"/>
                <w:sz w:val="24"/>
                <w:szCs w:val="24"/>
                <w:lang w:val="hy-AM"/>
              </w:rPr>
              <w:t>լրամշակել</w:t>
            </w:r>
            <w:proofErr w:type="spellEnd"/>
          </w:p>
          <w:p w14:paraId="4FFC67DF" w14:textId="77777777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9BF37" w14:textId="77777777" w:rsidR="007052F5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99555B" w14:textId="77777777" w:rsidR="007052F5" w:rsidRPr="00AC3668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A6C5C9F" w14:textId="77777777" w:rsidR="007052F5" w:rsidRPr="00271FAD" w:rsidRDefault="007052F5" w:rsidP="007052F5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5. </w:t>
            </w:r>
            <w:proofErr w:type="spellStart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Տարակարծություններից</w:t>
            </w:r>
            <w:proofErr w:type="spellEnd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խուսափելու նպատակով առաջարկվում է </w:t>
            </w:r>
            <w:r w:rsidRPr="00AC3668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նախաբանում </w:t>
            </w:r>
            <w:proofErr w:type="spellStart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հղումներ</w:t>
            </w:r>
            <w:proofErr w:type="spellEnd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 «Քաղաքաշինության մասին»</w:t>
            </w:r>
            <w:r w:rsidRPr="00AC366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օրենքի և ՀՀ հողային օրենսգրքի </w:t>
            </w:r>
            <w:proofErr w:type="spellStart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վերաբերելի</w:t>
            </w:r>
            <w:proofErr w:type="spellEnd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համապատասխան լիազորող դրույթներին:</w:t>
            </w:r>
          </w:p>
          <w:p w14:paraId="68799F53" w14:textId="77777777" w:rsidR="007052F5" w:rsidRDefault="007052F5" w:rsidP="007052F5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93" w:type="dxa"/>
          </w:tcPr>
          <w:p w14:paraId="5A2A346C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02A0C52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1.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</w:p>
          <w:p w14:paraId="08276DA6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BA63432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22D5986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0D05129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2C63F73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A7D0967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9DE8591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8B6DAA6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9EEFD61" w14:textId="2E640DF8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F78A7CD" w14:textId="62CA52F7" w:rsidR="005212A6" w:rsidRDefault="005212A6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6DDB25D" w14:textId="02104B18" w:rsidR="005212A6" w:rsidRDefault="005212A6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007B3B73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2.Ընդունվել է</w:t>
            </w:r>
          </w:p>
          <w:p w14:paraId="12A449A7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3AA38DA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453D67A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F57EF38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B811C92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2331F617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EBA9D4E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831A814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5409F2F0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CB9BBB4" w14:textId="05B74158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25280D1" w14:textId="77777777" w:rsidR="005212A6" w:rsidRDefault="005212A6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C62AC0E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3.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</w:t>
            </w:r>
          </w:p>
          <w:p w14:paraId="106F4964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85F2C91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63D62BD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C0198A5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7449BD51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BF0C24A" w14:textId="52A6455F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FC0391C" w14:textId="77777777" w:rsidR="008B48DF" w:rsidRDefault="008B48DF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E5A6014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4.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</w:t>
            </w:r>
          </w:p>
          <w:p w14:paraId="1C24DF3F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4D9530A7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6F785C6B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</w:p>
          <w:p w14:paraId="1CE223E2" w14:textId="777E6855" w:rsidR="007052F5" w:rsidRPr="005E7136" w:rsidRDefault="007052F5" w:rsidP="007052F5">
            <w:pPr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5.Չի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քանի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կարգը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մշակվել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հիմք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ընդունելով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ՀՀ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կառավարության</w:t>
            </w:r>
            <w:proofErr w:type="spellEnd"/>
            <w:r w:rsidRPr="008B3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19.03.</w:t>
            </w:r>
            <w:r w:rsidRPr="008B3AE1">
              <w:rPr>
                <w:rFonts w:ascii="GHEA Grapalat" w:hAnsi="GHEA Grapalat"/>
                <w:sz w:val="24"/>
                <w:szCs w:val="24"/>
                <w:lang w:val="hy-AM"/>
              </w:rPr>
              <w:t>2015 թ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>.</w:t>
            </w:r>
            <w:r w:rsidRPr="008B3AE1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596-Ն </w:t>
            </w:r>
            <w:r w:rsidRPr="00A10A0C">
              <w:rPr>
                <w:rFonts w:ascii="GHEA Grapalat" w:hAnsi="GHEA Grapalat"/>
                <w:sz w:val="24"/>
                <w:szCs w:val="24"/>
                <w:lang w:val="hy-AM"/>
              </w:rPr>
              <w:t>որոշմա</w:t>
            </w:r>
            <w:r w:rsidRPr="00A10A0C">
              <w:rPr>
                <w:rFonts w:ascii="GHEA Grapalat" w:hAnsi="GHEA Grapalat"/>
                <w:sz w:val="24"/>
                <w:szCs w:val="24"/>
              </w:rPr>
              <w:t>ն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A10A0C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10A0C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BE43AB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27-րդ կետի 5-րդ ենթակ</w:t>
            </w:r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ե</w:t>
            </w:r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տի</w:t>
            </w:r>
            <w:r w:rsidRPr="00BE43A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</w:t>
            </w:r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պահանջներ</w:t>
            </w:r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ը՝</w:t>
            </w:r>
            <w:r w:rsidRPr="00BE43A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համաձայն</w:t>
            </w:r>
            <w:proofErr w:type="spellEnd"/>
            <w:r w:rsidRPr="00BE43A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A10A0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</w:rPr>
              <w:t>որի</w:t>
            </w:r>
            <w:proofErr w:type="spellEnd"/>
            <w:r w:rsidRPr="00BE43AB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E43A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af-ZA"/>
              </w:rPr>
              <w:t>V</w:t>
            </w:r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կատեգորիայի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կառուցապատման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թույլտվությունների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տրամադրման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պայմանները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և</w:t>
            </w:r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ժամկետները</w:t>
            </w:r>
            <w:proofErr w:type="spellEnd"/>
            <w:r w:rsidRPr="00BE43AB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af-ZA"/>
              </w:rPr>
              <w:t> 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յուրաքանչյուր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առանձին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դեպքի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սահմանվում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են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կառավարության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 w:rsidRPr="007656C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որոշմամբ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 </w:t>
            </w:r>
          </w:p>
        </w:tc>
        <w:tc>
          <w:tcPr>
            <w:tcW w:w="2268" w:type="dxa"/>
          </w:tcPr>
          <w:p w14:paraId="477581A2" w14:textId="77777777" w:rsidR="007052F5" w:rsidRPr="00AC3668" w:rsidRDefault="007052F5" w:rsidP="007052F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01FB0E54" w14:textId="77777777" w:rsidR="007052F5" w:rsidRDefault="007052F5" w:rsidP="007052F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1.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>1-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3-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ենթակետով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r w:rsidRPr="008B3A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Կամրջի նախագծանախահ</w:t>
            </w:r>
            <w:r w:rsidRPr="008B3A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աշվային փաստաթղթեր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հատուկ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համալիր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փարձաքննության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ժամկետ</w:t>
            </w:r>
            <w:proofErr w:type="spellEnd"/>
            <w:r w:rsidRPr="00BE43A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: </w:t>
            </w:r>
            <w:r w:rsidRPr="008B3A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7616444" w14:textId="77777777" w:rsidR="007052F5" w:rsidRDefault="007052F5" w:rsidP="007052F5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7571C13" w14:textId="77777777" w:rsidR="007052F5" w:rsidRPr="00AC3668" w:rsidRDefault="007052F5" w:rsidP="007052F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2.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>1-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կետի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2-</w:t>
            </w:r>
            <w:proofErr w:type="spellStart"/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րդ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71FAD">
              <w:rPr>
                <w:rFonts w:ascii="GHEA Grapalat" w:hAnsi="GHEA Grapalat"/>
                <w:sz w:val="24"/>
                <w:szCs w:val="24"/>
                <w:lang w:val="hy-AM"/>
              </w:rPr>
              <w:t>ենթակետով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կետով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սահմանվել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շինարարության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թույլտվությունը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տրամադրում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համայնքի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af-ZA"/>
              </w:rPr>
              <w:t>ղեկավարը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  <w:p w14:paraId="23DCDF6B" w14:textId="77777777" w:rsidR="007052F5" w:rsidRPr="00AC3668" w:rsidRDefault="007052F5" w:rsidP="007052F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33CAD749" w14:textId="77777777" w:rsidR="007052F5" w:rsidRPr="00BE43AB" w:rsidRDefault="007052F5" w:rsidP="007052F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3.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կետի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4-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րդ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ենթակետում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սահմանվել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շին</w:t>
            </w:r>
            <w:r>
              <w:rPr>
                <w:rFonts w:ascii="GHEA Grapalat" w:hAnsi="GHEA Grapalat"/>
                <w:sz w:val="24"/>
                <w:szCs w:val="24"/>
              </w:rPr>
              <w:t>արարության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թույլտվության</w:t>
            </w:r>
            <w:proofErr w:type="spellEnd"/>
            <w:r w:rsidRPr="00BE43AB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AC3668">
              <w:rPr>
                <w:rFonts w:ascii="GHEA Grapalat" w:hAnsi="GHEA Grapalat"/>
                <w:sz w:val="24"/>
                <w:szCs w:val="24"/>
              </w:rPr>
              <w:t>ժամկետ</w:t>
            </w:r>
            <w:proofErr w:type="spellEnd"/>
          </w:p>
          <w:p w14:paraId="07B1EBE2" w14:textId="77777777" w:rsidR="007052F5" w:rsidRPr="00BE43AB" w:rsidRDefault="007052F5" w:rsidP="007052F5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14:paraId="1C688A99" w14:textId="77777777" w:rsidR="007052F5" w:rsidRDefault="007052F5" w:rsidP="007052F5">
            <w:pP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Նախագծի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հավելվածը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լրամշակվել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է </w:t>
            </w:r>
          </w:p>
          <w:p w14:paraId="2A87667A" w14:textId="77777777" w:rsidR="007052F5" w:rsidRPr="00732CA4" w:rsidRDefault="007052F5" w:rsidP="007052F5">
            <w:pPr>
              <w:rPr>
                <w:rFonts w:ascii="GHEA Grapalat" w:hAnsi="GHEA Grapalat"/>
                <w:lang w:val="af-ZA"/>
              </w:rPr>
            </w:pPr>
          </w:p>
        </w:tc>
      </w:tr>
    </w:tbl>
    <w:p w14:paraId="73225ACE" w14:textId="0A4231AC" w:rsidR="00E52DF0" w:rsidRPr="00732CA4" w:rsidRDefault="00E52DF0" w:rsidP="000D1EFD">
      <w:pPr>
        <w:pStyle w:val="Heading1"/>
        <w:spacing w:before="0" w:line="240" w:lineRule="auto"/>
        <w:jc w:val="both"/>
        <w:rPr>
          <w:rFonts w:ascii="GHEA Grapalat" w:hAnsi="GHEA Grapalat"/>
          <w:color w:val="auto"/>
          <w:sz w:val="22"/>
          <w:szCs w:val="22"/>
          <w:lang w:val="af-ZA"/>
        </w:rPr>
      </w:pPr>
    </w:p>
    <w:sectPr w:rsidR="00E52DF0" w:rsidRPr="00732CA4" w:rsidSect="00F2792A">
      <w:pgSz w:w="15840" w:h="12240" w:orient="landscape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n AMU">
    <w:altName w:val="Arial Unicode MS"/>
    <w:panose1 w:val="01000000000000000000"/>
    <w:charset w:val="CC"/>
    <w:family w:val="auto"/>
    <w:pitch w:val="variable"/>
    <w:sig w:usb0="A1002EA7" w:usb1="50000008" w:usb2="00000000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 w15:restartNumberingAfterBreak="0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4"/>
  </w:num>
  <w:num w:numId="4">
    <w:abstractNumId w:val="16"/>
  </w:num>
  <w:num w:numId="5">
    <w:abstractNumId w:val="15"/>
  </w:num>
  <w:num w:numId="6">
    <w:abstractNumId w:val="2"/>
  </w:num>
  <w:num w:numId="7">
    <w:abstractNumId w:val="13"/>
  </w:num>
  <w:num w:numId="8">
    <w:abstractNumId w:val="19"/>
  </w:num>
  <w:num w:numId="9">
    <w:abstractNumId w:val="12"/>
  </w:num>
  <w:num w:numId="10">
    <w:abstractNumId w:val="10"/>
  </w:num>
  <w:num w:numId="11">
    <w:abstractNumId w:val="6"/>
  </w:num>
  <w:num w:numId="12">
    <w:abstractNumId w:val="7"/>
  </w:num>
  <w:num w:numId="13">
    <w:abstractNumId w:val="4"/>
  </w:num>
  <w:num w:numId="14">
    <w:abstractNumId w:val="3"/>
  </w:num>
  <w:num w:numId="15">
    <w:abstractNumId w:val="1"/>
  </w:num>
  <w:num w:numId="16">
    <w:abstractNumId w:val="18"/>
  </w:num>
  <w:num w:numId="17">
    <w:abstractNumId w:val="8"/>
  </w:num>
  <w:num w:numId="18">
    <w:abstractNumId w:val="5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D63"/>
    <w:rsid w:val="00000A3B"/>
    <w:rsid w:val="0000191A"/>
    <w:rsid w:val="0000252E"/>
    <w:rsid w:val="00004386"/>
    <w:rsid w:val="0000532F"/>
    <w:rsid w:val="00006BFF"/>
    <w:rsid w:val="00010D35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AF2"/>
    <w:rsid w:val="00040FBE"/>
    <w:rsid w:val="0004478D"/>
    <w:rsid w:val="000452FD"/>
    <w:rsid w:val="000471EF"/>
    <w:rsid w:val="00052332"/>
    <w:rsid w:val="00052EAB"/>
    <w:rsid w:val="00053017"/>
    <w:rsid w:val="00054DAE"/>
    <w:rsid w:val="00057D4D"/>
    <w:rsid w:val="00057E16"/>
    <w:rsid w:val="000609F8"/>
    <w:rsid w:val="00062272"/>
    <w:rsid w:val="000652E2"/>
    <w:rsid w:val="00072BB5"/>
    <w:rsid w:val="00073840"/>
    <w:rsid w:val="00073CA5"/>
    <w:rsid w:val="000752FF"/>
    <w:rsid w:val="00075CDC"/>
    <w:rsid w:val="00076D25"/>
    <w:rsid w:val="000778F4"/>
    <w:rsid w:val="00077991"/>
    <w:rsid w:val="00080FE3"/>
    <w:rsid w:val="0008461D"/>
    <w:rsid w:val="000921DF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18CD"/>
    <w:rsid w:val="000B1FFF"/>
    <w:rsid w:val="000B49B3"/>
    <w:rsid w:val="000B5947"/>
    <w:rsid w:val="000B7BED"/>
    <w:rsid w:val="000C10D9"/>
    <w:rsid w:val="000C458A"/>
    <w:rsid w:val="000C4B50"/>
    <w:rsid w:val="000C4FAE"/>
    <w:rsid w:val="000C712D"/>
    <w:rsid w:val="000C77DC"/>
    <w:rsid w:val="000D1EFD"/>
    <w:rsid w:val="000D47FF"/>
    <w:rsid w:val="000D5BBD"/>
    <w:rsid w:val="000D6A92"/>
    <w:rsid w:val="000E0E4D"/>
    <w:rsid w:val="000E298C"/>
    <w:rsid w:val="000E33DD"/>
    <w:rsid w:val="000E3E56"/>
    <w:rsid w:val="000E5A55"/>
    <w:rsid w:val="000E67DD"/>
    <w:rsid w:val="000E690E"/>
    <w:rsid w:val="000E6F07"/>
    <w:rsid w:val="000E7A9A"/>
    <w:rsid w:val="000F22EB"/>
    <w:rsid w:val="000F448F"/>
    <w:rsid w:val="000F44EC"/>
    <w:rsid w:val="0010078E"/>
    <w:rsid w:val="00100F8E"/>
    <w:rsid w:val="001015EB"/>
    <w:rsid w:val="00102015"/>
    <w:rsid w:val="00102F6E"/>
    <w:rsid w:val="00103EC8"/>
    <w:rsid w:val="00106A9A"/>
    <w:rsid w:val="001104E8"/>
    <w:rsid w:val="0011082F"/>
    <w:rsid w:val="00112159"/>
    <w:rsid w:val="00114FE4"/>
    <w:rsid w:val="00120385"/>
    <w:rsid w:val="00120B4B"/>
    <w:rsid w:val="00122C05"/>
    <w:rsid w:val="00123824"/>
    <w:rsid w:val="001260F4"/>
    <w:rsid w:val="001320ED"/>
    <w:rsid w:val="00132E57"/>
    <w:rsid w:val="001338B3"/>
    <w:rsid w:val="0013455A"/>
    <w:rsid w:val="001345C0"/>
    <w:rsid w:val="00136DD3"/>
    <w:rsid w:val="00137F6A"/>
    <w:rsid w:val="001413E9"/>
    <w:rsid w:val="00142B53"/>
    <w:rsid w:val="00143D5D"/>
    <w:rsid w:val="00143DF1"/>
    <w:rsid w:val="00144D99"/>
    <w:rsid w:val="001465A9"/>
    <w:rsid w:val="00147F3E"/>
    <w:rsid w:val="001517E7"/>
    <w:rsid w:val="001601DF"/>
    <w:rsid w:val="0016077F"/>
    <w:rsid w:val="00162F5B"/>
    <w:rsid w:val="00166993"/>
    <w:rsid w:val="00167672"/>
    <w:rsid w:val="00171BF1"/>
    <w:rsid w:val="00171DFF"/>
    <w:rsid w:val="001725A5"/>
    <w:rsid w:val="00173F91"/>
    <w:rsid w:val="0017550F"/>
    <w:rsid w:val="00175701"/>
    <w:rsid w:val="00181673"/>
    <w:rsid w:val="00182861"/>
    <w:rsid w:val="0018307E"/>
    <w:rsid w:val="0018312A"/>
    <w:rsid w:val="001847C2"/>
    <w:rsid w:val="00184D27"/>
    <w:rsid w:val="00187914"/>
    <w:rsid w:val="001912A2"/>
    <w:rsid w:val="001914DF"/>
    <w:rsid w:val="00191C9E"/>
    <w:rsid w:val="00192FF1"/>
    <w:rsid w:val="00193306"/>
    <w:rsid w:val="00195804"/>
    <w:rsid w:val="00196A5B"/>
    <w:rsid w:val="001A0F18"/>
    <w:rsid w:val="001B1C36"/>
    <w:rsid w:val="001B397D"/>
    <w:rsid w:val="001B42AA"/>
    <w:rsid w:val="001B461B"/>
    <w:rsid w:val="001B4DB1"/>
    <w:rsid w:val="001B4E2F"/>
    <w:rsid w:val="001B594C"/>
    <w:rsid w:val="001B6506"/>
    <w:rsid w:val="001B6816"/>
    <w:rsid w:val="001B6FE6"/>
    <w:rsid w:val="001B7305"/>
    <w:rsid w:val="001B78C2"/>
    <w:rsid w:val="001C4957"/>
    <w:rsid w:val="001C700C"/>
    <w:rsid w:val="001D17F6"/>
    <w:rsid w:val="001D25D6"/>
    <w:rsid w:val="001D36D7"/>
    <w:rsid w:val="001D39BE"/>
    <w:rsid w:val="001D4CF0"/>
    <w:rsid w:val="001E124F"/>
    <w:rsid w:val="001E134B"/>
    <w:rsid w:val="001E4079"/>
    <w:rsid w:val="001E4AF8"/>
    <w:rsid w:val="001E5B45"/>
    <w:rsid w:val="001E7740"/>
    <w:rsid w:val="001E7B98"/>
    <w:rsid w:val="001F1FDE"/>
    <w:rsid w:val="001F2A78"/>
    <w:rsid w:val="001F528A"/>
    <w:rsid w:val="001F608E"/>
    <w:rsid w:val="001F6FAE"/>
    <w:rsid w:val="001F7560"/>
    <w:rsid w:val="001F769A"/>
    <w:rsid w:val="00200267"/>
    <w:rsid w:val="00201FB7"/>
    <w:rsid w:val="0020340B"/>
    <w:rsid w:val="00205858"/>
    <w:rsid w:val="00205C02"/>
    <w:rsid w:val="0020631F"/>
    <w:rsid w:val="002068AF"/>
    <w:rsid w:val="00214A64"/>
    <w:rsid w:val="00216430"/>
    <w:rsid w:val="00216C4D"/>
    <w:rsid w:val="00216EC7"/>
    <w:rsid w:val="00217438"/>
    <w:rsid w:val="00221F85"/>
    <w:rsid w:val="002221BD"/>
    <w:rsid w:val="002262DB"/>
    <w:rsid w:val="002306E7"/>
    <w:rsid w:val="002327E1"/>
    <w:rsid w:val="00233DA3"/>
    <w:rsid w:val="002372C4"/>
    <w:rsid w:val="00244AA1"/>
    <w:rsid w:val="00245C30"/>
    <w:rsid w:val="0024631F"/>
    <w:rsid w:val="00251635"/>
    <w:rsid w:val="00255D63"/>
    <w:rsid w:val="0026264D"/>
    <w:rsid w:val="00263043"/>
    <w:rsid w:val="00263A5A"/>
    <w:rsid w:val="002644C5"/>
    <w:rsid w:val="00264B24"/>
    <w:rsid w:val="00264C8A"/>
    <w:rsid w:val="002663EB"/>
    <w:rsid w:val="00266680"/>
    <w:rsid w:val="00272C06"/>
    <w:rsid w:val="00273730"/>
    <w:rsid w:val="00274FA1"/>
    <w:rsid w:val="00275689"/>
    <w:rsid w:val="00275C9D"/>
    <w:rsid w:val="00277A85"/>
    <w:rsid w:val="0028097C"/>
    <w:rsid w:val="00284218"/>
    <w:rsid w:val="002852A1"/>
    <w:rsid w:val="00287905"/>
    <w:rsid w:val="00292AF6"/>
    <w:rsid w:val="00296168"/>
    <w:rsid w:val="00297D9A"/>
    <w:rsid w:val="002A1E59"/>
    <w:rsid w:val="002A5C43"/>
    <w:rsid w:val="002A5D50"/>
    <w:rsid w:val="002B09B7"/>
    <w:rsid w:val="002B0A12"/>
    <w:rsid w:val="002B182C"/>
    <w:rsid w:val="002B1FE1"/>
    <w:rsid w:val="002B3C89"/>
    <w:rsid w:val="002B78A7"/>
    <w:rsid w:val="002C0900"/>
    <w:rsid w:val="002C0F77"/>
    <w:rsid w:val="002C2FC2"/>
    <w:rsid w:val="002C3923"/>
    <w:rsid w:val="002C42B7"/>
    <w:rsid w:val="002C49FF"/>
    <w:rsid w:val="002D1391"/>
    <w:rsid w:val="002D4630"/>
    <w:rsid w:val="002D5D17"/>
    <w:rsid w:val="002D710D"/>
    <w:rsid w:val="002E0FDA"/>
    <w:rsid w:val="002E16C9"/>
    <w:rsid w:val="002E3AB0"/>
    <w:rsid w:val="002E4A04"/>
    <w:rsid w:val="002E5CF3"/>
    <w:rsid w:val="002E5DD8"/>
    <w:rsid w:val="002E7C57"/>
    <w:rsid w:val="002E7DD5"/>
    <w:rsid w:val="002F0A60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31AD7"/>
    <w:rsid w:val="00332228"/>
    <w:rsid w:val="00334550"/>
    <w:rsid w:val="00340809"/>
    <w:rsid w:val="00341713"/>
    <w:rsid w:val="003459A6"/>
    <w:rsid w:val="00345F2D"/>
    <w:rsid w:val="003474EF"/>
    <w:rsid w:val="003557D2"/>
    <w:rsid w:val="003565E7"/>
    <w:rsid w:val="00361706"/>
    <w:rsid w:val="0036171E"/>
    <w:rsid w:val="00361F86"/>
    <w:rsid w:val="00363624"/>
    <w:rsid w:val="0036448E"/>
    <w:rsid w:val="00364AB6"/>
    <w:rsid w:val="00364B71"/>
    <w:rsid w:val="00365472"/>
    <w:rsid w:val="003661EE"/>
    <w:rsid w:val="00366294"/>
    <w:rsid w:val="00366308"/>
    <w:rsid w:val="003664C8"/>
    <w:rsid w:val="003671DA"/>
    <w:rsid w:val="003712EE"/>
    <w:rsid w:val="00371E86"/>
    <w:rsid w:val="00372B51"/>
    <w:rsid w:val="003738E2"/>
    <w:rsid w:val="00374808"/>
    <w:rsid w:val="00376210"/>
    <w:rsid w:val="00376F54"/>
    <w:rsid w:val="00391549"/>
    <w:rsid w:val="0039486F"/>
    <w:rsid w:val="003965FF"/>
    <w:rsid w:val="003970A9"/>
    <w:rsid w:val="0039716A"/>
    <w:rsid w:val="0039747F"/>
    <w:rsid w:val="00397F7F"/>
    <w:rsid w:val="003A10BF"/>
    <w:rsid w:val="003A1CB4"/>
    <w:rsid w:val="003A47CE"/>
    <w:rsid w:val="003A5D20"/>
    <w:rsid w:val="003B17A0"/>
    <w:rsid w:val="003B4F55"/>
    <w:rsid w:val="003B6BAB"/>
    <w:rsid w:val="003B7077"/>
    <w:rsid w:val="003C0093"/>
    <w:rsid w:val="003C0F2A"/>
    <w:rsid w:val="003C14A6"/>
    <w:rsid w:val="003C1BBA"/>
    <w:rsid w:val="003C20A7"/>
    <w:rsid w:val="003C3512"/>
    <w:rsid w:val="003C376B"/>
    <w:rsid w:val="003C7B77"/>
    <w:rsid w:val="003D0163"/>
    <w:rsid w:val="003D0EBB"/>
    <w:rsid w:val="003D1FAD"/>
    <w:rsid w:val="003D2243"/>
    <w:rsid w:val="003D6AE7"/>
    <w:rsid w:val="003E1149"/>
    <w:rsid w:val="003E43A7"/>
    <w:rsid w:val="003E6E78"/>
    <w:rsid w:val="003E741C"/>
    <w:rsid w:val="003F1C96"/>
    <w:rsid w:val="003F330C"/>
    <w:rsid w:val="003F397D"/>
    <w:rsid w:val="003F3E36"/>
    <w:rsid w:val="003F6FAC"/>
    <w:rsid w:val="003F7725"/>
    <w:rsid w:val="004020FA"/>
    <w:rsid w:val="0040232C"/>
    <w:rsid w:val="0040434C"/>
    <w:rsid w:val="004051AC"/>
    <w:rsid w:val="00405C9C"/>
    <w:rsid w:val="0041061C"/>
    <w:rsid w:val="004123E5"/>
    <w:rsid w:val="00413D4E"/>
    <w:rsid w:val="004146F4"/>
    <w:rsid w:val="00414A2E"/>
    <w:rsid w:val="00415446"/>
    <w:rsid w:val="00416195"/>
    <w:rsid w:val="00420E1B"/>
    <w:rsid w:val="004214BB"/>
    <w:rsid w:val="0042410E"/>
    <w:rsid w:val="00426457"/>
    <w:rsid w:val="00426536"/>
    <w:rsid w:val="00427EE0"/>
    <w:rsid w:val="0043375E"/>
    <w:rsid w:val="00433CA8"/>
    <w:rsid w:val="0043566E"/>
    <w:rsid w:val="004360E4"/>
    <w:rsid w:val="00436314"/>
    <w:rsid w:val="00437AF8"/>
    <w:rsid w:val="00442A31"/>
    <w:rsid w:val="004440CB"/>
    <w:rsid w:val="004448ED"/>
    <w:rsid w:val="004464CB"/>
    <w:rsid w:val="00454256"/>
    <w:rsid w:val="00460B1E"/>
    <w:rsid w:val="00461607"/>
    <w:rsid w:val="00462AAF"/>
    <w:rsid w:val="00463973"/>
    <w:rsid w:val="00463D59"/>
    <w:rsid w:val="00470B2B"/>
    <w:rsid w:val="004717E5"/>
    <w:rsid w:val="004737CA"/>
    <w:rsid w:val="004761E2"/>
    <w:rsid w:val="004778B3"/>
    <w:rsid w:val="00480525"/>
    <w:rsid w:val="004839B7"/>
    <w:rsid w:val="00484962"/>
    <w:rsid w:val="00490B49"/>
    <w:rsid w:val="00492DF1"/>
    <w:rsid w:val="00493CB8"/>
    <w:rsid w:val="00494999"/>
    <w:rsid w:val="00497B36"/>
    <w:rsid w:val="004A050D"/>
    <w:rsid w:val="004A0B1F"/>
    <w:rsid w:val="004A34E5"/>
    <w:rsid w:val="004A5391"/>
    <w:rsid w:val="004A565B"/>
    <w:rsid w:val="004A5C1A"/>
    <w:rsid w:val="004A63CC"/>
    <w:rsid w:val="004B0182"/>
    <w:rsid w:val="004B3926"/>
    <w:rsid w:val="004B5D38"/>
    <w:rsid w:val="004B6342"/>
    <w:rsid w:val="004C012F"/>
    <w:rsid w:val="004C02FB"/>
    <w:rsid w:val="004C137B"/>
    <w:rsid w:val="004C1934"/>
    <w:rsid w:val="004C3E8A"/>
    <w:rsid w:val="004C5A01"/>
    <w:rsid w:val="004C5E72"/>
    <w:rsid w:val="004C6D33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3615"/>
    <w:rsid w:val="004F47BE"/>
    <w:rsid w:val="004F584B"/>
    <w:rsid w:val="00502AE9"/>
    <w:rsid w:val="005057EB"/>
    <w:rsid w:val="005061F7"/>
    <w:rsid w:val="00510064"/>
    <w:rsid w:val="00511BE2"/>
    <w:rsid w:val="00513EA5"/>
    <w:rsid w:val="00517033"/>
    <w:rsid w:val="005212A6"/>
    <w:rsid w:val="0052220D"/>
    <w:rsid w:val="00522345"/>
    <w:rsid w:val="005224D7"/>
    <w:rsid w:val="00525FCE"/>
    <w:rsid w:val="005275D6"/>
    <w:rsid w:val="00527AAB"/>
    <w:rsid w:val="00530BC2"/>
    <w:rsid w:val="00531868"/>
    <w:rsid w:val="00533AD5"/>
    <w:rsid w:val="00536C56"/>
    <w:rsid w:val="00536D21"/>
    <w:rsid w:val="00540473"/>
    <w:rsid w:val="00541FEB"/>
    <w:rsid w:val="00543ED8"/>
    <w:rsid w:val="005442A0"/>
    <w:rsid w:val="00545C71"/>
    <w:rsid w:val="00546DED"/>
    <w:rsid w:val="00547518"/>
    <w:rsid w:val="005507E9"/>
    <w:rsid w:val="00554A48"/>
    <w:rsid w:val="00554A8C"/>
    <w:rsid w:val="005611A4"/>
    <w:rsid w:val="00561E8D"/>
    <w:rsid w:val="00563B0C"/>
    <w:rsid w:val="005656B0"/>
    <w:rsid w:val="00565D99"/>
    <w:rsid w:val="00566D49"/>
    <w:rsid w:val="00567008"/>
    <w:rsid w:val="005677FD"/>
    <w:rsid w:val="00570AFA"/>
    <w:rsid w:val="00573B64"/>
    <w:rsid w:val="00574337"/>
    <w:rsid w:val="005762AC"/>
    <w:rsid w:val="005821A1"/>
    <w:rsid w:val="00585C31"/>
    <w:rsid w:val="00586480"/>
    <w:rsid w:val="0059015E"/>
    <w:rsid w:val="00592479"/>
    <w:rsid w:val="0059560C"/>
    <w:rsid w:val="00596F2C"/>
    <w:rsid w:val="005A03B5"/>
    <w:rsid w:val="005A2A3F"/>
    <w:rsid w:val="005A4B60"/>
    <w:rsid w:val="005A647C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419F"/>
    <w:rsid w:val="005D72CA"/>
    <w:rsid w:val="005E1FEA"/>
    <w:rsid w:val="005E4D5C"/>
    <w:rsid w:val="005E67A6"/>
    <w:rsid w:val="005E7136"/>
    <w:rsid w:val="005F0C40"/>
    <w:rsid w:val="005F2A1A"/>
    <w:rsid w:val="005F3E92"/>
    <w:rsid w:val="005F40CE"/>
    <w:rsid w:val="005F7B1B"/>
    <w:rsid w:val="00600AB8"/>
    <w:rsid w:val="00603915"/>
    <w:rsid w:val="006040E2"/>
    <w:rsid w:val="0060489D"/>
    <w:rsid w:val="00606C46"/>
    <w:rsid w:val="006070C3"/>
    <w:rsid w:val="006072C9"/>
    <w:rsid w:val="00611B41"/>
    <w:rsid w:val="00613A88"/>
    <w:rsid w:val="00614F92"/>
    <w:rsid w:val="006150CA"/>
    <w:rsid w:val="006213F9"/>
    <w:rsid w:val="00622EB2"/>
    <w:rsid w:val="00623D15"/>
    <w:rsid w:val="00627CF0"/>
    <w:rsid w:val="00631A89"/>
    <w:rsid w:val="00631E24"/>
    <w:rsid w:val="00632012"/>
    <w:rsid w:val="00634158"/>
    <w:rsid w:val="0063521B"/>
    <w:rsid w:val="0063676C"/>
    <w:rsid w:val="00636C2E"/>
    <w:rsid w:val="00640C16"/>
    <w:rsid w:val="00640E90"/>
    <w:rsid w:val="0064270D"/>
    <w:rsid w:val="00642EB3"/>
    <w:rsid w:val="0064378A"/>
    <w:rsid w:val="00646E95"/>
    <w:rsid w:val="00647564"/>
    <w:rsid w:val="00650724"/>
    <w:rsid w:val="006517E2"/>
    <w:rsid w:val="00652706"/>
    <w:rsid w:val="006543D5"/>
    <w:rsid w:val="0065673E"/>
    <w:rsid w:val="00661F06"/>
    <w:rsid w:val="006620B1"/>
    <w:rsid w:val="00662122"/>
    <w:rsid w:val="00662E10"/>
    <w:rsid w:val="006673D9"/>
    <w:rsid w:val="00667E2D"/>
    <w:rsid w:val="00671308"/>
    <w:rsid w:val="006718E0"/>
    <w:rsid w:val="006764C5"/>
    <w:rsid w:val="006772A2"/>
    <w:rsid w:val="00682218"/>
    <w:rsid w:val="006873BB"/>
    <w:rsid w:val="00690053"/>
    <w:rsid w:val="00690441"/>
    <w:rsid w:val="00690C0C"/>
    <w:rsid w:val="00690F18"/>
    <w:rsid w:val="00690F7D"/>
    <w:rsid w:val="00691879"/>
    <w:rsid w:val="00691DD3"/>
    <w:rsid w:val="00692BFF"/>
    <w:rsid w:val="00693F07"/>
    <w:rsid w:val="00694C8B"/>
    <w:rsid w:val="00695810"/>
    <w:rsid w:val="006A1119"/>
    <w:rsid w:val="006A187F"/>
    <w:rsid w:val="006A379F"/>
    <w:rsid w:val="006A5F70"/>
    <w:rsid w:val="006A6969"/>
    <w:rsid w:val="006A6FBB"/>
    <w:rsid w:val="006B07AB"/>
    <w:rsid w:val="006B5E8B"/>
    <w:rsid w:val="006B74B7"/>
    <w:rsid w:val="006C0D01"/>
    <w:rsid w:val="006C2065"/>
    <w:rsid w:val="006C2599"/>
    <w:rsid w:val="006C5922"/>
    <w:rsid w:val="006C77AB"/>
    <w:rsid w:val="006C7D19"/>
    <w:rsid w:val="006C7D90"/>
    <w:rsid w:val="006D261F"/>
    <w:rsid w:val="006D6738"/>
    <w:rsid w:val="006D7D91"/>
    <w:rsid w:val="006E04DE"/>
    <w:rsid w:val="006F1AA1"/>
    <w:rsid w:val="006F72FB"/>
    <w:rsid w:val="006F7ABB"/>
    <w:rsid w:val="007003A3"/>
    <w:rsid w:val="00702A85"/>
    <w:rsid w:val="00702ED7"/>
    <w:rsid w:val="0070480E"/>
    <w:rsid w:val="007052F5"/>
    <w:rsid w:val="00707402"/>
    <w:rsid w:val="00710AD1"/>
    <w:rsid w:val="00710BE4"/>
    <w:rsid w:val="00712119"/>
    <w:rsid w:val="007175F0"/>
    <w:rsid w:val="00721811"/>
    <w:rsid w:val="007218D5"/>
    <w:rsid w:val="00723323"/>
    <w:rsid w:val="00725266"/>
    <w:rsid w:val="007301EC"/>
    <w:rsid w:val="00732CA4"/>
    <w:rsid w:val="00733CC1"/>
    <w:rsid w:val="00734A84"/>
    <w:rsid w:val="0073501D"/>
    <w:rsid w:val="00736D90"/>
    <w:rsid w:val="00743B6F"/>
    <w:rsid w:val="007442B1"/>
    <w:rsid w:val="00746DDF"/>
    <w:rsid w:val="00750168"/>
    <w:rsid w:val="0075096C"/>
    <w:rsid w:val="00752237"/>
    <w:rsid w:val="00752B97"/>
    <w:rsid w:val="00755213"/>
    <w:rsid w:val="00756482"/>
    <w:rsid w:val="007569C1"/>
    <w:rsid w:val="00760010"/>
    <w:rsid w:val="00764D82"/>
    <w:rsid w:val="00770297"/>
    <w:rsid w:val="00770725"/>
    <w:rsid w:val="00770DE2"/>
    <w:rsid w:val="007715CB"/>
    <w:rsid w:val="007725C1"/>
    <w:rsid w:val="007744E8"/>
    <w:rsid w:val="00775153"/>
    <w:rsid w:val="0077641E"/>
    <w:rsid w:val="00776541"/>
    <w:rsid w:val="00776772"/>
    <w:rsid w:val="00780C33"/>
    <w:rsid w:val="0078192E"/>
    <w:rsid w:val="007819A6"/>
    <w:rsid w:val="00782319"/>
    <w:rsid w:val="00784604"/>
    <w:rsid w:val="00790419"/>
    <w:rsid w:val="0079090F"/>
    <w:rsid w:val="00791257"/>
    <w:rsid w:val="00793370"/>
    <w:rsid w:val="007A0A61"/>
    <w:rsid w:val="007A19CA"/>
    <w:rsid w:val="007A2812"/>
    <w:rsid w:val="007A2D08"/>
    <w:rsid w:val="007A72B0"/>
    <w:rsid w:val="007B2755"/>
    <w:rsid w:val="007B72B6"/>
    <w:rsid w:val="007C1EF5"/>
    <w:rsid w:val="007C2E90"/>
    <w:rsid w:val="007C2FC3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451C"/>
    <w:rsid w:val="007E474C"/>
    <w:rsid w:val="007E518A"/>
    <w:rsid w:val="007E6174"/>
    <w:rsid w:val="007E61FD"/>
    <w:rsid w:val="007E783D"/>
    <w:rsid w:val="007F1B6B"/>
    <w:rsid w:val="007F2B59"/>
    <w:rsid w:val="007F35E2"/>
    <w:rsid w:val="007F47A1"/>
    <w:rsid w:val="007F5195"/>
    <w:rsid w:val="007F5418"/>
    <w:rsid w:val="007F54F8"/>
    <w:rsid w:val="007F5CD1"/>
    <w:rsid w:val="00801E6E"/>
    <w:rsid w:val="008020C5"/>
    <w:rsid w:val="00804424"/>
    <w:rsid w:val="00804805"/>
    <w:rsid w:val="0080592E"/>
    <w:rsid w:val="008104E4"/>
    <w:rsid w:val="00810CE2"/>
    <w:rsid w:val="00813247"/>
    <w:rsid w:val="00817835"/>
    <w:rsid w:val="0082217A"/>
    <w:rsid w:val="0082242E"/>
    <w:rsid w:val="0082434C"/>
    <w:rsid w:val="008260B0"/>
    <w:rsid w:val="0082622F"/>
    <w:rsid w:val="008277A9"/>
    <w:rsid w:val="008335CA"/>
    <w:rsid w:val="00833B3A"/>
    <w:rsid w:val="00835083"/>
    <w:rsid w:val="00836910"/>
    <w:rsid w:val="00836C57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34"/>
    <w:rsid w:val="00855246"/>
    <w:rsid w:val="00866102"/>
    <w:rsid w:val="008672F2"/>
    <w:rsid w:val="00870A20"/>
    <w:rsid w:val="00870B1E"/>
    <w:rsid w:val="00871F06"/>
    <w:rsid w:val="00872613"/>
    <w:rsid w:val="00875298"/>
    <w:rsid w:val="008820E4"/>
    <w:rsid w:val="0088397B"/>
    <w:rsid w:val="008846B1"/>
    <w:rsid w:val="00884D9F"/>
    <w:rsid w:val="008872C9"/>
    <w:rsid w:val="00887DF0"/>
    <w:rsid w:val="00892235"/>
    <w:rsid w:val="0089377C"/>
    <w:rsid w:val="00896B75"/>
    <w:rsid w:val="008A1064"/>
    <w:rsid w:val="008A2275"/>
    <w:rsid w:val="008A289D"/>
    <w:rsid w:val="008B03A5"/>
    <w:rsid w:val="008B0599"/>
    <w:rsid w:val="008B0DEA"/>
    <w:rsid w:val="008B2E58"/>
    <w:rsid w:val="008B48DF"/>
    <w:rsid w:val="008C0FBB"/>
    <w:rsid w:val="008C1844"/>
    <w:rsid w:val="008C21AD"/>
    <w:rsid w:val="008C3653"/>
    <w:rsid w:val="008C3B55"/>
    <w:rsid w:val="008D111F"/>
    <w:rsid w:val="008D20E4"/>
    <w:rsid w:val="008D3D14"/>
    <w:rsid w:val="008D535D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553B"/>
    <w:rsid w:val="008F7E99"/>
    <w:rsid w:val="009002DC"/>
    <w:rsid w:val="00902FD9"/>
    <w:rsid w:val="00903C4F"/>
    <w:rsid w:val="009042BE"/>
    <w:rsid w:val="009047BD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34A1"/>
    <w:rsid w:val="00923CCD"/>
    <w:rsid w:val="00925772"/>
    <w:rsid w:val="00926509"/>
    <w:rsid w:val="00927E19"/>
    <w:rsid w:val="00930C4B"/>
    <w:rsid w:val="00932D5C"/>
    <w:rsid w:val="00934866"/>
    <w:rsid w:val="0093692F"/>
    <w:rsid w:val="009379D3"/>
    <w:rsid w:val="00937B44"/>
    <w:rsid w:val="00937B93"/>
    <w:rsid w:val="00942087"/>
    <w:rsid w:val="00945BDB"/>
    <w:rsid w:val="0095168B"/>
    <w:rsid w:val="00951FB5"/>
    <w:rsid w:val="00951FE8"/>
    <w:rsid w:val="009533DF"/>
    <w:rsid w:val="00955244"/>
    <w:rsid w:val="009555D4"/>
    <w:rsid w:val="00955664"/>
    <w:rsid w:val="00955CDD"/>
    <w:rsid w:val="00956069"/>
    <w:rsid w:val="0095649D"/>
    <w:rsid w:val="009566FD"/>
    <w:rsid w:val="00956CB2"/>
    <w:rsid w:val="00957570"/>
    <w:rsid w:val="009576D0"/>
    <w:rsid w:val="00962FBE"/>
    <w:rsid w:val="00964ECC"/>
    <w:rsid w:val="00966A84"/>
    <w:rsid w:val="00967F9F"/>
    <w:rsid w:val="00970C0F"/>
    <w:rsid w:val="00970ED7"/>
    <w:rsid w:val="009713F5"/>
    <w:rsid w:val="00971AC7"/>
    <w:rsid w:val="00972792"/>
    <w:rsid w:val="0097458C"/>
    <w:rsid w:val="00980643"/>
    <w:rsid w:val="009822A4"/>
    <w:rsid w:val="009836EB"/>
    <w:rsid w:val="00983AA1"/>
    <w:rsid w:val="0098675E"/>
    <w:rsid w:val="00987F1C"/>
    <w:rsid w:val="00990381"/>
    <w:rsid w:val="00991B2C"/>
    <w:rsid w:val="00992231"/>
    <w:rsid w:val="009973F2"/>
    <w:rsid w:val="009979EC"/>
    <w:rsid w:val="009A36BD"/>
    <w:rsid w:val="009A5A5D"/>
    <w:rsid w:val="009A7B87"/>
    <w:rsid w:val="009B62EA"/>
    <w:rsid w:val="009C18AA"/>
    <w:rsid w:val="009C2D9D"/>
    <w:rsid w:val="009C5B20"/>
    <w:rsid w:val="009C6770"/>
    <w:rsid w:val="009C6CF0"/>
    <w:rsid w:val="009C76D7"/>
    <w:rsid w:val="009C7801"/>
    <w:rsid w:val="009D3240"/>
    <w:rsid w:val="009D4538"/>
    <w:rsid w:val="009D5E13"/>
    <w:rsid w:val="009D6270"/>
    <w:rsid w:val="009D73DD"/>
    <w:rsid w:val="009E2404"/>
    <w:rsid w:val="009E281C"/>
    <w:rsid w:val="009E2F48"/>
    <w:rsid w:val="009E649F"/>
    <w:rsid w:val="009E6A88"/>
    <w:rsid w:val="009E7248"/>
    <w:rsid w:val="009E72D4"/>
    <w:rsid w:val="009F4F35"/>
    <w:rsid w:val="009F656A"/>
    <w:rsid w:val="009F75E4"/>
    <w:rsid w:val="00A00E9C"/>
    <w:rsid w:val="00A01852"/>
    <w:rsid w:val="00A030CB"/>
    <w:rsid w:val="00A07845"/>
    <w:rsid w:val="00A1365B"/>
    <w:rsid w:val="00A14A43"/>
    <w:rsid w:val="00A15E24"/>
    <w:rsid w:val="00A17B02"/>
    <w:rsid w:val="00A202E9"/>
    <w:rsid w:val="00A22AC9"/>
    <w:rsid w:val="00A22CB0"/>
    <w:rsid w:val="00A25158"/>
    <w:rsid w:val="00A3162C"/>
    <w:rsid w:val="00A36903"/>
    <w:rsid w:val="00A37F8C"/>
    <w:rsid w:val="00A401B4"/>
    <w:rsid w:val="00A43227"/>
    <w:rsid w:val="00A44811"/>
    <w:rsid w:val="00A44A45"/>
    <w:rsid w:val="00A45F1D"/>
    <w:rsid w:val="00A526C9"/>
    <w:rsid w:val="00A53D88"/>
    <w:rsid w:val="00A55C92"/>
    <w:rsid w:val="00A56630"/>
    <w:rsid w:val="00A56F4B"/>
    <w:rsid w:val="00A57801"/>
    <w:rsid w:val="00A62287"/>
    <w:rsid w:val="00A62665"/>
    <w:rsid w:val="00A65AD9"/>
    <w:rsid w:val="00A65BB6"/>
    <w:rsid w:val="00A66B63"/>
    <w:rsid w:val="00A709F0"/>
    <w:rsid w:val="00A71329"/>
    <w:rsid w:val="00A73354"/>
    <w:rsid w:val="00A73BF7"/>
    <w:rsid w:val="00A747C6"/>
    <w:rsid w:val="00A7484E"/>
    <w:rsid w:val="00A74875"/>
    <w:rsid w:val="00A77C5E"/>
    <w:rsid w:val="00A8081A"/>
    <w:rsid w:val="00A809A1"/>
    <w:rsid w:val="00A81293"/>
    <w:rsid w:val="00A8435B"/>
    <w:rsid w:val="00A91C8D"/>
    <w:rsid w:val="00A9666A"/>
    <w:rsid w:val="00A969FF"/>
    <w:rsid w:val="00A96ED9"/>
    <w:rsid w:val="00AA0237"/>
    <w:rsid w:val="00AA10D5"/>
    <w:rsid w:val="00AA2B16"/>
    <w:rsid w:val="00AA3BD9"/>
    <w:rsid w:val="00AA3E4C"/>
    <w:rsid w:val="00AB21D6"/>
    <w:rsid w:val="00AB60FC"/>
    <w:rsid w:val="00AB632D"/>
    <w:rsid w:val="00AB69CD"/>
    <w:rsid w:val="00AC323E"/>
    <w:rsid w:val="00AC42BD"/>
    <w:rsid w:val="00AD1EC3"/>
    <w:rsid w:val="00AD31C0"/>
    <w:rsid w:val="00AD49CA"/>
    <w:rsid w:val="00AD597B"/>
    <w:rsid w:val="00AD7D2E"/>
    <w:rsid w:val="00AD7DF6"/>
    <w:rsid w:val="00AE03FA"/>
    <w:rsid w:val="00AE0624"/>
    <w:rsid w:val="00AE14FF"/>
    <w:rsid w:val="00AE1C1D"/>
    <w:rsid w:val="00AE1F27"/>
    <w:rsid w:val="00AE36A1"/>
    <w:rsid w:val="00AE3A38"/>
    <w:rsid w:val="00AE5337"/>
    <w:rsid w:val="00AF0138"/>
    <w:rsid w:val="00AF146F"/>
    <w:rsid w:val="00AF5267"/>
    <w:rsid w:val="00AF6659"/>
    <w:rsid w:val="00B00B9C"/>
    <w:rsid w:val="00B0244F"/>
    <w:rsid w:val="00B06F93"/>
    <w:rsid w:val="00B10642"/>
    <w:rsid w:val="00B106CD"/>
    <w:rsid w:val="00B11223"/>
    <w:rsid w:val="00B11531"/>
    <w:rsid w:val="00B11990"/>
    <w:rsid w:val="00B14C50"/>
    <w:rsid w:val="00B15D77"/>
    <w:rsid w:val="00B169E5"/>
    <w:rsid w:val="00B173FD"/>
    <w:rsid w:val="00B21924"/>
    <w:rsid w:val="00B21CD9"/>
    <w:rsid w:val="00B23156"/>
    <w:rsid w:val="00B24817"/>
    <w:rsid w:val="00B249CC"/>
    <w:rsid w:val="00B30825"/>
    <w:rsid w:val="00B31683"/>
    <w:rsid w:val="00B3388A"/>
    <w:rsid w:val="00B341A0"/>
    <w:rsid w:val="00B34A88"/>
    <w:rsid w:val="00B35B82"/>
    <w:rsid w:val="00B372E2"/>
    <w:rsid w:val="00B4784C"/>
    <w:rsid w:val="00B51BD3"/>
    <w:rsid w:val="00B51F4F"/>
    <w:rsid w:val="00B521EC"/>
    <w:rsid w:val="00B52E65"/>
    <w:rsid w:val="00B607EC"/>
    <w:rsid w:val="00B648CC"/>
    <w:rsid w:val="00B648FD"/>
    <w:rsid w:val="00B64EEE"/>
    <w:rsid w:val="00B6582B"/>
    <w:rsid w:val="00B65929"/>
    <w:rsid w:val="00B667B4"/>
    <w:rsid w:val="00B672A1"/>
    <w:rsid w:val="00B7346A"/>
    <w:rsid w:val="00B752F2"/>
    <w:rsid w:val="00B77211"/>
    <w:rsid w:val="00B77E09"/>
    <w:rsid w:val="00B80312"/>
    <w:rsid w:val="00B80441"/>
    <w:rsid w:val="00B81776"/>
    <w:rsid w:val="00B86CF1"/>
    <w:rsid w:val="00B87FF1"/>
    <w:rsid w:val="00B90F9F"/>
    <w:rsid w:val="00B94AF7"/>
    <w:rsid w:val="00B952DA"/>
    <w:rsid w:val="00B9704B"/>
    <w:rsid w:val="00B97D47"/>
    <w:rsid w:val="00BA0A67"/>
    <w:rsid w:val="00BA0B35"/>
    <w:rsid w:val="00BA0B46"/>
    <w:rsid w:val="00BA2A4D"/>
    <w:rsid w:val="00BA6327"/>
    <w:rsid w:val="00BB3510"/>
    <w:rsid w:val="00BB480B"/>
    <w:rsid w:val="00BB5C85"/>
    <w:rsid w:val="00BB6060"/>
    <w:rsid w:val="00BB64AB"/>
    <w:rsid w:val="00BB7E45"/>
    <w:rsid w:val="00BC0C76"/>
    <w:rsid w:val="00BC16C7"/>
    <w:rsid w:val="00BC2A7E"/>
    <w:rsid w:val="00BC5FC8"/>
    <w:rsid w:val="00BC6D1C"/>
    <w:rsid w:val="00BD3C6C"/>
    <w:rsid w:val="00BD4B5D"/>
    <w:rsid w:val="00BD56A1"/>
    <w:rsid w:val="00BE1EF3"/>
    <w:rsid w:val="00BE26D7"/>
    <w:rsid w:val="00BE2CB4"/>
    <w:rsid w:val="00BE44B5"/>
    <w:rsid w:val="00BF09C5"/>
    <w:rsid w:val="00BF31E6"/>
    <w:rsid w:val="00BF581E"/>
    <w:rsid w:val="00BF5AB7"/>
    <w:rsid w:val="00C0040E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14C64"/>
    <w:rsid w:val="00C200CF"/>
    <w:rsid w:val="00C20FCD"/>
    <w:rsid w:val="00C26A50"/>
    <w:rsid w:val="00C26C5F"/>
    <w:rsid w:val="00C3179F"/>
    <w:rsid w:val="00C336EA"/>
    <w:rsid w:val="00C337BD"/>
    <w:rsid w:val="00C33AB3"/>
    <w:rsid w:val="00C34B55"/>
    <w:rsid w:val="00C35C26"/>
    <w:rsid w:val="00C36757"/>
    <w:rsid w:val="00C41C82"/>
    <w:rsid w:val="00C42488"/>
    <w:rsid w:val="00C43BF0"/>
    <w:rsid w:val="00C45F9A"/>
    <w:rsid w:val="00C50807"/>
    <w:rsid w:val="00C61B7B"/>
    <w:rsid w:val="00C64ECC"/>
    <w:rsid w:val="00C659A3"/>
    <w:rsid w:val="00C67D9C"/>
    <w:rsid w:val="00C71B57"/>
    <w:rsid w:val="00C753D5"/>
    <w:rsid w:val="00C75680"/>
    <w:rsid w:val="00C759B4"/>
    <w:rsid w:val="00C7747C"/>
    <w:rsid w:val="00C77B78"/>
    <w:rsid w:val="00C80F11"/>
    <w:rsid w:val="00C877C9"/>
    <w:rsid w:val="00C8793C"/>
    <w:rsid w:val="00C92480"/>
    <w:rsid w:val="00C957B7"/>
    <w:rsid w:val="00C96A3D"/>
    <w:rsid w:val="00C96E06"/>
    <w:rsid w:val="00CA53AB"/>
    <w:rsid w:val="00CA60E4"/>
    <w:rsid w:val="00CA7671"/>
    <w:rsid w:val="00CA7A05"/>
    <w:rsid w:val="00CB0D78"/>
    <w:rsid w:val="00CB1F37"/>
    <w:rsid w:val="00CB6E9E"/>
    <w:rsid w:val="00CB70D1"/>
    <w:rsid w:val="00CB7F66"/>
    <w:rsid w:val="00CC0FE1"/>
    <w:rsid w:val="00CC30D7"/>
    <w:rsid w:val="00CC3E94"/>
    <w:rsid w:val="00CC7952"/>
    <w:rsid w:val="00CD0174"/>
    <w:rsid w:val="00CD0B83"/>
    <w:rsid w:val="00CD3D6C"/>
    <w:rsid w:val="00CD5AD1"/>
    <w:rsid w:val="00CD653E"/>
    <w:rsid w:val="00CD6800"/>
    <w:rsid w:val="00CE0376"/>
    <w:rsid w:val="00CE0D1B"/>
    <w:rsid w:val="00CE1355"/>
    <w:rsid w:val="00CE77DC"/>
    <w:rsid w:val="00CF20DB"/>
    <w:rsid w:val="00CF240E"/>
    <w:rsid w:val="00CF2F76"/>
    <w:rsid w:val="00CF4442"/>
    <w:rsid w:val="00CF4BE3"/>
    <w:rsid w:val="00CF5346"/>
    <w:rsid w:val="00CF5ABA"/>
    <w:rsid w:val="00CF76A2"/>
    <w:rsid w:val="00CF76BB"/>
    <w:rsid w:val="00D00CE2"/>
    <w:rsid w:val="00D02F43"/>
    <w:rsid w:val="00D03ADA"/>
    <w:rsid w:val="00D04BD8"/>
    <w:rsid w:val="00D06DA6"/>
    <w:rsid w:val="00D07809"/>
    <w:rsid w:val="00D10A96"/>
    <w:rsid w:val="00D15508"/>
    <w:rsid w:val="00D15921"/>
    <w:rsid w:val="00D23D27"/>
    <w:rsid w:val="00D275FD"/>
    <w:rsid w:val="00D30A4C"/>
    <w:rsid w:val="00D333C3"/>
    <w:rsid w:val="00D343A4"/>
    <w:rsid w:val="00D41551"/>
    <w:rsid w:val="00D43CF1"/>
    <w:rsid w:val="00D44E32"/>
    <w:rsid w:val="00D4544B"/>
    <w:rsid w:val="00D4745D"/>
    <w:rsid w:val="00D47884"/>
    <w:rsid w:val="00D51174"/>
    <w:rsid w:val="00D52CF6"/>
    <w:rsid w:val="00D57AFA"/>
    <w:rsid w:val="00D62888"/>
    <w:rsid w:val="00D6296F"/>
    <w:rsid w:val="00D63179"/>
    <w:rsid w:val="00D660A1"/>
    <w:rsid w:val="00D72B5C"/>
    <w:rsid w:val="00D73099"/>
    <w:rsid w:val="00D76323"/>
    <w:rsid w:val="00D77DDF"/>
    <w:rsid w:val="00D80861"/>
    <w:rsid w:val="00D80886"/>
    <w:rsid w:val="00D808C8"/>
    <w:rsid w:val="00D83462"/>
    <w:rsid w:val="00D835C0"/>
    <w:rsid w:val="00D876B7"/>
    <w:rsid w:val="00D906F0"/>
    <w:rsid w:val="00D92344"/>
    <w:rsid w:val="00D927A3"/>
    <w:rsid w:val="00D96240"/>
    <w:rsid w:val="00D96274"/>
    <w:rsid w:val="00DA164F"/>
    <w:rsid w:val="00DA196E"/>
    <w:rsid w:val="00DA2FCE"/>
    <w:rsid w:val="00DA54AF"/>
    <w:rsid w:val="00DA5A91"/>
    <w:rsid w:val="00DA6C45"/>
    <w:rsid w:val="00DA6D19"/>
    <w:rsid w:val="00DB02CA"/>
    <w:rsid w:val="00DB664A"/>
    <w:rsid w:val="00DB6813"/>
    <w:rsid w:val="00DB6F2B"/>
    <w:rsid w:val="00DB7DEE"/>
    <w:rsid w:val="00DC11BA"/>
    <w:rsid w:val="00DC1D45"/>
    <w:rsid w:val="00DD1838"/>
    <w:rsid w:val="00DD1888"/>
    <w:rsid w:val="00DD28E3"/>
    <w:rsid w:val="00DE3EA2"/>
    <w:rsid w:val="00DE4866"/>
    <w:rsid w:val="00DE557F"/>
    <w:rsid w:val="00DE5FF8"/>
    <w:rsid w:val="00DE6CAA"/>
    <w:rsid w:val="00DE7D69"/>
    <w:rsid w:val="00DF3142"/>
    <w:rsid w:val="00DF3292"/>
    <w:rsid w:val="00DF4019"/>
    <w:rsid w:val="00DF4C96"/>
    <w:rsid w:val="00DF4FA8"/>
    <w:rsid w:val="00DF5493"/>
    <w:rsid w:val="00DF6B46"/>
    <w:rsid w:val="00E004EF"/>
    <w:rsid w:val="00E105D2"/>
    <w:rsid w:val="00E12173"/>
    <w:rsid w:val="00E128C5"/>
    <w:rsid w:val="00E155DD"/>
    <w:rsid w:val="00E16099"/>
    <w:rsid w:val="00E17BFD"/>
    <w:rsid w:val="00E20507"/>
    <w:rsid w:val="00E22BE3"/>
    <w:rsid w:val="00E23318"/>
    <w:rsid w:val="00E27524"/>
    <w:rsid w:val="00E3114B"/>
    <w:rsid w:val="00E339D3"/>
    <w:rsid w:val="00E35B8A"/>
    <w:rsid w:val="00E372BF"/>
    <w:rsid w:val="00E430DB"/>
    <w:rsid w:val="00E432BD"/>
    <w:rsid w:val="00E44410"/>
    <w:rsid w:val="00E51178"/>
    <w:rsid w:val="00E51533"/>
    <w:rsid w:val="00E52DF0"/>
    <w:rsid w:val="00E536F5"/>
    <w:rsid w:val="00E53896"/>
    <w:rsid w:val="00E540AC"/>
    <w:rsid w:val="00E555FB"/>
    <w:rsid w:val="00E55FBE"/>
    <w:rsid w:val="00E576CF"/>
    <w:rsid w:val="00E57867"/>
    <w:rsid w:val="00E657B5"/>
    <w:rsid w:val="00E6703E"/>
    <w:rsid w:val="00E71FE8"/>
    <w:rsid w:val="00E72806"/>
    <w:rsid w:val="00E72DA4"/>
    <w:rsid w:val="00E73428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4D4E"/>
    <w:rsid w:val="00EA584D"/>
    <w:rsid w:val="00EA60BA"/>
    <w:rsid w:val="00EA75F4"/>
    <w:rsid w:val="00EB06D7"/>
    <w:rsid w:val="00EB256E"/>
    <w:rsid w:val="00EB3C49"/>
    <w:rsid w:val="00EB6FA2"/>
    <w:rsid w:val="00EC06B7"/>
    <w:rsid w:val="00EC0FAB"/>
    <w:rsid w:val="00EC4FC8"/>
    <w:rsid w:val="00EC6C13"/>
    <w:rsid w:val="00EC746B"/>
    <w:rsid w:val="00ED1929"/>
    <w:rsid w:val="00ED46A6"/>
    <w:rsid w:val="00ED4C0B"/>
    <w:rsid w:val="00ED4F52"/>
    <w:rsid w:val="00ED51DE"/>
    <w:rsid w:val="00ED5448"/>
    <w:rsid w:val="00ED64E2"/>
    <w:rsid w:val="00ED73BC"/>
    <w:rsid w:val="00ED7922"/>
    <w:rsid w:val="00EE0B0F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EF7ABB"/>
    <w:rsid w:val="00EF7F0F"/>
    <w:rsid w:val="00F0182A"/>
    <w:rsid w:val="00F0217A"/>
    <w:rsid w:val="00F02605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27C1"/>
    <w:rsid w:val="00F2424E"/>
    <w:rsid w:val="00F24F77"/>
    <w:rsid w:val="00F2792A"/>
    <w:rsid w:val="00F3036D"/>
    <w:rsid w:val="00F32B79"/>
    <w:rsid w:val="00F33F74"/>
    <w:rsid w:val="00F365F3"/>
    <w:rsid w:val="00F40908"/>
    <w:rsid w:val="00F41CED"/>
    <w:rsid w:val="00F44D82"/>
    <w:rsid w:val="00F454C1"/>
    <w:rsid w:val="00F4715F"/>
    <w:rsid w:val="00F51256"/>
    <w:rsid w:val="00F53B22"/>
    <w:rsid w:val="00F543EE"/>
    <w:rsid w:val="00F61EF5"/>
    <w:rsid w:val="00F620CB"/>
    <w:rsid w:val="00F63E9F"/>
    <w:rsid w:val="00F65002"/>
    <w:rsid w:val="00F65D99"/>
    <w:rsid w:val="00F703BD"/>
    <w:rsid w:val="00F70CE4"/>
    <w:rsid w:val="00F718BA"/>
    <w:rsid w:val="00F73084"/>
    <w:rsid w:val="00F74004"/>
    <w:rsid w:val="00F74069"/>
    <w:rsid w:val="00F743E1"/>
    <w:rsid w:val="00F77F21"/>
    <w:rsid w:val="00F80579"/>
    <w:rsid w:val="00F8100D"/>
    <w:rsid w:val="00F82950"/>
    <w:rsid w:val="00F84545"/>
    <w:rsid w:val="00F86216"/>
    <w:rsid w:val="00F86EDC"/>
    <w:rsid w:val="00F905C8"/>
    <w:rsid w:val="00F9312D"/>
    <w:rsid w:val="00F931EE"/>
    <w:rsid w:val="00F94B26"/>
    <w:rsid w:val="00F951AB"/>
    <w:rsid w:val="00F95C7F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3523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5D23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  <w15:docId w15:val="{6B002561-024F-419F-BB45-8D9295FB3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C96E06"/>
    <w:rPr>
      <w:color w:val="80808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73428"/>
    <w:rPr>
      <w:color w:val="605E5C"/>
      <w:shd w:val="clear" w:color="auto" w:fill="E1DFDD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964E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1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ncdc.am" TargetMode="External"/><Relationship Id="rId13" Type="http://schemas.openxmlformats.org/officeDocument/2006/relationships/hyperlink" Target="mailto:vorogum@mail.ru" TargetMode="External"/><Relationship Id="rId3" Type="http://schemas.openxmlformats.org/officeDocument/2006/relationships/styles" Target="styles.xml"/><Relationship Id="rId7" Type="http://schemas.openxmlformats.org/officeDocument/2006/relationships/hyperlink" Target="javascript:role_click('inform_role_id_0_',85)" TargetMode="External"/><Relationship Id="rId12" Type="http://schemas.openxmlformats.org/officeDocument/2006/relationships/hyperlink" Target="mailto:&#1411;&#1400;&#1405;&#1407;-ayrum.tavush@mta.gov.a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/margaryan@mnp.am" TargetMode="External"/><Relationship Id="rId11" Type="http://schemas.openxmlformats.org/officeDocument/2006/relationships/hyperlink" Target="mailto:a.hovsepyan@minurban.a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jora.margaryan@cadastre.a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orik_mnoyan@taxservice.am)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5B738-5624-4FC1-A00A-8A908B933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2458</Words>
  <Characters>14013</Characters>
  <Application>Microsoft Office Word</Application>
  <DocSecurity>0</DocSecurity>
  <Lines>116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HP-PC</dc:creator>
  <cp:keywords>https:/mul2.gov.am/tasks/315957/oneclick/4Ampopatert_3.docx?token=cd557173475459c86d34c89b8841e44e</cp:keywords>
  <cp:lastModifiedBy>Astghik Melkonyan</cp:lastModifiedBy>
  <cp:revision>7</cp:revision>
  <cp:lastPrinted>2019-05-03T12:29:00Z</cp:lastPrinted>
  <dcterms:created xsi:type="dcterms:W3CDTF">2020-08-12T07:49:00Z</dcterms:created>
  <dcterms:modified xsi:type="dcterms:W3CDTF">2020-08-12T07:51:00Z</dcterms:modified>
</cp:coreProperties>
</file>