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8F7" w:rsidRDefault="000661F4">
      <w:pPr>
        <w:pStyle w:val="headingtitleStyle"/>
      </w:pPr>
      <w:bookmarkStart w:id="0" w:name="_Toc1"/>
      <w:r>
        <w:t>Ամփոփաթերթ</w:t>
      </w:r>
      <w:bookmarkEnd w:id="0"/>
    </w:p>
    <w:p w:rsidR="00EA18F7" w:rsidRDefault="000661F4">
      <w:pPr>
        <w:pStyle w:val="headingtitleStyle"/>
      </w:pPr>
      <w:bookmarkStart w:id="1" w:name="_Toc2"/>
      <w:r>
        <w:t>«</w:t>
      </w:r>
      <w:r w:rsidR="00454CBD">
        <w:rPr>
          <w:lang w:val="hy-AM"/>
        </w:rPr>
        <w:t xml:space="preserve">ԶԵՆՔԻ ՄԱՍԻՆ» </w:t>
      </w:r>
      <w:r>
        <w:t>ՀԱՅԱՍՏԱՆԻ ՀԱՆՐԱՊԵՏՈՒԹՅԱՆ ՕՐԵՆՔՈՒՄ ԼՐԱՑՈՒՄ ԿԱՏԱՐԵԼՈՒ ՄԱՍԻՆ» Հ</w:t>
      </w:r>
      <w:r w:rsidR="00454CBD">
        <w:rPr>
          <w:lang w:val="hy-AM"/>
        </w:rPr>
        <w:t xml:space="preserve">ԱՅԱՍՏԱՆԻ </w:t>
      </w:r>
      <w:r>
        <w:t>Հ</w:t>
      </w:r>
      <w:r w:rsidR="00454CBD">
        <w:rPr>
          <w:lang w:val="hy-AM"/>
        </w:rPr>
        <w:t>ԱՆՐԱՊԵՏՈՒԹՅԱՆ</w:t>
      </w:r>
      <w:r>
        <w:t xml:space="preserve"> ՕՐԵՆՔԻ ՆԱԽԱԳԾ</w:t>
      </w:r>
      <w:r w:rsidR="00EE63B9">
        <w:rPr>
          <w:lang w:val="hy-AM"/>
        </w:rPr>
        <w:t>Ի</w:t>
      </w:r>
      <w:bookmarkStart w:id="2" w:name="_GoBack"/>
      <w:bookmarkEnd w:id="2"/>
      <w:r>
        <w:t xml:space="preserve"> վերաբերյալ</w:t>
      </w:r>
      <w:bookmarkEnd w:id="1"/>
    </w:p>
    <w:p w:rsidR="00EA18F7" w:rsidRDefault="00EA18F7"/>
    <w:p w:rsidR="00EA18F7" w:rsidRDefault="00EA18F7"/>
    <w:p w:rsidR="00EA18F7" w:rsidRDefault="00EA18F7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89"/>
        <w:gridCol w:w="4877"/>
        <w:gridCol w:w="3556"/>
        <w:gridCol w:w="2838"/>
      </w:tblGrid>
      <w:tr w:rsidR="00EA18F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Default="000661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Default="000661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Default="000661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Default="000661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A18F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Default="00EA18F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Default="000661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20F5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Default="00320F5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Default="00320F5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e-draft.am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Default="00320F5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Default="00320F5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Default="00320F5C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</w:tr>
    </w:tbl>
    <w:p w:rsidR="000661F4" w:rsidRDefault="000661F4"/>
    <w:sectPr w:rsidR="000661F4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18F7"/>
    <w:rsid w:val="000661F4"/>
    <w:rsid w:val="00320F5C"/>
    <w:rsid w:val="00454CBD"/>
    <w:rsid w:val="00EA18F7"/>
    <w:rsid w:val="00EE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2B1960-5210-402E-8624-61CA801C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Manager/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Mariam Ilanjyan</cp:lastModifiedBy>
  <cp:revision>4</cp:revision>
  <dcterms:created xsi:type="dcterms:W3CDTF">2020-07-23T08:41:00Z</dcterms:created>
  <dcterms:modified xsi:type="dcterms:W3CDTF">2020-09-07T12:50:00Z</dcterms:modified>
  <cp:category/>
</cp:coreProperties>
</file>