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95" w:rsidRPr="00E63195" w:rsidRDefault="00E63195" w:rsidP="00E6319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63195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E63195" w:rsidRPr="00E63195" w:rsidRDefault="00E63195" w:rsidP="00E6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3195" w:rsidRPr="00E63195" w:rsidRDefault="00E63195" w:rsidP="00E6319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E6319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E63195" w:rsidRPr="00E63195" w:rsidRDefault="00E63195" w:rsidP="00E6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«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Հայաստանի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Հանրապետության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կառավարության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2019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թվականի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հուլիսի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18-ի N912-Ա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որոշման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մեջ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փոփոխություն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լրացում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կատարելու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» ՀՀ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կառավարության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որոշման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նախագիծ</w:t>
      </w:r>
      <w:proofErr w:type="spellEnd"/>
    </w:p>
    <w:p w:rsidR="00E63195" w:rsidRPr="00E63195" w:rsidRDefault="00E63195" w:rsidP="00E6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Կրթության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գիտության</w:t>
      </w:r>
      <w:proofErr w:type="gram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,մշակույթի</w:t>
      </w:r>
      <w:proofErr w:type="spellEnd"/>
      <w:proofErr w:type="gram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սպորտի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E63195" w:rsidRPr="00E63195" w:rsidRDefault="00E63195" w:rsidP="00E6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E63195" w:rsidRPr="00E63195" w:rsidRDefault="00E63195" w:rsidP="00E6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Կրթություն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գիտություն</w:t>
      </w:r>
      <w:proofErr w:type="spellEnd"/>
    </w:p>
    <w:p w:rsidR="00E63195" w:rsidRPr="00E63195" w:rsidRDefault="00E63195" w:rsidP="00E6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24/08/2020 - 08/09/2020</w:t>
      </w:r>
    </w:p>
    <w:p w:rsidR="00E63195" w:rsidRPr="00E63195" w:rsidRDefault="00E63195" w:rsidP="00E6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E63195" w:rsidRPr="00E63195" w:rsidRDefault="00E63195" w:rsidP="00E6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5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E63195" w:rsidRPr="00E63195" w:rsidRDefault="00E63195" w:rsidP="00E6319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3 </w:t>
      </w:r>
      <w:proofErr w:type="spellStart"/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E63195" w:rsidRPr="00E63195" w:rsidRDefault="00E63195" w:rsidP="00E6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E6319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63195" w:rsidRPr="00E63195" w:rsidRDefault="00E63195" w:rsidP="00E6319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E63195" w:rsidRPr="00E63195" w:rsidRDefault="00E63195" w:rsidP="00E6319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E6319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09/09/2020</w:t>
      </w:r>
    </w:p>
    <w:p w:rsidR="009E643E" w:rsidRDefault="00E63195">
      <w:bookmarkStart w:id="0" w:name="_GoBack"/>
      <w:bookmarkEnd w:id="0"/>
    </w:p>
    <w:sectPr w:rsidR="009E64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3ED"/>
    <w:rsid w:val="00730555"/>
    <w:rsid w:val="00D563ED"/>
    <w:rsid w:val="00E26F2B"/>
    <w:rsid w:val="00E6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https://mul-edu.gov.am/tasks/docs/attachment.php?id=357391&amp;fn=teghekanq-e-draft.docx&amp;out=1&amp;token=f4f2bb89f11f3406d3b9</cp:keywords>
</cp:coreProperties>
</file>