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6C5D" w:rsidRPr="00CD48BB" w:rsidRDefault="00096C5D" w:rsidP="00096C5D">
      <w:pPr>
        <w:spacing w:after="0"/>
        <w:ind w:left="4248" w:firstLine="708"/>
        <w:rPr>
          <w:rFonts w:ascii="GHEA Grapalat" w:hAnsi="GHEA Grapalat"/>
          <w:sz w:val="24"/>
          <w:szCs w:val="24"/>
          <w:lang w:val="en-GB"/>
        </w:rPr>
      </w:pPr>
      <w:r w:rsidRPr="00CD48BB">
        <w:rPr>
          <w:rFonts w:ascii="GHEA Grapalat" w:hAnsi="GHEA Grapalat"/>
          <w:sz w:val="24"/>
          <w:szCs w:val="24"/>
          <w:lang w:val="hy-AM"/>
        </w:rPr>
        <w:t xml:space="preserve">Հավելված </w:t>
      </w:r>
      <w:r w:rsidR="00FF1F05" w:rsidRPr="00CD48BB">
        <w:rPr>
          <w:rFonts w:ascii="GHEA Grapalat" w:hAnsi="GHEA Grapalat"/>
          <w:sz w:val="24"/>
          <w:szCs w:val="24"/>
          <w:lang w:val="hy-AM"/>
        </w:rPr>
        <w:t>N 1</w:t>
      </w:r>
    </w:p>
    <w:p w:rsidR="00166B4B" w:rsidRDefault="00096C5D" w:rsidP="00096C5D">
      <w:pPr>
        <w:spacing w:after="0"/>
        <w:ind w:left="4956"/>
        <w:rPr>
          <w:rFonts w:ascii="GHEA Grapalat" w:hAnsi="GHEA Grapalat"/>
          <w:sz w:val="24"/>
          <w:szCs w:val="24"/>
          <w:lang w:val="hy-AM"/>
        </w:rPr>
      </w:pPr>
      <w:r w:rsidRPr="00CD48B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_________ 2020թ. </w:t>
      </w:r>
    </w:p>
    <w:p w:rsidR="00096C5D" w:rsidRPr="00CD48BB" w:rsidRDefault="00096C5D" w:rsidP="00096C5D">
      <w:pPr>
        <w:spacing w:after="0"/>
        <w:ind w:left="4956"/>
        <w:rPr>
          <w:rFonts w:ascii="GHEA Grapalat" w:hAnsi="GHEA Grapalat"/>
          <w:sz w:val="24"/>
          <w:szCs w:val="24"/>
          <w:lang w:val="hy-AM"/>
        </w:rPr>
      </w:pPr>
      <w:r w:rsidRPr="00CD48BB">
        <w:rPr>
          <w:rFonts w:ascii="GHEA Grapalat" w:hAnsi="GHEA Grapalat"/>
          <w:sz w:val="24"/>
          <w:szCs w:val="24"/>
          <w:lang w:val="hy-AM"/>
        </w:rPr>
        <w:t xml:space="preserve">______  -Ն   որոշման  </w:t>
      </w:r>
    </w:p>
    <w:p w:rsidR="00096C5D" w:rsidRPr="00CD48BB" w:rsidRDefault="00096C5D" w:rsidP="00096C5D">
      <w:pPr>
        <w:spacing w:after="0"/>
        <w:ind w:left="3686"/>
        <w:rPr>
          <w:rFonts w:ascii="GHEA Grapalat" w:hAnsi="GHEA Grapalat"/>
          <w:sz w:val="24"/>
          <w:szCs w:val="24"/>
          <w:lang w:val="hy-AM"/>
        </w:rPr>
      </w:pPr>
    </w:p>
    <w:p w:rsidR="00BF654D" w:rsidRPr="00CD48BB" w:rsidRDefault="00833ED7">
      <w:pPr>
        <w:rPr>
          <w:rFonts w:ascii="GHEA Grapalat" w:hAnsi="GHEA Grapalat"/>
          <w:sz w:val="24"/>
          <w:szCs w:val="24"/>
          <w:lang w:val="hy-AM"/>
        </w:rPr>
      </w:pPr>
      <w:r w:rsidRPr="00CD48BB">
        <w:rPr>
          <w:rFonts w:ascii="GHEA Grapalat" w:hAnsi="GHEA Grapalat"/>
          <w:sz w:val="24"/>
          <w:szCs w:val="24"/>
          <w:lang w:val="hy-AM"/>
        </w:rPr>
        <w:tab/>
      </w:r>
      <w:r w:rsidRPr="00CD48BB">
        <w:rPr>
          <w:rFonts w:ascii="GHEA Grapalat" w:hAnsi="GHEA Grapalat"/>
          <w:sz w:val="24"/>
          <w:szCs w:val="24"/>
          <w:lang w:val="hy-AM"/>
        </w:rPr>
        <w:tab/>
      </w:r>
      <w:r w:rsidRPr="00CD48BB">
        <w:rPr>
          <w:rFonts w:ascii="GHEA Grapalat" w:hAnsi="GHEA Grapalat"/>
          <w:sz w:val="24"/>
          <w:szCs w:val="24"/>
          <w:lang w:val="hy-AM"/>
        </w:rPr>
        <w:tab/>
      </w:r>
      <w:r w:rsidR="00555666" w:rsidRPr="00CD48BB">
        <w:rPr>
          <w:rFonts w:ascii="GHEA Grapalat" w:hAnsi="GHEA Grapalat"/>
          <w:sz w:val="24"/>
          <w:szCs w:val="24"/>
          <w:lang w:val="hy-AM"/>
        </w:rPr>
        <w:tab/>
      </w:r>
      <w:r w:rsidRPr="00CD48BB">
        <w:rPr>
          <w:rFonts w:ascii="GHEA Grapalat" w:hAnsi="GHEA Grapalat"/>
          <w:sz w:val="24"/>
          <w:szCs w:val="24"/>
          <w:lang w:val="hy-AM"/>
        </w:rPr>
        <w:tab/>
      </w:r>
    </w:p>
    <w:p w:rsidR="0015112F" w:rsidRPr="00166B4B" w:rsidRDefault="00833ED7" w:rsidP="000A42A0">
      <w:pPr>
        <w:ind w:left="3540" w:firstLine="708"/>
        <w:rPr>
          <w:rFonts w:ascii="GHEA Grapalat" w:hAnsi="GHEA Grapalat"/>
          <w:b/>
          <w:sz w:val="24"/>
          <w:szCs w:val="24"/>
          <w:lang w:val="hy-AM"/>
        </w:rPr>
      </w:pPr>
      <w:r w:rsidRPr="00166B4B">
        <w:rPr>
          <w:rFonts w:ascii="GHEA Grapalat" w:hAnsi="GHEA Grapalat"/>
          <w:b/>
          <w:sz w:val="24"/>
          <w:szCs w:val="24"/>
          <w:lang w:val="hy-AM"/>
        </w:rPr>
        <w:t>ՑԱՆԿ</w:t>
      </w:r>
    </w:p>
    <w:p w:rsidR="00402052" w:rsidRPr="00CD48BB" w:rsidRDefault="00833ED7" w:rsidP="000E0101">
      <w:pPr>
        <w:ind w:firstLine="708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CD48BB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Հայաստանի Հանրապետության և Վրաստանի պետական սահմանի «Սադախլո-Բագրատաշեն» անցման կետի տարածքում՝ Դեբեդ գետի վրա նոր կամրջի </w:t>
      </w:r>
      <w:r w:rsidRPr="00CD48BB">
        <w:rPr>
          <w:rFonts w:ascii="GHEA Grapalat" w:hAnsi="GHEA Grapalat"/>
          <w:color w:val="000000"/>
          <w:sz w:val="24"/>
          <w:szCs w:val="24"/>
          <w:lang w:val="hy-AM"/>
        </w:rPr>
        <w:t>կառուցման նպատակով հանրության գերակա շահ ճանաչված տարածքների</w:t>
      </w:r>
    </w:p>
    <w:p w:rsidR="005C54AB" w:rsidRPr="00166B4B" w:rsidRDefault="005C54AB" w:rsidP="000E0101">
      <w:pPr>
        <w:ind w:firstLine="708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tbl>
      <w:tblPr>
        <w:tblW w:w="1019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4820"/>
        <w:gridCol w:w="4677"/>
      </w:tblGrid>
      <w:tr w:rsidR="0056786B" w:rsidRPr="00166B4B" w:rsidTr="00886C1F">
        <w:trPr>
          <w:tblHeader/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6786B" w:rsidRPr="00166B4B" w:rsidRDefault="0056786B" w:rsidP="0056786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166B4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NN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A1064" w:rsidRDefault="008F758A" w:rsidP="006A10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Հողամասի գտնվելու վայրը/ </w:t>
            </w:r>
          </w:p>
          <w:p w:rsidR="0056786B" w:rsidRPr="00166B4B" w:rsidRDefault="008C0F99" w:rsidP="006A10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66B4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Մարզ, </w:t>
            </w:r>
            <w:r w:rsidRPr="00166B4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հա</w:t>
            </w:r>
            <w:r w:rsidR="00E54C64" w:rsidRPr="00166B4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մայնք</w:t>
            </w:r>
          </w:p>
        </w:tc>
        <w:tc>
          <w:tcPr>
            <w:tcW w:w="4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66B4B" w:rsidRDefault="0056786B" w:rsidP="00166B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66B4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Հողամասի</w:t>
            </w:r>
            <w:r w:rsidRPr="00166B4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Pr="00166B4B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կադաստրային</w:t>
            </w:r>
            <w:r w:rsidRPr="00166B4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56786B" w:rsidRPr="004338A7" w:rsidRDefault="0056786B" w:rsidP="00166B4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166B4B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ծածկագիր</w:t>
            </w:r>
            <w:r w:rsidR="004338A7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ը</w:t>
            </w:r>
            <w:bookmarkStart w:id="0" w:name="_GoBack"/>
            <w:bookmarkEnd w:id="0"/>
          </w:p>
        </w:tc>
      </w:tr>
      <w:tr w:rsidR="0056786B" w:rsidRPr="00166B4B" w:rsidTr="00886C1F">
        <w:trPr>
          <w:tblHeader/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786B" w:rsidRPr="00105F80" w:rsidRDefault="00C457D2" w:rsidP="0056786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05F8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351EF" w:rsidRPr="00105F80" w:rsidRDefault="001351EF" w:rsidP="005D77A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</w:pPr>
            <w:r w:rsidRPr="00105F8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ՀՀ Տավուշի մարզի Այրում համայնքի Բագրատաշեն գյուղ </w:t>
            </w:r>
          </w:p>
        </w:tc>
        <w:tc>
          <w:tcPr>
            <w:tcW w:w="4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786B" w:rsidRPr="00105F80" w:rsidRDefault="00BB688B" w:rsidP="003960C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05F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11-016-0251-0017</w:t>
            </w:r>
          </w:p>
        </w:tc>
      </w:tr>
      <w:tr w:rsidR="002A2883" w:rsidRPr="00166B4B" w:rsidTr="00886C1F">
        <w:trPr>
          <w:tblHeader/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2883" w:rsidRPr="00105F80" w:rsidRDefault="002A2883" w:rsidP="002A288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05F8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2883" w:rsidRPr="00105F80" w:rsidRDefault="002A2883" w:rsidP="002A288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</w:pPr>
            <w:r w:rsidRPr="00105F8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ՀՀ Տավուշի մարզի Այրում համայնքի Բագրատաշեն գյուղ </w:t>
            </w:r>
          </w:p>
        </w:tc>
        <w:tc>
          <w:tcPr>
            <w:tcW w:w="4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A2883" w:rsidRPr="00105F80" w:rsidRDefault="002A2883" w:rsidP="002A2883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F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11-016-0250-0003</w:t>
            </w:r>
          </w:p>
        </w:tc>
      </w:tr>
      <w:tr w:rsidR="002A2883" w:rsidRPr="00166B4B" w:rsidTr="00886C1F">
        <w:trPr>
          <w:tblHeader/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2883" w:rsidRPr="00105F80" w:rsidRDefault="002A2883" w:rsidP="002A288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05F8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2883" w:rsidRPr="00105F80" w:rsidRDefault="002A2883" w:rsidP="002A288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</w:pPr>
            <w:r w:rsidRPr="00105F8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ՀՀ Տավուշի մարզի Այրում համայնքի Բագրատաշեն գյուղ </w:t>
            </w:r>
          </w:p>
        </w:tc>
        <w:tc>
          <w:tcPr>
            <w:tcW w:w="4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A2883" w:rsidRPr="00105F80" w:rsidRDefault="002A2883" w:rsidP="002A2883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F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11-016-0250-0016</w:t>
            </w:r>
          </w:p>
        </w:tc>
      </w:tr>
    </w:tbl>
    <w:p w:rsidR="005C54AB" w:rsidRPr="00166B4B" w:rsidRDefault="005C54AB" w:rsidP="000E0101">
      <w:pPr>
        <w:ind w:firstLine="708"/>
        <w:jc w:val="center"/>
        <w:rPr>
          <w:rFonts w:ascii="GHEA Grapalat" w:hAnsi="GHEA Grapalat"/>
          <w:sz w:val="24"/>
          <w:szCs w:val="24"/>
        </w:rPr>
      </w:pPr>
    </w:p>
    <w:sectPr w:rsidR="005C54AB" w:rsidRPr="00166B4B" w:rsidSect="004855A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1D6A"/>
    <w:rsid w:val="00014B18"/>
    <w:rsid w:val="00096C5D"/>
    <w:rsid w:val="000A42A0"/>
    <w:rsid w:val="000E0101"/>
    <w:rsid w:val="00105F80"/>
    <w:rsid w:val="001351EF"/>
    <w:rsid w:val="0015112F"/>
    <w:rsid w:val="00166B4B"/>
    <w:rsid w:val="00172AEC"/>
    <w:rsid w:val="001F30A6"/>
    <w:rsid w:val="00251732"/>
    <w:rsid w:val="002A2883"/>
    <w:rsid w:val="003960C9"/>
    <w:rsid w:val="003B2C69"/>
    <w:rsid w:val="00402052"/>
    <w:rsid w:val="004338A7"/>
    <w:rsid w:val="004855AA"/>
    <w:rsid w:val="00555666"/>
    <w:rsid w:val="0056786B"/>
    <w:rsid w:val="005B4E4A"/>
    <w:rsid w:val="005C54AB"/>
    <w:rsid w:val="005D6380"/>
    <w:rsid w:val="005D77AE"/>
    <w:rsid w:val="00602453"/>
    <w:rsid w:val="00656884"/>
    <w:rsid w:val="006A1064"/>
    <w:rsid w:val="00721D6A"/>
    <w:rsid w:val="00833ED7"/>
    <w:rsid w:val="00886C1F"/>
    <w:rsid w:val="008A08EE"/>
    <w:rsid w:val="008C0F99"/>
    <w:rsid w:val="008F758A"/>
    <w:rsid w:val="00945EB1"/>
    <w:rsid w:val="00A7751A"/>
    <w:rsid w:val="00BB688B"/>
    <w:rsid w:val="00BF654D"/>
    <w:rsid w:val="00C457D2"/>
    <w:rsid w:val="00CA086B"/>
    <w:rsid w:val="00CD48BB"/>
    <w:rsid w:val="00DD207F"/>
    <w:rsid w:val="00E54C64"/>
    <w:rsid w:val="00E673DA"/>
    <w:rsid w:val="00EF0249"/>
    <w:rsid w:val="00F27092"/>
    <w:rsid w:val="00FF1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E7D5A"/>
  <w15:chartTrackingRefBased/>
  <w15:docId w15:val="{6D9018F7-7D67-4B54-B1B1-8CF127F4A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6C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39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Nelli</cp:lastModifiedBy>
  <cp:revision>47</cp:revision>
  <dcterms:created xsi:type="dcterms:W3CDTF">2020-06-02T21:41:00Z</dcterms:created>
  <dcterms:modified xsi:type="dcterms:W3CDTF">2020-07-31T07:03:00Z</dcterms:modified>
</cp:coreProperties>
</file>