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A4FD38" w14:textId="77777777" w:rsidR="00522345" w:rsidRPr="00CA6501" w:rsidRDefault="00522345" w:rsidP="00490B49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61933139" w14:textId="71BD03BD" w:rsidR="00522345" w:rsidRPr="006E2503" w:rsidRDefault="00255D63" w:rsidP="00490B49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E2503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14:paraId="7B456E48" w14:textId="77777777" w:rsidR="00EF6943" w:rsidRPr="006E2503" w:rsidRDefault="00EF6943" w:rsidP="00490B49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66D4367D" w14:textId="4CD99C2E" w:rsidR="00522345" w:rsidRPr="002F6E3C" w:rsidRDefault="0091578B" w:rsidP="00863070">
      <w:pPr>
        <w:tabs>
          <w:tab w:val="left" w:pos="567"/>
        </w:tabs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2F6E3C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«</w:t>
      </w:r>
      <w:r w:rsidR="006B1C93" w:rsidRPr="002F6E3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="006B1C93" w:rsidRPr="002F6E3C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="006B1C93" w:rsidRPr="002F6E3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հյուսիսային</w:t>
      </w:r>
      <w:r w:rsidR="006B1C93" w:rsidRPr="002F6E3C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proofErr w:type="spellStart"/>
      <w:r w:rsidR="006B1C93" w:rsidRPr="002F6E3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սահմանակետերի</w:t>
      </w:r>
      <w:proofErr w:type="spellEnd"/>
      <w:r w:rsidR="006B1C93" w:rsidRPr="002F6E3C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="006B1C93" w:rsidRPr="002F6E3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արդիականացման</w:t>
      </w:r>
      <w:r w:rsidR="006B1C93" w:rsidRPr="002F6E3C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="006B1C93" w:rsidRPr="002F6E3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ծրագրի շրջանակներում </w:t>
      </w:r>
      <w:r w:rsidR="006B1C93" w:rsidRPr="002F6E3C">
        <w:rPr>
          <w:rFonts w:ascii="GHEA Grapalat" w:hAnsi="GHEA Grapalat"/>
          <w:bCs/>
          <w:color w:val="000000"/>
          <w:sz w:val="24"/>
          <w:szCs w:val="24"/>
          <w:lang w:val="hy-AM"/>
        </w:rPr>
        <w:t>Հայաստանի Հանրապետության Տավուշի մարզի վարչական սահմաններում գտնվող որոշ տարածքների նկատմամբ հանրության գերակա շահ ճանաչելու մասին</w:t>
      </w:r>
      <w:r w:rsidRPr="002F6E3C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 xml:space="preserve">» </w:t>
      </w:r>
      <w:r w:rsidRPr="002F6E3C">
        <w:rPr>
          <w:rFonts w:ascii="GHEA Grapalat" w:hAnsi="GHEA Grapalat" w:cs="Sylfaen"/>
          <w:sz w:val="24"/>
          <w:szCs w:val="24"/>
          <w:lang w:val="hy-AM"/>
        </w:rPr>
        <w:t>ՀՀ</w:t>
      </w:r>
      <w:r w:rsidRPr="002F6E3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2F6E3C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2F6E3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2F6E3C">
        <w:rPr>
          <w:rFonts w:ascii="GHEA Grapalat" w:hAnsi="GHEA Grapalat" w:cs="Sylfaen"/>
          <w:sz w:val="24"/>
          <w:szCs w:val="24"/>
          <w:lang w:val="hy-AM"/>
        </w:rPr>
        <w:t xml:space="preserve">որոշման </w:t>
      </w:r>
      <w:r w:rsidR="008F7E99" w:rsidRPr="002F6E3C">
        <w:rPr>
          <w:rFonts w:ascii="GHEA Grapalat" w:hAnsi="GHEA Grapalat" w:cs="Sylfaen"/>
          <w:sz w:val="24"/>
          <w:szCs w:val="24"/>
          <w:lang w:val="hy-AM"/>
        </w:rPr>
        <w:t>նախագծի</w:t>
      </w:r>
      <w:r w:rsidR="008F7E99" w:rsidRPr="002F6E3C">
        <w:rPr>
          <w:rFonts w:ascii="GHEA Grapalat" w:hAnsi="GHEA Grapalat"/>
          <w:sz w:val="24"/>
          <w:szCs w:val="24"/>
          <w:lang w:val="hy-AM"/>
        </w:rPr>
        <w:t xml:space="preserve"> </w:t>
      </w:r>
      <w:r w:rsidR="008F7E99" w:rsidRPr="002F6E3C">
        <w:rPr>
          <w:rFonts w:ascii="GHEA Grapalat" w:hAnsi="GHEA Grapalat" w:cs="Sylfaen"/>
          <w:sz w:val="24"/>
          <w:szCs w:val="24"/>
          <w:lang w:val="hy-AM"/>
        </w:rPr>
        <w:t>վերաբերյալ</w:t>
      </w:r>
      <w:r w:rsidR="00B81776" w:rsidRPr="002F6E3C">
        <w:rPr>
          <w:rFonts w:ascii="GHEA Grapalat" w:hAnsi="GHEA Grapalat" w:cs="Sylfaen"/>
          <w:sz w:val="24"/>
          <w:szCs w:val="24"/>
          <w:lang w:val="hy-AM"/>
        </w:rPr>
        <w:t xml:space="preserve"> շահագրգիռ մարմինների առաջարկությունների և առարկությունների</w:t>
      </w:r>
    </w:p>
    <w:p w14:paraId="45D2E6F3" w14:textId="77777777" w:rsidR="00387E8A" w:rsidRPr="006E2503" w:rsidRDefault="00387E8A" w:rsidP="00863070">
      <w:pPr>
        <w:tabs>
          <w:tab w:val="left" w:pos="567"/>
        </w:tabs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14:paraId="763B50FE" w14:textId="77777777" w:rsidR="00AF146F" w:rsidRPr="006E2503" w:rsidRDefault="00AF146F" w:rsidP="00490B49">
      <w:pPr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tbl>
      <w:tblPr>
        <w:tblStyle w:val="TableGrid"/>
        <w:tblW w:w="14830" w:type="dxa"/>
        <w:tblInd w:w="-972" w:type="dxa"/>
        <w:tblLayout w:type="fixed"/>
        <w:tblLook w:val="04A0" w:firstRow="1" w:lastRow="0" w:firstColumn="1" w:lastColumn="0" w:noHBand="0" w:noVBand="1"/>
      </w:tblPr>
      <w:tblGrid>
        <w:gridCol w:w="513"/>
        <w:gridCol w:w="3686"/>
        <w:gridCol w:w="5670"/>
        <w:gridCol w:w="2410"/>
        <w:gridCol w:w="2551"/>
      </w:tblGrid>
      <w:tr w:rsidR="00490B49" w:rsidRPr="006E2503" w14:paraId="574DDE2F" w14:textId="77777777" w:rsidTr="007C7155">
        <w:tc>
          <w:tcPr>
            <w:tcW w:w="513" w:type="dxa"/>
          </w:tcPr>
          <w:p w14:paraId="5C9F1C94" w14:textId="77777777" w:rsidR="00255D63" w:rsidRPr="006E2503" w:rsidRDefault="00C80F11" w:rsidP="00490B4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E2503">
              <w:rPr>
                <w:rFonts w:ascii="GHEA Grapalat" w:hAnsi="GHEA Grapalat"/>
                <w:sz w:val="24"/>
                <w:szCs w:val="24"/>
                <w:lang w:val="hy-AM"/>
              </w:rPr>
              <w:t>N</w:t>
            </w:r>
          </w:p>
        </w:tc>
        <w:tc>
          <w:tcPr>
            <w:tcW w:w="3686" w:type="dxa"/>
          </w:tcPr>
          <w:p w14:paraId="5F1840CA" w14:textId="77777777" w:rsidR="00255D63" w:rsidRPr="006E2503" w:rsidRDefault="00255D63" w:rsidP="00490B4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E250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Առաջարկության հեղինակը</w:t>
            </w:r>
          </w:p>
        </w:tc>
        <w:tc>
          <w:tcPr>
            <w:tcW w:w="5670" w:type="dxa"/>
          </w:tcPr>
          <w:p w14:paraId="407A7C38" w14:textId="77777777" w:rsidR="00255D63" w:rsidRPr="006E2503" w:rsidRDefault="00255D63" w:rsidP="00490B4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E250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Առաջարկության</w:t>
            </w:r>
            <w:r w:rsidRPr="006E2503">
              <w:rPr>
                <w:rFonts w:ascii="GHEA Grapalat" w:hAnsi="GHEA Grapalat" w:cs="Times Armenian"/>
                <w:b/>
                <w:sz w:val="24"/>
                <w:szCs w:val="24"/>
                <w:lang w:val="hy-AM"/>
              </w:rPr>
              <w:t xml:space="preserve"> </w:t>
            </w:r>
            <w:r w:rsidRPr="006E250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բովանդակությունը</w:t>
            </w:r>
          </w:p>
        </w:tc>
        <w:tc>
          <w:tcPr>
            <w:tcW w:w="2410" w:type="dxa"/>
          </w:tcPr>
          <w:p w14:paraId="35FC4D55" w14:textId="77777777" w:rsidR="00255D63" w:rsidRPr="006E2503" w:rsidRDefault="00255D63" w:rsidP="00490B4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E250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Եզրակացություն</w:t>
            </w:r>
          </w:p>
        </w:tc>
        <w:tc>
          <w:tcPr>
            <w:tcW w:w="2551" w:type="dxa"/>
          </w:tcPr>
          <w:p w14:paraId="2B2F7951" w14:textId="77777777" w:rsidR="00255D63" w:rsidRPr="006E2503" w:rsidRDefault="00255D63" w:rsidP="00490B4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E250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Կատարված փոփոխությունը</w:t>
            </w:r>
          </w:p>
        </w:tc>
      </w:tr>
      <w:tr w:rsidR="00F9482F" w:rsidRPr="006B1C93" w14:paraId="0D997CFD" w14:textId="77777777" w:rsidTr="009C76AC">
        <w:trPr>
          <w:trHeight w:val="489"/>
        </w:trPr>
        <w:tc>
          <w:tcPr>
            <w:tcW w:w="513" w:type="dxa"/>
          </w:tcPr>
          <w:p w14:paraId="61518F08" w14:textId="491248BA" w:rsidR="00F9482F" w:rsidRPr="000B5CB0" w:rsidRDefault="008C1EC6" w:rsidP="00F9482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B5CB0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  <w:tc>
          <w:tcPr>
            <w:tcW w:w="3686" w:type="dxa"/>
          </w:tcPr>
          <w:p w14:paraId="0E996442" w14:textId="0BD64156" w:rsidR="007209C7" w:rsidRPr="00D96FB4" w:rsidRDefault="00FF0682" w:rsidP="00D4210B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D96FB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ՀՀ </w:t>
            </w:r>
            <w:proofErr w:type="spellStart"/>
            <w:r w:rsidRPr="00D96FB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ֆինանսների</w:t>
            </w:r>
            <w:proofErr w:type="spellEnd"/>
            <w:r w:rsidRPr="00D96FB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96FB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նախարարություն</w:t>
            </w:r>
            <w:proofErr w:type="spellEnd"/>
          </w:p>
          <w:p w14:paraId="3595306C" w14:textId="1786EBFD" w:rsidR="009448D8" w:rsidRPr="00D96FB4" w:rsidRDefault="009448D8" w:rsidP="00D4210B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D96FB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01/11-1/10035-2020</w:t>
            </w:r>
          </w:p>
          <w:p w14:paraId="2E17FA5D" w14:textId="20D22271" w:rsidR="009448D8" w:rsidRPr="00D96FB4" w:rsidRDefault="009448D8" w:rsidP="00D4210B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96FB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09.07.2020թ.</w:t>
            </w:r>
          </w:p>
          <w:p w14:paraId="13311E16" w14:textId="776F6852" w:rsidR="000271D6" w:rsidRPr="00D96FB4" w:rsidRDefault="000271D6" w:rsidP="00D4210B">
            <w:pPr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670" w:type="dxa"/>
          </w:tcPr>
          <w:p w14:paraId="09A3DA0F" w14:textId="7AE705CB" w:rsidR="00F9482F" w:rsidRPr="00D96FB4" w:rsidRDefault="009448D8" w:rsidP="003E56B2">
            <w:pPr>
              <w:widowControl w:val="0"/>
              <w:tabs>
                <w:tab w:val="right" w:pos="9355"/>
              </w:tabs>
              <w:jc w:val="both"/>
              <w:textAlignment w:val="baseline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D96FB4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առաջարկություններ և առարկություններ չկան</w:t>
            </w:r>
          </w:p>
        </w:tc>
        <w:tc>
          <w:tcPr>
            <w:tcW w:w="2410" w:type="dxa"/>
          </w:tcPr>
          <w:p w14:paraId="6DF1217A" w14:textId="06704DB7" w:rsidR="00A5410B" w:rsidRPr="00334216" w:rsidRDefault="00A5410B" w:rsidP="00F9482F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2551" w:type="dxa"/>
          </w:tcPr>
          <w:p w14:paraId="569E2FB8" w14:textId="575F84A3" w:rsidR="00B877B9" w:rsidRPr="000B5CB0" w:rsidRDefault="00B877B9" w:rsidP="00F9482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E01030" w:rsidRPr="000B5CB0" w14:paraId="77FAEFAB" w14:textId="77777777" w:rsidTr="009C76AC">
        <w:trPr>
          <w:trHeight w:val="489"/>
        </w:trPr>
        <w:tc>
          <w:tcPr>
            <w:tcW w:w="513" w:type="dxa"/>
          </w:tcPr>
          <w:p w14:paraId="2DB61478" w14:textId="743B8F9E" w:rsidR="00E01030" w:rsidRPr="000B5CB0" w:rsidRDefault="00E01030" w:rsidP="00F9482F">
            <w:pPr>
              <w:rPr>
                <w:rFonts w:ascii="GHEA Grapalat" w:hAnsi="GHEA Grapalat"/>
                <w:sz w:val="24"/>
                <w:szCs w:val="24"/>
              </w:rPr>
            </w:pPr>
            <w:r w:rsidRPr="000B5CB0">
              <w:rPr>
                <w:rFonts w:ascii="GHEA Grapalat" w:hAnsi="GHEA Grapalat"/>
                <w:sz w:val="24"/>
                <w:szCs w:val="24"/>
              </w:rPr>
              <w:t>2</w:t>
            </w:r>
          </w:p>
        </w:tc>
        <w:tc>
          <w:tcPr>
            <w:tcW w:w="3686" w:type="dxa"/>
          </w:tcPr>
          <w:p w14:paraId="78D19D36" w14:textId="301730A8" w:rsidR="00334216" w:rsidRPr="00D96FB4" w:rsidRDefault="00334216" w:rsidP="00D4210B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96FB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Քաղաքաշինության կոմիտե</w:t>
            </w:r>
          </w:p>
          <w:p w14:paraId="1CD26D57" w14:textId="77777777" w:rsidR="005C02C2" w:rsidRPr="00D96FB4" w:rsidRDefault="00090695" w:rsidP="00D4210B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D96FB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01/11.3/4832-2020</w:t>
            </w:r>
          </w:p>
          <w:p w14:paraId="3D3C105E" w14:textId="6D09B05F" w:rsidR="00090695" w:rsidRPr="00D96FB4" w:rsidRDefault="00090695" w:rsidP="00D4210B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96FB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02.07.2020թ. </w:t>
            </w:r>
          </w:p>
        </w:tc>
        <w:tc>
          <w:tcPr>
            <w:tcW w:w="5670" w:type="dxa"/>
          </w:tcPr>
          <w:p w14:paraId="444CB8A5" w14:textId="1FDE06BE" w:rsidR="00E01030" w:rsidRPr="00D96FB4" w:rsidRDefault="009C532C" w:rsidP="00DA5C4C">
            <w:pPr>
              <w:widowControl w:val="0"/>
              <w:jc w:val="both"/>
              <w:textAlignment w:val="baseline"/>
              <w:rPr>
                <w:rFonts w:ascii="GHEA Grapalat" w:hAnsi="GHEA Grapalat"/>
                <w:sz w:val="24"/>
                <w:szCs w:val="24"/>
              </w:rPr>
            </w:pPr>
            <w:r w:rsidRPr="00D96FB4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առաջարկություններ և առարկություններ չկան</w:t>
            </w:r>
          </w:p>
        </w:tc>
        <w:tc>
          <w:tcPr>
            <w:tcW w:w="2410" w:type="dxa"/>
          </w:tcPr>
          <w:p w14:paraId="4E546B41" w14:textId="77777777" w:rsidR="00E01030" w:rsidRPr="000B5CB0" w:rsidRDefault="00E01030" w:rsidP="00F9482F">
            <w:pPr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14:paraId="17A38A3C" w14:textId="77777777" w:rsidR="00E01030" w:rsidRPr="000B5CB0" w:rsidRDefault="00E01030" w:rsidP="00F9482F">
            <w:pPr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F355B9" w:rsidRPr="006B1C93" w14:paraId="046AA250" w14:textId="77777777" w:rsidTr="009B4AD2">
        <w:trPr>
          <w:trHeight w:val="599"/>
        </w:trPr>
        <w:tc>
          <w:tcPr>
            <w:tcW w:w="513" w:type="dxa"/>
          </w:tcPr>
          <w:p w14:paraId="67C4DBEC" w14:textId="78C93B06" w:rsidR="00F355B9" w:rsidRPr="000B5CB0" w:rsidRDefault="00F355B9" w:rsidP="00F355B9">
            <w:pPr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3</w:t>
            </w:r>
          </w:p>
        </w:tc>
        <w:tc>
          <w:tcPr>
            <w:tcW w:w="3686" w:type="dxa"/>
          </w:tcPr>
          <w:p w14:paraId="3B2D154F" w14:textId="77777777" w:rsidR="00F355B9" w:rsidRPr="00D96FB4" w:rsidRDefault="00F355B9" w:rsidP="00F355B9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96FB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Կադաստրի կոմիտե</w:t>
            </w:r>
          </w:p>
          <w:p w14:paraId="0584635B" w14:textId="77777777" w:rsidR="00F355B9" w:rsidRPr="00D96FB4" w:rsidRDefault="00F355B9" w:rsidP="00F355B9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D96FB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ՍԹ</w:t>
            </w:r>
            <w:r w:rsidRPr="00D96FB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/3664-2020</w:t>
            </w:r>
          </w:p>
          <w:p w14:paraId="0635CA53" w14:textId="015B498D" w:rsidR="00F355B9" w:rsidRPr="00D96FB4" w:rsidRDefault="00F355B9" w:rsidP="00F355B9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96FB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06.07.2020թ.</w:t>
            </w:r>
          </w:p>
        </w:tc>
        <w:tc>
          <w:tcPr>
            <w:tcW w:w="5670" w:type="dxa"/>
          </w:tcPr>
          <w:p w14:paraId="589F809B" w14:textId="34BF098C" w:rsidR="00F355B9" w:rsidRPr="00D96FB4" w:rsidRDefault="009C532C" w:rsidP="00F355B9">
            <w:pPr>
              <w:widowControl w:val="0"/>
              <w:jc w:val="both"/>
              <w:textAlignment w:val="baseline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D96FB4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առաջարկություններ և առարկություններ չկան</w:t>
            </w:r>
          </w:p>
        </w:tc>
        <w:tc>
          <w:tcPr>
            <w:tcW w:w="2410" w:type="dxa"/>
          </w:tcPr>
          <w:p w14:paraId="7A15ABD2" w14:textId="3E0C9776" w:rsidR="00F355B9" w:rsidRPr="00C936D5" w:rsidRDefault="00F355B9" w:rsidP="00F355B9">
            <w:pPr>
              <w:rPr>
                <w:lang w:val="hy-AM"/>
              </w:rPr>
            </w:pPr>
          </w:p>
        </w:tc>
        <w:tc>
          <w:tcPr>
            <w:tcW w:w="2551" w:type="dxa"/>
          </w:tcPr>
          <w:p w14:paraId="2C6D9E9C" w14:textId="77777777" w:rsidR="00F355B9" w:rsidRPr="00C936D5" w:rsidRDefault="00F355B9" w:rsidP="00F355B9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F355B9" w:rsidRPr="006B1C93" w14:paraId="4E7E6D84" w14:textId="77777777" w:rsidTr="009C76AC">
        <w:trPr>
          <w:trHeight w:val="489"/>
        </w:trPr>
        <w:tc>
          <w:tcPr>
            <w:tcW w:w="513" w:type="dxa"/>
          </w:tcPr>
          <w:p w14:paraId="17FA4B7F" w14:textId="6793081C" w:rsidR="00F355B9" w:rsidRPr="000B5CB0" w:rsidRDefault="00F355B9" w:rsidP="00F355B9">
            <w:pPr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4</w:t>
            </w:r>
          </w:p>
        </w:tc>
        <w:tc>
          <w:tcPr>
            <w:tcW w:w="3686" w:type="dxa"/>
          </w:tcPr>
          <w:p w14:paraId="56D4079C" w14:textId="305CDD45" w:rsidR="00F355B9" w:rsidRPr="00D96FB4" w:rsidRDefault="002A07E8" w:rsidP="00F355B9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96FB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ՀՀ Տավուշի մարզպետարան</w:t>
            </w:r>
          </w:p>
          <w:p w14:paraId="75A15B7B" w14:textId="4E06CFEE" w:rsidR="002A07E8" w:rsidRPr="00D96FB4" w:rsidRDefault="002A07E8" w:rsidP="00F355B9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D96FB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01 //04224-2020</w:t>
            </w:r>
          </w:p>
          <w:p w14:paraId="7663AC6F" w14:textId="17811767" w:rsidR="002A07E8" w:rsidRPr="00D96FB4" w:rsidRDefault="002A07E8" w:rsidP="00F355B9">
            <w:pPr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96FB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02.07.2020թ.</w:t>
            </w:r>
          </w:p>
          <w:p w14:paraId="782EF61D" w14:textId="6FD7BD32" w:rsidR="00F355B9" w:rsidRPr="00D96FB4" w:rsidRDefault="00F355B9" w:rsidP="00F355B9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0" w:type="dxa"/>
          </w:tcPr>
          <w:p w14:paraId="3CA4B278" w14:textId="7B1F6C42" w:rsidR="00F355B9" w:rsidRPr="00D96FB4" w:rsidRDefault="006E1112" w:rsidP="00F355B9">
            <w:pPr>
              <w:widowControl w:val="0"/>
              <w:jc w:val="both"/>
              <w:textAlignment w:val="baseline"/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</w:pPr>
            <w:r w:rsidRPr="00D96FB4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առաջարկություններ և առարկություններ չկան</w:t>
            </w:r>
          </w:p>
        </w:tc>
        <w:tc>
          <w:tcPr>
            <w:tcW w:w="2410" w:type="dxa"/>
          </w:tcPr>
          <w:p w14:paraId="155F69DB" w14:textId="77777777" w:rsidR="00F355B9" w:rsidRPr="00917309" w:rsidRDefault="00F355B9" w:rsidP="00F355B9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2551" w:type="dxa"/>
          </w:tcPr>
          <w:p w14:paraId="086CBC3F" w14:textId="77777777" w:rsidR="00F355B9" w:rsidRPr="00917309" w:rsidRDefault="00F355B9" w:rsidP="00F355B9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F355B9" w:rsidRPr="00A34373" w14:paraId="781D5BFA" w14:textId="77777777" w:rsidTr="009C76AC">
        <w:trPr>
          <w:trHeight w:val="489"/>
        </w:trPr>
        <w:tc>
          <w:tcPr>
            <w:tcW w:w="513" w:type="dxa"/>
          </w:tcPr>
          <w:p w14:paraId="0D81442E" w14:textId="195E8EF1" w:rsidR="00F355B9" w:rsidRDefault="00F355B9" w:rsidP="00F355B9">
            <w:pPr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5</w:t>
            </w:r>
          </w:p>
        </w:tc>
        <w:tc>
          <w:tcPr>
            <w:tcW w:w="3686" w:type="dxa"/>
          </w:tcPr>
          <w:p w14:paraId="7F2EF814" w14:textId="77777777" w:rsidR="00B44BE8" w:rsidRPr="00D96FB4" w:rsidRDefault="00B44BE8" w:rsidP="00B44BE8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96FB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ՀՀ</w:t>
            </w:r>
            <w:r w:rsidRPr="00D96FB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96FB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ազգային</w:t>
            </w:r>
            <w:r w:rsidRPr="00D96FB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96FB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անվտանգության</w:t>
            </w:r>
            <w:r w:rsidRPr="00D96FB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96FB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ծառայություն</w:t>
            </w:r>
          </w:p>
          <w:p w14:paraId="47F021A8" w14:textId="77777777" w:rsidR="00B44BE8" w:rsidRPr="00D96FB4" w:rsidRDefault="00B44BE8" w:rsidP="00B44BE8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96FB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27.07.2020թ.</w:t>
            </w:r>
          </w:p>
          <w:p w14:paraId="33214AFD" w14:textId="624816C0" w:rsidR="00F355B9" w:rsidRPr="00D96FB4" w:rsidRDefault="00B44BE8" w:rsidP="00B44BE8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96FB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2/4/2-724</w:t>
            </w:r>
          </w:p>
        </w:tc>
        <w:tc>
          <w:tcPr>
            <w:tcW w:w="5670" w:type="dxa"/>
          </w:tcPr>
          <w:p w14:paraId="3441790E" w14:textId="77777777" w:rsidR="008F33FE" w:rsidRDefault="00FE4CAD" w:rsidP="00F355B9">
            <w:pPr>
              <w:widowControl w:val="0"/>
              <w:jc w:val="both"/>
              <w:textAlignment w:val="baseline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Նախագծի վերաբերյալ սկզբունքային առարկություններ չունենք: </w:t>
            </w:r>
          </w:p>
          <w:p w14:paraId="76B7BAC3" w14:textId="43E8E84E" w:rsidR="003842E5" w:rsidRDefault="00FE4CAD" w:rsidP="00F355B9">
            <w:pPr>
              <w:widowControl w:val="0"/>
              <w:jc w:val="both"/>
              <w:textAlignment w:val="baseline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Միաժամանակ հայտնում ենք, որ 2-րդ հավելվածով</w:t>
            </w:r>
            <w:r w:rsidR="006A5C48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նախատեսված </w:t>
            </w:r>
            <w:r w:rsidR="00307ED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օտարման գոտու տարածքում ընդգրկված է ԱԱԾ սահմանապահ զորքերի </w:t>
            </w:r>
            <w:proofErr w:type="spellStart"/>
            <w:r w:rsidR="00307ED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պարետատան</w:t>
            </w:r>
            <w:proofErr w:type="spellEnd"/>
            <w:r w:rsidR="00307ED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տարածքն  իր անշարժ գույքով /ՀՀ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="00307ED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Տավուշի մարզ, Բագրատաշեն </w:t>
            </w:r>
            <w:r w:rsidR="00307ED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 xml:space="preserve">գյուղի 19-րդ  փողոցի </w:t>
            </w:r>
            <w:r w:rsidR="00D7218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69/1 հասցեի շենք-շինությունները/:</w:t>
            </w:r>
            <w:r w:rsidR="00107F1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Ըստ նախագծի</w:t>
            </w:r>
            <w:r w:rsidR="00CD3DF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, կառուցվող նոր կամուրջն անցնելու է ՀՀ ԱԱԾ սահմանապահ զորքերի վերոհիշյալ</w:t>
            </w:r>
            <w:r w:rsidR="00D56FB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proofErr w:type="spellStart"/>
            <w:r w:rsidR="00D56FB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պարետատան</w:t>
            </w:r>
            <w:proofErr w:type="spellEnd"/>
            <w:r w:rsidR="00AE462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տարածքում</w:t>
            </w:r>
            <w:r w:rsidR="00927C37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գտնվող 433.12քմ. </w:t>
            </w:r>
            <w:proofErr w:type="spellStart"/>
            <w:r w:rsidR="00927C37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շվաքարանի</w:t>
            </w:r>
            <w:proofErr w:type="spellEnd"/>
            <w:r w:rsidR="00927C37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ու տաղավարների տարածքի</w:t>
            </w:r>
            <w:r w:rsidR="00A9335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վրայով, </w:t>
            </w:r>
            <w:proofErr w:type="spellStart"/>
            <w:r w:rsidR="00A9335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հետևաբար</w:t>
            </w:r>
            <w:proofErr w:type="spellEnd"/>
            <w:r w:rsidR="00A9335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նշված շինությունները հնարվոր է խոչընդոտ հանդիսանան շինարա</w:t>
            </w:r>
            <w:r w:rsidR="00553C8E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րական </w:t>
            </w:r>
            <w:r w:rsidR="002C7BA7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աշխատանքներին</w:t>
            </w:r>
            <w:r w:rsidR="003842E5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և պետական սեփականություն հանդիս</w:t>
            </w:r>
            <w:r w:rsidR="008F33FE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ա</w:t>
            </w:r>
            <w:r w:rsidR="003842E5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ցող այդ շինություններ</w:t>
            </w:r>
            <w:r w:rsidR="00194706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ն</w:t>
            </w:r>
            <w:r w:rsidR="003842E5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անհրաժեշտ կլինի ապամոնտաժել:</w:t>
            </w:r>
          </w:p>
          <w:p w14:paraId="1F46A12E" w14:textId="2D9890B2" w:rsidR="00F355B9" w:rsidRPr="00FE4CAD" w:rsidRDefault="003842E5" w:rsidP="00F355B9">
            <w:pPr>
              <w:widowControl w:val="0"/>
              <w:jc w:val="both"/>
              <w:textAlignment w:val="baseline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Ելնելով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վերոգրյալից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, առաջարկում ենք որոշման նախագծում ներառել դրույթներ ՀՀ ԱԱԾ ամրացված ՀՀ Տավուշի մարզ, Բագրատաշեն  գյուղի 19-րդ փողոցի 69/1 հասցեում գտնվող ՀՀ ԱԱԾ սահմանապահ զորքերի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պարետատ</w:t>
            </w:r>
            <w:r w:rsidR="003021B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ան</w:t>
            </w:r>
            <w:proofErr w:type="spellEnd"/>
            <w:r w:rsidR="003021B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տարածքում առկա, պետական սեփականություն հանդիսացող 433.12քմ. </w:t>
            </w:r>
            <w:proofErr w:type="spellStart"/>
            <w:r w:rsidR="003021B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շվաքարանը</w:t>
            </w:r>
            <w:proofErr w:type="spellEnd"/>
            <w:r w:rsidR="00E8500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ու տաղավարները կամրջի կառուցմանը </w:t>
            </w:r>
            <w:r w:rsidR="00F1419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խոչընդոտելու պարագայում շինարարությունը</w:t>
            </w:r>
            <w:r w:rsidR="0017142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իրականացնող կազմակերպության կողմից, իր միջոցների հաշվին, վերը նշված </w:t>
            </w:r>
            <w:r w:rsidR="00E455C8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շվաքարան ու տաղավարները ապամոնտաժելու  կամ, անհնար</w:t>
            </w:r>
            <w:r w:rsidR="008E701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լինելու դեպքում</w:t>
            </w:r>
            <w:r w:rsidR="00580B8F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, քանդելու ու </w:t>
            </w:r>
            <w:proofErr w:type="spellStart"/>
            <w:r w:rsidR="00580B8F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ապամոնտաժած</w:t>
            </w:r>
            <w:proofErr w:type="spellEnd"/>
            <w:r w:rsidR="00296588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գույքը սահմանված </w:t>
            </w:r>
            <w:r w:rsidR="001E5F5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կարգով  /հանձնման-ընդունման ակտով/ ՀՀ ազգային  անվտանգու</w:t>
            </w:r>
            <w:r w:rsidR="001B574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թյան ծառայության</w:t>
            </w:r>
            <w:r w:rsidR="00176EA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պահպանմանը հանձնելու մասին՝ հետագայում ՀՀ պետական գույքի կառավարման </w:t>
            </w:r>
            <w:r w:rsidR="00A36D1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կոմիտեի կողմից գնահատելու և օտարելու նպատա</w:t>
            </w:r>
            <w:r w:rsidR="00845C45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կ</w:t>
            </w:r>
            <w:r w:rsidR="00A36D1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ով</w:t>
            </w:r>
            <w:r w:rsidR="00937C37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:</w:t>
            </w:r>
          </w:p>
        </w:tc>
        <w:tc>
          <w:tcPr>
            <w:tcW w:w="2410" w:type="dxa"/>
          </w:tcPr>
          <w:p w14:paraId="3481A36B" w14:textId="29CF4436" w:rsidR="006B53A3" w:rsidRDefault="006B53A3" w:rsidP="00F355B9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 մասնակի:</w:t>
            </w:r>
          </w:p>
          <w:p w14:paraId="73A2304F" w14:textId="0B781D74" w:rsidR="00F355B9" w:rsidRPr="002B58D9" w:rsidRDefault="000D66BF" w:rsidP="00F355B9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Կամրջի օտարման գոտու սահմաններում գտնվող պետական սեփականությ</w:t>
            </w:r>
            <w:r w:rsidR="008C656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ու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</w:t>
            </w:r>
            <w:r w:rsidR="008C656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8C656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հանդիսացո</w:t>
            </w:r>
            <w:r w:rsidR="0091306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ղ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FC5E0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գույքի քանդման </w:t>
            </w:r>
            <w:r w:rsidR="005D6DA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հարաբերություններ</w:t>
            </w:r>
            <w:r w:rsidR="00B849F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ը </w:t>
            </w:r>
            <w:r w:rsidR="005D6DA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91566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քննարկվող </w:t>
            </w:r>
            <w:r w:rsidR="00180E8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նախագծի կարգավորման </w:t>
            </w:r>
            <w:r w:rsidR="00B849F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առարկայի</w:t>
            </w:r>
            <w:r w:rsidR="006B53A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ց</w:t>
            </w:r>
            <w:r w:rsidR="00B849F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դուրս են</w:t>
            </w:r>
            <w:r w:rsidR="00E309A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: </w:t>
            </w:r>
            <w:r w:rsidR="009416F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ԱԱԾ կողմից նշված գույքը սահմանված կարգով ապամոնտաժելու նպատակով </w:t>
            </w:r>
            <w:r w:rsidR="00B849F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նախարարության կողմից մշակվել է </w:t>
            </w:r>
            <w:r w:rsidR="000D6EB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«Պետական գույքի </w:t>
            </w:r>
            <w:r w:rsidR="00315E7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քանդման թույլտվութ</w:t>
            </w:r>
            <w:r w:rsidR="00B00BE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յ</w:t>
            </w:r>
            <w:r w:rsidR="00D6695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ու</w:t>
            </w:r>
            <w:r w:rsidR="00315E7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</w:t>
            </w:r>
            <w:r w:rsidR="00D6695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տալու</w:t>
            </w:r>
            <w:r w:rsidR="00B00BE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մասին</w:t>
            </w:r>
            <w:r w:rsidR="000D6EB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»</w:t>
            </w:r>
            <w:r w:rsidR="00B00BE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կառավարության որոշման նախագիծ, որը ներկայացվել է շահագրգիռ </w:t>
            </w:r>
            <w:r w:rsidR="00F148F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մարմինների</w:t>
            </w:r>
            <w:r w:rsidR="00B00BE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, այդ թվում ԱԱԾ համաձայնեցմանը:</w:t>
            </w:r>
          </w:p>
        </w:tc>
        <w:tc>
          <w:tcPr>
            <w:tcW w:w="2551" w:type="dxa"/>
          </w:tcPr>
          <w:p w14:paraId="3024354B" w14:textId="77777777" w:rsidR="00F355B9" w:rsidRPr="00623ECE" w:rsidRDefault="00F355B9" w:rsidP="00F355B9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</w:tr>
      <w:tr w:rsidR="008132C1" w:rsidRPr="00A34373" w14:paraId="1945721C" w14:textId="77777777" w:rsidTr="008132C1">
        <w:trPr>
          <w:trHeight w:val="489"/>
        </w:trPr>
        <w:tc>
          <w:tcPr>
            <w:tcW w:w="513" w:type="dxa"/>
          </w:tcPr>
          <w:p w14:paraId="5FC03AA0" w14:textId="18376801" w:rsidR="008132C1" w:rsidRDefault="008132C1" w:rsidP="00F355B9">
            <w:pPr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6</w:t>
            </w:r>
          </w:p>
        </w:tc>
        <w:tc>
          <w:tcPr>
            <w:tcW w:w="3686" w:type="dxa"/>
            <w:shd w:val="clear" w:color="auto" w:fill="FFFFFF" w:themeFill="background1"/>
          </w:tcPr>
          <w:p w14:paraId="483B3A2E" w14:textId="77777777" w:rsidR="008132C1" w:rsidRPr="0024668B" w:rsidRDefault="008132C1" w:rsidP="00B44BE8">
            <w:pPr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24668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ՀՀ արդարադատության </w:t>
            </w:r>
            <w:r w:rsidR="00F84A70" w:rsidRPr="0024668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նախարարություն</w:t>
            </w:r>
          </w:p>
          <w:p w14:paraId="17F1F58E" w14:textId="77777777" w:rsidR="00C622C5" w:rsidRPr="0024668B" w:rsidRDefault="00821313" w:rsidP="00B44BE8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24668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lastRenderedPageBreak/>
              <w:t>01/27.0.01/19724-2020</w:t>
            </w:r>
          </w:p>
          <w:p w14:paraId="6C95FCC7" w14:textId="06A57036" w:rsidR="00821313" w:rsidRPr="00821313" w:rsidRDefault="00821313" w:rsidP="00B44BE8">
            <w:pPr>
              <w:jc w:val="center"/>
              <w:rPr>
                <w:rFonts w:ascii="Sylfaen" w:hAnsi="Sylfaen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24668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31.08.2020թ.</w:t>
            </w:r>
          </w:p>
        </w:tc>
        <w:tc>
          <w:tcPr>
            <w:tcW w:w="5670" w:type="dxa"/>
          </w:tcPr>
          <w:p w14:paraId="35C9C885" w14:textId="4B1E9A21" w:rsidR="00E72EB6" w:rsidRDefault="00E72EB6" w:rsidP="000817CE">
            <w:pPr>
              <w:pStyle w:val="ListParagraph"/>
              <w:numPr>
                <w:ilvl w:val="0"/>
                <w:numId w:val="13"/>
              </w:numPr>
              <w:tabs>
                <w:tab w:val="left" w:pos="-360"/>
                <w:tab w:val="left" w:pos="900"/>
                <w:tab w:val="left" w:pos="1170"/>
              </w:tabs>
              <w:ind w:left="37"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«Հայաստանի հյուսիսային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սահմանակետերի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արդիականացման ծրագրի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շրջանակներում Հայաստանի Հանրապետության Տավուշի մարզի վարչական սահմաններում գտնվող որոշ տարածքների նկատմամբ հանրության գերակա շահ ճանաչելու մասին» Հայաստանի Հանրապետության կառավարության որոշման նախագծի</w:t>
            </w:r>
            <w:r w:rsidRPr="00E72EB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(այսուհետ՝ Նախագիծ) նախաբանում, որպես ենթաօրենսդրական նորմատիվ իրավական ակտի ընդունման լիազորող նորմ, անհրաժեշտ է հղում կատարել նաև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 w:rsidRPr="00E72EB6">
              <w:rPr>
                <w:rFonts w:ascii="GHEA Grapalat" w:hAnsi="GHEA Grapalat" w:cs="Sylfaen"/>
                <w:sz w:val="24"/>
                <w:szCs w:val="24"/>
                <w:lang w:val="hy-AM"/>
              </w:rPr>
              <w:t>Հանրության գերակա շահերի ապահովման նպատակով սեփականության օտարման մասին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» </w:t>
            </w:r>
            <w:r w:rsidRPr="00E72EB6">
              <w:rPr>
                <w:rFonts w:ascii="GHEA Grapalat" w:hAnsi="GHEA Grapalat" w:cs="Sylfaen"/>
                <w:sz w:val="24"/>
                <w:szCs w:val="24"/>
                <w:lang w:val="hy-AM"/>
              </w:rPr>
              <w:t>օրենքի 4-րդ հոդվածին:</w:t>
            </w:r>
          </w:p>
          <w:p w14:paraId="700BC551" w14:textId="77777777" w:rsidR="00AB3A55" w:rsidRPr="00E72EB6" w:rsidRDefault="00AB3A55" w:rsidP="00AB3A55">
            <w:pPr>
              <w:pStyle w:val="ListParagraph"/>
              <w:tabs>
                <w:tab w:val="left" w:pos="-360"/>
                <w:tab w:val="left" w:pos="900"/>
                <w:tab w:val="left" w:pos="1170"/>
              </w:tabs>
              <w:ind w:left="604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191E6BAA" w14:textId="0E9DB2C2" w:rsidR="00E72EB6" w:rsidRDefault="00E72EB6" w:rsidP="00595FB1">
            <w:pPr>
              <w:pStyle w:val="ListParagraph"/>
              <w:numPr>
                <w:ilvl w:val="0"/>
                <w:numId w:val="13"/>
              </w:numPr>
              <w:tabs>
                <w:tab w:val="left" w:pos="-360"/>
                <w:tab w:val="left" w:pos="900"/>
                <w:tab w:val="left" w:pos="1170"/>
              </w:tabs>
              <w:ind w:left="37" w:firstLine="683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72EB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Նախագծի 1-ին կետի 3-րդ ենթակետից անհրաժեշտ է հանել «և անհնար է ապահովել Ծրագրի իրականացումը՝ առանց տվյալ օտարվող </w:t>
            </w:r>
            <w:proofErr w:type="spellStart"/>
            <w:r w:rsidRPr="00E72EB6">
              <w:rPr>
                <w:rFonts w:ascii="GHEA Grapalat" w:hAnsi="GHEA Grapalat" w:cs="Sylfaen"/>
                <w:sz w:val="24"/>
                <w:szCs w:val="24"/>
                <w:lang w:val="hy-AM"/>
              </w:rPr>
              <w:t>սեփականությունների</w:t>
            </w:r>
            <w:proofErr w:type="spellEnd"/>
            <w:r w:rsidRPr="00E72EB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օտարման» բառերը՝ նկատի ունենալով «Նորմատիվ իրավական ակտերի մասին» օրենքի 13-րդ հոդվածի 8-րդ մասի դրույթները, համաձայն որոնց՝ նորմատիվ իրավական ակտերում բացառվում են </w:t>
            </w:r>
            <w:r w:rsidRPr="00956D6C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իրավական նորմերի անհիմն </w:t>
            </w:r>
            <w:proofErr w:type="spellStart"/>
            <w:r w:rsidRPr="00956D6C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կրկնությունները</w:t>
            </w:r>
            <w:proofErr w:type="spellEnd"/>
            <w:r w:rsidRPr="00E72EB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և ներքին հակասությունները:</w:t>
            </w:r>
          </w:p>
          <w:p w14:paraId="52DF798B" w14:textId="72BF4AD7" w:rsidR="00AB3A55" w:rsidRDefault="00AB3A55" w:rsidP="00AB3A55">
            <w:pPr>
              <w:tabs>
                <w:tab w:val="left" w:pos="-360"/>
                <w:tab w:val="left" w:pos="900"/>
                <w:tab w:val="left" w:pos="117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2FA71EA8" w14:textId="394FD2F2" w:rsidR="00AB3A55" w:rsidRDefault="00AB3A55" w:rsidP="00AB3A55">
            <w:pPr>
              <w:tabs>
                <w:tab w:val="left" w:pos="-360"/>
                <w:tab w:val="left" w:pos="900"/>
                <w:tab w:val="left" w:pos="117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465C656E" w14:textId="0578DD4C" w:rsidR="00AB3A55" w:rsidRDefault="00AB3A55" w:rsidP="00AB3A55">
            <w:pPr>
              <w:tabs>
                <w:tab w:val="left" w:pos="-360"/>
                <w:tab w:val="left" w:pos="900"/>
                <w:tab w:val="left" w:pos="117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08CE64E3" w14:textId="710100E2" w:rsidR="00AB3A55" w:rsidRDefault="00AB3A55" w:rsidP="00AB3A55">
            <w:pPr>
              <w:tabs>
                <w:tab w:val="left" w:pos="-360"/>
                <w:tab w:val="left" w:pos="900"/>
                <w:tab w:val="left" w:pos="117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4E8BC34F" w14:textId="62D09E9D" w:rsidR="00AB3A55" w:rsidRDefault="00AB3A55" w:rsidP="00AB3A55">
            <w:pPr>
              <w:tabs>
                <w:tab w:val="left" w:pos="-360"/>
                <w:tab w:val="left" w:pos="900"/>
                <w:tab w:val="left" w:pos="117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7861E2F8" w14:textId="5E4D408C" w:rsidR="00AB3A55" w:rsidRDefault="00AB3A55" w:rsidP="00AB3A55">
            <w:pPr>
              <w:tabs>
                <w:tab w:val="left" w:pos="-360"/>
                <w:tab w:val="left" w:pos="900"/>
                <w:tab w:val="left" w:pos="117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54B22FD2" w14:textId="52E179E2" w:rsidR="00AB3A55" w:rsidRDefault="00AB3A55" w:rsidP="00AB3A55">
            <w:pPr>
              <w:tabs>
                <w:tab w:val="left" w:pos="-360"/>
                <w:tab w:val="left" w:pos="900"/>
                <w:tab w:val="left" w:pos="117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2F0DB0D7" w14:textId="77777777" w:rsidR="00AB3A55" w:rsidRDefault="00AB3A55" w:rsidP="00AB3A55">
            <w:pPr>
              <w:tabs>
                <w:tab w:val="left" w:pos="-360"/>
                <w:tab w:val="left" w:pos="900"/>
                <w:tab w:val="left" w:pos="117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2073ADCD" w14:textId="10DF5416" w:rsidR="00AB3A55" w:rsidRDefault="00AB3A55" w:rsidP="00AB3A55">
            <w:pPr>
              <w:tabs>
                <w:tab w:val="left" w:pos="-360"/>
                <w:tab w:val="left" w:pos="900"/>
                <w:tab w:val="left" w:pos="117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62A995D3" w14:textId="77777777" w:rsidR="00AB3A55" w:rsidRPr="00AB3A55" w:rsidRDefault="00AB3A55" w:rsidP="00AB3A55">
            <w:pPr>
              <w:tabs>
                <w:tab w:val="left" w:pos="-360"/>
                <w:tab w:val="left" w:pos="900"/>
                <w:tab w:val="left" w:pos="117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510F4EFC" w14:textId="06AADD9E" w:rsidR="008132C1" w:rsidRPr="00A34373" w:rsidRDefault="00E72EB6" w:rsidP="00A34373">
            <w:pPr>
              <w:pStyle w:val="ListParagraph"/>
              <w:numPr>
                <w:ilvl w:val="0"/>
                <w:numId w:val="13"/>
              </w:numPr>
              <w:tabs>
                <w:tab w:val="left" w:pos="-360"/>
                <w:tab w:val="left" w:pos="900"/>
                <w:tab w:val="left" w:pos="990"/>
              </w:tabs>
              <w:ind w:left="37" w:firstLine="683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72EB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Նախագծի 3-րդ կետի 5-րդ ենթակետում նշված Հայաստանի Հանրապետության կառավարության 2010 թվականի սեպտեմբերի 13-ի N 1274-Ն որոշմամբ հաստատված N 3 հավելվածի վերնագիրն անհրաժեշտ է խմբագրել՝ համապատասխանեցնելով հիշյալ որոշմամբ հաստատված N 3 հավելվածի </w:t>
            </w:r>
            <w:proofErr w:type="spellStart"/>
            <w:r w:rsidRPr="00E72EB6">
              <w:rPr>
                <w:rFonts w:ascii="GHEA Grapalat" w:hAnsi="GHEA Grapalat" w:cs="Sylfaen"/>
                <w:sz w:val="24"/>
                <w:szCs w:val="24"/>
                <w:lang w:val="hy-AM"/>
              </w:rPr>
              <w:t>վերնագրին</w:t>
            </w:r>
            <w:proofErr w:type="spellEnd"/>
            <w:r w:rsidRPr="00E72EB6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  <w:bookmarkStart w:id="0" w:name="_GoBack"/>
            <w:bookmarkEnd w:id="0"/>
          </w:p>
        </w:tc>
        <w:tc>
          <w:tcPr>
            <w:tcW w:w="2410" w:type="dxa"/>
          </w:tcPr>
          <w:p w14:paraId="536319F6" w14:textId="77777777" w:rsidR="008132C1" w:rsidRDefault="00A37D5E" w:rsidP="00F355B9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1.</w:t>
            </w:r>
            <w:r w:rsidR="00C1740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Ընդունվել է</w:t>
            </w:r>
          </w:p>
          <w:p w14:paraId="27E7EF8A" w14:textId="77777777" w:rsidR="004E4B39" w:rsidRDefault="004E4B39" w:rsidP="00F355B9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D65E8C4" w14:textId="77777777" w:rsidR="004E4B39" w:rsidRDefault="004E4B39" w:rsidP="00F355B9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57A07F0" w14:textId="77777777" w:rsidR="004E4B39" w:rsidRDefault="004E4B39" w:rsidP="00F355B9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7C1AA9B" w14:textId="77777777" w:rsidR="004E4B39" w:rsidRDefault="004E4B39" w:rsidP="00F355B9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5BF8F21" w14:textId="77777777" w:rsidR="004E4B39" w:rsidRDefault="004E4B39" w:rsidP="00F355B9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53882C5" w14:textId="77777777" w:rsidR="004E4B39" w:rsidRDefault="004E4B39" w:rsidP="00F355B9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D69DC37" w14:textId="77777777" w:rsidR="004E4B39" w:rsidRDefault="004E4B39" w:rsidP="00F355B9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0BC06AA" w14:textId="77777777" w:rsidR="004E4B39" w:rsidRDefault="004E4B39" w:rsidP="00F355B9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B8C8169" w14:textId="77777777" w:rsidR="004E4B39" w:rsidRDefault="004E4B39" w:rsidP="00F355B9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EE4D7D9" w14:textId="77777777" w:rsidR="004E4B39" w:rsidRDefault="004E4B39" w:rsidP="00F355B9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3373614" w14:textId="77777777" w:rsidR="004E4B39" w:rsidRDefault="004E4B39" w:rsidP="00F355B9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F8D5DF8" w14:textId="77777777" w:rsidR="004E4B39" w:rsidRDefault="004E4B39" w:rsidP="00F355B9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F43E0B1" w14:textId="77777777" w:rsidR="004E4B39" w:rsidRDefault="004E4B39" w:rsidP="00F355B9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DF9A0D1" w14:textId="77777777" w:rsidR="004E4B39" w:rsidRDefault="004E4B39" w:rsidP="00F355B9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392C102" w14:textId="77777777" w:rsidR="004E4B39" w:rsidRDefault="004E4B39" w:rsidP="00F355B9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27454B6" w14:textId="08449BED" w:rsidR="00AB3A55" w:rsidRDefault="004E4B39" w:rsidP="00AB3A55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</w:t>
            </w:r>
            <w:r w:rsidR="00404F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Չի ընդունվել</w:t>
            </w:r>
            <w:r w:rsidR="00AB3A5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</w:t>
            </w:r>
            <w:r w:rsidR="00AB3A55" w:rsidRPr="00E72EB6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 1-ին կետի 3-րդ ենթակետ</w:t>
            </w:r>
            <w:r w:rsidR="00AB3A55">
              <w:rPr>
                <w:rFonts w:ascii="GHEA Grapalat" w:hAnsi="GHEA Grapalat" w:cs="Sylfaen"/>
                <w:sz w:val="24"/>
                <w:szCs w:val="24"/>
                <w:lang w:val="hy-AM"/>
              </w:rPr>
              <w:t>ում նշված</w:t>
            </w:r>
            <w:r w:rsidR="00AB3A55" w:rsidRPr="00E72EB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«և անհնար է ապահովել Ծրագրի իրականացումը՝ առանց տվյալ օտարվող </w:t>
            </w:r>
            <w:proofErr w:type="spellStart"/>
            <w:r w:rsidR="00AB3A55" w:rsidRPr="00E72EB6">
              <w:rPr>
                <w:rFonts w:ascii="GHEA Grapalat" w:hAnsi="GHEA Grapalat" w:cs="Sylfaen"/>
                <w:sz w:val="24"/>
                <w:szCs w:val="24"/>
                <w:lang w:val="hy-AM"/>
              </w:rPr>
              <w:t>սեփականությունների</w:t>
            </w:r>
            <w:proofErr w:type="spellEnd"/>
            <w:r w:rsidR="00AB3A55" w:rsidRPr="00E72EB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օտարման» բառերը</w:t>
            </w:r>
            <w:r w:rsidR="00AB3A5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նախագծի այլ </w:t>
            </w:r>
            <w:proofErr w:type="spellStart"/>
            <w:r w:rsidR="00AB3A55">
              <w:rPr>
                <w:rFonts w:ascii="GHEA Grapalat" w:hAnsi="GHEA Grapalat" w:cs="Sylfaen"/>
                <w:sz w:val="24"/>
                <w:szCs w:val="24"/>
                <w:lang w:val="hy-AM"/>
              </w:rPr>
              <w:t>դրույթներում</w:t>
            </w:r>
            <w:proofErr w:type="spellEnd"/>
            <w:r w:rsidR="00AB3A5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չեն կրկնվում:</w:t>
            </w:r>
          </w:p>
          <w:p w14:paraId="13E27C8C" w14:textId="77777777" w:rsidR="00AB3A55" w:rsidRDefault="00AB3A55" w:rsidP="00AB3A55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59D3297" w14:textId="72D0C3B3" w:rsidR="004E4B39" w:rsidRDefault="004E4B39" w:rsidP="00F355B9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CDC709A" w14:textId="77777777" w:rsidR="00343D77" w:rsidRDefault="00343D77" w:rsidP="00F355B9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F2233A1" w14:textId="77777777" w:rsidR="00343D77" w:rsidRDefault="00343D77" w:rsidP="00F355B9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3CBFDB0" w14:textId="77777777" w:rsidR="00343D77" w:rsidRDefault="00343D77" w:rsidP="00F355B9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16E8E00" w14:textId="77777777" w:rsidR="00343D77" w:rsidRDefault="00343D77" w:rsidP="00F355B9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937F0E9" w14:textId="77777777" w:rsidR="00343D77" w:rsidRDefault="00343D77" w:rsidP="00F355B9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9EF7EC4" w14:textId="77777777" w:rsidR="00343D77" w:rsidRDefault="00343D77" w:rsidP="00F355B9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AD75299" w14:textId="77777777" w:rsidR="00343D77" w:rsidRDefault="00343D77" w:rsidP="00F355B9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355FA94" w14:textId="0DF2FD68" w:rsidR="00343D77" w:rsidRDefault="00343D77" w:rsidP="00F355B9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3.Ընդունվել է</w:t>
            </w:r>
          </w:p>
        </w:tc>
        <w:tc>
          <w:tcPr>
            <w:tcW w:w="2551" w:type="dxa"/>
          </w:tcPr>
          <w:p w14:paraId="612C6604" w14:textId="77777777" w:rsidR="008132C1" w:rsidRDefault="008126BD" w:rsidP="00F355B9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1.Առաջարկվող լրացումը կատարվել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է</w:t>
            </w:r>
          </w:p>
          <w:p w14:paraId="1DEE8CA0" w14:textId="77777777" w:rsidR="00B334BC" w:rsidRDefault="00B334BC" w:rsidP="00F355B9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AC12B22" w14:textId="77777777" w:rsidR="00B334BC" w:rsidRDefault="00B334BC" w:rsidP="00F355B9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055FAE0" w14:textId="77777777" w:rsidR="00B334BC" w:rsidRDefault="00B334BC" w:rsidP="00F355B9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D32CED7" w14:textId="77777777" w:rsidR="00B334BC" w:rsidRDefault="00B334BC" w:rsidP="00F355B9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C100095" w14:textId="77777777" w:rsidR="00B334BC" w:rsidRDefault="00B334BC" w:rsidP="00F355B9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DE5D366" w14:textId="77777777" w:rsidR="00B334BC" w:rsidRDefault="00B334BC" w:rsidP="00F355B9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95BD1F0" w14:textId="77777777" w:rsidR="00B334BC" w:rsidRDefault="00B334BC" w:rsidP="00F355B9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790B9A0" w14:textId="77777777" w:rsidR="00B334BC" w:rsidRDefault="00B334BC" w:rsidP="00F355B9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1230600" w14:textId="77777777" w:rsidR="00B334BC" w:rsidRDefault="00B334BC" w:rsidP="00F355B9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89E1521" w14:textId="77777777" w:rsidR="00B334BC" w:rsidRDefault="00B334BC" w:rsidP="00F355B9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576BFF4" w14:textId="77777777" w:rsidR="00B334BC" w:rsidRDefault="00B334BC" w:rsidP="00F355B9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5AC54C5" w14:textId="77777777" w:rsidR="00B334BC" w:rsidRDefault="00B334BC" w:rsidP="00F355B9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24DEC18" w14:textId="77777777" w:rsidR="00B334BC" w:rsidRDefault="00B334BC" w:rsidP="00F355B9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C59D4B3" w14:textId="0EB6CC9E" w:rsidR="00343D77" w:rsidRDefault="00343D77" w:rsidP="00F355B9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7375F5B" w14:textId="77777777" w:rsidR="00343D77" w:rsidRDefault="00343D77" w:rsidP="00F355B9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B26F684" w14:textId="77777777" w:rsidR="00343D77" w:rsidRDefault="00343D77" w:rsidP="00F355B9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DCA78CA" w14:textId="77777777" w:rsidR="00343D77" w:rsidRDefault="00343D77" w:rsidP="00F355B9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4E75A07" w14:textId="77777777" w:rsidR="00343D77" w:rsidRDefault="00343D77" w:rsidP="00F355B9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FD63193" w14:textId="77777777" w:rsidR="00343D77" w:rsidRDefault="00343D77" w:rsidP="00F355B9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ECFF3C3" w14:textId="77777777" w:rsidR="00343D77" w:rsidRDefault="00343D77" w:rsidP="00F355B9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F631BE0" w14:textId="77777777" w:rsidR="00343D77" w:rsidRDefault="00343D77" w:rsidP="00F355B9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9B49B1E" w14:textId="77777777" w:rsidR="00343D77" w:rsidRDefault="00343D77" w:rsidP="00F355B9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AFCCF47" w14:textId="1EE5A495" w:rsidR="00343D77" w:rsidRDefault="00343D77" w:rsidP="00F355B9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AE7B54E" w14:textId="56234E9F" w:rsidR="00AB3A55" w:rsidRDefault="00AB3A55" w:rsidP="00F355B9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38C0926" w14:textId="77777777" w:rsidR="00AB3A55" w:rsidRDefault="00AB3A55" w:rsidP="00F355B9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2CCC835" w14:textId="77777777" w:rsidR="00343D77" w:rsidRDefault="00343D77" w:rsidP="00F355B9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2DBB9A8" w14:textId="77777777" w:rsidR="00AB3A55" w:rsidRDefault="00AB3A55" w:rsidP="00F355B9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310FB5A" w14:textId="77777777" w:rsidR="00AB3A55" w:rsidRDefault="00AB3A55" w:rsidP="00F355B9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E46A20E" w14:textId="77777777" w:rsidR="00AB3A55" w:rsidRDefault="00AB3A55" w:rsidP="00F355B9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BE22815" w14:textId="77777777" w:rsidR="00AB3A55" w:rsidRDefault="00AB3A55" w:rsidP="00F355B9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A3CCF24" w14:textId="77777777" w:rsidR="00AB3A55" w:rsidRDefault="00AB3A55" w:rsidP="00F355B9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7B55D99" w14:textId="77777777" w:rsidR="00AB3A55" w:rsidRDefault="00AB3A55" w:rsidP="00F355B9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0A64384" w14:textId="77777777" w:rsidR="00AB3A55" w:rsidRDefault="00AB3A55" w:rsidP="00F355B9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61BA3AF" w14:textId="77777777" w:rsidR="00B0125F" w:rsidRDefault="00B0125F" w:rsidP="00F355B9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483DDAE" w14:textId="77777777" w:rsidR="00B0125F" w:rsidRDefault="00B0125F" w:rsidP="00F355B9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47AE239" w14:textId="2D634612" w:rsidR="00343D77" w:rsidRPr="008126BD" w:rsidRDefault="00343D77" w:rsidP="00F355B9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3. Առաջարկվող փոփոխությունը կատարվել է</w:t>
            </w:r>
          </w:p>
        </w:tc>
      </w:tr>
    </w:tbl>
    <w:p w14:paraId="73225ACE" w14:textId="1B21CFBD" w:rsidR="00E52DF0" w:rsidRPr="000B5CB0" w:rsidRDefault="00E52DF0" w:rsidP="00490B49">
      <w:pPr>
        <w:pStyle w:val="Heading1"/>
        <w:spacing w:before="0" w:line="240" w:lineRule="auto"/>
        <w:jc w:val="both"/>
        <w:rPr>
          <w:rFonts w:ascii="GHEA Grapalat" w:hAnsi="GHEA Grapalat"/>
          <w:color w:val="auto"/>
          <w:sz w:val="24"/>
          <w:szCs w:val="24"/>
          <w:lang w:val="hy-AM"/>
        </w:rPr>
      </w:pPr>
    </w:p>
    <w:sectPr w:rsidR="00E52DF0" w:rsidRPr="000B5CB0" w:rsidSect="001B7305">
      <w:pgSz w:w="15840" w:h="12240" w:orient="landscape"/>
      <w:pgMar w:top="567" w:right="1440" w:bottom="70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</w:abstractNum>
  <w:abstractNum w:abstractNumId="1" w15:restartNumberingAfterBreak="0">
    <w:nsid w:val="0F2E0471"/>
    <w:multiLevelType w:val="hybridMultilevel"/>
    <w:tmpl w:val="383223A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BB300D"/>
    <w:multiLevelType w:val="hybridMultilevel"/>
    <w:tmpl w:val="1A3E41EA"/>
    <w:lvl w:ilvl="0" w:tplc="2F705168">
      <w:start w:val="1"/>
      <w:numFmt w:val="decimal"/>
      <w:lvlText w:val="%1."/>
      <w:lvlJc w:val="left"/>
      <w:pPr>
        <w:ind w:left="117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157F34"/>
    <w:multiLevelType w:val="hybridMultilevel"/>
    <w:tmpl w:val="93AEDE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825489"/>
    <w:multiLevelType w:val="hybridMultilevel"/>
    <w:tmpl w:val="283E5C32"/>
    <w:lvl w:ilvl="0" w:tplc="83F4AE6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E317B9"/>
    <w:multiLevelType w:val="hybridMultilevel"/>
    <w:tmpl w:val="11DA1DDC"/>
    <w:lvl w:ilvl="0" w:tplc="C876FB5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9562529"/>
    <w:multiLevelType w:val="hybridMultilevel"/>
    <w:tmpl w:val="09660786"/>
    <w:lvl w:ilvl="0" w:tplc="92B6B298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89525C"/>
    <w:multiLevelType w:val="hybridMultilevel"/>
    <w:tmpl w:val="B8A077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CF127A"/>
    <w:multiLevelType w:val="hybridMultilevel"/>
    <w:tmpl w:val="C4A2F0BA"/>
    <w:lvl w:ilvl="0" w:tplc="0C84A15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57D26412"/>
    <w:multiLevelType w:val="hybridMultilevel"/>
    <w:tmpl w:val="F42E31E6"/>
    <w:lvl w:ilvl="0" w:tplc="3580C00A">
      <w:start w:val="1"/>
      <w:numFmt w:val="decimal"/>
      <w:lvlText w:val="%1."/>
      <w:lvlJc w:val="left"/>
      <w:pPr>
        <w:ind w:left="720" w:hanging="360"/>
      </w:pPr>
      <w:rPr>
        <w:rFonts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A982324"/>
    <w:multiLevelType w:val="hybridMultilevel"/>
    <w:tmpl w:val="957C35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BB41655"/>
    <w:multiLevelType w:val="hybridMultilevel"/>
    <w:tmpl w:val="9D1A9D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D795B07"/>
    <w:multiLevelType w:val="hybridMultilevel"/>
    <w:tmpl w:val="CB3C314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9"/>
  </w:num>
  <w:num w:numId="4">
    <w:abstractNumId w:val="11"/>
  </w:num>
  <w:num w:numId="5">
    <w:abstractNumId w:val="10"/>
  </w:num>
  <w:num w:numId="6">
    <w:abstractNumId w:val="1"/>
  </w:num>
  <w:num w:numId="7">
    <w:abstractNumId w:val="8"/>
  </w:num>
  <w:num w:numId="8">
    <w:abstractNumId w:val="12"/>
  </w:num>
  <w:num w:numId="9">
    <w:abstractNumId w:val="7"/>
  </w:num>
  <w:num w:numId="10">
    <w:abstractNumId w:val="6"/>
  </w:num>
  <w:num w:numId="11">
    <w:abstractNumId w:val="3"/>
  </w:num>
  <w:num w:numId="12">
    <w:abstractNumId w:val="4"/>
  </w:num>
  <w:num w:numId="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55D63"/>
    <w:rsid w:val="0000252E"/>
    <w:rsid w:val="00004386"/>
    <w:rsid w:val="0000532F"/>
    <w:rsid w:val="00006BFF"/>
    <w:rsid w:val="00011B05"/>
    <w:rsid w:val="00012A25"/>
    <w:rsid w:val="00015C02"/>
    <w:rsid w:val="0002258E"/>
    <w:rsid w:val="0002285B"/>
    <w:rsid w:val="00023363"/>
    <w:rsid w:val="000271D6"/>
    <w:rsid w:val="00027BF6"/>
    <w:rsid w:val="00027E39"/>
    <w:rsid w:val="00030060"/>
    <w:rsid w:val="00031939"/>
    <w:rsid w:val="0003397F"/>
    <w:rsid w:val="00033B27"/>
    <w:rsid w:val="00034262"/>
    <w:rsid w:val="00035AF2"/>
    <w:rsid w:val="00040FBE"/>
    <w:rsid w:val="0004381E"/>
    <w:rsid w:val="000441EC"/>
    <w:rsid w:val="000452FD"/>
    <w:rsid w:val="00052332"/>
    <w:rsid w:val="00052EAB"/>
    <w:rsid w:val="00053017"/>
    <w:rsid w:val="00054DAE"/>
    <w:rsid w:val="00057D4D"/>
    <w:rsid w:val="000609F8"/>
    <w:rsid w:val="00062272"/>
    <w:rsid w:val="0006438A"/>
    <w:rsid w:val="00072BB5"/>
    <w:rsid w:val="00073840"/>
    <w:rsid w:val="00073CA5"/>
    <w:rsid w:val="0007421C"/>
    <w:rsid w:val="000752FF"/>
    <w:rsid w:val="00076D25"/>
    <w:rsid w:val="000778F4"/>
    <w:rsid w:val="00077991"/>
    <w:rsid w:val="00080FE3"/>
    <w:rsid w:val="000817CE"/>
    <w:rsid w:val="0008461D"/>
    <w:rsid w:val="00086ABE"/>
    <w:rsid w:val="00090695"/>
    <w:rsid w:val="000915FF"/>
    <w:rsid w:val="00092FF7"/>
    <w:rsid w:val="0009366B"/>
    <w:rsid w:val="00094CFB"/>
    <w:rsid w:val="00095F2F"/>
    <w:rsid w:val="00096CD0"/>
    <w:rsid w:val="00097968"/>
    <w:rsid w:val="000A15E1"/>
    <w:rsid w:val="000A16A6"/>
    <w:rsid w:val="000A1D29"/>
    <w:rsid w:val="000A519A"/>
    <w:rsid w:val="000A73E1"/>
    <w:rsid w:val="000B18CD"/>
    <w:rsid w:val="000B49B3"/>
    <w:rsid w:val="000B5947"/>
    <w:rsid w:val="000B5CB0"/>
    <w:rsid w:val="000B7BED"/>
    <w:rsid w:val="000C10D9"/>
    <w:rsid w:val="000C1701"/>
    <w:rsid w:val="000C458A"/>
    <w:rsid w:val="000C4B50"/>
    <w:rsid w:val="000C712D"/>
    <w:rsid w:val="000C77DC"/>
    <w:rsid w:val="000D47FF"/>
    <w:rsid w:val="000D5BBD"/>
    <w:rsid w:val="000D66BF"/>
    <w:rsid w:val="000D6EB5"/>
    <w:rsid w:val="000D76CC"/>
    <w:rsid w:val="000E298C"/>
    <w:rsid w:val="000E33DD"/>
    <w:rsid w:val="000E5A55"/>
    <w:rsid w:val="000E67DD"/>
    <w:rsid w:val="000E690E"/>
    <w:rsid w:val="000E7A9A"/>
    <w:rsid w:val="000F448F"/>
    <w:rsid w:val="000F44EC"/>
    <w:rsid w:val="0010078E"/>
    <w:rsid w:val="001009D4"/>
    <w:rsid w:val="001015EB"/>
    <w:rsid w:val="00102015"/>
    <w:rsid w:val="00102F6E"/>
    <w:rsid w:val="00107F12"/>
    <w:rsid w:val="001104E8"/>
    <w:rsid w:val="0011082F"/>
    <w:rsid w:val="00114AFB"/>
    <w:rsid w:val="00114E48"/>
    <w:rsid w:val="00114FE4"/>
    <w:rsid w:val="00120385"/>
    <w:rsid w:val="00120B4B"/>
    <w:rsid w:val="00122C05"/>
    <w:rsid w:val="00123854"/>
    <w:rsid w:val="0012558E"/>
    <w:rsid w:val="001260F4"/>
    <w:rsid w:val="001320ED"/>
    <w:rsid w:val="00132B28"/>
    <w:rsid w:val="00132E57"/>
    <w:rsid w:val="0013455A"/>
    <w:rsid w:val="001345C0"/>
    <w:rsid w:val="00136AD7"/>
    <w:rsid w:val="00136DD3"/>
    <w:rsid w:val="00137F6A"/>
    <w:rsid w:val="00140DDD"/>
    <w:rsid w:val="001413E9"/>
    <w:rsid w:val="00142321"/>
    <w:rsid w:val="00143DF1"/>
    <w:rsid w:val="001465A9"/>
    <w:rsid w:val="00147F3E"/>
    <w:rsid w:val="001601DF"/>
    <w:rsid w:val="0016077F"/>
    <w:rsid w:val="00162F5B"/>
    <w:rsid w:val="00166827"/>
    <w:rsid w:val="00167672"/>
    <w:rsid w:val="0017142D"/>
    <w:rsid w:val="00171DFF"/>
    <w:rsid w:val="0017240D"/>
    <w:rsid w:val="00174C29"/>
    <w:rsid w:val="0017550F"/>
    <w:rsid w:val="00175701"/>
    <w:rsid w:val="00176EAC"/>
    <w:rsid w:val="00180E8D"/>
    <w:rsid w:val="00181673"/>
    <w:rsid w:val="00182861"/>
    <w:rsid w:val="0018307E"/>
    <w:rsid w:val="0018312A"/>
    <w:rsid w:val="001847C2"/>
    <w:rsid w:val="00187914"/>
    <w:rsid w:val="001914DF"/>
    <w:rsid w:val="00191C9E"/>
    <w:rsid w:val="00192FF1"/>
    <w:rsid w:val="00194706"/>
    <w:rsid w:val="00196A5B"/>
    <w:rsid w:val="001A0F18"/>
    <w:rsid w:val="001A5634"/>
    <w:rsid w:val="001B1C36"/>
    <w:rsid w:val="001B461B"/>
    <w:rsid w:val="001B4DB1"/>
    <w:rsid w:val="001B5749"/>
    <w:rsid w:val="001B594C"/>
    <w:rsid w:val="001B6506"/>
    <w:rsid w:val="001B6816"/>
    <w:rsid w:val="001B6FE6"/>
    <w:rsid w:val="001B7305"/>
    <w:rsid w:val="001C3F65"/>
    <w:rsid w:val="001C4957"/>
    <w:rsid w:val="001C6594"/>
    <w:rsid w:val="001C700C"/>
    <w:rsid w:val="001D25D6"/>
    <w:rsid w:val="001D36D7"/>
    <w:rsid w:val="001D39BE"/>
    <w:rsid w:val="001D43BC"/>
    <w:rsid w:val="001D4CF0"/>
    <w:rsid w:val="001E124F"/>
    <w:rsid w:val="001E134B"/>
    <w:rsid w:val="001E26D7"/>
    <w:rsid w:val="001E4079"/>
    <w:rsid w:val="001E5B45"/>
    <w:rsid w:val="001E5F50"/>
    <w:rsid w:val="001E7B98"/>
    <w:rsid w:val="001F1FDE"/>
    <w:rsid w:val="001F2A78"/>
    <w:rsid w:val="001F4FF2"/>
    <w:rsid w:val="001F528A"/>
    <w:rsid w:val="001F608E"/>
    <w:rsid w:val="001F6FAE"/>
    <w:rsid w:val="001F769A"/>
    <w:rsid w:val="00201FB7"/>
    <w:rsid w:val="00205C02"/>
    <w:rsid w:val="00214A64"/>
    <w:rsid w:val="00216430"/>
    <w:rsid w:val="00216C4D"/>
    <w:rsid w:val="00216EC7"/>
    <w:rsid w:val="00217438"/>
    <w:rsid w:val="00221F85"/>
    <w:rsid w:val="002221BD"/>
    <w:rsid w:val="00223EB8"/>
    <w:rsid w:val="002262DB"/>
    <w:rsid w:val="002306E7"/>
    <w:rsid w:val="002327E1"/>
    <w:rsid w:val="00233DA3"/>
    <w:rsid w:val="002363D2"/>
    <w:rsid w:val="002372C4"/>
    <w:rsid w:val="00243A6E"/>
    <w:rsid w:val="00244AA1"/>
    <w:rsid w:val="00245724"/>
    <w:rsid w:val="0024631F"/>
    <w:rsid w:val="0024668B"/>
    <w:rsid w:val="00251635"/>
    <w:rsid w:val="00255D63"/>
    <w:rsid w:val="00260874"/>
    <w:rsid w:val="0026264D"/>
    <w:rsid w:val="002644C5"/>
    <w:rsid w:val="00264B24"/>
    <w:rsid w:val="00264C8A"/>
    <w:rsid w:val="002663EB"/>
    <w:rsid w:val="00266680"/>
    <w:rsid w:val="00270E79"/>
    <w:rsid w:val="00272DE8"/>
    <w:rsid w:val="00273730"/>
    <w:rsid w:val="00275689"/>
    <w:rsid w:val="00275C9D"/>
    <w:rsid w:val="00277A85"/>
    <w:rsid w:val="00280220"/>
    <w:rsid w:val="00280784"/>
    <w:rsid w:val="002808E4"/>
    <w:rsid w:val="002848AA"/>
    <w:rsid w:val="002852A1"/>
    <w:rsid w:val="00292365"/>
    <w:rsid w:val="00292AF6"/>
    <w:rsid w:val="00296168"/>
    <w:rsid w:val="00296588"/>
    <w:rsid w:val="00297D9A"/>
    <w:rsid w:val="002A07E8"/>
    <w:rsid w:val="002A5D50"/>
    <w:rsid w:val="002B0A12"/>
    <w:rsid w:val="002B182C"/>
    <w:rsid w:val="002B1FE1"/>
    <w:rsid w:val="002B58D9"/>
    <w:rsid w:val="002B78A7"/>
    <w:rsid w:val="002C0900"/>
    <w:rsid w:val="002C0F77"/>
    <w:rsid w:val="002C3923"/>
    <w:rsid w:val="002C3F8A"/>
    <w:rsid w:val="002C42B7"/>
    <w:rsid w:val="002C49FF"/>
    <w:rsid w:val="002C4B8B"/>
    <w:rsid w:val="002C6418"/>
    <w:rsid w:val="002C7BA7"/>
    <w:rsid w:val="002D1391"/>
    <w:rsid w:val="002D4630"/>
    <w:rsid w:val="002D710D"/>
    <w:rsid w:val="002E0FDA"/>
    <w:rsid w:val="002E3AB0"/>
    <w:rsid w:val="002E4A04"/>
    <w:rsid w:val="002E5CF3"/>
    <w:rsid w:val="002E5DD8"/>
    <w:rsid w:val="002E7C57"/>
    <w:rsid w:val="002E7DD5"/>
    <w:rsid w:val="002F3845"/>
    <w:rsid w:val="002F3E1A"/>
    <w:rsid w:val="002F4534"/>
    <w:rsid w:val="002F4D66"/>
    <w:rsid w:val="002F56FB"/>
    <w:rsid w:val="002F6E3C"/>
    <w:rsid w:val="002F71BE"/>
    <w:rsid w:val="003021B1"/>
    <w:rsid w:val="00302395"/>
    <w:rsid w:val="00303CF3"/>
    <w:rsid w:val="0030409F"/>
    <w:rsid w:val="00305B64"/>
    <w:rsid w:val="00305D3F"/>
    <w:rsid w:val="00305F04"/>
    <w:rsid w:val="003069C7"/>
    <w:rsid w:val="00306E22"/>
    <w:rsid w:val="00307C4A"/>
    <w:rsid w:val="00307ED0"/>
    <w:rsid w:val="00313D37"/>
    <w:rsid w:val="00315E72"/>
    <w:rsid w:val="003164E3"/>
    <w:rsid w:val="00320A2D"/>
    <w:rsid w:val="003256EB"/>
    <w:rsid w:val="00325C52"/>
    <w:rsid w:val="003264EB"/>
    <w:rsid w:val="00326716"/>
    <w:rsid w:val="00326E3A"/>
    <w:rsid w:val="003315B4"/>
    <w:rsid w:val="0033174A"/>
    <w:rsid w:val="00334216"/>
    <w:rsid w:val="00341713"/>
    <w:rsid w:val="00343D77"/>
    <w:rsid w:val="0034528B"/>
    <w:rsid w:val="003459A6"/>
    <w:rsid w:val="00345F2D"/>
    <w:rsid w:val="003565E7"/>
    <w:rsid w:val="00361706"/>
    <w:rsid w:val="0036171E"/>
    <w:rsid w:val="00361F86"/>
    <w:rsid w:val="003640BE"/>
    <w:rsid w:val="0036448E"/>
    <w:rsid w:val="003661EE"/>
    <w:rsid w:val="00366294"/>
    <w:rsid w:val="00366308"/>
    <w:rsid w:val="003664C8"/>
    <w:rsid w:val="003671DA"/>
    <w:rsid w:val="003712EE"/>
    <w:rsid w:val="00371E86"/>
    <w:rsid w:val="003738E2"/>
    <w:rsid w:val="00374808"/>
    <w:rsid w:val="00376210"/>
    <w:rsid w:val="0038291A"/>
    <w:rsid w:val="003842E5"/>
    <w:rsid w:val="0038534B"/>
    <w:rsid w:val="00385433"/>
    <w:rsid w:val="00387E8A"/>
    <w:rsid w:val="00391549"/>
    <w:rsid w:val="00393334"/>
    <w:rsid w:val="0039486F"/>
    <w:rsid w:val="0039716A"/>
    <w:rsid w:val="0039747F"/>
    <w:rsid w:val="003979BC"/>
    <w:rsid w:val="00397F7F"/>
    <w:rsid w:val="003A10BF"/>
    <w:rsid w:val="003A1CB4"/>
    <w:rsid w:val="003A4D5C"/>
    <w:rsid w:val="003A5D20"/>
    <w:rsid w:val="003B17A0"/>
    <w:rsid w:val="003B4F55"/>
    <w:rsid w:val="003B7077"/>
    <w:rsid w:val="003C0F2A"/>
    <w:rsid w:val="003C14A6"/>
    <w:rsid w:val="003C1BBA"/>
    <w:rsid w:val="003C20A7"/>
    <w:rsid w:val="003C2C3B"/>
    <w:rsid w:val="003C376B"/>
    <w:rsid w:val="003C7F32"/>
    <w:rsid w:val="003D62DB"/>
    <w:rsid w:val="003D6AE7"/>
    <w:rsid w:val="003E43A7"/>
    <w:rsid w:val="003E56B2"/>
    <w:rsid w:val="003E6E78"/>
    <w:rsid w:val="003F330C"/>
    <w:rsid w:val="003F397D"/>
    <w:rsid w:val="003F3E36"/>
    <w:rsid w:val="003F7725"/>
    <w:rsid w:val="004020FA"/>
    <w:rsid w:val="00402B18"/>
    <w:rsid w:val="00404FDD"/>
    <w:rsid w:val="004051AC"/>
    <w:rsid w:val="0040536E"/>
    <w:rsid w:val="0041061C"/>
    <w:rsid w:val="004117EA"/>
    <w:rsid w:val="00413D4E"/>
    <w:rsid w:val="004146F4"/>
    <w:rsid w:val="00415446"/>
    <w:rsid w:val="00416195"/>
    <w:rsid w:val="00420A48"/>
    <w:rsid w:val="00420E1B"/>
    <w:rsid w:val="004214BB"/>
    <w:rsid w:val="0042410E"/>
    <w:rsid w:val="00426457"/>
    <w:rsid w:val="00426536"/>
    <w:rsid w:val="00427EE0"/>
    <w:rsid w:val="00433CA8"/>
    <w:rsid w:val="004352DC"/>
    <w:rsid w:val="0043566E"/>
    <w:rsid w:val="00436314"/>
    <w:rsid w:val="0044167A"/>
    <w:rsid w:val="004424BB"/>
    <w:rsid w:val="00442A31"/>
    <w:rsid w:val="004448ED"/>
    <w:rsid w:val="00445EF0"/>
    <w:rsid w:val="004464CB"/>
    <w:rsid w:val="004527E2"/>
    <w:rsid w:val="00460B1E"/>
    <w:rsid w:val="00461607"/>
    <w:rsid w:val="004637E9"/>
    <w:rsid w:val="00463973"/>
    <w:rsid w:val="00463D59"/>
    <w:rsid w:val="004717E5"/>
    <w:rsid w:val="004761E2"/>
    <w:rsid w:val="004778B3"/>
    <w:rsid w:val="00480525"/>
    <w:rsid w:val="00484962"/>
    <w:rsid w:val="00490B49"/>
    <w:rsid w:val="00492DF1"/>
    <w:rsid w:val="00493CB8"/>
    <w:rsid w:val="00494999"/>
    <w:rsid w:val="00497B36"/>
    <w:rsid w:val="004A050D"/>
    <w:rsid w:val="004A0B1F"/>
    <w:rsid w:val="004A5391"/>
    <w:rsid w:val="004A565B"/>
    <w:rsid w:val="004A5C1A"/>
    <w:rsid w:val="004A5E27"/>
    <w:rsid w:val="004A63CC"/>
    <w:rsid w:val="004A6650"/>
    <w:rsid w:val="004A6EFD"/>
    <w:rsid w:val="004B0182"/>
    <w:rsid w:val="004B260E"/>
    <w:rsid w:val="004B3926"/>
    <w:rsid w:val="004B6342"/>
    <w:rsid w:val="004C012F"/>
    <w:rsid w:val="004C02FB"/>
    <w:rsid w:val="004C137B"/>
    <w:rsid w:val="004C1934"/>
    <w:rsid w:val="004C3AEA"/>
    <w:rsid w:val="004C3E8A"/>
    <w:rsid w:val="004C5A01"/>
    <w:rsid w:val="004C72E7"/>
    <w:rsid w:val="004C7678"/>
    <w:rsid w:val="004D0C66"/>
    <w:rsid w:val="004D19EE"/>
    <w:rsid w:val="004D3CD3"/>
    <w:rsid w:val="004D4574"/>
    <w:rsid w:val="004D6F43"/>
    <w:rsid w:val="004E0BFD"/>
    <w:rsid w:val="004E4B39"/>
    <w:rsid w:val="004E60A1"/>
    <w:rsid w:val="004F002F"/>
    <w:rsid w:val="004F0F41"/>
    <w:rsid w:val="004F1A89"/>
    <w:rsid w:val="004F2447"/>
    <w:rsid w:val="004F584B"/>
    <w:rsid w:val="00502AE9"/>
    <w:rsid w:val="00504E9B"/>
    <w:rsid w:val="005051F7"/>
    <w:rsid w:val="005057EB"/>
    <w:rsid w:val="005061F7"/>
    <w:rsid w:val="00510064"/>
    <w:rsid w:val="00511BE2"/>
    <w:rsid w:val="00513EA5"/>
    <w:rsid w:val="00517033"/>
    <w:rsid w:val="00522345"/>
    <w:rsid w:val="005224D7"/>
    <w:rsid w:val="0052536B"/>
    <w:rsid w:val="00525FCE"/>
    <w:rsid w:val="00527AAB"/>
    <w:rsid w:val="00530BC2"/>
    <w:rsid w:val="00531868"/>
    <w:rsid w:val="00533AD5"/>
    <w:rsid w:val="00536D21"/>
    <w:rsid w:val="00541FEB"/>
    <w:rsid w:val="00543ED8"/>
    <w:rsid w:val="005442A0"/>
    <w:rsid w:val="00545C71"/>
    <w:rsid w:val="00546702"/>
    <w:rsid w:val="00546DED"/>
    <w:rsid w:val="005507E9"/>
    <w:rsid w:val="00553023"/>
    <w:rsid w:val="00553C8E"/>
    <w:rsid w:val="00554A48"/>
    <w:rsid w:val="005608AF"/>
    <w:rsid w:val="00561E8D"/>
    <w:rsid w:val="00563B0C"/>
    <w:rsid w:val="00565D99"/>
    <w:rsid w:val="00567008"/>
    <w:rsid w:val="005677FD"/>
    <w:rsid w:val="00573B64"/>
    <w:rsid w:val="00574B46"/>
    <w:rsid w:val="005762AC"/>
    <w:rsid w:val="00580B8F"/>
    <w:rsid w:val="00583631"/>
    <w:rsid w:val="00585C31"/>
    <w:rsid w:val="00586480"/>
    <w:rsid w:val="0059015E"/>
    <w:rsid w:val="00595FB1"/>
    <w:rsid w:val="00596F2C"/>
    <w:rsid w:val="005A2A3F"/>
    <w:rsid w:val="005A6CA1"/>
    <w:rsid w:val="005B3387"/>
    <w:rsid w:val="005C02C2"/>
    <w:rsid w:val="005C2158"/>
    <w:rsid w:val="005C29F7"/>
    <w:rsid w:val="005C7146"/>
    <w:rsid w:val="005C777D"/>
    <w:rsid w:val="005C7FA7"/>
    <w:rsid w:val="005D0816"/>
    <w:rsid w:val="005D1BB9"/>
    <w:rsid w:val="005D2FFF"/>
    <w:rsid w:val="005D3CC6"/>
    <w:rsid w:val="005D6DAD"/>
    <w:rsid w:val="005D72CA"/>
    <w:rsid w:val="005E4D5C"/>
    <w:rsid w:val="005E54A9"/>
    <w:rsid w:val="005E5A43"/>
    <w:rsid w:val="005E5F43"/>
    <w:rsid w:val="005E6766"/>
    <w:rsid w:val="005E67A6"/>
    <w:rsid w:val="005F0C40"/>
    <w:rsid w:val="005F2A1A"/>
    <w:rsid w:val="005F3103"/>
    <w:rsid w:val="005F3AE1"/>
    <w:rsid w:val="005F3E92"/>
    <w:rsid w:val="005F4D3E"/>
    <w:rsid w:val="00600AB8"/>
    <w:rsid w:val="0060489D"/>
    <w:rsid w:val="006070C3"/>
    <w:rsid w:val="006072C9"/>
    <w:rsid w:val="00611B41"/>
    <w:rsid w:val="00612F9D"/>
    <w:rsid w:val="00613A88"/>
    <w:rsid w:val="00617899"/>
    <w:rsid w:val="006213F9"/>
    <w:rsid w:val="00623D15"/>
    <w:rsid w:val="00623ECE"/>
    <w:rsid w:val="006270A9"/>
    <w:rsid w:val="00627654"/>
    <w:rsid w:val="00627BDA"/>
    <w:rsid w:val="00627CF0"/>
    <w:rsid w:val="00631A89"/>
    <w:rsid w:val="00631E24"/>
    <w:rsid w:val="00632012"/>
    <w:rsid w:val="006325E0"/>
    <w:rsid w:val="006340D8"/>
    <w:rsid w:val="00634158"/>
    <w:rsid w:val="0063521B"/>
    <w:rsid w:val="0063676C"/>
    <w:rsid w:val="00636C2E"/>
    <w:rsid w:val="00636FF1"/>
    <w:rsid w:val="00640C16"/>
    <w:rsid w:val="00640E90"/>
    <w:rsid w:val="00642EB3"/>
    <w:rsid w:val="00646E95"/>
    <w:rsid w:val="00647564"/>
    <w:rsid w:val="00650724"/>
    <w:rsid w:val="00650EBE"/>
    <w:rsid w:val="006517E2"/>
    <w:rsid w:val="006543D5"/>
    <w:rsid w:val="0065673E"/>
    <w:rsid w:val="00660358"/>
    <w:rsid w:val="006620B1"/>
    <w:rsid w:val="006638E6"/>
    <w:rsid w:val="006673D9"/>
    <w:rsid w:val="00667E2D"/>
    <w:rsid w:val="006718E0"/>
    <w:rsid w:val="006734DD"/>
    <w:rsid w:val="006739EE"/>
    <w:rsid w:val="006764C5"/>
    <w:rsid w:val="006772A2"/>
    <w:rsid w:val="00677A73"/>
    <w:rsid w:val="00682218"/>
    <w:rsid w:val="00690053"/>
    <w:rsid w:val="00690441"/>
    <w:rsid w:val="00690C0C"/>
    <w:rsid w:val="00691DD3"/>
    <w:rsid w:val="00692BFF"/>
    <w:rsid w:val="0069309F"/>
    <w:rsid w:val="00693F07"/>
    <w:rsid w:val="00695810"/>
    <w:rsid w:val="006A379F"/>
    <w:rsid w:val="006A5C48"/>
    <w:rsid w:val="006A5F70"/>
    <w:rsid w:val="006A6969"/>
    <w:rsid w:val="006A6FBB"/>
    <w:rsid w:val="006B1C93"/>
    <w:rsid w:val="006B53A3"/>
    <w:rsid w:val="006B74B7"/>
    <w:rsid w:val="006C0D01"/>
    <w:rsid w:val="006C2065"/>
    <w:rsid w:val="006C2599"/>
    <w:rsid w:val="006C5922"/>
    <w:rsid w:val="006C77AB"/>
    <w:rsid w:val="006C7D19"/>
    <w:rsid w:val="006D261F"/>
    <w:rsid w:val="006D32C9"/>
    <w:rsid w:val="006D36FD"/>
    <w:rsid w:val="006D6738"/>
    <w:rsid w:val="006D6E81"/>
    <w:rsid w:val="006D7D91"/>
    <w:rsid w:val="006E04DE"/>
    <w:rsid w:val="006E1112"/>
    <w:rsid w:val="006E2503"/>
    <w:rsid w:val="006E3A51"/>
    <w:rsid w:val="006E3F74"/>
    <w:rsid w:val="006E4735"/>
    <w:rsid w:val="006F1AA1"/>
    <w:rsid w:val="006F6ADC"/>
    <w:rsid w:val="006F72FB"/>
    <w:rsid w:val="006F7ABB"/>
    <w:rsid w:val="007003A3"/>
    <w:rsid w:val="00700829"/>
    <w:rsid w:val="00707402"/>
    <w:rsid w:val="00710AD1"/>
    <w:rsid w:val="00712119"/>
    <w:rsid w:val="00713585"/>
    <w:rsid w:val="007175F0"/>
    <w:rsid w:val="007209C7"/>
    <w:rsid w:val="00721811"/>
    <w:rsid w:val="007218D5"/>
    <w:rsid w:val="007248CC"/>
    <w:rsid w:val="00725266"/>
    <w:rsid w:val="007301EC"/>
    <w:rsid w:val="00732752"/>
    <w:rsid w:val="00733CC1"/>
    <w:rsid w:val="00734A84"/>
    <w:rsid w:val="0073501D"/>
    <w:rsid w:val="00736D90"/>
    <w:rsid w:val="00742909"/>
    <w:rsid w:val="00743539"/>
    <w:rsid w:val="00743B6F"/>
    <w:rsid w:val="0075096C"/>
    <w:rsid w:val="00752237"/>
    <w:rsid w:val="00752B97"/>
    <w:rsid w:val="00755213"/>
    <w:rsid w:val="007569C1"/>
    <w:rsid w:val="0075793E"/>
    <w:rsid w:val="00760010"/>
    <w:rsid w:val="00766A31"/>
    <w:rsid w:val="00770297"/>
    <w:rsid w:val="00770725"/>
    <w:rsid w:val="00770DE2"/>
    <w:rsid w:val="007715CB"/>
    <w:rsid w:val="007725C1"/>
    <w:rsid w:val="007744E8"/>
    <w:rsid w:val="00775153"/>
    <w:rsid w:val="0077641E"/>
    <w:rsid w:val="00780C33"/>
    <w:rsid w:val="0078192E"/>
    <w:rsid w:val="007908FE"/>
    <w:rsid w:val="00791257"/>
    <w:rsid w:val="00793370"/>
    <w:rsid w:val="007952E0"/>
    <w:rsid w:val="007A19CA"/>
    <w:rsid w:val="007A2812"/>
    <w:rsid w:val="007A2D08"/>
    <w:rsid w:val="007A72B0"/>
    <w:rsid w:val="007B265B"/>
    <w:rsid w:val="007B2755"/>
    <w:rsid w:val="007B47F5"/>
    <w:rsid w:val="007B72B6"/>
    <w:rsid w:val="007B7715"/>
    <w:rsid w:val="007C1EF5"/>
    <w:rsid w:val="007C2FC3"/>
    <w:rsid w:val="007C66ED"/>
    <w:rsid w:val="007C6CF8"/>
    <w:rsid w:val="007C7155"/>
    <w:rsid w:val="007C7756"/>
    <w:rsid w:val="007C78D4"/>
    <w:rsid w:val="007D2AC8"/>
    <w:rsid w:val="007D2E1F"/>
    <w:rsid w:val="007D5232"/>
    <w:rsid w:val="007D7806"/>
    <w:rsid w:val="007E07EA"/>
    <w:rsid w:val="007E0D58"/>
    <w:rsid w:val="007E27F9"/>
    <w:rsid w:val="007E291D"/>
    <w:rsid w:val="007E3B20"/>
    <w:rsid w:val="007E474C"/>
    <w:rsid w:val="007E518A"/>
    <w:rsid w:val="007E6174"/>
    <w:rsid w:val="007E61FD"/>
    <w:rsid w:val="007E641F"/>
    <w:rsid w:val="007E783D"/>
    <w:rsid w:val="007F1B6B"/>
    <w:rsid w:val="007F2D3D"/>
    <w:rsid w:val="007F4093"/>
    <w:rsid w:val="007F434D"/>
    <w:rsid w:val="007F47A1"/>
    <w:rsid w:val="007F5195"/>
    <w:rsid w:val="007F5418"/>
    <w:rsid w:val="007F54F8"/>
    <w:rsid w:val="007F5CD1"/>
    <w:rsid w:val="00801E6E"/>
    <w:rsid w:val="008020C5"/>
    <w:rsid w:val="00803416"/>
    <w:rsid w:val="00804424"/>
    <w:rsid w:val="00804805"/>
    <w:rsid w:val="00804CEF"/>
    <w:rsid w:val="0080592E"/>
    <w:rsid w:val="008104E4"/>
    <w:rsid w:val="00810CE2"/>
    <w:rsid w:val="008126BD"/>
    <w:rsid w:val="008132C1"/>
    <w:rsid w:val="00817835"/>
    <w:rsid w:val="00820A31"/>
    <w:rsid w:val="00821313"/>
    <w:rsid w:val="0082217A"/>
    <w:rsid w:val="0082242E"/>
    <w:rsid w:val="0082434C"/>
    <w:rsid w:val="00825D11"/>
    <w:rsid w:val="008260B0"/>
    <w:rsid w:val="0082622F"/>
    <w:rsid w:val="0082644D"/>
    <w:rsid w:val="008277A9"/>
    <w:rsid w:val="00827847"/>
    <w:rsid w:val="0083178E"/>
    <w:rsid w:val="008335CA"/>
    <w:rsid w:val="00833F5B"/>
    <w:rsid w:val="00835083"/>
    <w:rsid w:val="00836910"/>
    <w:rsid w:val="008376A7"/>
    <w:rsid w:val="00837B51"/>
    <w:rsid w:val="00840152"/>
    <w:rsid w:val="00840F4D"/>
    <w:rsid w:val="00843E58"/>
    <w:rsid w:val="00844392"/>
    <w:rsid w:val="00844EF7"/>
    <w:rsid w:val="00845C45"/>
    <w:rsid w:val="00846373"/>
    <w:rsid w:val="00846501"/>
    <w:rsid w:val="008502BF"/>
    <w:rsid w:val="008524D6"/>
    <w:rsid w:val="00854750"/>
    <w:rsid w:val="00855246"/>
    <w:rsid w:val="00863070"/>
    <w:rsid w:val="008672F2"/>
    <w:rsid w:val="00870A20"/>
    <w:rsid w:val="00871F06"/>
    <w:rsid w:val="00872613"/>
    <w:rsid w:val="008759BC"/>
    <w:rsid w:val="00876B90"/>
    <w:rsid w:val="00881222"/>
    <w:rsid w:val="0088397B"/>
    <w:rsid w:val="008872C9"/>
    <w:rsid w:val="00887DF0"/>
    <w:rsid w:val="00890FA8"/>
    <w:rsid w:val="008966D0"/>
    <w:rsid w:val="00896B75"/>
    <w:rsid w:val="008A0180"/>
    <w:rsid w:val="008A1064"/>
    <w:rsid w:val="008A2275"/>
    <w:rsid w:val="008A289D"/>
    <w:rsid w:val="008B03A5"/>
    <w:rsid w:val="008B0599"/>
    <w:rsid w:val="008B0DEA"/>
    <w:rsid w:val="008B43A9"/>
    <w:rsid w:val="008B6CB0"/>
    <w:rsid w:val="008C0FBB"/>
    <w:rsid w:val="008C1EC6"/>
    <w:rsid w:val="008C3653"/>
    <w:rsid w:val="008C4AD9"/>
    <w:rsid w:val="008C656C"/>
    <w:rsid w:val="008C6A6D"/>
    <w:rsid w:val="008D0EBA"/>
    <w:rsid w:val="008D111F"/>
    <w:rsid w:val="008D20E4"/>
    <w:rsid w:val="008D3D14"/>
    <w:rsid w:val="008D49C5"/>
    <w:rsid w:val="008D58FD"/>
    <w:rsid w:val="008D5D34"/>
    <w:rsid w:val="008D730B"/>
    <w:rsid w:val="008E0F77"/>
    <w:rsid w:val="008E11A5"/>
    <w:rsid w:val="008E512E"/>
    <w:rsid w:val="008E7011"/>
    <w:rsid w:val="008F02BC"/>
    <w:rsid w:val="008F08C3"/>
    <w:rsid w:val="008F33FE"/>
    <w:rsid w:val="008F349E"/>
    <w:rsid w:val="008F7E99"/>
    <w:rsid w:val="00902FD9"/>
    <w:rsid w:val="009042BE"/>
    <w:rsid w:val="00907C5A"/>
    <w:rsid w:val="00910A4E"/>
    <w:rsid w:val="0091185D"/>
    <w:rsid w:val="009129B4"/>
    <w:rsid w:val="0091306D"/>
    <w:rsid w:val="00913440"/>
    <w:rsid w:val="009136FF"/>
    <w:rsid w:val="00913983"/>
    <w:rsid w:val="00913F9A"/>
    <w:rsid w:val="00915660"/>
    <w:rsid w:val="0091578B"/>
    <w:rsid w:val="00916262"/>
    <w:rsid w:val="00916B7B"/>
    <w:rsid w:val="00917309"/>
    <w:rsid w:val="00922390"/>
    <w:rsid w:val="0092274F"/>
    <w:rsid w:val="00925772"/>
    <w:rsid w:val="00926509"/>
    <w:rsid w:val="00927C37"/>
    <w:rsid w:val="00932D5C"/>
    <w:rsid w:val="00934866"/>
    <w:rsid w:val="0093692F"/>
    <w:rsid w:val="009379D3"/>
    <w:rsid w:val="00937B44"/>
    <w:rsid w:val="00937C37"/>
    <w:rsid w:val="009416F1"/>
    <w:rsid w:val="00942087"/>
    <w:rsid w:val="0094239F"/>
    <w:rsid w:val="009448D8"/>
    <w:rsid w:val="00945BDB"/>
    <w:rsid w:val="0095168B"/>
    <w:rsid w:val="00951FB5"/>
    <w:rsid w:val="00951FE8"/>
    <w:rsid w:val="00955244"/>
    <w:rsid w:val="00955664"/>
    <w:rsid w:val="00955CDD"/>
    <w:rsid w:val="0095649D"/>
    <w:rsid w:val="00956CB2"/>
    <w:rsid w:val="00956D6C"/>
    <w:rsid w:val="00957570"/>
    <w:rsid w:val="009576D0"/>
    <w:rsid w:val="00966A84"/>
    <w:rsid w:val="00967F9F"/>
    <w:rsid w:val="00970C0F"/>
    <w:rsid w:val="00971AC7"/>
    <w:rsid w:val="00972792"/>
    <w:rsid w:val="009822A4"/>
    <w:rsid w:val="009836EB"/>
    <w:rsid w:val="00983AA1"/>
    <w:rsid w:val="00984583"/>
    <w:rsid w:val="00987F1C"/>
    <w:rsid w:val="00991B2C"/>
    <w:rsid w:val="00992231"/>
    <w:rsid w:val="00993579"/>
    <w:rsid w:val="009979EC"/>
    <w:rsid w:val="009A36BD"/>
    <w:rsid w:val="009A7B87"/>
    <w:rsid w:val="009B4AD2"/>
    <w:rsid w:val="009C18AA"/>
    <w:rsid w:val="009C532C"/>
    <w:rsid w:val="009C5B20"/>
    <w:rsid w:val="009C6770"/>
    <w:rsid w:val="009C6CF0"/>
    <w:rsid w:val="009C76AC"/>
    <w:rsid w:val="009C76D7"/>
    <w:rsid w:val="009C7801"/>
    <w:rsid w:val="009D3240"/>
    <w:rsid w:val="009D4538"/>
    <w:rsid w:val="009D52A5"/>
    <w:rsid w:val="009D6270"/>
    <w:rsid w:val="009D73DD"/>
    <w:rsid w:val="009E1391"/>
    <w:rsid w:val="009E2404"/>
    <w:rsid w:val="009E281C"/>
    <w:rsid w:val="009E2F48"/>
    <w:rsid w:val="009E5229"/>
    <w:rsid w:val="009E6A88"/>
    <w:rsid w:val="009E70A2"/>
    <w:rsid w:val="009E72D4"/>
    <w:rsid w:val="009F4F35"/>
    <w:rsid w:val="009F656A"/>
    <w:rsid w:val="009F75E4"/>
    <w:rsid w:val="00A00E9C"/>
    <w:rsid w:val="00A01852"/>
    <w:rsid w:val="00A07845"/>
    <w:rsid w:val="00A108F7"/>
    <w:rsid w:val="00A12885"/>
    <w:rsid w:val="00A1365B"/>
    <w:rsid w:val="00A14A43"/>
    <w:rsid w:val="00A16CBD"/>
    <w:rsid w:val="00A17B02"/>
    <w:rsid w:val="00A202E9"/>
    <w:rsid w:val="00A20A5C"/>
    <w:rsid w:val="00A22ED1"/>
    <w:rsid w:val="00A24D5F"/>
    <w:rsid w:val="00A25158"/>
    <w:rsid w:val="00A3162C"/>
    <w:rsid w:val="00A34373"/>
    <w:rsid w:val="00A34D40"/>
    <w:rsid w:val="00A35F87"/>
    <w:rsid w:val="00A36903"/>
    <w:rsid w:val="00A36D19"/>
    <w:rsid w:val="00A37D5E"/>
    <w:rsid w:val="00A37F8C"/>
    <w:rsid w:val="00A43227"/>
    <w:rsid w:val="00A44811"/>
    <w:rsid w:val="00A44A45"/>
    <w:rsid w:val="00A475AA"/>
    <w:rsid w:val="00A526C9"/>
    <w:rsid w:val="00A53D88"/>
    <w:rsid w:val="00A5410B"/>
    <w:rsid w:val="00A55C92"/>
    <w:rsid w:val="00A56F4B"/>
    <w:rsid w:val="00A57801"/>
    <w:rsid w:val="00A62287"/>
    <w:rsid w:val="00A62665"/>
    <w:rsid w:val="00A709F0"/>
    <w:rsid w:val="00A71329"/>
    <w:rsid w:val="00A73BF7"/>
    <w:rsid w:val="00A747C6"/>
    <w:rsid w:val="00A76FFA"/>
    <w:rsid w:val="00A77C5E"/>
    <w:rsid w:val="00A8081A"/>
    <w:rsid w:val="00A809A1"/>
    <w:rsid w:val="00A811A8"/>
    <w:rsid w:val="00A81293"/>
    <w:rsid w:val="00A82105"/>
    <w:rsid w:val="00A8435B"/>
    <w:rsid w:val="00A93359"/>
    <w:rsid w:val="00A940B4"/>
    <w:rsid w:val="00A9666A"/>
    <w:rsid w:val="00A96ED9"/>
    <w:rsid w:val="00AA0237"/>
    <w:rsid w:val="00AA10D5"/>
    <w:rsid w:val="00AA2B16"/>
    <w:rsid w:val="00AA3E4C"/>
    <w:rsid w:val="00AB21D6"/>
    <w:rsid w:val="00AB3A55"/>
    <w:rsid w:val="00AB60FC"/>
    <w:rsid w:val="00AC323E"/>
    <w:rsid w:val="00AC42BD"/>
    <w:rsid w:val="00AD1EC3"/>
    <w:rsid w:val="00AD597B"/>
    <w:rsid w:val="00AD7D2E"/>
    <w:rsid w:val="00AD7DF6"/>
    <w:rsid w:val="00AE0624"/>
    <w:rsid w:val="00AE14FF"/>
    <w:rsid w:val="00AE1F27"/>
    <w:rsid w:val="00AE3A38"/>
    <w:rsid w:val="00AE4621"/>
    <w:rsid w:val="00AE47ED"/>
    <w:rsid w:val="00AE5337"/>
    <w:rsid w:val="00AE5B5C"/>
    <w:rsid w:val="00AF146F"/>
    <w:rsid w:val="00AF4A30"/>
    <w:rsid w:val="00AF5267"/>
    <w:rsid w:val="00AF6C1A"/>
    <w:rsid w:val="00AF7E29"/>
    <w:rsid w:val="00B00B9C"/>
    <w:rsid w:val="00B00BEB"/>
    <w:rsid w:val="00B0125F"/>
    <w:rsid w:val="00B0244F"/>
    <w:rsid w:val="00B057CF"/>
    <w:rsid w:val="00B06F93"/>
    <w:rsid w:val="00B10642"/>
    <w:rsid w:val="00B106CD"/>
    <w:rsid w:val="00B11990"/>
    <w:rsid w:val="00B14B1C"/>
    <w:rsid w:val="00B14C50"/>
    <w:rsid w:val="00B15D77"/>
    <w:rsid w:val="00B173FD"/>
    <w:rsid w:val="00B21CD9"/>
    <w:rsid w:val="00B23156"/>
    <w:rsid w:val="00B24817"/>
    <w:rsid w:val="00B249CC"/>
    <w:rsid w:val="00B27C1C"/>
    <w:rsid w:val="00B27EDE"/>
    <w:rsid w:val="00B30825"/>
    <w:rsid w:val="00B30E42"/>
    <w:rsid w:val="00B31683"/>
    <w:rsid w:val="00B334BC"/>
    <w:rsid w:val="00B341A0"/>
    <w:rsid w:val="00B35B82"/>
    <w:rsid w:val="00B425D5"/>
    <w:rsid w:val="00B44BE1"/>
    <w:rsid w:val="00B44BE8"/>
    <w:rsid w:val="00B4784C"/>
    <w:rsid w:val="00B51BD3"/>
    <w:rsid w:val="00B51F4F"/>
    <w:rsid w:val="00B521EC"/>
    <w:rsid w:val="00B607EC"/>
    <w:rsid w:val="00B648FD"/>
    <w:rsid w:val="00B64EEE"/>
    <w:rsid w:val="00B6582B"/>
    <w:rsid w:val="00B65929"/>
    <w:rsid w:val="00B667B4"/>
    <w:rsid w:val="00B669B5"/>
    <w:rsid w:val="00B672A1"/>
    <w:rsid w:val="00B752F2"/>
    <w:rsid w:val="00B77211"/>
    <w:rsid w:val="00B77E09"/>
    <w:rsid w:val="00B80312"/>
    <w:rsid w:val="00B80441"/>
    <w:rsid w:val="00B81776"/>
    <w:rsid w:val="00B849F3"/>
    <w:rsid w:val="00B86CF1"/>
    <w:rsid w:val="00B877B9"/>
    <w:rsid w:val="00B90F9F"/>
    <w:rsid w:val="00B91607"/>
    <w:rsid w:val="00B917F7"/>
    <w:rsid w:val="00B94AF7"/>
    <w:rsid w:val="00B952DA"/>
    <w:rsid w:val="00B9704B"/>
    <w:rsid w:val="00B97D47"/>
    <w:rsid w:val="00BA0A67"/>
    <w:rsid w:val="00BA0B35"/>
    <w:rsid w:val="00BA0B46"/>
    <w:rsid w:val="00BA6327"/>
    <w:rsid w:val="00BB24C1"/>
    <w:rsid w:val="00BB3510"/>
    <w:rsid w:val="00BB480B"/>
    <w:rsid w:val="00BB5C85"/>
    <w:rsid w:val="00BB6060"/>
    <w:rsid w:val="00BB7E45"/>
    <w:rsid w:val="00BC0C76"/>
    <w:rsid w:val="00BC16C7"/>
    <w:rsid w:val="00BC5FC8"/>
    <w:rsid w:val="00BC6D1C"/>
    <w:rsid w:val="00BD0970"/>
    <w:rsid w:val="00BD0BC2"/>
    <w:rsid w:val="00BD4B5D"/>
    <w:rsid w:val="00BD56A1"/>
    <w:rsid w:val="00BD64EA"/>
    <w:rsid w:val="00BE1EF3"/>
    <w:rsid w:val="00BE44B5"/>
    <w:rsid w:val="00BF30E9"/>
    <w:rsid w:val="00BF31E6"/>
    <w:rsid w:val="00BF3C94"/>
    <w:rsid w:val="00BF5AB7"/>
    <w:rsid w:val="00C0075F"/>
    <w:rsid w:val="00C0124F"/>
    <w:rsid w:val="00C01DF3"/>
    <w:rsid w:val="00C043C3"/>
    <w:rsid w:val="00C04AA0"/>
    <w:rsid w:val="00C04CF4"/>
    <w:rsid w:val="00C107A8"/>
    <w:rsid w:val="00C12D33"/>
    <w:rsid w:val="00C13230"/>
    <w:rsid w:val="00C158DB"/>
    <w:rsid w:val="00C169E4"/>
    <w:rsid w:val="00C1740A"/>
    <w:rsid w:val="00C200CF"/>
    <w:rsid w:val="00C20FCD"/>
    <w:rsid w:val="00C26A50"/>
    <w:rsid w:val="00C26C5F"/>
    <w:rsid w:val="00C336EA"/>
    <w:rsid w:val="00C33AB3"/>
    <w:rsid w:val="00C34B55"/>
    <w:rsid w:val="00C35C26"/>
    <w:rsid w:val="00C36757"/>
    <w:rsid w:val="00C43BF0"/>
    <w:rsid w:val="00C50807"/>
    <w:rsid w:val="00C61B7B"/>
    <w:rsid w:val="00C622C5"/>
    <w:rsid w:val="00C659A3"/>
    <w:rsid w:val="00C67D9C"/>
    <w:rsid w:val="00C738A0"/>
    <w:rsid w:val="00C75680"/>
    <w:rsid w:val="00C7659A"/>
    <w:rsid w:val="00C7747C"/>
    <w:rsid w:val="00C77B78"/>
    <w:rsid w:val="00C80F11"/>
    <w:rsid w:val="00C8793C"/>
    <w:rsid w:val="00C92480"/>
    <w:rsid w:val="00C936D5"/>
    <w:rsid w:val="00C95281"/>
    <w:rsid w:val="00C957B7"/>
    <w:rsid w:val="00C96A3D"/>
    <w:rsid w:val="00C9729F"/>
    <w:rsid w:val="00CA53AB"/>
    <w:rsid w:val="00CA6501"/>
    <w:rsid w:val="00CA7671"/>
    <w:rsid w:val="00CB1F37"/>
    <w:rsid w:val="00CB6E9E"/>
    <w:rsid w:val="00CB7F66"/>
    <w:rsid w:val="00CC0FE1"/>
    <w:rsid w:val="00CC30D7"/>
    <w:rsid w:val="00CC3E94"/>
    <w:rsid w:val="00CC66F6"/>
    <w:rsid w:val="00CC7952"/>
    <w:rsid w:val="00CD0174"/>
    <w:rsid w:val="00CD3D6C"/>
    <w:rsid w:val="00CD3DF1"/>
    <w:rsid w:val="00CD5AD1"/>
    <w:rsid w:val="00CD653E"/>
    <w:rsid w:val="00CD6800"/>
    <w:rsid w:val="00CE007A"/>
    <w:rsid w:val="00CE0376"/>
    <w:rsid w:val="00CE0EDA"/>
    <w:rsid w:val="00CE1355"/>
    <w:rsid w:val="00CF2460"/>
    <w:rsid w:val="00CF4BE3"/>
    <w:rsid w:val="00CF5346"/>
    <w:rsid w:val="00CF68C3"/>
    <w:rsid w:val="00CF76A2"/>
    <w:rsid w:val="00CF76BB"/>
    <w:rsid w:val="00D00CE2"/>
    <w:rsid w:val="00D03ADA"/>
    <w:rsid w:val="00D04BD8"/>
    <w:rsid w:val="00D0608D"/>
    <w:rsid w:val="00D07809"/>
    <w:rsid w:val="00D107B1"/>
    <w:rsid w:val="00D10A96"/>
    <w:rsid w:val="00D15508"/>
    <w:rsid w:val="00D15921"/>
    <w:rsid w:val="00D23D27"/>
    <w:rsid w:val="00D24764"/>
    <w:rsid w:val="00D275FD"/>
    <w:rsid w:val="00D307B1"/>
    <w:rsid w:val="00D30A4C"/>
    <w:rsid w:val="00D32E71"/>
    <w:rsid w:val="00D333C3"/>
    <w:rsid w:val="00D41274"/>
    <w:rsid w:val="00D41551"/>
    <w:rsid w:val="00D4210B"/>
    <w:rsid w:val="00D43CF1"/>
    <w:rsid w:val="00D44E32"/>
    <w:rsid w:val="00D4544B"/>
    <w:rsid w:val="00D46E55"/>
    <w:rsid w:val="00D4745D"/>
    <w:rsid w:val="00D4754E"/>
    <w:rsid w:val="00D47884"/>
    <w:rsid w:val="00D51174"/>
    <w:rsid w:val="00D514B6"/>
    <w:rsid w:val="00D52CF6"/>
    <w:rsid w:val="00D56FB2"/>
    <w:rsid w:val="00D62888"/>
    <w:rsid w:val="00D6296F"/>
    <w:rsid w:val="00D63179"/>
    <w:rsid w:val="00D660A1"/>
    <w:rsid w:val="00D664CF"/>
    <w:rsid w:val="00D6695E"/>
    <w:rsid w:val="00D67518"/>
    <w:rsid w:val="00D72183"/>
    <w:rsid w:val="00D72B5C"/>
    <w:rsid w:val="00D73099"/>
    <w:rsid w:val="00D76323"/>
    <w:rsid w:val="00D77DDF"/>
    <w:rsid w:val="00D80861"/>
    <w:rsid w:val="00D80886"/>
    <w:rsid w:val="00D808C8"/>
    <w:rsid w:val="00D83462"/>
    <w:rsid w:val="00D87283"/>
    <w:rsid w:val="00D876B7"/>
    <w:rsid w:val="00D906F0"/>
    <w:rsid w:val="00D92344"/>
    <w:rsid w:val="00D96240"/>
    <w:rsid w:val="00D96FB4"/>
    <w:rsid w:val="00DA0BD0"/>
    <w:rsid w:val="00DA164F"/>
    <w:rsid w:val="00DA196E"/>
    <w:rsid w:val="00DA5041"/>
    <w:rsid w:val="00DA54AF"/>
    <w:rsid w:val="00DA5A91"/>
    <w:rsid w:val="00DA5C4C"/>
    <w:rsid w:val="00DA6D19"/>
    <w:rsid w:val="00DB02CA"/>
    <w:rsid w:val="00DB664A"/>
    <w:rsid w:val="00DB6F2B"/>
    <w:rsid w:val="00DB7DEE"/>
    <w:rsid w:val="00DC1D45"/>
    <w:rsid w:val="00DC47E3"/>
    <w:rsid w:val="00DD1838"/>
    <w:rsid w:val="00DD1888"/>
    <w:rsid w:val="00DE048C"/>
    <w:rsid w:val="00DE3EA2"/>
    <w:rsid w:val="00DE5FF8"/>
    <w:rsid w:val="00DE6B66"/>
    <w:rsid w:val="00DE7D69"/>
    <w:rsid w:val="00DF3292"/>
    <w:rsid w:val="00DF4C96"/>
    <w:rsid w:val="00DF5493"/>
    <w:rsid w:val="00DF6B46"/>
    <w:rsid w:val="00E004EF"/>
    <w:rsid w:val="00E01030"/>
    <w:rsid w:val="00E02BBE"/>
    <w:rsid w:val="00E03B77"/>
    <w:rsid w:val="00E041DB"/>
    <w:rsid w:val="00E105D2"/>
    <w:rsid w:val="00E12173"/>
    <w:rsid w:val="00E128C5"/>
    <w:rsid w:val="00E15F8D"/>
    <w:rsid w:val="00E16099"/>
    <w:rsid w:val="00E17BFD"/>
    <w:rsid w:val="00E20507"/>
    <w:rsid w:val="00E207E4"/>
    <w:rsid w:val="00E22260"/>
    <w:rsid w:val="00E22BE3"/>
    <w:rsid w:val="00E23318"/>
    <w:rsid w:val="00E24E8B"/>
    <w:rsid w:val="00E309A1"/>
    <w:rsid w:val="00E3114B"/>
    <w:rsid w:val="00E36A53"/>
    <w:rsid w:val="00E42BEC"/>
    <w:rsid w:val="00E430DB"/>
    <w:rsid w:val="00E44410"/>
    <w:rsid w:val="00E455C8"/>
    <w:rsid w:val="00E51F49"/>
    <w:rsid w:val="00E52DF0"/>
    <w:rsid w:val="00E536F5"/>
    <w:rsid w:val="00E55FBE"/>
    <w:rsid w:val="00E576CF"/>
    <w:rsid w:val="00E57867"/>
    <w:rsid w:val="00E657B5"/>
    <w:rsid w:val="00E6703E"/>
    <w:rsid w:val="00E71FE8"/>
    <w:rsid w:val="00E72806"/>
    <w:rsid w:val="00E72EB6"/>
    <w:rsid w:val="00E73877"/>
    <w:rsid w:val="00E75153"/>
    <w:rsid w:val="00E76373"/>
    <w:rsid w:val="00E8310E"/>
    <w:rsid w:val="00E8500C"/>
    <w:rsid w:val="00E86131"/>
    <w:rsid w:val="00E86A66"/>
    <w:rsid w:val="00E9269C"/>
    <w:rsid w:val="00E92F6F"/>
    <w:rsid w:val="00E955EC"/>
    <w:rsid w:val="00E970FF"/>
    <w:rsid w:val="00EA22DD"/>
    <w:rsid w:val="00EA2D05"/>
    <w:rsid w:val="00EA35A4"/>
    <w:rsid w:val="00EA42D0"/>
    <w:rsid w:val="00EA60BA"/>
    <w:rsid w:val="00EA75F4"/>
    <w:rsid w:val="00EB026D"/>
    <w:rsid w:val="00EB06D7"/>
    <w:rsid w:val="00EB256E"/>
    <w:rsid w:val="00EB3C49"/>
    <w:rsid w:val="00EB6FA2"/>
    <w:rsid w:val="00EC06B7"/>
    <w:rsid w:val="00EC4FC8"/>
    <w:rsid w:val="00EC50AC"/>
    <w:rsid w:val="00EC69FB"/>
    <w:rsid w:val="00EC6C13"/>
    <w:rsid w:val="00EC746B"/>
    <w:rsid w:val="00EC7D19"/>
    <w:rsid w:val="00ED1929"/>
    <w:rsid w:val="00ED46A6"/>
    <w:rsid w:val="00ED4C0B"/>
    <w:rsid w:val="00ED4F52"/>
    <w:rsid w:val="00ED5448"/>
    <w:rsid w:val="00ED73BC"/>
    <w:rsid w:val="00ED77EE"/>
    <w:rsid w:val="00EE05F4"/>
    <w:rsid w:val="00EE0B0F"/>
    <w:rsid w:val="00EE10BD"/>
    <w:rsid w:val="00EE2433"/>
    <w:rsid w:val="00EE2A28"/>
    <w:rsid w:val="00EE2B41"/>
    <w:rsid w:val="00EE3F37"/>
    <w:rsid w:val="00EE44A0"/>
    <w:rsid w:val="00EE60FD"/>
    <w:rsid w:val="00EF052E"/>
    <w:rsid w:val="00EF273C"/>
    <w:rsid w:val="00EF34BE"/>
    <w:rsid w:val="00EF49DA"/>
    <w:rsid w:val="00EF5E02"/>
    <w:rsid w:val="00EF6913"/>
    <w:rsid w:val="00EF6943"/>
    <w:rsid w:val="00EF75B5"/>
    <w:rsid w:val="00EF7A86"/>
    <w:rsid w:val="00F0217A"/>
    <w:rsid w:val="00F02CE5"/>
    <w:rsid w:val="00F05CF3"/>
    <w:rsid w:val="00F062C2"/>
    <w:rsid w:val="00F10485"/>
    <w:rsid w:val="00F132C1"/>
    <w:rsid w:val="00F13EF9"/>
    <w:rsid w:val="00F14191"/>
    <w:rsid w:val="00F14479"/>
    <w:rsid w:val="00F148F2"/>
    <w:rsid w:val="00F14C23"/>
    <w:rsid w:val="00F15CBC"/>
    <w:rsid w:val="00F16D01"/>
    <w:rsid w:val="00F16E40"/>
    <w:rsid w:val="00F206B9"/>
    <w:rsid w:val="00F22556"/>
    <w:rsid w:val="00F22F81"/>
    <w:rsid w:val="00F24F77"/>
    <w:rsid w:val="00F32B79"/>
    <w:rsid w:val="00F33F74"/>
    <w:rsid w:val="00F355B9"/>
    <w:rsid w:val="00F3582E"/>
    <w:rsid w:val="00F365F3"/>
    <w:rsid w:val="00F41CED"/>
    <w:rsid w:val="00F4467C"/>
    <w:rsid w:val="00F44AF9"/>
    <w:rsid w:val="00F44D82"/>
    <w:rsid w:val="00F4715F"/>
    <w:rsid w:val="00F51256"/>
    <w:rsid w:val="00F620CB"/>
    <w:rsid w:val="00F63E9F"/>
    <w:rsid w:val="00F65D99"/>
    <w:rsid w:val="00F70CE4"/>
    <w:rsid w:val="00F718BA"/>
    <w:rsid w:val="00F73084"/>
    <w:rsid w:val="00F74069"/>
    <w:rsid w:val="00F743E1"/>
    <w:rsid w:val="00F77F21"/>
    <w:rsid w:val="00F80127"/>
    <w:rsid w:val="00F80579"/>
    <w:rsid w:val="00F82950"/>
    <w:rsid w:val="00F84A70"/>
    <w:rsid w:val="00F86216"/>
    <w:rsid w:val="00F86746"/>
    <w:rsid w:val="00F87880"/>
    <w:rsid w:val="00F905C8"/>
    <w:rsid w:val="00F9312D"/>
    <w:rsid w:val="00F931EE"/>
    <w:rsid w:val="00F9482F"/>
    <w:rsid w:val="00F951AB"/>
    <w:rsid w:val="00F960ED"/>
    <w:rsid w:val="00FA12DC"/>
    <w:rsid w:val="00FA18B9"/>
    <w:rsid w:val="00FA31C0"/>
    <w:rsid w:val="00FA5675"/>
    <w:rsid w:val="00FA5BBF"/>
    <w:rsid w:val="00FA6E7B"/>
    <w:rsid w:val="00FA7352"/>
    <w:rsid w:val="00FB0679"/>
    <w:rsid w:val="00FB2DD7"/>
    <w:rsid w:val="00FB36AD"/>
    <w:rsid w:val="00FB3BBF"/>
    <w:rsid w:val="00FB6A62"/>
    <w:rsid w:val="00FB762F"/>
    <w:rsid w:val="00FC18BE"/>
    <w:rsid w:val="00FC230E"/>
    <w:rsid w:val="00FC3AA8"/>
    <w:rsid w:val="00FC4CB8"/>
    <w:rsid w:val="00FC5A92"/>
    <w:rsid w:val="00FC5E0C"/>
    <w:rsid w:val="00FC63B0"/>
    <w:rsid w:val="00FD0C6F"/>
    <w:rsid w:val="00FD0EAF"/>
    <w:rsid w:val="00FD2588"/>
    <w:rsid w:val="00FD264D"/>
    <w:rsid w:val="00FD3B12"/>
    <w:rsid w:val="00FD4218"/>
    <w:rsid w:val="00FD5A0F"/>
    <w:rsid w:val="00FD7DA7"/>
    <w:rsid w:val="00FE0468"/>
    <w:rsid w:val="00FE39D2"/>
    <w:rsid w:val="00FE4CAD"/>
    <w:rsid w:val="00FE69BF"/>
    <w:rsid w:val="00FF0682"/>
    <w:rsid w:val="00FF2824"/>
    <w:rsid w:val="00FF3F58"/>
    <w:rsid w:val="00FF7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391B4D3"/>
  <w15:docId w15:val="{15D3B273-A712-4CC8-A980-BF06897FD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55D6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Strong">
    <w:name w:val="Strong"/>
    <w:uiPriority w:val="22"/>
    <w:qFormat/>
    <w:rsid w:val="00810CE2"/>
    <w:rPr>
      <w:b/>
      <w:bCs/>
    </w:rPr>
  </w:style>
  <w:style w:type="paragraph" w:styleId="Header">
    <w:name w:val="header"/>
    <w:aliases w:val=" Знак11"/>
    <w:basedOn w:val="Normal"/>
    <w:link w:val="HeaderChar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HeaderChar">
    <w:name w:val="Header Char"/>
    <w:aliases w:val=" Знак11 Char"/>
    <w:basedOn w:val="DefaultParagraphFont"/>
    <w:link w:val="Header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BodyTextIndent">
    <w:name w:val="Body Text Indent"/>
    <w:basedOn w:val="Normal"/>
    <w:link w:val="BodyTextIndentChar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2327E1"/>
    <w:rPr>
      <w:rFonts w:ascii="Arial Armenian" w:eastAsia="Times New Roman" w:hAnsi="Arial Armenian" w:cs="Times New Roman"/>
      <w:b/>
      <w:szCs w:val="20"/>
    </w:rPr>
  </w:style>
  <w:style w:type="paragraph" w:styleId="NoSpacing">
    <w:name w:val="No Spacing"/>
    <w:link w:val="NoSpacingChar"/>
    <w:uiPriority w:val="1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NoSpacingChar">
    <w:name w:val="No Spacing Char"/>
    <w:link w:val="NoSpacing"/>
    <w:uiPriority w:val="1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DefaultParagraphFont"/>
    <w:rsid w:val="00FB36AD"/>
  </w:style>
  <w:style w:type="character" w:customStyle="1" w:styleId="Bodytext2">
    <w:name w:val="Body text (2)_"/>
    <w:basedOn w:val="DefaultParagraphFont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Normal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NormalWeb">
    <w:name w:val="Normal (Web)"/>
    <w:basedOn w:val="Normal"/>
    <w:uiPriority w:val="99"/>
    <w:semiHidden/>
    <w:unhideWhenUsed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aliases w:val="Akapit z listą BS,List Paragraph 1"/>
    <w:basedOn w:val="Normal"/>
    <w:link w:val="ListParagraphChar"/>
    <w:uiPriority w:val="34"/>
    <w:qFormat/>
    <w:rsid w:val="006718E0"/>
    <w:pPr>
      <w:ind w:left="720"/>
      <w:contextualSpacing/>
    </w:pPr>
  </w:style>
  <w:style w:type="character" w:customStyle="1" w:styleId="shorttext">
    <w:name w:val="short_text"/>
    <w:basedOn w:val="DefaultParagraphFont"/>
    <w:rsid w:val="0082434C"/>
  </w:style>
  <w:style w:type="character" w:styleId="Hyperlink">
    <w:name w:val="Hyperlink"/>
    <w:uiPriority w:val="99"/>
    <w:unhideWhenUsed/>
    <w:rsid w:val="00690441"/>
    <w:rPr>
      <w:color w:val="0000FF"/>
      <w:u w:val="single"/>
    </w:rPr>
  </w:style>
  <w:style w:type="paragraph" w:customStyle="1" w:styleId="mechtex">
    <w:name w:val="mechtex"/>
    <w:basedOn w:val="Normal"/>
    <w:link w:val="mechtexChar"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Heading1Char">
    <w:name w:val="Heading 1 Char"/>
    <w:basedOn w:val="DefaultParagraphFont"/>
    <w:link w:val="Heading1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72CA"/>
    <w:rPr>
      <w:rFonts w:ascii="Tahoma" w:hAnsi="Tahoma" w:cs="Tahoma"/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E75153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E75153"/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E72E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5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1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5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0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21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5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6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7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0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7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2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6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8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76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0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5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2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2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0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5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F6F0EE-AE99-457E-8E07-90965720FF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4</Pages>
  <Words>624</Words>
  <Characters>3558</Characters>
  <Application>Microsoft Office Word</Application>
  <DocSecurity>0</DocSecurity>
  <Lines>29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4174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https://mul-mtc.gov.am/tasks/docs/attachment.php?id=235591&amp;fn=Ampopatert.docx&amp;out=0&amp;token=</cp:keywords>
  <cp:lastModifiedBy>Nelli</cp:lastModifiedBy>
  <cp:revision>195</cp:revision>
  <dcterms:created xsi:type="dcterms:W3CDTF">2019-04-23T08:31:00Z</dcterms:created>
  <dcterms:modified xsi:type="dcterms:W3CDTF">2020-09-04T07:20:00Z</dcterms:modified>
</cp:coreProperties>
</file>