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054" w:rsidRPr="00387CE7" w:rsidRDefault="008274FE" w:rsidP="001C2D0A">
      <w:pPr>
        <w:pStyle w:val="aa"/>
        <w:rPr>
          <w:rFonts w:ascii="GHEA Grapalat" w:hAnsi="GHEA Grapalat"/>
          <w:sz w:val="24"/>
          <w:szCs w:val="24"/>
        </w:rPr>
      </w:pPr>
      <w:r w:rsidRPr="00387CE7">
        <w:rPr>
          <w:rFonts w:ascii="GHEA Grapalat" w:hAnsi="GHEA Grapalat" w:cs="Sylfaen"/>
          <w:sz w:val="24"/>
          <w:szCs w:val="24"/>
        </w:rPr>
        <w:t xml:space="preserve">                                                                </w:t>
      </w:r>
      <w:r w:rsidR="00770465" w:rsidRPr="00387CE7">
        <w:rPr>
          <w:rFonts w:ascii="GHEA Grapalat" w:hAnsi="GHEA Grapalat" w:cs="Sylfaen"/>
          <w:sz w:val="24"/>
          <w:szCs w:val="24"/>
        </w:rPr>
        <w:t xml:space="preserve">                               </w:t>
      </w:r>
      <w:r w:rsidR="00DB43D6" w:rsidRPr="00387CE7">
        <w:rPr>
          <w:rFonts w:ascii="GHEA Grapalat" w:hAnsi="GHEA Grapalat" w:cs="Sylfaen"/>
          <w:sz w:val="24"/>
          <w:szCs w:val="24"/>
          <w:lang w:val="ru-RU"/>
        </w:rPr>
        <w:t>ԱՄՓՈՓԱԹԵՐԹ</w:t>
      </w:r>
    </w:p>
    <w:p w:rsidR="00DB43D6" w:rsidRPr="00387CE7" w:rsidRDefault="004F312B" w:rsidP="00E93D95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 w:rsidRPr="00387CE7">
        <w:rPr>
          <w:rFonts w:ascii="GHEA Grapalat" w:hAnsi="GHEA Grapalat"/>
          <w:sz w:val="24"/>
          <w:szCs w:val="24"/>
        </w:rPr>
        <w:t>&lt;&lt;</w:t>
      </w:r>
      <w:r w:rsidR="00DB43D6" w:rsidRPr="00387CE7">
        <w:rPr>
          <w:rFonts w:ascii="GHEA Grapalat" w:hAnsi="GHEA Grapalat"/>
          <w:sz w:val="24"/>
          <w:szCs w:val="24"/>
        </w:rPr>
        <w:t xml:space="preserve">ՓՐԿԱՐԱՐԱԿԱՆ ԾԱՌԱՅՈՒԹՅԱՆ ՊԱՇՏՈՆԻ ՆՇԱՆԱԿՎԵԼՈՒ ԴԵՊՔՈՒՄ ԼԻԱԶՈՐՈՒԹՅՈՒՆՆԵՐԻ ԻՐԱԿԱՆԱՑՄԱՆԸ ԽՈՉԸՆԴՈՏՈՂ </w:t>
      </w:r>
      <w:proofErr w:type="gramStart"/>
      <w:r w:rsidR="00DB43D6" w:rsidRPr="00387CE7">
        <w:rPr>
          <w:rFonts w:ascii="GHEA Grapalat" w:hAnsi="GHEA Grapalat"/>
          <w:sz w:val="24"/>
          <w:szCs w:val="24"/>
        </w:rPr>
        <w:t>ՀԻՎԱՆԴՈՒԹՅՈՒՆ</w:t>
      </w:r>
      <w:r w:rsidR="008274FE" w:rsidRPr="00387CE7">
        <w:rPr>
          <w:rFonts w:ascii="GHEA Grapalat" w:hAnsi="GHEA Grapalat"/>
          <w:sz w:val="24"/>
          <w:szCs w:val="24"/>
        </w:rPr>
        <w:t xml:space="preserve">ՆԵՐԻ </w:t>
      </w:r>
      <w:r w:rsidR="00DB43D6" w:rsidRPr="00387CE7">
        <w:rPr>
          <w:rFonts w:ascii="GHEA Grapalat" w:hAnsi="GHEA Grapalat"/>
          <w:sz w:val="24"/>
          <w:szCs w:val="24"/>
        </w:rPr>
        <w:t xml:space="preserve"> ՑԱՆԿԸ</w:t>
      </w:r>
      <w:proofErr w:type="gramEnd"/>
      <w:r w:rsidR="00DB43D6" w:rsidRPr="00387CE7">
        <w:rPr>
          <w:rFonts w:ascii="GHEA Grapalat" w:hAnsi="GHEA Grapalat"/>
          <w:sz w:val="24"/>
          <w:szCs w:val="24"/>
        </w:rPr>
        <w:t xml:space="preserve"> ՀԱՍՏԱՏԵԼՈՒ </w:t>
      </w:r>
      <w:r w:rsidRPr="00387CE7">
        <w:rPr>
          <w:rFonts w:ascii="GHEA Grapalat" w:hAnsi="GHEA Grapalat"/>
          <w:sz w:val="24"/>
          <w:szCs w:val="24"/>
        </w:rPr>
        <w:t>ՄԱՍԻՆ&gt;&gt;  ԵՎ &lt;&lt;ՀԱՅԱՍՏԱՆԻ ՀԱՆՐԱՊԵՏՈՒԹՅԱՆ ԿԱՌԱՎԱՐՈՒԹՅԱՆ 2006 ԹՎԱԿԱՆԻ ՀՈՒՆՎԱՐԻ 26-Ի N 55-Ն ՈՐՈՇՈՒՄՆ ՈՒԺԸ ԿՈՐՑՐԱԾ ՃԱՆԱՉԵԼՈՒ ՄԱՍԻՆ&gt;&gt;</w:t>
      </w:r>
      <w:r w:rsidRPr="00387CE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B43D6" w:rsidRPr="00387CE7">
        <w:rPr>
          <w:rFonts w:ascii="GHEA Grapalat" w:hAnsi="GHEA Grapalat" w:cs="Sylfaen"/>
          <w:sz w:val="24"/>
          <w:szCs w:val="24"/>
          <w:lang w:val="hy-AM"/>
        </w:rPr>
        <w:t>ՈՐՈՇ</w:t>
      </w:r>
      <w:r w:rsidRPr="00387CE7">
        <w:rPr>
          <w:rFonts w:ascii="GHEA Grapalat" w:hAnsi="GHEA Grapalat" w:cs="Sylfaen"/>
          <w:sz w:val="24"/>
          <w:szCs w:val="24"/>
        </w:rPr>
        <w:t>ՈՒ</w:t>
      </w:r>
      <w:r w:rsidRPr="00387CE7">
        <w:rPr>
          <w:rFonts w:ascii="GHEA Grapalat" w:hAnsi="GHEA Grapalat" w:cs="Sylfaen"/>
          <w:sz w:val="24"/>
          <w:szCs w:val="24"/>
          <w:lang w:val="hy-AM"/>
        </w:rPr>
        <w:t>Մ</w:t>
      </w:r>
      <w:r w:rsidRPr="00387CE7">
        <w:rPr>
          <w:rFonts w:ascii="GHEA Grapalat" w:hAnsi="GHEA Grapalat" w:cs="Sylfaen"/>
          <w:sz w:val="24"/>
          <w:szCs w:val="24"/>
        </w:rPr>
        <w:t>ՆԵՐԻ</w:t>
      </w:r>
      <w:r w:rsidR="00DB43D6" w:rsidRPr="00387CE7">
        <w:rPr>
          <w:rFonts w:ascii="GHEA Grapalat" w:hAnsi="GHEA Grapalat"/>
          <w:sz w:val="24"/>
          <w:szCs w:val="24"/>
        </w:rPr>
        <w:t xml:space="preserve"> </w:t>
      </w:r>
    </w:p>
    <w:p w:rsidR="0038669D" w:rsidRPr="00387CE7" w:rsidRDefault="00DB43D6" w:rsidP="00E93D95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  <w:r w:rsidRPr="00387CE7">
        <w:rPr>
          <w:rFonts w:ascii="GHEA Grapalat" w:hAnsi="GHEA Grapalat" w:cs="Sylfaen"/>
          <w:noProof/>
          <w:spacing w:val="-8"/>
          <w:sz w:val="24"/>
          <w:szCs w:val="24"/>
        </w:rPr>
        <w:t xml:space="preserve">ԳԵՐԱՏԵՍՉՈՒԹՅՈՒՆՆԵՐԻ ԱՌԱՐԿՈՒԹՅՈՒՆՆԵՐԻ և </w:t>
      </w:r>
      <w:r w:rsidRPr="00387CE7">
        <w:rPr>
          <w:rFonts w:ascii="GHEA Grapalat" w:hAnsi="GHEA Grapalat" w:cs="Sylfaen"/>
          <w:sz w:val="24"/>
          <w:szCs w:val="24"/>
        </w:rPr>
        <w:t>ԱՌԱՋԱՐ</w:t>
      </w:r>
      <w:r w:rsidRPr="00387CE7">
        <w:rPr>
          <w:rFonts w:ascii="GHEA Grapalat" w:hAnsi="GHEA Grapalat" w:cs="Sylfaen"/>
          <w:sz w:val="24"/>
          <w:szCs w:val="24"/>
        </w:rPr>
        <w:softHyphen/>
        <w:t>ԿՈՒԹՅՈՒՆ</w:t>
      </w:r>
      <w:r w:rsidRPr="00387CE7">
        <w:rPr>
          <w:rFonts w:ascii="GHEA Grapalat" w:hAnsi="GHEA Grapalat" w:cs="Sylfaen"/>
          <w:sz w:val="24"/>
          <w:szCs w:val="24"/>
        </w:rPr>
        <w:softHyphen/>
        <w:t>ՆԵ</w:t>
      </w:r>
      <w:r w:rsidRPr="00387CE7">
        <w:rPr>
          <w:rFonts w:ascii="GHEA Grapalat" w:hAnsi="GHEA Grapalat" w:cs="Sylfaen"/>
          <w:sz w:val="24"/>
          <w:szCs w:val="24"/>
        </w:rPr>
        <w:softHyphen/>
        <w:t>ՐԻ ՎԵՐԱԲԵՐՅԱԼ</w:t>
      </w:r>
    </w:p>
    <w:p w:rsidR="003B63C4" w:rsidRPr="00387CE7" w:rsidRDefault="003B63C4" w:rsidP="00E93D95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</w:p>
    <w:p w:rsidR="003B63C4" w:rsidRPr="00387CE7" w:rsidRDefault="003B63C4" w:rsidP="00825B60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</w:p>
    <w:tbl>
      <w:tblPr>
        <w:tblW w:w="15026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3406"/>
        <w:gridCol w:w="5954"/>
        <w:gridCol w:w="2126"/>
        <w:gridCol w:w="2977"/>
      </w:tblGrid>
      <w:tr w:rsidR="008A25B2" w:rsidRPr="00387CE7" w:rsidTr="00FD562D">
        <w:tc>
          <w:tcPr>
            <w:tcW w:w="563" w:type="dxa"/>
          </w:tcPr>
          <w:p w:rsidR="00E11054" w:rsidRPr="00387CE7" w:rsidRDefault="00E11054" w:rsidP="00E93D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Հ/հ</w:t>
            </w:r>
          </w:p>
        </w:tc>
        <w:tc>
          <w:tcPr>
            <w:tcW w:w="3406" w:type="dxa"/>
          </w:tcPr>
          <w:p w:rsidR="00E11054" w:rsidRPr="00387CE7" w:rsidRDefault="00E11054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Առարկության, առաջարկության </w:t>
            </w:r>
            <w:r w:rsidRPr="00387CE7">
              <w:rPr>
                <w:rFonts w:ascii="GHEA Grapalat" w:hAnsi="GHEA Grapalat"/>
                <w:sz w:val="24"/>
                <w:szCs w:val="24"/>
                <w:lang w:val="ru-RU"/>
              </w:rPr>
              <w:t>հեղինակը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/>
                <w:sz w:val="24"/>
                <w:szCs w:val="24"/>
                <w:lang w:val="fr-FR"/>
              </w:rPr>
              <w:t>գրության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/>
                <w:sz w:val="24"/>
                <w:szCs w:val="24"/>
                <w:lang w:val="fr-FR"/>
              </w:rPr>
              <w:t>ամսաթիվը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/>
                <w:sz w:val="24"/>
                <w:szCs w:val="24"/>
                <w:lang w:val="fr-FR"/>
              </w:rPr>
              <w:t>համարը</w:t>
            </w:r>
          </w:p>
        </w:tc>
        <w:tc>
          <w:tcPr>
            <w:tcW w:w="5954" w:type="dxa"/>
          </w:tcPr>
          <w:p w:rsidR="00E11054" w:rsidRPr="00387CE7" w:rsidRDefault="00E11054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Առարկության, առաջարկության բովանդակությունը</w:t>
            </w:r>
          </w:p>
        </w:tc>
        <w:tc>
          <w:tcPr>
            <w:tcW w:w="2126" w:type="dxa"/>
          </w:tcPr>
          <w:p w:rsidR="00E11054" w:rsidRPr="00387CE7" w:rsidRDefault="00E11054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Եզրակա</w:t>
            </w:r>
            <w:r w:rsidR="007A55B3" w:rsidRPr="00387CE7">
              <w:rPr>
                <w:rFonts w:ascii="GHEA Grapalat" w:hAnsi="GHEA Grapalat"/>
                <w:sz w:val="24"/>
                <w:szCs w:val="24"/>
              </w:rPr>
              <w:t>-</w:t>
            </w:r>
            <w:r w:rsidRPr="00387CE7">
              <w:rPr>
                <w:rFonts w:ascii="GHEA Grapalat" w:hAnsi="GHEA Grapalat"/>
                <w:sz w:val="24"/>
                <w:szCs w:val="24"/>
              </w:rPr>
              <w:t>ցություն</w:t>
            </w:r>
          </w:p>
        </w:tc>
        <w:tc>
          <w:tcPr>
            <w:tcW w:w="2977" w:type="dxa"/>
          </w:tcPr>
          <w:p w:rsidR="00E11054" w:rsidRPr="00387CE7" w:rsidRDefault="00E11054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Կատարված</w:t>
            </w:r>
          </w:p>
          <w:p w:rsidR="00E11054" w:rsidRPr="00387CE7" w:rsidRDefault="00A83102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փ</w:t>
            </w:r>
            <w:r w:rsidR="00E11054" w:rsidRPr="00387CE7">
              <w:rPr>
                <w:rFonts w:ascii="GHEA Grapalat" w:hAnsi="GHEA Grapalat"/>
                <w:sz w:val="24"/>
                <w:szCs w:val="24"/>
              </w:rPr>
              <w:t>ոփոխությունները</w:t>
            </w:r>
          </w:p>
        </w:tc>
      </w:tr>
      <w:tr w:rsidR="008A25B2" w:rsidRPr="00387CE7" w:rsidTr="00FD562D">
        <w:tc>
          <w:tcPr>
            <w:tcW w:w="563" w:type="dxa"/>
          </w:tcPr>
          <w:p w:rsidR="00E11054" w:rsidRPr="00387CE7" w:rsidRDefault="00E11054" w:rsidP="00E93D95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387CE7">
              <w:rPr>
                <w:rFonts w:ascii="GHEA Grapalat" w:hAnsi="GHEA Grapalat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3406" w:type="dxa"/>
          </w:tcPr>
          <w:p w:rsidR="00E11054" w:rsidRPr="00387CE7" w:rsidRDefault="00E11054" w:rsidP="00E93D95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387CE7">
              <w:rPr>
                <w:rFonts w:ascii="GHEA Grapalat" w:hAnsi="GHEA Grapalat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5954" w:type="dxa"/>
          </w:tcPr>
          <w:p w:rsidR="00E11054" w:rsidRPr="00387CE7" w:rsidRDefault="00E11054" w:rsidP="005E1762">
            <w:pPr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E11054" w:rsidRPr="00387CE7" w:rsidRDefault="00E11054" w:rsidP="00E93D95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387CE7">
              <w:rPr>
                <w:rFonts w:ascii="GHEA Grapalat" w:hAnsi="GHEA Grapalat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E11054" w:rsidRPr="00387CE7" w:rsidRDefault="00E11054" w:rsidP="00E93D95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387CE7">
              <w:rPr>
                <w:rFonts w:ascii="GHEA Grapalat" w:hAnsi="GHEA Grapalat"/>
                <w:b/>
                <w:i/>
                <w:sz w:val="24"/>
                <w:szCs w:val="24"/>
              </w:rPr>
              <w:t>5</w:t>
            </w:r>
          </w:p>
        </w:tc>
      </w:tr>
      <w:tr w:rsidR="005E1762" w:rsidRPr="00387CE7" w:rsidTr="00FD562D">
        <w:tc>
          <w:tcPr>
            <w:tcW w:w="563" w:type="dxa"/>
          </w:tcPr>
          <w:p w:rsidR="005E1762" w:rsidRPr="00387CE7" w:rsidRDefault="005E1762" w:rsidP="00E93D95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3406" w:type="dxa"/>
          </w:tcPr>
          <w:p w:rsidR="005E1762" w:rsidRPr="00387CE7" w:rsidRDefault="005E1762" w:rsidP="005E1762">
            <w:pPr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վարչապետի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աշխատակազմի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պետաիրավական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վարչություն</w:t>
            </w:r>
          </w:p>
        </w:tc>
        <w:tc>
          <w:tcPr>
            <w:tcW w:w="5954" w:type="dxa"/>
          </w:tcPr>
          <w:p w:rsidR="005E1762" w:rsidRPr="00387CE7" w:rsidRDefault="005E1762" w:rsidP="005E1762">
            <w:pPr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որպես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առաջարկվող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ենթաօրենսդրական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ակտի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ընդունման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լիազորող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նորմ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մատնանշված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Հանրային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14-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3-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մասը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համաձայն՝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այնպիսի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հիվանդությունների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ցանկը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հանրային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տվյալ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պաշտոնի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նշանակվելու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խոչընդոտել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լիազորությունների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իրականացմանը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հաստատում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Կառավարությունը՝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առնելով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հանրային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տվյալ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տեսակի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առանձնահատկությունները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Մինչդեռ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հիվանդությունների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ցանկը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հաստատելու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հետ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մեկտեղ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նախատեսվում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նաև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փրկարարական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ծառայողին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փրկարարական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lastRenderedPageBreak/>
              <w:t>ծառայության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անցնելու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դիմած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քաղաքացուն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առողջության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եզրակացություն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տալու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ռազմաբժշկական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փորձաքննության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հաստատված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հիվանդությունների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ցանկի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կիրարկման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կարգը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ռազմաբժշկական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հանձնաժողովի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լիազորությունները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գործունեության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կարգը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արտակարգ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իրավիճակների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նախարարի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սահմանելու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լիազորություն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Այս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համատեքստում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մատնանշել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նաև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արտակարգ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իրավիճակների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նախարարին՝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բովանդակության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կարգավորումները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սահմանելու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օրենքով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ամրագրված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լիազորող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նորմերը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այլապես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նմանատիպ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մոտեցումը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համադրելի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Սահմանադրության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6-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հետ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126" w:type="dxa"/>
          </w:tcPr>
          <w:p w:rsidR="006F6932" w:rsidRPr="00387CE7" w:rsidRDefault="00770465" w:rsidP="006F6932">
            <w:pPr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 w:cs="Sylfaen"/>
                <w:sz w:val="24"/>
                <w:szCs w:val="24"/>
              </w:rPr>
              <w:lastRenderedPageBreak/>
              <w:t>Ը</w:t>
            </w:r>
            <w:r w:rsidR="006F6932" w:rsidRPr="00387CE7">
              <w:rPr>
                <w:rFonts w:ascii="GHEA Grapalat" w:hAnsi="GHEA Grapalat" w:cs="Sylfaen"/>
                <w:sz w:val="24"/>
                <w:szCs w:val="24"/>
              </w:rPr>
              <w:t>նդունվել</w:t>
            </w:r>
          </w:p>
        </w:tc>
        <w:tc>
          <w:tcPr>
            <w:tcW w:w="2977" w:type="dxa"/>
          </w:tcPr>
          <w:p w:rsidR="006F6932" w:rsidRPr="00387CE7" w:rsidRDefault="00770465" w:rsidP="0077046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7CE7">
              <w:rPr>
                <w:rFonts w:ascii="GHEA Grapalat" w:hAnsi="GHEA Grapalat" w:cs="Sylfaen"/>
                <w:sz w:val="24"/>
                <w:szCs w:val="24"/>
              </w:rPr>
              <w:t>Կատարվել է համապատասխան փոփոխություններ</w:t>
            </w:r>
            <w:r w:rsidR="00DC4287" w:rsidRPr="00387CE7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6F6932" w:rsidRPr="00387CE7" w:rsidRDefault="006F6932" w:rsidP="006F693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6F6932" w:rsidRPr="00387CE7" w:rsidRDefault="006F6932" w:rsidP="006F693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6F6932" w:rsidRPr="00387CE7" w:rsidRDefault="006F6932" w:rsidP="006F6932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5E1762" w:rsidRPr="00387CE7" w:rsidTr="00FD562D">
        <w:tc>
          <w:tcPr>
            <w:tcW w:w="563" w:type="dxa"/>
          </w:tcPr>
          <w:p w:rsidR="005E1762" w:rsidRPr="00387CE7" w:rsidRDefault="005E1762" w:rsidP="00E93D95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387CE7">
              <w:rPr>
                <w:rFonts w:ascii="GHEA Grapalat" w:hAnsi="GHEA Grapalat"/>
                <w:b/>
                <w:i/>
                <w:sz w:val="24"/>
                <w:szCs w:val="24"/>
              </w:rPr>
              <w:lastRenderedPageBreak/>
              <w:t>2.</w:t>
            </w:r>
          </w:p>
        </w:tc>
        <w:tc>
          <w:tcPr>
            <w:tcW w:w="3406" w:type="dxa"/>
          </w:tcPr>
          <w:p w:rsidR="005E1762" w:rsidRPr="00387CE7" w:rsidRDefault="005E1762" w:rsidP="005E1762">
            <w:pPr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ՎԱՐՉԱՊԵՏԻ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ԱՇԽԱՏԱԿԱԶՄԻ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ԻՐԱՎԱԲԱՆԱԿԱՆ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ՎԱՐՉՈՒԹՅՈՒՆ</w:t>
            </w:r>
          </w:p>
        </w:tc>
        <w:tc>
          <w:tcPr>
            <w:tcW w:w="5954" w:type="dxa"/>
          </w:tcPr>
          <w:p w:rsidR="005E1762" w:rsidRPr="00387CE7" w:rsidRDefault="005E1762" w:rsidP="005E1762">
            <w:pPr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1.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վերնագիրը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շարադրված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հետևյալ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կերպ՝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Փրկարարական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պաշտոնի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նշանակվելու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լիազորությունների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իրականացմանը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խոչընդոտող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հիվանդությունների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ֆիզիկական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թերությունների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ցանկը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հաստատելու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որոշում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Նշվածի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համատեքստում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գտնում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ենք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2-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3-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կետերով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ընթացակարգային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կարգավորումները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դուրս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կարգավորումների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շրջանակից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ինչը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lastRenderedPageBreak/>
              <w:t>խնդրահարույց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12-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մասով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սահմանած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պահանջի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տեսանկյունից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5E1762" w:rsidRPr="00387CE7" w:rsidRDefault="005E1762" w:rsidP="005E1762">
            <w:pPr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2-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մասի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համաձայն՝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անցնելու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դիմած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քաղաքացին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ռազմաբժշկական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փորձաքննություն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պետք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անցնի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բացառապես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արտակարգ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իրավիճակների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նախարարության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Փրկարար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համակարգում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գործող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բժշկական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ստորաբաժանումում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կարգավորումն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ունի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լրացուցիչ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հիմնավորման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կարիք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անձի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նախընտրած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բժշկական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հիմնարկում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փորձաքննություն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անցնելու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հնարավորության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սահմանափակման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տեսանկյունից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5E1762" w:rsidRPr="00387CE7" w:rsidRDefault="005E1762" w:rsidP="005E1762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  <w:p w:rsidR="005E1762" w:rsidRPr="00387CE7" w:rsidRDefault="005E1762" w:rsidP="005E1762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  <w:p w:rsidR="005E1762" w:rsidRPr="00387CE7" w:rsidRDefault="005E1762" w:rsidP="005E1762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  <w:p w:rsidR="005E1762" w:rsidRPr="00387CE7" w:rsidRDefault="005E1762" w:rsidP="005E1762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  <w:p w:rsidR="005E1762" w:rsidRPr="00387CE7" w:rsidRDefault="005E1762" w:rsidP="005E1762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6F6932" w:rsidRPr="00387CE7" w:rsidRDefault="00770465" w:rsidP="006F6932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387CE7"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Ընդունվել է</w:t>
            </w:r>
          </w:p>
          <w:p w:rsidR="006F6932" w:rsidRPr="00387CE7" w:rsidRDefault="006F6932" w:rsidP="006F6932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F6932" w:rsidRPr="00387CE7" w:rsidRDefault="006F6932" w:rsidP="006F6932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F6932" w:rsidRPr="00387CE7" w:rsidRDefault="006F6932" w:rsidP="006F6932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F6932" w:rsidRPr="00387CE7" w:rsidRDefault="006F6932" w:rsidP="006F6932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F6932" w:rsidRPr="00387CE7" w:rsidRDefault="006F6932" w:rsidP="006F6932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F6932" w:rsidRPr="00387CE7" w:rsidRDefault="006F6932" w:rsidP="006F6932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F6932" w:rsidRPr="00387CE7" w:rsidRDefault="006F6932" w:rsidP="006F6932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AA42C5" w:rsidRPr="00387CE7" w:rsidRDefault="00AA42C5" w:rsidP="006F6932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AA42C5" w:rsidRPr="00387CE7" w:rsidRDefault="00AA42C5" w:rsidP="006F6932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AA42C5" w:rsidRPr="00387CE7" w:rsidRDefault="00AA42C5" w:rsidP="006F6932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5E1762" w:rsidRPr="00387CE7" w:rsidRDefault="006F6932" w:rsidP="006F6932">
            <w:pPr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</w:p>
        </w:tc>
        <w:tc>
          <w:tcPr>
            <w:tcW w:w="2977" w:type="dxa"/>
          </w:tcPr>
          <w:p w:rsidR="00185044" w:rsidRPr="00387CE7" w:rsidRDefault="00770465" w:rsidP="00770465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87CE7">
              <w:rPr>
                <w:rFonts w:ascii="GHEA Grapalat" w:hAnsi="GHEA Grapalat" w:cs="Sylfaen"/>
                <w:sz w:val="24"/>
                <w:szCs w:val="24"/>
              </w:rPr>
              <w:lastRenderedPageBreak/>
              <w:t>Կատարվել է համապատասխան փոփոխություններ</w:t>
            </w:r>
            <w:r w:rsidR="00DC4287" w:rsidRPr="00387CE7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185044" w:rsidRPr="00387CE7" w:rsidRDefault="00185044" w:rsidP="006F6932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185044" w:rsidRPr="00387CE7" w:rsidRDefault="00185044" w:rsidP="006F6932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770465" w:rsidRPr="00387CE7" w:rsidRDefault="00770465" w:rsidP="006F6932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770465" w:rsidRPr="00387CE7" w:rsidRDefault="00770465" w:rsidP="006F6932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770465" w:rsidRPr="00387CE7" w:rsidRDefault="00770465" w:rsidP="006F6932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770465" w:rsidRPr="00387CE7" w:rsidRDefault="00770465" w:rsidP="006F6932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770465" w:rsidRPr="00387CE7" w:rsidRDefault="00770465" w:rsidP="006F6932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AA42C5" w:rsidRPr="00387CE7" w:rsidRDefault="00AA42C5" w:rsidP="006F6932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185044" w:rsidRPr="00387CE7" w:rsidRDefault="00185044" w:rsidP="006F6932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387CE7">
              <w:rPr>
                <w:rFonts w:ascii="GHEA Grapalat" w:hAnsi="GHEA Grapalat" w:cs="Sylfaen"/>
                <w:sz w:val="24"/>
                <w:szCs w:val="24"/>
              </w:rPr>
              <w:t>Ծառայության համար դիմած քաղաքացին լաբորատոր</w:t>
            </w:r>
            <w:r w:rsidR="00DC4287" w:rsidRPr="00387CE7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 xml:space="preserve"> գործիքային հետազոտությունները և բժիշկ-մասնագետների կոնսուլտացիաները անցնում է իր հաշվառման ամբուլատոր պոլիկլինիկայում կամ իր կողմից նախընտրած որևէ</w:t>
            </w:r>
            <w:r w:rsidR="00DC4287" w:rsidRPr="00387C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DC4287" w:rsidRPr="00387CE7">
              <w:rPr>
                <w:rFonts w:ascii="GHEA Grapalat" w:hAnsi="GHEA Grapalat" w:cs="Sylfaen"/>
                <w:sz w:val="24"/>
                <w:szCs w:val="24"/>
              </w:rPr>
              <w:t>բուժհաստատություն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ում, իսկ ռազմաբժշկական փորձաքննությունն անցնում ԷՀՀ ԱԻՆ բժշկական հանձնաժողովում:</w:t>
            </w:r>
          </w:p>
          <w:p w:rsidR="00185044" w:rsidRPr="00387CE7" w:rsidRDefault="00185044" w:rsidP="006F6932">
            <w:pPr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 w:cs="Sylfaen"/>
                <w:sz w:val="24"/>
                <w:szCs w:val="24"/>
              </w:rPr>
              <w:t xml:space="preserve">ՀՀ քաղաքացիական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lastRenderedPageBreak/>
              <w:t>բժշկական հաստատությունները չունեն</w:t>
            </w:r>
            <w:r w:rsidR="00EF20B5" w:rsidRPr="00387CE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նմանատիպ բժշկական հանձնաժողովներ:</w:t>
            </w:r>
          </w:p>
        </w:tc>
      </w:tr>
      <w:tr w:rsidR="005E1762" w:rsidRPr="00387CE7" w:rsidTr="00FD562D">
        <w:tc>
          <w:tcPr>
            <w:tcW w:w="563" w:type="dxa"/>
          </w:tcPr>
          <w:p w:rsidR="005E1762" w:rsidRPr="00387CE7" w:rsidRDefault="005E1762" w:rsidP="00E93D95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387CE7">
              <w:rPr>
                <w:rFonts w:ascii="GHEA Grapalat" w:hAnsi="GHEA Grapalat"/>
                <w:b/>
                <w:i/>
                <w:sz w:val="24"/>
                <w:szCs w:val="24"/>
              </w:rPr>
              <w:lastRenderedPageBreak/>
              <w:t>3.</w:t>
            </w:r>
          </w:p>
        </w:tc>
        <w:tc>
          <w:tcPr>
            <w:tcW w:w="3406" w:type="dxa"/>
          </w:tcPr>
          <w:p w:rsidR="005E1762" w:rsidRPr="00387CE7" w:rsidRDefault="005E1762" w:rsidP="005E1762">
            <w:pPr>
              <w:rPr>
                <w:rFonts w:ascii="GHEA Grapalat" w:hAnsi="GHEA Grapalat"/>
                <w:sz w:val="24"/>
                <w:szCs w:val="24"/>
              </w:rPr>
            </w:pPr>
            <w:proofErr w:type="gramStart"/>
            <w:r w:rsidRPr="00387CE7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վարչապետի</w:t>
            </w:r>
            <w:proofErr w:type="gramEnd"/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աշխատակազմի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սոցիալական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հարցերի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վարչություն</w:t>
            </w:r>
          </w:p>
          <w:p w:rsidR="005E1762" w:rsidRPr="00387CE7" w:rsidRDefault="005E1762" w:rsidP="00E93D95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</w:tc>
        <w:tc>
          <w:tcPr>
            <w:tcW w:w="5954" w:type="dxa"/>
          </w:tcPr>
          <w:p w:rsidR="005E1762" w:rsidRPr="00387CE7" w:rsidRDefault="005E1762" w:rsidP="005E1762">
            <w:pPr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1.</w:t>
            </w:r>
            <w:r w:rsidRPr="00387CE7">
              <w:rPr>
                <w:rFonts w:ascii="GHEA Grapalat" w:hAnsi="GHEA Grapalat"/>
                <w:sz w:val="24"/>
                <w:szCs w:val="24"/>
              </w:rPr>
              <w:tab/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առաջարկվող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հավելվածում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շարք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հիվանդությունների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նշվում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gramStart"/>
            <w:r w:rsidRPr="00387CE7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պիտանիությունը</w:t>
            </w:r>
            <w:proofErr w:type="gramEnd"/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որոշվում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անհատապես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Գտնում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ենք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նման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ձևակերպումը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կրում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սուբյեկտիվ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բնույթ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ունի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չարաշահման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ռիսկեր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ուստի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զերծ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մնալ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պիտանիությունն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անհատապես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որոշելու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հնարավորության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ընձեռնումից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:rsidR="005E1762" w:rsidRPr="00387CE7" w:rsidRDefault="005E1762" w:rsidP="005E1762">
            <w:pPr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2.</w:t>
            </w:r>
            <w:r w:rsidRPr="00387CE7">
              <w:rPr>
                <w:rFonts w:ascii="GHEA Grapalat" w:hAnsi="GHEA Grapalat"/>
                <w:sz w:val="24"/>
                <w:szCs w:val="24"/>
              </w:rPr>
              <w:tab/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առաջարկվող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հավելվածում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շարք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հիվանդությունների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սահմանվում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կարիք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ունի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ծառայողական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gramStart"/>
            <w:r w:rsidRPr="00387CE7">
              <w:rPr>
                <w:rFonts w:ascii="GHEA Grapalat" w:hAnsi="GHEA Grapalat" w:cs="Sylfaen"/>
                <w:sz w:val="24"/>
                <w:szCs w:val="24"/>
              </w:rPr>
              <w:t>պարտականություններից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ազատման</w:t>
            </w:r>
            <w:proofErr w:type="gramEnd"/>
            <w:r w:rsidRPr="00387CE7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մինչև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15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օր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ժամկետով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անհրաժեշտության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ևս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15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օր՝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արձակուրդ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հիվանդության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պատճառով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ենք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խմբագրել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ձևակերպումը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քանի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հասկանալի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արդյոք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նշվածը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պայման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թե՝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արտոնություն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770465" w:rsidRPr="00387CE7" w:rsidRDefault="00770465" w:rsidP="005E176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E1762" w:rsidRPr="00387CE7" w:rsidRDefault="005E1762" w:rsidP="005E1762">
            <w:pPr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3.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առնելով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հավելված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N 1-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տրվում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lastRenderedPageBreak/>
              <w:t>փրկարարական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պաշտոնի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նշանակվելու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լիազորությունների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իրականացմանը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խոչընդոտող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հիվանդությունները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խմբագրել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ցանկը՝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հանելով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պիտանի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հիվանդությունները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5E1762" w:rsidRPr="00387CE7" w:rsidRDefault="005E1762" w:rsidP="005E176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E1762" w:rsidRPr="00387CE7" w:rsidRDefault="005E1762" w:rsidP="005E1762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  <w:p w:rsidR="005E1762" w:rsidRPr="00387CE7" w:rsidRDefault="005E1762" w:rsidP="005E1762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  <w:p w:rsidR="005E1762" w:rsidRPr="00387CE7" w:rsidRDefault="005E1762" w:rsidP="005E1762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  <w:p w:rsidR="005E1762" w:rsidRPr="00387CE7" w:rsidRDefault="005E1762" w:rsidP="005E1762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5E1762" w:rsidRPr="00387CE7" w:rsidRDefault="002B3045" w:rsidP="008606B0">
            <w:pPr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 w:cs="Sylfaen"/>
                <w:sz w:val="24"/>
                <w:szCs w:val="24"/>
                <w:lang w:val="ru-RU"/>
              </w:rPr>
              <w:lastRenderedPageBreak/>
              <w:t>Ընդունվել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  <w:lang w:val="ru-RU"/>
              </w:rPr>
              <w:t>է</w:t>
            </w:r>
          </w:p>
          <w:p w:rsidR="002B3045" w:rsidRPr="00387CE7" w:rsidRDefault="002B3045" w:rsidP="008606B0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B3045" w:rsidRPr="00387CE7" w:rsidRDefault="002B3045" w:rsidP="008606B0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B3045" w:rsidRPr="00387CE7" w:rsidRDefault="002B3045" w:rsidP="008606B0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B3045" w:rsidRPr="00387CE7" w:rsidRDefault="002B3045" w:rsidP="008606B0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8606B0" w:rsidRPr="00387CE7" w:rsidRDefault="008606B0" w:rsidP="008606B0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AA42C5" w:rsidRPr="00387CE7" w:rsidRDefault="00AA42C5" w:rsidP="008606B0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2B3045" w:rsidRPr="00387CE7" w:rsidRDefault="002B3045" w:rsidP="008606B0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387CE7">
              <w:rPr>
                <w:rFonts w:ascii="GHEA Grapalat" w:hAnsi="GHEA Grapalat" w:cs="Sylfaen"/>
                <w:sz w:val="24"/>
                <w:szCs w:val="24"/>
                <w:lang w:val="ru-RU"/>
              </w:rPr>
              <w:t>Ընդունվել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  <w:lang w:val="ru-RU"/>
              </w:rPr>
              <w:t>է</w:t>
            </w:r>
          </w:p>
          <w:p w:rsidR="008606B0" w:rsidRPr="00387CE7" w:rsidRDefault="008606B0" w:rsidP="008606B0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8606B0" w:rsidRPr="00387CE7" w:rsidRDefault="008606B0" w:rsidP="008606B0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8606B0" w:rsidRPr="00387CE7" w:rsidRDefault="008606B0" w:rsidP="008606B0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8606B0" w:rsidRPr="00387CE7" w:rsidRDefault="008606B0" w:rsidP="008606B0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8606B0" w:rsidRPr="00387CE7" w:rsidRDefault="008606B0" w:rsidP="008606B0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8606B0" w:rsidRPr="00387CE7" w:rsidRDefault="008606B0" w:rsidP="008606B0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AA42C5" w:rsidRPr="00387CE7" w:rsidRDefault="00AA42C5" w:rsidP="008606B0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8606B0" w:rsidRPr="00387CE7" w:rsidRDefault="008606B0" w:rsidP="008606B0">
            <w:pPr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 w:cs="Sylfaen"/>
                <w:sz w:val="24"/>
                <w:szCs w:val="24"/>
              </w:rPr>
              <w:t>Ընդունվել է</w:t>
            </w:r>
          </w:p>
        </w:tc>
        <w:tc>
          <w:tcPr>
            <w:tcW w:w="2977" w:type="dxa"/>
          </w:tcPr>
          <w:p w:rsidR="005E1762" w:rsidRPr="00387CE7" w:rsidRDefault="002B3045" w:rsidP="0077046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7CE7">
              <w:rPr>
                <w:rFonts w:ascii="GHEA Grapalat" w:hAnsi="GHEA Grapalat" w:cs="Sylfaen"/>
                <w:sz w:val="24"/>
                <w:szCs w:val="24"/>
                <w:lang w:val="ru-RU"/>
              </w:rPr>
              <w:lastRenderedPageBreak/>
              <w:t>Կատարվել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  <w:lang w:val="ru-RU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  <w:lang w:val="ru-RU"/>
              </w:rPr>
              <w:t>համապատասխան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  <w:lang w:val="ru-RU"/>
              </w:rPr>
              <w:t>փոփոխություններ</w:t>
            </w:r>
            <w:r w:rsidR="00EF20B5" w:rsidRPr="00387CE7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8606B0" w:rsidRPr="00387CE7" w:rsidRDefault="008606B0" w:rsidP="008606B0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8606B0" w:rsidRPr="00387CE7" w:rsidRDefault="008606B0" w:rsidP="008606B0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8606B0" w:rsidRPr="00387CE7" w:rsidRDefault="008606B0" w:rsidP="008606B0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770465" w:rsidRPr="00387CE7" w:rsidRDefault="00770465" w:rsidP="008606B0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B3045" w:rsidRPr="00387CE7" w:rsidRDefault="008606B0" w:rsidP="008606B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Խմբագրվել է, հիվանդության արձակուրդը պայման է, հիմք՝</w:t>
            </w:r>
            <w:r w:rsidR="00EF20B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2005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հուլիսի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8-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Փրկարար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="0077046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օ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ք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53-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</w:t>
            </w:r>
            <w:r w:rsidR="00EF20B5" w:rsidRPr="00387CE7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2B3045" w:rsidRPr="00387CE7" w:rsidRDefault="002B3045" w:rsidP="008606B0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B3045" w:rsidRPr="00387CE7" w:rsidRDefault="008606B0" w:rsidP="008606B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Կատարվել է</w:t>
            </w:r>
            <w:r w:rsidR="00EF20B5" w:rsidRPr="00387CE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7CE7">
              <w:rPr>
                <w:rFonts w:ascii="GHEA Grapalat" w:hAnsi="GHEA Grapalat"/>
                <w:sz w:val="24"/>
                <w:szCs w:val="24"/>
              </w:rPr>
              <w:lastRenderedPageBreak/>
              <w:t>համապատասխան փոփոխություններ</w:t>
            </w:r>
            <w:r w:rsidR="00EF20B5" w:rsidRPr="00387CE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C40D4C" w:rsidRPr="00387CE7" w:rsidTr="00FD562D">
        <w:tc>
          <w:tcPr>
            <w:tcW w:w="563" w:type="dxa"/>
          </w:tcPr>
          <w:p w:rsidR="00C40D4C" w:rsidRPr="00387CE7" w:rsidRDefault="00C40D4C" w:rsidP="00E93D95">
            <w:pPr>
              <w:tabs>
                <w:tab w:val="left" w:pos="124"/>
              </w:tabs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06" w:type="dxa"/>
            <w:vAlign w:val="center"/>
          </w:tcPr>
          <w:p w:rsidR="00C40D4C" w:rsidRPr="00387CE7" w:rsidRDefault="00C40D4C" w:rsidP="00AA42C5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87CE7">
              <w:rPr>
                <w:rFonts w:ascii="GHEA Grapalat" w:hAnsi="GHEA Grapalat" w:cs="Sylfaen"/>
                <w:sz w:val="24"/>
                <w:szCs w:val="24"/>
              </w:rPr>
              <w:t>ՀՀ Արդարադատության նախարարություն01/27.1/14763-2020</w:t>
            </w:r>
          </w:p>
          <w:p w:rsidR="00C40D4C" w:rsidRPr="00387CE7" w:rsidRDefault="00C40D4C" w:rsidP="00AA42C5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87CE7">
              <w:rPr>
                <w:rFonts w:ascii="GHEA Grapalat" w:hAnsi="GHEA Grapalat" w:cs="Sylfaen"/>
                <w:sz w:val="24"/>
                <w:szCs w:val="24"/>
              </w:rPr>
              <w:t>15.07.2020թ.</w:t>
            </w:r>
          </w:p>
          <w:p w:rsidR="00C40D4C" w:rsidRPr="00387CE7" w:rsidRDefault="00C40D4C" w:rsidP="00E93D95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:rsidR="00C40D4C" w:rsidRPr="00387CE7" w:rsidRDefault="00C40D4C" w:rsidP="00C40D4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1.ՀՀ կառավարության որոշման նախագծի /այսուհետ՝ Նախագիծ/ նախաբանում հղում է կատարվում «Հանրային ծառայության մասին» Հայաստանի Հանրապետության օրենքի 14-րդ հոդվածի 3-րդ մասին, որի համաձայն՝ հանրային ծառայության տվյալ պաշտոնի նշանակվելու դեպքում անձի լիազորությունների իրականացմանը խոչընդոտող հիվանդությունների ցանկը հաստատում է Կառավարությունը՝ հաշվի առնելով հանրային ծառայության տվյալ տեսակի առանձնահատկությունները: Մինչդեռ, ներկայացված նախագծի վերնագրի համաձայն՝ նախատեսվում է սահմանել նաև ֆիզիկական թերությունների ցանկը, ինչը, չի բխում «Հանրային ծառայության մասին» Հայաստանի Հանրապետության օրենքի 14-րդ հոդվածի 3-րդ մասի պահանջից: Այդ առումով առաջարկում ենք նախագծի վերնագրից, տեքստից և նախագծով </w:t>
            </w:r>
            <w:r w:rsidRPr="00387CE7">
              <w:rPr>
                <w:rFonts w:ascii="GHEA Grapalat" w:hAnsi="GHEA Grapalat"/>
                <w:sz w:val="24"/>
                <w:szCs w:val="24"/>
              </w:rPr>
              <w:lastRenderedPageBreak/>
              <w:t>հաստատվող հավելվածի վերնագրից հանել ֆիզիկական թերությունների ցանկին վերաբերող դրույթները և նշված ցանկը շարադրել նախագծով հաստատվող հավելվածի բովանդակության մեջ: Սույն դիտողությունը բխում է «Նորմատիվ իրավական ակտերի մասին» ՀՀ օրենքի 13-րդ հոդվածի 1-ին մասի պահանջներից, որոնց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C40D4C" w:rsidRPr="00387CE7" w:rsidRDefault="00C40D4C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2. Նախագծի 2-րդ կետում անհրաժեշտ է հստակեցնել, թե ինչ փորձաքննության մասին է խոսքը:</w:t>
            </w: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0D4C" w:rsidRPr="00387CE7" w:rsidRDefault="00C40D4C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3. Նախագծով հաստատվող հավելվածի վերևի աջ անկյունում անհրաժեշտ է հանել «ՆԱԽԱԳԻԾ» բառը:</w:t>
            </w:r>
          </w:p>
        </w:tc>
        <w:tc>
          <w:tcPr>
            <w:tcW w:w="2126" w:type="dxa"/>
          </w:tcPr>
          <w:p w:rsidR="00C40D4C" w:rsidRPr="00387CE7" w:rsidRDefault="00C40D4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lastRenderedPageBreak/>
              <w:t>Ընդունվել է</w:t>
            </w:r>
          </w:p>
          <w:p w:rsidR="00154448" w:rsidRPr="00387CE7" w:rsidRDefault="00154448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</w:tc>
        <w:tc>
          <w:tcPr>
            <w:tcW w:w="2977" w:type="dxa"/>
          </w:tcPr>
          <w:p w:rsidR="00C40D4C" w:rsidRPr="00387CE7" w:rsidRDefault="00962BC0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lastRenderedPageBreak/>
              <w:t>Ն</w:t>
            </w:r>
            <w:r w:rsidR="00C40D4C" w:rsidRPr="00387CE7">
              <w:rPr>
                <w:rFonts w:ascii="GHEA Grapalat" w:hAnsi="GHEA Grapalat"/>
                <w:sz w:val="24"/>
                <w:szCs w:val="24"/>
              </w:rPr>
              <w:t>ախագծի վերնագրից, տեքստից և նախագծով հաստատվող հավելվածի վերնագրից հան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>վ</w:t>
            </w:r>
            <w:r w:rsidR="00C40D4C" w:rsidRPr="00387CE7">
              <w:rPr>
                <w:rFonts w:ascii="GHEA Grapalat" w:hAnsi="GHEA Grapalat"/>
                <w:sz w:val="24"/>
                <w:szCs w:val="24"/>
              </w:rPr>
              <w:t xml:space="preserve">ել 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են </w:t>
            </w:r>
            <w:r w:rsidR="00C40D4C" w:rsidRPr="00387CE7">
              <w:rPr>
                <w:rFonts w:ascii="GHEA Grapalat" w:hAnsi="GHEA Grapalat"/>
                <w:sz w:val="24"/>
                <w:szCs w:val="24"/>
              </w:rPr>
              <w:t>ֆիզիկական թերությունների ցանկին վերաբերող դրույթները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  <w:r w:rsidR="00C40D4C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Հստակեց</w:t>
            </w:r>
            <w:r w:rsidR="0027031D" w:rsidRPr="00387CE7">
              <w:rPr>
                <w:rFonts w:ascii="GHEA Grapalat" w:hAnsi="GHEA Grapalat"/>
                <w:sz w:val="24"/>
                <w:szCs w:val="24"/>
              </w:rPr>
              <w:t>վել է՝</w:t>
            </w:r>
            <w:r w:rsidR="00962DF3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27031D" w:rsidRPr="00387CE7">
              <w:rPr>
                <w:rFonts w:ascii="GHEA Grapalat" w:hAnsi="GHEA Grapalat"/>
                <w:sz w:val="24"/>
                <w:szCs w:val="24"/>
              </w:rPr>
              <w:t>խոսքը ռազմաբժշկական փորձաքննության մասին է</w:t>
            </w:r>
            <w:r w:rsidR="00962BC0"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154448" w:rsidRPr="00387CE7" w:rsidRDefault="00154448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27031D" w:rsidRPr="00387CE7" w:rsidRDefault="0027031D" w:rsidP="001544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Հավելվածի վերին աջ</w:t>
            </w:r>
            <w:r w:rsidR="00962DF3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/>
                <w:sz w:val="24"/>
                <w:szCs w:val="24"/>
              </w:rPr>
              <w:t>անկյունից հանվել է «ՆԱԽԱԳԻԾ» բառը:</w:t>
            </w:r>
          </w:p>
        </w:tc>
      </w:tr>
      <w:tr w:rsidR="009F1FA5" w:rsidRPr="00387CE7" w:rsidTr="00FD562D">
        <w:tc>
          <w:tcPr>
            <w:tcW w:w="563" w:type="dxa"/>
          </w:tcPr>
          <w:p w:rsidR="009F1FA5" w:rsidRPr="00387CE7" w:rsidRDefault="00C40D4C" w:rsidP="00E93D95">
            <w:pPr>
              <w:tabs>
                <w:tab w:val="left" w:pos="124"/>
              </w:tabs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lastRenderedPageBreak/>
              <w:t>2.</w:t>
            </w:r>
          </w:p>
        </w:tc>
        <w:tc>
          <w:tcPr>
            <w:tcW w:w="3406" w:type="dxa"/>
            <w:vAlign w:val="center"/>
          </w:tcPr>
          <w:p w:rsidR="00320FBE" w:rsidRPr="00387CE7" w:rsidRDefault="00C24262" w:rsidP="00E93D95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87CE7">
              <w:rPr>
                <w:rFonts w:ascii="GHEA Grapalat" w:hAnsi="GHEA Grapalat" w:cs="Sylfaen"/>
                <w:sz w:val="24"/>
                <w:szCs w:val="24"/>
              </w:rPr>
              <w:t>ՀՀ ֆինանսների նախարարություն</w:t>
            </w:r>
          </w:p>
          <w:p w:rsidR="00B54DCE" w:rsidRPr="00387CE7" w:rsidRDefault="00B54DCE" w:rsidP="00E93D95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87CE7">
              <w:rPr>
                <w:rFonts w:ascii="GHEA Grapalat" w:hAnsi="GHEA Grapalat" w:cs="Sylfaen"/>
                <w:sz w:val="24"/>
                <w:szCs w:val="24"/>
              </w:rPr>
              <w:lastRenderedPageBreak/>
              <w:t>01/11-1/8820-2020</w:t>
            </w:r>
          </w:p>
          <w:p w:rsidR="00B54DCE" w:rsidRPr="00387CE7" w:rsidRDefault="00B54DCE" w:rsidP="00E93D95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87CE7">
              <w:rPr>
                <w:rFonts w:ascii="GHEA Grapalat" w:hAnsi="GHEA Grapalat" w:cs="Sylfaen"/>
                <w:sz w:val="24"/>
                <w:szCs w:val="24"/>
              </w:rPr>
              <w:t>16.06.2020թ</w:t>
            </w:r>
          </w:p>
        </w:tc>
        <w:tc>
          <w:tcPr>
            <w:tcW w:w="5954" w:type="dxa"/>
            <w:vAlign w:val="center"/>
          </w:tcPr>
          <w:p w:rsidR="009F1FA5" w:rsidRPr="00387CE7" w:rsidRDefault="00C24262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lastRenderedPageBreak/>
              <w:t>դիտողություններ և առաջարկություններ չունի</w:t>
            </w:r>
          </w:p>
        </w:tc>
        <w:tc>
          <w:tcPr>
            <w:tcW w:w="2126" w:type="dxa"/>
          </w:tcPr>
          <w:p w:rsidR="009F1FA5" w:rsidRPr="00387CE7" w:rsidRDefault="009F1FA5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77" w:type="dxa"/>
          </w:tcPr>
          <w:p w:rsidR="009F1FA5" w:rsidRPr="00387CE7" w:rsidRDefault="009F1FA5" w:rsidP="00013DB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975FC" w:rsidRPr="00387CE7" w:rsidTr="00F975FC">
        <w:trPr>
          <w:trHeight w:val="1320"/>
        </w:trPr>
        <w:tc>
          <w:tcPr>
            <w:tcW w:w="563" w:type="dxa"/>
          </w:tcPr>
          <w:p w:rsidR="00F975FC" w:rsidRPr="00387CE7" w:rsidRDefault="00F975FC" w:rsidP="00E93D95">
            <w:pPr>
              <w:tabs>
                <w:tab w:val="left" w:pos="124"/>
              </w:tabs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lastRenderedPageBreak/>
              <w:t>3.</w:t>
            </w:r>
          </w:p>
        </w:tc>
        <w:tc>
          <w:tcPr>
            <w:tcW w:w="3406" w:type="dxa"/>
            <w:vAlign w:val="center"/>
          </w:tcPr>
          <w:p w:rsidR="00F975FC" w:rsidRPr="00387CE7" w:rsidRDefault="00F975FC" w:rsidP="00EE387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ՀՀ առողջապահության նախարարություն</w:t>
            </w:r>
          </w:p>
          <w:p w:rsidR="00F975FC" w:rsidRPr="00387CE7" w:rsidRDefault="00F975FC" w:rsidP="00EE387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ԱԹ/02.1/12674-2020</w:t>
            </w:r>
          </w:p>
          <w:p w:rsidR="00F975FC" w:rsidRPr="00387CE7" w:rsidRDefault="00F975FC" w:rsidP="00EE387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17.06.2020թ.</w:t>
            </w:r>
          </w:p>
          <w:p w:rsidR="00696502" w:rsidRPr="00387CE7" w:rsidRDefault="00696502" w:rsidP="0069650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Ի լրումը</w:t>
            </w:r>
          </w:p>
          <w:p w:rsidR="00696502" w:rsidRPr="00387CE7" w:rsidRDefault="00696502" w:rsidP="0069650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ԱԹ/02.1/18397-2020</w:t>
            </w:r>
          </w:p>
          <w:p w:rsidR="00696502" w:rsidRPr="00387CE7" w:rsidRDefault="00696502" w:rsidP="0069650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05.08.2020թ.</w:t>
            </w:r>
          </w:p>
          <w:p w:rsidR="00F975FC" w:rsidRPr="00387CE7" w:rsidRDefault="00F975FC" w:rsidP="00EE387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954" w:type="dxa"/>
            <w:tcBorders>
              <w:bottom w:val="single" w:sz="4" w:space="0" w:color="auto"/>
            </w:tcBorders>
            <w:vAlign w:val="center"/>
          </w:tcPr>
          <w:p w:rsidR="00F975FC" w:rsidRPr="00387CE7" w:rsidRDefault="00F975FC" w:rsidP="00C24262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1.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Գրության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մեջ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վերնագիրը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Փրկարար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անցնելու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դիմող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քաղաքացիների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փրկարարական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ծառայողների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պիտանիության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աստիճանը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որոշող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հիվանդությունների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ֆիզիկական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թերությունների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ցանկը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հաստատելու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վարչապետի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նախագիծ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համապատասխանում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գրությանը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կցված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կարծիքի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2006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հունվարի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26-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N 55-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որոշումն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ուժը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կորցրած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ճանաչելու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Փրկարարական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պաշտոնի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նշանակվելու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լիազորությունների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իրականացմանը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խոչընդոտող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հիվանդությունների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ցանկը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հաստատելու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F975FC" w:rsidRPr="00387CE7" w:rsidRDefault="00F975FC" w:rsidP="00C24262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որոշումների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նախագծեր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վերնագրերին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:rsidR="00F975FC" w:rsidRPr="00387CE7" w:rsidRDefault="00F975FC" w:rsidP="00C24262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C24262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2.</w:t>
            </w:r>
            <w:r w:rsidRPr="00387CE7">
              <w:rPr>
                <w:rFonts w:ascii="GHEA Grapalat" w:hAnsi="GHEA Grapalat"/>
                <w:sz w:val="24"/>
                <w:szCs w:val="24"/>
              </w:rPr>
              <w:tab/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Փրկարարական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պաշտոնի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նշանակվելու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լիազորությունների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իրականացմանը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խոչընդոտող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հիվանդությունների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ցանկը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հաստատելու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այսուհետ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`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Նախագիծ</w:t>
            </w:r>
            <w:r w:rsidRPr="00387CE7">
              <w:rPr>
                <w:rFonts w:ascii="GHEA Grapalat" w:hAnsi="GHEA Grapalat"/>
                <w:sz w:val="24"/>
                <w:szCs w:val="24"/>
              </w:rPr>
              <w:t>) 4-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սահմանել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հետևյալ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դրույթը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`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Ուժը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կորցրած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ճանաչել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2006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հունվարի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26-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lastRenderedPageBreak/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Փրկարարական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ծառայողին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ներկայացվող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մասնագիտական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ֆիզիկական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պատրաստվածության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առողջական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վիճակի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հետ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կապված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պահանջները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սահմանելու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N 55-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որոշումը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`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հիմնավորման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մեջ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կատարելով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լրացումներ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այնուհետև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շարունակել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ըստ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հերթական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համարակալման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F975FC" w:rsidRPr="00387CE7" w:rsidRDefault="00F975FC" w:rsidP="00C24262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C24262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3.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հավելվածով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հաստատվող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ցանկի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ՀԻՎԱՆԴՈՒԹՅՈՒՆՆԵՐԻ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ՑԱՆԿ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>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բնութագրող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աղյուսակը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խմբագրել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հետևյալ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շարադրությամբ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ձևաչափով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>`</w:t>
            </w:r>
          </w:p>
          <w:p w:rsidR="00F975FC" w:rsidRPr="00387CE7" w:rsidRDefault="00F975FC" w:rsidP="00FD562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 w:cs="Sylfaen"/>
                <w:sz w:val="24"/>
                <w:szCs w:val="24"/>
              </w:rPr>
              <w:t>ՀԻՎԱՆԴՈՒԹՅՈՒՆՆԵՐԻ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ՖԻԶԻԿԱԿԱՆ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ԹԵՐՈՒԹՅՈՒՆՆԵՐԻ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ՑԱՆԿ</w:t>
            </w:r>
          </w:p>
          <w:p w:rsidR="00F975FC" w:rsidRPr="00387CE7" w:rsidRDefault="00F975FC" w:rsidP="00C2426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FD562D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4.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հավելվածով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հաստատվող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ցանկի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13-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ենթակետում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վիճակ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`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սուր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բաց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փակ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վնասվածքից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հետո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`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առանց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օրգանական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ախտահարման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երևույթների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բառերից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նպատակահարմար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բաց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բառը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քանի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նման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վնասվածքից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հետո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գրեթե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անհնար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գանգի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ոսկրերի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դեֆեկտի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բացակայությունը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F975FC" w:rsidRPr="00387CE7" w:rsidRDefault="00F975FC" w:rsidP="00FD562D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FD562D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5.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հավելվածով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հաստատվող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ցանկի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15-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ենթակետի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սյունակում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նպատակահարմար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գրել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Ոչ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պիտանի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փրկարար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քանի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ցանկացած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բուժումից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հետո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կմնան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թեկուզ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աննշան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մնացորդային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երևույթներ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AA42C5" w:rsidRPr="00387CE7" w:rsidRDefault="00AA42C5" w:rsidP="00FD562D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FD562D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6.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հավելվածով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հաստատվող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ցանկի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17-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ենթակետի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սյունակում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ձևը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փոփոխել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Ոչ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պիտանի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փրկարար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բառերով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քանի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նման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թերսնուցված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թեկնածուի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խիստ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դժվար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կլինի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իրականացնել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փրկարարական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աշխատանքներն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առավել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ևս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`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տուժածներին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աղետի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գոտուց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տարհանել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սեփական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ուժերով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F975FC" w:rsidRPr="00387CE7" w:rsidRDefault="00F975FC" w:rsidP="003E466F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3E466F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7.</w:t>
            </w:r>
            <w:r w:rsidRPr="00387CE7">
              <w:rPr>
                <w:rFonts w:ascii="GHEA Grapalat" w:hAnsi="GHEA Grapalat"/>
                <w:sz w:val="24"/>
                <w:szCs w:val="24"/>
              </w:rPr>
              <w:tab/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հավելվածով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հաստատվող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ցանկի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24-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>, 28-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>, 39-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գ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ենթակետերի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56-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57-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ենթակետերի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սյունակով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քննարկել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ապագա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փրկարարներին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Պիտանի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փրկարար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ճանաչելու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հարցը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F975FC" w:rsidRPr="00387CE7" w:rsidRDefault="00F975FC" w:rsidP="00174B88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174B88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8.</w:t>
            </w:r>
            <w:r w:rsidRPr="00387CE7">
              <w:rPr>
                <w:rFonts w:ascii="GHEA Grapalat" w:hAnsi="GHEA Grapalat"/>
                <w:sz w:val="24"/>
                <w:szCs w:val="24"/>
              </w:rPr>
              <w:tab/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հավելվածով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հաստատվող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ցանկի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43-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ենթակետերի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բովանդակությունը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համապատասխանեցնել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2018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ապրիլի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12-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թիվ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404-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որոշմամբ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հաստատված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բովանդակությանը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քանի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առաջարկվող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տարբերակով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հասկացվում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ինչ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հենաշարժական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ֆունկցիայի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խանգարման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խոսքը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F975FC" w:rsidRPr="00387CE7" w:rsidRDefault="00F975FC" w:rsidP="00174B88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174B88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9.</w:t>
            </w:r>
            <w:r w:rsidRPr="00387CE7">
              <w:rPr>
                <w:rFonts w:ascii="GHEA Grapalat" w:hAnsi="GHEA Grapalat"/>
                <w:sz w:val="24"/>
                <w:szCs w:val="24"/>
              </w:rPr>
              <w:tab/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հավելվածով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հաստատվող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ցանկի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48-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ենթակետը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կարիք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ունի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lastRenderedPageBreak/>
              <w:t>պարզաբանման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խոշոր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անոթների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վնասվածքների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հաջող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բուժումից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հետո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ապագա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դիմորդները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ճանաչվել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Պիտանի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փրկարար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F975FC" w:rsidRPr="00387CE7" w:rsidRDefault="00F975FC" w:rsidP="00174B88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174B88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10.</w:t>
            </w:r>
            <w:r w:rsidRPr="00387CE7">
              <w:rPr>
                <w:rFonts w:ascii="GHEA Grapalat" w:hAnsi="GHEA Grapalat"/>
                <w:sz w:val="24"/>
                <w:szCs w:val="24"/>
              </w:rPr>
              <w:tab/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հավելվածով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հաստատվող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ցանկի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58-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gramStart"/>
            <w:r w:rsidRPr="00387CE7">
              <w:rPr>
                <w:rFonts w:ascii="GHEA Grapalat" w:hAnsi="GHEA Grapalat" w:cs="Sylfaen"/>
                <w:sz w:val="24"/>
                <w:szCs w:val="24"/>
              </w:rPr>
              <w:t>բ</w:t>
            </w:r>
            <w:r w:rsidRPr="00387CE7">
              <w:rPr>
                <w:rFonts w:ascii="GHEA Grapalat" w:hAnsi="GHEA Grapalat"/>
                <w:sz w:val="24"/>
                <w:szCs w:val="24"/>
              </w:rPr>
              <w:t>.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ենթակետում</w:t>
            </w:r>
            <w:proofErr w:type="gramEnd"/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մեկ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ամորձու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բացակայություն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`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տեղակայումը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որովայնի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խոռոչում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աճուկային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խողովակում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դրա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արտաքին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անցքում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առանց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խանգարումների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վիճակի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բնութագիրը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կարիք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ունի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պարզաբանման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խանգարումների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դիմորդները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ճանաչվել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Պիտանի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փրկարար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F975FC" w:rsidRPr="00387CE7" w:rsidRDefault="00F975FC" w:rsidP="00174B88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174B88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11.</w:t>
            </w:r>
            <w:r w:rsidRPr="00387CE7">
              <w:rPr>
                <w:rFonts w:ascii="GHEA Grapalat" w:hAnsi="GHEA Grapalat"/>
                <w:sz w:val="24"/>
                <w:szCs w:val="24"/>
              </w:rPr>
              <w:tab/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հավելվածով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հաստատվող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ցանկի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67-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>, 71-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gramStart"/>
            <w:r w:rsidRPr="00387CE7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</w:t>
            </w:r>
            <w:proofErr w:type="gramEnd"/>
            <w:r w:rsidRPr="00387CE7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ենթակետի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>, 86-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գ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ենթակետի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87-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սյունակով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որոշումները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փոխել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Պիտանելիությունը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որոշվում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անհատապես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բառերով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AA42C5" w:rsidRPr="00387CE7" w:rsidRDefault="00AA42C5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12.</w:t>
            </w:r>
            <w:r w:rsidRPr="00387CE7">
              <w:rPr>
                <w:rFonts w:ascii="GHEA Grapalat" w:hAnsi="GHEA Grapalat"/>
                <w:sz w:val="24"/>
                <w:szCs w:val="24"/>
              </w:rPr>
              <w:tab/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Ցանկով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հիվանդությունները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վիճակներն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համապատասխանեցնել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էկոնոմիկայի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նախարարի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2013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սեպտեմբերի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19-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N 871-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հրամանով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հաստատված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հիվանդությունների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առողջության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հետ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կապված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խնդիրների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վիճակագրական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դասակարգչին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>,</w:t>
            </w:r>
          </w:p>
          <w:p w:rsidR="00AA42C5" w:rsidRPr="00387CE7" w:rsidRDefault="00AA42C5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lastRenderedPageBreak/>
              <w:t>13.</w:t>
            </w:r>
            <w:r w:rsidRPr="00387CE7">
              <w:rPr>
                <w:rFonts w:ascii="GHEA Grapalat" w:hAnsi="GHEA Grapalat"/>
                <w:sz w:val="24"/>
                <w:szCs w:val="24"/>
              </w:rPr>
              <w:tab/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Ցանկի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10-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գ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ենթակետում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հստակեցնել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էպիլեպսիա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ըստ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անամնեզի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ախտորոշումը</w:t>
            </w:r>
            <w:r w:rsidRPr="00387CE7">
              <w:rPr>
                <w:rFonts w:ascii="GHEA Grapalat" w:hAnsi="GHEA Grapalat"/>
                <w:sz w:val="24"/>
                <w:szCs w:val="24"/>
              </w:rPr>
              <w:t>,</w:t>
            </w:r>
          </w:p>
          <w:p w:rsidR="00AA42C5" w:rsidRPr="00387CE7" w:rsidRDefault="00AA42C5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14.</w:t>
            </w:r>
            <w:r w:rsidRPr="00387CE7">
              <w:rPr>
                <w:rFonts w:ascii="GHEA Grapalat" w:hAnsi="GHEA Grapalat"/>
                <w:sz w:val="24"/>
                <w:szCs w:val="24"/>
              </w:rPr>
              <w:tab/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Ցանկի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14-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միոպաթիա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ախտորոշումը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ներառված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կենտրոնական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նյարդային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համակարգի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ախտահարումների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խմբում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սակայն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էկոնոմիկայի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նախարարի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2013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սեպտեմբերի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19-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N 871-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հրամանով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հաստատված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հիվանդությունների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առողջության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հետ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կապված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խնդիրների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վիճակագրական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դասակարգչի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միոպաթիա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>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ներառված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մկանանյարդային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միակցման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նյարդամկանային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սինապսի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մկանների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հիվանդությունների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խմբում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>,</w:t>
            </w:r>
          </w:p>
          <w:p w:rsidR="00AA42C5" w:rsidRPr="00387CE7" w:rsidRDefault="00AA42C5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15.</w:t>
            </w:r>
            <w:r w:rsidRPr="00387CE7">
              <w:rPr>
                <w:rFonts w:ascii="GHEA Grapalat" w:hAnsi="GHEA Grapalat"/>
                <w:sz w:val="24"/>
                <w:szCs w:val="24"/>
              </w:rPr>
              <w:tab/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Ցանկի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17-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ենթակետի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II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աղյուսակում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պիտանի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փրկարար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ոչ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պիտանի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փրկարար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բառերով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>,</w:t>
            </w:r>
          </w:p>
          <w:p w:rsidR="00AA42C5" w:rsidRPr="00387CE7" w:rsidRDefault="00AA42C5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16.</w:t>
            </w:r>
            <w:r w:rsidRPr="00387CE7">
              <w:rPr>
                <w:rFonts w:ascii="GHEA Grapalat" w:hAnsi="GHEA Grapalat"/>
                <w:sz w:val="24"/>
                <w:szCs w:val="24"/>
              </w:rPr>
              <w:tab/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Ցանկի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17-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գ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ենթակետի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II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աղյուսակում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ոչ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պիտանի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փրկարար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պիտանի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փրկարար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բառերով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>,</w:t>
            </w:r>
          </w:p>
          <w:p w:rsidR="00AA42C5" w:rsidRPr="00387CE7" w:rsidRDefault="00AA42C5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17.</w:t>
            </w:r>
            <w:r w:rsidRPr="00387CE7">
              <w:rPr>
                <w:rFonts w:ascii="GHEA Grapalat" w:hAnsi="GHEA Grapalat"/>
                <w:sz w:val="24"/>
                <w:szCs w:val="24"/>
              </w:rPr>
              <w:tab/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Ցանկի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89-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ենթակետից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վիտիլիգո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մազաթափություն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ախտորոշումները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`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ներառելով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89-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գ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ենթակետում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>,</w:t>
            </w:r>
          </w:p>
          <w:p w:rsidR="00AA42C5" w:rsidRPr="00387CE7" w:rsidRDefault="00AA42C5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18.</w:t>
            </w:r>
            <w:r w:rsidRPr="00387CE7">
              <w:rPr>
                <w:rFonts w:ascii="GHEA Grapalat" w:hAnsi="GHEA Grapalat"/>
                <w:sz w:val="24"/>
                <w:szCs w:val="24"/>
              </w:rPr>
              <w:tab/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Ցանկի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89-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գ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ենթակետում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բուժվող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մաշկային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հիվանդություններ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չբուժվող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մաշկային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հիվանդություններ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բառերով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>,</w:t>
            </w:r>
          </w:p>
          <w:p w:rsidR="006E0FB7" w:rsidRPr="00387CE7" w:rsidRDefault="006E0FB7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6E0FB7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19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>.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ab/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Ցանկի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90-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մանր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խոշոր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գունակավոր</w:t>
            </w:r>
            <w:r w:rsidR="00AA42C5"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խոշոր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գունակավոր</w:t>
            </w:r>
            <w:r w:rsidR="00AA42C5"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բառերով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>,</w:t>
            </w:r>
          </w:p>
          <w:p w:rsidR="006E0FB7" w:rsidRPr="00387CE7" w:rsidRDefault="006E0FB7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6E0FB7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20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>.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ab/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Ցանկի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91-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կետը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լրացնել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շանկրանման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պիոդերմիա</w:t>
            </w:r>
            <w:r w:rsidR="00AA42C5"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բառերով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`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հանելով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93-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կետից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>,</w:t>
            </w:r>
          </w:p>
          <w:p w:rsidR="006E0FB7" w:rsidRPr="00387CE7" w:rsidRDefault="006E0FB7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6E0FB7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21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>.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ab/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Ցանկի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93-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II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սյունակում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Ոչ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պիտանի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փրկարար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="00AA42C5"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Պիտանելիությունը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որոշվում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անհատապես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կարիք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ունի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բուժման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ծառայողական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պարտականություններից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lastRenderedPageBreak/>
              <w:t>ազատման՝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մինչև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15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օր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ժամկետով՝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արձակուրդ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հիվանդության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պատճառով</w:t>
            </w:r>
            <w:r w:rsidR="00AA42C5"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բառերով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>,</w:t>
            </w:r>
          </w:p>
          <w:p w:rsidR="006E0FB7" w:rsidRPr="00387CE7" w:rsidRDefault="006E0FB7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6E0FB7" w:rsidP="00AA42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22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>.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ab/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Ցանկի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94-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ենթակետից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շճակայուն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սեռոռեզիստենտ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սիֆիլիս</w:t>
            </w:r>
            <w:r w:rsidR="00AA42C5"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A42C5" w:rsidRPr="00387CE7"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r w:rsidR="00AA42C5"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77046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77046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77046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77046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77046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77046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77046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F975FC" w:rsidRPr="00387CE7" w:rsidRDefault="00F975FC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F975FC" w:rsidRPr="00387CE7" w:rsidRDefault="00F975FC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F975FC" w:rsidRPr="00387CE7" w:rsidRDefault="00F975FC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72A3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AA42C5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F975FC" w:rsidRPr="00387CE7" w:rsidRDefault="00F975FC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AA42C5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F975FC" w:rsidRPr="00387CE7" w:rsidRDefault="00F975FC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AA42C5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F975FC" w:rsidRPr="00387CE7" w:rsidRDefault="00F975FC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AA42C5" w:rsidRPr="00387CE7" w:rsidRDefault="00AA42C5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AA42C5" w:rsidRPr="00387CE7" w:rsidRDefault="00AA42C5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Նախագծում կատարվել է համապատասխան փոփոխություն:</w:t>
            </w: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E93D9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FD56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FD56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FD56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FD56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FD56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Նախագծի հավելվածում կատարվել է համապատասխան</w:t>
            </w:r>
          </w:p>
          <w:p w:rsidR="00F975FC" w:rsidRPr="00387CE7" w:rsidRDefault="00F975FC" w:rsidP="00FD56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փոփոխություն:</w:t>
            </w:r>
          </w:p>
          <w:p w:rsidR="00F975FC" w:rsidRPr="00387CE7" w:rsidRDefault="00F975FC" w:rsidP="00FD56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Նախագծի հավելվածում կատարվել է համապատասխան</w:t>
            </w:r>
          </w:p>
          <w:p w:rsidR="00F975FC" w:rsidRPr="00387CE7" w:rsidRDefault="00F975FC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փոփոխություն:</w:t>
            </w:r>
          </w:p>
          <w:p w:rsidR="00F975FC" w:rsidRPr="00387CE7" w:rsidRDefault="00F975FC" w:rsidP="00FD56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FD56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FD56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Նախագծի հավելվածում կատարվել է համապատասխան</w:t>
            </w:r>
          </w:p>
          <w:p w:rsidR="00F975FC" w:rsidRPr="00387CE7" w:rsidRDefault="00DC4287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փ</w:t>
            </w:r>
            <w:r w:rsidR="00F975FC" w:rsidRPr="00387CE7">
              <w:rPr>
                <w:rFonts w:ascii="GHEA Grapalat" w:hAnsi="GHEA Grapalat"/>
                <w:sz w:val="24"/>
                <w:szCs w:val="24"/>
              </w:rPr>
              <w:t>ոփոխություն:</w:t>
            </w:r>
          </w:p>
          <w:p w:rsidR="00F975FC" w:rsidRPr="00387CE7" w:rsidRDefault="00F975FC" w:rsidP="00FD56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FD56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FD56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Նախագծի հավելվածում կատարվել է համապատասխան</w:t>
            </w:r>
          </w:p>
          <w:p w:rsidR="00F975FC" w:rsidRPr="00387CE7" w:rsidRDefault="00F975FC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փոփոխություն:</w:t>
            </w:r>
          </w:p>
          <w:p w:rsidR="00F975FC" w:rsidRPr="00387CE7" w:rsidRDefault="00F975FC" w:rsidP="00174B8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Նախագծի հավելվածում կատարվել է համապատասխան</w:t>
            </w:r>
          </w:p>
          <w:p w:rsidR="00F975FC" w:rsidRPr="00387CE7" w:rsidRDefault="00F975FC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փոփոխություն:</w:t>
            </w:r>
          </w:p>
          <w:p w:rsidR="00F975FC" w:rsidRPr="00387CE7" w:rsidRDefault="00F975FC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B70E9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854CA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F975FC" w:rsidRPr="00387CE7" w:rsidRDefault="00F975FC" w:rsidP="009854CA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AA42C5" w:rsidRPr="00387CE7" w:rsidRDefault="00AA42C5" w:rsidP="00FF0E6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F975FC" w:rsidRPr="00387CE7" w:rsidRDefault="00F975FC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հավելվածում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</w:p>
          <w:p w:rsidR="00F975FC" w:rsidRPr="00387CE7" w:rsidRDefault="00F975FC" w:rsidP="00FF0E6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387CE7">
              <w:rPr>
                <w:rFonts w:ascii="GHEA Grapalat" w:hAnsi="GHEA Grapalat" w:cs="Sylfaen"/>
                <w:sz w:val="24"/>
                <w:szCs w:val="24"/>
              </w:rPr>
              <w:t>փոփոխություն:</w:t>
            </w:r>
          </w:p>
          <w:p w:rsidR="00F975FC" w:rsidRPr="00387CE7" w:rsidRDefault="00F975FC" w:rsidP="009854CA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F975FC" w:rsidRPr="00387CE7" w:rsidRDefault="00F975FC" w:rsidP="009854CA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F975FC" w:rsidRPr="00387CE7" w:rsidRDefault="00F975FC" w:rsidP="009854CA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AA42C5" w:rsidRPr="00387CE7" w:rsidRDefault="00AA42C5" w:rsidP="00FF0E6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F975FC" w:rsidRPr="00387CE7" w:rsidRDefault="00F975FC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հավելվածում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lastRenderedPageBreak/>
              <w:t>համապատասխան</w:t>
            </w:r>
          </w:p>
          <w:p w:rsidR="00F975FC" w:rsidRPr="00387CE7" w:rsidRDefault="00F975FC" w:rsidP="00FF0E6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387CE7">
              <w:rPr>
                <w:rFonts w:ascii="GHEA Grapalat" w:hAnsi="GHEA Grapalat" w:cs="Sylfaen"/>
                <w:sz w:val="24"/>
                <w:szCs w:val="24"/>
              </w:rPr>
              <w:t>փոփոխություն:</w:t>
            </w:r>
          </w:p>
          <w:p w:rsidR="00F975FC" w:rsidRPr="00387CE7" w:rsidRDefault="00F975FC" w:rsidP="009854CA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854CA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854CA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854CA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854CA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854CA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Նախագծի հավելվածում կատարվել է համապատասխան</w:t>
            </w:r>
          </w:p>
          <w:p w:rsidR="00F975FC" w:rsidRPr="00387CE7" w:rsidRDefault="00F975FC" w:rsidP="00FF0E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փոփոխություն:</w:t>
            </w:r>
          </w:p>
          <w:p w:rsidR="00F975FC" w:rsidRPr="00387CE7" w:rsidRDefault="00F975FC" w:rsidP="009854CA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854CA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9854CA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Նախագծի հավելվածում կատարվել է համապատասխան</w:t>
            </w:r>
          </w:p>
          <w:p w:rsidR="00F975FC" w:rsidRPr="00387CE7" w:rsidRDefault="00F975FC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փոփոխություն:</w:t>
            </w:r>
          </w:p>
          <w:p w:rsidR="00F975FC" w:rsidRPr="00387CE7" w:rsidRDefault="00F975FC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Նախագծի հավելվածում կատարվել է </w:t>
            </w:r>
            <w:r w:rsidRPr="00387CE7">
              <w:rPr>
                <w:rFonts w:ascii="GHEA Grapalat" w:hAnsi="GHEA Grapalat"/>
                <w:sz w:val="24"/>
                <w:szCs w:val="24"/>
              </w:rPr>
              <w:lastRenderedPageBreak/>
              <w:t>համապատասխան</w:t>
            </w:r>
          </w:p>
          <w:p w:rsidR="00F975FC" w:rsidRPr="00387CE7" w:rsidRDefault="00F975FC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փոփոխություն:</w:t>
            </w: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Նախագծի հավելվածում կատարվել է համապատասխան փոփոխություն</w:t>
            </w:r>
            <w:r w:rsidR="00AC60C9" w:rsidRPr="00387CE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Նախագծի հավելվածում կատարվել է համապատասխան </w:t>
            </w:r>
            <w:proofErr w:type="gramStart"/>
            <w:r w:rsidRPr="00387CE7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AC60C9" w:rsidRPr="00387CE7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proofErr w:type="gramEnd"/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Նախագծի հավելվածում կատարվել է համապատասխան փոփոխություն</w:t>
            </w:r>
            <w:r w:rsidR="00AC60C9" w:rsidRPr="00387CE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Նախագծի հավելվածում կատարվել է համապատասխան փոփոխություն</w:t>
            </w:r>
            <w:r w:rsidR="00AC60C9" w:rsidRPr="00387CE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Նախագծի հավելվածում կատարվել է համապատասխան փոփոխություն</w:t>
            </w:r>
            <w:r w:rsidR="00AC60C9" w:rsidRPr="00387CE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A42C5" w:rsidRPr="00387CE7" w:rsidRDefault="00AA42C5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AA42C5" w:rsidP="00A20AA9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Նախագծի հավելվածում կատարվել է համապատասխան </w:t>
            </w:r>
            <w:proofErr w:type="gramStart"/>
            <w:r w:rsidRPr="00387CE7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r w:rsidR="006E0FB7" w:rsidRPr="00387CE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AC60C9" w:rsidRPr="00387CE7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proofErr w:type="gramEnd"/>
          </w:p>
          <w:p w:rsidR="006E0FB7" w:rsidRPr="00387CE7" w:rsidRDefault="006E0FB7" w:rsidP="00A20AA9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AA42C5" w:rsidRPr="00387CE7" w:rsidRDefault="006E0FB7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Նախագծի հավելվածում կատարվել է համապատասխան փոփոխություն</w:t>
            </w:r>
            <w:r w:rsidR="00AC60C9" w:rsidRPr="00387CE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6E0FB7" w:rsidRPr="00387CE7" w:rsidRDefault="006E0FB7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Նախագծի հավելվածում կատարվել է համապատասխան փոփոխություն</w:t>
            </w:r>
            <w:r w:rsidR="00AC60C9" w:rsidRPr="00387CE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6E0FB7" w:rsidRPr="00387CE7" w:rsidRDefault="006E0FB7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Նախագծի հավելվածում կատարվել է համապատասխան փոփոխություն</w:t>
            </w:r>
            <w:r w:rsidR="00AC60C9" w:rsidRPr="00387CE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6E0FB7" w:rsidRPr="00387CE7" w:rsidRDefault="006E0FB7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Նախագծի հավելվածում կատարվել է համապատասխան փոփոխություն</w:t>
            </w:r>
            <w:r w:rsidR="00AC60C9" w:rsidRPr="00387CE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6E0FB7" w:rsidRPr="00387CE7" w:rsidRDefault="006E0FB7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A20AA9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Նախագծի հավելվածում կատարվել է համապատասխան փոփոխություն</w:t>
            </w:r>
            <w:r w:rsidR="00AC60C9" w:rsidRPr="00387CE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8C5698" w:rsidRPr="00387CE7" w:rsidTr="00FD562D">
        <w:tc>
          <w:tcPr>
            <w:tcW w:w="563" w:type="dxa"/>
          </w:tcPr>
          <w:p w:rsidR="008C5698" w:rsidRPr="00387CE7" w:rsidRDefault="008274FE" w:rsidP="00E93D95">
            <w:pPr>
              <w:tabs>
                <w:tab w:val="left" w:pos="124"/>
              </w:tabs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lastRenderedPageBreak/>
              <w:t>4</w:t>
            </w:r>
            <w:r w:rsidR="00E47AEB" w:rsidRPr="00387CE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3406" w:type="dxa"/>
            <w:vAlign w:val="center"/>
          </w:tcPr>
          <w:p w:rsidR="00EA7577" w:rsidRPr="00387CE7" w:rsidRDefault="00376940" w:rsidP="00EE387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ՀՀ</w:t>
            </w:r>
            <w:r w:rsidR="00A20AA9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/>
                <w:sz w:val="24"/>
                <w:szCs w:val="24"/>
              </w:rPr>
              <w:t>Աշխատանքի և սոցիալական հարցերի նախարարություն</w:t>
            </w:r>
          </w:p>
          <w:p w:rsidR="00B54DCE" w:rsidRPr="00387CE7" w:rsidRDefault="00B54DCE" w:rsidP="00EE387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ԶԲ/ԱԿ-2-1/39177-2020թ.</w:t>
            </w:r>
          </w:p>
          <w:p w:rsidR="00B54DCE" w:rsidRPr="00387CE7" w:rsidRDefault="00B54DCE" w:rsidP="00EE387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:rsidR="00376940" w:rsidRPr="00387CE7" w:rsidRDefault="00376940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1.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հիվանդությունների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ցանկը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համապատասխանեցնել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Հիվանդությունների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առողջության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հետ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կապված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խնդիրների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վիճակագրական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10-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վերանայման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դասակարգչին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այսուհետ՝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Դասակարգիչ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),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նշելով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ծածկագրերը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մասնավորապես</w:t>
            </w:r>
            <w:r w:rsidRPr="00387CE7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CA4F48" w:rsidRPr="00387CE7" w:rsidRDefault="00CA4F48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376940" w:rsidRPr="00387CE7" w:rsidRDefault="00376940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1)</w:t>
            </w:r>
            <w:r w:rsidRPr="00387CE7">
              <w:rPr>
                <w:rFonts w:ascii="GHEA Grapalat" w:hAnsi="GHEA Grapalat"/>
                <w:sz w:val="24"/>
                <w:szCs w:val="24"/>
              </w:rPr>
              <w:tab/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gramStart"/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/>
                <w:sz w:val="24"/>
                <w:szCs w:val="24"/>
              </w:rPr>
              <w:t>(</w:t>
            </w:r>
            <w:proofErr w:type="gramEnd"/>
            <w:r w:rsidRPr="00387CE7">
              <w:rPr>
                <w:rFonts w:ascii="GHEA Grapalat" w:hAnsi="GHEA Grapalat" w:cs="Sylfaen"/>
                <w:sz w:val="24"/>
                <w:szCs w:val="24"/>
              </w:rPr>
              <w:t>մտավոր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թերզարգացության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բոլոր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ձևերը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>)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/>
                <w:sz w:val="24"/>
                <w:szCs w:val="24"/>
              </w:rPr>
              <w:t>(F70-F79)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բառերով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CA4F48" w:rsidRPr="00387CE7" w:rsidRDefault="00CA4F48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376940" w:rsidRPr="00387CE7" w:rsidRDefault="00376940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2)</w:t>
            </w:r>
            <w:r w:rsidRPr="00387CE7">
              <w:rPr>
                <w:rFonts w:ascii="GHEA Grapalat" w:hAnsi="GHEA Grapalat"/>
                <w:sz w:val="24"/>
                <w:szCs w:val="24"/>
              </w:rPr>
              <w:tab/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2-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խանգարումներ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բառից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հետո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լրացնել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/>
                <w:sz w:val="24"/>
                <w:szCs w:val="24"/>
              </w:rPr>
              <w:t>(F00-F</w:t>
            </w:r>
            <w:proofErr w:type="gramStart"/>
            <w:r w:rsidRPr="00387CE7">
              <w:rPr>
                <w:rFonts w:ascii="GHEA Grapalat" w:hAnsi="GHEA Grapalat"/>
                <w:sz w:val="24"/>
                <w:szCs w:val="24"/>
              </w:rPr>
              <w:t>09)»</w:t>
            </w:r>
            <w:proofErr w:type="gramEnd"/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իսկ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),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),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գ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ենթակետերը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քանի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հիվանդությունների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այս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բաժնի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բոլոր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ենթաբաժինների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բացառություններ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չկան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>,</w:t>
            </w:r>
          </w:p>
          <w:p w:rsidR="00CA4F48" w:rsidRPr="00387CE7" w:rsidRDefault="00CA4F48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376940" w:rsidRPr="00387CE7" w:rsidRDefault="00376940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3)</w:t>
            </w:r>
            <w:r w:rsidRPr="00387CE7">
              <w:rPr>
                <w:rFonts w:ascii="GHEA Grapalat" w:hAnsi="GHEA Grapalat"/>
                <w:sz w:val="24"/>
                <w:szCs w:val="24"/>
              </w:rPr>
              <w:tab/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3-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խանգարումներ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բառից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հետո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լրացնել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/>
                <w:sz w:val="24"/>
                <w:szCs w:val="24"/>
              </w:rPr>
              <w:t>(F20-F</w:t>
            </w:r>
            <w:proofErr w:type="gramStart"/>
            <w:r w:rsidRPr="00387CE7">
              <w:rPr>
                <w:rFonts w:ascii="GHEA Grapalat" w:hAnsi="GHEA Grapalat"/>
                <w:sz w:val="24"/>
                <w:szCs w:val="24"/>
              </w:rPr>
              <w:t>29)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proofErr w:type="gramEnd"/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իսկ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հաջորդ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տողի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Շիզոֆրենիա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անկախ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ձևից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ընթացքից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ելքից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),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քրոնիկական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lastRenderedPageBreak/>
              <w:t>զառանցանքային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խանգարումներ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շիզոաֆեկտիվ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խանգարումներ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շիզոտիպային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խանգարումներ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>,</w:t>
            </w:r>
          </w:p>
          <w:p w:rsidR="00CA4F48" w:rsidRPr="00387CE7" w:rsidRDefault="00CA4F48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376940" w:rsidRPr="00387CE7" w:rsidRDefault="00376940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4)</w:t>
            </w:r>
            <w:r w:rsidRPr="00387CE7">
              <w:rPr>
                <w:rFonts w:ascii="GHEA Grapalat" w:hAnsi="GHEA Grapalat"/>
                <w:sz w:val="24"/>
                <w:szCs w:val="24"/>
              </w:rPr>
              <w:tab/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4-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վերնագիրը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շարադրել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Տրամադրության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աֆեկտիվ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խանգարումներ</w:t>
            </w:r>
            <w:r w:rsidRPr="00387CE7">
              <w:rPr>
                <w:rFonts w:ascii="GHEA Grapalat" w:hAnsi="GHEA Grapalat"/>
                <w:sz w:val="24"/>
                <w:szCs w:val="24"/>
              </w:rPr>
              <w:t>, (F30-F</w:t>
            </w:r>
            <w:proofErr w:type="gramStart"/>
            <w:r w:rsidRPr="00387CE7">
              <w:rPr>
                <w:rFonts w:ascii="GHEA Grapalat" w:hAnsi="GHEA Grapalat"/>
                <w:sz w:val="24"/>
                <w:szCs w:val="24"/>
              </w:rPr>
              <w:t>39)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proofErr w:type="gramEnd"/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բովանդակությամբ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իսկ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),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ենթակետերը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>,</w:t>
            </w:r>
          </w:p>
          <w:p w:rsidR="00CA4F48" w:rsidRPr="00387CE7" w:rsidRDefault="00CA4F48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A4F48" w:rsidRPr="00387CE7" w:rsidRDefault="00CA4F48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376940" w:rsidRPr="00387CE7" w:rsidRDefault="002025EB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5)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5-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կետը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քանի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արդեն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իսկ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ներառված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3-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հանդիսանում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Շիզոֆրենիա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շիզոտիպային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վիճակ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զառանցանքային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խանգարումների</w:t>
            </w:r>
            <w:r w:rsidR="00376940"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ենթաբաժին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(F22) (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Դասակարգչի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) </w:t>
            </w:r>
          </w:p>
          <w:p w:rsidR="00CA4F48" w:rsidRPr="00387CE7" w:rsidRDefault="00CA4F48" w:rsidP="002025EB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76940" w:rsidRPr="00387CE7" w:rsidRDefault="002025EB" w:rsidP="002025EB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6)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6-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>, 7-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>, 8-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>, 9-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բոլոր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կետերի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լրացման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ձևաչափը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համապատասխանեցնել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1, 2 3, 4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կետերի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ձևաչափին։</w:t>
            </w:r>
          </w:p>
          <w:p w:rsidR="00CA4F48" w:rsidRPr="00387CE7" w:rsidRDefault="00CA4F48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376940" w:rsidRPr="00387CE7" w:rsidRDefault="00FE43B6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7)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6-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խանգարումներ</w:t>
            </w:r>
            <w:r w:rsidR="00376940"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բառից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հետո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լրացնել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>(F50-F</w:t>
            </w:r>
            <w:proofErr w:type="gramStart"/>
            <w:r w:rsidR="00376940" w:rsidRPr="00387CE7">
              <w:rPr>
                <w:rFonts w:ascii="GHEA Grapalat" w:hAnsi="GHEA Grapalat"/>
                <w:sz w:val="24"/>
                <w:szCs w:val="24"/>
              </w:rPr>
              <w:t>59)</w:t>
            </w:r>
            <w:r w:rsidR="00376940"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proofErr w:type="gramEnd"/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իսկ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),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բ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ենթակետերը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6940" w:rsidRPr="00387CE7"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r w:rsidR="00376940" w:rsidRPr="00387CE7">
              <w:rPr>
                <w:rFonts w:ascii="GHEA Grapalat" w:hAnsi="GHEA Grapalat"/>
                <w:sz w:val="24"/>
                <w:szCs w:val="24"/>
              </w:rPr>
              <w:t>,</w:t>
            </w:r>
          </w:p>
          <w:p w:rsidR="00CA4F48" w:rsidRPr="00387CE7" w:rsidRDefault="00CA4F48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A4F48" w:rsidRPr="00387CE7" w:rsidRDefault="00CA4F48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376940" w:rsidRPr="00387CE7" w:rsidRDefault="00376940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8)</w:t>
            </w:r>
            <w:r w:rsidRPr="00387CE7">
              <w:rPr>
                <w:rFonts w:ascii="GHEA Grapalat" w:hAnsi="GHEA Grapalat"/>
                <w:sz w:val="24"/>
                <w:szCs w:val="24"/>
              </w:rPr>
              <w:tab/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7-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8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վերնագրերը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շարադրել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Դասակարգիչի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հետևյալ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բովանդակությամբ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7.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Սթրեսի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գերհույզ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lastRenderedPageBreak/>
              <w:t>հետ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կապված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նևրոտիկ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սոմատոֆորմ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մարմնաձևային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խանգարումներ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(F40-F</w:t>
            </w:r>
            <w:proofErr w:type="gramStart"/>
            <w:r w:rsidRPr="00387CE7">
              <w:rPr>
                <w:rFonts w:ascii="GHEA Grapalat" w:hAnsi="GHEA Grapalat"/>
                <w:sz w:val="24"/>
                <w:szCs w:val="24"/>
              </w:rPr>
              <w:t>48)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proofErr w:type="gramEnd"/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8.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Անձի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վարքի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խանգարումներ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հասուն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տարիքում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(F60-F</w:t>
            </w:r>
            <w:proofErr w:type="gramStart"/>
            <w:r w:rsidRPr="00387CE7">
              <w:rPr>
                <w:rFonts w:ascii="GHEA Grapalat" w:hAnsi="GHEA Grapalat"/>
                <w:sz w:val="24"/>
                <w:szCs w:val="24"/>
              </w:rPr>
              <w:t>69)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proofErr w:type="gramEnd"/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համապատասխանաբար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),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),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գ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),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ենթակետերը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արտահայտված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կոմպենսացիայի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չենթարկվող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դեկոմպենսացիաներով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անձի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խանգարումներ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նաև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կրկնվող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իրավիճակային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անձնային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ռեակցիաներ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որոնց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հաճախությունը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մեկ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տարվա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ընթացքում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3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ավելի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>,</w:t>
            </w:r>
          </w:p>
          <w:p w:rsidR="00CA4F48" w:rsidRPr="00387CE7" w:rsidRDefault="00CA4F48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376940" w:rsidRPr="00387CE7" w:rsidRDefault="00376940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9)</w:t>
            </w:r>
            <w:r w:rsidRPr="00387CE7">
              <w:rPr>
                <w:rFonts w:ascii="GHEA Grapalat" w:hAnsi="GHEA Grapalat"/>
                <w:sz w:val="24"/>
                <w:szCs w:val="24"/>
              </w:rPr>
              <w:tab/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9-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խանգարումներ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բառից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հետո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լրացնել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/>
                <w:sz w:val="24"/>
                <w:szCs w:val="24"/>
              </w:rPr>
              <w:t>(F10-F</w:t>
            </w:r>
            <w:proofErr w:type="gramStart"/>
            <w:r w:rsidRPr="00387CE7">
              <w:rPr>
                <w:rFonts w:ascii="GHEA Grapalat" w:hAnsi="GHEA Grapalat"/>
                <w:sz w:val="24"/>
                <w:szCs w:val="24"/>
              </w:rPr>
              <w:t>19)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proofErr w:type="gramEnd"/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իսկ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),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),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գ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ենթակետերը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</w:p>
          <w:p w:rsidR="00CA4F48" w:rsidRPr="00387CE7" w:rsidRDefault="00CA4F48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A4F48" w:rsidRPr="00387CE7" w:rsidRDefault="00CA4F48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376940" w:rsidRPr="00387CE7" w:rsidRDefault="00376940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10)</w:t>
            </w:r>
            <w:r w:rsidRPr="00387CE7">
              <w:rPr>
                <w:rFonts w:ascii="GHEA Grapalat" w:hAnsi="GHEA Grapalat"/>
                <w:sz w:val="24"/>
                <w:szCs w:val="24"/>
              </w:rPr>
              <w:tab/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հաջորդական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խմբագրել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վերոգրյալ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տրամաբանությամբ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FE43B6" w:rsidRPr="00387CE7" w:rsidRDefault="00FE43B6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FE43B6" w:rsidRPr="00387CE7" w:rsidRDefault="00FE43B6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FE43B6" w:rsidRPr="00387CE7" w:rsidRDefault="00FE43B6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376940" w:rsidRPr="00387CE7" w:rsidRDefault="00376940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17-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միավորել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20-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E40-E90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ծածկագրերի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),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քանի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Դասակարգչում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Ֆիզիկական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ինֆանտիլիզմ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թերզարգացում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>)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ախտաբանական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վիճակ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նկարագրված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376940" w:rsidRPr="00387CE7" w:rsidRDefault="00376940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3.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28-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քանի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Նեյրոցիրկուլյատոր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ասթենիա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(F45.3)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ախտաբանական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վիճակը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ներառված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7-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AF4DED" w:rsidRPr="00387CE7" w:rsidRDefault="00AF4DED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DED" w:rsidRPr="00387CE7" w:rsidRDefault="00AF4DED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DED" w:rsidRPr="00387CE7" w:rsidRDefault="00AF4DED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DED" w:rsidRPr="00387CE7" w:rsidRDefault="00AF4DED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DED" w:rsidRPr="00387CE7" w:rsidRDefault="00AF4DED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DED" w:rsidRPr="00387CE7" w:rsidRDefault="00AF4DED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376940" w:rsidRPr="00387CE7" w:rsidRDefault="00376940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lastRenderedPageBreak/>
              <w:t xml:space="preserve">4.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39-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խմբագրել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քանի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Դասակարգչում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Վերջույթների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ֆունկցիան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խանգարող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ծռվածություն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կարճություն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ախտաբանական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վիճակ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նկարագրված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  <w:p w:rsidR="00376940" w:rsidRPr="00387CE7" w:rsidRDefault="00376940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5.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45-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միավորել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22-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րդ՝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Ներզատիչ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համակարգի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նյութափոխանակության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հիվանդություններ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DED" w:rsidRPr="00387CE7" w:rsidRDefault="00AF4DED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DED" w:rsidRPr="00387CE7" w:rsidRDefault="00AF4DED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DED" w:rsidRPr="00387CE7" w:rsidRDefault="00AF4DED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376940" w:rsidRPr="00387CE7" w:rsidRDefault="00376940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6.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95-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ՄԻԱՎ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իսկ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ՁԻԱՎ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ՁԻԱՀ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բառով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E32A41" w:rsidRPr="00387CE7" w:rsidRDefault="00E32A41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E32A41" w:rsidRPr="00387CE7" w:rsidRDefault="00E32A41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E32A41" w:rsidRPr="00387CE7" w:rsidRDefault="00E32A41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DED" w:rsidRPr="00387CE7" w:rsidRDefault="00AF4DED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DED" w:rsidRPr="00387CE7" w:rsidRDefault="00AF4DED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376940" w:rsidRPr="00387CE7" w:rsidRDefault="00376940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7.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Վերնայման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կարիք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ունի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="003D383F" w:rsidRPr="00387CE7">
              <w:rPr>
                <w:rFonts w:ascii="GHEA Grapalat" w:hAnsi="GHEA Grapalat" w:cs="Sylfaen"/>
                <w:sz w:val="24"/>
                <w:szCs w:val="24"/>
              </w:rPr>
              <w:t>Կանանց</w:t>
            </w:r>
            <w:r w:rsidR="003D383F"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D383F" w:rsidRPr="00387CE7">
              <w:rPr>
                <w:rFonts w:ascii="GHEA Grapalat" w:hAnsi="GHEA Grapalat" w:cs="Sylfaen"/>
                <w:sz w:val="24"/>
                <w:szCs w:val="24"/>
              </w:rPr>
              <w:t>հիվանդություններ</w:t>
            </w:r>
            <w:r w:rsidRPr="00387CE7">
              <w:rPr>
                <w:rFonts w:ascii="GHEA Grapalat" w:hAnsi="GHEA Grapalat" w:cs="Calibri"/>
                <w:sz w:val="24"/>
                <w:szCs w:val="24"/>
              </w:rPr>
              <w:t>»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եզրույթը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DED" w:rsidRPr="00387CE7" w:rsidRDefault="00AF4DED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376940" w:rsidRPr="00387CE7" w:rsidRDefault="00376940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8.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101-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հստակեցման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կարիք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ունի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քանի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սուր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բորբոքային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հիվանդությունների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շատ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հիվանդությունների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անձը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գտնվել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ժամանակավոր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անաշխատունակության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մեջ</w:t>
            </w:r>
            <w:r w:rsidR="00E32A41"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E42176" w:rsidRPr="00387CE7" w:rsidRDefault="00E42176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C5698" w:rsidRPr="00387CE7" w:rsidRDefault="00376940" w:rsidP="0037694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9.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103-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վերանայման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կարիք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ունի՝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արդյոք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խոչընդոտել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փրկարարի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աշխատանքին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126" w:type="dxa"/>
          </w:tcPr>
          <w:p w:rsidR="008C5698" w:rsidRPr="00387CE7" w:rsidRDefault="00391064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lastRenderedPageBreak/>
              <w:t>Ընդունվել է</w:t>
            </w:r>
          </w:p>
          <w:p w:rsidR="00391064" w:rsidRPr="00387CE7" w:rsidRDefault="00391064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391064" w:rsidRPr="00387CE7" w:rsidRDefault="00391064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391064" w:rsidRPr="00387CE7" w:rsidRDefault="00391064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A4F48" w:rsidRPr="00387CE7" w:rsidRDefault="00CA4F48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A4F48" w:rsidRPr="00387CE7" w:rsidRDefault="00CA4F48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A4F48" w:rsidRPr="00387CE7" w:rsidRDefault="00CA4F48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391064" w:rsidRPr="00387CE7" w:rsidRDefault="00391064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391064" w:rsidRPr="00387CE7" w:rsidRDefault="00391064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391064" w:rsidRPr="00387CE7" w:rsidRDefault="00391064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A4F48" w:rsidRPr="00387CE7" w:rsidRDefault="00CA4F48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A4F48" w:rsidRPr="00387CE7" w:rsidRDefault="00CA4F48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391064" w:rsidRPr="00387CE7" w:rsidRDefault="00391064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B54DCE" w:rsidRPr="00387CE7" w:rsidRDefault="00B54DCE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B54DCE" w:rsidRPr="00387CE7" w:rsidRDefault="00B54DCE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B54DCE" w:rsidRPr="00387CE7" w:rsidRDefault="00B54DCE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B54DCE" w:rsidRPr="00387CE7" w:rsidRDefault="00B54DCE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B54DCE" w:rsidRPr="00387CE7" w:rsidRDefault="00B54DCE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B54DCE" w:rsidRPr="00387CE7" w:rsidRDefault="00B54DCE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B54DCE" w:rsidRPr="00387CE7" w:rsidRDefault="00B54DCE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B54DCE" w:rsidRPr="00387CE7" w:rsidRDefault="00B54DCE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2025EB" w:rsidRPr="00387CE7" w:rsidRDefault="002025EB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2025EB" w:rsidRPr="00387CE7" w:rsidRDefault="002025EB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2025EB" w:rsidRPr="00387CE7" w:rsidRDefault="002025EB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2025EB" w:rsidRPr="00387CE7" w:rsidRDefault="002025EB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5FC" w:rsidRPr="00387CE7" w:rsidRDefault="00F975FC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2025EB" w:rsidRPr="00387CE7" w:rsidRDefault="002025EB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2025EB" w:rsidRPr="00387CE7" w:rsidRDefault="002025EB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2025EB" w:rsidRPr="00387CE7" w:rsidRDefault="002025EB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2025EB" w:rsidRPr="00387CE7" w:rsidRDefault="002025EB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2025EB" w:rsidRPr="00387CE7" w:rsidRDefault="002025EB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2025EB" w:rsidRPr="00387CE7" w:rsidRDefault="002025EB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E43B6" w:rsidRPr="00387CE7" w:rsidRDefault="00FE43B6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2025EB" w:rsidRPr="00387CE7" w:rsidRDefault="002025EB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D46380" w:rsidRPr="00387CE7" w:rsidRDefault="00D46380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D46380" w:rsidRPr="00387CE7" w:rsidRDefault="00D46380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D46380" w:rsidRPr="00387CE7" w:rsidRDefault="00D46380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E43B6" w:rsidRPr="00387CE7" w:rsidRDefault="00FE43B6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E43B6" w:rsidRPr="00387CE7" w:rsidRDefault="00FE43B6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E43B6" w:rsidRPr="00387CE7" w:rsidRDefault="00FE43B6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D46380" w:rsidRPr="00387CE7" w:rsidRDefault="00D46380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C934E6" w:rsidRPr="00387CE7" w:rsidRDefault="00C934E6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934E6" w:rsidRPr="00387CE7" w:rsidRDefault="00C934E6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934E6" w:rsidRPr="00387CE7" w:rsidRDefault="00C934E6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934E6" w:rsidRPr="00387CE7" w:rsidRDefault="00C934E6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934E6" w:rsidRPr="00387CE7" w:rsidRDefault="00C934E6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C934E6" w:rsidRPr="00387CE7" w:rsidRDefault="00C934E6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934E6" w:rsidRPr="00387CE7" w:rsidRDefault="00C934E6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934E6" w:rsidRPr="00387CE7" w:rsidRDefault="00C934E6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934E6" w:rsidRPr="00387CE7" w:rsidRDefault="00C934E6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934E6" w:rsidRPr="00387CE7" w:rsidRDefault="00C934E6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934E6" w:rsidRPr="00387CE7" w:rsidRDefault="00C934E6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0B1805" w:rsidRPr="00387CE7" w:rsidRDefault="000B1805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0B1805" w:rsidRPr="00387CE7" w:rsidRDefault="000B1805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0B1805" w:rsidRPr="00387CE7" w:rsidRDefault="000B1805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0B1805" w:rsidRPr="00387CE7" w:rsidRDefault="000B1805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0B1805" w:rsidRPr="00387CE7" w:rsidRDefault="000B1805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0B1805" w:rsidRPr="00387CE7" w:rsidRDefault="000B1805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0B1805" w:rsidRPr="00387CE7" w:rsidRDefault="000B1805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0B1805" w:rsidRPr="00387CE7" w:rsidRDefault="000B1805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0B1805" w:rsidRPr="00387CE7" w:rsidRDefault="000B1805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0B1805" w:rsidRPr="00387CE7" w:rsidRDefault="000B1805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0B1805" w:rsidRPr="00387CE7" w:rsidRDefault="000B1805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0B1805" w:rsidRPr="00387CE7" w:rsidRDefault="000B1805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0B1805" w:rsidRPr="00387CE7" w:rsidRDefault="000B1805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0B1805" w:rsidRPr="00387CE7" w:rsidRDefault="000B1805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0B1805" w:rsidRPr="00387CE7" w:rsidRDefault="000B1805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0B1805" w:rsidRPr="00387CE7" w:rsidRDefault="000B1805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0B1805" w:rsidRPr="00387CE7" w:rsidRDefault="000B1805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0B1805" w:rsidRPr="00387CE7" w:rsidRDefault="00CA4F48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0B1805" w:rsidRPr="00387CE7" w:rsidRDefault="000B1805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0B1805" w:rsidRPr="00387CE7" w:rsidRDefault="000B1805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0B1805" w:rsidRPr="00387CE7" w:rsidRDefault="000B1805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AF4DED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6E0FB7" w:rsidRPr="00387CE7" w:rsidRDefault="006E0FB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2B1D82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Չի ընդունվել</w:t>
            </w: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Չի ընդունվել</w:t>
            </w: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DED" w:rsidRPr="00387CE7" w:rsidRDefault="00AF4DED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DED" w:rsidRPr="00387CE7" w:rsidRDefault="00AF4DED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DED" w:rsidRPr="00387CE7" w:rsidRDefault="00AF4DED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DED" w:rsidRPr="00387CE7" w:rsidRDefault="00AF4DED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DED" w:rsidRPr="00387CE7" w:rsidRDefault="00AF4DED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Չի ընդունվել</w:t>
            </w: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DED" w:rsidRPr="00387CE7" w:rsidRDefault="00AF4DED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DED" w:rsidRPr="00387CE7" w:rsidRDefault="00AF4DED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E32A41" w:rsidRPr="00387CE7" w:rsidRDefault="00E32A41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E32A41" w:rsidRPr="00387CE7" w:rsidRDefault="00E32A41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E32A41" w:rsidRPr="00387CE7" w:rsidRDefault="00E32A41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DED" w:rsidRPr="00387CE7" w:rsidRDefault="00AF4DED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DED" w:rsidRPr="00387CE7" w:rsidRDefault="00AF4DED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DED" w:rsidRPr="00387CE7" w:rsidRDefault="00AF4DED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E42176" w:rsidRPr="00387CE7" w:rsidRDefault="00E42176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E42176" w:rsidRPr="00387CE7" w:rsidRDefault="00E42176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E42176" w:rsidRPr="00387CE7" w:rsidRDefault="00E42176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E42176" w:rsidRPr="00387CE7" w:rsidRDefault="00E42176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E42176" w:rsidRPr="00387CE7" w:rsidRDefault="00E42176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E42176" w:rsidRPr="00387CE7" w:rsidRDefault="00E42176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E42176" w:rsidRPr="00387CE7" w:rsidRDefault="00E42176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</w:tc>
        <w:tc>
          <w:tcPr>
            <w:tcW w:w="2977" w:type="dxa"/>
          </w:tcPr>
          <w:p w:rsidR="00CA4F48" w:rsidRPr="00387CE7" w:rsidRDefault="00CA4F48" w:rsidP="00CA4F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lastRenderedPageBreak/>
              <w:t>Նախագծի</w:t>
            </w:r>
            <w:r w:rsidR="003D383F" w:rsidRPr="00387CE7">
              <w:rPr>
                <w:rFonts w:ascii="GHEA Grapalat" w:hAnsi="GHEA Grapalat"/>
                <w:sz w:val="24"/>
                <w:szCs w:val="24"/>
              </w:rPr>
              <w:t xml:space="preserve"> հավելվածում կատարվել է </w:t>
            </w:r>
            <w:r w:rsidRPr="00387CE7">
              <w:rPr>
                <w:rFonts w:ascii="GHEA Grapalat" w:hAnsi="GHEA Grapalat"/>
                <w:sz w:val="24"/>
                <w:szCs w:val="24"/>
              </w:rPr>
              <w:t>համապատասխան</w:t>
            </w:r>
          </w:p>
          <w:p w:rsidR="00391064" w:rsidRPr="00387CE7" w:rsidRDefault="005D6D2B" w:rsidP="00CA4F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փ</w:t>
            </w:r>
            <w:r w:rsidR="00CA4F48" w:rsidRPr="00387CE7">
              <w:rPr>
                <w:rFonts w:ascii="GHEA Grapalat" w:hAnsi="GHEA Grapalat"/>
                <w:sz w:val="24"/>
                <w:szCs w:val="24"/>
              </w:rPr>
              <w:t>ոփոխություն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391064" w:rsidRPr="00387CE7" w:rsidRDefault="00391064" w:rsidP="0039106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391064" w:rsidRPr="00387CE7" w:rsidRDefault="00391064" w:rsidP="0039106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391064" w:rsidRPr="00387CE7" w:rsidRDefault="00391064" w:rsidP="0039106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CA4F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CA4F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A4F48" w:rsidRPr="00387CE7" w:rsidRDefault="00CA4F48" w:rsidP="00CA4F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Նախագծի </w:t>
            </w:r>
            <w:r w:rsidR="003D383F" w:rsidRPr="00387CE7">
              <w:rPr>
                <w:rFonts w:ascii="GHEA Grapalat" w:hAnsi="GHEA Grapalat"/>
                <w:sz w:val="24"/>
                <w:szCs w:val="24"/>
              </w:rPr>
              <w:t xml:space="preserve">հավելվածում կատարվել է </w:t>
            </w:r>
            <w:r w:rsidRPr="00387CE7">
              <w:rPr>
                <w:rFonts w:ascii="GHEA Grapalat" w:hAnsi="GHEA Grapalat"/>
                <w:sz w:val="24"/>
                <w:szCs w:val="24"/>
              </w:rPr>
              <w:t>համապատասխան</w:t>
            </w:r>
          </w:p>
          <w:p w:rsidR="00391064" w:rsidRPr="00387CE7" w:rsidRDefault="005D6D2B" w:rsidP="00CA4F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փ</w:t>
            </w:r>
            <w:r w:rsidR="00CA4F48" w:rsidRPr="00387CE7">
              <w:rPr>
                <w:rFonts w:ascii="GHEA Grapalat" w:hAnsi="GHEA Grapalat"/>
                <w:sz w:val="24"/>
                <w:szCs w:val="24"/>
              </w:rPr>
              <w:t>ոփոխություն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F975FC" w:rsidRPr="00387CE7" w:rsidRDefault="00F975FC" w:rsidP="00CA4F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A4F48" w:rsidRPr="00387CE7" w:rsidRDefault="00CA4F48" w:rsidP="00CA4F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Նախագծի </w:t>
            </w:r>
            <w:r w:rsidR="003D383F" w:rsidRPr="00387CE7">
              <w:rPr>
                <w:rFonts w:ascii="GHEA Grapalat" w:hAnsi="GHEA Grapalat"/>
                <w:sz w:val="24"/>
                <w:szCs w:val="24"/>
              </w:rPr>
              <w:t xml:space="preserve">հավելվածում կատարվել է </w:t>
            </w:r>
            <w:r w:rsidRPr="00387CE7">
              <w:rPr>
                <w:rFonts w:ascii="GHEA Grapalat" w:hAnsi="GHEA Grapalat"/>
                <w:sz w:val="24"/>
                <w:szCs w:val="24"/>
              </w:rPr>
              <w:t>համապատասխան</w:t>
            </w:r>
          </w:p>
          <w:p w:rsidR="00391064" w:rsidRPr="00387CE7" w:rsidRDefault="005D6D2B" w:rsidP="00CA4F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փ</w:t>
            </w:r>
            <w:r w:rsidR="00CA4F48" w:rsidRPr="00387CE7">
              <w:rPr>
                <w:rFonts w:ascii="GHEA Grapalat" w:hAnsi="GHEA Grapalat"/>
                <w:sz w:val="24"/>
                <w:szCs w:val="24"/>
              </w:rPr>
              <w:t>ոփոխություն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391064" w:rsidRPr="00387CE7" w:rsidRDefault="00391064" w:rsidP="0039106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391064" w:rsidRPr="00387CE7" w:rsidRDefault="00391064" w:rsidP="0039106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3D383F" w:rsidRPr="00387CE7" w:rsidRDefault="003D383F" w:rsidP="00CA4F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A4F48" w:rsidRPr="00387CE7" w:rsidRDefault="00CA4F48" w:rsidP="00CA4F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Նախագծի </w:t>
            </w:r>
            <w:r w:rsidR="003D383F" w:rsidRPr="00387CE7">
              <w:rPr>
                <w:rFonts w:ascii="GHEA Grapalat" w:hAnsi="GHEA Grapalat"/>
                <w:sz w:val="24"/>
                <w:szCs w:val="24"/>
              </w:rPr>
              <w:t xml:space="preserve">հավելվածում </w:t>
            </w:r>
            <w:r w:rsidR="003D383F" w:rsidRPr="00387CE7">
              <w:rPr>
                <w:rFonts w:ascii="GHEA Grapalat" w:hAnsi="GHEA Grapalat"/>
                <w:sz w:val="24"/>
                <w:szCs w:val="24"/>
              </w:rPr>
              <w:lastRenderedPageBreak/>
              <w:t xml:space="preserve">կատարվել է </w:t>
            </w:r>
            <w:r w:rsidRPr="00387CE7">
              <w:rPr>
                <w:rFonts w:ascii="GHEA Grapalat" w:hAnsi="GHEA Grapalat"/>
                <w:sz w:val="24"/>
                <w:szCs w:val="24"/>
              </w:rPr>
              <w:t>համապատասխան</w:t>
            </w:r>
          </w:p>
          <w:p w:rsidR="00391064" w:rsidRPr="00387CE7" w:rsidRDefault="005D6D2B" w:rsidP="00CA4F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փ</w:t>
            </w:r>
            <w:r w:rsidR="00CA4F48" w:rsidRPr="00387CE7">
              <w:rPr>
                <w:rFonts w:ascii="GHEA Grapalat" w:hAnsi="GHEA Grapalat"/>
                <w:sz w:val="24"/>
                <w:szCs w:val="24"/>
              </w:rPr>
              <w:t>ոփոխություն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391064" w:rsidRPr="00387CE7" w:rsidRDefault="00391064" w:rsidP="0039106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3D383F" w:rsidRPr="00387CE7" w:rsidRDefault="003D383F" w:rsidP="00CA4F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CA4F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E0FB7" w:rsidRPr="00387CE7" w:rsidRDefault="006E0FB7" w:rsidP="00CA4F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A4F48" w:rsidRPr="00387CE7" w:rsidRDefault="00CA4F48" w:rsidP="00CA4F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Նախագծի </w:t>
            </w:r>
            <w:r w:rsidR="003D383F" w:rsidRPr="00387CE7">
              <w:rPr>
                <w:rFonts w:ascii="GHEA Grapalat" w:hAnsi="GHEA Grapalat"/>
                <w:sz w:val="24"/>
                <w:szCs w:val="24"/>
              </w:rPr>
              <w:t xml:space="preserve">հավելվածում կատարվել է </w:t>
            </w:r>
            <w:r w:rsidRPr="00387CE7">
              <w:rPr>
                <w:rFonts w:ascii="GHEA Grapalat" w:hAnsi="GHEA Grapalat"/>
                <w:sz w:val="24"/>
                <w:szCs w:val="24"/>
              </w:rPr>
              <w:t>համապատասխան</w:t>
            </w:r>
          </w:p>
          <w:p w:rsidR="00B54DCE" w:rsidRPr="00387CE7" w:rsidRDefault="00DC4287" w:rsidP="00FE43B6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փ</w:t>
            </w:r>
            <w:r w:rsidR="00CA4F48" w:rsidRPr="00387CE7">
              <w:rPr>
                <w:rFonts w:ascii="GHEA Grapalat" w:hAnsi="GHEA Grapalat"/>
                <w:sz w:val="24"/>
                <w:szCs w:val="24"/>
              </w:rPr>
              <w:t>ոփոխություն</w:t>
            </w:r>
            <w:r w:rsidRPr="00387CE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B54DCE" w:rsidRPr="00387CE7" w:rsidRDefault="00B54DCE" w:rsidP="00B54DC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3D383F" w:rsidRPr="00387CE7" w:rsidRDefault="003D383F" w:rsidP="00CA4F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A4F48" w:rsidRPr="00387CE7" w:rsidRDefault="00CA4F48" w:rsidP="00CA4F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Նախագծի </w:t>
            </w:r>
            <w:r w:rsidR="003D383F" w:rsidRPr="00387CE7">
              <w:rPr>
                <w:rFonts w:ascii="GHEA Grapalat" w:hAnsi="GHEA Grapalat"/>
                <w:sz w:val="24"/>
                <w:szCs w:val="24"/>
              </w:rPr>
              <w:t xml:space="preserve">հավելվածում կատարվել է </w:t>
            </w:r>
            <w:r w:rsidRPr="00387CE7">
              <w:rPr>
                <w:rFonts w:ascii="GHEA Grapalat" w:hAnsi="GHEA Grapalat"/>
                <w:sz w:val="24"/>
                <w:szCs w:val="24"/>
              </w:rPr>
              <w:t>համապատասխան</w:t>
            </w:r>
          </w:p>
          <w:p w:rsidR="00CA4F48" w:rsidRPr="00387CE7" w:rsidRDefault="00DC4287" w:rsidP="00CA4F48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փ</w:t>
            </w:r>
            <w:r w:rsidR="00CA4F48" w:rsidRPr="00387CE7">
              <w:rPr>
                <w:rFonts w:ascii="GHEA Grapalat" w:hAnsi="GHEA Grapalat"/>
                <w:sz w:val="24"/>
                <w:szCs w:val="24"/>
              </w:rPr>
              <w:t>ոփոխություն</w:t>
            </w:r>
            <w:r w:rsidRPr="00387CE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CA4F48" w:rsidRPr="00387CE7" w:rsidRDefault="00CA4F48" w:rsidP="00CA4F4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3D383F" w:rsidRPr="00387CE7" w:rsidRDefault="003D383F" w:rsidP="00CA4F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A4F48" w:rsidRPr="00387CE7" w:rsidRDefault="00CA4F48" w:rsidP="00CA4F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Նախագծի </w:t>
            </w:r>
            <w:r w:rsidR="003D383F" w:rsidRPr="00387CE7">
              <w:rPr>
                <w:rFonts w:ascii="GHEA Grapalat" w:hAnsi="GHEA Grapalat"/>
                <w:sz w:val="24"/>
                <w:szCs w:val="24"/>
              </w:rPr>
              <w:t xml:space="preserve">հավելվածում կատարվել է </w:t>
            </w:r>
            <w:r w:rsidRPr="00387CE7">
              <w:rPr>
                <w:rFonts w:ascii="GHEA Grapalat" w:hAnsi="GHEA Grapalat"/>
                <w:sz w:val="24"/>
                <w:szCs w:val="24"/>
              </w:rPr>
              <w:t>համապատասխան</w:t>
            </w:r>
          </w:p>
          <w:p w:rsidR="00CA4F48" w:rsidRPr="00387CE7" w:rsidRDefault="005D6D2B" w:rsidP="00CA4F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փ</w:t>
            </w:r>
            <w:r w:rsidR="00CA4F48" w:rsidRPr="00387CE7">
              <w:rPr>
                <w:rFonts w:ascii="GHEA Grapalat" w:hAnsi="GHEA Grapalat"/>
                <w:sz w:val="24"/>
                <w:szCs w:val="24"/>
              </w:rPr>
              <w:t>ոփոխություն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6E0FB7" w:rsidRPr="00387CE7" w:rsidRDefault="006E0FB7" w:rsidP="00CA4F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A4F48" w:rsidRPr="00387CE7" w:rsidRDefault="00CA4F48" w:rsidP="00CA4F4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Նախագծի </w:t>
            </w:r>
            <w:r w:rsidR="003D383F" w:rsidRPr="00387CE7">
              <w:rPr>
                <w:rFonts w:ascii="GHEA Grapalat" w:hAnsi="GHEA Grapalat"/>
                <w:sz w:val="24"/>
                <w:szCs w:val="24"/>
              </w:rPr>
              <w:t xml:space="preserve">հավելվածում կատարվել է </w:t>
            </w:r>
            <w:r w:rsidRPr="00387CE7">
              <w:rPr>
                <w:rFonts w:ascii="GHEA Grapalat" w:hAnsi="GHEA Grapalat"/>
                <w:sz w:val="24"/>
                <w:szCs w:val="24"/>
              </w:rPr>
              <w:t>համապատասխան</w:t>
            </w:r>
          </w:p>
          <w:p w:rsidR="00C934E6" w:rsidRPr="00387CE7" w:rsidRDefault="00DC4287" w:rsidP="00CA4F48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փ</w:t>
            </w:r>
            <w:r w:rsidR="00CA4F48" w:rsidRPr="00387CE7">
              <w:rPr>
                <w:rFonts w:ascii="GHEA Grapalat" w:hAnsi="GHEA Grapalat"/>
                <w:sz w:val="24"/>
                <w:szCs w:val="24"/>
              </w:rPr>
              <w:t>ոփոխություն</w:t>
            </w:r>
            <w:r w:rsidRPr="00387CE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C934E6" w:rsidRPr="00387CE7" w:rsidRDefault="00C934E6" w:rsidP="00C934E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E43B6" w:rsidRPr="00387CE7" w:rsidRDefault="00FE43B6" w:rsidP="00FE43B6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Նախագծի </w:t>
            </w:r>
            <w:proofErr w:type="gramStart"/>
            <w:r w:rsidR="003D383F" w:rsidRPr="00387CE7">
              <w:rPr>
                <w:rFonts w:ascii="GHEA Grapalat" w:hAnsi="GHEA Grapalat"/>
                <w:sz w:val="24"/>
                <w:szCs w:val="24"/>
              </w:rPr>
              <w:t xml:space="preserve">հավելվածում </w:t>
            </w:r>
            <w:r w:rsidR="00DC4287" w:rsidRPr="00387C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C4287" w:rsidRPr="00387CE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կատարվել</w:t>
            </w:r>
            <w:proofErr w:type="gramEnd"/>
            <w:r w:rsidR="00DC4287" w:rsidRPr="00387CE7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r w:rsidRPr="00387CE7">
              <w:rPr>
                <w:rFonts w:ascii="GHEA Grapalat" w:hAnsi="GHEA Grapalat"/>
                <w:sz w:val="24"/>
                <w:szCs w:val="24"/>
              </w:rPr>
              <w:t>համապատասխան</w:t>
            </w:r>
          </w:p>
          <w:p w:rsidR="000B1805" w:rsidRPr="00387CE7" w:rsidRDefault="005D6D2B" w:rsidP="00FE43B6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փ</w:t>
            </w:r>
            <w:r w:rsidR="00FE43B6" w:rsidRPr="00387CE7">
              <w:rPr>
                <w:rFonts w:ascii="GHEA Grapalat" w:hAnsi="GHEA Grapalat"/>
                <w:sz w:val="24"/>
                <w:szCs w:val="24"/>
              </w:rPr>
              <w:t>ոփոխություն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0B1805" w:rsidRPr="00387CE7" w:rsidRDefault="000B1805" w:rsidP="000B180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0B1805" w:rsidRPr="00387CE7" w:rsidRDefault="000B1805" w:rsidP="000B180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E43B6" w:rsidRPr="00387CE7" w:rsidRDefault="00FE43B6" w:rsidP="00FE43B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E43B6" w:rsidRPr="00387CE7" w:rsidRDefault="00FE43B6" w:rsidP="00FE43B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E43B6" w:rsidRPr="00387CE7" w:rsidRDefault="00FE43B6" w:rsidP="00FE43B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E43B6" w:rsidRPr="00387CE7" w:rsidRDefault="00FE43B6" w:rsidP="00FE43B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E43B6" w:rsidRPr="00387CE7" w:rsidRDefault="00FE43B6" w:rsidP="00FE43B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E43B6" w:rsidRPr="00387CE7" w:rsidRDefault="00FE43B6" w:rsidP="00FE43B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E43B6" w:rsidRPr="00387CE7" w:rsidRDefault="00FE43B6" w:rsidP="00FE43B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E43B6" w:rsidRPr="00387CE7" w:rsidRDefault="00FE43B6" w:rsidP="00FE43B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E43B6" w:rsidRPr="00387CE7" w:rsidRDefault="00FE43B6" w:rsidP="00FE43B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E43B6" w:rsidRPr="00387CE7" w:rsidRDefault="00FE43B6" w:rsidP="00FE43B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3D383F" w:rsidRPr="00387CE7" w:rsidRDefault="003D383F" w:rsidP="00FE43B6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E43B6" w:rsidRPr="00387CE7" w:rsidRDefault="00FE43B6" w:rsidP="00FE43B6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Նախագծի </w:t>
            </w:r>
            <w:r w:rsidR="003D383F" w:rsidRPr="00387CE7">
              <w:rPr>
                <w:rFonts w:ascii="GHEA Grapalat" w:hAnsi="GHEA Grapalat"/>
                <w:sz w:val="24"/>
                <w:szCs w:val="24"/>
              </w:rPr>
              <w:t xml:space="preserve">հավելվածում կատարվել է </w:t>
            </w:r>
            <w:r w:rsidRPr="00387CE7">
              <w:rPr>
                <w:rFonts w:ascii="GHEA Grapalat" w:hAnsi="GHEA Grapalat"/>
                <w:sz w:val="24"/>
                <w:szCs w:val="24"/>
              </w:rPr>
              <w:t>համապատասխան</w:t>
            </w:r>
          </w:p>
          <w:p w:rsidR="002B1D82" w:rsidRPr="00387CE7" w:rsidRDefault="005D6D2B" w:rsidP="00FE43B6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փ</w:t>
            </w:r>
            <w:r w:rsidR="00FE43B6" w:rsidRPr="00387CE7">
              <w:rPr>
                <w:rFonts w:ascii="GHEA Grapalat" w:hAnsi="GHEA Grapalat"/>
                <w:sz w:val="24"/>
                <w:szCs w:val="24"/>
              </w:rPr>
              <w:t>ոփոխություն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FE43B6" w:rsidRPr="00387CE7" w:rsidRDefault="00FE43B6" w:rsidP="00FE43B6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E43B6" w:rsidRPr="00387CE7" w:rsidRDefault="00FE43B6" w:rsidP="00FE43B6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Նախագծի </w:t>
            </w:r>
            <w:r w:rsidR="003D383F" w:rsidRPr="00387CE7">
              <w:rPr>
                <w:rFonts w:ascii="GHEA Grapalat" w:hAnsi="GHEA Grapalat"/>
                <w:sz w:val="24"/>
                <w:szCs w:val="24"/>
              </w:rPr>
              <w:t xml:space="preserve">հավելվածում </w:t>
            </w:r>
            <w:r w:rsidR="00CC699A" w:rsidRPr="00387CE7">
              <w:rPr>
                <w:rFonts w:ascii="GHEA Grapalat" w:hAnsi="GHEA Grapalat"/>
                <w:sz w:val="24"/>
                <w:szCs w:val="24"/>
              </w:rPr>
              <w:t xml:space="preserve">կատարվել է </w:t>
            </w:r>
            <w:r w:rsidRPr="00387CE7">
              <w:rPr>
                <w:rFonts w:ascii="GHEA Grapalat" w:hAnsi="GHEA Grapalat"/>
                <w:sz w:val="24"/>
                <w:szCs w:val="24"/>
              </w:rPr>
              <w:t>համապատասխան</w:t>
            </w:r>
          </w:p>
          <w:p w:rsidR="00FE43B6" w:rsidRPr="00387CE7" w:rsidRDefault="005D6D2B" w:rsidP="00FE43B6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փ</w:t>
            </w:r>
            <w:r w:rsidR="00FE43B6" w:rsidRPr="00387CE7">
              <w:rPr>
                <w:rFonts w:ascii="GHEA Grapalat" w:hAnsi="GHEA Grapalat"/>
                <w:sz w:val="24"/>
                <w:szCs w:val="24"/>
              </w:rPr>
              <w:t>ոփոխություն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C41577" w:rsidRPr="00387CE7" w:rsidRDefault="00C41577" w:rsidP="00FE43B6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C699A" w:rsidP="00C4157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Ըստ ՀՄԴ 10-րդ դասակարգիչի ֆ</w:t>
            </w:r>
            <w:r w:rsidR="00C41577" w:rsidRPr="00387CE7">
              <w:rPr>
                <w:rFonts w:ascii="GHEA Grapalat" w:hAnsi="GHEA Grapalat"/>
                <w:sz w:val="24"/>
                <w:szCs w:val="24"/>
              </w:rPr>
              <w:t xml:space="preserve">իզիկական ինֆանտիլիզմ </w:t>
            </w:r>
            <w:r w:rsidR="00C41577" w:rsidRPr="00387CE7">
              <w:rPr>
                <w:rFonts w:ascii="GHEA Grapalat" w:hAnsi="GHEA Grapalat"/>
                <w:sz w:val="24"/>
                <w:szCs w:val="24"/>
              </w:rPr>
              <w:lastRenderedPageBreak/>
              <w:t xml:space="preserve">(թերզարգացում) </w:t>
            </w:r>
          </w:p>
          <w:p w:rsidR="00C41577" w:rsidRPr="00387CE7" w:rsidRDefault="00C41577" w:rsidP="00C4157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ներառված է (E40-E46) կոդերի ներքո, իսկ </w:t>
            </w:r>
          </w:p>
          <w:p w:rsidR="00C41577" w:rsidRPr="00387CE7" w:rsidRDefault="00C41577" w:rsidP="00C4157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նյութափոխանակության խանգարումները՝</w:t>
            </w:r>
          </w:p>
          <w:p w:rsidR="00C41577" w:rsidRPr="00387CE7" w:rsidRDefault="00C41577" w:rsidP="00C4157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(E70-E90), հետևաբար այս ախտաբանական վիճակները այլ են և նրանք նույն հոդվածի տակ չեն կարող ներառվել:</w:t>
            </w:r>
          </w:p>
          <w:p w:rsidR="00C41577" w:rsidRPr="00387CE7" w:rsidRDefault="00C41577" w:rsidP="00C4157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C4157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28-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հոդվածը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="00C17591" w:rsidRPr="00387CE7">
              <w:rPr>
                <w:rFonts w:ascii="GHEA Grapalat" w:hAnsi="GHEA Grapalat" w:cs="Sylfaen"/>
                <w:sz w:val="24"/>
                <w:szCs w:val="24"/>
              </w:rPr>
              <w:t>ե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րառում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սիրտանոթային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դրսևորումների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գերակշռումով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նեյրոցիրկուլյատոր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ասթենիան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որոնք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դրսևորվում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հիպոտենզիվ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տիպի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հիպերտենզիվ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gramStart"/>
            <w:r w:rsidRPr="00387CE7">
              <w:rPr>
                <w:rFonts w:ascii="GHEA Grapalat" w:hAnsi="GHEA Grapalat" w:cs="Sylfaen"/>
                <w:sz w:val="24"/>
                <w:szCs w:val="24"/>
              </w:rPr>
              <w:t>տիպի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սրտային</w:t>
            </w:r>
            <w:proofErr w:type="gramEnd"/>
            <w:r w:rsidRPr="00387CE7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տախիկարդիտիկ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տիպի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սրտային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բրադիկարդիտիկ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տիպի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նեյրոցիրկուլյատոր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ասթենիաներով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C41577" w:rsidRPr="00387CE7" w:rsidRDefault="00C41577" w:rsidP="00C4157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 w:cs="Sylfaen"/>
                <w:sz w:val="24"/>
                <w:szCs w:val="24"/>
              </w:rPr>
              <w:t>Հետևաբար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lastRenderedPageBreak/>
              <w:t>հիվանդագին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CC699A" w:rsidRPr="00387CE7">
              <w:rPr>
                <w:rFonts w:ascii="GHEA Grapalat" w:hAnsi="GHEA Grapalat" w:cs="Sylfaen"/>
                <w:sz w:val="24"/>
                <w:szCs w:val="24"/>
              </w:rPr>
              <w:t>վիճ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ակների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այս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խումբ</w:t>
            </w:r>
            <w:r w:rsidR="00CC699A" w:rsidRPr="00387CE7">
              <w:rPr>
                <w:rFonts w:ascii="GHEA Grapalat" w:hAnsi="GHEA Grapalat" w:cs="Sylfaen"/>
                <w:sz w:val="24"/>
                <w:szCs w:val="24"/>
              </w:rPr>
              <w:t>ը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նույնականացվում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7-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ներառված՝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նեյրոցիրկուլյատոր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ասթենիա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(F45.3)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հիվանդության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հետ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քանի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արտահայտվում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նևրոտիկ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դիսոցիացված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սոմատոֆորմ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խանգարումներով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հիստերիկ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փսիխոզներով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անձի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նևրոտիկ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զարգացումով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քրոնիկական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հետտրավմատիկ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խանգարումներով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հետվնասվածքային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սթրեսային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խանգարումներով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սուր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սթրեսային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ռեակցիաներով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վիճակներով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հարմարվողականության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87CE7">
              <w:rPr>
                <w:rFonts w:ascii="GHEA Grapalat" w:hAnsi="GHEA Grapalat" w:cs="Sylfaen"/>
                <w:sz w:val="24"/>
                <w:szCs w:val="24"/>
              </w:rPr>
              <w:t>խանգարումներով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C41577" w:rsidRPr="00387CE7" w:rsidRDefault="00C41577" w:rsidP="00C4157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C4157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C4157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Նախագծի </w:t>
            </w:r>
            <w:r w:rsidR="003D383F" w:rsidRPr="00387CE7">
              <w:rPr>
                <w:rFonts w:ascii="GHEA Grapalat" w:hAnsi="GHEA Grapalat"/>
                <w:sz w:val="24"/>
                <w:szCs w:val="24"/>
              </w:rPr>
              <w:t xml:space="preserve">հավելվածում </w:t>
            </w:r>
            <w:r w:rsidR="003D383F" w:rsidRPr="00387CE7">
              <w:rPr>
                <w:rFonts w:ascii="GHEA Grapalat" w:hAnsi="GHEA Grapalat"/>
                <w:sz w:val="24"/>
                <w:szCs w:val="24"/>
              </w:rPr>
              <w:lastRenderedPageBreak/>
              <w:t xml:space="preserve">կատարվել է </w:t>
            </w:r>
            <w:r w:rsidRPr="00387CE7">
              <w:rPr>
                <w:rFonts w:ascii="GHEA Grapalat" w:hAnsi="GHEA Grapalat"/>
                <w:sz w:val="24"/>
                <w:szCs w:val="24"/>
              </w:rPr>
              <w:t>համապատասխան</w:t>
            </w:r>
          </w:p>
          <w:p w:rsidR="00C41577" w:rsidRPr="00387CE7" w:rsidRDefault="005D6D2B" w:rsidP="00C4157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փ</w:t>
            </w:r>
            <w:r w:rsidR="00C41577" w:rsidRPr="00387CE7">
              <w:rPr>
                <w:rFonts w:ascii="GHEA Grapalat" w:hAnsi="GHEA Grapalat"/>
                <w:sz w:val="24"/>
                <w:szCs w:val="24"/>
              </w:rPr>
              <w:t>ոփոխություն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C41577" w:rsidRPr="00387CE7" w:rsidRDefault="00C41577" w:rsidP="00C4157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C4157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Նախագծի հավելվածի 45-րդ կետում ներառված է &lt;&lt;Խպիպ&gt;&gt; հիվանդությունը, </w:t>
            </w:r>
            <w:proofErr w:type="gramStart"/>
            <w:r w:rsidRPr="00387CE7">
              <w:rPr>
                <w:rFonts w:ascii="GHEA Grapalat" w:hAnsi="GHEA Grapalat"/>
                <w:sz w:val="24"/>
                <w:szCs w:val="24"/>
              </w:rPr>
              <w:t>իսկ  22</w:t>
            </w:r>
            <w:proofErr w:type="gramEnd"/>
            <w:r w:rsidRPr="00387CE7">
              <w:rPr>
                <w:rFonts w:ascii="GHEA Grapalat" w:hAnsi="GHEA Grapalat"/>
                <w:sz w:val="24"/>
                <w:szCs w:val="24"/>
              </w:rPr>
              <w:t>-րդ կետում՝  &lt;&lt;Էկզոգեն սուր կամ քրոնիկական ինտոքսիկացիաների սրացումների կամ ազդեցությունների հետևանքներ, ալերգի</w:t>
            </w:r>
            <w:r w:rsidR="00C17591" w:rsidRPr="00387CE7">
              <w:rPr>
                <w:rFonts w:ascii="GHEA Grapalat" w:hAnsi="GHEA Grapalat"/>
                <w:sz w:val="24"/>
                <w:szCs w:val="24"/>
              </w:rPr>
              <w:t>կ հիվանդություններ&gt;&gt;, հոդվածներր</w:t>
            </w:r>
            <w:r w:rsidRPr="00387CE7">
              <w:rPr>
                <w:rFonts w:ascii="GHEA Grapalat" w:hAnsi="GHEA Grapalat"/>
                <w:sz w:val="24"/>
                <w:szCs w:val="24"/>
              </w:rPr>
              <w:t xml:space="preserve"> միավորել չի կարելի, քանի որ դրանք տարբեր էթիոպաթոգենեզ ունեցող հիվանդություններ և ախտաբանական վիճակներ են:</w:t>
            </w:r>
          </w:p>
          <w:p w:rsidR="00C41577" w:rsidRPr="00387CE7" w:rsidRDefault="00C41577" w:rsidP="00C4157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41577" w:rsidRPr="00387CE7" w:rsidRDefault="00C41577" w:rsidP="00C4157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Նախագծի </w:t>
            </w:r>
            <w:r w:rsidR="003D383F" w:rsidRPr="00387CE7">
              <w:rPr>
                <w:rFonts w:ascii="GHEA Grapalat" w:hAnsi="GHEA Grapalat"/>
                <w:sz w:val="24"/>
                <w:szCs w:val="24"/>
              </w:rPr>
              <w:t xml:space="preserve">հավելվածում կատարվել է </w:t>
            </w:r>
            <w:r w:rsidRPr="00387CE7">
              <w:rPr>
                <w:rFonts w:ascii="GHEA Grapalat" w:hAnsi="GHEA Grapalat"/>
                <w:sz w:val="24"/>
                <w:szCs w:val="24"/>
              </w:rPr>
              <w:t>համապատասխան</w:t>
            </w:r>
          </w:p>
          <w:p w:rsidR="00C41577" w:rsidRPr="00387CE7" w:rsidRDefault="005D6D2B" w:rsidP="00C4157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փ</w:t>
            </w:r>
            <w:r w:rsidR="00C41577" w:rsidRPr="00387CE7">
              <w:rPr>
                <w:rFonts w:ascii="GHEA Grapalat" w:hAnsi="GHEA Grapalat"/>
                <w:sz w:val="24"/>
                <w:szCs w:val="24"/>
              </w:rPr>
              <w:t>ոփոխություն</w:t>
            </w:r>
            <w:r w:rsidRPr="00387CE7">
              <w:rPr>
                <w:rFonts w:ascii="GHEA Grapalat" w:hAnsi="GHEA Grapalat"/>
                <w:sz w:val="24"/>
                <w:szCs w:val="24"/>
              </w:rPr>
              <w:t>՝</w:t>
            </w:r>
          </w:p>
          <w:p w:rsidR="00C41577" w:rsidRPr="00387CE7" w:rsidRDefault="00C41577" w:rsidP="00C4157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lastRenderedPageBreak/>
              <w:t>«Կ</w:t>
            </w:r>
            <w:r w:rsidR="003D383F" w:rsidRPr="00387CE7">
              <w:rPr>
                <w:rFonts w:ascii="GHEA Grapalat" w:hAnsi="GHEA Grapalat"/>
                <w:sz w:val="24"/>
                <w:szCs w:val="24"/>
              </w:rPr>
              <w:t xml:space="preserve">անանց հիվանդություններ» </w:t>
            </w:r>
            <w:r w:rsidRPr="00387CE7">
              <w:rPr>
                <w:rFonts w:ascii="GHEA Grapalat" w:hAnsi="GHEA Grapalat"/>
                <w:sz w:val="24"/>
                <w:szCs w:val="24"/>
              </w:rPr>
              <w:t>եզրույթը հանվել է</w:t>
            </w:r>
          </w:p>
          <w:p w:rsidR="00E42176" w:rsidRPr="00387CE7" w:rsidRDefault="00E42176" w:rsidP="00E42176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E42176" w:rsidRPr="00387CE7" w:rsidRDefault="00E42176" w:rsidP="00E42176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Նախագծի </w:t>
            </w:r>
            <w:r w:rsidR="003D383F" w:rsidRPr="00387CE7">
              <w:rPr>
                <w:rFonts w:ascii="GHEA Grapalat" w:hAnsi="GHEA Grapalat"/>
                <w:sz w:val="24"/>
                <w:szCs w:val="24"/>
              </w:rPr>
              <w:t xml:space="preserve">հավելվածում կատարվել է </w:t>
            </w:r>
            <w:r w:rsidRPr="00387CE7">
              <w:rPr>
                <w:rFonts w:ascii="GHEA Grapalat" w:hAnsi="GHEA Grapalat"/>
                <w:sz w:val="24"/>
                <w:szCs w:val="24"/>
              </w:rPr>
              <w:t>համապատասխան</w:t>
            </w:r>
          </w:p>
          <w:p w:rsidR="00E42176" w:rsidRPr="00387CE7" w:rsidRDefault="005D6D2B" w:rsidP="00E42176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փ</w:t>
            </w:r>
            <w:r w:rsidR="00E42176" w:rsidRPr="00387CE7">
              <w:rPr>
                <w:rFonts w:ascii="GHEA Grapalat" w:hAnsi="GHEA Grapalat"/>
                <w:sz w:val="24"/>
                <w:szCs w:val="24"/>
              </w:rPr>
              <w:t>ոփոխություն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E42176" w:rsidRPr="00387CE7" w:rsidRDefault="00E42176" w:rsidP="00E42176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E42176" w:rsidRPr="00387CE7" w:rsidRDefault="00E42176" w:rsidP="00E42176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 xml:space="preserve">Նախագծի </w:t>
            </w:r>
            <w:r w:rsidR="0026083B" w:rsidRPr="00387CE7">
              <w:rPr>
                <w:rFonts w:ascii="GHEA Grapalat" w:hAnsi="GHEA Grapalat"/>
                <w:sz w:val="24"/>
                <w:szCs w:val="24"/>
              </w:rPr>
              <w:t xml:space="preserve">հավելվածում կատարվել է </w:t>
            </w:r>
            <w:r w:rsidRPr="00387CE7">
              <w:rPr>
                <w:rFonts w:ascii="GHEA Grapalat" w:hAnsi="GHEA Grapalat"/>
                <w:sz w:val="24"/>
                <w:szCs w:val="24"/>
              </w:rPr>
              <w:t>համապատասխան</w:t>
            </w:r>
          </w:p>
          <w:p w:rsidR="00E42176" w:rsidRPr="00387CE7" w:rsidRDefault="005D6D2B" w:rsidP="00E42176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փ</w:t>
            </w:r>
            <w:r w:rsidR="00E42176" w:rsidRPr="00387CE7">
              <w:rPr>
                <w:rFonts w:ascii="GHEA Grapalat" w:hAnsi="GHEA Grapalat"/>
                <w:sz w:val="24"/>
                <w:szCs w:val="24"/>
              </w:rPr>
              <w:t>ոփոխություն</w:t>
            </w:r>
            <w:r w:rsidRPr="00387CE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E32A41" w:rsidRPr="00387CE7" w:rsidRDefault="00E32A41" w:rsidP="00E32A41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E32A41" w:rsidRPr="00387CE7" w:rsidRDefault="00E32A41" w:rsidP="00E32A41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E32A41" w:rsidRPr="00387CE7" w:rsidRDefault="00E32A41" w:rsidP="00E32A41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Նախագծի հավելվածում կատարվել է համապատասխան</w:t>
            </w:r>
          </w:p>
          <w:p w:rsidR="00E32A41" w:rsidRPr="00387CE7" w:rsidRDefault="00E32A41" w:rsidP="00E32A41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փոփոխություն:</w:t>
            </w:r>
          </w:p>
        </w:tc>
      </w:tr>
      <w:tr w:rsidR="00387CE7" w:rsidRPr="00387CE7" w:rsidTr="00FD562D">
        <w:tc>
          <w:tcPr>
            <w:tcW w:w="563" w:type="dxa"/>
          </w:tcPr>
          <w:p w:rsidR="00387CE7" w:rsidRPr="00387CE7" w:rsidRDefault="00387CE7" w:rsidP="00E93D95">
            <w:pPr>
              <w:tabs>
                <w:tab w:val="left" w:pos="124"/>
              </w:tabs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7CE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5.</w:t>
            </w:r>
          </w:p>
        </w:tc>
        <w:tc>
          <w:tcPr>
            <w:tcW w:w="3406" w:type="dxa"/>
            <w:vAlign w:val="center"/>
          </w:tcPr>
          <w:p w:rsidR="00387CE7" w:rsidRPr="00387CE7" w:rsidRDefault="00387CE7" w:rsidP="00EE387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7CE7"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աշխատակազմի քաղաքացիական ծառայությկան գրասենյակ</w:t>
            </w:r>
          </w:p>
          <w:p w:rsidR="00387CE7" w:rsidRPr="00387CE7" w:rsidRDefault="00387CE7" w:rsidP="00EE387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87CE7" w:rsidRPr="00387CE7" w:rsidRDefault="00387CE7" w:rsidP="00EE387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7CE7">
              <w:rPr>
                <w:rFonts w:ascii="GHEA Grapalat" w:hAnsi="GHEA Grapalat"/>
                <w:sz w:val="24"/>
                <w:szCs w:val="24"/>
                <w:lang w:val="hy-AM"/>
              </w:rPr>
              <w:t>24 օգոստոսի 2020 թվականի</w:t>
            </w:r>
          </w:p>
          <w:p w:rsidR="00387CE7" w:rsidRPr="00387CE7" w:rsidRDefault="00387CE7" w:rsidP="00EE387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87CE7" w:rsidRPr="00387CE7" w:rsidRDefault="00387CE7" w:rsidP="00EE387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7C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</w:t>
            </w:r>
            <w:r w:rsidRPr="00387C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87C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02/11.2/38033-2020</w:t>
            </w:r>
          </w:p>
          <w:p w:rsidR="00387CE7" w:rsidRPr="00387CE7" w:rsidRDefault="00387CE7" w:rsidP="00EE387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54" w:type="dxa"/>
            <w:vAlign w:val="center"/>
          </w:tcPr>
          <w:p w:rsidR="00387CE7" w:rsidRPr="00387CE7" w:rsidRDefault="00387CE7" w:rsidP="00387CE7">
            <w:pPr>
              <w:tabs>
                <w:tab w:val="left" w:pos="0"/>
              </w:tabs>
              <w:spacing w:line="360" w:lineRule="auto"/>
              <w:ind w:firstLine="70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387CE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«Փրկարարական ծառայության պաշտոնի նշանակվելու դեպքում լիազորությունների իրականացմանը խոչընդոտող հիվանդությունների ցանկը հաստատելու  և </w:t>
            </w:r>
            <w:r w:rsidRPr="00387CE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Հանրապետության կառավարության</w:t>
            </w:r>
            <w:r w:rsidRPr="00387CE7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387CE7">
              <w:rPr>
                <w:rFonts w:ascii="GHEA Grapalat" w:hAnsi="GHEA Grapalat"/>
                <w:sz w:val="24"/>
                <w:szCs w:val="24"/>
                <w:lang w:val="hy-AM"/>
              </w:rPr>
              <w:t xml:space="preserve">2006 </w:t>
            </w:r>
            <w:r w:rsidRPr="00387C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թվականի հունվարի </w:t>
            </w:r>
            <w:r w:rsidRPr="00387CE7">
              <w:rPr>
                <w:rFonts w:ascii="GHEA Grapalat" w:hAnsi="GHEA Grapalat"/>
                <w:sz w:val="24"/>
                <w:szCs w:val="24"/>
                <w:lang w:val="hy-AM"/>
              </w:rPr>
              <w:t xml:space="preserve">26-ի </w:t>
            </w:r>
            <w:r w:rsidRPr="00387CE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«Փ</w:t>
            </w:r>
            <w:r w:rsidRPr="00387CE7">
              <w:rPr>
                <w:rStyle w:val="ab"/>
                <w:rFonts w:ascii="GHEA Grapalat" w:eastAsia="Sylfaen" w:hAnsi="GHEA Grapalat" w:cs="Sylfaen"/>
                <w:sz w:val="24"/>
                <w:szCs w:val="24"/>
                <w:lang w:val="hy-AM"/>
              </w:rPr>
              <w:t>րկարարական</w:t>
            </w:r>
            <w:r w:rsidRPr="00387CE7">
              <w:rPr>
                <w:rStyle w:val="ab"/>
                <w:rFonts w:ascii="GHEA Grapalat" w:eastAsia="Sylfaen" w:hAnsi="GHEA Grapalat"/>
                <w:sz w:val="24"/>
                <w:szCs w:val="24"/>
                <w:lang w:val="hy-AM"/>
              </w:rPr>
              <w:t xml:space="preserve"> </w:t>
            </w:r>
            <w:r w:rsidRPr="00387CE7">
              <w:rPr>
                <w:rStyle w:val="ab"/>
                <w:rFonts w:ascii="GHEA Grapalat" w:eastAsia="Sylfaen" w:hAnsi="GHEA Grapalat" w:cs="Sylfaen"/>
                <w:sz w:val="24"/>
                <w:szCs w:val="24"/>
                <w:lang w:val="hy-AM"/>
              </w:rPr>
              <w:t>ծառայողին</w:t>
            </w:r>
            <w:r w:rsidRPr="00387CE7">
              <w:rPr>
                <w:rStyle w:val="ab"/>
                <w:rFonts w:ascii="GHEA Grapalat" w:eastAsia="Sylfaen" w:hAnsi="GHEA Grapalat"/>
                <w:sz w:val="24"/>
                <w:szCs w:val="24"/>
                <w:lang w:val="hy-AM"/>
              </w:rPr>
              <w:t xml:space="preserve"> </w:t>
            </w:r>
            <w:r w:rsidRPr="00387CE7">
              <w:rPr>
                <w:rStyle w:val="ab"/>
                <w:rFonts w:ascii="GHEA Grapalat" w:eastAsia="Sylfaen" w:hAnsi="GHEA Grapalat" w:cs="Sylfaen"/>
                <w:sz w:val="24"/>
                <w:szCs w:val="24"/>
                <w:lang w:val="hy-AM"/>
              </w:rPr>
              <w:t>ներկայացվող</w:t>
            </w:r>
            <w:r w:rsidRPr="00387CE7">
              <w:rPr>
                <w:rStyle w:val="ab"/>
                <w:rFonts w:ascii="GHEA Grapalat" w:eastAsia="Sylfaen" w:hAnsi="GHEA Grapalat"/>
                <w:sz w:val="24"/>
                <w:szCs w:val="24"/>
                <w:lang w:val="hy-AM"/>
              </w:rPr>
              <w:t xml:space="preserve"> </w:t>
            </w:r>
            <w:r w:rsidRPr="00387CE7">
              <w:rPr>
                <w:rStyle w:val="ab"/>
                <w:rFonts w:ascii="GHEA Grapalat" w:eastAsia="Sylfaen" w:hAnsi="GHEA Grapalat" w:cs="Sylfaen"/>
                <w:sz w:val="24"/>
                <w:szCs w:val="24"/>
                <w:lang w:val="hy-AM"/>
              </w:rPr>
              <w:t>մասնագիտական</w:t>
            </w:r>
            <w:r w:rsidRPr="00387CE7">
              <w:rPr>
                <w:rStyle w:val="ab"/>
                <w:rFonts w:ascii="GHEA Grapalat" w:eastAsia="Sylfaen" w:hAnsi="GHEA Grapalat"/>
                <w:sz w:val="24"/>
                <w:szCs w:val="24"/>
                <w:lang w:val="hy-AM"/>
              </w:rPr>
              <w:t xml:space="preserve">, </w:t>
            </w:r>
            <w:r w:rsidRPr="00387CE7">
              <w:rPr>
                <w:rStyle w:val="ab"/>
                <w:rFonts w:ascii="GHEA Grapalat" w:eastAsia="Sylfaen" w:hAnsi="GHEA Grapalat" w:cs="Sylfaen"/>
                <w:sz w:val="24"/>
                <w:szCs w:val="24"/>
                <w:lang w:val="hy-AM"/>
              </w:rPr>
              <w:t>ֆիզիկական</w:t>
            </w:r>
            <w:r w:rsidRPr="00387CE7">
              <w:rPr>
                <w:rStyle w:val="ab"/>
                <w:rFonts w:ascii="GHEA Grapalat" w:eastAsia="Sylfaen" w:hAnsi="GHEA Grapalat"/>
                <w:sz w:val="24"/>
                <w:szCs w:val="24"/>
                <w:lang w:val="hy-AM"/>
              </w:rPr>
              <w:t xml:space="preserve"> </w:t>
            </w:r>
            <w:r w:rsidRPr="00387CE7">
              <w:rPr>
                <w:rStyle w:val="ab"/>
                <w:rFonts w:ascii="GHEA Grapalat" w:eastAsia="Sylfaen" w:hAnsi="GHEA Grapalat" w:cs="Sylfaen"/>
                <w:sz w:val="24"/>
                <w:szCs w:val="24"/>
                <w:lang w:val="hy-AM"/>
              </w:rPr>
              <w:t>պատրաստվածության</w:t>
            </w:r>
            <w:r w:rsidRPr="00387CE7">
              <w:rPr>
                <w:rStyle w:val="ab"/>
                <w:rFonts w:ascii="GHEA Grapalat" w:eastAsia="Sylfaen" w:hAnsi="GHEA Grapalat"/>
                <w:sz w:val="24"/>
                <w:szCs w:val="24"/>
                <w:lang w:val="hy-AM"/>
              </w:rPr>
              <w:t xml:space="preserve">, </w:t>
            </w:r>
            <w:r w:rsidRPr="00387CE7">
              <w:rPr>
                <w:rStyle w:val="ab"/>
                <w:rFonts w:ascii="GHEA Grapalat" w:eastAsia="Sylfaen" w:hAnsi="GHEA Grapalat" w:cs="Sylfaen"/>
                <w:sz w:val="24"/>
                <w:szCs w:val="24"/>
                <w:lang w:val="hy-AM"/>
              </w:rPr>
              <w:t>առողջական</w:t>
            </w:r>
            <w:r w:rsidRPr="00387CE7">
              <w:rPr>
                <w:rStyle w:val="ab"/>
                <w:rFonts w:ascii="GHEA Grapalat" w:eastAsia="Sylfaen" w:hAnsi="GHEA Grapalat"/>
                <w:sz w:val="24"/>
                <w:szCs w:val="24"/>
                <w:lang w:val="hy-AM"/>
              </w:rPr>
              <w:t xml:space="preserve"> </w:t>
            </w:r>
            <w:r w:rsidRPr="00387CE7">
              <w:rPr>
                <w:rStyle w:val="ab"/>
                <w:rFonts w:ascii="GHEA Grapalat" w:eastAsia="Sylfaen" w:hAnsi="GHEA Grapalat" w:cs="Sylfaen"/>
                <w:sz w:val="24"/>
                <w:szCs w:val="24"/>
                <w:lang w:val="hy-AM"/>
              </w:rPr>
              <w:t>վիճակի</w:t>
            </w:r>
            <w:r w:rsidRPr="00387CE7">
              <w:rPr>
                <w:rStyle w:val="ab"/>
                <w:rFonts w:ascii="GHEA Grapalat" w:eastAsia="Sylfaen" w:hAnsi="GHEA Grapalat"/>
                <w:sz w:val="24"/>
                <w:szCs w:val="24"/>
                <w:lang w:val="hy-AM"/>
              </w:rPr>
              <w:t xml:space="preserve"> </w:t>
            </w:r>
            <w:r w:rsidRPr="00387CE7">
              <w:rPr>
                <w:rStyle w:val="ab"/>
                <w:rFonts w:ascii="GHEA Grapalat" w:eastAsia="Sylfaen" w:hAnsi="GHEA Grapalat" w:cs="Sylfaen"/>
                <w:sz w:val="24"/>
                <w:szCs w:val="24"/>
                <w:lang w:val="hy-AM"/>
              </w:rPr>
              <w:t>հետ</w:t>
            </w:r>
            <w:r w:rsidRPr="00387CE7">
              <w:rPr>
                <w:rStyle w:val="ab"/>
                <w:rFonts w:ascii="GHEA Grapalat" w:eastAsia="Sylfaen" w:hAnsi="GHEA Grapalat"/>
                <w:sz w:val="24"/>
                <w:szCs w:val="24"/>
                <w:lang w:val="hy-AM"/>
              </w:rPr>
              <w:t xml:space="preserve"> </w:t>
            </w:r>
            <w:r w:rsidRPr="00387CE7">
              <w:rPr>
                <w:rStyle w:val="ab"/>
                <w:rFonts w:ascii="GHEA Grapalat" w:eastAsia="Sylfaen" w:hAnsi="GHEA Grapalat" w:cs="Sylfaen"/>
                <w:sz w:val="24"/>
                <w:szCs w:val="24"/>
                <w:lang w:val="hy-AM"/>
              </w:rPr>
              <w:t>կապված</w:t>
            </w:r>
            <w:r w:rsidRPr="00387CE7">
              <w:rPr>
                <w:rStyle w:val="ab"/>
                <w:rFonts w:ascii="GHEA Grapalat" w:eastAsia="Sylfaen" w:hAnsi="GHEA Grapalat"/>
                <w:sz w:val="24"/>
                <w:szCs w:val="24"/>
                <w:lang w:val="hy-AM"/>
              </w:rPr>
              <w:t xml:space="preserve"> </w:t>
            </w:r>
            <w:r w:rsidRPr="00387CE7">
              <w:rPr>
                <w:rStyle w:val="ab"/>
                <w:rFonts w:ascii="GHEA Grapalat" w:eastAsia="Sylfaen" w:hAnsi="GHEA Grapalat" w:cs="Sylfaen"/>
                <w:sz w:val="24"/>
                <w:szCs w:val="24"/>
                <w:lang w:val="hy-AM"/>
              </w:rPr>
              <w:t>պահանջները</w:t>
            </w:r>
            <w:r w:rsidRPr="00387CE7">
              <w:rPr>
                <w:rStyle w:val="ab"/>
                <w:rFonts w:ascii="GHEA Grapalat" w:eastAsia="Sylfaen" w:hAnsi="GHEA Grapalat"/>
                <w:sz w:val="24"/>
                <w:szCs w:val="24"/>
                <w:lang w:val="hy-AM"/>
              </w:rPr>
              <w:t xml:space="preserve"> </w:t>
            </w:r>
            <w:r w:rsidRPr="00387CE7">
              <w:rPr>
                <w:rStyle w:val="ab"/>
                <w:rFonts w:ascii="GHEA Grapalat" w:eastAsia="Sylfaen" w:hAnsi="GHEA Grapalat" w:cs="Sylfaen"/>
                <w:sz w:val="24"/>
                <w:szCs w:val="24"/>
                <w:lang w:val="hy-AM"/>
              </w:rPr>
              <w:t>սահմանելու</w:t>
            </w:r>
            <w:r w:rsidRPr="00387CE7">
              <w:rPr>
                <w:rStyle w:val="ab"/>
                <w:rFonts w:ascii="GHEA Grapalat" w:eastAsia="Sylfaen" w:hAnsi="GHEA Grapalat"/>
                <w:sz w:val="24"/>
                <w:szCs w:val="24"/>
                <w:lang w:val="hy-AM"/>
              </w:rPr>
              <w:t xml:space="preserve"> </w:t>
            </w:r>
            <w:r w:rsidRPr="00387CE7">
              <w:rPr>
                <w:rStyle w:val="ab"/>
                <w:rFonts w:ascii="GHEA Grapalat" w:eastAsia="Sylfaen" w:hAnsi="GHEA Grapalat" w:cs="Sylfaen"/>
                <w:sz w:val="24"/>
                <w:szCs w:val="24"/>
                <w:lang w:val="hy-AM"/>
              </w:rPr>
              <w:t>մասին</w:t>
            </w:r>
            <w:r w:rsidRPr="00387CE7">
              <w:rPr>
                <w:rStyle w:val="ab"/>
                <w:rFonts w:ascii="GHEA Grapalat" w:eastAsia="Sylfae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387CE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87CE7">
              <w:rPr>
                <w:rFonts w:ascii="GHEA Grapalat" w:hAnsi="GHEA Grapalat"/>
                <w:sz w:val="24"/>
                <w:szCs w:val="24"/>
                <w:lang w:val="hy-AM"/>
              </w:rPr>
              <w:t>N 55-</w:t>
            </w:r>
            <w:r w:rsidRPr="00387CE7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387CE7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որոշումը ուժը կորցրած ճանաչելու </w:t>
            </w:r>
            <w:r w:rsidRPr="00387CE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387CE7">
              <w:rPr>
                <w:rFonts w:ascii="GHEA Grapalat" w:hAnsi="GHEA Grapalat" w:cs="Sylfaen"/>
                <w:sz w:val="24"/>
                <w:szCs w:val="24"/>
                <w:lang w:val="hy-AM"/>
              </w:rPr>
              <w:t>» ՀՀ կառավարության որոշման նախագծ</w:t>
            </w:r>
            <w:r w:rsidRPr="00387CE7">
              <w:rPr>
                <w:rFonts w:ascii="GHEA Grapalat" w:eastAsiaTheme="minorHAnsi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ով (այսուհետ՝ Նախագիծ) նախատեսվում է </w:t>
            </w:r>
            <w:r w:rsidRPr="00387CE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հաստատել փրկարար ծառայությունում պաշտոնի նշանակվելու դեպքում լիազորությունների </w:t>
            </w:r>
            <w:r w:rsidRPr="00387CE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իրականացմանը խոչընդոտող հիվանդությունների ցանկը։ Սակայն </w:t>
            </w:r>
            <w:r w:rsidRPr="00387CE7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«Հանրային ծառայության մասին» օրենքի 14-րդ հոդվածի 1-ին մասի 3-րդ կետով սահմանվում է, որ </w:t>
            </w:r>
            <w:r w:rsidRPr="00387CE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հանրային ծառայության ընդունվելու իրավունք չունի այն անձը, որը տառապում է այնպիսի հիվանդությամբ, որը հանրային ծառայության տվյալ պաշտոնի նշանակվելու դեպքում կարող է խոչընդոտել իր լիազորությունների իրականացմանը, իսկ 3-րդ մասով սահմանվում է, որ այդ հիվանդությունների ցանկը հաստատում է Կառավարությունը։ Հիմք ընդունելով </w:t>
            </w:r>
            <w:r w:rsidRPr="00387CE7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«Հանրային ծառայության մասին» օրենքի պահանջը </w:t>
            </w:r>
            <w:r w:rsidRPr="00387CE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2019 թվականի փետրվարի 15-ին ընդունվել է </w:t>
            </w:r>
            <w:r w:rsidRPr="00387CE7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«</w:t>
            </w:r>
            <w:r w:rsidRPr="00387CE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Հանրային ծառայության պաշտոնն զբաղեցնելու դեպքում լիազորությունների իրականացմանը, ինչպես նաև ուսումնական հաստատություններում մանկավարժական կամ վարչական գործունեությանը խոչընդոտող հիվանդությունների ցանկը հաստատելու և  Հայաստանի  Հանրապետության կառավարության </w:t>
            </w:r>
            <w:r w:rsidRPr="00387CE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lastRenderedPageBreak/>
              <w:t>2011 թվականի դեկտեմբերի 15-ի N 1801-Ն որոշումն ուժը կորցրած ճանաչելու մասին</w:t>
            </w:r>
            <w:r w:rsidRPr="00387CE7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» N 98-Ն ՀՀ </w:t>
            </w:r>
            <w:r w:rsidRPr="00387CE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կառավարության որոշումը (այսուհետ՝ Որոշում)։ </w:t>
            </w:r>
          </w:p>
          <w:p w:rsidR="00387CE7" w:rsidRPr="00387CE7" w:rsidRDefault="00387CE7" w:rsidP="00387CE7">
            <w:pPr>
              <w:tabs>
                <w:tab w:val="left" w:pos="0"/>
              </w:tabs>
              <w:spacing w:line="360" w:lineRule="auto"/>
              <w:ind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87CE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Հարկ է նշել, որ Նախագծի նախաբանում ևս հղում է կատարվում </w:t>
            </w:r>
            <w:r w:rsidRPr="00387CE7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«Հանրային ծառայության մասին» օրենքի 14-րդ հոդվածի 1-ին մասի 3-րդ կետին, որի հիման վրա ընդունվել է նաև Որոշումը, այսինքն՝ Որոշման և Նախագծի լիազորող նորմերը նույնն են, և ելնելով վերոգրյալից առաջարկում ենք նույն լիազորող նորմի շրջանակներում երկու տարբեր իրավական ակտ չընդունել, այլ Նախագիծը դարձնել Որոշման հավելված։ </w:t>
            </w:r>
          </w:p>
        </w:tc>
        <w:tc>
          <w:tcPr>
            <w:tcW w:w="2126" w:type="dxa"/>
          </w:tcPr>
          <w:p w:rsidR="00387CE7" w:rsidRDefault="00387CE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387CE7" w:rsidRDefault="00387CE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387CE7" w:rsidRPr="00387CE7" w:rsidRDefault="00387CE7" w:rsidP="00391064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7CE7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</w:tc>
        <w:tc>
          <w:tcPr>
            <w:tcW w:w="2977" w:type="dxa"/>
          </w:tcPr>
          <w:p w:rsidR="00387CE7" w:rsidRPr="00387CE7" w:rsidRDefault="00387CE7" w:rsidP="00CA4F48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Մշակվել է </w:t>
            </w:r>
            <w:r w:rsidRPr="00387CE7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387CE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387CE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անրապետության կառավարության 2019 թվականի փետրվարի 15-ի N 98-Ն որոշման մեջ լրացում կատարելու մասին» Հայաստանի Հանրապետության </w:t>
            </w:r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>կառավարության</w:t>
            </w:r>
            <w:r w:rsidRPr="00387CE7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նախագիծ:</w:t>
            </w:r>
          </w:p>
        </w:tc>
      </w:tr>
    </w:tbl>
    <w:p w:rsidR="00387CE7" w:rsidRDefault="00387CE7" w:rsidP="00E93D95">
      <w:pPr>
        <w:spacing w:after="0" w:line="240" w:lineRule="auto"/>
        <w:rPr>
          <w:rFonts w:ascii="GHEA Grapalat" w:hAnsi="GHEA Grapalat"/>
          <w:sz w:val="24"/>
          <w:szCs w:val="24"/>
          <w:lang w:val="af-ZA"/>
        </w:rPr>
      </w:pPr>
    </w:p>
    <w:p w:rsidR="006C5601" w:rsidRPr="00387CE7" w:rsidRDefault="00387CE7" w:rsidP="00387CE7">
      <w:pPr>
        <w:tabs>
          <w:tab w:val="left" w:pos="1995"/>
        </w:tabs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ab/>
      </w:r>
      <w:r>
        <w:rPr>
          <w:rFonts w:ascii="GHEA Grapalat" w:hAnsi="GHEA Grapalat"/>
          <w:sz w:val="24"/>
          <w:szCs w:val="24"/>
          <w:lang w:val="hy-AM"/>
        </w:rPr>
        <w:t>Արտակարգ իրավիճակների նախարար                                                   Ֆելիքս Ցոլակյան</w:t>
      </w:r>
      <w:bookmarkStart w:id="0" w:name="_GoBack"/>
      <w:bookmarkEnd w:id="0"/>
    </w:p>
    <w:sectPr w:rsidR="006C5601" w:rsidRPr="00387CE7" w:rsidSect="008D1937">
      <w:pgSz w:w="16840" w:h="11907" w:orient="landscape" w:code="9"/>
      <w:pgMar w:top="1134" w:right="426" w:bottom="567" w:left="5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864E7F"/>
    <w:multiLevelType w:val="hybridMultilevel"/>
    <w:tmpl w:val="1F3202B0"/>
    <w:lvl w:ilvl="0" w:tplc="0409000F">
      <w:start w:val="1"/>
      <w:numFmt w:val="decimal"/>
      <w:lvlText w:val="%1.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69616E46"/>
    <w:multiLevelType w:val="hybridMultilevel"/>
    <w:tmpl w:val="9C063DB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11054"/>
    <w:rsid w:val="00013DB5"/>
    <w:rsid w:val="00015A0E"/>
    <w:rsid w:val="000205A9"/>
    <w:rsid w:val="000222C8"/>
    <w:rsid w:val="000336FA"/>
    <w:rsid w:val="00033D9E"/>
    <w:rsid w:val="0003647A"/>
    <w:rsid w:val="00040E41"/>
    <w:rsid w:val="00045F36"/>
    <w:rsid w:val="00046F17"/>
    <w:rsid w:val="00060B28"/>
    <w:rsid w:val="00076566"/>
    <w:rsid w:val="000839CA"/>
    <w:rsid w:val="000A1A10"/>
    <w:rsid w:val="000A2DC9"/>
    <w:rsid w:val="000A2F8F"/>
    <w:rsid w:val="000A40EC"/>
    <w:rsid w:val="000A6D4E"/>
    <w:rsid w:val="000B1805"/>
    <w:rsid w:val="000B1F2B"/>
    <w:rsid w:val="000B5326"/>
    <w:rsid w:val="000B5AF4"/>
    <w:rsid w:val="000D08DE"/>
    <w:rsid w:val="000D311F"/>
    <w:rsid w:val="000D4463"/>
    <w:rsid w:val="000D5F7F"/>
    <w:rsid w:val="000D673E"/>
    <w:rsid w:val="000D68B7"/>
    <w:rsid w:val="000E07EF"/>
    <w:rsid w:val="0010117E"/>
    <w:rsid w:val="001014B4"/>
    <w:rsid w:val="001038FD"/>
    <w:rsid w:val="00117BFB"/>
    <w:rsid w:val="001238E1"/>
    <w:rsid w:val="00123D6F"/>
    <w:rsid w:val="0012559C"/>
    <w:rsid w:val="00141179"/>
    <w:rsid w:val="001454B7"/>
    <w:rsid w:val="001467D6"/>
    <w:rsid w:val="001532AD"/>
    <w:rsid w:val="00154448"/>
    <w:rsid w:val="00160510"/>
    <w:rsid w:val="0016147F"/>
    <w:rsid w:val="00166B44"/>
    <w:rsid w:val="00172721"/>
    <w:rsid w:val="00173100"/>
    <w:rsid w:val="00174B88"/>
    <w:rsid w:val="001805EB"/>
    <w:rsid w:val="001820D6"/>
    <w:rsid w:val="00185044"/>
    <w:rsid w:val="00185FF6"/>
    <w:rsid w:val="001908FA"/>
    <w:rsid w:val="001A1EC8"/>
    <w:rsid w:val="001A3125"/>
    <w:rsid w:val="001A31BA"/>
    <w:rsid w:val="001A79E3"/>
    <w:rsid w:val="001C1419"/>
    <w:rsid w:val="001C18BB"/>
    <w:rsid w:val="001C2D0A"/>
    <w:rsid w:val="001C5C84"/>
    <w:rsid w:val="001C7BF4"/>
    <w:rsid w:val="001D3609"/>
    <w:rsid w:val="001E71C2"/>
    <w:rsid w:val="001F11F9"/>
    <w:rsid w:val="001F1FDB"/>
    <w:rsid w:val="001F59A6"/>
    <w:rsid w:val="002025EB"/>
    <w:rsid w:val="00203253"/>
    <w:rsid w:val="00204340"/>
    <w:rsid w:val="002050D1"/>
    <w:rsid w:val="00210861"/>
    <w:rsid w:val="00222961"/>
    <w:rsid w:val="00222C57"/>
    <w:rsid w:val="0022419B"/>
    <w:rsid w:val="00240296"/>
    <w:rsid w:val="002414F0"/>
    <w:rsid w:val="00242412"/>
    <w:rsid w:val="002424D5"/>
    <w:rsid w:val="00247CB8"/>
    <w:rsid w:val="00251F8B"/>
    <w:rsid w:val="002521DC"/>
    <w:rsid w:val="00253CBA"/>
    <w:rsid w:val="0026083B"/>
    <w:rsid w:val="00261E10"/>
    <w:rsid w:val="002658B5"/>
    <w:rsid w:val="00265E81"/>
    <w:rsid w:val="00266C48"/>
    <w:rsid w:val="00267D0F"/>
    <w:rsid w:val="0027031D"/>
    <w:rsid w:val="00270AC5"/>
    <w:rsid w:val="00270D14"/>
    <w:rsid w:val="002726DE"/>
    <w:rsid w:val="00274CC5"/>
    <w:rsid w:val="00277FB9"/>
    <w:rsid w:val="00284056"/>
    <w:rsid w:val="0029620B"/>
    <w:rsid w:val="002B1D82"/>
    <w:rsid w:val="002B3045"/>
    <w:rsid w:val="002C0A44"/>
    <w:rsid w:val="002C3A1B"/>
    <w:rsid w:val="002C4C69"/>
    <w:rsid w:val="002C5246"/>
    <w:rsid w:val="002C6742"/>
    <w:rsid w:val="002F1534"/>
    <w:rsid w:val="002F47D4"/>
    <w:rsid w:val="002F7F70"/>
    <w:rsid w:val="00300127"/>
    <w:rsid w:val="00301433"/>
    <w:rsid w:val="00301C84"/>
    <w:rsid w:val="00303916"/>
    <w:rsid w:val="0031436A"/>
    <w:rsid w:val="00314F05"/>
    <w:rsid w:val="003155B5"/>
    <w:rsid w:val="00320FBE"/>
    <w:rsid w:val="003314E1"/>
    <w:rsid w:val="00332448"/>
    <w:rsid w:val="00336B14"/>
    <w:rsid w:val="00337E38"/>
    <w:rsid w:val="0034169C"/>
    <w:rsid w:val="00341D7B"/>
    <w:rsid w:val="00343CD8"/>
    <w:rsid w:val="00344ACC"/>
    <w:rsid w:val="00344D9B"/>
    <w:rsid w:val="00363651"/>
    <w:rsid w:val="00366B4A"/>
    <w:rsid w:val="00376796"/>
    <w:rsid w:val="00376940"/>
    <w:rsid w:val="00381065"/>
    <w:rsid w:val="0038669D"/>
    <w:rsid w:val="00386898"/>
    <w:rsid w:val="00386970"/>
    <w:rsid w:val="00387CE7"/>
    <w:rsid w:val="00387FB1"/>
    <w:rsid w:val="00391064"/>
    <w:rsid w:val="003A2899"/>
    <w:rsid w:val="003A7668"/>
    <w:rsid w:val="003B25E6"/>
    <w:rsid w:val="003B63C4"/>
    <w:rsid w:val="003C2F03"/>
    <w:rsid w:val="003D383F"/>
    <w:rsid w:val="003D6C1F"/>
    <w:rsid w:val="003D738F"/>
    <w:rsid w:val="003E09D5"/>
    <w:rsid w:val="003E466F"/>
    <w:rsid w:val="003F01FF"/>
    <w:rsid w:val="003F195E"/>
    <w:rsid w:val="003F57FF"/>
    <w:rsid w:val="003F6BB3"/>
    <w:rsid w:val="00401CF3"/>
    <w:rsid w:val="00406E3F"/>
    <w:rsid w:val="00410685"/>
    <w:rsid w:val="00412285"/>
    <w:rsid w:val="00416C2D"/>
    <w:rsid w:val="004266FB"/>
    <w:rsid w:val="004306BB"/>
    <w:rsid w:val="00431C55"/>
    <w:rsid w:val="00432776"/>
    <w:rsid w:val="00443D20"/>
    <w:rsid w:val="00462936"/>
    <w:rsid w:val="0046325D"/>
    <w:rsid w:val="00471AEB"/>
    <w:rsid w:val="004737DD"/>
    <w:rsid w:val="00476FC6"/>
    <w:rsid w:val="00477CF6"/>
    <w:rsid w:val="0048059A"/>
    <w:rsid w:val="00484C60"/>
    <w:rsid w:val="00486259"/>
    <w:rsid w:val="00490FDA"/>
    <w:rsid w:val="00494099"/>
    <w:rsid w:val="004A001A"/>
    <w:rsid w:val="004A33CC"/>
    <w:rsid w:val="004B3590"/>
    <w:rsid w:val="004B5597"/>
    <w:rsid w:val="004C7E73"/>
    <w:rsid w:val="004D686E"/>
    <w:rsid w:val="004E22F5"/>
    <w:rsid w:val="004E79D0"/>
    <w:rsid w:val="004F312B"/>
    <w:rsid w:val="00501DE9"/>
    <w:rsid w:val="00503791"/>
    <w:rsid w:val="00504DE8"/>
    <w:rsid w:val="0051199A"/>
    <w:rsid w:val="00514BF0"/>
    <w:rsid w:val="00516F25"/>
    <w:rsid w:val="005306FB"/>
    <w:rsid w:val="00530E25"/>
    <w:rsid w:val="0053366D"/>
    <w:rsid w:val="0054680A"/>
    <w:rsid w:val="005471C3"/>
    <w:rsid w:val="00553577"/>
    <w:rsid w:val="00557514"/>
    <w:rsid w:val="00557F78"/>
    <w:rsid w:val="00563039"/>
    <w:rsid w:val="00570FB3"/>
    <w:rsid w:val="00571E71"/>
    <w:rsid w:val="005777D4"/>
    <w:rsid w:val="00577BC5"/>
    <w:rsid w:val="0059343E"/>
    <w:rsid w:val="00596613"/>
    <w:rsid w:val="005A0E76"/>
    <w:rsid w:val="005A2D83"/>
    <w:rsid w:val="005B1322"/>
    <w:rsid w:val="005B1831"/>
    <w:rsid w:val="005B203E"/>
    <w:rsid w:val="005D6D2B"/>
    <w:rsid w:val="005E05CC"/>
    <w:rsid w:val="005E1762"/>
    <w:rsid w:val="005E187C"/>
    <w:rsid w:val="005E75C7"/>
    <w:rsid w:val="005F2C16"/>
    <w:rsid w:val="005F2F5D"/>
    <w:rsid w:val="00601138"/>
    <w:rsid w:val="0060448B"/>
    <w:rsid w:val="00607362"/>
    <w:rsid w:val="00612F0A"/>
    <w:rsid w:val="006152B7"/>
    <w:rsid w:val="00615583"/>
    <w:rsid w:val="0061787A"/>
    <w:rsid w:val="0062614E"/>
    <w:rsid w:val="00626DE8"/>
    <w:rsid w:val="00626E4B"/>
    <w:rsid w:val="0063096A"/>
    <w:rsid w:val="00632164"/>
    <w:rsid w:val="0063318C"/>
    <w:rsid w:val="0063383D"/>
    <w:rsid w:val="00636F2E"/>
    <w:rsid w:val="00640E91"/>
    <w:rsid w:val="00647ACA"/>
    <w:rsid w:val="0065071B"/>
    <w:rsid w:val="00660F5B"/>
    <w:rsid w:val="00663806"/>
    <w:rsid w:val="00663D24"/>
    <w:rsid w:val="006663E5"/>
    <w:rsid w:val="006675FB"/>
    <w:rsid w:val="00671E67"/>
    <w:rsid w:val="00671F6B"/>
    <w:rsid w:val="00674BB5"/>
    <w:rsid w:val="00676B23"/>
    <w:rsid w:val="00677366"/>
    <w:rsid w:val="00677379"/>
    <w:rsid w:val="006813A4"/>
    <w:rsid w:val="00684AF6"/>
    <w:rsid w:val="00691169"/>
    <w:rsid w:val="00695F46"/>
    <w:rsid w:val="00696502"/>
    <w:rsid w:val="006A0120"/>
    <w:rsid w:val="006A17CD"/>
    <w:rsid w:val="006A20FD"/>
    <w:rsid w:val="006B1A78"/>
    <w:rsid w:val="006C4258"/>
    <w:rsid w:val="006C5601"/>
    <w:rsid w:val="006D4685"/>
    <w:rsid w:val="006D6136"/>
    <w:rsid w:val="006D733D"/>
    <w:rsid w:val="006E0FB7"/>
    <w:rsid w:val="006E5F9A"/>
    <w:rsid w:val="006E6107"/>
    <w:rsid w:val="006E77CF"/>
    <w:rsid w:val="006F2D60"/>
    <w:rsid w:val="006F6932"/>
    <w:rsid w:val="00704640"/>
    <w:rsid w:val="007144D3"/>
    <w:rsid w:val="00714BDF"/>
    <w:rsid w:val="0071640D"/>
    <w:rsid w:val="00720A27"/>
    <w:rsid w:val="00726C23"/>
    <w:rsid w:val="007327BF"/>
    <w:rsid w:val="007401D4"/>
    <w:rsid w:val="00746BF6"/>
    <w:rsid w:val="0075592C"/>
    <w:rsid w:val="00756B08"/>
    <w:rsid w:val="007617A8"/>
    <w:rsid w:val="0076336B"/>
    <w:rsid w:val="007641F0"/>
    <w:rsid w:val="007653D8"/>
    <w:rsid w:val="00767AE8"/>
    <w:rsid w:val="00770465"/>
    <w:rsid w:val="00771069"/>
    <w:rsid w:val="007726C6"/>
    <w:rsid w:val="00773CA3"/>
    <w:rsid w:val="0077630D"/>
    <w:rsid w:val="00777D23"/>
    <w:rsid w:val="0078079F"/>
    <w:rsid w:val="0078479B"/>
    <w:rsid w:val="00787C70"/>
    <w:rsid w:val="00790821"/>
    <w:rsid w:val="00795316"/>
    <w:rsid w:val="007A0740"/>
    <w:rsid w:val="007A55B3"/>
    <w:rsid w:val="007A72E0"/>
    <w:rsid w:val="007A7E17"/>
    <w:rsid w:val="007B033A"/>
    <w:rsid w:val="007B1F89"/>
    <w:rsid w:val="007B289D"/>
    <w:rsid w:val="007B4A30"/>
    <w:rsid w:val="007B545D"/>
    <w:rsid w:val="007C50BE"/>
    <w:rsid w:val="007C7339"/>
    <w:rsid w:val="007D1288"/>
    <w:rsid w:val="007D3578"/>
    <w:rsid w:val="007D42B9"/>
    <w:rsid w:val="007D4BB9"/>
    <w:rsid w:val="007E4614"/>
    <w:rsid w:val="007E61B5"/>
    <w:rsid w:val="007F2EA8"/>
    <w:rsid w:val="007F44BE"/>
    <w:rsid w:val="007F511D"/>
    <w:rsid w:val="00801ED8"/>
    <w:rsid w:val="00803E5B"/>
    <w:rsid w:val="00811D33"/>
    <w:rsid w:val="00817A54"/>
    <w:rsid w:val="00825B60"/>
    <w:rsid w:val="00826392"/>
    <w:rsid w:val="008274FE"/>
    <w:rsid w:val="00827B60"/>
    <w:rsid w:val="00834162"/>
    <w:rsid w:val="00835BFE"/>
    <w:rsid w:val="00837270"/>
    <w:rsid w:val="00837C17"/>
    <w:rsid w:val="008418B2"/>
    <w:rsid w:val="00845A55"/>
    <w:rsid w:val="008462A0"/>
    <w:rsid w:val="008606B0"/>
    <w:rsid w:val="0086280E"/>
    <w:rsid w:val="00873D8D"/>
    <w:rsid w:val="008912CB"/>
    <w:rsid w:val="00892557"/>
    <w:rsid w:val="00893F56"/>
    <w:rsid w:val="00895622"/>
    <w:rsid w:val="00895FC6"/>
    <w:rsid w:val="00896209"/>
    <w:rsid w:val="0089642A"/>
    <w:rsid w:val="008A25B2"/>
    <w:rsid w:val="008A2CA3"/>
    <w:rsid w:val="008A2DD5"/>
    <w:rsid w:val="008A54B5"/>
    <w:rsid w:val="008A54D2"/>
    <w:rsid w:val="008A6F4F"/>
    <w:rsid w:val="008B5790"/>
    <w:rsid w:val="008B66D8"/>
    <w:rsid w:val="008C13E4"/>
    <w:rsid w:val="008C30FB"/>
    <w:rsid w:val="008C374A"/>
    <w:rsid w:val="008C5202"/>
    <w:rsid w:val="008C5698"/>
    <w:rsid w:val="008D1937"/>
    <w:rsid w:val="008D6A7A"/>
    <w:rsid w:val="008E1163"/>
    <w:rsid w:val="00912F57"/>
    <w:rsid w:val="00914EB9"/>
    <w:rsid w:val="009158FC"/>
    <w:rsid w:val="00922822"/>
    <w:rsid w:val="00923D62"/>
    <w:rsid w:val="00947079"/>
    <w:rsid w:val="009547F9"/>
    <w:rsid w:val="00957FFD"/>
    <w:rsid w:val="00961EF4"/>
    <w:rsid w:val="00962BC0"/>
    <w:rsid w:val="00962DF3"/>
    <w:rsid w:val="009662DA"/>
    <w:rsid w:val="0097149E"/>
    <w:rsid w:val="0097151E"/>
    <w:rsid w:val="00972A3E"/>
    <w:rsid w:val="009769BA"/>
    <w:rsid w:val="00976F1B"/>
    <w:rsid w:val="00983626"/>
    <w:rsid w:val="009854CA"/>
    <w:rsid w:val="00985CB6"/>
    <w:rsid w:val="009903DC"/>
    <w:rsid w:val="009919D2"/>
    <w:rsid w:val="00991A1E"/>
    <w:rsid w:val="00992DC6"/>
    <w:rsid w:val="00995836"/>
    <w:rsid w:val="00997636"/>
    <w:rsid w:val="009A0998"/>
    <w:rsid w:val="009A2492"/>
    <w:rsid w:val="009A300E"/>
    <w:rsid w:val="009A45B8"/>
    <w:rsid w:val="009A4B5D"/>
    <w:rsid w:val="009B3E5C"/>
    <w:rsid w:val="009B4877"/>
    <w:rsid w:val="009C47A2"/>
    <w:rsid w:val="009C4E68"/>
    <w:rsid w:val="009C7AF3"/>
    <w:rsid w:val="009D7A92"/>
    <w:rsid w:val="009E07FE"/>
    <w:rsid w:val="009E2A59"/>
    <w:rsid w:val="009E5F92"/>
    <w:rsid w:val="009F0F21"/>
    <w:rsid w:val="009F1FA5"/>
    <w:rsid w:val="009F3381"/>
    <w:rsid w:val="009F5B4A"/>
    <w:rsid w:val="009F636F"/>
    <w:rsid w:val="009F79DE"/>
    <w:rsid w:val="00A02175"/>
    <w:rsid w:val="00A03A23"/>
    <w:rsid w:val="00A0512D"/>
    <w:rsid w:val="00A131A5"/>
    <w:rsid w:val="00A150BC"/>
    <w:rsid w:val="00A15DD7"/>
    <w:rsid w:val="00A166F5"/>
    <w:rsid w:val="00A20AA9"/>
    <w:rsid w:val="00A33244"/>
    <w:rsid w:val="00A3638A"/>
    <w:rsid w:val="00A44CD4"/>
    <w:rsid w:val="00A51443"/>
    <w:rsid w:val="00A56906"/>
    <w:rsid w:val="00A573A2"/>
    <w:rsid w:val="00A57E6E"/>
    <w:rsid w:val="00A62633"/>
    <w:rsid w:val="00A65ECB"/>
    <w:rsid w:val="00A70E5D"/>
    <w:rsid w:val="00A7676A"/>
    <w:rsid w:val="00A771F8"/>
    <w:rsid w:val="00A81A65"/>
    <w:rsid w:val="00A83102"/>
    <w:rsid w:val="00A874DE"/>
    <w:rsid w:val="00A87A4A"/>
    <w:rsid w:val="00A87FDB"/>
    <w:rsid w:val="00AA42C5"/>
    <w:rsid w:val="00AA7D5C"/>
    <w:rsid w:val="00AB28EB"/>
    <w:rsid w:val="00AB561E"/>
    <w:rsid w:val="00AC1019"/>
    <w:rsid w:val="00AC3F88"/>
    <w:rsid w:val="00AC60C9"/>
    <w:rsid w:val="00AC76B5"/>
    <w:rsid w:val="00AD0C47"/>
    <w:rsid w:val="00AD1D28"/>
    <w:rsid w:val="00AD32B4"/>
    <w:rsid w:val="00AD3955"/>
    <w:rsid w:val="00AD6851"/>
    <w:rsid w:val="00AE04E5"/>
    <w:rsid w:val="00AF1A5B"/>
    <w:rsid w:val="00AF4C85"/>
    <w:rsid w:val="00AF4DED"/>
    <w:rsid w:val="00AF5C34"/>
    <w:rsid w:val="00B02BC9"/>
    <w:rsid w:val="00B0397A"/>
    <w:rsid w:val="00B12744"/>
    <w:rsid w:val="00B12D7B"/>
    <w:rsid w:val="00B13B4A"/>
    <w:rsid w:val="00B14BF1"/>
    <w:rsid w:val="00B1695A"/>
    <w:rsid w:val="00B17CC3"/>
    <w:rsid w:val="00B23708"/>
    <w:rsid w:val="00B25EE5"/>
    <w:rsid w:val="00B27300"/>
    <w:rsid w:val="00B35FE7"/>
    <w:rsid w:val="00B411EE"/>
    <w:rsid w:val="00B41483"/>
    <w:rsid w:val="00B46729"/>
    <w:rsid w:val="00B54DCE"/>
    <w:rsid w:val="00B61A3F"/>
    <w:rsid w:val="00B62062"/>
    <w:rsid w:val="00B665F8"/>
    <w:rsid w:val="00B70AC1"/>
    <w:rsid w:val="00B70E95"/>
    <w:rsid w:val="00B74660"/>
    <w:rsid w:val="00B7709E"/>
    <w:rsid w:val="00B8087A"/>
    <w:rsid w:val="00B84A05"/>
    <w:rsid w:val="00B85F7D"/>
    <w:rsid w:val="00B8789A"/>
    <w:rsid w:val="00B91DA8"/>
    <w:rsid w:val="00B9337B"/>
    <w:rsid w:val="00B95E37"/>
    <w:rsid w:val="00BA01C6"/>
    <w:rsid w:val="00BA0465"/>
    <w:rsid w:val="00BA6144"/>
    <w:rsid w:val="00BB3416"/>
    <w:rsid w:val="00BB612D"/>
    <w:rsid w:val="00BC72BF"/>
    <w:rsid w:val="00BD64AF"/>
    <w:rsid w:val="00BD6A1E"/>
    <w:rsid w:val="00BE310D"/>
    <w:rsid w:val="00C00379"/>
    <w:rsid w:val="00C05B90"/>
    <w:rsid w:val="00C0760F"/>
    <w:rsid w:val="00C16013"/>
    <w:rsid w:val="00C17591"/>
    <w:rsid w:val="00C24262"/>
    <w:rsid w:val="00C34D82"/>
    <w:rsid w:val="00C35607"/>
    <w:rsid w:val="00C40CC1"/>
    <w:rsid w:val="00C40D4C"/>
    <w:rsid w:val="00C40F33"/>
    <w:rsid w:val="00C41577"/>
    <w:rsid w:val="00C419EB"/>
    <w:rsid w:val="00C45390"/>
    <w:rsid w:val="00C52BEF"/>
    <w:rsid w:val="00C6286B"/>
    <w:rsid w:val="00C62D7E"/>
    <w:rsid w:val="00C64E21"/>
    <w:rsid w:val="00C65C25"/>
    <w:rsid w:val="00C707FC"/>
    <w:rsid w:val="00C747A1"/>
    <w:rsid w:val="00C76033"/>
    <w:rsid w:val="00C76E9F"/>
    <w:rsid w:val="00C806CE"/>
    <w:rsid w:val="00C839AC"/>
    <w:rsid w:val="00C857E5"/>
    <w:rsid w:val="00C934E6"/>
    <w:rsid w:val="00CA1507"/>
    <w:rsid w:val="00CA4F48"/>
    <w:rsid w:val="00CA622F"/>
    <w:rsid w:val="00CB13D3"/>
    <w:rsid w:val="00CB5F4C"/>
    <w:rsid w:val="00CB667B"/>
    <w:rsid w:val="00CC699A"/>
    <w:rsid w:val="00CD2B1F"/>
    <w:rsid w:val="00CE573A"/>
    <w:rsid w:val="00D00A04"/>
    <w:rsid w:val="00D0497E"/>
    <w:rsid w:val="00D13A34"/>
    <w:rsid w:val="00D14202"/>
    <w:rsid w:val="00D162B5"/>
    <w:rsid w:val="00D205CF"/>
    <w:rsid w:val="00D21E74"/>
    <w:rsid w:val="00D2221C"/>
    <w:rsid w:val="00D32134"/>
    <w:rsid w:val="00D3332C"/>
    <w:rsid w:val="00D348AF"/>
    <w:rsid w:val="00D34B88"/>
    <w:rsid w:val="00D40088"/>
    <w:rsid w:val="00D46380"/>
    <w:rsid w:val="00D46F7F"/>
    <w:rsid w:val="00D527BD"/>
    <w:rsid w:val="00D53739"/>
    <w:rsid w:val="00D5466E"/>
    <w:rsid w:val="00D555A8"/>
    <w:rsid w:val="00D61DF7"/>
    <w:rsid w:val="00D65647"/>
    <w:rsid w:val="00D71CB8"/>
    <w:rsid w:val="00D73DF3"/>
    <w:rsid w:val="00D75DCF"/>
    <w:rsid w:val="00D84816"/>
    <w:rsid w:val="00D90C1B"/>
    <w:rsid w:val="00DA1793"/>
    <w:rsid w:val="00DA593D"/>
    <w:rsid w:val="00DA67D2"/>
    <w:rsid w:val="00DB0E46"/>
    <w:rsid w:val="00DB43D6"/>
    <w:rsid w:val="00DB7A86"/>
    <w:rsid w:val="00DC4287"/>
    <w:rsid w:val="00DD4FFB"/>
    <w:rsid w:val="00DE0B42"/>
    <w:rsid w:val="00DF01DC"/>
    <w:rsid w:val="00DF2E3B"/>
    <w:rsid w:val="00DF6C57"/>
    <w:rsid w:val="00E01013"/>
    <w:rsid w:val="00E11054"/>
    <w:rsid w:val="00E11750"/>
    <w:rsid w:val="00E30F4B"/>
    <w:rsid w:val="00E31556"/>
    <w:rsid w:val="00E32A41"/>
    <w:rsid w:val="00E36C9B"/>
    <w:rsid w:val="00E371D8"/>
    <w:rsid w:val="00E42176"/>
    <w:rsid w:val="00E42EBE"/>
    <w:rsid w:val="00E43317"/>
    <w:rsid w:val="00E44BA7"/>
    <w:rsid w:val="00E47AEB"/>
    <w:rsid w:val="00E51F09"/>
    <w:rsid w:val="00E558A0"/>
    <w:rsid w:val="00E57607"/>
    <w:rsid w:val="00E67699"/>
    <w:rsid w:val="00E67B1A"/>
    <w:rsid w:val="00E708B8"/>
    <w:rsid w:val="00E71C2C"/>
    <w:rsid w:val="00E72505"/>
    <w:rsid w:val="00E74DF0"/>
    <w:rsid w:val="00E751E1"/>
    <w:rsid w:val="00E76DD6"/>
    <w:rsid w:val="00E803BD"/>
    <w:rsid w:val="00E82717"/>
    <w:rsid w:val="00E90544"/>
    <w:rsid w:val="00E90820"/>
    <w:rsid w:val="00E93D95"/>
    <w:rsid w:val="00E97E67"/>
    <w:rsid w:val="00EA0421"/>
    <w:rsid w:val="00EA0C73"/>
    <w:rsid w:val="00EA1271"/>
    <w:rsid w:val="00EA2E50"/>
    <w:rsid w:val="00EA7577"/>
    <w:rsid w:val="00EB2A7C"/>
    <w:rsid w:val="00EB4F26"/>
    <w:rsid w:val="00EB5D43"/>
    <w:rsid w:val="00EC3548"/>
    <w:rsid w:val="00EC78B0"/>
    <w:rsid w:val="00ED27F0"/>
    <w:rsid w:val="00ED398E"/>
    <w:rsid w:val="00ED4245"/>
    <w:rsid w:val="00ED56E1"/>
    <w:rsid w:val="00EE2379"/>
    <w:rsid w:val="00EE3879"/>
    <w:rsid w:val="00EE3B5A"/>
    <w:rsid w:val="00EE41C7"/>
    <w:rsid w:val="00EF20B5"/>
    <w:rsid w:val="00EF3095"/>
    <w:rsid w:val="00EF37AC"/>
    <w:rsid w:val="00EF5294"/>
    <w:rsid w:val="00F00EC9"/>
    <w:rsid w:val="00F02A62"/>
    <w:rsid w:val="00F25C9C"/>
    <w:rsid w:val="00F27AFA"/>
    <w:rsid w:val="00F356E6"/>
    <w:rsid w:val="00F3728D"/>
    <w:rsid w:val="00F40E2B"/>
    <w:rsid w:val="00F52880"/>
    <w:rsid w:val="00F57A66"/>
    <w:rsid w:val="00F60231"/>
    <w:rsid w:val="00F671CE"/>
    <w:rsid w:val="00F709F2"/>
    <w:rsid w:val="00F73962"/>
    <w:rsid w:val="00F846FF"/>
    <w:rsid w:val="00F875B5"/>
    <w:rsid w:val="00F91AB3"/>
    <w:rsid w:val="00F93ED3"/>
    <w:rsid w:val="00F949E4"/>
    <w:rsid w:val="00F95118"/>
    <w:rsid w:val="00F975FC"/>
    <w:rsid w:val="00FA08D3"/>
    <w:rsid w:val="00FA0B28"/>
    <w:rsid w:val="00FB5562"/>
    <w:rsid w:val="00FC060F"/>
    <w:rsid w:val="00FC138D"/>
    <w:rsid w:val="00FC276A"/>
    <w:rsid w:val="00FD4665"/>
    <w:rsid w:val="00FD562D"/>
    <w:rsid w:val="00FE077C"/>
    <w:rsid w:val="00FE26B1"/>
    <w:rsid w:val="00FE3CA4"/>
    <w:rsid w:val="00FE43B6"/>
    <w:rsid w:val="00FE5FFA"/>
    <w:rsid w:val="00FE67CE"/>
    <w:rsid w:val="00FE7DCE"/>
    <w:rsid w:val="00FF0E64"/>
    <w:rsid w:val="00FF1B9F"/>
    <w:rsid w:val="00FF5306"/>
    <w:rsid w:val="00FF7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75D66"/>
  <w15:docId w15:val="{80583414-0D2A-49E5-941A-FDA9DE782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1054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105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Hyperlink"/>
    <w:basedOn w:val="a0"/>
    <w:uiPriority w:val="99"/>
    <w:semiHidden/>
    <w:unhideWhenUsed/>
    <w:rsid w:val="001C5C84"/>
    <w:rPr>
      <w:color w:val="0000FF"/>
      <w:u w:val="single"/>
    </w:rPr>
  </w:style>
  <w:style w:type="character" w:customStyle="1" w:styleId="apple-converted-space">
    <w:name w:val="apple-converted-space"/>
    <w:basedOn w:val="a0"/>
    <w:rsid w:val="001C5C84"/>
  </w:style>
  <w:style w:type="paragraph" w:styleId="a5">
    <w:name w:val="Title"/>
    <w:basedOn w:val="a"/>
    <w:link w:val="a6"/>
    <w:qFormat/>
    <w:rsid w:val="006D6136"/>
    <w:pPr>
      <w:spacing w:after="0" w:line="240" w:lineRule="auto"/>
      <w:jc w:val="center"/>
    </w:pPr>
    <w:rPr>
      <w:rFonts w:ascii="Arial Armenian" w:hAnsi="Arial Armenian"/>
      <w:b/>
      <w:sz w:val="24"/>
      <w:szCs w:val="20"/>
      <w:u w:val="single"/>
      <w:lang w:eastAsia="ru-RU"/>
    </w:rPr>
  </w:style>
  <w:style w:type="character" w:customStyle="1" w:styleId="a6">
    <w:name w:val="Заголовок Знак"/>
    <w:basedOn w:val="a0"/>
    <w:link w:val="a5"/>
    <w:rsid w:val="006D6136"/>
    <w:rPr>
      <w:rFonts w:ascii="Arial Armenian" w:eastAsia="Times New Roman" w:hAnsi="Arial Armenian"/>
      <w:b/>
      <w:sz w:val="24"/>
      <w:u w:val="single"/>
      <w:lang w:eastAsia="ru-RU"/>
    </w:rPr>
  </w:style>
  <w:style w:type="paragraph" w:styleId="a7">
    <w:name w:val="header"/>
    <w:basedOn w:val="a"/>
    <w:link w:val="a8"/>
    <w:rsid w:val="00300127"/>
    <w:pPr>
      <w:tabs>
        <w:tab w:val="center" w:pos="4320"/>
        <w:tab w:val="right" w:pos="8640"/>
      </w:tabs>
      <w:spacing w:after="0" w:line="240" w:lineRule="auto"/>
    </w:pPr>
    <w:rPr>
      <w:rFonts w:ascii="Arial Armenian" w:hAnsi="Arial Armenian"/>
      <w:sz w:val="24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rsid w:val="00300127"/>
    <w:rPr>
      <w:rFonts w:ascii="Arial Armenian" w:eastAsia="Times New Roman" w:hAnsi="Arial Armenian"/>
      <w:sz w:val="24"/>
      <w:lang w:eastAsia="ru-RU"/>
    </w:rPr>
  </w:style>
  <w:style w:type="paragraph" w:styleId="a9">
    <w:name w:val="List Paragraph"/>
    <w:basedOn w:val="a"/>
    <w:uiPriority w:val="34"/>
    <w:qFormat/>
    <w:rsid w:val="00DF01D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aa">
    <w:name w:val="No Spacing"/>
    <w:uiPriority w:val="1"/>
    <w:qFormat/>
    <w:rsid w:val="001C2D0A"/>
    <w:rPr>
      <w:rFonts w:eastAsia="Times New Roman"/>
      <w:sz w:val="22"/>
      <w:szCs w:val="22"/>
    </w:rPr>
  </w:style>
  <w:style w:type="character" w:styleId="ab">
    <w:name w:val="Strong"/>
    <w:uiPriority w:val="22"/>
    <w:qFormat/>
    <w:rsid w:val="00387C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50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FCB61D-36CD-40F6-A547-4B67F48E5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2906</TotalTime>
  <Pages>1</Pages>
  <Words>3287</Words>
  <Characters>18737</Characters>
  <Application>Microsoft Office Word</Application>
  <DocSecurity>0</DocSecurity>
  <Lines>156</Lines>
  <Paragraphs>43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KMGH</dc:creator>
  <cp:keywords>https://mul2-ema.gov.am/tasks/151913/oneclick/ampopatert.docx?token=f91472a61db566f77d6aff46ed6f5bf8</cp:keywords>
  <cp:lastModifiedBy>Пользователь Windows</cp:lastModifiedBy>
  <cp:revision>468</cp:revision>
  <cp:lastPrinted>2019-12-18T10:40:00Z</cp:lastPrinted>
  <dcterms:created xsi:type="dcterms:W3CDTF">2019-06-21T06:17:00Z</dcterms:created>
  <dcterms:modified xsi:type="dcterms:W3CDTF">2020-08-28T06:59:00Z</dcterms:modified>
</cp:coreProperties>
</file>