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48" w:rsidRDefault="00071DDC">
      <w:pPr>
        <w:pStyle w:val="headingtitleStyle"/>
      </w:pPr>
      <w:bookmarkStart w:id="0" w:name="_Toc1"/>
      <w:r>
        <w:t>Ամփոփաթերթ</w:t>
      </w:r>
      <w:bookmarkEnd w:id="0"/>
    </w:p>
    <w:p w:rsidR="00AC6D48" w:rsidRDefault="00071DDC">
      <w:pPr>
        <w:pStyle w:val="headingtitleStyle"/>
      </w:pPr>
      <w:bookmarkStart w:id="1" w:name="_Toc2"/>
      <w:proofErr w:type="gramStart"/>
      <w:r>
        <w:t>ՌՈԲԵՐՏ</w:t>
      </w:r>
      <w:r>
        <w:t xml:space="preserve">  </w:t>
      </w:r>
      <w:r>
        <w:t>ԿԱՐԵՆԻ</w:t>
      </w:r>
      <w:proofErr w:type="gramEnd"/>
      <w:r>
        <w:t xml:space="preserve">  </w:t>
      </w:r>
      <w:r>
        <w:t>ԱՊԻԿՅԱՆԻՆ</w:t>
      </w:r>
      <w:r>
        <w:t xml:space="preserve"> </w:t>
      </w:r>
      <w:r>
        <w:t>ՇԱՐՔԱՅԻՆ</w:t>
      </w:r>
      <w:r>
        <w:t xml:space="preserve"> </w:t>
      </w:r>
      <w:r>
        <w:t>ԿԱԶՄԻ</w:t>
      </w:r>
      <w:r>
        <w:t xml:space="preserve"> </w:t>
      </w:r>
      <w:r>
        <w:t>ՊԱՐՏԱԴԻՐ</w:t>
      </w:r>
      <w:r>
        <w:t xml:space="preserve"> </w:t>
      </w:r>
      <w:r>
        <w:t>ԶԻՆՎՈՐԱԿԱՆ</w:t>
      </w:r>
      <w:r>
        <w:t xml:space="preserve"> </w:t>
      </w:r>
      <w:r>
        <w:t>ԾԱՌԱՅՈՒԹՅՈՒՆԻՑ</w:t>
      </w:r>
      <w:r>
        <w:t xml:space="preserve"> </w:t>
      </w:r>
      <w:r>
        <w:t>ԱԶԱՏԵԼՈՒ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AC6D48" w:rsidRDefault="00AC6D48"/>
    <w:p w:rsidR="00AC6D48" w:rsidRDefault="00AC6D48"/>
    <w:p w:rsidR="00AC6D48" w:rsidRDefault="00AC6D48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3"/>
        <w:gridCol w:w="4844"/>
        <w:gridCol w:w="3572"/>
        <w:gridCol w:w="2849"/>
      </w:tblGrid>
      <w:tr w:rsidR="00AC6D4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6D48" w:rsidRDefault="00071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C6D48" w:rsidRDefault="00071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6D48" w:rsidRDefault="00071D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6D48" w:rsidRDefault="00071D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6D48" w:rsidRDefault="00071D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6D48" w:rsidRDefault="00071D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C6D4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6D48" w:rsidRDefault="00AC6D4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6D48" w:rsidRPr="00CF22B2" w:rsidRDefault="00071DDC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6D48" w:rsidRDefault="00071DDC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  <w:p w:rsidR="00CF22B2" w:rsidRPr="00CF22B2" w:rsidRDefault="00CF22B2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Առաջարկներ չկան։</w:t>
            </w:r>
            <w:bookmarkStart w:id="2" w:name="_GoBack"/>
            <w:bookmarkEnd w:id="2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6D48" w:rsidRDefault="00071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6D48" w:rsidRDefault="00071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071DDC" w:rsidRDefault="00071DDC"/>
    <w:sectPr w:rsidR="00071DDC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C6D48"/>
    <w:rsid w:val="00071DDC"/>
    <w:rsid w:val="00AC6D48"/>
    <w:rsid w:val="00CF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Manager/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arammanukyan1@outlook.com</cp:lastModifiedBy>
  <cp:revision>2</cp:revision>
  <dcterms:created xsi:type="dcterms:W3CDTF">2020-09-02T11:13:00Z</dcterms:created>
  <dcterms:modified xsi:type="dcterms:W3CDTF">2020-09-02T11:15:00Z</dcterms:modified>
  <cp:category/>
</cp:coreProperties>
</file>