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289" w:rsidRPr="00065648" w:rsidRDefault="004A5161" w:rsidP="00065648">
      <w:pPr>
        <w:jc w:val="center"/>
        <w:rPr>
          <w:rFonts w:ascii="GHEA Grapalat" w:hAnsi="GHEA Grapalat" w:cs="Sylfaen"/>
          <w:b/>
          <w:lang w:val="af-ZA"/>
        </w:rPr>
      </w:pPr>
      <w:r w:rsidRPr="00065648">
        <w:rPr>
          <w:rFonts w:ascii="GHEA Grapalat" w:hAnsi="GHEA Grapalat" w:cs="Sylfaen"/>
          <w:b/>
        </w:rPr>
        <w:t>ԱՄՓՈՓ</w:t>
      </w:r>
      <w:r w:rsidRPr="00065648">
        <w:rPr>
          <w:rFonts w:ascii="GHEA Grapalat" w:hAnsi="GHEA Grapalat" w:cs="Sylfaen"/>
          <w:b/>
          <w:lang w:val="en-US"/>
        </w:rPr>
        <w:t>Ա</w:t>
      </w:r>
      <w:r w:rsidR="00601289" w:rsidRPr="00065648">
        <w:rPr>
          <w:rFonts w:ascii="GHEA Grapalat" w:hAnsi="GHEA Grapalat" w:cs="Sylfaen"/>
          <w:b/>
        </w:rPr>
        <w:t>ԹԵՐԹ</w:t>
      </w:r>
    </w:p>
    <w:p w:rsidR="000949CE" w:rsidRPr="000949CE" w:rsidRDefault="000949CE" w:rsidP="000949CE">
      <w:pPr>
        <w:jc w:val="center"/>
        <w:rPr>
          <w:rFonts w:ascii="GHEA Grapalat" w:hAnsi="GHEA Grapalat"/>
          <w:b/>
          <w:bCs/>
          <w:color w:val="000000"/>
          <w:lang w:val="pt-BR" w:eastAsia="en-US"/>
        </w:rPr>
      </w:pPr>
      <w:r w:rsidRPr="000949CE">
        <w:rPr>
          <w:rFonts w:ascii="GHEA Grapalat" w:hAnsi="GHEA Grapalat"/>
          <w:b/>
          <w:bCs/>
          <w:color w:val="000000"/>
          <w:lang w:val="pt-BR" w:eastAsia="en-US"/>
        </w:rPr>
        <w:t>«ԿՈՌՈՒՊՑԻԱՅԻ ԿԱՆԽԱՐԳԵԼՄԱՆ ՀԱՆՁՆԱԺՈՂՈՎԻ Կ</w:t>
      </w:r>
      <w:r>
        <w:rPr>
          <w:rFonts w:ascii="GHEA Grapalat" w:hAnsi="GHEA Grapalat"/>
          <w:b/>
          <w:bCs/>
          <w:color w:val="000000"/>
          <w:lang w:val="pt-BR" w:eastAsia="en-US"/>
        </w:rPr>
        <w:t>ԱՌՈՒՑՎԱԾՔԱՅԻՆ ՍՏՈՐԱԲԱԺԱՆՈՒՄՆԵՐԻ ԱՇԽԱՏՈՂՆԵՐԻ ՔԱՆԱԿԸ ԵՎ</w:t>
      </w:r>
      <w:r w:rsidRPr="000949CE">
        <w:rPr>
          <w:rFonts w:ascii="GHEA Grapalat" w:hAnsi="GHEA Grapalat"/>
          <w:b/>
          <w:bCs/>
          <w:color w:val="000000"/>
          <w:lang w:val="pt-BR" w:eastAsia="en-US"/>
        </w:rPr>
        <w:t xml:space="preserve"> ՀԱՍՏԻՔԱՑՈՒՑԱԿԸ ՀԱՍՏԱՏԵԼՈՒ ՄԱՍԻՆ»</w:t>
      </w:r>
    </w:p>
    <w:p w:rsidR="00601289" w:rsidRPr="00065648" w:rsidRDefault="00D71369" w:rsidP="000949CE">
      <w:pPr>
        <w:shd w:val="clear" w:color="auto" w:fill="FFFFFF"/>
        <w:ind w:firstLine="375"/>
        <w:jc w:val="center"/>
        <w:rPr>
          <w:rFonts w:ascii="GHEA Grapalat" w:hAnsi="GHEA Grapalat" w:cs="Sylfaen"/>
          <w:b/>
          <w:lang w:val="af-ZA"/>
        </w:rPr>
      </w:pPr>
      <w:r w:rsidRPr="000949CE">
        <w:rPr>
          <w:rFonts w:ascii="GHEA Grapalat" w:hAnsi="GHEA Grapalat"/>
          <w:b/>
          <w:lang w:val="hy-AM" w:eastAsia="en-US"/>
        </w:rPr>
        <w:t>ՀՀ</w:t>
      </w:r>
      <w:r w:rsidRPr="00065648">
        <w:rPr>
          <w:rFonts w:ascii="GHEA Grapalat" w:hAnsi="GHEA Grapalat"/>
          <w:b/>
          <w:lang w:val="af-ZA" w:eastAsia="en-US"/>
        </w:rPr>
        <w:t xml:space="preserve"> </w:t>
      </w:r>
      <w:r w:rsidRPr="000949CE">
        <w:rPr>
          <w:rFonts w:ascii="GHEA Grapalat" w:hAnsi="GHEA Grapalat"/>
          <w:b/>
          <w:lang w:val="hy-AM" w:eastAsia="en-US"/>
        </w:rPr>
        <w:t>ԿԱՌԱՎԱՐՈՒԹՅԱՆ</w:t>
      </w:r>
      <w:r w:rsidRPr="00065648">
        <w:rPr>
          <w:rFonts w:ascii="GHEA Grapalat" w:hAnsi="GHEA Grapalat"/>
          <w:b/>
          <w:lang w:val="af-ZA" w:eastAsia="en-US"/>
        </w:rPr>
        <w:t xml:space="preserve"> </w:t>
      </w:r>
      <w:r w:rsidRPr="000949CE">
        <w:rPr>
          <w:rFonts w:ascii="GHEA Grapalat" w:hAnsi="GHEA Grapalat"/>
          <w:b/>
          <w:lang w:val="hy-AM" w:eastAsia="en-US"/>
        </w:rPr>
        <w:t>ՈՐՈՇՄԱՆ</w:t>
      </w:r>
      <w:r w:rsidRPr="00065648">
        <w:rPr>
          <w:rFonts w:ascii="GHEA Grapalat" w:hAnsi="GHEA Grapalat"/>
          <w:b/>
          <w:lang w:val="af-ZA" w:eastAsia="en-US"/>
        </w:rPr>
        <w:t xml:space="preserve"> </w:t>
      </w:r>
      <w:r w:rsidRPr="00065648">
        <w:rPr>
          <w:rFonts w:ascii="GHEA Grapalat" w:hAnsi="GHEA Grapalat" w:cs="GHEA Grapalat"/>
          <w:b/>
          <w:lang w:val="hy-AM" w:eastAsia="en-US"/>
        </w:rPr>
        <w:t>ՆԱԽԱԳԾԻ</w:t>
      </w:r>
      <w:r w:rsidRPr="00065648">
        <w:rPr>
          <w:rFonts w:ascii="GHEA Grapalat" w:hAnsi="GHEA Grapalat"/>
          <w:b/>
          <w:lang w:val="hy-AM" w:eastAsia="en-US"/>
        </w:rPr>
        <w:t xml:space="preserve"> </w:t>
      </w:r>
      <w:r w:rsidR="00601289" w:rsidRPr="000949CE">
        <w:rPr>
          <w:rFonts w:ascii="GHEA Grapalat" w:hAnsi="GHEA Grapalat" w:cs="Sylfaen"/>
          <w:b/>
          <w:lang w:val="hy-AM"/>
        </w:rPr>
        <w:t>ՎԵՐԱԲԵՐՅԱԼ</w:t>
      </w:r>
      <w:r w:rsidR="00601289" w:rsidRPr="00065648">
        <w:rPr>
          <w:rFonts w:ascii="GHEA Grapalat" w:hAnsi="GHEA Grapalat"/>
          <w:b/>
          <w:lang w:val="af-ZA"/>
        </w:rPr>
        <w:t xml:space="preserve"> </w:t>
      </w:r>
      <w:r w:rsidR="00601289" w:rsidRPr="000949CE">
        <w:rPr>
          <w:rFonts w:ascii="GHEA Grapalat" w:hAnsi="GHEA Grapalat" w:cs="Sylfaen"/>
          <w:b/>
          <w:lang w:val="hy-AM"/>
        </w:rPr>
        <w:t>ՍՏԱՑՎԱԾ</w:t>
      </w:r>
      <w:r w:rsidR="00601289" w:rsidRPr="00065648">
        <w:rPr>
          <w:rFonts w:ascii="GHEA Grapalat" w:hAnsi="GHEA Grapalat"/>
          <w:b/>
          <w:lang w:val="af-ZA"/>
        </w:rPr>
        <w:t xml:space="preserve"> </w:t>
      </w:r>
      <w:r w:rsidR="00601289" w:rsidRPr="000949CE">
        <w:rPr>
          <w:rFonts w:ascii="GHEA Grapalat" w:hAnsi="GHEA Grapalat" w:cs="Sylfaen"/>
          <w:b/>
          <w:lang w:val="hy-AM"/>
        </w:rPr>
        <w:t>ԴԻՏՈՂՈՒԹՅՈՒՆՆԵՐԻ</w:t>
      </w:r>
      <w:r w:rsidR="00601289" w:rsidRPr="00065648">
        <w:rPr>
          <w:rFonts w:ascii="GHEA Grapalat" w:hAnsi="GHEA Grapalat"/>
          <w:b/>
          <w:lang w:val="af-ZA"/>
        </w:rPr>
        <w:t xml:space="preserve"> </w:t>
      </w:r>
      <w:r w:rsidR="00601289" w:rsidRPr="000949CE">
        <w:rPr>
          <w:rFonts w:ascii="GHEA Grapalat" w:hAnsi="GHEA Grapalat" w:cs="Sylfaen"/>
          <w:b/>
          <w:lang w:val="hy-AM"/>
        </w:rPr>
        <w:t>ԵՎ</w:t>
      </w:r>
      <w:r w:rsidR="00601289" w:rsidRPr="00065648">
        <w:rPr>
          <w:rFonts w:ascii="GHEA Grapalat" w:hAnsi="GHEA Grapalat"/>
          <w:b/>
          <w:lang w:val="af-ZA"/>
        </w:rPr>
        <w:t xml:space="preserve"> </w:t>
      </w:r>
      <w:r w:rsidR="00601289" w:rsidRPr="000949CE">
        <w:rPr>
          <w:rFonts w:ascii="GHEA Grapalat" w:hAnsi="GHEA Grapalat" w:cs="Sylfaen"/>
          <w:b/>
          <w:lang w:val="hy-AM"/>
        </w:rPr>
        <w:t>ԱՌԱՋԱՐԿՈՒԹՅՈՒՆՆԵՐԻ</w:t>
      </w:r>
      <w:r w:rsidR="00096DC2" w:rsidRPr="00065648">
        <w:rPr>
          <w:rFonts w:ascii="GHEA Grapalat" w:hAnsi="GHEA Grapalat" w:cs="Sylfaen"/>
          <w:b/>
          <w:lang w:val="af-ZA"/>
        </w:rPr>
        <w:t xml:space="preserve"> </w:t>
      </w:r>
      <w:r w:rsidR="00096DC2" w:rsidRPr="000949CE">
        <w:rPr>
          <w:rFonts w:ascii="GHEA Grapalat" w:hAnsi="GHEA Grapalat" w:cs="Sylfaen"/>
          <w:b/>
          <w:lang w:val="hy-AM"/>
        </w:rPr>
        <w:t>ՎԵՐԱԲԵՐՅԱԼ</w:t>
      </w:r>
    </w:p>
    <w:p w:rsidR="00601289" w:rsidRPr="00065648" w:rsidRDefault="00601289" w:rsidP="00065648">
      <w:pPr>
        <w:jc w:val="center"/>
        <w:rPr>
          <w:rFonts w:ascii="GHEA Grapalat" w:hAnsi="GHEA Grapalat" w:cs="Sylfaen"/>
          <w:b/>
          <w:lang w:val="af-ZA"/>
        </w:rPr>
      </w:pPr>
    </w:p>
    <w:tbl>
      <w:tblPr>
        <w:tblW w:w="1485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7830"/>
        <w:gridCol w:w="4770"/>
      </w:tblGrid>
      <w:tr w:rsidR="00601289" w:rsidRPr="00065648" w:rsidTr="00C67DF1">
        <w:tc>
          <w:tcPr>
            <w:tcW w:w="2250" w:type="dxa"/>
            <w:shd w:val="clear" w:color="auto" w:fill="auto"/>
          </w:tcPr>
          <w:p w:rsidR="00601289" w:rsidRPr="00065648" w:rsidRDefault="00601289" w:rsidP="0006564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65648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06564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65648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06564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065648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065648">
              <w:rPr>
                <w:rFonts w:ascii="GHEA Grapalat" w:hAnsi="GHEA Grapalat"/>
                <w:b/>
                <w:lang w:val="de-DE"/>
              </w:rPr>
              <w:t xml:space="preserve"> </w:t>
            </w:r>
            <w:r w:rsidRPr="00065648">
              <w:rPr>
                <w:rFonts w:ascii="GHEA Grapalat" w:hAnsi="GHEA Grapalat" w:cs="Sylfaen"/>
                <w:b/>
              </w:rPr>
              <w:t>օրը</w:t>
            </w:r>
            <w:r w:rsidRPr="00065648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065648">
              <w:rPr>
                <w:rFonts w:ascii="GHEA Grapalat" w:hAnsi="GHEA Grapalat" w:cs="Sylfaen"/>
                <w:b/>
              </w:rPr>
              <w:t>ամիսը</w:t>
            </w:r>
            <w:r w:rsidRPr="00065648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065648">
              <w:rPr>
                <w:rFonts w:ascii="GHEA Grapalat" w:hAnsi="GHEA Grapalat" w:cs="Sylfaen"/>
                <w:b/>
              </w:rPr>
              <w:t>տարին</w:t>
            </w:r>
            <w:r w:rsidRPr="00065648">
              <w:rPr>
                <w:rFonts w:ascii="GHEA Grapalat" w:hAnsi="GHEA Grapalat"/>
                <w:b/>
                <w:lang w:val="de-DE"/>
              </w:rPr>
              <w:t>,</w:t>
            </w:r>
            <w:r w:rsidRPr="0006564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65648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06564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65648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830" w:type="dxa"/>
            <w:shd w:val="clear" w:color="auto" w:fill="auto"/>
          </w:tcPr>
          <w:p w:rsidR="00601289" w:rsidRPr="00065648" w:rsidRDefault="00601289" w:rsidP="00065648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065648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065648">
              <w:rPr>
                <w:rFonts w:ascii="GHEA Grapalat" w:hAnsi="GHEA Grapalat"/>
                <w:b/>
              </w:rPr>
              <w:t xml:space="preserve"> </w:t>
            </w:r>
            <w:r w:rsidRPr="00065648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770" w:type="dxa"/>
            <w:shd w:val="clear" w:color="auto" w:fill="auto"/>
          </w:tcPr>
          <w:p w:rsidR="00601289" w:rsidRPr="00065648" w:rsidRDefault="00601289" w:rsidP="00065648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065648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9E5756" w:rsidRPr="00D64C9E" w:rsidTr="00C67DF1">
        <w:tc>
          <w:tcPr>
            <w:tcW w:w="2250" w:type="dxa"/>
            <w:shd w:val="clear" w:color="auto" w:fill="auto"/>
          </w:tcPr>
          <w:p w:rsidR="009E5756" w:rsidRPr="00065648" w:rsidRDefault="009E5756" w:rsidP="00065648">
            <w:pPr>
              <w:jc w:val="both"/>
              <w:rPr>
                <w:rFonts w:ascii="GHEA Grapalat" w:hAnsi="GHEA Grapalat" w:cs="Sylfaen"/>
              </w:rPr>
            </w:pPr>
            <w:r w:rsidRPr="00065648">
              <w:rPr>
                <w:rFonts w:ascii="GHEA Grapalat" w:hAnsi="GHEA Grapalat" w:cs="Sylfaen"/>
                <w:lang w:val="en-US"/>
              </w:rPr>
              <w:t>ՀՀ</w:t>
            </w:r>
            <w:r w:rsidRPr="00065648">
              <w:rPr>
                <w:rFonts w:ascii="GHEA Grapalat" w:hAnsi="GHEA Grapalat" w:cs="Sylfaen"/>
              </w:rPr>
              <w:t xml:space="preserve"> </w:t>
            </w:r>
            <w:r w:rsidR="008B74C5" w:rsidRPr="00065648">
              <w:rPr>
                <w:rFonts w:ascii="GHEA Grapalat" w:hAnsi="GHEA Grapalat" w:cs="Sylfaen"/>
                <w:lang w:val="en-US"/>
              </w:rPr>
              <w:t>ֆինանսների</w:t>
            </w:r>
            <w:r w:rsidR="008B74C5" w:rsidRPr="00065648">
              <w:rPr>
                <w:rFonts w:ascii="GHEA Grapalat" w:hAnsi="GHEA Grapalat" w:cs="Sylfaen"/>
              </w:rPr>
              <w:t xml:space="preserve"> </w:t>
            </w:r>
            <w:r w:rsidR="008B74C5" w:rsidRPr="00065648">
              <w:rPr>
                <w:rFonts w:ascii="GHEA Grapalat" w:hAnsi="GHEA Grapalat" w:cs="Sylfaen"/>
                <w:lang w:val="en-US"/>
              </w:rPr>
              <w:t>նախարարություն</w:t>
            </w:r>
          </w:p>
          <w:p w:rsidR="008B74C5" w:rsidRPr="00065648" w:rsidRDefault="008B74C5" w:rsidP="00065648">
            <w:pPr>
              <w:jc w:val="both"/>
              <w:rPr>
                <w:rFonts w:ascii="GHEA Grapalat" w:hAnsi="GHEA Grapalat" w:cs="Sylfaen"/>
                <w:lang w:val="af-ZA"/>
              </w:rPr>
            </w:pPr>
            <w:bookmarkStart w:id="0" w:name="_GoBack"/>
            <w:bookmarkEnd w:id="0"/>
          </w:p>
        </w:tc>
        <w:tc>
          <w:tcPr>
            <w:tcW w:w="7830" w:type="dxa"/>
            <w:shd w:val="clear" w:color="auto" w:fill="auto"/>
          </w:tcPr>
          <w:p w:rsidR="000949CE" w:rsidRPr="000949CE" w:rsidRDefault="009E5756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65648">
              <w:rPr>
                <w:rFonts w:ascii="GHEA Grapalat" w:hAnsi="GHEA Grapalat" w:cs="Sylfaen"/>
                <w:lang w:val="hy-AM"/>
              </w:rPr>
              <w:tab/>
            </w:r>
            <w:r w:rsidR="000949CE" w:rsidRPr="000949CE">
              <w:rPr>
                <w:rFonts w:ascii="GHEA Grapalat" w:hAnsi="GHEA Grapalat" w:cs="Sylfaen"/>
                <w:lang w:val="hy-AM"/>
              </w:rPr>
              <w:t xml:space="preserve">«Կոռուպցիայի կանխարգելման հանձնաժողովի մասին» ՀՀ օրենքի (այսուհետ՝ Օրենք) 19-րդ հոդվածի 2-րդ մասի համաձայն՝ հանձնաժողովի կառուցվածքային ստորաբաժանումների աշխատողների քանակը և հաստիքացուցակը հաստատում է Կառավարությունը՝ Հանձնաժողովի առաջարկությամբ, իսկ կառուցվածքն ու կանոնադրությունը՝ Հանձնաժողովը: </w:t>
            </w:r>
          </w:p>
          <w:p w:rsidR="000949CE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t xml:space="preserve">ՀՀ կառավարության 2018 թվականի հունիսի 8-ի թիվ 667-Լ որոշմամբ հաստատված՝ ՀՀ կառավարության աշխատակարգի 2-րդ կետի համաձայն՝ Կառավարությունն ընդունում է նորմատիվ, անհատական և ներքին (լոկալ) որոշումներ: Հայեցակարգերը, ռազմավարությունները, միջոցառումների ծրագրերը, որոնք վերաբերում են մեկից ավելի պետական մարմինների, որպես կանոն, ընդունում է կառավարությունը՝ որպես ներքին իրավական ակտեր: </w:t>
            </w:r>
          </w:p>
          <w:p w:rsidR="000949CE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t xml:space="preserve">Ելնելով վերոգրյալ իրավակարգավորումներից, հայտնում ենք, որ անհրաժեշտ է հաստիքացուցակը ներկայացնել ՀՀ կառավարության որոշման հավելվածի տեսքով՝ ներկայացնելով «Կոռուպցիայի կանխարգելման հանձնաժողովի կառուցվածքային ստորաբաժանումների աշխատողների քանակը և հաստիքացուցակը հաստատելու մասին» ՀՀ կառավարության որոշման նախագիծ, ինչն ըստ Օրենքի 42-րդ հոդվածի 8-րդ մասի, պետք է հաստատվեր մինչև 2018 թվականի հուլիսի 1-ը: </w:t>
            </w:r>
          </w:p>
          <w:p w:rsidR="000949CE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lastRenderedPageBreak/>
              <w:t>Ընդ որում, հաստիքացուցակն առաջարկում ենք ներկայացնել ըստ կառուցվածքային ստորաբաժանումների՝ արտացոլելով միայն հետևյալ տվյալները</w:t>
            </w:r>
            <w:r w:rsidRPr="000949CE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:rsidR="000949CE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t>1</w:t>
            </w:r>
            <w:r w:rsidRPr="000949C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</w:t>
            </w:r>
            <w:r w:rsidRPr="000949CE">
              <w:rPr>
                <w:rFonts w:ascii="GHEA Grapalat" w:hAnsi="GHEA Grapalat" w:cs="GHEA Grapalat"/>
                <w:lang w:val="hy-AM"/>
              </w:rPr>
              <w:t>հաստիքի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</w:t>
            </w:r>
            <w:r w:rsidRPr="000949CE">
              <w:rPr>
                <w:rFonts w:ascii="GHEA Grapalat" w:hAnsi="GHEA Grapalat" w:cs="GHEA Grapalat"/>
                <w:lang w:val="hy-AM"/>
              </w:rPr>
              <w:t>անվանումը</w:t>
            </w:r>
          </w:p>
          <w:p w:rsidR="000949CE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t>2</w:t>
            </w:r>
            <w:r w:rsidRPr="000949C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 </w:t>
            </w:r>
            <w:r w:rsidRPr="000949CE">
              <w:rPr>
                <w:rFonts w:ascii="GHEA Grapalat" w:hAnsi="GHEA Grapalat" w:cs="GHEA Grapalat"/>
                <w:lang w:val="hy-AM"/>
              </w:rPr>
              <w:t>միավորի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</w:t>
            </w:r>
            <w:r w:rsidRPr="000949CE">
              <w:rPr>
                <w:rFonts w:ascii="GHEA Grapalat" w:hAnsi="GHEA Grapalat" w:cs="GHEA Grapalat"/>
                <w:lang w:val="hy-AM"/>
              </w:rPr>
              <w:t>թիվը</w:t>
            </w:r>
          </w:p>
          <w:p w:rsidR="000949CE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 w:cs="Sylfaen"/>
                <w:lang w:val="hy-AM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t>3</w:t>
            </w:r>
            <w:r w:rsidRPr="000949C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</w:t>
            </w:r>
            <w:r w:rsidRPr="000949CE">
              <w:rPr>
                <w:rFonts w:ascii="GHEA Grapalat" w:hAnsi="GHEA Grapalat" w:cs="GHEA Grapalat"/>
                <w:lang w:val="hy-AM"/>
              </w:rPr>
              <w:t>պաշտոնի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</w:t>
            </w:r>
            <w:r w:rsidRPr="000949CE">
              <w:rPr>
                <w:rFonts w:ascii="GHEA Grapalat" w:hAnsi="GHEA Grapalat" w:cs="GHEA Grapalat"/>
                <w:lang w:val="hy-AM"/>
              </w:rPr>
              <w:t>խմբի</w:t>
            </w:r>
            <w:r w:rsidRPr="000949CE">
              <w:rPr>
                <w:rFonts w:ascii="GHEA Grapalat" w:hAnsi="GHEA Grapalat" w:cs="Sylfaen"/>
                <w:lang w:val="hy-AM"/>
              </w:rPr>
              <w:t xml:space="preserve"> </w:t>
            </w:r>
            <w:r w:rsidRPr="000949CE">
              <w:rPr>
                <w:rFonts w:ascii="GHEA Grapalat" w:hAnsi="GHEA Grapalat" w:cs="GHEA Grapalat"/>
                <w:lang w:val="hy-AM"/>
              </w:rPr>
              <w:t>ենթախումբը</w:t>
            </w:r>
            <w:r w:rsidRPr="000949CE">
              <w:rPr>
                <w:rFonts w:ascii="GHEA Grapalat" w:hAnsi="GHEA Grapalat" w:cs="Sylfaen"/>
                <w:lang w:val="hy-AM"/>
              </w:rPr>
              <w:t>։</w:t>
            </w:r>
          </w:p>
          <w:p w:rsidR="009E5756" w:rsidRPr="000949CE" w:rsidRDefault="000949CE" w:rsidP="000949C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right="-1044"/>
              <w:contextualSpacing/>
              <w:rPr>
                <w:rFonts w:ascii="GHEA Grapalat" w:hAnsi="GHEA Grapalat"/>
                <w:lang w:val="hy-AM" w:eastAsia="en-US"/>
              </w:rPr>
            </w:pPr>
            <w:r w:rsidRPr="000949CE">
              <w:rPr>
                <w:rFonts w:ascii="GHEA Grapalat" w:hAnsi="GHEA Grapalat" w:cs="Sylfaen"/>
                <w:lang w:val="hy-AM"/>
              </w:rPr>
              <w:t>Միաժամանակ, հաստիքացուցակում քաղաքացիական ծառայության պաշտոնների խմբերն ու ենթախմբերը առաջարկում ենք ներկայացնել Քաղաքացիական ծառայության գրասենյակի հետ համաձայնեցնելուց հետո, հաշվի առնելով, որ Օրենքի 20-րդ հոդվածի 1 ին մասի համաձայն՝ Հանձնաժողովի կառուցվածքային ստորաբաժանումներում մասնագիտական գործունեությունը, բացառությամբ տեխնիկական սպասարկման գործառույթների հետ կապված աշխատանքային գործունեության, քաղաքացիական ծառայություն է, իսկ կառուցվածքային ստորաբաժանումներում համապատասխան հաստիքներ զբաղեցնող աշխատողները քաղաքացիական ծառայողներ են։</w:t>
            </w:r>
          </w:p>
        </w:tc>
        <w:tc>
          <w:tcPr>
            <w:tcW w:w="4770" w:type="dxa"/>
            <w:shd w:val="clear" w:color="auto" w:fill="auto"/>
          </w:tcPr>
          <w:p w:rsidR="00597D07" w:rsidRPr="00065648" w:rsidRDefault="00776049" w:rsidP="000656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65648">
              <w:rPr>
                <w:rFonts w:ascii="GHEA Grapalat" w:hAnsi="GHEA Grapalat" w:cs="Sylfaen"/>
                <w:lang w:val="hy-AM"/>
              </w:rPr>
              <w:lastRenderedPageBreak/>
              <w:t>Ը</w:t>
            </w:r>
            <w:r w:rsidR="009E5756" w:rsidRPr="00065648">
              <w:rPr>
                <w:rFonts w:ascii="GHEA Grapalat" w:hAnsi="GHEA Grapalat" w:cs="Sylfaen"/>
                <w:lang w:val="hy-AM"/>
              </w:rPr>
              <w:t>նդունվել</w:t>
            </w:r>
            <w:r w:rsidRPr="00065648">
              <w:rPr>
                <w:rFonts w:ascii="GHEA Grapalat" w:hAnsi="GHEA Grapalat" w:cs="Sylfaen"/>
                <w:lang w:val="hy-AM"/>
              </w:rPr>
              <w:t xml:space="preserve"> է</w:t>
            </w:r>
            <w:r w:rsidR="00D71369" w:rsidRPr="00065648">
              <w:rPr>
                <w:rFonts w:ascii="GHEA Grapalat" w:hAnsi="GHEA Grapalat" w:cs="Sylfaen"/>
                <w:lang w:val="af-ZA"/>
              </w:rPr>
              <w:t>:</w:t>
            </w:r>
            <w:r w:rsidR="00D71369" w:rsidRPr="0006564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065648"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>Նախագիծը խմբագրվել է:</w:t>
            </w:r>
          </w:p>
        </w:tc>
      </w:tr>
      <w:tr w:rsidR="00C67DF1" w:rsidRPr="00D64C9E" w:rsidTr="00C67DF1">
        <w:tblPrEx>
          <w:tblLook w:val="0000" w:firstRow="0" w:lastRow="0" w:firstColumn="0" w:lastColumn="0" w:noHBand="0" w:noVBand="0"/>
        </w:tblPrEx>
        <w:trPr>
          <w:trHeight w:val="1095"/>
        </w:trPr>
        <w:tc>
          <w:tcPr>
            <w:tcW w:w="2250" w:type="dxa"/>
          </w:tcPr>
          <w:p w:rsidR="00C67DF1" w:rsidRPr="00065648" w:rsidRDefault="00C67DF1" w:rsidP="00065648">
            <w:pPr>
              <w:jc w:val="both"/>
              <w:rPr>
                <w:rFonts w:ascii="GHEA Grapalat" w:hAnsi="GHEA Grapalat"/>
                <w:lang w:val="af-ZA"/>
              </w:rPr>
            </w:pPr>
            <w:r w:rsidRPr="00065648">
              <w:rPr>
                <w:rFonts w:ascii="GHEA Grapalat" w:hAnsi="GHEA Grapalat"/>
                <w:lang w:val="af-ZA"/>
              </w:rPr>
              <w:lastRenderedPageBreak/>
              <w:t>ՀՀ արդարադատությնա նախարարություն</w:t>
            </w:r>
          </w:p>
          <w:p w:rsidR="00C67DF1" w:rsidRPr="00065648" w:rsidRDefault="00C67DF1" w:rsidP="000949CE">
            <w:pPr>
              <w:shd w:val="clear" w:color="auto" w:fill="FFFFFF"/>
              <w:rPr>
                <w:rFonts w:ascii="GHEA Grapalat" w:hAnsi="GHEA Grapalat"/>
                <w:lang w:val="af-ZA"/>
              </w:rPr>
            </w:pPr>
          </w:p>
        </w:tc>
        <w:tc>
          <w:tcPr>
            <w:tcW w:w="7830" w:type="dxa"/>
          </w:tcPr>
          <w:p w:rsidR="00C67DF1" w:rsidRPr="000949CE" w:rsidRDefault="000949CE" w:rsidP="000949C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Դիտողություներ և առաջարկություններ չկան:</w:t>
            </w:r>
          </w:p>
        </w:tc>
        <w:tc>
          <w:tcPr>
            <w:tcW w:w="4770" w:type="dxa"/>
          </w:tcPr>
          <w:p w:rsidR="00C67DF1" w:rsidRPr="00065648" w:rsidRDefault="00C67DF1" w:rsidP="00065648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C67DF1" w:rsidRPr="00065648" w:rsidRDefault="00C67DF1" w:rsidP="00065648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C67DF1" w:rsidRPr="00065648" w:rsidRDefault="00C67DF1" w:rsidP="00065648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C67DF1" w:rsidRPr="00065648" w:rsidRDefault="00C67DF1" w:rsidP="00065648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C67DF1" w:rsidRPr="00065648" w:rsidRDefault="00C67DF1" w:rsidP="00065648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126473" w:rsidRPr="00065648" w:rsidRDefault="00126473" w:rsidP="00065648">
      <w:pPr>
        <w:jc w:val="both"/>
        <w:rPr>
          <w:rFonts w:ascii="GHEA Grapalat" w:hAnsi="GHEA Grapalat"/>
          <w:lang w:val="af-ZA"/>
        </w:rPr>
      </w:pPr>
    </w:p>
    <w:sectPr w:rsidR="00126473" w:rsidRPr="00065648" w:rsidSect="00A07C11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9B5" w:rsidRDefault="001F09B5" w:rsidP="0047659F">
      <w:r>
        <w:separator/>
      </w:r>
    </w:p>
  </w:endnote>
  <w:endnote w:type="continuationSeparator" w:id="0">
    <w:p w:rsidR="001F09B5" w:rsidRDefault="001F09B5" w:rsidP="0047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9B5" w:rsidRDefault="001F09B5" w:rsidP="0047659F">
      <w:r>
        <w:separator/>
      </w:r>
    </w:p>
  </w:footnote>
  <w:footnote w:type="continuationSeparator" w:id="0">
    <w:p w:rsidR="001F09B5" w:rsidRDefault="001F09B5" w:rsidP="0047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0784C"/>
    <w:multiLevelType w:val="hybridMultilevel"/>
    <w:tmpl w:val="75B2CE6C"/>
    <w:lvl w:ilvl="0" w:tplc="986CFFD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1F8D1906"/>
    <w:multiLevelType w:val="hybridMultilevel"/>
    <w:tmpl w:val="6F0ED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0542F"/>
    <w:multiLevelType w:val="hybridMultilevel"/>
    <w:tmpl w:val="25605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D56B5"/>
    <w:multiLevelType w:val="hybridMultilevel"/>
    <w:tmpl w:val="E8BE497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0555A94"/>
    <w:multiLevelType w:val="hybridMultilevel"/>
    <w:tmpl w:val="DAA47BBE"/>
    <w:lvl w:ilvl="0" w:tplc="EA705C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69D5B4B"/>
    <w:multiLevelType w:val="hybridMultilevel"/>
    <w:tmpl w:val="E3246AEC"/>
    <w:lvl w:ilvl="0" w:tplc="2B8861B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C1BD6"/>
    <w:multiLevelType w:val="hybridMultilevel"/>
    <w:tmpl w:val="3C8AED7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9" w15:restartNumberingAfterBreak="0">
    <w:nsid w:val="551B44D9"/>
    <w:multiLevelType w:val="hybridMultilevel"/>
    <w:tmpl w:val="DFE022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91EE5"/>
    <w:multiLevelType w:val="hybridMultilevel"/>
    <w:tmpl w:val="AA8AEF0A"/>
    <w:lvl w:ilvl="0" w:tplc="8356E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B81806"/>
    <w:multiLevelType w:val="hybridMultilevel"/>
    <w:tmpl w:val="8DDA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6"/>
  </w:num>
  <w:num w:numId="5">
    <w:abstractNumId w:val="8"/>
  </w:num>
  <w:num w:numId="6">
    <w:abstractNumId w:val="4"/>
  </w:num>
  <w:num w:numId="7">
    <w:abstractNumId w:val="11"/>
  </w:num>
  <w:num w:numId="8">
    <w:abstractNumId w:val="9"/>
  </w:num>
  <w:num w:numId="9">
    <w:abstractNumId w:val="2"/>
  </w:num>
  <w:num w:numId="10">
    <w:abstractNumId w:val="12"/>
  </w:num>
  <w:num w:numId="11">
    <w:abstractNumId w:val="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89"/>
    <w:rsid w:val="000037D3"/>
    <w:rsid w:val="00011DF1"/>
    <w:rsid w:val="00013299"/>
    <w:rsid w:val="000317D1"/>
    <w:rsid w:val="00035ECE"/>
    <w:rsid w:val="00063A74"/>
    <w:rsid w:val="00063DFF"/>
    <w:rsid w:val="00065648"/>
    <w:rsid w:val="00067639"/>
    <w:rsid w:val="00070BB0"/>
    <w:rsid w:val="00074EF7"/>
    <w:rsid w:val="000949CE"/>
    <w:rsid w:val="00096DC2"/>
    <w:rsid w:val="000A14D6"/>
    <w:rsid w:val="000A1B78"/>
    <w:rsid w:val="000B1B5A"/>
    <w:rsid w:val="000B2A75"/>
    <w:rsid w:val="000B4624"/>
    <w:rsid w:val="000B4F2B"/>
    <w:rsid w:val="000C3A79"/>
    <w:rsid w:val="000D3D72"/>
    <w:rsid w:val="000F7C18"/>
    <w:rsid w:val="0010413B"/>
    <w:rsid w:val="00124391"/>
    <w:rsid w:val="00125052"/>
    <w:rsid w:val="00126473"/>
    <w:rsid w:val="00131F4A"/>
    <w:rsid w:val="001364DB"/>
    <w:rsid w:val="00146BB7"/>
    <w:rsid w:val="001512CF"/>
    <w:rsid w:val="00151374"/>
    <w:rsid w:val="00153165"/>
    <w:rsid w:val="00153F66"/>
    <w:rsid w:val="00162E40"/>
    <w:rsid w:val="00174DD2"/>
    <w:rsid w:val="0017504C"/>
    <w:rsid w:val="00197DE5"/>
    <w:rsid w:val="001A1BD9"/>
    <w:rsid w:val="001A2309"/>
    <w:rsid w:val="001C64ED"/>
    <w:rsid w:val="001D43CF"/>
    <w:rsid w:val="001E2816"/>
    <w:rsid w:val="001F09B5"/>
    <w:rsid w:val="00202242"/>
    <w:rsid w:val="002152E7"/>
    <w:rsid w:val="00216E1C"/>
    <w:rsid w:val="00216FE7"/>
    <w:rsid w:val="002177AE"/>
    <w:rsid w:val="00221CBB"/>
    <w:rsid w:val="002277FC"/>
    <w:rsid w:val="00253B16"/>
    <w:rsid w:val="0025419A"/>
    <w:rsid w:val="002550D5"/>
    <w:rsid w:val="00267C6F"/>
    <w:rsid w:val="00267D91"/>
    <w:rsid w:val="00270324"/>
    <w:rsid w:val="00271C7B"/>
    <w:rsid w:val="00272528"/>
    <w:rsid w:val="00273A0C"/>
    <w:rsid w:val="00281BE7"/>
    <w:rsid w:val="00287E3E"/>
    <w:rsid w:val="00297527"/>
    <w:rsid w:val="002A10E5"/>
    <w:rsid w:val="002A241B"/>
    <w:rsid w:val="002A5CFA"/>
    <w:rsid w:val="002B3A7B"/>
    <w:rsid w:val="002E71B3"/>
    <w:rsid w:val="003153C7"/>
    <w:rsid w:val="00315CEB"/>
    <w:rsid w:val="00317BA6"/>
    <w:rsid w:val="00321D45"/>
    <w:rsid w:val="003245EB"/>
    <w:rsid w:val="00327780"/>
    <w:rsid w:val="00337E1D"/>
    <w:rsid w:val="003401FB"/>
    <w:rsid w:val="00342A2E"/>
    <w:rsid w:val="00342A65"/>
    <w:rsid w:val="00365300"/>
    <w:rsid w:val="003713BC"/>
    <w:rsid w:val="00394891"/>
    <w:rsid w:val="00396B89"/>
    <w:rsid w:val="00397931"/>
    <w:rsid w:val="00397C9C"/>
    <w:rsid w:val="003A074E"/>
    <w:rsid w:val="003A55AC"/>
    <w:rsid w:val="003C1D19"/>
    <w:rsid w:val="003C20FB"/>
    <w:rsid w:val="003C75C4"/>
    <w:rsid w:val="003D2ADA"/>
    <w:rsid w:val="003D3699"/>
    <w:rsid w:val="003F47F7"/>
    <w:rsid w:val="003F7776"/>
    <w:rsid w:val="00402F2E"/>
    <w:rsid w:val="004037E1"/>
    <w:rsid w:val="00404052"/>
    <w:rsid w:val="004168C6"/>
    <w:rsid w:val="0042227A"/>
    <w:rsid w:val="004233A1"/>
    <w:rsid w:val="00424F5E"/>
    <w:rsid w:val="00452AF5"/>
    <w:rsid w:val="00467DEC"/>
    <w:rsid w:val="00471959"/>
    <w:rsid w:val="0047200E"/>
    <w:rsid w:val="00474EA1"/>
    <w:rsid w:val="0047659F"/>
    <w:rsid w:val="00476C11"/>
    <w:rsid w:val="00480150"/>
    <w:rsid w:val="0048547B"/>
    <w:rsid w:val="00497D1B"/>
    <w:rsid w:val="004A41DD"/>
    <w:rsid w:val="004A5161"/>
    <w:rsid w:val="004B5B43"/>
    <w:rsid w:val="004E0F50"/>
    <w:rsid w:val="004E1931"/>
    <w:rsid w:val="004E2372"/>
    <w:rsid w:val="004E4454"/>
    <w:rsid w:val="005004C0"/>
    <w:rsid w:val="00505CF3"/>
    <w:rsid w:val="00514296"/>
    <w:rsid w:val="00515074"/>
    <w:rsid w:val="005169BC"/>
    <w:rsid w:val="00530886"/>
    <w:rsid w:val="00533554"/>
    <w:rsid w:val="0053551E"/>
    <w:rsid w:val="005401A2"/>
    <w:rsid w:val="005403F9"/>
    <w:rsid w:val="0054373F"/>
    <w:rsid w:val="00547FCA"/>
    <w:rsid w:val="00551B13"/>
    <w:rsid w:val="005521E2"/>
    <w:rsid w:val="00553FE1"/>
    <w:rsid w:val="00561A2E"/>
    <w:rsid w:val="0056601B"/>
    <w:rsid w:val="00571756"/>
    <w:rsid w:val="00575989"/>
    <w:rsid w:val="00580320"/>
    <w:rsid w:val="005821E2"/>
    <w:rsid w:val="00596D29"/>
    <w:rsid w:val="00597D07"/>
    <w:rsid w:val="005A17BC"/>
    <w:rsid w:val="005B1259"/>
    <w:rsid w:val="005B28D2"/>
    <w:rsid w:val="005B2BDB"/>
    <w:rsid w:val="005C239D"/>
    <w:rsid w:val="005C3984"/>
    <w:rsid w:val="005C5FD8"/>
    <w:rsid w:val="005C7683"/>
    <w:rsid w:val="005D511A"/>
    <w:rsid w:val="005E26FD"/>
    <w:rsid w:val="00601289"/>
    <w:rsid w:val="00601583"/>
    <w:rsid w:val="006028C1"/>
    <w:rsid w:val="0060727A"/>
    <w:rsid w:val="0061045B"/>
    <w:rsid w:val="00615A78"/>
    <w:rsid w:val="00616F1E"/>
    <w:rsid w:val="006265B8"/>
    <w:rsid w:val="00635D50"/>
    <w:rsid w:val="0064345A"/>
    <w:rsid w:val="00654B45"/>
    <w:rsid w:val="00656DE1"/>
    <w:rsid w:val="00660D85"/>
    <w:rsid w:val="00665FC1"/>
    <w:rsid w:val="00666441"/>
    <w:rsid w:val="00672287"/>
    <w:rsid w:val="00673CC5"/>
    <w:rsid w:val="00676F3B"/>
    <w:rsid w:val="00681D82"/>
    <w:rsid w:val="00682353"/>
    <w:rsid w:val="00694971"/>
    <w:rsid w:val="006C4268"/>
    <w:rsid w:val="006E3369"/>
    <w:rsid w:val="00700952"/>
    <w:rsid w:val="007042FE"/>
    <w:rsid w:val="0071358F"/>
    <w:rsid w:val="00733FA0"/>
    <w:rsid w:val="00735F3E"/>
    <w:rsid w:val="00735F8D"/>
    <w:rsid w:val="00736E99"/>
    <w:rsid w:val="00737A10"/>
    <w:rsid w:val="00747EDE"/>
    <w:rsid w:val="00757CB6"/>
    <w:rsid w:val="00757F47"/>
    <w:rsid w:val="00766742"/>
    <w:rsid w:val="00776049"/>
    <w:rsid w:val="00782302"/>
    <w:rsid w:val="0078469B"/>
    <w:rsid w:val="007857C2"/>
    <w:rsid w:val="00785C33"/>
    <w:rsid w:val="00791020"/>
    <w:rsid w:val="007C1A9B"/>
    <w:rsid w:val="007C5412"/>
    <w:rsid w:val="007C727D"/>
    <w:rsid w:val="007D2F28"/>
    <w:rsid w:val="007D3686"/>
    <w:rsid w:val="007E4C66"/>
    <w:rsid w:val="00807AF5"/>
    <w:rsid w:val="00816389"/>
    <w:rsid w:val="00820257"/>
    <w:rsid w:val="00820883"/>
    <w:rsid w:val="008214BD"/>
    <w:rsid w:val="008254DD"/>
    <w:rsid w:val="00831ABD"/>
    <w:rsid w:val="00834214"/>
    <w:rsid w:val="00837DD6"/>
    <w:rsid w:val="008406CF"/>
    <w:rsid w:val="00840D28"/>
    <w:rsid w:val="00857044"/>
    <w:rsid w:val="008641D6"/>
    <w:rsid w:val="00864815"/>
    <w:rsid w:val="00872245"/>
    <w:rsid w:val="00886661"/>
    <w:rsid w:val="00894535"/>
    <w:rsid w:val="008962FF"/>
    <w:rsid w:val="008976CD"/>
    <w:rsid w:val="008A1652"/>
    <w:rsid w:val="008A2815"/>
    <w:rsid w:val="008B17C5"/>
    <w:rsid w:val="008B69CF"/>
    <w:rsid w:val="008B74C5"/>
    <w:rsid w:val="008D7019"/>
    <w:rsid w:val="008E5813"/>
    <w:rsid w:val="008F663C"/>
    <w:rsid w:val="009022D6"/>
    <w:rsid w:val="00902FD7"/>
    <w:rsid w:val="00907FCE"/>
    <w:rsid w:val="00914916"/>
    <w:rsid w:val="0091492D"/>
    <w:rsid w:val="00916527"/>
    <w:rsid w:val="0092714A"/>
    <w:rsid w:val="0093000D"/>
    <w:rsid w:val="0093001C"/>
    <w:rsid w:val="00930C58"/>
    <w:rsid w:val="00942D0D"/>
    <w:rsid w:val="00943EDA"/>
    <w:rsid w:val="0094687C"/>
    <w:rsid w:val="0096087A"/>
    <w:rsid w:val="009715D9"/>
    <w:rsid w:val="00976B38"/>
    <w:rsid w:val="00986E0A"/>
    <w:rsid w:val="0098789D"/>
    <w:rsid w:val="00992632"/>
    <w:rsid w:val="00992EFE"/>
    <w:rsid w:val="009A17AC"/>
    <w:rsid w:val="009A38F9"/>
    <w:rsid w:val="009A5A59"/>
    <w:rsid w:val="009B0E5F"/>
    <w:rsid w:val="009D2DF0"/>
    <w:rsid w:val="009E46E5"/>
    <w:rsid w:val="009E5756"/>
    <w:rsid w:val="00A07C11"/>
    <w:rsid w:val="00A125DB"/>
    <w:rsid w:val="00A13B5E"/>
    <w:rsid w:val="00A211D5"/>
    <w:rsid w:val="00A212D0"/>
    <w:rsid w:val="00A23E41"/>
    <w:rsid w:val="00A247C3"/>
    <w:rsid w:val="00A272D6"/>
    <w:rsid w:val="00A34110"/>
    <w:rsid w:val="00A3699E"/>
    <w:rsid w:val="00A42EFD"/>
    <w:rsid w:val="00A52E2B"/>
    <w:rsid w:val="00A539C9"/>
    <w:rsid w:val="00A627F4"/>
    <w:rsid w:val="00A6654D"/>
    <w:rsid w:val="00A67703"/>
    <w:rsid w:val="00A72E98"/>
    <w:rsid w:val="00A86DE0"/>
    <w:rsid w:val="00A95BD4"/>
    <w:rsid w:val="00A97A81"/>
    <w:rsid w:val="00AA16DB"/>
    <w:rsid w:val="00AA1CEE"/>
    <w:rsid w:val="00AA37B1"/>
    <w:rsid w:val="00AA5820"/>
    <w:rsid w:val="00AB3BD5"/>
    <w:rsid w:val="00AB5E50"/>
    <w:rsid w:val="00AC5D42"/>
    <w:rsid w:val="00AE31C6"/>
    <w:rsid w:val="00AF4728"/>
    <w:rsid w:val="00B03DDC"/>
    <w:rsid w:val="00B04A8A"/>
    <w:rsid w:val="00B06D88"/>
    <w:rsid w:val="00B1321E"/>
    <w:rsid w:val="00B16BE7"/>
    <w:rsid w:val="00B2152F"/>
    <w:rsid w:val="00B220B3"/>
    <w:rsid w:val="00B31AA6"/>
    <w:rsid w:val="00B46F7C"/>
    <w:rsid w:val="00B63318"/>
    <w:rsid w:val="00B63CCF"/>
    <w:rsid w:val="00B64EA6"/>
    <w:rsid w:val="00B65406"/>
    <w:rsid w:val="00B659AA"/>
    <w:rsid w:val="00B679D5"/>
    <w:rsid w:val="00B73A09"/>
    <w:rsid w:val="00B75C72"/>
    <w:rsid w:val="00B83C83"/>
    <w:rsid w:val="00BA262B"/>
    <w:rsid w:val="00BB3D4B"/>
    <w:rsid w:val="00BC3AEE"/>
    <w:rsid w:val="00BC478E"/>
    <w:rsid w:val="00BD5E53"/>
    <w:rsid w:val="00BD6014"/>
    <w:rsid w:val="00BF11A5"/>
    <w:rsid w:val="00BF32D1"/>
    <w:rsid w:val="00C01B65"/>
    <w:rsid w:val="00C10EB8"/>
    <w:rsid w:val="00C17247"/>
    <w:rsid w:val="00C21551"/>
    <w:rsid w:val="00C24703"/>
    <w:rsid w:val="00C2609B"/>
    <w:rsid w:val="00C46E42"/>
    <w:rsid w:val="00C479D8"/>
    <w:rsid w:val="00C53C4C"/>
    <w:rsid w:val="00C54F08"/>
    <w:rsid w:val="00C5529F"/>
    <w:rsid w:val="00C553C5"/>
    <w:rsid w:val="00C65FC8"/>
    <w:rsid w:val="00C67DF1"/>
    <w:rsid w:val="00C856BB"/>
    <w:rsid w:val="00C9428E"/>
    <w:rsid w:val="00C963A4"/>
    <w:rsid w:val="00CA5599"/>
    <w:rsid w:val="00CB2EBC"/>
    <w:rsid w:val="00CC3DD1"/>
    <w:rsid w:val="00CC6B92"/>
    <w:rsid w:val="00CE6F89"/>
    <w:rsid w:val="00CF170F"/>
    <w:rsid w:val="00D014F7"/>
    <w:rsid w:val="00D11D75"/>
    <w:rsid w:val="00D30177"/>
    <w:rsid w:val="00D33919"/>
    <w:rsid w:val="00D4016C"/>
    <w:rsid w:val="00D517E2"/>
    <w:rsid w:val="00D56BDC"/>
    <w:rsid w:val="00D61D97"/>
    <w:rsid w:val="00D63CE5"/>
    <w:rsid w:val="00D64C9E"/>
    <w:rsid w:val="00D66E3E"/>
    <w:rsid w:val="00D71369"/>
    <w:rsid w:val="00D74065"/>
    <w:rsid w:val="00D763CB"/>
    <w:rsid w:val="00D8535F"/>
    <w:rsid w:val="00D935FE"/>
    <w:rsid w:val="00DB705E"/>
    <w:rsid w:val="00DD1688"/>
    <w:rsid w:val="00DD2782"/>
    <w:rsid w:val="00DD27DB"/>
    <w:rsid w:val="00DD4BAF"/>
    <w:rsid w:val="00DE5906"/>
    <w:rsid w:val="00E075BF"/>
    <w:rsid w:val="00E1064C"/>
    <w:rsid w:val="00E1461F"/>
    <w:rsid w:val="00E24E98"/>
    <w:rsid w:val="00E2615E"/>
    <w:rsid w:val="00E301F8"/>
    <w:rsid w:val="00E35512"/>
    <w:rsid w:val="00E40B4B"/>
    <w:rsid w:val="00E40F92"/>
    <w:rsid w:val="00E4211D"/>
    <w:rsid w:val="00E52150"/>
    <w:rsid w:val="00E531FE"/>
    <w:rsid w:val="00E60FD5"/>
    <w:rsid w:val="00E61961"/>
    <w:rsid w:val="00E77419"/>
    <w:rsid w:val="00E77729"/>
    <w:rsid w:val="00E81888"/>
    <w:rsid w:val="00E83E48"/>
    <w:rsid w:val="00E90EFB"/>
    <w:rsid w:val="00EA62AF"/>
    <w:rsid w:val="00EB7C8B"/>
    <w:rsid w:val="00EC5C9A"/>
    <w:rsid w:val="00ED5CEC"/>
    <w:rsid w:val="00ED7430"/>
    <w:rsid w:val="00EE439E"/>
    <w:rsid w:val="00EF3AA3"/>
    <w:rsid w:val="00F0159A"/>
    <w:rsid w:val="00F04A50"/>
    <w:rsid w:val="00F148ED"/>
    <w:rsid w:val="00F2406B"/>
    <w:rsid w:val="00F32F83"/>
    <w:rsid w:val="00F35C90"/>
    <w:rsid w:val="00F409B1"/>
    <w:rsid w:val="00F47FA1"/>
    <w:rsid w:val="00F6038F"/>
    <w:rsid w:val="00F7180C"/>
    <w:rsid w:val="00F7477C"/>
    <w:rsid w:val="00F935F8"/>
    <w:rsid w:val="00FA0C16"/>
    <w:rsid w:val="00FA0D0E"/>
    <w:rsid w:val="00FA4AAA"/>
    <w:rsid w:val="00FB77B8"/>
    <w:rsid w:val="00FC2B72"/>
    <w:rsid w:val="00FC6853"/>
    <w:rsid w:val="00FC7CF1"/>
    <w:rsid w:val="00FE0567"/>
    <w:rsid w:val="00FF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2970"/>
  <w15:docId w15:val="{F6D8A841-B5DB-4049-AD6F-AD11FF6C2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paragraph" w:styleId="NoSpacing">
    <w:name w:val="No Spacing"/>
    <w:link w:val="NoSpacingChar"/>
    <w:qFormat/>
    <w:rsid w:val="00FC7CF1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D6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B04A8A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659F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659F"/>
    <w:rPr>
      <w:rFonts w:asciiTheme="minorHAnsi" w:eastAsiaTheme="minorHAnsi" w:hAnsiTheme="minorHAnsi" w:cstheme="minorBidi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7659F"/>
    <w:rPr>
      <w:vertAlign w:val="superscript"/>
    </w:rPr>
  </w:style>
  <w:style w:type="paragraph" w:styleId="BodyText">
    <w:name w:val="Body Text"/>
    <w:basedOn w:val="Normal"/>
    <w:link w:val="BodyTextChar"/>
    <w:uiPriority w:val="99"/>
    <w:unhideWhenUsed/>
    <w:rsid w:val="0048547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8547B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619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6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6951A-0F04-4A24-9588-5D9747E3C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MargaritaM</dc:creator>
  <cp:keywords>https:/mul2-taxservice.gov.am/tasks/359308/oneclick/3Ampopatert-zenq1.docx?token=b95f6ad936aa68f5239a7e354874eb43</cp:keywords>
  <cp:lastModifiedBy>Araksya Terteryan</cp:lastModifiedBy>
  <cp:revision>3</cp:revision>
  <cp:lastPrinted>2020-07-17T07:22:00Z</cp:lastPrinted>
  <dcterms:created xsi:type="dcterms:W3CDTF">2020-09-04T12:48:00Z</dcterms:created>
  <dcterms:modified xsi:type="dcterms:W3CDTF">2020-09-04T12:51:00Z</dcterms:modified>
</cp:coreProperties>
</file>