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E47" w:rsidRPr="00AA2B87" w:rsidRDefault="00DC3E47" w:rsidP="00DC3E47">
      <w:pPr>
        <w:pStyle w:val="mechtex"/>
        <w:spacing w:line="276" w:lineRule="auto"/>
        <w:jc w:val="right"/>
        <w:rPr>
          <w:rFonts w:ascii="GHEA Grapalat" w:hAnsi="GHEA Grapalat"/>
          <w:spacing w:val="-8"/>
          <w:sz w:val="20"/>
          <w:lang w:val="fr-FR"/>
        </w:rPr>
      </w:pPr>
      <w:r w:rsidRPr="00AA2B87">
        <w:rPr>
          <w:rFonts w:ascii="GHEA Grapalat" w:hAnsi="GHEA Grapalat"/>
          <w:spacing w:val="-8"/>
          <w:sz w:val="20"/>
          <w:lang w:val="hy-AM"/>
        </w:rPr>
        <w:t>Հավելված</w:t>
      </w:r>
    </w:p>
    <w:p w:rsidR="00DC3E47" w:rsidRPr="00AA2B87" w:rsidRDefault="00DC3E47" w:rsidP="00DC3E47">
      <w:pPr>
        <w:pStyle w:val="mechtex"/>
        <w:spacing w:line="276" w:lineRule="auto"/>
        <w:ind w:firstLine="720"/>
        <w:jc w:val="right"/>
        <w:rPr>
          <w:rFonts w:ascii="GHEA Grapalat" w:hAnsi="GHEA Grapalat"/>
          <w:spacing w:val="-2"/>
          <w:sz w:val="20"/>
          <w:lang w:val="hy-AM"/>
        </w:rPr>
      </w:pPr>
      <w:r w:rsidRPr="00AA2B87">
        <w:rPr>
          <w:rFonts w:ascii="GHEA Grapalat" w:hAnsi="GHEA Grapalat"/>
          <w:spacing w:val="-2"/>
          <w:sz w:val="20"/>
          <w:lang w:val="hy-AM"/>
        </w:rPr>
        <w:t>ՀՀ կառավարության  2020  թվականի</w:t>
      </w:r>
    </w:p>
    <w:p w:rsidR="00DC3E47" w:rsidRPr="00AA2B87" w:rsidRDefault="00DC3E47" w:rsidP="00DC3E47">
      <w:pPr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AA2B87">
        <w:rPr>
          <w:rFonts w:ascii="GHEA Grapalat" w:hAnsi="GHEA Grapalat"/>
          <w:i w:val="0"/>
          <w:spacing w:val="-2"/>
          <w:sz w:val="20"/>
          <w:szCs w:val="20"/>
          <w:lang w:val="hy-AM"/>
        </w:rPr>
        <w:t>------ N  - Ա որոշման</w:t>
      </w:r>
    </w:p>
    <w:p w:rsidR="00DC3E47" w:rsidRPr="00AA2B87" w:rsidRDefault="00DC3E47" w:rsidP="00DC3E47">
      <w:pPr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AA2B87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AA2B8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DC3E47" w:rsidRPr="00AA2B87" w:rsidRDefault="008F7E4A" w:rsidP="00DC3E47">
      <w:pPr>
        <w:tabs>
          <w:tab w:val="left" w:pos="720"/>
        </w:tabs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ՀԱՅԱՍՏԱՆԻ ՀԱՆՐԱՊԵՏՈՒԹՅԱՆ ՏԱՐԱԾՔԱՅԻՆ ԿԱՌԱՎԱՐՄԱՆ ԵՎ ԵՆԹԱԿԱՌՈՒՑՎԱԾՔՆԵՐԻ ՆԱԽԱՐԱՐՈՒԹՅԱՆ ՊԵՏԱԿԱՆ ԳՈՒՅՔԻ ԿԱՌԱՎԱՐՄԱՆ </w:t>
      </w:r>
      <w:r w:rsidR="00DC3E47" w:rsidRPr="00AA2B87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ԿՈՄԻՏԵԻՆ ԱՄՐԱՑՎՈՂ ԱՎՏՈՏՐԱՆՍՊՈՐՏԱՅԻՆ ՄԻՋՈՑՆԵՐԻ</w:t>
      </w:r>
    </w:p>
    <w:p w:rsidR="00DC3E47" w:rsidRPr="00AA2B87" w:rsidRDefault="00DC3E47" w:rsidP="00DC3E47">
      <w:pPr>
        <w:tabs>
          <w:tab w:val="left" w:pos="720"/>
        </w:tabs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02"/>
        <w:gridCol w:w="1048"/>
        <w:gridCol w:w="1597"/>
        <w:gridCol w:w="2250"/>
        <w:gridCol w:w="1058"/>
        <w:gridCol w:w="135"/>
        <w:gridCol w:w="8"/>
        <w:gridCol w:w="1162"/>
      </w:tblGrid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/>
              </w:rPr>
              <w:t>Հ/Հ</w:t>
            </w: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0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Պետական համարանիշը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Թողարկման տարեթիվը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Նույնա</w:t>
            </w:r>
            <w:proofErr w:type="spellStart"/>
            <w:r w:rsid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կանա</w:t>
            </w:r>
            <w:proofErr w:type="spellEnd"/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ցման            համարը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 xml:space="preserve">Սկզբնական արժեքը </w:t>
            </w:r>
          </w:p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Հաշվեկշռային արժեքը</w:t>
            </w:r>
          </w:p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(դրամ)</w:t>
            </w:r>
          </w:p>
        </w:tc>
      </w:tr>
      <w:tr w:rsidR="00DC3E47" w:rsidRPr="00AA2B87" w:rsidTr="002B1868">
        <w:trPr>
          <w:trHeight w:val="642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9F6BB5" w:rsidP="009477D9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</w:pP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Հայաստանի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2019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թվականի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հոկտեմբերի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31-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ի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N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1507-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Ն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որոշում</w:t>
            </w:r>
            <w:r w:rsidR="009477D9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համաձայն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`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կազմակերպությունների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լուծարման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Հայաստանի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աշխատանքի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և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սոցիալական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հարցերի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նախարարությանը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ամրացված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և</w:t>
            </w: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հետ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վերցվող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ավտոտրանսպորտային</w:t>
            </w:r>
            <w:proofErr w:type="spellEnd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միջոցներ</w:t>
            </w:r>
            <w:proofErr w:type="spellEnd"/>
          </w:p>
        </w:tc>
      </w:tr>
      <w:tr w:rsidR="00DC3E47" w:rsidRPr="00AA2B87" w:rsidTr="002B1868">
        <w:trPr>
          <w:trHeight w:val="642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9477D9" w:rsidRDefault="00DC3E47" w:rsidP="009F6BB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>«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Բյուրեղավանի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երեխաների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խնամքի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պաշտպանության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գիշերօթիկ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 </w:t>
            </w:r>
            <w:proofErr w:type="spellStart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հաստատություն</w:t>
            </w:r>
            <w:proofErr w:type="spellEnd"/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»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պետական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ոչ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առևտրային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կազմակերպության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լուծարման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Հայաստանի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աշխատանքի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սոցիալական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հարցերի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նախարարությանը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ամրացված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հետ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վերցվող</w:t>
            </w:r>
            <w:proofErr w:type="spellEnd"/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3041B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Վազ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(VAZ)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21099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996 LO 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F37432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2006թ.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F2A89" w:rsidRDefault="00AF2A89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XTA21099012896626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800000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DC3E47" w:rsidRPr="00AA2B87" w:rsidTr="002B1868">
        <w:trPr>
          <w:trHeight w:val="642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9477D9" w:rsidRDefault="00DC3E47" w:rsidP="009F6BB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«Գյումրու երեխաների խնամքի և պաշտպանության  N</w:t>
            </w: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1 գիշերօթիկ  հաստատություն»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>պետական ոչ առևտրային կազմակերպության լուծարման արդյունքում արդյունքում Հայաստանի Հանրապետության աշխատանքի և սոցիալական հարցերի նախարարությանը ամրացված և հետ վերցվող</w:t>
            </w:r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3041B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2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spacing w:after="0" w:line="240" w:lineRule="auto"/>
              <w:ind w:left="-79" w:right="-96" w:hanging="23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Դոջ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Գրանդ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Քարավան</w:t>
            </w:r>
            <w:proofErr w:type="spellEnd"/>
          </w:p>
          <w:p w:rsidR="00DC3E47" w:rsidRPr="00AA2B87" w:rsidRDefault="00DC3E47" w:rsidP="00296AA5">
            <w:pPr>
              <w:spacing w:after="0" w:line="240" w:lineRule="auto"/>
              <w:ind w:left="-79" w:right="-96" w:hanging="2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(DODGE GRAND CARAVAN 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091 OR 61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1998թ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F2A89" w:rsidRDefault="00AF2A89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2D8GP44L47R104434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3600000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DC3E47" w:rsidRPr="00AA2B87" w:rsidTr="002B1868">
        <w:trPr>
          <w:trHeight w:val="557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3E47" w:rsidRPr="009477D9" w:rsidRDefault="00DC3E47" w:rsidP="009F6BB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«Դիլիջանի երեխաների խնամքի և պաշտպանության  գիշերօթիկ  հաստատություն»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պետական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ոչ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առևտրային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կազմակերպության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լուծարման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Հայաստանի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աշխատանքի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սոցիալական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հարցերի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նախարարությանը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ամրացված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հետ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վերցվող</w:t>
            </w:r>
            <w:proofErr w:type="spellEnd"/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3041B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3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0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ՊԱԶ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(PAZ)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672-Մ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109 LU 57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1986թ.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C98" w:rsidRDefault="00EE7D1B" w:rsidP="009A4C98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8610960</w:t>
            </w:r>
            <w:r w:rsidR="00C16A54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</w:p>
          <w:p w:rsidR="00DC3E47" w:rsidRPr="00AA2B87" w:rsidRDefault="00C16A54" w:rsidP="009A4C98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թափքի</w:t>
            </w:r>
            <w:proofErr w:type="spellEnd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համարը</w:t>
            </w:r>
            <w:proofErr w:type="spellEnd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C16A5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DC3E47"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000000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C16A54" w:rsidRDefault="00C16A5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333333</w:t>
            </w:r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702FF5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4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B1868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Մերսեդես Սպրինտեր (MERSEDES)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005 LU 57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1997թ.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C16A54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WDB024621P701897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5000000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DC3E47" w:rsidRPr="00AA2B87" w:rsidTr="002B1868">
        <w:trPr>
          <w:trHeight w:val="642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9477D9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«Վանաձորի մանկատուն»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պետական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ոչ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առևտրային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կազմակերպության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լուծարման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արդյունքում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Հայաստանի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աշխատանքի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սոցիալական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հարցերի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նախարարությանը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ամրացված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և</w:t>
            </w:r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հետ</w:t>
            </w:r>
            <w:proofErr w:type="spellEnd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 xml:space="preserve"> </w:t>
            </w:r>
            <w:proofErr w:type="spellStart"/>
            <w:r w:rsidR="009F6BB5" w:rsidRPr="009477D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վերցվող</w:t>
            </w:r>
            <w:proofErr w:type="spellEnd"/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702FF5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lastRenderedPageBreak/>
              <w:t>5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93037A" w:rsidRDefault="00DC3E47" w:rsidP="0093037A">
            <w:pPr>
              <w:spacing w:after="0"/>
              <w:ind w:right="-101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93037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 (VAZ) 21213</w:t>
            </w:r>
          </w:p>
          <w:p w:rsidR="001155E0" w:rsidRDefault="001155E0" w:rsidP="001155E0">
            <w:pPr>
              <w:spacing w:after="0"/>
              <w:ind w:right="-101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</w:p>
          <w:p w:rsidR="0093037A" w:rsidRPr="0093037A" w:rsidRDefault="0093037A" w:rsidP="001155E0">
            <w:pPr>
              <w:spacing w:after="0"/>
              <w:ind w:right="-101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Շարժիչ</w:t>
            </w:r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ի</w:t>
            </w:r>
            <w:proofErr w:type="spellEnd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գազ</w:t>
            </w:r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ի</w:t>
            </w:r>
            <w:proofErr w:type="spellEnd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սարքավորման</w:t>
            </w:r>
            <w:proofErr w:type="spellEnd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հետ</w:t>
            </w:r>
            <w:proofErr w:type="spellEnd"/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354 LU 36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Default="001155E0" w:rsidP="00EE6196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</w:p>
          <w:p w:rsidR="00DC3E47" w:rsidRDefault="00DC3E47" w:rsidP="00EE6196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1995թ.</w:t>
            </w:r>
          </w:p>
          <w:p w:rsidR="00EE6196" w:rsidRDefault="00EE6196" w:rsidP="00EE6196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</w:p>
          <w:p w:rsidR="001155E0" w:rsidRPr="00187D9A" w:rsidRDefault="00EE6196" w:rsidP="001155E0">
            <w:pPr>
              <w:spacing w:after="0"/>
              <w:ind w:left="-86" w:right="-101" w:hanging="29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սարքավորման</w:t>
            </w:r>
            <w:proofErr w:type="spellEnd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տեղադր</w:t>
            </w:r>
            <w:proofErr w:type="spellEnd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տարին</w:t>
            </w:r>
            <w:proofErr w:type="spellEnd"/>
            <w:r w:rsid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A63DA2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XTA212130T1161249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EE6196" w:rsidP="0093037A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597 000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DC3E47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AA2B87" w:rsidRDefault="00702FF5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6</w:t>
            </w:r>
            <w:r w:rsidR="00DC3E47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spacing w:after="0" w:line="240" w:lineRule="auto"/>
              <w:ind w:left="-79" w:right="-96" w:hanging="23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proofErr w:type="spellStart"/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Գազ</w:t>
            </w:r>
            <w:proofErr w:type="spellEnd"/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32213 (</w:t>
            </w:r>
            <w:proofErr w:type="spellStart"/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Gazel</w:t>
            </w:r>
            <w:proofErr w:type="spellEnd"/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միկրոավտոբուս</w:t>
            </w:r>
            <w:proofErr w:type="spellEnd"/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451 SU 36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2002թ.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A63DA2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XTH21050020245676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3644800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E47" w:rsidRPr="00187D9A" w:rsidRDefault="00DC3E47" w:rsidP="00296AA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187D9A"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  <w:t>0</w:t>
            </w:r>
          </w:p>
        </w:tc>
      </w:tr>
      <w:tr w:rsidR="009F6BB5" w:rsidRPr="009F6BB5" w:rsidTr="00DF7C0D">
        <w:trPr>
          <w:trHeight w:val="642"/>
        </w:trPr>
        <w:tc>
          <w:tcPr>
            <w:tcW w:w="10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</w:rPr>
            </w:pPr>
            <w:r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</w:rPr>
              <w:t>Հայաստանի Հանրապետության աշխատանքի և սոցիալական հարցերի նախարարության բժշկասոցիալական փորձաքննության գրասենյակին ամրացված և հետ վերցվող ավտոտրանսպորտային միջոցներ</w:t>
            </w:r>
            <w:bookmarkStart w:id="0" w:name="_GoBack"/>
            <w:bookmarkEnd w:id="0"/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702FF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7</w:t>
            </w:r>
            <w:r w:rsidR="009F6BB5"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014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OO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21074052216228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702FF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8</w:t>
            </w:r>
            <w:r w:rsidR="009F6BB5"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9F6BB5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016 OO 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21074005221605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2C315F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702FF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9</w:t>
            </w:r>
            <w:r w:rsidR="009F6BB5"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054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SS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21074052215540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3041B4" w:rsidP="00702FF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702FF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0</w:t>
            </w:r>
            <w:r w:rsidR="009F6BB5"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2106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019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OO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21060050129701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2300500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3041B4" w:rsidP="00702FF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702FF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9F6BB5" w:rsidRPr="009F6BB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2106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020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OO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21060050129642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2300500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3041B4" w:rsidP="00702FF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702FF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2</w:t>
            </w:r>
            <w:r w:rsidR="009F6BB5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(VAZ) 21213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042 SS 07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21213021639480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3005100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9F6BB5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3041B4" w:rsidP="00702FF5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</w:t>
            </w:r>
            <w:r w:rsidR="00702FF5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3</w:t>
            </w:r>
            <w:r w:rsidR="009F6BB5" w:rsidRPr="00AA2B8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9F6BB5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Գ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ազ</w:t>
            </w:r>
            <w:proofErr w:type="spellEnd"/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(GAZ)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31105-120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044 ՕՕ 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9F6BB5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2004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9F6BB5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XTH 31105041217542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3600000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BB5" w:rsidRPr="00AA2B87" w:rsidRDefault="009F6BB5" w:rsidP="00F15B5F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A2656E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14.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(VAZ)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007 00 08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9F6BB5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2C315F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2C315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21074052201913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A2656E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15.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(VAZ)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011 00 08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9F6BB5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2C315F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2C315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21074052216106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56E" w:rsidRPr="00AA2B87" w:rsidRDefault="00A2656E" w:rsidP="00A2656E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1155E0" w:rsidRPr="00AA2B87" w:rsidTr="002C315F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/>
              </w:rPr>
              <w:t>16.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AA2B87" w:rsidRDefault="001155E0" w:rsidP="001155E0">
            <w:pPr>
              <w:ind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proofErr w:type="spellStart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Վազ</w:t>
            </w:r>
            <w:proofErr w:type="spellEnd"/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(VAZ)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 xml:space="preserve"> </w:t>
            </w: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21074-120-21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AA2B87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018 00 08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9F6BB5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2656E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2005թ.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AA2B87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1155E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XTA 21074052216821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AA2B87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2622000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E0" w:rsidRPr="00AA2B87" w:rsidRDefault="001155E0" w:rsidP="001155E0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</w:pPr>
            <w:r w:rsidRPr="00AA2B87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/>
              </w:rPr>
              <w:t>0</w:t>
            </w:r>
          </w:p>
        </w:tc>
      </w:tr>
    </w:tbl>
    <w:p w:rsidR="00DC3E47" w:rsidRPr="00AA2B87" w:rsidRDefault="00DC3E47" w:rsidP="00DC3E47">
      <w:pPr>
        <w:pStyle w:val="mechtex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474663" w:rsidRDefault="002C315F"/>
    <w:sectPr w:rsidR="0047466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823"/>
    <w:rsid w:val="00014F45"/>
    <w:rsid w:val="00111823"/>
    <w:rsid w:val="001155E0"/>
    <w:rsid w:val="00187D9A"/>
    <w:rsid w:val="00266AC9"/>
    <w:rsid w:val="002B1868"/>
    <w:rsid w:val="002C315F"/>
    <w:rsid w:val="003041B4"/>
    <w:rsid w:val="0042516E"/>
    <w:rsid w:val="006037F9"/>
    <w:rsid w:val="006C4233"/>
    <w:rsid w:val="00702FF5"/>
    <w:rsid w:val="00774995"/>
    <w:rsid w:val="00775F0B"/>
    <w:rsid w:val="00797AA2"/>
    <w:rsid w:val="008F7E4A"/>
    <w:rsid w:val="0093037A"/>
    <w:rsid w:val="009477D9"/>
    <w:rsid w:val="0095771A"/>
    <w:rsid w:val="009A4C98"/>
    <w:rsid w:val="009C7C0C"/>
    <w:rsid w:val="009D3C4E"/>
    <w:rsid w:val="009F6BB5"/>
    <w:rsid w:val="00A2656E"/>
    <w:rsid w:val="00A63DA2"/>
    <w:rsid w:val="00AD6BDD"/>
    <w:rsid w:val="00AF2A89"/>
    <w:rsid w:val="00B44C80"/>
    <w:rsid w:val="00C16A54"/>
    <w:rsid w:val="00C24E9C"/>
    <w:rsid w:val="00C54C3D"/>
    <w:rsid w:val="00CC68B2"/>
    <w:rsid w:val="00DC3E47"/>
    <w:rsid w:val="00E45BF7"/>
    <w:rsid w:val="00E709AA"/>
    <w:rsid w:val="00ED06A2"/>
    <w:rsid w:val="00EE6196"/>
    <w:rsid w:val="00EE7D1B"/>
    <w:rsid w:val="00F37432"/>
    <w:rsid w:val="00F7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8DFB9-5F36-4A5F-AEDB-A3FE7CCF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E47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DC3E4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DC3E47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4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Minas Demurchyan</dc:creator>
  <cp:keywords>https:/mul2-mss.gov.am/tasks/294186/oneclick/Havelvats-1.docx?token=2379b1886424f4d7dcfcc1e5878e942e</cp:keywords>
  <cp:lastModifiedBy>Minas.Demurchyan</cp:lastModifiedBy>
  <cp:revision>2</cp:revision>
  <cp:lastPrinted>2020-06-02T11:30:00Z</cp:lastPrinted>
  <dcterms:created xsi:type="dcterms:W3CDTF">2020-08-19T05:21:00Z</dcterms:created>
  <dcterms:modified xsi:type="dcterms:W3CDTF">2020-08-19T05:21:00Z</dcterms:modified>
</cp:coreProperties>
</file>