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1</w:t>
      </w: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ap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A4330B" w:rsidRPr="00353E30">
        <w:rPr>
          <w:rFonts w:ascii="GHEA Grapalat" w:eastAsia="Times New Roman" w:hAnsi="GHEA Grapalat" w:cs="Sylfaen"/>
          <w:sz w:val="15"/>
          <w:szCs w:val="15"/>
        </w:rPr>
        <w:t>իրավաբանական անձի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պետական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գրանցման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գտնվելու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հեռախոսահամարը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ֆաքսը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Խնդրում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տրամադրել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_______________________________________________________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լիցենզիա՝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ստորև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), </w:t>
      </w:r>
      <w:r w:rsidRPr="00353E30">
        <w:rPr>
          <w:rFonts w:ascii="GHEA Grapalat" w:eastAsia="Times New Roman" w:hAnsi="GHEA Grapalat" w:cs="Sylfaen"/>
          <w:sz w:val="15"/>
          <w:szCs w:val="15"/>
        </w:rPr>
        <w:t>որի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տրամադրվելու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է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են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 </w:t>
      </w:r>
      <w:r w:rsidRPr="00353E30">
        <w:rPr>
          <w:rFonts w:ascii="GHEA Grapalat" w:eastAsia="Times New Roman" w:hAnsi="GHEA Grapalat" w:cs="Sylfaen"/>
          <w:sz w:val="15"/>
          <w:szCs w:val="15"/>
        </w:rPr>
        <w:t>աշխատանքներ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իրականացնող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15"/>
          <w:szCs w:val="15"/>
        </w:rPr>
        <w:t>պատասխանատու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անձանց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Հայտին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կցվում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են՝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353E30">
        <w:rPr>
          <w:rFonts w:ascii="GHEA Grapalat" w:eastAsia="Times New Roman" w:hAnsi="GHEA Grapalat" w:cs="Sylfaen"/>
          <w:sz w:val="24"/>
          <w:szCs w:val="24"/>
        </w:rPr>
        <w:t>տվյալներ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586C"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="0055586C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N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3</w:t>
      </w:r>
      <w:r w:rsidR="0055586C"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ձև N4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</w:t>
      </w:r>
      <w:r w:rsidR="00F17C82"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ինչպես նաև ներգրավվածության վերաբերյալ փաստաթղթերի պատճենները /պայմանագիր, հրաման/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դիպլոմի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վկայականի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կոչումը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հավաստող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պատճենները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ինչպես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անձնագրի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ցանկը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(N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5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F17C82" w:rsidRPr="00353E30" w:rsidRDefault="00F17C82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ա. h</w:t>
      </w:r>
      <w:r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այտարարություն մասնագետի կողմից այլ կազմակերպություններում ներգրավվածության վերաբերյալ.</w:t>
      </w:r>
    </w:p>
    <w:p w:rsidR="00127742" w:rsidRPr="00353E30" w:rsidRDefault="00F17C82" w:rsidP="00A841BE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 xml:space="preserve">5) </w:t>
      </w:r>
      <w:r w:rsidR="00A841BE" w:rsidRPr="00353E30">
        <w:rPr>
          <w:rFonts w:ascii="GHEA Grapalat" w:eastAsia="Times New Roman" w:hAnsi="GHEA Grapalat" w:cs="Sylfaen"/>
          <w:sz w:val="24"/>
          <w:szCs w:val="24"/>
        </w:rPr>
        <w:t>պետական</w:t>
      </w:r>
      <w:r w:rsidR="00A841BE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841BE" w:rsidRPr="00353E30">
        <w:rPr>
          <w:rFonts w:ascii="GHEA Grapalat" w:eastAsia="Times New Roman" w:hAnsi="GHEA Grapalat" w:cs="Sylfaen"/>
          <w:sz w:val="24"/>
          <w:szCs w:val="24"/>
        </w:rPr>
        <w:t>տուրքի</w:t>
      </w:r>
      <w:r w:rsidR="00A841BE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841BE" w:rsidRPr="00353E30">
        <w:rPr>
          <w:rFonts w:ascii="GHEA Grapalat" w:eastAsia="Times New Roman" w:hAnsi="GHEA Grapalat" w:cs="Sylfaen"/>
          <w:sz w:val="24"/>
          <w:szCs w:val="24"/>
        </w:rPr>
        <w:t>վճարման</w:t>
      </w:r>
      <w:r w:rsidR="00A841BE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A841BE" w:rsidRPr="00353E30">
        <w:rPr>
          <w:rFonts w:ascii="GHEA Grapalat" w:eastAsia="Times New Roman" w:hAnsi="GHEA Grapalat" w:cs="Sylfaen"/>
          <w:sz w:val="24"/>
          <w:szCs w:val="24"/>
        </w:rPr>
        <w:t>անդորրագիրը</w:t>
      </w:r>
      <w:r w:rsidR="00127742" w:rsidRPr="00353E30">
        <w:rPr>
          <w:rFonts w:ascii="GHEA Grapalat" w:eastAsia="Times New Roman" w:hAnsi="GHEA Grapalat" w:cs="Sylfaen"/>
          <w:sz w:val="24"/>
          <w:szCs w:val="24"/>
        </w:rPr>
        <w:t>.</w:t>
      </w:r>
    </w:p>
    <w:p w:rsidR="00F17C82" w:rsidRPr="00353E30" w:rsidRDefault="00F17C82" w:rsidP="00F17C82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 xml:space="preserve">ա. պետական տուրքի վճարման անդորրագիրը </w:t>
      </w:r>
      <w:r w:rsidRPr="00353E30">
        <w:rPr>
          <w:rFonts w:ascii="GHEA Grapalat" w:hAnsi="GHEA Grapalat" w:cs="Sylfaen"/>
          <w:sz w:val="24"/>
          <w:szCs w:val="24"/>
          <w:lang w:val="hy-AM"/>
        </w:rPr>
        <w:t>ներկայացվում է լիցենզավորող մարմնի կողմից լիցենզիայի հայտը բավարարվելու մասին տեղեկացումը ստանալուց հետո</w:t>
      </w:r>
      <w:r w:rsidRPr="00353E30">
        <w:rPr>
          <w:rFonts w:ascii="GHEA Grapalat" w:eastAsia="Times New Roman" w:hAnsi="GHEA Grapalat" w:cs="Tahoma"/>
          <w:sz w:val="24"/>
          <w:szCs w:val="24"/>
        </w:rPr>
        <w:t>.</w:t>
      </w:r>
    </w:p>
    <w:p w:rsidR="00A841BE" w:rsidRPr="00353E30" w:rsidRDefault="00A841BE" w:rsidP="00127742">
      <w:pPr>
        <w:rPr>
          <w:rFonts w:ascii="GHEA Grapalat" w:hAnsi="GHEA Grapalat"/>
          <w:i/>
          <w:sz w:val="20"/>
          <w:szCs w:val="20"/>
          <w:lang w:val="hy-AM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2915"/>
        <w:gridCol w:w="2915"/>
        <w:gridCol w:w="2915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ԴԻՄՈՂ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պաշտոնը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 </w:t>
      </w:r>
    </w:p>
    <w:p w:rsidR="00A841BE" w:rsidRPr="00353E30" w:rsidRDefault="00A841BE" w:rsidP="00A841B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____ _________ 20__ 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2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lastRenderedPageBreak/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55586C" w:rsidRPr="00353E30" w:rsidRDefault="0055586C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</w:t>
      </w:r>
      <w:r w:rsidR="007B18BF" w:rsidRPr="00353E30">
        <w:rPr>
          <w:rFonts w:ascii="GHEA Grapalat" w:eastAsia="Times New Roman" w:hAnsi="GHEA Grapalat" w:cs="Times New Roman"/>
          <w:sz w:val="24"/>
          <w:szCs w:val="24"/>
        </w:rPr>
        <w:t>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7B18BF" w:rsidRPr="00353E30">
        <w:rPr>
          <w:rFonts w:ascii="GHEA Grapalat" w:eastAsia="Times New Roman" w:hAnsi="GHEA Grapalat" w:cs="Times New Roman"/>
          <w:sz w:val="15"/>
          <w:szCs w:val="15"/>
        </w:rPr>
        <w:t>ֆիզիկական անձի,</w:t>
      </w:r>
      <w:r w:rsidR="007B18BF" w:rsidRPr="00353E30">
        <w:rPr>
          <w:rFonts w:ascii="GHEA Grapalat" w:eastAsia="Times New Roman" w:hAnsi="GHEA Grapalat" w:cs="Sylfae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="007B18BF" w:rsidRPr="00353E30">
        <w:rPr>
          <w:rFonts w:ascii="GHEA Grapalat" w:eastAsia="Times New Roman" w:hAnsi="GHEA Grapalat" w:cs="Times New Roman"/>
          <w:sz w:val="15"/>
          <w:szCs w:val="15"/>
        </w:rPr>
        <w:t xml:space="preserve">անհատ ձեռնարկատիրոջ </w:t>
      </w:r>
      <w:r w:rsidRPr="00353E30">
        <w:rPr>
          <w:rFonts w:ascii="GHEA Grapalat" w:eastAsia="Times New Roman" w:hAnsi="GHEA Grapalat" w:cs="Sylfaen"/>
          <w:sz w:val="15"/>
          <w:szCs w:val="15"/>
        </w:rPr>
        <w:t>պետական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հաշվառման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</w:t>
      </w:r>
      <w:r w:rsidR="007B18BF" w:rsidRPr="00353E30">
        <w:rPr>
          <w:rFonts w:ascii="GHEA Grapalat" w:eastAsia="Times New Roman" w:hAnsi="GHEA Grapalat" w:cs="Times New Roman"/>
          <w:sz w:val="24"/>
          <w:szCs w:val="24"/>
        </w:rPr>
        <w:t>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բնակության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գործունեության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իրականացման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հեռախոսահամարները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Խնդրում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տրամադրել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55586C"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լիցենզիա՝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ստորև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), </w:t>
      </w:r>
      <w:r w:rsidRPr="00353E30">
        <w:rPr>
          <w:rFonts w:ascii="GHEA Grapalat" w:eastAsia="Times New Roman" w:hAnsi="GHEA Grapalat" w:cs="Sylfaen"/>
          <w:sz w:val="15"/>
          <w:szCs w:val="15"/>
        </w:rPr>
        <w:t>որի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տրամադրվելու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է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են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 </w:t>
      </w:r>
      <w:r w:rsidRPr="00353E30">
        <w:rPr>
          <w:rFonts w:ascii="GHEA Grapalat" w:eastAsia="Times New Roman" w:hAnsi="GHEA Grapalat" w:cs="Sylfaen"/>
          <w:sz w:val="15"/>
          <w:szCs w:val="15"/>
        </w:rPr>
        <w:t>աշխատանքներ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իրականացնող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պատասխանատու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անձանց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Հայտին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կցվում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անձնագրի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353E30">
        <w:rPr>
          <w:rFonts w:ascii="GHEA Grapalat" w:eastAsia="Times New Roman" w:hAnsi="GHEA Grapalat" w:cs="Sylfaen"/>
          <w:sz w:val="24"/>
          <w:szCs w:val="24"/>
        </w:rPr>
        <w:t>տվյալներ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5086C" w:rsidRPr="00353E30">
        <w:rPr>
          <w:rFonts w:ascii="GHEA Grapalat" w:eastAsia="Times New Roman" w:hAnsi="GHEA Grapalat" w:cs="Times New Roman"/>
          <w:sz w:val="24"/>
          <w:szCs w:val="24"/>
        </w:rPr>
        <w:t xml:space="preserve">ֆիզիկական անձի, </w:t>
      </w:r>
      <w:r w:rsidRPr="00353E30">
        <w:rPr>
          <w:rFonts w:ascii="GHEA Grapalat" w:eastAsia="Times New Roman" w:hAnsi="GHEA Grapalat" w:cs="Sylfaen"/>
          <w:sz w:val="24"/>
          <w:szCs w:val="24"/>
        </w:rPr>
        <w:t>անհատ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ձեռնարկատիրոջ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նրա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մեջ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55586C" w:rsidRPr="00353E30">
        <w:rPr>
          <w:rFonts w:ascii="GHEA Grapalat" w:eastAsia="Times New Roman" w:hAnsi="GHEA Grapalat" w:cs="Times New Roman"/>
          <w:sz w:val="24"/>
          <w:szCs w:val="24"/>
        </w:rPr>
        <w:t xml:space="preserve">ձև 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N 3</w:t>
      </w:r>
      <w:r w:rsidR="0055586C" w:rsidRPr="00353E30">
        <w:rPr>
          <w:rFonts w:ascii="GHEA Grapalat" w:eastAsia="Times New Roman" w:hAnsi="GHEA Grapalat" w:cs="Times New Roman"/>
          <w:sz w:val="24"/>
          <w:szCs w:val="24"/>
        </w:rPr>
        <w:t>, ձև N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4</w:t>
      </w:r>
      <w:r w:rsidR="00F17C82" w:rsidRPr="00353E30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ինչպես նաև ներգրավվածության վերաբերյալ փաստաթղթերի պատճենները /պայմանագիր, հրաման/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դիպլոմի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վկայականի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կոչումը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հավաստող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պատճենները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ինչպես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անձնագրի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ցանկը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CC0879"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 xml:space="preserve"> N5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F17C82" w:rsidRPr="00353E30" w:rsidRDefault="00F17C82" w:rsidP="00F17C82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ա. h</w:t>
      </w:r>
      <w:r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այտարարություն մասնագետի կողմից այլ կազմակերպություններում ներգրավվածության վերաբերյալ.</w:t>
      </w:r>
    </w:p>
    <w:p w:rsidR="002D42BF" w:rsidRPr="00353E30" w:rsidRDefault="00A841BE" w:rsidP="002D42BF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5) </w:t>
      </w:r>
      <w:r w:rsidRPr="00353E30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տուրքի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անդորրագիրը</w:t>
      </w:r>
      <w:r w:rsidR="002D42BF" w:rsidRPr="00353E30">
        <w:rPr>
          <w:rFonts w:ascii="GHEA Grapalat" w:eastAsia="Times New Roman" w:hAnsi="GHEA Grapalat" w:cs="Tahoma"/>
          <w:sz w:val="24"/>
          <w:szCs w:val="24"/>
        </w:rPr>
        <w:t>.</w:t>
      </w:r>
    </w:p>
    <w:p w:rsidR="006F736F" w:rsidRPr="00353E30" w:rsidRDefault="006F736F" w:rsidP="006F736F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 xml:space="preserve">ա. պետական տուրքի վճարման անդորրագիրը </w:t>
      </w:r>
      <w:r w:rsidRPr="00353E30">
        <w:rPr>
          <w:rFonts w:ascii="GHEA Grapalat" w:hAnsi="GHEA Grapalat" w:cs="Sylfaen"/>
          <w:sz w:val="24"/>
          <w:szCs w:val="24"/>
          <w:lang w:val="hy-AM"/>
        </w:rPr>
        <w:t>ներկայացվում է լիցենզավորող մարմնի կողմից լիցենզիայի հայտը բավարարվելու մասին տեղեկացումը ստանալուց հետո</w:t>
      </w:r>
      <w:r w:rsidRPr="00353E30">
        <w:rPr>
          <w:rFonts w:ascii="GHEA Grapalat" w:eastAsia="Times New Roman" w:hAnsi="GHEA Grapalat" w:cs="Tahoma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5983"/>
      </w:tblGrid>
      <w:tr w:rsidR="00353E30" w:rsidRPr="00353E30" w:rsidTr="002D350A">
        <w:trPr>
          <w:tblCellSpacing w:w="0" w:type="dxa"/>
        </w:trPr>
        <w:tc>
          <w:tcPr>
            <w:tcW w:w="702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1155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7B2E1E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CC0879" w:rsidRPr="00353E30" w:rsidRDefault="00CC0879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CC0879" w:rsidRPr="00353E30" w:rsidRDefault="00CC0879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____ _________ 20 </w:t>
      </w:r>
      <w:r w:rsidR="002D42BF" w:rsidRPr="00353E30">
        <w:rPr>
          <w:rFonts w:ascii="Calibri" w:eastAsia="Times New Roman" w:hAnsi="Calibri" w:cs="Calibri"/>
          <w:sz w:val="24"/>
          <w:szCs w:val="24"/>
        </w:rPr>
        <w:t>__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2D42BF" w:rsidRPr="00353E30" w:rsidRDefault="002D42B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3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25086C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անձի,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ՄԱՍՆԱԳԻՏԱԿԱՆ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ԿԱԶՄԻ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ՈԼՈՐՏԻ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ՈԼՈՐՏՆԵՐԻ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3700"/>
        <w:gridCol w:w="1382"/>
        <w:gridCol w:w="1754"/>
        <w:gridCol w:w="1793"/>
      </w:tblGrid>
      <w:tr w:rsidR="00353E30" w:rsidRPr="00353E30" w:rsidTr="002D35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Աշխատողի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պաշտոնը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հայրանունը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Կրթությունը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Մասնագի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-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տությունը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Ոլորտը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ոլորտները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)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0"/>
        <w:gridCol w:w="2323"/>
        <w:gridCol w:w="2323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</w:t>
            </w:r>
            <w:r w:rsidR="002D42BF"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5086C" w:rsidRPr="00353E30" w:rsidRDefault="00A841BE" w:rsidP="002D350A">
            <w:pPr>
              <w:spacing w:after="0" w:line="240" w:lineRule="auto"/>
              <w:ind w:left="750"/>
              <w:rPr>
                <w:rFonts w:ascii="GHEA Grapalat" w:eastAsia="Times New Roman" w:hAnsi="GHEA Grapalat" w:cs="Sylfaen"/>
                <w:sz w:val="15"/>
                <w:szCs w:val="15"/>
              </w:rPr>
            </w:pPr>
            <w:r w:rsidRPr="00353E30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կազմակերպության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տնօրենի</w:t>
            </w:r>
          </w:p>
          <w:p w:rsidR="00A841BE" w:rsidRPr="00353E30" w:rsidRDefault="0025086C" w:rsidP="0025086C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Ֆիզիկական անձի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="00A841BE"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անհատ</w:t>
            </w:r>
            <w:r w:rsidR="00A841BE"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="00A841BE"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ձեռնարկատիրոջ</w:t>
            </w:r>
            <w:r w:rsidR="00A841BE"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_____ _______________ 20 </w:t>
      </w:r>
      <w:r w:rsidR="002D42BF" w:rsidRPr="00353E30">
        <w:rPr>
          <w:rFonts w:ascii="Calibri" w:eastAsia="Times New Roman" w:hAnsi="Calibri" w:cs="Calibri"/>
          <w:sz w:val="24"/>
          <w:szCs w:val="24"/>
        </w:rPr>
        <w:t xml:space="preserve">__ 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2D42BF" w:rsidRPr="00353E30" w:rsidRDefault="002D42B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2D42BF" w:rsidRPr="00353E30" w:rsidRDefault="002D42BF" w:rsidP="002D42B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</w:t>
      </w:r>
      <w:r w:rsidR="00FA7BEF"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>4</w:t>
      </w:r>
    </w:p>
    <w:p w:rsidR="002D42BF" w:rsidRPr="00353E30" w:rsidRDefault="002D42BF" w:rsidP="002D42B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Վ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25086C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անձի,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42BF" w:rsidRPr="00353E30" w:rsidRDefault="002D42BF" w:rsidP="002D42B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ՄԱՍՆԱԳԻՏԱԿԱՆ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ԿԱԶՄԻ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ՈԼՈՐՏԻ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ՈԼՈՐՏՆԵՐԻ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2D42BF" w:rsidRPr="00353E30" w:rsidRDefault="002D42BF" w:rsidP="002D42BF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471"/>
        <w:gridCol w:w="2331"/>
        <w:gridCol w:w="1981"/>
        <w:gridCol w:w="2097"/>
      </w:tblGrid>
      <w:tr w:rsidR="00353E30" w:rsidRPr="00353E30" w:rsidTr="002D42BF">
        <w:trPr>
          <w:tblCellSpacing w:w="0" w:type="dxa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Աշխատողի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պաշտոնը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հայրանունը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2BF" w:rsidRPr="00353E30" w:rsidRDefault="002D42BF" w:rsidP="002D42BF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Արտոնագրի համարը, տրման ամսաթիվը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դասը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ենթադասը</w:t>
            </w:r>
          </w:p>
        </w:tc>
      </w:tr>
      <w:tr w:rsidR="00353E30" w:rsidRPr="00353E30" w:rsidTr="002D42BF">
        <w:trPr>
          <w:tblCellSpacing w:w="0" w:type="dxa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</w:tr>
      <w:tr w:rsidR="00353E30" w:rsidRPr="00353E30" w:rsidTr="002D42BF">
        <w:trPr>
          <w:tblCellSpacing w:w="0" w:type="dxa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0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2D42BF" w:rsidRPr="00353E30" w:rsidRDefault="002D42BF" w:rsidP="002D42BF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2D42B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2262"/>
        <w:gridCol w:w="2262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2BF" w:rsidRPr="00353E30" w:rsidRDefault="002D42BF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42BF" w:rsidRPr="00353E30" w:rsidRDefault="002D42BF" w:rsidP="0025086C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կազմակերպության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տնօրենի</w:t>
            </w:r>
            <w:r w:rsidR="0025086C" w:rsidRPr="00353E30">
              <w:rPr>
                <w:rFonts w:ascii="GHEA Grapalat" w:eastAsia="Times New Roman" w:hAnsi="GHEA Grapalat" w:cs="Sylfaen"/>
                <w:sz w:val="15"/>
                <w:szCs w:val="15"/>
              </w:rPr>
              <w:t xml:space="preserve">, ֆիզիկական անձի,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անհատ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ձեռնարկատիրոջ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42BF" w:rsidRPr="00353E30" w:rsidRDefault="002D42BF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2D42BF" w:rsidRPr="00353E30" w:rsidRDefault="002D42BF" w:rsidP="002D42BF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_____ _______________ 20 </w:t>
      </w:r>
      <w:r w:rsidRPr="00353E30">
        <w:rPr>
          <w:rFonts w:ascii="Calibri" w:eastAsia="Times New Roman" w:hAnsi="Calibri" w:cs="Calibri"/>
          <w:sz w:val="24"/>
          <w:szCs w:val="24"/>
        </w:rPr>
        <w:t xml:space="preserve">__ 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D42BF" w:rsidRPr="00353E30" w:rsidRDefault="002D42BF" w:rsidP="002D42BF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42BF" w:rsidRPr="00353E30" w:rsidRDefault="002D42BF" w:rsidP="002D42BF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2D42BF" w:rsidRPr="00353E30" w:rsidRDefault="002D42B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</w:t>
      </w:r>
      <w:r w:rsidR="00FA7BEF"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>5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լիցենզավորվող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սուբյեկտի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ՆԱԽԿԻՆՈՒՄ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ԿԱՏԱՐՎԱԾ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ԱՇԽԱՏԱՆՔՆԵՐԻ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3038"/>
        <w:gridCol w:w="2047"/>
        <w:gridCol w:w="4848"/>
      </w:tblGrid>
      <w:tr w:rsidR="00353E30" w:rsidRPr="00353E30" w:rsidTr="007B2E1E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Աշխատանքի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ծառայության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անվանումը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Կատարման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ժամկետը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E1E" w:rsidRPr="00353E30" w:rsidRDefault="007B2E1E" w:rsidP="007B2E1E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353E30">
              <w:rPr>
                <w:rFonts w:ascii="GHEA Grapalat" w:hAnsi="GHEA Grapalat" w:cs="Sylfaen"/>
                <w:sz w:val="24"/>
                <w:szCs w:val="24"/>
              </w:rPr>
              <w:t xml:space="preserve">Աշխատանքային փորձը հավաստող փաստաթղթեր </w:t>
            </w:r>
          </w:p>
          <w:p w:rsidR="00A841BE" w:rsidRPr="00353E30" w:rsidRDefault="007B2E1E" w:rsidP="007B2E1E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hAnsi="GHEA Grapalat"/>
                <w:sz w:val="24"/>
                <w:szCs w:val="24"/>
              </w:rPr>
              <w:t>(</w:t>
            </w:r>
            <w:r w:rsidRPr="00353E30">
              <w:rPr>
                <w:rFonts w:ascii="GHEA Grapalat" w:hAnsi="GHEA Grapalat" w:cs="Sylfaen"/>
                <w:sz w:val="24"/>
                <w:szCs w:val="24"/>
              </w:rPr>
              <w:t>պայմանագիր</w:t>
            </w:r>
            <w:r w:rsidRPr="00353E30">
              <w:rPr>
                <w:rFonts w:ascii="GHEA Grapalat" w:hAnsi="GHEA Grapalat"/>
                <w:sz w:val="24"/>
                <w:szCs w:val="24"/>
              </w:rPr>
              <w:t>, հանձնման-ընդունման ակտ, գործատուի կողմից տրված հավաստագիր)</w:t>
            </w:r>
          </w:p>
        </w:tc>
      </w:tr>
      <w:tr w:rsidR="00353E30" w:rsidRPr="00353E30" w:rsidTr="007B2E1E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before="100" w:after="10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</w:p>
        </w:tc>
      </w:tr>
      <w:tr w:rsidR="00353E30" w:rsidRPr="00353E30" w:rsidTr="007B2E1E">
        <w:trPr>
          <w:tblCellSpacing w:w="0" w:type="dxa"/>
          <w:jc w:val="center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4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9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23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2262"/>
        <w:gridCol w:w="2262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</w:t>
            </w:r>
            <w:r w:rsidR="007B2E1E"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7B2E1E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5086C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կազմակերպության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տնօրենի</w:t>
            </w:r>
            <w:r w:rsidR="0025086C" w:rsidRPr="00353E30">
              <w:rPr>
                <w:rFonts w:ascii="GHEA Grapalat" w:eastAsia="Times New Roman" w:hAnsi="GHEA Grapalat" w:cs="Sylfaen"/>
                <w:sz w:val="15"/>
                <w:szCs w:val="15"/>
              </w:rPr>
              <w:t>, ֆիզիկական անձի,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անհատ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ձեռնարկատիրոջ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CC0879" w:rsidRPr="00353E30" w:rsidRDefault="00CC0879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 _______________ 20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>___</w:t>
      </w: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7B2E1E" w:rsidRPr="00353E30" w:rsidRDefault="007B2E1E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7B2E1E" w:rsidRDefault="007B2E1E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353E30" w:rsidRP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</w:t>
      </w:r>
      <w:r w:rsidR="00FA7BEF"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>6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7B2E1E" w:rsidRPr="00353E30" w:rsidRDefault="007B2E1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25086C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անձի,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="006F736F" w:rsidRPr="00353E30">
        <w:rPr>
          <w:rFonts w:ascii="GHEA Grapalat" w:eastAsia="Times New Roman" w:hAnsi="GHEA Grapalat" w:cs="Sylfaen"/>
          <w:sz w:val="15"/>
          <w:szCs w:val="15"/>
        </w:rPr>
        <w:t>, գտնվելու վայրը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բնակության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գործունեության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իրականացման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հեռախոսահամարները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ԼԻՑԵՆԶԻԱՅԻՆ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ԿԻՑ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ՏՐԱՄԱԴՐՎԱԾ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ՆԵՐԴԻՐԻ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ՓՈՓՈԽՈՒԹՅԱՆ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sz w:val="24"/>
          <w:szCs w:val="24"/>
        </w:rPr>
        <w:t>Խնդրում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փոփոխել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B2E1E" w:rsidRPr="00353E30">
        <w:rPr>
          <w:rFonts w:ascii="GHEA Grapalat" w:eastAsia="Times New Roman" w:hAnsi="GHEA Grapalat" w:cs="Sylfaen"/>
          <w:sz w:val="24"/>
          <w:szCs w:val="24"/>
        </w:rPr>
        <w:t>________________________________________________________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լիցենզիային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տրամադրված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N ___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>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ներդիրը։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Հայտին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կցվում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353E30">
        <w:rPr>
          <w:rFonts w:ascii="GHEA Grapalat" w:eastAsia="Times New Roman" w:hAnsi="GHEA Grapalat" w:cs="Sylfaen"/>
          <w:sz w:val="24"/>
          <w:szCs w:val="24"/>
        </w:rPr>
        <w:t>տվյալներ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կազմակերպությունում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անհատ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ձեռնարկատիրոջ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մոտ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B2E1E"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N 3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>, ձև N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4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</w:t>
      </w:r>
      <w:r w:rsidR="00F17C82"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ինչպես նաև ներգրավվածության վերաբերյալ փաստաթղթերի պատճենները /պայմանագիր, հրաման/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մեջ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դիպլոմի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վկայականի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կոչումը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հավաստող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պատճենները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ինչպես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անձնագրի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ցանկը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(N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5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F17C82" w:rsidRPr="00353E30" w:rsidRDefault="00F17C82" w:rsidP="00F17C82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ա. h</w:t>
      </w:r>
      <w:r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այտարարություն մասնագետի կողմից այլ կազմակերպություններում ներգրավվածության վերաբերյալ.</w:t>
      </w:r>
    </w:p>
    <w:p w:rsidR="00F17C82" w:rsidRPr="00353E30" w:rsidRDefault="00F17C82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5983"/>
      </w:tblGrid>
      <w:tr w:rsidR="00353E30" w:rsidRPr="00353E30" w:rsidTr="002D350A">
        <w:trPr>
          <w:tblCellSpacing w:w="0" w:type="dxa"/>
        </w:trPr>
        <w:tc>
          <w:tcPr>
            <w:tcW w:w="702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1155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 _________ 20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 xml:space="preserve"> 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7B2E1E" w:rsidRDefault="007B2E1E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353E30" w:rsidRPr="00353E30" w:rsidRDefault="00353E30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</w:rPr>
        <w:t> </w:t>
      </w:r>
      <w:r w:rsidRPr="00353E30">
        <w:rPr>
          <w:rFonts w:ascii="GHEA Grapalat" w:eastAsia="Times New Roman" w:hAnsi="GHEA Grapalat" w:cs="Sylfaen"/>
          <w:b/>
          <w:bCs/>
          <w:i/>
          <w:iCs/>
          <w:sz w:val="24"/>
          <w:szCs w:val="24"/>
          <w:u w:val="single"/>
        </w:rPr>
        <w:t>Ձև</w:t>
      </w:r>
      <w:r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 xml:space="preserve"> N </w:t>
      </w:r>
      <w:r w:rsidR="00FA7BEF" w:rsidRPr="00353E30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u w:val="single"/>
        </w:rPr>
        <w:t>7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7B2E1E" w:rsidRPr="00353E30" w:rsidRDefault="007B2E1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անձի, 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="006F736F" w:rsidRPr="00353E30">
        <w:rPr>
          <w:rFonts w:ascii="GHEA Grapalat" w:eastAsia="Times New Roman" w:hAnsi="GHEA Grapalat" w:cs="Sylfaen"/>
          <w:sz w:val="15"/>
          <w:szCs w:val="15"/>
        </w:rPr>
        <w:t>, գտնվելու վայրը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բնակության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գործունեության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իրականացման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հեռախոսահամարները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Հ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ԼԻՑԵՆԶԻԱՅԻՆ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ԿԻՑ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ՏՐԱՄԱԴՐՎՈՂ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ՆՈՐ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ՆԵՐԴԻՐԻ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ՍՏԱՑՄԱՆ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Խնդրում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B2E1E" w:rsidRPr="00353E30">
        <w:rPr>
          <w:rFonts w:ascii="GHEA Grapalat" w:eastAsia="Times New Roman" w:hAnsi="GHEA Grapalat" w:cs="Sylfaen"/>
          <w:sz w:val="24"/>
          <w:szCs w:val="24"/>
        </w:rPr>
        <w:t>__________________________________________________________________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լիցենզիայի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նոր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ներդիր՝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ստորև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ներկայացվող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ոլորտներում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գործունեություն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իրականացնելու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համար՝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), </w:t>
      </w:r>
      <w:r w:rsidRPr="00353E30">
        <w:rPr>
          <w:rFonts w:ascii="GHEA Grapalat" w:eastAsia="Times New Roman" w:hAnsi="GHEA Grapalat" w:cs="Sylfaen"/>
          <w:sz w:val="15"/>
          <w:szCs w:val="15"/>
        </w:rPr>
        <w:t>որի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որոնց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տրամադրվելու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է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են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) </w:t>
      </w:r>
      <w:r w:rsidRPr="00353E30">
        <w:rPr>
          <w:rFonts w:ascii="GHEA Grapalat" w:eastAsia="Times New Roman" w:hAnsi="GHEA Grapalat" w:cs="Sylfaen"/>
          <w:sz w:val="15"/>
          <w:szCs w:val="15"/>
        </w:rPr>
        <w:t>աշխատանքներ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իրականացնող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պատասխանատու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անձանց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(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ներդիրներ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Հայտին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կցվում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են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`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r w:rsidRPr="00353E30">
        <w:rPr>
          <w:rFonts w:ascii="GHEA Grapalat" w:eastAsia="Times New Roman" w:hAnsi="GHEA Grapalat" w:cs="Sylfaen"/>
          <w:sz w:val="24"/>
          <w:szCs w:val="24"/>
        </w:rPr>
        <w:t>տվյալներ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մեջ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ոլորտների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մասին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7B2E1E"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N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3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ձև N4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</w:t>
      </w:r>
      <w:r w:rsidR="00F17C82"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ինչպես նաև ներգրավվածության վերաբերյալ փաստաթղթերի պատճենները /պայմանագիր, հրաման/</w:t>
      </w:r>
      <w:r w:rsidR="00F17C82" w:rsidRPr="00353E30">
        <w:rPr>
          <w:rStyle w:val="Emphasis"/>
          <w:rFonts w:ascii="GHEA Grapalat" w:hAnsi="GHEA Grapalat"/>
          <w:i w:val="0"/>
          <w:sz w:val="24"/>
          <w:szCs w:val="24"/>
        </w:rPr>
        <w:t>.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իրականացվող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մեջ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ներգրավված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դիպլոմի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վերապատրաստման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վկայականի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կոչումը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հավաստող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փաստաթղթերի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պատճենները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353E30">
        <w:rPr>
          <w:rFonts w:ascii="GHEA Grapalat" w:eastAsia="Times New Roman" w:hAnsi="GHEA Grapalat" w:cs="Sylfaen"/>
          <w:sz w:val="24"/>
          <w:szCs w:val="24"/>
        </w:rPr>
        <w:t>ինչպես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նաև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անձնագրի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պատճենը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3) 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Pr="00353E30">
        <w:rPr>
          <w:rFonts w:ascii="GHEA Grapalat" w:eastAsia="Times New Roman" w:hAnsi="GHEA Grapalat" w:cs="Sylfaen"/>
          <w:sz w:val="24"/>
          <w:szCs w:val="24"/>
        </w:rPr>
        <w:t>մասնագետների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353E30">
        <w:rPr>
          <w:rFonts w:ascii="GHEA Grapalat" w:eastAsia="Times New Roman" w:hAnsi="GHEA Grapalat" w:cs="Sylfaen"/>
          <w:sz w:val="24"/>
          <w:szCs w:val="24"/>
        </w:rPr>
        <w:t>կողմից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նախկինում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կատարված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աշխատանքների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ցանկը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r w:rsidR="00CC0879" w:rsidRPr="00353E30">
        <w:rPr>
          <w:rFonts w:ascii="GHEA Grapalat" w:eastAsia="Times New Roman" w:hAnsi="GHEA Grapalat" w:cs="Sylfaen"/>
          <w:sz w:val="24"/>
          <w:szCs w:val="24"/>
        </w:rPr>
        <w:t>ձև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N</w:t>
      </w:r>
      <w:r w:rsidR="00CC0879" w:rsidRPr="00353E30">
        <w:rPr>
          <w:rFonts w:ascii="GHEA Grapalat" w:eastAsia="Times New Roman" w:hAnsi="GHEA Grapalat" w:cs="Times New Roman"/>
          <w:sz w:val="24"/>
          <w:szCs w:val="24"/>
        </w:rPr>
        <w:t>5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).</w:t>
      </w:r>
    </w:p>
    <w:p w:rsidR="00F17C82" w:rsidRPr="00353E30" w:rsidRDefault="00F17C82" w:rsidP="00F17C82">
      <w:pPr>
        <w:spacing w:after="0" w:line="240" w:lineRule="auto"/>
        <w:ind w:firstLine="375"/>
        <w:rPr>
          <w:rFonts w:ascii="GHEA Grapalat" w:eastAsia="Times New Roman" w:hAnsi="GHEA Grapalat" w:cs="Times New Roman"/>
          <w:i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ա. h</w:t>
      </w:r>
      <w:r w:rsidRPr="00353E30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այտարարություն մասնագետի կողմից այլ կազմակերպություններում ներգրավվածության վերաբերյալ.</w:t>
      </w:r>
    </w:p>
    <w:p w:rsidR="007B2E1E" w:rsidRPr="00353E30" w:rsidRDefault="00A841BE" w:rsidP="007B2E1E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r w:rsidRPr="00353E30">
        <w:rPr>
          <w:rFonts w:ascii="GHEA Grapalat" w:eastAsia="Times New Roman" w:hAnsi="GHEA Grapalat" w:cs="Sylfaen"/>
          <w:sz w:val="24"/>
          <w:szCs w:val="24"/>
        </w:rPr>
        <w:t>պետական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տուրքի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վճարման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անդորրագիրը</w:t>
      </w:r>
      <w:r w:rsidR="007B2E1E" w:rsidRPr="00353E30">
        <w:rPr>
          <w:rFonts w:ascii="GHEA Grapalat" w:eastAsia="Times New Roman" w:hAnsi="GHEA Grapalat" w:cs="Tahoma"/>
          <w:sz w:val="24"/>
          <w:szCs w:val="24"/>
        </w:rPr>
        <w:t>.</w:t>
      </w:r>
    </w:p>
    <w:p w:rsidR="006F736F" w:rsidRPr="00353E30" w:rsidRDefault="006F736F" w:rsidP="006F736F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 xml:space="preserve">ա. պետական տուրքի վճարման անդորրագիրը </w:t>
      </w:r>
      <w:r w:rsidRPr="00353E30">
        <w:rPr>
          <w:rFonts w:ascii="GHEA Grapalat" w:hAnsi="GHEA Grapalat" w:cs="Sylfaen"/>
          <w:sz w:val="24"/>
          <w:szCs w:val="24"/>
          <w:lang w:val="hy-AM"/>
        </w:rPr>
        <w:t>ներկայացվում է լիցենզավորող մարմնի կողմից լիցենզիայի հայտը բավարարվելու մասին տեղեկացումը ստանալուց հետո</w:t>
      </w:r>
      <w:r w:rsidRPr="00353E30">
        <w:rPr>
          <w:rFonts w:ascii="GHEA Grapalat" w:eastAsia="Times New Roman" w:hAnsi="GHEA Grapalat" w:cs="Tahoma"/>
          <w:sz w:val="24"/>
          <w:szCs w:val="24"/>
        </w:rPr>
        <w:t>.</w:t>
      </w:r>
    </w:p>
    <w:p w:rsidR="006F736F" w:rsidRPr="00353E30" w:rsidRDefault="006F736F" w:rsidP="007B2E1E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</w:p>
    <w:p w:rsidR="007B2E1E" w:rsidRPr="00353E30" w:rsidRDefault="007B2E1E" w:rsidP="007B2E1E">
      <w:pPr>
        <w:spacing w:after="0" w:line="240" w:lineRule="auto"/>
        <w:ind w:firstLine="375"/>
        <w:rPr>
          <w:rFonts w:ascii="GHEA Grapalat" w:eastAsia="Times New Roman" w:hAnsi="GHEA Grapalat" w:cs="Tahoma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3"/>
        <w:gridCol w:w="5983"/>
      </w:tblGrid>
      <w:tr w:rsidR="00353E30" w:rsidRPr="00353E30" w:rsidTr="002D350A">
        <w:trPr>
          <w:tblCellSpacing w:w="0" w:type="dxa"/>
        </w:trPr>
        <w:tc>
          <w:tcPr>
            <w:tcW w:w="702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11550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left="7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 _________ 20</w:t>
      </w:r>
      <w:r w:rsidR="007B2E1E" w:rsidRPr="00353E30">
        <w:rPr>
          <w:rFonts w:ascii="GHEA Grapalat" w:eastAsia="Times New Roman" w:hAnsi="GHEA Grapalat" w:cs="Times New Roman"/>
          <w:sz w:val="24"/>
          <w:szCs w:val="24"/>
        </w:rPr>
        <w:t xml:space="preserve"> __</w:t>
      </w:r>
      <w:r w:rsidR="006F736F" w:rsidRPr="00353E30">
        <w:rPr>
          <w:rFonts w:ascii="GHEA Grapalat" w:eastAsia="Times New Roman" w:hAnsi="GHEA Grapalat" w:cs="Times New Roman"/>
          <w:sz w:val="24"/>
          <w:szCs w:val="24"/>
        </w:rPr>
        <w:t>__</w:t>
      </w:r>
      <w:r w:rsidRPr="00353E30">
        <w:rPr>
          <w:rFonts w:ascii="GHEA Grapalat" w:eastAsia="Times New Roman" w:hAnsi="GHEA Grapalat" w:cs="Sylfaen"/>
          <w:sz w:val="24"/>
          <w:szCs w:val="24"/>
        </w:rPr>
        <w:t>թ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7B2E1E" w:rsidRPr="00353E30" w:rsidRDefault="007B2E1E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F17C82" w:rsidRPr="00353E30" w:rsidRDefault="00F17C82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500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A841BE" w:rsidRPr="00353E30" w:rsidRDefault="00A841BE" w:rsidP="007B2E1E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Հավելված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2</w:t>
            </w:r>
          </w:p>
          <w:p w:rsidR="00A841BE" w:rsidRPr="00353E30" w:rsidRDefault="00A841BE" w:rsidP="007B2E1E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="007B2E1E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________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A841BE" w:rsidRPr="00353E30" w:rsidRDefault="00A841BE" w:rsidP="007B2E1E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="007B2E1E"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 xml:space="preserve">_____________ 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="007B2E1E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______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</w:t>
            </w:r>
            <w:r w:rsidR="007B2E1E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________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841BE" w:rsidP="006F736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="006F736F" w:rsidRPr="00353E30">
        <w:rPr>
          <w:rFonts w:ascii="GHEA Grapalat" w:eastAsia="Times New Roman" w:hAnsi="GHEA Grapalat" w:cs="Calibri"/>
          <w:sz w:val="24"/>
          <w:szCs w:val="24"/>
        </w:rPr>
        <w:t>Ձև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60119F69" wp14:editId="1F1D79CE">
            <wp:extent cx="1162050" cy="1143000"/>
            <wp:effectExtent l="0" t="0" r="0" b="0"/>
            <wp:docPr id="2" name="Picture 2" descr="Ներմուծեք նկարագրությունը_1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86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1E43DD" w:rsidRPr="00353E30" w:rsidRDefault="001E43DD" w:rsidP="001E43D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ՔԱՂԱՔԱՇԻՆԱԿԱՆ ՓԱՍՏԱԹՂԹԵՐԻ ԻՆԺԵՆԵՐԱԿԱՆ ԲԱԺԻՆՆԵՐԻ </w:t>
      </w:r>
      <w:r w:rsidR="008617FD"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ՄՇԱԿՄԱՆ 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(ԲԱՑԱՌՈՒԹՅԱՄԲ ԿՈՆՍՏՐՈՒԿՏՈՐԱԿԱՆ ՄԱՍԻ, ԻՆՉՊԵՍ ՆԱԵՎ ՇԻՆԱՐԱՐՈՒԹՅԱՆ ԹՈՒՅԼՏՎՈՒԹՅՈՒՆ ՉՊԱՀԱՆՋՈՂ ԱՇԽԱՏԱՆՔՆԵՐԻ) ԳՈՐԾՈՒՆԵՈՒԹՅԱՆ</w:t>
      </w:r>
    </w:p>
    <w:p w:rsidR="001E43DD" w:rsidRPr="00353E30" w:rsidRDefault="001E43DD" w:rsidP="001E43D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="001E43DD" w:rsidRPr="00353E30">
        <w:rPr>
          <w:rFonts w:ascii="GHEA Grapalat" w:eastAsia="Times New Roman" w:hAnsi="GHEA Grapalat" w:cs="Sylfaen"/>
          <w:sz w:val="15"/>
          <w:szCs w:val="15"/>
        </w:rPr>
        <w:t xml:space="preserve"> սերիան,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Տրված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է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___________________________________________________________________</w:t>
      </w:r>
    </w:p>
    <w:p w:rsidR="0089376C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  <w:r w:rsidRPr="00353E30">
        <w:rPr>
          <w:rFonts w:ascii="Calibri" w:eastAsia="Times New Roman" w:hAnsi="Calibri" w:cs="Calibri"/>
          <w:sz w:val="15"/>
          <w:szCs w:val="15"/>
        </w:rPr>
        <w:t> 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տալու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օրը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ամիսը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տարեթիվը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</w:p>
    <w:p w:rsidR="0089376C" w:rsidRPr="00353E30" w:rsidRDefault="0089376C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</w:p>
    <w:p w:rsidR="0089376C" w:rsidRPr="00353E30" w:rsidRDefault="0089376C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</w:p>
    <w:p w:rsidR="00A4330B" w:rsidRPr="00353E30" w:rsidRDefault="0089376C" w:rsidP="00A4330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_________________________________________________________________________________________________________________________________</w:t>
      </w:r>
      <w:proofErr w:type="gramStart"/>
      <w:r w:rsidRPr="00353E30">
        <w:rPr>
          <w:rFonts w:ascii="GHEA Grapalat" w:eastAsia="Times New Roman" w:hAnsi="GHEA Grapalat" w:cs="Times New Roman"/>
          <w:sz w:val="15"/>
          <w:szCs w:val="15"/>
        </w:rPr>
        <w:t>_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proofErr w:type="gramEnd"/>
      <w:r w:rsidRPr="00353E30">
        <w:rPr>
          <w:rFonts w:ascii="GHEA Grapalat" w:eastAsia="Times New Roman" w:hAnsi="GHEA Grapalat" w:cs="Times New Roman"/>
          <w:sz w:val="15"/>
          <w:szCs w:val="15"/>
        </w:rPr>
        <w:t>ֆիզիկական անձի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>,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 xml:space="preserve">անհատ ձեռնարկատիրոջ 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անունը,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հայրանունը, ազգանունը</w:t>
      </w:r>
      <w:r w:rsidR="00A4330B" w:rsidRPr="00353E30">
        <w:rPr>
          <w:rFonts w:ascii="GHEA Grapalat" w:eastAsia="Times New Roman" w:hAnsi="GHEA Grapalat" w:cs="Sylfaen"/>
          <w:sz w:val="15"/>
          <w:szCs w:val="15"/>
        </w:rPr>
        <w:t xml:space="preserve"> և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A4330B" w:rsidRPr="00353E30">
        <w:rPr>
          <w:rFonts w:ascii="GHEA Grapalat" w:eastAsia="Times New Roman" w:hAnsi="GHEA Grapalat" w:cs="Sylfaen"/>
          <w:sz w:val="15"/>
          <w:szCs w:val="15"/>
        </w:rPr>
        <w:t>բնակության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A4330B" w:rsidRPr="00353E30">
        <w:rPr>
          <w:rFonts w:ascii="GHEA Grapalat" w:eastAsia="Times New Roman" w:hAnsi="GHEA Grapalat" w:cs="Sylfaen"/>
          <w:sz w:val="15"/>
          <w:szCs w:val="15"/>
        </w:rPr>
        <w:t>վայրը</w:t>
      </w:r>
      <w:r w:rsidR="00A4330B"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</w:p>
    <w:p w:rsidR="00A4330B" w:rsidRPr="00353E30" w:rsidRDefault="00A4330B" w:rsidP="00A4330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</w:p>
    <w:p w:rsidR="00A4330B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</w:t>
      </w:r>
      <w:r w:rsidR="00A4330B" w:rsidRPr="00353E30">
        <w:rPr>
          <w:rFonts w:ascii="GHEA Grapalat" w:eastAsia="Times New Roman" w:hAnsi="GHEA Grapalat" w:cs="Times New Roman"/>
          <w:sz w:val="24"/>
          <w:szCs w:val="24"/>
        </w:rPr>
        <w:t>__________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A841BE" w:rsidRPr="00353E30" w:rsidRDefault="00A4330B" w:rsidP="00A4330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15"/>
          <w:szCs w:val="15"/>
        </w:rPr>
        <w:t>իրավաբանական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անձի անվանումը, գտնվելու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վայրը</w:t>
      </w:r>
      <w:r w:rsidR="00A841BE"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4330B" w:rsidRPr="00353E30" w:rsidRDefault="00A4330B" w:rsidP="00A841BE">
      <w:pPr>
        <w:spacing w:after="0" w:line="240" w:lineRule="auto"/>
        <w:ind w:firstLine="375"/>
        <w:rPr>
          <w:rFonts w:ascii="GHEA Grapalat" w:eastAsia="Times New Roman" w:hAnsi="GHEA Grapalat" w:cs="Sylfaen"/>
          <w:sz w:val="24"/>
          <w:szCs w:val="24"/>
        </w:rPr>
      </w:pP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353E30">
        <w:rPr>
          <w:rFonts w:ascii="GHEA Grapalat" w:eastAsia="Times New Roman" w:hAnsi="GHEA Grapalat" w:cs="Sylfaen"/>
          <w:sz w:val="24"/>
          <w:szCs w:val="24"/>
        </w:rPr>
        <w:t>անժամկետ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2304"/>
        <w:gridCol w:w="2304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1E43D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քաղաքաշինության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կոմիտեի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նախագահ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Կ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353E30">
        <w:rPr>
          <w:rFonts w:ascii="GHEA Grapalat" w:eastAsia="Times New Roman" w:hAnsi="GHEA Grapalat" w:cs="Sylfaen"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876"/>
      </w:tblGrid>
      <w:tr w:rsidR="00353E30" w:rsidRPr="00353E30" w:rsidTr="001E43DD">
        <w:trPr>
          <w:tblCellSpacing w:w="0" w:type="dxa"/>
        </w:trPr>
        <w:tc>
          <w:tcPr>
            <w:tcW w:w="4500" w:type="dxa"/>
            <w:vAlign w:val="center"/>
          </w:tcPr>
          <w:p w:rsidR="00A841BE" w:rsidRPr="00353E30" w:rsidRDefault="00A841BE" w:rsidP="002D350A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841BE" w:rsidRPr="00353E30" w:rsidRDefault="00A841BE" w:rsidP="002D350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A841BE" w:rsidRDefault="00A841BE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353E30" w:rsidRDefault="00353E30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353E30" w:rsidRDefault="00353E30" w:rsidP="00A841BE">
      <w:pPr>
        <w:spacing w:after="0" w:line="240" w:lineRule="auto"/>
        <w:ind w:firstLine="375"/>
        <w:rPr>
          <w:rFonts w:ascii="Calibri" w:eastAsia="Times New Roman" w:hAnsi="Calibri" w:cs="Calibri"/>
          <w:sz w:val="24"/>
          <w:szCs w:val="24"/>
        </w:rPr>
      </w:pPr>
    </w:p>
    <w:p w:rsidR="00353E30" w:rsidRPr="00353E30" w:rsidRDefault="00353E30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716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4500"/>
        <w:gridCol w:w="4500"/>
      </w:tblGrid>
      <w:tr w:rsidR="001E43DD" w:rsidRPr="00353E30" w:rsidTr="0065396C">
        <w:trPr>
          <w:tblCellSpacing w:w="0" w:type="dxa"/>
        </w:trPr>
        <w:tc>
          <w:tcPr>
            <w:tcW w:w="0" w:type="auto"/>
            <w:vAlign w:val="center"/>
            <w:hideMark/>
          </w:tcPr>
          <w:p w:rsidR="001E43DD" w:rsidRPr="00353E30" w:rsidRDefault="001E43DD" w:rsidP="001E43D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bottom"/>
          </w:tcPr>
          <w:p w:rsidR="001E43DD" w:rsidRPr="00353E30" w:rsidRDefault="001E43DD" w:rsidP="001E43D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Հավելված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</w:t>
            </w:r>
            <w:r w:rsidR="00CC0879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3</w:t>
            </w:r>
          </w:p>
          <w:p w:rsidR="001E43DD" w:rsidRPr="00353E30" w:rsidRDefault="001E43DD" w:rsidP="001E43D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________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1E43DD" w:rsidRPr="00353E30" w:rsidRDefault="001E43DD" w:rsidP="001E43DD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 xml:space="preserve">_____________ 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________-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  <w:tc>
          <w:tcPr>
            <w:tcW w:w="4500" w:type="dxa"/>
            <w:vAlign w:val="bottom"/>
            <w:hideMark/>
          </w:tcPr>
          <w:p w:rsidR="001E43DD" w:rsidRPr="00353E30" w:rsidRDefault="001E43DD" w:rsidP="001E43DD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Հավելված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3</w:t>
            </w:r>
          </w:p>
          <w:p w:rsidR="001E43DD" w:rsidRPr="00353E30" w:rsidRDefault="001E43DD" w:rsidP="001E43DD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2011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1E43DD" w:rsidRPr="00353E30" w:rsidRDefault="001E43DD" w:rsidP="001E43DD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ապրիլի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7-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510-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</w:tr>
    </w:tbl>
    <w:p w:rsidR="006F736F" w:rsidRPr="00353E30" w:rsidRDefault="006F736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6F736F" w:rsidRPr="00353E30" w:rsidRDefault="006F736F" w:rsidP="00A841BE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A841BE" w:rsidRPr="00353E30" w:rsidRDefault="006F736F" w:rsidP="00A841B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Calibri"/>
          <w:sz w:val="24"/>
          <w:szCs w:val="24"/>
        </w:rPr>
        <w:t>Ձև</w:t>
      </w:r>
      <w:r w:rsidR="00A841BE"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48D69493" wp14:editId="6B0EA2D7">
            <wp:extent cx="1162050" cy="1143000"/>
            <wp:effectExtent l="0" t="0" r="0" b="0"/>
            <wp:docPr id="1" name="Picture 1" descr="Ներմուծեք նկարագրությունը_1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186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caps/>
          <w:sz w:val="24"/>
          <w:szCs w:val="24"/>
        </w:rPr>
        <w:t> </w:t>
      </w:r>
    </w:p>
    <w:p w:rsidR="001E43DD" w:rsidRPr="00353E30" w:rsidRDefault="001E43DD" w:rsidP="001E43D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ՔԱՂԱՔԱՇԻՆԱԿԱՆ ՓԱՍՏԱԹՂԹԵՐԻ ԻՆԺԵՆԵՐԱԿԱՆ ԲԱԺԻՆՆԵՐԻ </w:t>
      </w:r>
      <w:r w:rsidR="008617FD"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ՄՇԱԿՄԱՆ 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(ԲԱՑԱՌՈՒԹՅԱՄԲ ԿՈՆՍՏՐՈՒԿՏՈՐԱԿԱՆ ՄԱՍԻ, ԻՆՉՊԵՍ ՆԱԵՎ ՇԻՆԱՐԱՐՈՒԹՅԱՆ ԹՈՒՅԼՏՎՈՒԹՅՈՒՆ ՉՊԱՀԱՆՋՈՂ ԱՇԽԱՏԱՆՔՆԵՐԻ) ԳՈՐԾՈՒՆԵՈՒԹՅԱՆ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   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Դ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br/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</w:p>
    <w:p w:rsidR="008617FD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</w:t>
      </w:r>
      <w:proofErr w:type="gramStart"/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>անձի ,</w:t>
      </w:r>
      <w:proofErr w:type="gramEnd"/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անհատ ձեռնարկատիրոջ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>,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մասնագետի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անձնագրային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տվյալները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գործունեության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br/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տալու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ամսաթիվը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A841BE" w:rsidRPr="00353E30" w:rsidRDefault="00A841BE" w:rsidP="00A841B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830"/>
      </w:tblGrid>
      <w:tr w:rsidR="00353E30" w:rsidRPr="00353E30" w:rsidTr="002D350A">
        <w:trPr>
          <w:tblCellSpacing w:w="0" w:type="dxa"/>
        </w:trPr>
        <w:tc>
          <w:tcPr>
            <w:tcW w:w="7665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ԳՈՐԾՈՂՈՒԹՅԱՆ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ԺԱՄԿԵՏԸ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</w:p>
        </w:tc>
        <w:tc>
          <w:tcPr>
            <w:tcW w:w="10905" w:type="dxa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ԱՆԺԱՄԿԵՏ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</w:t>
            </w:r>
          </w:p>
        </w:tc>
      </w:tr>
    </w:tbl>
    <w:p w:rsidR="00A841BE" w:rsidRPr="00353E30" w:rsidRDefault="00A841BE" w:rsidP="00A841BE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2304"/>
        <w:gridCol w:w="2304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1E43D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քաղաքաշինության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կոմիտեի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նախագահ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841BE" w:rsidRPr="00353E30" w:rsidRDefault="00A841BE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Կ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353E30">
        <w:rPr>
          <w:rFonts w:ascii="GHEA Grapalat" w:eastAsia="Times New Roman" w:hAnsi="GHEA Grapalat" w:cs="Sylfaen"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A841BE" w:rsidRPr="00353E30" w:rsidRDefault="00A841BE" w:rsidP="00A841BE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Ներդիրը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վավերական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է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լիցենզիայի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F83DA8" w:rsidRPr="00353E30" w:rsidRDefault="00F83DA8"/>
    <w:p w:rsidR="002D1E3B" w:rsidRDefault="002D1E3B"/>
    <w:p w:rsidR="00353E30" w:rsidRDefault="00353E30"/>
    <w:p w:rsidR="00353E30" w:rsidRDefault="00353E30"/>
    <w:p w:rsidR="00353E30" w:rsidRDefault="00353E30"/>
    <w:p w:rsidR="00353E30" w:rsidRDefault="00353E30"/>
    <w:p w:rsidR="00353E30" w:rsidRPr="00353E30" w:rsidRDefault="00353E30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6"/>
        <w:gridCol w:w="4500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bottom"/>
            <w:hideMark/>
          </w:tcPr>
          <w:p w:rsidR="002D1E3B" w:rsidRPr="00353E30" w:rsidRDefault="002D1E3B" w:rsidP="002D350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Հավելված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</w:t>
            </w:r>
            <w:r w:rsidR="00CC0879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4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________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 xml:space="preserve">_____________ 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________-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</w:tr>
    </w:tbl>
    <w:p w:rsidR="002D1E3B" w:rsidRPr="00353E30" w:rsidRDefault="002D1E3B" w:rsidP="002D1E3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D03F99" w:rsidP="002D1E3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Calibri"/>
          <w:sz w:val="24"/>
          <w:szCs w:val="24"/>
        </w:rPr>
        <w:t>Ձև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2B8A1156" wp14:editId="6AC7D433">
            <wp:extent cx="1162050" cy="1143000"/>
            <wp:effectExtent l="0" t="0" r="0" b="0"/>
            <wp:docPr id="3" name="Picture 3" descr="Ներմուծեք նկարագրությունը_1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86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ՔԱՂԱՔԱՇԻՆԱԿԱՆ ՓԱՍՏԱԹՂԹԵՐԻ ՓՈՐՁԱՔՆՆՈՒԹՅԱՆ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(ԲԱՑԱՌՈՒԹՅԱՄԲ ՇԻՆԱՐԱՐՈՒԹՅԱՆ ԹՈՒՅԼՏՎՈՒԹՅՈՒՆ ՉՊԱՀԱՆՋՈՂ ԱՇԽԱՏԱՆՔՆԵՐԻ) ԳՈՐԾՈՒՆԵՈՒԹՅԱՆ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 սերիան,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Տրված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է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___________________________________________________________________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15"/>
          <w:szCs w:val="15"/>
        </w:rPr>
        <w:t> 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տալու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օրը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ամիսը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տարեթիվը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իրավաբանական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,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Sylfaen"/>
          <w:sz w:val="15"/>
          <w:szCs w:val="15"/>
        </w:rPr>
        <w:t>գտնվելու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իսկ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</w:t>
      </w:r>
      <w:proofErr w:type="gramStart"/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>անձի</w:t>
      </w:r>
      <w:r w:rsidR="00893F4E" w:rsidRPr="00353E30">
        <w:rPr>
          <w:rFonts w:ascii="GHEA Grapalat" w:eastAsia="Times New Roman" w:hAnsi="GHEA Grapalat" w:cs="Sylfaen"/>
          <w:sz w:val="15"/>
          <w:szCs w:val="15"/>
        </w:rPr>
        <w:t xml:space="preserve"> ,</w:t>
      </w:r>
      <w:r w:rsidRPr="00353E30">
        <w:rPr>
          <w:rFonts w:ascii="GHEA Grapalat" w:eastAsia="Times New Roman" w:hAnsi="GHEA Grapalat" w:cs="Sylfaen"/>
          <w:sz w:val="15"/>
          <w:szCs w:val="15"/>
        </w:rPr>
        <w:t>անհատ</w:t>
      </w:r>
      <w:proofErr w:type="gramEnd"/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ձեռնարկատիրոջ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` </w:t>
      </w:r>
      <w:r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բնակության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վայրը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Գործողության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ժամկետը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 w:rsidRPr="00353E30">
        <w:rPr>
          <w:rFonts w:ascii="GHEA Grapalat" w:eastAsia="Times New Roman" w:hAnsi="GHEA Grapalat" w:cs="Sylfaen"/>
          <w:sz w:val="24"/>
          <w:szCs w:val="24"/>
        </w:rPr>
        <w:t>անժամկետ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2304"/>
        <w:gridCol w:w="2304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քաղաքաշինության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կոմիտեի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նախագահ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Կ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353E30">
        <w:rPr>
          <w:rFonts w:ascii="GHEA Grapalat" w:eastAsia="Times New Roman" w:hAnsi="GHEA Grapalat" w:cs="Sylfaen"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D1E3B" w:rsidRPr="00353E30" w:rsidRDefault="002D1E3B" w:rsidP="00353E30">
      <w:pPr>
        <w:spacing w:after="0" w:line="240" w:lineRule="auto"/>
        <w:ind w:firstLine="375"/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Default="002D1E3B"/>
    <w:p w:rsidR="00353E30" w:rsidRDefault="00353E30"/>
    <w:p w:rsidR="00353E30" w:rsidRDefault="00353E30"/>
    <w:p w:rsidR="00353E30" w:rsidRDefault="00353E30"/>
    <w:p w:rsidR="00353E30" w:rsidRDefault="00353E30"/>
    <w:p w:rsidR="00353E30" w:rsidRDefault="00353E30"/>
    <w:p w:rsidR="00353E30" w:rsidRDefault="00353E30"/>
    <w:p w:rsidR="00353E30" w:rsidRPr="00353E30" w:rsidRDefault="00353E30"/>
    <w:p w:rsidR="002D1E3B" w:rsidRPr="00353E30" w:rsidRDefault="002D1E3B"/>
    <w:tbl>
      <w:tblPr>
        <w:tblW w:w="7168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5"/>
        <w:gridCol w:w="4500"/>
        <w:gridCol w:w="4500"/>
      </w:tblGrid>
      <w:tr w:rsidR="002D1E3B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vAlign w:val="bottom"/>
          </w:tcPr>
          <w:p w:rsidR="002D1E3B" w:rsidRPr="00353E30" w:rsidRDefault="00353E30" w:rsidP="00353E3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</w:t>
            </w:r>
            <w:r w:rsidR="002D1E3B"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ա</w:t>
            </w:r>
            <w:bookmarkStart w:id="0" w:name="_GoBack"/>
            <w:bookmarkEnd w:id="0"/>
            <w:r w:rsidR="002D1E3B"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վելված</w:t>
            </w:r>
            <w:r w:rsidR="002D1E3B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</w:t>
            </w:r>
            <w:r w:rsidR="00CC0879"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>5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________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 xml:space="preserve">_____________ 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________-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  <w:tc>
          <w:tcPr>
            <w:tcW w:w="4500" w:type="dxa"/>
            <w:vAlign w:val="bottom"/>
            <w:hideMark/>
          </w:tcPr>
          <w:p w:rsidR="002D1E3B" w:rsidRPr="00353E30" w:rsidRDefault="002D1E3B" w:rsidP="002D350A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Հավելված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3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կառավարության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2011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թվականի</w:t>
            </w:r>
          </w:p>
          <w:p w:rsidR="002D1E3B" w:rsidRPr="00353E30" w:rsidRDefault="002D1E3B" w:rsidP="002D350A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b/>
                <w:bCs/>
                <w:sz w:val="15"/>
                <w:szCs w:val="15"/>
              </w:rPr>
              <w:t> 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ապրիլի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7-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ի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N 510-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Ն</w:t>
            </w:r>
            <w:r w:rsidRPr="00353E30">
              <w:rPr>
                <w:rFonts w:ascii="GHEA Grapalat" w:eastAsia="Times New Roman" w:hAnsi="GHEA Grapalat" w:cs="Times New Roman"/>
                <w:b/>
                <w:bCs/>
                <w:sz w:val="15"/>
                <w:szCs w:val="15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b/>
                <w:bCs/>
                <w:sz w:val="15"/>
                <w:szCs w:val="15"/>
              </w:rPr>
              <w:t>որոշման</w:t>
            </w:r>
          </w:p>
        </w:tc>
      </w:tr>
    </w:tbl>
    <w:p w:rsidR="00D03F99" w:rsidRPr="00353E30" w:rsidRDefault="00D03F99" w:rsidP="002D1E3B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</w:p>
    <w:p w:rsidR="00D03F99" w:rsidRPr="00353E30" w:rsidRDefault="00D03F99" w:rsidP="002D1E3B">
      <w:pPr>
        <w:spacing w:after="0" w:line="240" w:lineRule="auto"/>
        <w:ind w:firstLine="375"/>
        <w:jc w:val="right"/>
        <w:rPr>
          <w:rFonts w:ascii="Calibri" w:eastAsia="Times New Roman" w:hAnsi="Calibri" w:cs="Calibri"/>
          <w:sz w:val="24"/>
          <w:szCs w:val="24"/>
        </w:rPr>
      </w:pPr>
      <w:r w:rsidRPr="00353E30">
        <w:rPr>
          <w:rFonts w:ascii="GHEA Grapalat" w:eastAsia="Times New Roman" w:hAnsi="GHEA Grapalat" w:cs="Calibri"/>
          <w:sz w:val="24"/>
          <w:szCs w:val="24"/>
        </w:rPr>
        <w:t>Ձև</w:t>
      </w:r>
    </w:p>
    <w:p w:rsidR="002D1E3B" w:rsidRPr="00353E30" w:rsidRDefault="002D1E3B" w:rsidP="002D1E3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0F249F11" wp14:editId="0AF71071">
            <wp:extent cx="1162050" cy="1143000"/>
            <wp:effectExtent l="0" t="0" r="0" b="0"/>
            <wp:docPr id="4" name="Picture 4" descr="Ներմուծեք նկարագրությունը_18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Ներմուծեք նկարագրությունը_186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Հայաստանի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Հանրապետության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քաղաքաշինության</w:t>
      </w:r>
      <w:r w:rsidRPr="00353E30">
        <w:rPr>
          <w:rFonts w:ascii="GHEA Grapalat" w:eastAsia="Times New Roman" w:hAnsi="GHEA Grapalat" w:cs="Times New Roman"/>
          <w:b/>
          <w:bCs/>
          <w:cap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caps/>
          <w:sz w:val="24"/>
          <w:szCs w:val="24"/>
        </w:rPr>
        <w:t>կոմիտե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aps/>
          <w:sz w:val="24"/>
          <w:szCs w:val="24"/>
        </w:rPr>
      </w:pPr>
      <w:r w:rsidRPr="00353E30">
        <w:rPr>
          <w:rFonts w:ascii="Calibri" w:eastAsia="Times New Roman" w:hAnsi="Calibri" w:cs="Calibri"/>
          <w:b/>
          <w:bCs/>
          <w:caps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ՔԱՂԱՔԱՇԻՆԱԿԱՆ ՓԱՍՏԱԹՂԹԵՐԻ ՓՈՐՁԱՔՆՆՈՒԹՅԱՆ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>(ԲԱՑԱՌՈՒԹՅԱՄԲ ՇԻՆԱՐԱՐՈՒԹՅԱՆ ԹՈՒՅԼՏՎՈՒԹՅՈՒՆ ՉՊԱՀԱՆՋՈՂ ԱՇԽԱՏԱՆՔՆԵՐԻ) ԳՈՐԾՈՒՆԵՈՒԹՅԱՆ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Լ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Ց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Զ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Ա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Յ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Calibri" w:eastAsia="Times New Roman" w:hAnsi="Calibri" w:cs="Calibri"/>
          <w:b/>
          <w:bCs/>
          <w:sz w:val="24"/>
          <w:szCs w:val="24"/>
        </w:rPr>
        <w:t>    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Ն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Ե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Դ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r w:rsidRPr="00353E30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353E30">
        <w:rPr>
          <w:rFonts w:ascii="Calibri" w:eastAsia="Times New Roman" w:hAnsi="Calibri" w:cs="Calibri"/>
          <w:sz w:val="24"/>
          <w:szCs w:val="24"/>
        </w:rPr>
        <w:t> 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br/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լիցենզիայի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ներդիրի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համարները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</w:p>
    <w:p w:rsidR="008617FD" w:rsidRPr="00353E30" w:rsidRDefault="002D1E3B" w:rsidP="008617FD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5"/>
          <w:szCs w:val="15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="00893F4E" w:rsidRPr="00353E30">
        <w:rPr>
          <w:rFonts w:ascii="GHEA Grapalat" w:eastAsia="Times New Roman" w:hAnsi="GHEA Grapalat" w:cs="Times New Roman"/>
          <w:sz w:val="15"/>
          <w:szCs w:val="15"/>
        </w:rPr>
        <w:t xml:space="preserve">ֆիզիկական անձի, 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անհատ ձեռնարկատիրոջ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հայրանունը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 xml:space="preserve">, </w:t>
      </w:r>
      <w:r w:rsidR="008617FD" w:rsidRPr="00353E30">
        <w:rPr>
          <w:rFonts w:ascii="GHEA Grapalat" w:eastAsia="Times New Roman" w:hAnsi="GHEA Grapalat" w:cs="Sylfaen"/>
          <w:sz w:val="15"/>
          <w:szCs w:val="15"/>
        </w:rPr>
        <w:t>ազգանունը</w:t>
      </w:r>
      <w:r w:rsidR="008617FD" w:rsidRPr="00353E30">
        <w:rPr>
          <w:rFonts w:ascii="GHEA Grapalat" w:eastAsia="Times New Roman" w:hAnsi="GHEA Grapalat" w:cs="Times New Roman"/>
          <w:sz w:val="15"/>
          <w:szCs w:val="15"/>
        </w:rPr>
        <w:t>,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15"/>
          <w:szCs w:val="15"/>
        </w:rPr>
        <w:t>կազմակերպության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անվանումը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և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մասնագետի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անձնագրային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տվյալները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գործունեության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ոլորտը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Times New Roman"/>
          <w:sz w:val="24"/>
          <w:szCs w:val="24"/>
        </w:rPr>
        <w:t>_____________________________________________________________________________</w:t>
      </w:r>
      <w:r w:rsidRPr="00353E30">
        <w:rPr>
          <w:rFonts w:ascii="GHEA Grapalat" w:eastAsia="Times New Roman" w:hAnsi="GHEA Grapalat" w:cs="Times New Roman"/>
          <w:sz w:val="24"/>
          <w:szCs w:val="24"/>
        </w:rPr>
        <w:br/>
      </w:r>
      <w:r w:rsidRPr="00353E30">
        <w:rPr>
          <w:rFonts w:ascii="GHEA Grapalat" w:eastAsia="Times New Roman" w:hAnsi="GHEA Grapalat" w:cs="Times New Roman"/>
          <w:sz w:val="15"/>
          <w:szCs w:val="15"/>
        </w:rPr>
        <w:t>(</w:t>
      </w:r>
      <w:r w:rsidRPr="00353E30">
        <w:rPr>
          <w:rFonts w:ascii="GHEA Grapalat" w:eastAsia="Times New Roman" w:hAnsi="GHEA Grapalat" w:cs="Sylfaen"/>
          <w:sz w:val="15"/>
          <w:szCs w:val="15"/>
        </w:rPr>
        <w:t>տալու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 xml:space="preserve"> </w:t>
      </w:r>
      <w:r w:rsidRPr="00353E30">
        <w:rPr>
          <w:rFonts w:ascii="GHEA Grapalat" w:eastAsia="Times New Roman" w:hAnsi="GHEA Grapalat" w:cs="Sylfaen"/>
          <w:sz w:val="15"/>
          <w:szCs w:val="15"/>
        </w:rPr>
        <w:t>ամսաթիվը</w:t>
      </w:r>
      <w:r w:rsidRPr="00353E30">
        <w:rPr>
          <w:rFonts w:ascii="GHEA Grapalat" w:eastAsia="Times New Roman" w:hAnsi="GHEA Grapalat" w:cs="Times New Roman"/>
          <w:sz w:val="15"/>
          <w:szCs w:val="15"/>
        </w:rPr>
        <w:t>)</w:t>
      </w:r>
    </w:p>
    <w:p w:rsidR="002D1E3B" w:rsidRPr="00353E30" w:rsidRDefault="002D1E3B" w:rsidP="002D1E3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6"/>
        <w:gridCol w:w="5830"/>
      </w:tblGrid>
      <w:tr w:rsidR="00353E30" w:rsidRPr="00353E30" w:rsidTr="002D350A">
        <w:trPr>
          <w:tblCellSpacing w:w="0" w:type="dxa"/>
        </w:trPr>
        <w:tc>
          <w:tcPr>
            <w:tcW w:w="7665" w:type="dxa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ԳՈՐԾՈՂՈՒԹՅԱՆ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ԺԱՄԿԵՏԸ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</w:p>
        </w:tc>
        <w:tc>
          <w:tcPr>
            <w:tcW w:w="10905" w:type="dxa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Sylfaen"/>
                <w:sz w:val="24"/>
                <w:szCs w:val="24"/>
              </w:rPr>
              <w:t>ԱՆԺԱՄԿԵՏ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____________________</w:t>
            </w:r>
          </w:p>
        </w:tc>
      </w:tr>
    </w:tbl>
    <w:p w:rsidR="002D1E3B" w:rsidRPr="00353E30" w:rsidRDefault="002D1E3B" w:rsidP="002D1E3B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8"/>
        <w:gridCol w:w="2304"/>
        <w:gridCol w:w="2304"/>
      </w:tblGrid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ՀՀ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քաղաքաշինության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կոմիտեի</w:t>
            </w:r>
            <w:r w:rsidRPr="00353E30">
              <w:rPr>
                <w:rFonts w:ascii="GHEA Grapalat" w:eastAsia="Times New Roman" w:hAnsi="GHEA Grapalat" w:cs="Times New Roman"/>
                <w:caps/>
                <w:sz w:val="24"/>
                <w:szCs w:val="24"/>
              </w:rPr>
              <w:t xml:space="preserve"> </w:t>
            </w:r>
            <w:r w:rsidRPr="00353E30">
              <w:rPr>
                <w:rFonts w:ascii="GHEA Grapalat" w:eastAsia="Times New Roman" w:hAnsi="GHEA Grapalat" w:cs="Sylfaen"/>
                <w:caps/>
                <w:sz w:val="24"/>
                <w:szCs w:val="24"/>
              </w:rPr>
              <w:t>նախագահ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24"/>
                <w:szCs w:val="24"/>
              </w:rPr>
              <w:t>__________________</w:t>
            </w:r>
          </w:p>
        </w:tc>
      </w:tr>
      <w:tr w:rsidR="00353E30" w:rsidRPr="00353E30" w:rsidTr="002D350A">
        <w:trPr>
          <w:tblCellSpacing w:w="0" w:type="dxa"/>
        </w:trPr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D1E3B" w:rsidRPr="00353E30" w:rsidRDefault="002D1E3B" w:rsidP="002D350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53E30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r w:rsidRPr="00353E30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r w:rsidRPr="00353E30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Կ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. </w:t>
      </w:r>
      <w:r w:rsidRPr="00353E30">
        <w:rPr>
          <w:rFonts w:ascii="GHEA Grapalat" w:eastAsia="Times New Roman" w:hAnsi="GHEA Grapalat" w:cs="Sylfaen"/>
          <w:sz w:val="24"/>
          <w:szCs w:val="24"/>
        </w:rPr>
        <w:t>Տ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Calibri" w:eastAsia="Times New Roman" w:hAnsi="Calibri" w:cs="Calibri"/>
          <w:sz w:val="24"/>
          <w:szCs w:val="24"/>
        </w:rPr>
        <w:t> </w:t>
      </w:r>
    </w:p>
    <w:p w:rsidR="002D1E3B" w:rsidRPr="00353E30" w:rsidRDefault="002D1E3B" w:rsidP="002D1E3B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353E30">
        <w:rPr>
          <w:rFonts w:ascii="GHEA Grapalat" w:eastAsia="Times New Roman" w:hAnsi="GHEA Grapalat" w:cs="Sylfaen"/>
          <w:sz w:val="24"/>
          <w:szCs w:val="24"/>
        </w:rPr>
        <w:t>Ներդիրը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վավերական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է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լիցենզիայի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առկայության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353E30">
        <w:rPr>
          <w:rFonts w:ascii="GHEA Grapalat" w:eastAsia="Times New Roman" w:hAnsi="GHEA Grapalat" w:cs="Sylfaen"/>
          <w:sz w:val="24"/>
          <w:szCs w:val="24"/>
        </w:rPr>
        <w:t>դեպքում</w:t>
      </w:r>
      <w:r w:rsidRPr="00353E30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2D1E3B" w:rsidRPr="00353E30" w:rsidRDefault="002D1E3B" w:rsidP="002D1E3B"/>
    <w:p w:rsidR="002D1E3B" w:rsidRPr="00353E30" w:rsidRDefault="002D1E3B" w:rsidP="002D1E3B"/>
    <w:sectPr w:rsidR="002D1E3B" w:rsidRPr="00353E30" w:rsidSect="007B2E1E">
      <w:pgSz w:w="11906" w:h="16838" w:code="9"/>
      <w:pgMar w:top="1138" w:right="720" w:bottom="1138" w:left="81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20"/>
    <w:rsid w:val="00004E4A"/>
    <w:rsid w:val="00127742"/>
    <w:rsid w:val="001E43DD"/>
    <w:rsid w:val="0025086C"/>
    <w:rsid w:val="002D1E3B"/>
    <w:rsid w:val="002D42BF"/>
    <w:rsid w:val="00353E30"/>
    <w:rsid w:val="004E343B"/>
    <w:rsid w:val="0055586C"/>
    <w:rsid w:val="005A30C4"/>
    <w:rsid w:val="006F736F"/>
    <w:rsid w:val="007B18BF"/>
    <w:rsid w:val="007B2E1E"/>
    <w:rsid w:val="007C1DF8"/>
    <w:rsid w:val="008617FD"/>
    <w:rsid w:val="0089376C"/>
    <w:rsid w:val="00893F4E"/>
    <w:rsid w:val="00A0762F"/>
    <w:rsid w:val="00A4330B"/>
    <w:rsid w:val="00A841BE"/>
    <w:rsid w:val="00CC0879"/>
    <w:rsid w:val="00D03F99"/>
    <w:rsid w:val="00D87E72"/>
    <w:rsid w:val="00DB2A20"/>
    <w:rsid w:val="00DC5E66"/>
    <w:rsid w:val="00E03247"/>
    <w:rsid w:val="00E7284C"/>
    <w:rsid w:val="00F17C82"/>
    <w:rsid w:val="00F83DA8"/>
    <w:rsid w:val="00FA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0217D"/>
  <w15:chartTrackingRefBased/>
  <w15:docId w15:val="{E5EB6645-DE5E-4B9C-83D9-861C928A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F17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https://mul.gov.am/tasks/docs/attachment.php?id=495024&amp;fn=12_havelvatsner-Dzever-20.12.2018.docx&amp;out=1&amp;token=229c8886d10fde3bbc65</cp:keywords>
</cp:coreProperties>
</file>