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16" w:rsidRPr="00E558D5" w:rsidRDefault="00095416" w:rsidP="00404A5F">
      <w:pPr>
        <w:jc w:val="center"/>
        <w:rPr>
          <w:rFonts w:ascii="Arial Armenian" w:hAnsi="Arial Armenian"/>
          <w:b/>
          <w:sz w:val="28"/>
          <w:szCs w:val="28"/>
          <w:lang w:val="en-US"/>
        </w:rPr>
      </w:pPr>
      <w:r w:rsidRPr="00E558D5">
        <w:rPr>
          <w:rFonts w:ascii="Arial Armenian" w:hAnsi="Arial Armenian"/>
          <w:b/>
          <w:sz w:val="28"/>
          <w:szCs w:val="28"/>
          <w:lang w:val="en-US"/>
        </w:rPr>
        <w:t>Ü»ñ¹ñáõ</w:t>
      </w:r>
      <w:r w:rsidRPr="00E558D5">
        <w:rPr>
          <w:rFonts w:ascii="Tahoma" w:hAnsi="Tahoma" w:cs="Tahoma"/>
          <w:b/>
          <w:sz w:val="28"/>
          <w:szCs w:val="28"/>
          <w:lang w:val="en-US"/>
        </w:rPr>
        <w:t>մ</w:t>
      </w:r>
      <w:r w:rsidRPr="00E558D5">
        <w:rPr>
          <w:rFonts w:ascii="Arial Armenian" w:hAnsi="Arial Armenian"/>
          <w:b/>
          <w:sz w:val="28"/>
          <w:szCs w:val="28"/>
          <w:lang w:val="en-US"/>
        </w:rPr>
        <w:t>Ý»ñÇ Ï³ï³ñÙ³Ý Å³Ù³Ý³Ï³óáõÛó</w:t>
      </w:r>
    </w:p>
    <w:p w:rsidR="00095416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</w:p>
    <w:p w:rsidR="00095416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  <w:r>
        <w:rPr>
          <w:rFonts w:ascii="Arial Armenian" w:hAnsi="Arial Armenian"/>
          <w:sz w:val="28"/>
          <w:szCs w:val="28"/>
          <w:lang w:val="en-US"/>
        </w:rPr>
        <w:t xml:space="preserve">Ð³ßíÇ ³éÝ»Éáí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ÝáõÛÝÇëÏ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>` ¶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ÛáõÙñáõ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»Õ³Ý³Ï³ÛÇÝ å³ÛÙ³ÝÝ»ñÇ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áã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ß³Ñ»Ï³Ý ¹ÇñùáõÙ ·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ïÝí»Éáõ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÷³ëïÁ`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Ù»Ýù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å³ïñ³ëï »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Ýù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ßÇÝ³ñ³ñ³Ï³Ý ³ßË³ï³ÝùÝ»ñÁ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ëÏë»É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2017Ã-ÇÝ` ßÇÝ³ñ³ñ³Ï³Ý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ÃáõÛÉïíáõÃÛáõÝ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, ³Õµ³Ñ³ÝÙ³Ý Çñ³íáõÝù ëï³Ý³Éáõ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Ñ»Ýó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Ñ³çáñ¹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ûñÁ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>:</w:t>
      </w:r>
    </w:p>
    <w:p w:rsidR="00095416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  <w:r>
        <w:rPr>
          <w:rFonts w:ascii="Arial Armenian" w:hAnsi="Arial Armenian"/>
          <w:sz w:val="28"/>
          <w:szCs w:val="28"/>
          <w:lang w:val="en-US"/>
        </w:rPr>
        <w:t xml:space="preserve">²ßË³ï³ÝùÝ»ñÁ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ÏëÏëí»Ý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³ÕµÇ ï»Õ³÷áËáõÃÛáõÝÇó, ³å³ Ï³ÝóÏ³óí»Ý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Ñ»Ýù»ñÇ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ëïáõ·áõÙÝ»ñ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>` ³ÝÑñ³Å»ßïáõÃÛ³Ý ¹»åùáõÙ ÏÇñ³Ï³Ý³óíÇ ³å³ÙáÝï³ÅáõÙ:</w:t>
      </w:r>
    </w:p>
    <w:p w:rsidR="00095416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  <w:r>
        <w:rPr>
          <w:rFonts w:ascii="Arial Armenian" w:hAnsi="Arial Armenian"/>
          <w:sz w:val="28"/>
          <w:szCs w:val="28"/>
          <w:lang w:val="en-US"/>
        </w:rPr>
        <w:t xml:space="preserve">2018Ã-Ç ³é³çÇÝ »é³ÙëÛ³ÏÇÝ,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Áëï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Ý»ñÏ³Û³óí³Í Ý³Ë³·ÍÇ </w:t>
      </w:r>
      <w:proofErr w:type="spellStart"/>
      <w:proofErr w:type="gramStart"/>
      <w:r>
        <w:rPr>
          <w:rFonts w:ascii="Arial Armenian" w:hAnsi="Arial Armenian"/>
          <w:sz w:val="28"/>
          <w:szCs w:val="28"/>
          <w:lang w:val="en-US"/>
        </w:rPr>
        <w:t>ÏëÏëíÇ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ß</w:t>
      </w:r>
      <w:proofErr w:type="gramEnd"/>
      <w:r>
        <w:rPr>
          <w:rFonts w:ascii="Arial Armenian" w:hAnsi="Arial Armenian"/>
          <w:sz w:val="28"/>
          <w:szCs w:val="28"/>
          <w:lang w:val="en-US"/>
        </w:rPr>
        <w:t>»ÝùÇ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ßÇÝ³ñ³ñáõÃÛáõÝÁ: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Þ»ÝùÇ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ßÇÝ³ñ³ñáõÃÛáõÝÝ ³ñï³ùÇÝ Ñ³ñ¹³ñÙ³Ý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Ñ»ï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Ý³Ë³ï»ëíáõÙ ¿ ³í³ñï»É 2018Ã-ÇÝ,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áñÇ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ÁÝÃ³óùáõÙ Ý»ñ¹ñáõÙÝ»ñÇ Í³í³ÉÁ Ï</w:t>
      </w:r>
      <w:bookmarkStart w:id="0" w:name="_GoBack"/>
      <w:bookmarkEnd w:id="0"/>
      <w:r>
        <w:rPr>
          <w:rFonts w:ascii="Arial Armenian" w:hAnsi="Arial Armenian"/>
          <w:sz w:val="28"/>
          <w:szCs w:val="28"/>
          <w:lang w:val="en-US"/>
        </w:rPr>
        <w:t>Ï³½ÙÇ 700ÙÉÝ ¹ñ³Ù:</w:t>
      </w:r>
    </w:p>
    <w:p w:rsidR="00095416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  <w:r>
        <w:rPr>
          <w:rFonts w:ascii="Arial Armenian" w:hAnsi="Arial Armenian"/>
          <w:sz w:val="28"/>
          <w:szCs w:val="28"/>
          <w:lang w:val="en-US"/>
        </w:rPr>
        <w:t xml:space="preserve">2019Ã-ÇÝ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ÏëÏëí»Ý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ß»ÝùÇ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Ý»ñùÇÝ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Ñ³ñ¹³ñÙ³Ý, ·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áõÛùÇ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Ó»éùµ»ñÙ³Ý ¨ ¹³ë³íáñáõÃÛ³Ý ³ßË³ï³ÝùÝ»ñÁ: ²Ûë ³Ù»ÝÝ ÁÝ¹Ñ³Ýáõñ ³éÙ³Ùµ ÏÏ³½ÙÇ 300ÙÉÝ ¹ñ³Ù: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ì»ñÁ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Ýßí³Í Í³Ëë»ñÇó ½³ï` Ñ³ßíÇ ³éÝ»Éáí ßÇÝ³ñ³ñáõÃÛ³Ý ÁÝÃ³óùáõÙ ÑÝ³ñ³íáñ Éñ³óáõóÇã Í³Ëë»ñÁ` Ý»ñ¹ñáÕÁ å³ïñ³ëï ¿ ·áõÙ³ñ ³í»É³óÝ»É:</w:t>
      </w:r>
    </w:p>
    <w:p w:rsidR="00095416" w:rsidRPr="00404A5F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  <w:r>
        <w:rPr>
          <w:rFonts w:ascii="Arial Armenian" w:hAnsi="Arial Armenian"/>
          <w:sz w:val="28"/>
          <w:szCs w:val="28"/>
          <w:lang w:val="en-US"/>
        </w:rPr>
        <w:t>¶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ÛáõÙñÇ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ù³Õ³ùáõÙ ½µáë³ßñçáõÃÛ³Ý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Ý»ñáõÅÁ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¿É ³í»</w:t>
      </w:r>
      <w:proofErr w:type="gramStart"/>
      <w:r>
        <w:rPr>
          <w:rFonts w:ascii="Arial Armenian" w:hAnsi="Arial Armenian"/>
          <w:sz w:val="28"/>
          <w:szCs w:val="28"/>
          <w:lang w:val="en-US"/>
        </w:rPr>
        <w:t>ÉÇ  ËÃ³Ý</w:t>
      </w:r>
      <w:proofErr w:type="gramEnd"/>
      <w:r>
        <w:rPr>
          <w:rFonts w:ascii="Arial Armenian" w:hAnsi="Arial Armenian"/>
          <w:sz w:val="28"/>
          <w:szCs w:val="28"/>
          <w:lang w:val="en-US"/>
        </w:rPr>
        <w:t xml:space="preserve">»Éáõ, ëáóÇ³É-ïÝï»ë³Ï³Ý íÇ×³ÏÇÝ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Ýáñ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¨ Ï³Ý·áõÝ Ã³÷ Ñ³Õáñ¹»Éáõ Ýå³ï³Ï³áõÕÕí³ÍáõÃÛ³Ùµ` §´³ë»Ý¦ ÑÛáõñ³Ýáó³ÛÇÝ Ñ³Ù³ÉÇñÁ 2020Ã-ÇÝ ß³Ñ³·áñÍÙ³Ý ÏÑ³ÝÓÝíÇ ¨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Çñ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ÁÝ¹³ñÓ³Ï ¹éÝ»ñÁ Ïµ³óÇ ¶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Ûáõñ»óÇÝ»ñÇ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, ù³Õ³ùÇ </w:t>
      </w:r>
      <w:proofErr w:type="spellStart"/>
      <w:r>
        <w:rPr>
          <w:rFonts w:ascii="Arial Armenian" w:hAnsi="Arial Armenian"/>
          <w:sz w:val="28"/>
          <w:szCs w:val="28"/>
          <w:lang w:val="en-US"/>
        </w:rPr>
        <w:t>ÑÛáõñ»ñÇ</w:t>
      </w:r>
      <w:proofErr w:type="spellEnd"/>
      <w:r>
        <w:rPr>
          <w:rFonts w:ascii="Arial Armenian" w:hAnsi="Arial Armenian"/>
          <w:sz w:val="28"/>
          <w:szCs w:val="28"/>
          <w:lang w:val="en-US"/>
        </w:rPr>
        <w:t xml:space="preserve"> ¨ ½µáë³ßñçÇÏÝ»ñÇ ³é³ç:</w:t>
      </w:r>
    </w:p>
    <w:p w:rsidR="00095416" w:rsidRPr="00404A5F" w:rsidRDefault="00095416" w:rsidP="00E558D5">
      <w:pPr>
        <w:jc w:val="both"/>
        <w:rPr>
          <w:rFonts w:ascii="Arial Armenian" w:hAnsi="Arial Armenian"/>
          <w:sz w:val="28"/>
          <w:szCs w:val="28"/>
          <w:lang w:val="en-US"/>
        </w:rPr>
      </w:pPr>
    </w:p>
    <w:sectPr w:rsidR="00095416" w:rsidRPr="00404A5F" w:rsidSect="00E558D5">
      <w:pgSz w:w="11906" w:h="16838"/>
      <w:pgMar w:top="1134" w:right="10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A5F"/>
    <w:rsid w:val="00082C05"/>
    <w:rsid w:val="00095416"/>
    <w:rsid w:val="000F3D54"/>
    <w:rsid w:val="00142B0F"/>
    <w:rsid w:val="003248C1"/>
    <w:rsid w:val="00404A5F"/>
    <w:rsid w:val="00462832"/>
    <w:rsid w:val="00512D9E"/>
    <w:rsid w:val="00625341"/>
    <w:rsid w:val="00853DBB"/>
    <w:rsid w:val="0085474F"/>
    <w:rsid w:val="008B73A0"/>
    <w:rsid w:val="009430E4"/>
    <w:rsid w:val="00C565F1"/>
    <w:rsid w:val="00CC0654"/>
    <w:rsid w:val="00CE01F3"/>
    <w:rsid w:val="00E1205A"/>
    <w:rsid w:val="00E558D5"/>
    <w:rsid w:val="00E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BA901C-A13B-41CF-9F72-71DA78B1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C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4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974</Characters>
  <Application>Microsoft Office Word</Application>
  <DocSecurity>0</DocSecurity>
  <Lines>8</Lines>
  <Paragraphs>2</Paragraphs>
  <ScaleCrop>false</ScaleCrop>
  <Company>Tycoon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Ruzanna Khachatryan</cp:lastModifiedBy>
  <cp:revision>13</cp:revision>
  <cp:lastPrinted>2017-11-03T07:08:00Z</cp:lastPrinted>
  <dcterms:created xsi:type="dcterms:W3CDTF">2017-11-03T06:31:00Z</dcterms:created>
  <dcterms:modified xsi:type="dcterms:W3CDTF">2017-11-06T06:22:00Z</dcterms:modified>
</cp:coreProperties>
</file>